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E726B" w14:textId="77777777" w:rsidR="007B6FCA" w:rsidRDefault="007B6FCA">
      <w:pPr>
        <w:pStyle w:val="line"/>
      </w:pPr>
    </w:p>
    <w:p w14:paraId="29A87194" w14:textId="77777777" w:rsidR="007B6FCA" w:rsidRDefault="00000000">
      <w:pPr>
        <w:pStyle w:val="Heading"/>
      </w:pPr>
      <w:r>
        <w:t>Use Cases</w:t>
      </w:r>
    </w:p>
    <w:p w14:paraId="3E19F43C" w14:textId="77777777" w:rsidR="007B6FCA" w:rsidRDefault="00000000">
      <w:pPr>
        <w:pStyle w:val="Heading"/>
        <w:spacing w:before="0" w:after="400"/>
        <w:rPr>
          <w:sz w:val="40"/>
        </w:rPr>
      </w:pPr>
      <w:r>
        <w:rPr>
          <w:sz w:val="40"/>
        </w:rPr>
        <w:t>for</w:t>
      </w:r>
    </w:p>
    <w:p w14:paraId="04BB87DA" w14:textId="77777777" w:rsidR="007B6FCA" w:rsidRDefault="00000000">
      <w:pPr>
        <w:pStyle w:val="Heading"/>
      </w:pPr>
      <w:r>
        <w:rPr>
          <w:rFonts w:ascii="Times New Roman" w:hAnsi="Times New Roman"/>
          <w:color w:val="000000"/>
        </w:rPr>
        <w:t>FamPlan</w:t>
      </w:r>
    </w:p>
    <w:p w14:paraId="295778CF" w14:textId="77777777" w:rsidR="007B6FCA" w:rsidRDefault="00000000">
      <w:pPr>
        <w:pStyle w:val="ByLine"/>
      </w:pPr>
      <w:r>
        <w:rPr>
          <w:rFonts w:ascii="Times New Roman" w:hAnsi="Times New Roman"/>
          <w:color w:val="000000"/>
        </w:rPr>
        <w:t>Version 1.0 - Lab 1 Submission</w:t>
      </w:r>
    </w:p>
    <w:p w14:paraId="1BC26309" w14:textId="77777777" w:rsidR="007B6FCA" w:rsidRDefault="00000000">
      <w:pPr>
        <w:pStyle w:val="ByLine"/>
      </w:pPr>
      <w:r>
        <w:rPr>
          <w:rFonts w:ascii="Times New Roman" w:hAnsi="Times New Roman"/>
          <w:color w:val="000000"/>
        </w:rPr>
        <w:t>Prepared by Banana Five-O</w:t>
      </w:r>
    </w:p>
    <w:p w14:paraId="0B5E0ED7" w14:textId="77777777" w:rsidR="007B6FCA" w:rsidRDefault="00000000">
      <w:pPr>
        <w:pStyle w:val="ByLine"/>
      </w:pPr>
      <w:r>
        <w:rPr>
          <w:rFonts w:ascii="Times New Roman" w:hAnsi="Times New Roman"/>
          <w:color w:val="000000"/>
        </w:rPr>
        <w:t>NTU SC2006 Software Engineering</w:t>
      </w:r>
    </w:p>
    <w:p w14:paraId="326BF4EB" w14:textId="77777777" w:rsidR="007B6FCA" w:rsidRDefault="00000000">
      <w:pPr>
        <w:pStyle w:val="ByLine"/>
      </w:pPr>
      <w:r>
        <w:rPr>
          <w:rFonts w:ascii="Times New Roman" w:hAnsi="Times New Roman"/>
          <w:color w:val="000000"/>
        </w:rPr>
        <w:t>8 September 2026</w:t>
      </w:r>
    </w:p>
    <w:p w14:paraId="729FB8A7" w14:textId="77777777" w:rsidR="007B6FCA" w:rsidRDefault="00000000">
      <w:pPr>
        <w:pStyle w:val="ChangeHistoryTitle"/>
        <w:jc w:val="left"/>
      </w:pPr>
      <w:r>
        <w:t>Revision History</w:t>
      </w:r>
    </w:p>
    <w:p w14:paraId="747BE456" w14:textId="77777777" w:rsidR="007B6FCA" w:rsidRDefault="007B6FCA">
      <w:pPr>
        <w:jc w:val="center"/>
        <w:rPr>
          <w:b/>
          <w:sz w:val="28"/>
        </w:rPr>
      </w:pPr>
    </w:p>
    <w:tbl>
      <w:tblPr>
        <w:tblW w:w="9868" w:type="dxa"/>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201"/>
        <w:gridCol w:w="1594"/>
        <w:gridCol w:w="4934"/>
        <w:gridCol w:w="1139"/>
      </w:tblGrid>
      <w:tr w:rsidR="007B6FCA" w14:paraId="6EBC71E6" w14:textId="77777777">
        <w:trPr>
          <w:tblHeader/>
          <w:jc w:val="center"/>
        </w:trPr>
        <w:tc>
          <w:tcPr>
            <w:tcW w:w="2088" w:type="dxa"/>
            <w:tcBorders>
              <w:top w:val="single" w:sz="12" w:space="0" w:color="000000"/>
              <w:left w:val="single" w:sz="12" w:space="0" w:color="000000"/>
              <w:bottom w:val="double" w:sz="12" w:space="0" w:color="000000"/>
              <w:right w:val="single" w:sz="6" w:space="0" w:color="000000"/>
            </w:tcBorders>
            <w:shd w:val="clear" w:color="auto" w:fill="E7E6E6"/>
            <w:tcMar>
              <w:top w:w="70" w:type="dxa"/>
              <w:left w:w="90" w:type="dxa"/>
              <w:bottom w:w="70" w:type="dxa"/>
              <w:right w:w="90" w:type="dxa"/>
            </w:tcMar>
            <w:vAlign w:val="center"/>
          </w:tcPr>
          <w:p w14:paraId="4FF3B93E" w14:textId="77777777" w:rsidR="007B6FCA" w:rsidRDefault="00000000">
            <w:pPr>
              <w:jc w:val="center"/>
              <w:rPr>
                <w:b/>
              </w:rPr>
            </w:pPr>
            <w:r>
              <w:rPr>
                <w:b/>
                <w:color w:val="000000"/>
                <w:sz w:val="18"/>
              </w:rPr>
              <w:t>Name</w:t>
            </w:r>
          </w:p>
        </w:tc>
        <w:tc>
          <w:tcPr>
            <w:tcW w:w="1512" w:type="dxa"/>
            <w:tcBorders>
              <w:top w:val="single" w:sz="12" w:space="0" w:color="000000"/>
              <w:left w:val="single" w:sz="6" w:space="0" w:color="000000"/>
              <w:bottom w:val="double" w:sz="12" w:space="0" w:color="000000"/>
              <w:right w:val="single" w:sz="6" w:space="0" w:color="000000"/>
            </w:tcBorders>
            <w:shd w:val="clear" w:color="auto" w:fill="E7E6E6"/>
            <w:tcMar>
              <w:top w:w="70" w:type="dxa"/>
              <w:left w:w="90" w:type="dxa"/>
              <w:bottom w:w="70" w:type="dxa"/>
              <w:right w:w="90" w:type="dxa"/>
            </w:tcMar>
            <w:vAlign w:val="center"/>
          </w:tcPr>
          <w:p w14:paraId="54165F0E" w14:textId="77777777" w:rsidR="007B6FCA" w:rsidRDefault="00000000">
            <w:pPr>
              <w:jc w:val="center"/>
              <w:rPr>
                <w:b/>
              </w:rPr>
            </w:pPr>
            <w:r>
              <w:rPr>
                <w:b/>
                <w:color w:val="000000"/>
                <w:sz w:val="18"/>
              </w:rPr>
              <w:t>Date</w:t>
            </w:r>
          </w:p>
        </w:tc>
        <w:tc>
          <w:tcPr>
            <w:tcW w:w="4680" w:type="dxa"/>
            <w:tcBorders>
              <w:top w:val="single" w:sz="12" w:space="0" w:color="000000"/>
              <w:left w:val="single" w:sz="6" w:space="0" w:color="000000"/>
              <w:bottom w:val="double" w:sz="12" w:space="0" w:color="000000"/>
              <w:right w:val="single" w:sz="6" w:space="0" w:color="000000"/>
            </w:tcBorders>
            <w:shd w:val="clear" w:color="auto" w:fill="E7E6E6"/>
            <w:tcMar>
              <w:top w:w="70" w:type="dxa"/>
              <w:left w:w="90" w:type="dxa"/>
              <w:bottom w:w="70" w:type="dxa"/>
              <w:right w:w="90" w:type="dxa"/>
            </w:tcMar>
            <w:vAlign w:val="center"/>
          </w:tcPr>
          <w:p w14:paraId="79498CA0" w14:textId="77777777" w:rsidR="007B6FCA" w:rsidRDefault="00000000">
            <w:pPr>
              <w:jc w:val="center"/>
              <w:rPr>
                <w:b/>
              </w:rPr>
            </w:pPr>
            <w:r>
              <w:rPr>
                <w:b/>
                <w:color w:val="000000"/>
                <w:sz w:val="18"/>
              </w:rPr>
              <w:t>Reason For Changes</w:t>
            </w:r>
          </w:p>
        </w:tc>
        <w:tc>
          <w:tcPr>
            <w:tcW w:w="1080" w:type="dxa"/>
            <w:tcBorders>
              <w:top w:val="single" w:sz="12" w:space="0" w:color="000000"/>
              <w:left w:val="single" w:sz="6" w:space="0" w:color="000000"/>
              <w:bottom w:val="double" w:sz="12" w:space="0" w:color="000000"/>
              <w:right w:val="single" w:sz="12" w:space="0" w:color="000000"/>
            </w:tcBorders>
            <w:shd w:val="clear" w:color="auto" w:fill="E7E6E6"/>
            <w:tcMar>
              <w:top w:w="70" w:type="dxa"/>
              <w:left w:w="90" w:type="dxa"/>
              <w:bottom w:w="70" w:type="dxa"/>
              <w:right w:w="90" w:type="dxa"/>
            </w:tcMar>
            <w:vAlign w:val="center"/>
          </w:tcPr>
          <w:p w14:paraId="15A4CF96" w14:textId="77777777" w:rsidR="007B6FCA" w:rsidRDefault="00000000">
            <w:pPr>
              <w:jc w:val="center"/>
              <w:rPr>
                <w:b/>
              </w:rPr>
            </w:pPr>
            <w:r>
              <w:rPr>
                <w:b/>
                <w:color w:val="000000"/>
                <w:sz w:val="18"/>
              </w:rPr>
              <w:t>Version</w:t>
            </w:r>
          </w:p>
        </w:tc>
      </w:tr>
      <w:tr w:rsidR="007B6FCA" w14:paraId="03CEEB75" w14:textId="77777777">
        <w:trPr>
          <w:jc w:val="center"/>
        </w:trPr>
        <w:tc>
          <w:tcPr>
            <w:tcW w:w="2088" w:type="dxa"/>
            <w:tcBorders>
              <w:left w:val="single" w:sz="12" w:space="0" w:color="000000"/>
              <w:bottom w:val="single" w:sz="6" w:space="0" w:color="000000"/>
              <w:right w:val="single" w:sz="6" w:space="0" w:color="000000"/>
            </w:tcBorders>
            <w:tcMar>
              <w:top w:w="70" w:type="dxa"/>
              <w:left w:w="90" w:type="dxa"/>
              <w:bottom w:w="70" w:type="dxa"/>
              <w:right w:w="90" w:type="dxa"/>
            </w:tcMar>
            <w:vAlign w:val="center"/>
          </w:tcPr>
          <w:p w14:paraId="4E6A7E8A" w14:textId="77777777" w:rsidR="007B6FCA" w:rsidRDefault="00000000">
            <w:r>
              <w:rPr>
                <w:color w:val="000000"/>
                <w:sz w:val="18"/>
              </w:rPr>
              <w:t>Banana Five-O</w:t>
            </w:r>
          </w:p>
        </w:tc>
        <w:tc>
          <w:tcPr>
            <w:tcW w:w="1512" w:type="dxa"/>
            <w:tcBorders>
              <w:left w:val="single" w:sz="6" w:space="0" w:color="000000"/>
              <w:bottom w:val="single" w:sz="6" w:space="0" w:color="000000"/>
              <w:right w:val="single" w:sz="6" w:space="0" w:color="000000"/>
            </w:tcBorders>
            <w:tcMar>
              <w:top w:w="70" w:type="dxa"/>
              <w:left w:w="90" w:type="dxa"/>
              <w:bottom w:w="70" w:type="dxa"/>
              <w:right w:w="90" w:type="dxa"/>
            </w:tcMar>
            <w:vAlign w:val="center"/>
          </w:tcPr>
          <w:p w14:paraId="668542E1" w14:textId="77777777" w:rsidR="007B6FCA" w:rsidRDefault="00000000">
            <w:r>
              <w:rPr>
                <w:color w:val="000000"/>
                <w:sz w:val="18"/>
              </w:rPr>
              <w:t>8 September 2026</w:t>
            </w:r>
          </w:p>
        </w:tc>
        <w:tc>
          <w:tcPr>
            <w:tcW w:w="4680" w:type="dxa"/>
            <w:tcBorders>
              <w:left w:val="single" w:sz="6" w:space="0" w:color="000000"/>
              <w:bottom w:val="single" w:sz="6" w:space="0" w:color="000000"/>
              <w:right w:val="single" w:sz="6" w:space="0" w:color="000000"/>
            </w:tcBorders>
            <w:tcMar>
              <w:top w:w="70" w:type="dxa"/>
              <w:left w:w="90" w:type="dxa"/>
              <w:bottom w:w="70" w:type="dxa"/>
              <w:right w:w="90" w:type="dxa"/>
            </w:tcMar>
            <w:vAlign w:val="center"/>
          </w:tcPr>
          <w:p w14:paraId="2163AE45" w14:textId="77777777" w:rsidR="007B6FCA" w:rsidRDefault="00000000">
            <w:r>
              <w:rPr>
                <w:color w:val="000000"/>
                <w:sz w:val="18"/>
              </w:rPr>
              <w:t>Initial use-case report for Lab 1 submission</w:t>
            </w:r>
          </w:p>
        </w:tc>
        <w:tc>
          <w:tcPr>
            <w:tcW w:w="1080" w:type="dxa"/>
            <w:tcBorders>
              <w:left w:val="single" w:sz="6" w:space="0" w:color="000000"/>
              <w:bottom w:val="single" w:sz="6" w:space="0" w:color="000000"/>
              <w:right w:val="single" w:sz="12" w:space="0" w:color="000000"/>
            </w:tcBorders>
            <w:tcMar>
              <w:top w:w="70" w:type="dxa"/>
              <w:left w:w="90" w:type="dxa"/>
              <w:bottom w:w="70" w:type="dxa"/>
              <w:right w:w="90" w:type="dxa"/>
            </w:tcMar>
            <w:vAlign w:val="center"/>
          </w:tcPr>
          <w:p w14:paraId="08216290" w14:textId="77777777" w:rsidR="007B6FCA" w:rsidRDefault="00000000">
            <w:r>
              <w:rPr>
                <w:color w:val="000000"/>
                <w:sz w:val="18"/>
              </w:rPr>
              <w:t>1.0</w:t>
            </w:r>
          </w:p>
        </w:tc>
      </w:tr>
      <w:tr w:rsidR="007B6FCA" w14:paraId="0E870BF2" w14:textId="77777777">
        <w:trPr>
          <w:jc w:val="center"/>
        </w:trPr>
        <w:tc>
          <w:tcPr>
            <w:tcW w:w="2088" w:type="dxa"/>
            <w:tcBorders>
              <w:top w:val="single" w:sz="6" w:space="0" w:color="000000"/>
              <w:left w:val="single" w:sz="12" w:space="0" w:color="000000"/>
              <w:bottom w:val="single" w:sz="12" w:space="0" w:color="000000"/>
              <w:right w:val="single" w:sz="6" w:space="0" w:color="000000"/>
            </w:tcBorders>
            <w:tcMar>
              <w:top w:w="70" w:type="dxa"/>
              <w:left w:w="90" w:type="dxa"/>
              <w:bottom w:w="70" w:type="dxa"/>
              <w:right w:w="90" w:type="dxa"/>
            </w:tcMar>
            <w:vAlign w:val="center"/>
          </w:tcPr>
          <w:p w14:paraId="342BA35F" w14:textId="77777777" w:rsidR="007B6FCA" w:rsidRDefault="007B6FCA"/>
        </w:tc>
        <w:tc>
          <w:tcPr>
            <w:tcW w:w="1512" w:type="dxa"/>
            <w:tcBorders>
              <w:top w:val="single" w:sz="6" w:space="0" w:color="000000"/>
              <w:left w:val="single" w:sz="6" w:space="0" w:color="000000"/>
              <w:bottom w:val="single" w:sz="12" w:space="0" w:color="000000"/>
              <w:right w:val="single" w:sz="6" w:space="0" w:color="000000"/>
            </w:tcBorders>
            <w:tcMar>
              <w:top w:w="70" w:type="dxa"/>
              <w:left w:w="90" w:type="dxa"/>
              <w:bottom w:w="70" w:type="dxa"/>
              <w:right w:w="90" w:type="dxa"/>
            </w:tcMar>
            <w:vAlign w:val="center"/>
          </w:tcPr>
          <w:p w14:paraId="09275260" w14:textId="77777777" w:rsidR="007B6FCA" w:rsidRDefault="007B6FCA"/>
        </w:tc>
        <w:tc>
          <w:tcPr>
            <w:tcW w:w="4680" w:type="dxa"/>
            <w:tcBorders>
              <w:top w:val="single" w:sz="6" w:space="0" w:color="000000"/>
              <w:left w:val="single" w:sz="6" w:space="0" w:color="000000"/>
              <w:bottom w:val="single" w:sz="12" w:space="0" w:color="000000"/>
              <w:right w:val="single" w:sz="6" w:space="0" w:color="000000"/>
            </w:tcBorders>
            <w:tcMar>
              <w:top w:w="70" w:type="dxa"/>
              <w:left w:w="90" w:type="dxa"/>
              <w:bottom w:w="70" w:type="dxa"/>
              <w:right w:w="90" w:type="dxa"/>
            </w:tcMar>
            <w:vAlign w:val="center"/>
          </w:tcPr>
          <w:p w14:paraId="448FDEB4" w14:textId="77777777" w:rsidR="007B6FCA" w:rsidRDefault="007B6FCA"/>
        </w:tc>
        <w:tc>
          <w:tcPr>
            <w:tcW w:w="1080" w:type="dxa"/>
            <w:tcBorders>
              <w:top w:val="single" w:sz="6" w:space="0" w:color="000000"/>
              <w:left w:val="single" w:sz="6" w:space="0" w:color="000000"/>
              <w:bottom w:val="single" w:sz="12" w:space="0" w:color="000000"/>
              <w:right w:val="single" w:sz="12" w:space="0" w:color="000000"/>
            </w:tcBorders>
            <w:tcMar>
              <w:top w:w="70" w:type="dxa"/>
              <w:left w:w="90" w:type="dxa"/>
              <w:bottom w:w="70" w:type="dxa"/>
              <w:right w:w="90" w:type="dxa"/>
            </w:tcMar>
            <w:vAlign w:val="center"/>
          </w:tcPr>
          <w:p w14:paraId="5E5F7136" w14:textId="77777777" w:rsidR="007B6FCA" w:rsidRDefault="007B6FCA"/>
        </w:tc>
      </w:tr>
    </w:tbl>
    <w:p w14:paraId="6DE208E5" w14:textId="77777777" w:rsidR="007B6FCA" w:rsidRDefault="007B6FCA">
      <w:pPr>
        <w:jc w:val="center"/>
        <w:rPr>
          <w:b/>
          <w:sz w:val="28"/>
        </w:rPr>
        <w:sectPr w:rsidR="007B6FCA">
          <w:headerReference w:type="default" r:id="rId7"/>
          <w:footerReference w:type="default" r:id="rId8"/>
          <w:headerReference w:type="first" r:id="rId9"/>
          <w:footerReference w:type="first" r:id="rId10"/>
          <w:pgSz w:w="12240" w:h="15840"/>
          <w:pgMar w:top="1440" w:right="1440" w:bottom="1440" w:left="1440" w:header="720" w:footer="720" w:gutter="0"/>
          <w:pgNumType w:fmt="lowerRoman" w:start="1"/>
          <w:cols w:space="720"/>
          <w:formProt w:val="0"/>
          <w:titlePg/>
          <w:docGrid w:linePitch="360"/>
        </w:sectPr>
      </w:pPr>
    </w:p>
    <w:p w14:paraId="137C2C0F" w14:textId="77777777" w:rsidR="007B6FCA" w:rsidRDefault="00000000">
      <w:pPr>
        <w:pStyle w:val="Heading1"/>
      </w:pPr>
      <w:r>
        <w:rPr>
          <w:rFonts w:ascii="Times New Roman" w:hAnsi="Times New Roman"/>
          <w:color w:val="000000"/>
        </w:rPr>
        <w:lastRenderedPageBreak/>
        <w:t>Use Case Model Overview</w:t>
      </w:r>
    </w:p>
    <w:p w14:paraId="1DB30076" w14:textId="77777777" w:rsidR="007B6FCA" w:rsidRDefault="00000000">
      <w:pPr>
        <w:spacing w:after="120" w:line="259" w:lineRule="auto"/>
      </w:pPr>
      <w:r>
        <w:rPr>
          <w:color w:val="000000"/>
        </w:rPr>
        <w:t>This report defines the 19 preliminary use cases derived from the FamPlan functional requirements. Visitor is the base public actor. Registered User inherits Visitor use cases and adds saved state. Data Administrator inherits Registered User use cases and adds source-administration functions. System (scheduled process) initiates the daily synchronisation use case. Supporting external systems participate only where they directly exchange information with FamPlan.</w:t>
      </w:r>
    </w:p>
    <w:p w14:paraId="77256D81" w14:textId="77777777" w:rsidR="007B6FCA" w:rsidRDefault="00000000">
      <w:pPr>
        <w:pStyle w:val="Caption"/>
        <w:keepNext/>
        <w:spacing w:after="80"/>
        <w:jc w:val="center"/>
      </w:pPr>
      <w:r>
        <w:rPr>
          <w:b/>
          <w:color w:val="000000"/>
          <w:sz w:val="18"/>
        </w:rPr>
        <w:t>Figure 1 FamPlan Use Case Diagram version 4 corrected</w:t>
      </w:r>
    </w:p>
    <w:p w14:paraId="71E6E85E" w14:textId="6590BFC1" w:rsidR="007B6FCA" w:rsidRDefault="00000000">
      <w:pPr>
        <w:spacing w:after="160"/>
        <w:jc w:val="center"/>
      </w:pPr>
      <w:r w:rsidRPr="00461037">
        <w:rPr>
          <w:noProof/>
        </w:rPr>
        <w:pict w14:anchorId="21D0ED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Title: FamPlan corrected version 4 use-case diagram containing 19 use cases - Description: FamPlan corrected version 4 use-case diagram containing 19 use cases" style="width:468.85pt;height:307.8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XG+71AEAAM4DAAAOAAAAZHJzL2Uyb0RvYy54bWykk8tu2zAQRfcF+g8E&#13;&#10;97HkR1NHsJxFDRcFitYImrUxpkYWUb4wpF9/36GspMkqRboQNUNSdw4vR4v7szXiiBS1d7Ucj0op&#13;&#10;0CnfaLev5eOv9c1cipjANWC8w1peMMr75ccPi1OocOI7bxokwSIuVqdQyy6lUBVFVB1aiCMf0PFi&#13;&#10;68lC4pT2RUNwYnVriklZ3hYnT00grzBGnl1dF+Wy129bVOln20ZMwtSS2VI/EpNOPpec7zgaz6al&#13;&#10;LJYLqPYEodNqwIF30FjQjos/S60ggTiQfodU0CodCFmNo4qfAYuj/1AbROw/aVig34dwo7wNkPRO&#13;&#10;G50uvesDlDtutNrQlVD9OG5I6KZ32IHly16D3Rhw28eI2y/Aw0oDe2y3x9lWeSK+HWxGwe2z/fmU&#13;&#10;WSMrclrk/FWBndFhrY3J9uZ4OApf5ttN49tWK1x5dbDo0rVzCA2fyrvY6RCloArtDhmfvjXjaz/E&#13;&#10;RJhUlwu2XPiBeTMZVM8LPeVfsMwcQ3YEqnNLNr+5tDj3plzy2DcanpNQPPnpbja9zX2oeG16V5az&#13;&#10;+Tzv4BJPnweK6St6K3LAcMzA7kMFx+9xoHnaMph2BejJmKcXGxo7d+PLnOOXv+HyDwAAAP//AwBQ&#13;&#10;SwMECgAAAAAAAAAhAHf3XtOIuQQAiLkEABQAAABkcnMvbWVkaWEvaW1hZ2UxLnBuZ4lQTkcNChoK&#13;&#10;AAAADUlIRFIAABLAAAAMTggCAAAAyD6ZhgAAAAlwSFlzAAAuIwAALiMBeKU/dgABAABJREFUeNrs&#13;&#10;3XdcU1cbwPGTQNggSwURxL0nDtwL9967aqe29q12qK22tdPW1mqntVq1Wvfee4t7K4g4EBRRkL3C&#13;&#10;SPL+kZrGJMAFAiL9fT/+cXNy781Z91xM8uSRZWcoBQAAAAAAAAAAAAAAAAAAAAAAAAAAKF3kdAEA&#13;&#10;AAAAAAAAAAAAAAAAAAAAAAAAAIIAQgAAAAAAAAAAAAAAAAAAAAAAAAAAIAggBAAAAAAAAAAAAAAA&#13;&#10;AAAAAAAAAAAAggBCAAAAAAAAAAAAAAAAAAAAAAAAAAAgCCAEAAAAAAAAAAAAAAAAAAAAAAAAAACC&#13;&#10;AEIAAAAAAAAAAAAAAAAAAAAAAAAAAAQBhAAAAAAAAAAAAAAAAAAAAAAAAAAAQBBACAAAAAAAAAAA&#13;&#10;AAAAAAAAAAAAAAAABAGEAAAAAAAAAAAAAAAAAAAAAAAAAABAEEAIAAAAAAAAAAAAAAAAAAAAAAAA&#13;&#10;AAAEAYQAAAAAAAAAAAAAAAAAAAAAAAAAAAgCCAEAAAAAAAAAAAAAAAAAAAAAAAAAgCCAEAAAAAAA&#13;&#10;AAAAAAAAAAAAAAAAAAAACAIIAQAAAAAAAAAAAAAAAAAAAAAAAACAIIAQAAAAAAAAAAAAAAAAAAAA&#13;&#10;AAAAAAAIAggBAAAAAAAAAAAAAAAAAAAAAAAAAIAggBAAAAAAAAAAAAAAAAAAAAAAAAAAAEEAIQAA&#13;&#10;AAAAAAAAAAAAAAAAAAAAAAAAEAQQAgAAAAAAAAAAAAAAAAAAAAAAAAAAQQAhAAAAAAAAAAAAAAAA&#13;&#10;AAAAAAAAAAAQBBACAAAAAAAAAAAAAAAAAAAAAAAAAABBACEAAAAAAAAAAAAAAAAAAAAAAAAAAIIA&#13;&#10;QgAAAAAAAAAAAAAAAAAAAAAAAAAAIAggBAAAAAAAAAAAAAAAAAAAAAAAAAAAggBCAAAAAAAAAAAA&#13;&#10;AAAAAAAAAAAAAAAgCCAEAAAAAAAAAAAAAAAAAAAAAAAAAACCAEIAAAAAAAAAAAAAAAAAAAAAAAAA&#13;&#10;AAQBhAAAAAAAAAAAAAAAAAAAAAAAAAAAQBBACAAAAAAAAAAAAAAAAAAAAAAAAAAABAGEAAAAAAAA&#13;&#10;AAAAAAAAAAAAAAAAAABAEEAIAAAAAAAAAAAAAAAAAAAAAAAAAAAEAYQAAAAAAAAAAAAAAAAAAAAA&#13;&#10;AAAAAEAQQAgAAAAAAAAAAAAAAAAAAAAAAAAAgCCAEAAAAAAAAAAAAAAAAAAAAAAAAAAACAIIAQAA&#13;&#10;AAAAAAAAAAAAAAAAAAAAAACAIIAQAAAAAAAAAAAAAAAAAAAAAAAAAAAIAggBAAAAAAAAAAAAAAAA&#13;&#10;AAAAAAAAAIAggBAAAAAAAAAAAAAAAAAAAAAAAAAAAEEAIQAAAAAAAAAAAAAAAAAAAAAAAAAAEAQQ&#13;&#10;AgAAAAAAAAAAAAAAAAAAAAAAAAAAQQAhAAAAAAAAAAAAAAAAAAAAAAAAAAAQBBACAAAAAAAAAAAA&#13;&#10;AAAAAAAAAAAAAABBACEAAAAAAAAAAAAAAAAAAAAAAAAAACCAEAAAAAAAAAAAAAAAAAAAAAAAAAAA&#13;&#10;QQAhAAAAAAAAAAAAAAAAAAAAAAAAAAAQBBACAAAAAAAAAAAAAAAAAAAAAAAAAABBACEAAAAAAAAA&#13;&#10;AAAAAAAAAAAAAAAAABAEEAIAAAAAAAAAAAAAAAAAAAAAAAAAAEEAIQAAAAAAAAAAAAAAAAAAAAAA&#13;&#10;AAAAggBCAAAAAAAAAAAAAAAAAAAAAAAAAADwQrKkCwAAAAAAAAAAAIDS5N6t22ePngi6cPl+2L3o&#13;&#10;h1HpaelqtcrG1s69fDmfqpXrNmnUKqCDb/VqdBQAAAAAAAAAAABQ6smyM5T0AgAAAAAAAAAAOTm+&#13;&#10;98CM1yaZ5VQLtqyt26Thf6HT9m3a9uXkqXnuJpfL5XK5pZXC2sbG1s6ujIuze/lyvtWrterSsZ5f&#13;&#10;Y5lMlsuxW/9eM/ejWQaFb86YOvyNl5m0LwqTg1itTq0le7ZIOTwu5kl/vzbG5etOHvSo6PXf7FJV&#13;&#10;turAth3rFi27FXQjz51rNaw/+q3X23XvwlQ0ix2r18+Z9rGUPeUWFgqFwtbezsnZubyXZ6WqVeo3&#13;&#10;92vZqYONrU1hrh0WQBhISkh8qXOvuJgn2odVatVYtm9bSahYhlL5cvf+9+/ey/NvpAdh4aM6dNdo&#13;&#10;NNqH3Qf3/+iHbxhZAAAAAAAAAADyS04XAAAAAAAAAACA50KtVmdnZyvT0hPj4h89iLx5LSjwwOGV&#13;&#10;Cxa9NXDkuC59zh49QRcB0gVduPxKzwFfTZ4mJXpQCBFy5drM19+eMmJ8TNQjeq9Ylz6VKkOpTIiN&#13;&#10;i7hz99yxwA1LV3w6cXJ/v9Y/zfo6PjaW/oG5zP/kC130oBBi6KvjSkjF/vh2nkH0YE4qVq7UslN7&#13;&#10;3cM9G7acOnSEkQUAAAAAAAAAQBBACAAAAAAAAAAAXnRhobffH/Pqojnz6ApAirWLlk4aMupuSGh+&#13;&#10;D7wQeGp89/5BFy7Th89XWkrqhiXLR7XvcXjnHnoDhXfq0JEDW3boHrq4uXXp37skVOzq2fMbl66Q&#13;&#10;vv/Q18bpP/xu2iepKSmMLwAAAAAAAAAAggBCAAAAAAAAAABQCqz4ZeHC2XPpByB3v30159cvvlVl&#13;&#10;qwp2eFJ8wpRR40OvB9OTz11KUtKnEyev+GUhXYHCyMrK+vmz2fol/cYMV1hZPfeKKdPSZ7/3kVqt&#13;&#10;ln5Ik1b+VWrV0D188jh6+U8LGGIAAAAAAAAAAAQBhAAAAAAAAAAAoHRYuWDRyYNH6AcgJ3//+sea&#13;&#10;hUtEoaN6po+fkJSQSH+WBIvmzNuwZDn9gALbuGTFg7Bw3UO5XN57+OCSULEFX38XGR6R36P6jhym&#13;&#10;/3DDn8sLcBIAAAAAAAAAAAQBhAAAAAAAAAAAACXTvJmfFTi1GlC6XQg8tWjOPJNPKayseg0b9M3S&#13;&#10;39edOnTw9tXdwef/3L154kcfeHpXNLn/k8fRC77+ji4tIX754tsrZ87RDyiA9NS0v3/7Q7+kRYd2&#13;&#10;5Sp4PveKXTx5esuK1QU4sOvAPtY2NkIvv+If385joAEAAAAAAAAAkM6SLgAAAAAAAAAAIL9c3N22&#13;&#10;XgykH/LFq5LP6uP7dA/VKpVKrc5UKlOSUqLuPzix7+Du9ZuSE5OMD3wcGRW4/1C7Hl3oQ0CfMl35&#13;&#10;7QczNRqN8VONWzafOudLr0o+Qi+esHrd2tXr1h78ykt/fv/jqgWLjY/atXbjiDde8alamb41F5+q&#13;&#10;lf8+vFu7rdFo1Cp1dnZWRroyMT4hOirq0skz+7fsiLr/wPhAtUr1zfsz/jqw3cra2vjZfqOH9xs9&#13;&#10;nO6FSRuWrkiKT9Av6Ttq6HOvVVpK6jfvfWRyvcqTg5NTx17d92zcois5umvv/bv3vKv4MtwAAAAA&#13;&#10;AAAAAAgyEAIAAAAAAAAAgJJJbmGhUCjsHR3Le3k28m826ZPpf+7ZUr1ubZM7H9u7nx4DDGxa9vej&#13;&#10;B5HG5W27BXz/95/60YP6FArFhA/ff+PD94yf0mg06xYvo2OLiEwms7C0sLaxcXJx9q7i69e65asf&#13;&#10;TF5zYv+bM6YqFArj/SPDIwqWrg3/ZZkZGQZXsZNzmRYd24nnn1Tzm0eRDwt8eJcBffQfqtXqlc9m&#13;&#10;WQQAAAAAAAAAAIIAQgAAAAAAAAAAUMJ5eFX4dtlCW3s746duXL5K/wD6srOz1/6x1Ljcy9fnk5+/&#13;&#10;NxmQpm/UxNeatWttXH5w266srCy6VxRjVOHwN17+/PcfZTKZ8bOrf/9Tla2ilyDdga07E+Pi9Us6&#13;&#10;9OxmaWn5fGt19uiJHavXF+YMfq39nd1c9Uv2b96eEBvHiAMAAAAAAAAAIIUlXQAAAAAAAAAAQEmQ&#13;&#10;npp29uiJc8cD7926E3X/QVpySnp6uoVcbmVj4+zmUq6CZ416dfxat2zerrXcwqLArxIfG7tzzcbT&#13;&#10;h47eu3U7LSXVxd2trKdHiw5tuw3qV8HH22DntJTUo7v3Hd6x+/7dezGPHsvlMneP8rUa1u/Uu0fr&#13;&#10;Lp1MhrsUknv5cp369Ny5ZoNB+aMHD1+gThZChIXe3rNh86VTZx+EhSvT0pzdXMtV8Gzevk3H3j0q&#13;&#10;16jGbH++7t26fWzPgVtBwWE3byUlJKYmp2jUalt7O3sHBy/fSpWqV2nWrk3TNi2tbWxEPhN/nT16&#13;&#10;IvDA4ZtXr8dGxyQnJDqWKePs5lKxsm+LDm39O7YrV8HTjK04uf9wfGyscfm7X34qseavfTD53LFA&#13;&#10;g8LU5OQLx0/6d2pfnBdR6RiRwmjdpdOQV8Yap3+MjY45efBw224BJXkBTE1OPrbnwPG9B8Jv33ny&#13;&#10;OFouk5f19KhSq0ZAv17+ndqbMXQtQ6lc+dui/Zu3P458aOdg71ujeuuAjj2HDizj6sL9VOglJjUo&#13;&#10;6dS35/Od3ilJSd9+MEMUOmtx+x5dt/69RleSlZW1Z8OW4W+8zE0NAAAAAAAAAIA8ybIzlPQCAAAA&#13;&#10;AAAAAAA5Ob73wIzXJhkUuri7bb0YaK6XyMrKWvXbojV/LE1NTs5z5/Jenm/OmNqxd4+cdujd0D8p&#13;&#10;PkG/5L2vZ/UbPVytVq9ZuGTZ/F+U6SY+GpDL5QPHjnrz42naYA+NRrNp2co/5/6UkpRk8lWq163z&#13;&#10;8U9zfKubjoXbt2nbl5OnGhR6VfJZfXxfng3cuPTvHz/90rh8f+hl/fChrX+vmfvRLIN93pwxNadY&#13;&#10;AvN28pqFS377ao7JKZEUn/DTZ1/v37xdo9EIU9nGugzo8+aMqa5l3bm4TA5itTq1luzZIuXwuJgn&#13;&#10;/f3aGJevO3nQo6KXyUNCrwfP//iL6xcu5XlyJ+cyIye+NvS1cVLCnzQazd6NWxfNmRfz6HFO+8jl&#13;&#10;8u6D+7/y3v/KenqYpfc+f/u9A1t3Fuwq0xnXta9apfaq5O3lW8nL16eibyUvXx8Prwomo6rMexGV&#13;&#10;vhHZsXr9nGkfGxT6VK389+HdUg6PfxI72L9jVmamQXnXgX1nzp8j5doptgVQR61W71i9/o858wxu&#13;&#10;OjoVfLynf/91I/9miXHxfRq1NHj201/mdu7by6Bw2rgJpw4d0S9p37PrF7//lBSfMGXk+FtBNwxv&#13;&#10;x25um88f083Y0nc/zZe7IaHjuvbVL7F3cNhx9YyF5TNX9O+zv1+1YLHBsQH9en3y89zcz5+UkDjA&#13;&#10;r41BklJbe7vN547bOdjndNTXU6bv2fjMqm5haWGcWnPBlrV1mzTM5dVPHjwyffyEgl1fAAAAAAAA&#13;&#10;AAD8x8npAgAAAAAAAAAAnqOkhMTJw8b+OfcnKdEOQojHkVGfvjnFZIidyDVx00evvPn77O9NRjsI&#13;&#10;IdRq9YalKz569S1VtkqZrvzolTd//PTLnKIdhBC3goLfGjjydnCI2TtEmZ4mcoj2KeGdLIS4d+v2&#13;&#10;q70G7du0zWT0oBBCo9Hs27TtrYEjox9GMflFsccrvtF3iJRYNe2c+X329++NejmXq+CfGZuWPm38&#13;&#10;hK/fnZ5LrJr2Etu1btOoDt0DDxwufFs0Gs254yeNy7sM6JOv8yzbt235wR2zlyyY9Mn0AS+NbNau&#13;&#10;dQUfb5PRg0VxEZWmESk8F3e3jr27G5efOxpYMu8yWZmZn0x45/sPP80pelAI8TDi/jvDXlq5YFEh&#13;&#10;m5Cdnf3hK28aRw8KIZq2a6WbsdxPD23fZVDi17alQfSgEKLPyKHGOQ+P7z2YmpKS+/kPbt1hED0o&#13;&#10;hOjct1cu0YOBBw4bRA/a2NkOHDu6AK1r0rKFQqHQL4m4E3YrKJi7GwAAAAAAAAAAggBCAAAAAAAA&#13;&#10;AABKLFW26pMJ71w7fzG/B25c+veGJcsl7qxWqWa+/vbJg0fy3PP0oaMLv507bfwbUiJqkhOTPpn4&#13;&#10;jnG+rEIKvW4iRMTaxkZhZVWSO1kIERkeMXn4uEcPIqXs+fnb7zP/i9Oh7bt+mPGZcc6r3F06dfaT&#13;&#10;CZNzOSolKel/Q8ecPnRUSI2PVc54bdLONRsK2ZyHEfcT4+KNy+s2afSirFSlbETMokX7tsaF8bGx&#13;&#10;hYk3LqIFUJWtmjZuwrE9+4WEYNeFs+duWLqiMD2z+Lv5OTWh64C+3E//vax2GKbja9a2tfFuXpV8&#13;&#10;/Fq3NA6MPLJjT+7n373BRHrYviOHipyDV78zSss58cP3vSr5FKB1Nna2df0Ml7gT+w5xgwMAAAAA&#13;&#10;AAAAQBBACAAAAAAAAABAibV5xaqLJ08X7Ni/flpgnAjIpJULFp85clziadcsXHLp5BmJOz8IC9++&#13;&#10;ar0ZO+T+3XvH9uwzLq9YuVIJ7+TsrKwZr02Ki3ki8cxXz104se8gl4AorjyfP8z8PKe0kLk7f+Lk&#13;&#10;5hWrcnr2m/dnhFy9nq8TqlWquR/NKmTWrLshoSbLq9au+UKsVKVvRMyiWt3aJsvvhNwsaQvgsh9/&#13;&#10;PX/iZD5O9eNvBW7C7eCQNQuXiBzSNjZr24r7qVbkvYgHYeEGhXUaNzC5c9/Rw4wL92zcKnJNsRty&#13;&#10;5ZrhpK1Tq1bD+jkdMm/m5wa3xSat/Pu/NLLAbazdqIFRACF3UgAAAAAAAAAA8mZJFwAAAAAAAAAA&#13;&#10;8FxkZWaajKkI6Ner/0sjK1Wt4uDklJaaev9u2IGtOzcuXWEQbJMYF3/j8tUGzfzyfCFd9qpaDeqN&#13;&#10;nvRG3SaN7B0cQoOCf/3i2xuXr+Z0lEwm69y355BXxlauUT0lOXnfpm1/fv+jcYjFwW07B44bZZYO&#13;&#10;ibr/YOrY103mFmvYomkJ7+TkxKTkxKR/Tt6/d/8xI6rXqa1SZd+4fG3Rd/ONgy6EEPu37GjTtTMX&#13;&#10;QjHYt2lrUnyCQWHHXt17DR9ctXZNJ+cyarX6yaPoK2fPr120NOzmLYM9l83/td+oYcY5MLetXGuc&#13;&#10;gU0ul/cePrj3yKGVa1TLzsq6fuHyip9/v3rugv4+2dnZX/xv6p97NisUioK16HHkQ2EqPZd7+XIv&#13;&#10;xEpV+kbELLwqeecw3FElagG8HRyy4peFxqe1sLQYNG5MjyEDKlaulJ6advnMub9/WRh6vbCRmZH3&#13;&#10;InJ6qkv/PnILC+6nWlfOnhdGyXur1DQdVNyma2cXd7f4J7H6hVfPnn/0INKjopfJQ/aYSj/YJ+f0&#13;&#10;g0d37Tu4bad+iZ2D/fS5X8tksgK3sU6jhsazMSUpycHJiTsdAAAAAAAAAACCAEIAAAAAAAAAAMwo&#13;&#10;/klsO59aQmpMiM/q4yay6p3YfygxLt6gcPgbL785Y6ruoWMZpzqNG9Zp3NDK2mrVgsUGO98JDpES&#13;&#10;8CCeBud88vNcC0sL7cMGzfx+WPnnsNYBSQmJJvd/57OZukgGGzvbkRNftbG1nf/JFwa7hV4PVqvV&#13;&#10;crk8v32oVqtVKlV6SmpCXFxkeMS5o4HbVq3LzMgwuXPnvr0KNlLF3MlyuXzad1/1GDJAV9KsXesG&#13;&#10;zf0mDx8bdPGKwc5XzpzjUioexhnDWnbq8NmC+c9cp74+Xr4+nXr3eH/MqwbRZUnxCSf2H+rYq7t4&#13;&#10;NuTsr58WGE+AWb/N69Czm3gavdOiQ9tm7Vp/N+3jnWs3imdzeR3bva/AE/vJ42jjQnsHh6LovaK4&#13;&#10;iErfiJiFlbW1rb1demqaQXlsdEyJWgDX//mXWqUyrvycvxY2aeWv6+oOPbu17Row+/0P923aZpb+&#13;&#10;adq21cvvvl2tdq30tLTTh4+tWrC426C+3E91rj17mQghfKpW0VXSgKWlZa9hg/7+9Q/9Qo1Gs3fj&#13;&#10;1rHvvGnylm08jja2Nl0H9DF5/oTYuLkzZhkUvjVzmodXhcLMgco1qxuUaDSa4EtXm7dvw50OAAAA&#13;&#10;AAAAAABBACEAAAAAAAAAACVN224Byw/uCL91N/z2nXu374TfupuSlPTq+++Y3Llj7x7GAQ8xjx5L&#13;&#10;fC0Xd7eP5n1jEEhg7+gY0L/3pmUrTdbNOA9Sr+GDfvl8dnZ2tn5hhlKZEBvnWtY9zzpEhkdIj7rU&#13;&#10;59e6Zf2mTUp+JwshRr35mn70oHgaSDPxow8mDR5tUB4X8yRDqbS2seFaKGq6pGE6rmXdTO5pY2f7&#13;&#10;zuczpowY713F16dqFZ+qlX2qVqlUrUqFSj4Gex7evjsm6pFB4cCxo3SxakIvhu3dr2ddO38x4k6Y&#13;&#10;fvn2VesLHK5mHGMmhLBzsH9RVqrSNyLmYu/gYDy4qUnJJWfskhISD27bZXz4WzOn6qIHhV5Owg+/&#13;&#10;nx1289atoBuF7Bn/ju2+Wfq7NrjOxs62x5ABXQf01d3U/mv3U5NCrl43KPGu4pvL/n1GDl352yKD&#13;&#10;ZIx7N5kOIDx//KRx3HLH3j3sHR1NnnzujFkJsXH6Jc3bt8klXaFEFSp5W1haGGQqDrp4mQBCAAAA&#13;&#10;AAAAAAAEAYQAAAAAAAAAAJRAlpaWvtWr+VavJmVnFzdX48LkxCSJrzVw7CiTgWqVa1Q3uf+ICa8Y&#13;&#10;F1rb2HhX8Q0LvW1QnhifUOCAByEhnGba91+9EJ1sY2sz/I1XTD5Vv5mfnYN9WkqqQXlSfEJZTw+u&#13;&#10;haJmYWn4idju9Zs9fbz7jRpWxtXF4KnqdevsuHomz3Me2m4ihmrY6y+b3FmhUAwcO9og4dilU2di&#13;&#10;o2PcypUtQItM5uq0VChelJWq9I2IGXtb4nA/r7G7fOqscX3Ke3n2Gz08h6vPYsKH7783+pVC9szE&#13;&#10;GVMNUvPph/BxPxVCRIZHGJRUrFwpl/09vSs2a9f67NET+oUPwsKDLlyu69fI+AoVpkIQTZ75wNad&#13;&#10;R3ftMwiwnDbnS7NcIB5eXgYtvX83jNscAAAAAAAAAAC5k9MFAAAAAAAAAACUWKps1fULlxZ//+Pk&#13;&#10;EeOMn83KzJR4nsYtm5ssd3Z1NZnHrE7jhib3dy1b1ozBLXlSWFnN/HGOh1eFF6KTazdu6FjGyeRT&#13;&#10;MpmsvKlWpKelM8mLgXHnq9Xqxd/N7+fX5u0hY1b8sjDowmWDVGC502g01y5cEkbROOW9PHO8Blu1&#13;&#10;MD7JzWtBBWuR3MLCuFD5/KZTfi+i0jci5iKTm/j0VqVSlZyxC758xXi3Dr26m5yTWn5tWhYyyLx6&#13;&#10;3dqVa1TjfpqL2OgY4xXALa9u7ztqmHHhno1bDEpSk5NP7DsoDAMmq9Xza2x8eFzMk/kff25Q+L9Z&#13;&#10;H5krWt54LkXdf8BtDgAAAAAAAAAAQQZCAAAAAAAAAABeIE8eRwdfuhJy5dqNy9eCLl3OJShIlS01&#13;&#10;qsTL13QaIlt7O+NC78q+crlc+v6q/MT5SOfk4vzVHz83bNHsRelkb9/ccj05lilTzHFBJZ9MJiua&#13;&#10;0xrO3jZdOwfuP2S8p1qlunLm3JUz54QQNrY2tRs1aOTf3K+1f50mjUwmghP/Jry6lxSfYFDoXr5c&#13;&#10;LoeYjIO9HXSjVecOBWijtbW1cWFaauqLslKVvhExF5NhbAorq5IzdjevmoixzClGTksul9dt0uj4&#13;&#10;3gMFrnCD5n7cT3P36H6kcaGzu1vuR7UO6ORWrmxsdIx4Npnn/2Z9pD/rDm3fnaFUCmnpB7+b9nFS&#13;&#10;QqJ+SavOHXoMGWCu2eti1KgoU20HAAAAAAAAAACCAEIAAAAAAAAAAEqUrKyss0eOn9h38PyJk48j&#13;&#10;o4TUXFVS469MZkYSQlhYWkhMiyRyjmPRaITZEw/2GzVs3JRJTs5lXqBOdsk115Otna0ohr57oZiM&#13;&#10;q9FI7pOc9pRbGJ62c5+ey39akHuWKmW68tKps5dOnV067xfHMk5tuwX0GDIgp/jVJ48fGxdeO3+x&#13;&#10;nU+tfPXAvVu3C9Z1ZVxdjAvTklPUanVO0Uol6iIqfSNiLumpacaFNiZXj+c0dvGxsca7+VSpnPt5&#13;&#10;KteoVpgAQq9KPtxPc5eclGRcmOc91MLSotfwwct/WvDMqRKTTh440r5nV13J7vWbDQ60srbuNqi/&#13;&#10;8Qn3bNgSeOCwQR0++PYLYdYfFzAoSUlK5s9IAAAAAAAAAAAEAYQAAAAAAAAAAJiXi7vb1ouBZjmV&#13;&#10;RqPZuHTFip8XmozKEPmPvzJmbWNjMrBBCCGXmyh3KOMoiiVlnFwut7CwsLK2tnOwd3Qu41rW3auS&#13;&#10;T/2mTVp37WTv4GDGFyqGThZC5F5nCwsLczUnvzFRxeNYREh+D7EwlVNOegChOof8jcap6mzsbD/5&#13;&#10;ee6UkeNyyT8mno2f2bVu0651m+o0bvj2Jx/W9WtkuENCklk6LSU5pWAHljeVPS8rKyvq/oN8hVo9&#13;&#10;r4uo9I2IMFN8ZmqKiQq45RyEVvxjZzJYy8HJKffzOBYuGtytXFnup7lTppu4lKxMpSo10HvEkL9/&#13;&#10;WahWq/UL92zcogsgjLwXcf3CJYOj2vfs6ljGcNBjHj3+adbXBoWTP/9Y4vAJyT8xYFCSmZGhVqnk&#13;&#10;5rvJAgAAAAAAAAAgCCAEAAAAAAAAAADmkpaSOv3lCZdPnyvY4RK/Lm9pmb+PAxQKRVE01quSz+rj&#13;&#10;+0prJ+eUTqoA5/nvMDnTsrOyJR6uejbi5d8Jb+q0dZs0/HXjqpmvv5171jsDwZeuvDVo5FsfTxvy&#13;&#10;yljxTAyVecLVMtLTC3agb/WqJsvvhd7OVwDh/E++eBAW7t+xXYsO7byr+BbnRVTKRsQsoiJMd0W5&#13;&#10;Ch4lZwFMS0k13s3Kxir389ja2RWmZ/IMUPyv3U+NmYzFlRJA6OFVoXn7NqcPH9MvPHP4WEJsnLOb&#13;&#10;qxBi94bNxkf1HTnUuHDO1JkGV2K77l0C+vc2b0utTN1qlelKOwd77qoAAAAAAAAAAAgCCAEAAAAA&#13;&#10;AAAAKFE0Gs2Xk6fmHu3gVcmnnl/jRv7NfKtXmzhguMGzcon5i/KZ5kgmOecenSyeyadHiGD+2JqK&#13;&#10;98jMyJB4eKZSabLcxs7WZHn1urWXH9yxa+3GLX+vCbt5S+KrqNXqnz+bXbFypZadOghpwaLSpacV&#13;&#10;MFytSq0aCoUiKyvLoPza+Yutu3SSfp6T+w8/inx49ugJIb6u4OPdomM7/45tG7f0t7G1KYaLqDSN&#13;&#10;iFncC71tsrxq7ZolZwG0srYyHb3mlnvHphVqrbC3436a1yuJAid07TtqmEEAYXZ29uGdewa8NFII&#13;&#10;sX/zdoP9fapWbtiimUFhUnzCmSPHDQqP7dkvPWXuxP7DdNud+vSc9esPOXSpiaYqrK0EAAAAAAAA&#13;&#10;AAAQBBACAAAAAAAAAFDC7Nmw5cS+g8blLm5uHXp1a9audT2/xtr8P0KI6IdRgqR2JbuTZfkMLIGD&#13;&#10;o4NxYVpqqsTDU5NThKkwzlxSflnb2AwYO2rA2FF3Q0KP7dl/6tDRm1evq3PIZKhvwVff64erOZQx&#13;&#10;kQ+tY6/uny2YXzxdZ2Vt3aB50wuBpwzKD23b9cb09yROxesXLj2KfKh7+DDi/ua/Vm7+a+X077/u&#13;&#10;OXRg8VxEpWZEzOLyGRPxb/aOjhV9K5WcBdDByTEu5olBYZ4ZIJMTkwo54bmf5s7W1kSMZXqqpLjN&#13;&#10;Vp07lPUoH/PosX7h0V37Brw08sblq8Y5QvuMGFrgYMXCMw4yl1tYFFumRwAAAAAAAAAABAGEAAAA&#13;&#10;AAAAAABAus1/rTQu7Dl04LtffWocLGGcakyUrlSBdPJ/kIu7iZxlKYlJ2dnZlpZ5f4aVEBdnXOjs&#13;&#10;6iqkZfCrUqvGuMlvJScmXT599vLpc9fOX7wddCM7O9vk/vdu3Y64E+ZTtbL2YVmPcsb7xEbHFGfv&#13;&#10;te0WYBxAqE0n2KJDWyln2GTq6rC0tGzTtXPxX0SlYEQKSa1WH9uz37i8aduWBY5tK4qxcytfLuJO&#13;&#10;mEFhxJ2w6nXr5FIT6RkmTcozPIyl3mSSRomJH+UWFr2GD142/1f9witnzyXFJxzdvc94LLoP7v8c&#13;&#10;W5qZkWlQ4mgqfhgAAAAAAAAAAAgCCAEAAAAAAAAAeL5Sk5NvXgsyKPT0rvjBN19YWFpITbZGbNt/&#13;&#10;spOPRYSUjgFyL19emAqjCr0WVKdxwzwPjwy/b1zoWtY9X3VwLOPUtltA224BQogMpfLq2Qu71286&#13;&#10;sHWn8Z7ht+/owtUq16yhsLLKynwmjiU0KFiVrTI5tYpClwF9fvtqjnEyrh8//XLZvm15Zmy7cfnq&#13;&#10;QVPN9GvT0sm5zHO8iF7cESnsdb1nv8nMeJ379ipRC2CNunUunTxjUBh86Wou9VRlq66fv1SYzpFb&#13;&#10;yLmf5s6tXFnjQqW0AEIhRO/hg5f//LtapdIftRP7D53Yd8hgz7bdu5RxdXmOLU1KSDAoKefpyR88&#13;&#10;AAAAAAAAAAAIAggBAAAAAAAAAChpou5HajQag8JaDerlFOtyO9hUzJhMRk/SyS8uOwd7F3e3+Cex&#13;&#10;BuW71m2SEkB4/ligcaFXJR+DkvTUtAf3wh+E3bsfFv4g7N6DsPAH98I/+21+45bNDfa0trFp1q51&#13;&#10;s3atlenKE/sOGp9H6KXpq1G/TtCFy+KZWJ30U4eOGKTv01nw9XdHdu71ruJbsXIl78qVK1au5F3F&#13;&#10;18OrQoGTyzmWceo7cuiGpSsMyh+EhX81ZfonP32fS+BcQmzcZ5PeM746hBCDxo8p6ouotI6IKFRM&#13;&#10;VOJvX84xLndxc8up/s9rAazTuIHxXkd373tr5tScuu7UoSPxsbGF6R9ZruswS70QwtO7oqkrPV7i&#13;&#10;4eUqePp3aHvy4BH9wtW//xlx567Bnn1HDX2+LTXOLFquggf3UwAAAAAAAAAABAGEAAAAAAAAAAC8&#13;&#10;ECLDI0QO6ZvWLV4mTORqU9FpdPILrXrd2mePnjAo3LV2Y48hA+s2yS2GMOjC5VOHjhqX12xQ16Dk&#13;&#10;26kzD23fZVC4beVa43A1nfJeJvJZuZV/JsFXQN/eBuFqQoil837x79Te0tLwA7gMpXLP+i3xsbFR&#13;&#10;9x/ot/fXTavqN21S4N4b878JezZuTUlKMig/vGN3WkrK1G+/KOvpYTJx38zX//cwwkT+xloN6vl3&#13;&#10;bFfUF1EpHpGCuRsS+tnb7z16EGn81IgJrxhX/vkugP4d29vY2ijTlfqF0Q+jtq1a13/MCOMzZCiV&#13;&#10;v301h6VeFH08trOba0JsnJROMKnv6OEGAYTht+8Iowjtxi1bPN+Wxj42DCD0rV6NmykAAAAAAAAA&#13;&#10;ALmT0wUAAAAAAAAAABQ/17LuxoWh14OP7z1gUJiZkTFr0pS7IaHG+2dmZNKTdPILrUWHtsaF2dnZ&#13;&#10;08a/cfXs+ZyOuhV0Y8brk0wm0GvXvatBSdeBfY13O7ht55YVq0UO2fmMk91ZWlpWr1tHv6RL/97W&#13;&#10;NjbGFZvzwUy1yjASaeHsucYZ2KrWrlnIWDUXN7d3Pp9h8qkzR46P6thj3szPLwSeevI4Ojs7Oyk+&#13;&#10;4ULgqe+nf/Jyt/7GcUFCCJlMNuGj94vhIirFIyKRKluVnJgUcefu4Z17Zr7x9qs9B4bdvGW8m4dX&#13;&#10;hYHjRpW0BdDW3q59j27Ge/76xbdXzpwTRtGDH7/xvwdh4Sz1oljisQ1KTMYJ58S/Y7tyFTxz36f3&#13;&#10;yCE5ZYMs4+pyLCJE4r/Jn39sfIYFW9bqdpj16w8mXyUzIyP6YZRBYbU6NbmZAgAAAAAAAAAgyEAI&#13;&#10;AAAAAAAAAIAoebFtXpV8jLMDzXrr3fFTJnUd0Me1XNnYxzFnjhxbtWBxTjEAaSmp9CSd/ELrNqj/&#13;&#10;ou/mK9PSDcqT4hPeHjKmQ89unfv1qtWgnou7m5DJkhMS79y4eXTX3l3rNmVnZxufrWrtmt5VfA0K&#13;&#10;W3ZqX6th/ZAr1wzK5838/PqFSz2GDKhet46Do0NmZlbU/QcXTpxcu2jp40jDAJVWAR2dnMvolzi5&#13;&#10;OI+c+OrSeb8Y7Lln45Z7t26PeXtCwxbNFApFWOitlb8tMg5kEkK8Pm2KGTpwYL+gC5dNht4p09I3&#13;&#10;L1+1efkqiaca+tq4Jq38i+EiKt0jYiDiTlg7n1oFOFAmk334wzdW1tYlcAEcN/mtg9t2GlyDGUrl&#13;&#10;lBHjh702vsfQAZ7eFZMSEs8dC/zrp98i70Ww1BeP2g3rnzsWqF/yMD8ZCOVyee/hg5f88HNOO1ha&#13;&#10;WvYcMvD5tvH+3XtqtVoYRk7W4WYKAAAAAAAAAIAggBAAAAAAAAAAgBKo68C+xrEuWZmZf3z7wx/f&#13;&#10;/iDlDHExMXQjnfxCc3IuM/qtNxZ/N9/4KY1Gc3jnnsM790g/2xvT3hWmArHe+3rWWwNHZmZkGJx/&#13;&#10;36Zt+zZty/O01jY2Ez/6wLh81JuvHdy2M+JOmEF5yNXrM16blPs5O/Ts1rJTB7P04TufzUxOTDq4&#13;&#10;bWdhTtK4VYvXTfVeUVxEpX5EzGLCh+83btm8ZC6AXr4+Q14du/r3P4VR7tCVCxatXLCIpf65qNOk&#13;&#10;kUHJg3sRWVlZCoVC4hl6DR+87MffjDN2arXu2snF3e35tjEs9LZBiYu7m0/VytxMAQAAAAAAAADI&#13;&#10;nZwuAAAAAAAAAADguRj22viynh7S9y/j6mJQEn7rLt1IJ7/oRk18rX7TJoU/T+e+vfw7tTf5VM36&#13;&#10;dT/6YbbcwqIAp5XL5dO//8rL18f4KStr69l/LnB2c83vOavVqfXh3Nnm6kALS4uPf/puyCtjC3yG&#13;&#10;5u3bzFm2MKcoo6K4iEr3iBTeuMlvjZjwSkleAF+bOqVBMz+Jp7W1t2vatpUwFdzLUm9Gjf2bG1zF&#13;&#10;WZmZt4NuSD9DWY/yrTp3yOnZPiOGPvc23rh81aCkkX9zAQAAAAAAAAAABAGEAAAAAAAAAACUSHYO&#13;&#10;9t8s+c3ewUFICBB657OZkz+faVAeHxt7NySUnqSTX2gWlhaz//ytSq0ahTlJXb9GH3zzeS47dOrT&#13;&#10;87u//nByLpOv09o7OHz6y9zOfXvltIN3Fd9fN66qVK2qyE+uv5/WLbe1tzNjH8rl8rc//fDLP352&#13;&#10;L18uXwcqFIqX3337m6W/W9vYFPNFVLpHpMBc3Ny++P2nl999u4QvgJaWlt8u+72eX2Mpdfjurz/q&#13;&#10;NGpgYt4WKIKUpV7kHKjZoHlTg8Kgi5fzdZK+o4aZLPeo6GUyClQ87wDCpm1achsFAAAAAAAAAEAQ&#13;&#10;QAgAAAAAAAAAQIlVvW6dP3ZsqFGvTi77NG3TauG29YPGj27Syt/42aO799GNdPKLzsnF+bdNq3OJ&#13;&#10;Cstdz6ED569eZudgn/tuzdq1XnV076Dxo21sbYSEyLpOfXou27+9Y+8eue/pXcV38a6NL7/7toOT&#13;&#10;k8gr6dmULz6et3JJnnsWTLvuXVYe2TPhw/elpGKztrHpMWTA0n1bx01+y9LS8rlcRKV+RPKlrEf5&#13;&#10;Vz+YvOr43vY9u74QC6C9o+OPa/8aOfHVXOZPs3atl+3fbhzVphtTlnrzat2lo0HJ9QuX85uP1MOr&#13;&#10;gnF57+GD5fLn/NWCrMzM0OvB4tkY1LbdAriHAgAAAAAAAACQJ0u6AAAAAAAAAACA58i7iu/iXZtO&#13;&#10;Hzp6dPe+a+cvxUbHZKSnl3F1KVfB06+1f9tuAbWfJm5ycXerXrfOraBnvj2/fdW6l96eaGFpQU/S&#13;&#10;yeIFzxX56S9zewwZsHTez0EXr0g8qnHL5i+/+3bDFs2E5EjFdz6b+ca0904ePHzlzPk7N25GPYhM&#13;&#10;S05JT0+3trF2cHR0cXerXq9O7UYN2nfvUsbVReJprW1sxk1+a8SEVwL3Hzp/4tTtoBva02o0Gnsn&#13;&#10;x7Ie5Ws2qNeiQ9vWXTqZN2JKmEpBNnLiq8PfePnq2QvnjwcGX776MPx+fGxshjLDxtbGsYyTi7t7&#13;&#10;7Yb16zZp1LJzB8cyTs/9Iir1I2KSTCazVCjsHOxd3Nwq+FSsVqeWX+uWDf2bFVGAVtEtgAorqwkf&#13;&#10;vj9o3Ohd6zadO34y/PadlKQkByencp4e9Zs16dKvT12/RrlPV5Z68+rct9cvX3yrVql0JVfOnNNo&#13;&#10;NDKZTEhOZ9p75NDF3803iNPrOWzQc2/dtfMXMzMynrkF+Dd3dnPlBgoAAAAAAAAAQJ5k2RlKegEA&#13;&#10;AAAAAAAAAAAlRMSdsLNHj4dcvR55LzzmUXRKUlKmMkOtViusrOwc7Mt5enhX8a3TuGGrgI4VfLzp&#13;&#10;LqDkWzh77soFiwwKl+zZUq1OLTrHvKaOff304WPPdP62dbrIyRfaojnzVvyy8JnGfvtF7xFDGHQA&#13;&#10;AAAAAAAAAAQZCAEAAAAAAAAAAPAC8ala2adqZfoBKDWSEhONCz0qVqBnzK7nsEEGAYSB+w+VjgDC&#13;&#10;U4eO6j90cHIK6NebEQcAAAAAAAAAQBBACAAAAAAAAAAAAAAwi7SU1KGtOnlU9PL0qejpXdGzopen&#13;&#10;d0UPby+PihVtbG1yOirkyjWDEvfy5RycnOhPs2vXLcCjotejB5G6khP7D736weQXvV2R9yJuB4fo&#13;&#10;l/QaPsjGzpYRBwAAAAAAAABAEEAIAAAAAAAAAAAAADALW3u79NS00OvBodeD9cvtHRw2XzhhMoZw&#13;&#10;+6p1t4JuGBQ2btWCziwKcguLoa+O/WnW17qSuyGh4bfvVKpW9YVu1+GdewyaOXDsKIYbAAAAAAAA&#13;&#10;AACJ5HQBAAAAAAAAAAAAACBPMpmsap1axuWpKSnTxr1+IfBUUkKiWq3OysqKefT4zJHjX0+Z/v2H&#13;&#10;nxrv33fkUDqziPQePsTZzVW/ZOfajS90izQaza51zzShx+D+nt4VGWsAAAAAAAAAACSSZWco6QUA&#13;&#10;AAAAAAAAAAAAQJ62rVr3/fRPCnOGuk0aLtiylp4sOhuWrvjp0690D51cnDedPWplbf2CNufcscD3&#13;&#10;Rr+ie6iwslp1dG95L08GGgAAAAAAAAAAQQZCAAAAAAAAAAAAAIAwZ4K7wQ1bNCvw4Q5OTjPnf0c3&#13;&#10;Fql+o4frJ+hLik/Yv2XHi9ucDUtWGLSO6EEAAAAAAAAAAAQBhAAAAAAAAAAAAAAAs5PL5d8s+a2R&#13;&#10;f0FiCMt6eny77HcvXx+6sUgpFIo3Z0zVL1n/518vaFsi7tw9ffio7qGLm9v4KZMYYgAAAAAAAAAA&#13;&#10;BAGEAAAAAAAAAAAAAICiYO/oOH/1sve+nlXWo7zUQxwcBr/80tK9W+s3bUIHFoP2Pbu2Duioe3g3&#13;&#10;JPTcscAXsSGrf/9To9HoHk76ZLpjGSfGFwAAAAAAAACAfJFlZyjpBQAAAAAAAAAAAABAvmg0mhuX&#13;&#10;r547Fnjv1p37d8Nio2OU6UpleppGrbGytnJ0di5XwaNyjeqNWjRr2y3A1t6OHitO0Q+jxnTulZ6a&#13;&#10;pn3o17rlvNVLX6wmPHkcPaxV56ysLO3Dpm1a/bBqCSMLAAAAAAAAAIAggBAAAAAAAAAAAAAAAAAA&#13;&#10;AAAAAAAAAMjpAgAAAAAAAAAAAAAAAAAAAAAAAAAABAGEAAAAAAAAAAAAAAAAAAAAAAAAAABAEEAI&#13;&#10;AAAAAAAAAAAAAAAAAAAAAAAAAAAEAYQAAAAAAAAAAAAAAAAAAAAAAAAAAEAQQAgAAAAAAAAAAAAA&#13;&#10;AAAAAAAAAAAAAAQBhAAAAAAAAAAAAAAAAAAAAAAAAAAACAIIAQAAAAAAAAAAAAAAAAAAAAAAAACA&#13;&#10;IIAQAAAAAAAAAAAAAAAAAAAAAAAAAAAIAggBAAAAAAAAAAAAAAAAAAAAAAAAAIAggBAAAAAAAAAA&#13;&#10;AAAAAAAAAAAAAAAAAAgCCAEAAAAAAAAAAAAAAAAAAAAAAAAAEAQQAgAAAAAAAAAAAAAAAAAAAAAA&#13;&#10;AAAAQQAhAAAAAAAAAAAAAAAAAAAAAAAAAAAQBBACAAAAAAAAAAAAAAAAAAAAAAAAAABBACEAAAAA&#13;&#10;AAAAAAAAAAAAAAAAAAAAABAEEAIAAAAAAAAAAAAAAAAAAAAAAAAAAEEAIQAAAAAAAAAAAAAAAAAA&#13;&#10;AAAAAAAAggBCAAAAAAAAAAAAAAAAAAAAAAAAAAAgCCAEAAAAAAAAAAAAAAAAAAAAAAAAAACCAEIA&#13;&#10;AAAAAAAAAMwiLTlFpVLRDwBYNOi3F6VRTEIALOwAAAAAAAAAgCJiSRcAAAAAAAAAgNlpNJrrgWeC&#13;&#10;As9E3r6blpRkqbBydHOpUr9Ok87tPSpXyumouEfRlw8fv33pauKT2PTkFFtHB88qvg3bt67Xxl8m&#13;&#10;kxns/PBO2Mmtu8KDb6YmJimsrcv7+jTp3K5hhzYGe6Ylp5zYtP3m+cuJMU+s7WyrNKjbbnC/shUr&#13;&#10;CKPvCkvZTaVSnd978MrRk08eRKqyVa6e5Ru0bdWybw9LhWUR9UnulKlp+1esuXnuUlpyir2TY5ex&#13;&#10;wxu0bXVh/+H9K9ZNXjDXwt7uRZw8KQmJ3708Kc/dhn3wdp2Wzc3+6uf2HtqxcGkNv0ajZrxX0nqm&#13;&#10;JNdNCBFxI/TPGV8IIT5eu8RSoSjk2c7s2r9r8fJazZuMmD6l8MvRsk9nP7ob/uHfC1mcTTL7onF0&#13;&#10;/dZDqzc0CWjf781Xi/PYYr5qjPutxF6kJm8WEhtlxouxOCehGc0e/YYyLa3r2BGt+/Us8ElWzf7h&#13;&#10;5rlLvvVqj//8o1x2W/n1D6HnLzXq2HbA268bP3s/5NaSmV86ublOWTivJPSMxKvVePplpCmL7ko5&#13;&#10;vmn7gb/XNWjXatDkiSzvJWcavCh/Mr1ACzsAAAAAAAAAQBBACAAAAAAAAADPUUZa+t9ffh8REqor&#13;&#10;yc7KVqalxdyPPLv7QOv+vbqMGSaMAvMOrdoQuGWnRqMReoFkty5euXXxypld+4ZPm+zgXEbofbt3&#13;&#10;x8JlarX6n8PT0sKDQ8KDQ26evzTkvUlyuVxbnhQbt/jDzxOfxGofZmVmXj12MvjUudEz369cv47u&#13;&#10;bBJ3M25XdMSDAyvX3bxwadxnH+YeMVWAPpFi5x9/XT1+8p9WxMXbOThkZ2VtW7CESQjo7F++5t71&#13;&#10;GzZ2dnSFSSwa/4V+M75ZlKhG/RcmoV9Ah5vnLoUHhcQ/jnYpX87kPslx8bcvXhFC+HXpYPIPiQ3z&#13;&#10;f9P95fMCMZ5+GWlK1hCwsAMAAAAAAAAABAGEAAAAAAAAAPDi2rZgSURIqJ2TY8CoIdUaN3Bwcc5M&#13;&#10;T49/HHNh/+Hz+w6f2LyjjLtb8x4BQi8/2Kqv5t6+fE0ul9dr49+0ayd3L09rW9uE6Jirx0+d3rHn&#13;&#10;/s3bf306+7VvZ1nZ2AghYh483PHHX2q1ul5r/7aD+rh5eqQkJJzfdyhwy67gU+cCt+xsO7CP9swb&#13;&#10;5v2W+CS2fCXvvhNf9qjsGxf1aNefK8KuBa+f+8s7C36wtrXJ1247F/0VERJqY2fX49UxtZo3UWWr&#13;&#10;bp67uHfpqvsht05u3dVucD8z9olE2ojETiMGt+rXQ2iEhcJSrVKVmon01vzZ5XwqFvOLNuvWqVm3&#13;&#10;TiWzQ0py3UQJjQTI3rNkxbm9h+iK/6xivmpK7EVqfLNgbuSDTAghjBIh5091v0aOri7JcfGXD5/o&#13;&#10;OHygyX0uHTqmVqvLenv51Kph/OyOP5YlRD95EfvPePrJ5XJuZ3hRVmP++gIAAAAAAACA0kFOFwAA&#13;&#10;AAAAAACAGaUkJAadPCOEGDFtsl+XjmXc3SwsLGwdHCpUrdxnwsvaKLuj67foZxo8vnHb7cvXLBWW&#13;&#10;Qz94e/CUN33r1nJwLqOwtirr7dV55OBRM963VCii70ce37hdu//5vQfVKlXVRvWHvPeWh6+PwtrK&#13;&#10;pXy5LmOGt+7fUwhx/mmw0L2gkPDgmworq9Ez369Yo5qlwrKcT8XRM9939/JMTUq+sP9wvnZ7HH7/&#13;&#10;ytFAuVz+0qdTG3VoY2NnZ+/k2KRz++4vjxJCXDt+yrx9IiRnShFC1GjaSGFlpbC20qVeBBBxI3Tx&#13;&#10;9Fnn9h5SWFnRGxD/+bRa3CwKzMnNVQhRxt29MCeRy+WNOrYRQlw+fNzk7V6j0Vw8eFTkkH7w2vFT&#13;&#10;V4+dLOPuxvQDAAAAAAAAAAAQZCAEAAAAAAAAgOcr/lG0RqOxsLT0rlXd+NkWPbsc37gtJSEx7tFj&#13;&#10;N08PIURaUvLR9VuFEG0G9KndoqnxIb51azXr1vnUjj2XDh/vOGKQXC6PCLklhKjbqrnBnvXbtjqx&#13;&#10;eWdCzJPsrCxLhSIo8IwQonaLptqv/mtZKhTNe3TZtXh58Kmzrfr2EEJI3O3qsUAhROPO7b2qV9V/&#13;&#10;0cad2jXu1M68fSKehiye3Lrr7rXg1IREa3s7r2pVWvTsUr1JQ+2zi6bPehB6R7v9+3szhRBNAtpb&#13;&#10;KhRndx/QFs4e84YQYuLcL7cvXPYg9Hb/Sa837tRWd/L9K9ac2LyzjLvbu3/M1xUq09K+fWmihcJy&#13;&#10;+vLfLRUKIcTdq0EX9h+5f/NWamKi3MLCuax7zWZNWvXraefooD3k1I49e5as7Dp2hHNZ931/rU5N&#13;&#10;THLz8hz2/tuunuWFEAnRT45v2n778tXkuARrWxuv6lX9e3er1qi+eafcmV37dy1e3mnE4Nr+TY+t&#13;&#10;3xJ2/UZ6Sqqjq3Md/2btBve1dXDQ3/leUEjglp0P74RlKpWeVXw7DB1gY2+38INPfOvWGv/FDCHE&#13;&#10;ub2HdixcWsOv0agZ7+X35BLbm+duOfXqnatBBa5bng0vZnlOLZ3UxKR9y9fcPHdJlZ1Vzse7addO&#13;&#10;jTq2keWVCyzo5Nl13/8shPCtV7vtgN4rvviu6NoSG/Xo9I69ty9dTYqNs7Kx8a5Vvc2A3gYJxHK/&#13;&#10;nHMZ9JsXLhX+EsulhjsX/WW8aHhUrpSvKX33alDg1l0P74SpsrMr1anVZcywfM0EKcea5ao5tHrj&#13;&#10;0fVbajRtPOqjdw3Ov/mnhZePnGgzoFeXMcOlTNGc+k1/AcnXyxVmtSzAzaLfm68anyf3yaC9RxxZ&#13;&#10;uzn41LnUxERHV5faLZq1H9rPxs6uAMug9NeVPglzX1K0C2bA6KFNAjocWrXh5rmLyrQ0d68K7Qb1&#13;&#10;rdOymRDi0qFjp7bviX0YZWNvX7NZk64vDbex/6dp5bwrRkc8KF/J+9/b+uPo45t23LlyLTk23srW&#13;&#10;1qOyT5PO7eu3bZn70uQX0OHEph0JMU/uXb9RuX4dg2fDrgXHP46xVFg2bN/GcP7HPNmxcJl9Gace&#13;&#10;L49eM+dHM660+bqPFOBKz2n6FeZWK/32kYvjm7Yf+Htdg3atBk2eqF9+dP3WQ6s3NOrYdsDbr+dr&#13;&#10;rAv5B4+U+4iUhhdDbc21aEuvbe6dk68/mToMG9C0a6d9y1bfvnxVpVKVrVihWfeAhu1ba19RysIu&#13;&#10;/bYufVYXbD0BAAAAAAAAAAgCCAEAAAAAAADgOXJydxVCqLKzb569WKuFn8GzDs5lZm1crl8SfPpc&#13;&#10;dlaWhaWlNk7PpHaD+9Zr4+9ZpZI2a80b331ucreMtDQhhIWlpYWlpRDi4d0wIYRPnZoGu1WqXUMI&#13;&#10;8fDOPbVKJbewkLhb+I1QIYQ2zKCo+0QIcenQ8e0L/lSpVNqHaUnJty5euXXxSvPuAb1eH5uvV6/h&#13;&#10;1+hB6O2wa0H6AYRh10OEEIlPYhNinjiX/SerUtjVYLVaXaNhPW304L7lawK37Pz3RFnZ0fcjo+9H&#13;&#10;Bp06O3Hul1Y2NrpnHoTePrBirVqtFkKkxCc4l3MXQty+fG3tnJ8ylcp/mpCcom1C24F9AkYPNfvE&#13;&#10;uxd049iGrdo0R0KIhOgnJ7ftvnXp6oTvv9A2RwhxdveBXYuX61I/hQffXP7Zty16djHLySW2V3q3&#13;&#10;mOzVYm54EZE+tdKSUxZN/yz+cbSuTx6E3r5z+eqgKW/m/sV6ZVqaS/lyHYcPbNCuVcz9yKJry81z&#13;&#10;FzfMW6Ab0OyslJvnLoWevzx82uRazZvk93LOadALc4lJqaFJEs8fuHXXvr9W6x6Gnr9073pwtcYN&#13;&#10;pPSexGPNddU06tDm6Potdy5fS09JtXWwF3rp0W6cvSCE0AVuSZ+iuZD+coVZLc14s8hdalLyommz&#13;&#10;nkRGiX8iXmJObtt1+9KVN/K/DEon8YTSxys1IemPDz5JiHmifRh19966738eMX1yePDNwK27xNOk&#13;&#10;wRf2H455EPnKVx9rS8r5eFmeVWijdoUQMQ8e/vnR5+kpqdqH6SkpYdeCw64FhweH9Jnwci7NcSlf&#13;&#10;zrde7bBrwZcOHTMOINRmPK7j39wgEE6tVm/68XdlWtrome9b29oWxUor5T5SmCvdjPdxs1yb0kkc&#13;&#10;60LOfCmrtJSGF0NtzbhoS6ytxFuYxD+Z0pNT//zo8/jHMU+PuvMg9M7dK9cH/O+NfEXrSV9485zV&#13;&#10;BV5PAAAAAAAAAACCAEIAAAAAAAAAeI7KuLvV9m964/T5td//XLdV8zr+zXzr1c4lLcz9kFtCiIo1&#13;&#10;qlrb5fi1eDsnRzsnRyHh67xCiMr1amu/BJwQ/UQI4fb0G/86zuXKCiFU2dnJ8Qll3N0k7hYd8UAI&#13;&#10;Uc7b6+GdsOObtt8LCslMV5atWKFJQIem3TppIxvN1SeRt+9u+22xWq2u1rhBwOih5by9kuMTzu4+&#13;&#10;cHLrrrN7Drh5efr36vraN7OEEN+9PCklIVE/WVO3cSO/GPayEOLDFQu12ZM0QhxavSHsWrD4N9Iy&#13;&#10;PepOmHgaS+bc3l33hW8hRI2mjYUQ4cEhgVt2Wlhadh8/qrZ/UztHh+T4hOsnTh9ctSEu6vHlwyea&#13;&#10;9wjQnTD41LkqDer2e+tVG3u7hOgncguLhJgn677/OVOprNG0cYch/cp6V8xUKq+dOHXw7/XHN20v&#13;&#10;X8m7ftuWwtwZ7eydHHu/Mb6GX0O5hcWF/UcO/L025n7klaOBfgEdhBCPw+/v/nOFRqNp1LFth6ED&#13;&#10;HF1d7t8M3blo+emd+wp/contzVe3GPdq8Te8KORrakXcCLW2s+0/6fU6LZtlZ2ae23vwyNrN106c&#13;&#10;9q1Xu2nXTrm8Sh3/pk06ty/q7D1JcfEbf/w9U6msXL9OlzHDylfySUlIOLl115ld+zfO/+3dP+bb&#13;&#10;OjhIuZzzHPQCX2J51rDXa2ONFw3pc/XhnbD9y9cIIfy6dGw3uK+Dc5nwoJAdfywLPnUuz96TeKwZ&#13;&#10;rxpXz/IVa1R7EHr7xunzTQLai39jYC5npKV7+PqU86kocYrm1G8FeLnCrJaFuVkYy71R90Nu2djb&#13;&#10;9Xvz1dr+TdUq1eXDx/evWBt9P/Lq0ZPa1hW4IYWchPlaUs7s2mfn5Dh82jtVG9ZLiU/c/MsfETdC&#13;&#10;t/y6WJmS2m5QX7+uHW3t7c/s2ndw1YaIG6GRt+5ocw63H9K//ZD+upMcWLkuPSW1tn/TziOHuJQv&#13;&#10;l5GefvVY4N6lq87vO9y0ayfPKr4i1ySEYdeCg0+d6/XaWP0/e9KSkm+cuSCE8OvSweCQ4xu3hQff&#13;&#10;1CY3i7gRWhQrbZ73kQJf6dKnn5Rq5KtRZiFlrAv5B4+U+4jEhhd1bc27aEuprZTOydefTOf3HpRb&#13;&#10;WPR+fVyDdq2ys7PP7z14eM2mK0cDK9Wt5RfQQcrCLnHhlT6rC7OeAAAAAAAAAADyRU4XAAAAAAAA&#13;&#10;AIB5DXj7jZrNGqtVqmvHT6397qc54978+e1pW39bfO34KWVamsHO2kRArh7lC/midy5fu3z4uEwm&#13;&#10;aze4n/gniUeqEMI4LlFXokxNk7ibKjs7Iy1dCHH3WvDi6Z8FnzqXlpScnZUVFRa+c9Ffa76dr36a&#13;&#10;hMQsfXJ0/Va1Wl25Xp3RM9/3rFzJwtLSuax715eGdxw+UAhxdP2W7Kxs6T3jWbmSo6tLUlx87MNH&#13;&#10;2pLwGzfVanXFGlW1AYT/9uGVazKZrIZfI/E0GrNVvx7NewQ4ujhr69BmQO8G7VoJIR6Fheu/hEwm&#13;&#10;G/i/N5zLutvY2Xn4+gghTm7dlZGWXq1R/ZEfTvGqXtXKxtrBuUzL3t17TxgvhDi8dpOUmv86+cNP&#13;&#10;B44x+W/tdz8Z7z/yo3cbd2prX8bJ1sG+zYBetf2bCSHuh4TqYjDUanWdls0GvP26S/mylgrLyvXq&#13;&#10;jP9ihn0ZJymVyf3kEtubr24x7tWC1a2QDTe7fE0tIcTwqe807tTW2tbGvoxTh6EDtGE8zyRiMsXW&#13;&#10;waGooweFEGd27s1IS/esXGnMJ1O9qlWxVFg6l3Xv+epL1Zs0zFRmBJ08m9/LOadBL/AlJqWGJkk8&#13;&#10;f+CWnRqNpm6r5n0nvuxc1t1SoajaqP64zz+SkgdM4rHmvWoadmgthLh24pR+ofah9qkCTNFcSHm5&#13;&#10;wqyW5r1Z5GnE9ClNAtrbOtjbl3Fq3b9XreZ+Qoj7obcK35DCTMJ8jZdarR72wf9qt2hqZWPj6lm+&#13;&#10;29iRQoi0pOQWvbp2HjXEuay7tZ1tu8H9ylfyFkJEhUWYrNiju+FCiPZD+petWMFSYWnv5Niyd/dG&#13;&#10;HdsIIW6ev5R7o2r7N7N1cMjKzLweeFq//PKRE6rsbDdPD996tfXLI2/dObJuSzlvr65jRxTpSpv7&#13;&#10;faQwV3q+5F4NM16bEkkZ60LOfCmrtMSGF3VtzbtoS6mt9FuYxD+ZVCrVwHcmNOve2drO1t7Jsf2Q&#13;&#10;/h2GDdD+pSR9VuR34c19VhdmPQEAAAAAAAAACAIIAQAAAAAAAOA5sra1Gfnhu2NnTW/Usa2DcxmN&#13;&#10;RvMk8uHFA0c3zPvt+5ffPrhqQ1Zmpm5nVXa29hBRqJxmN9fM+Umj0bQd1LdSnZraQm1Qn6VCYbCz&#13;&#10;TCazsLDQ7SBlt0ylUlu4fcGScj4Vx86a/tHff0xeMLf9kP5yC4ub5y4d3bDVXH2iys6+e/W6EKLd&#13;&#10;4L4GEVCt+va0srFOS0qOvHU7X/1TvUkDIcTdp0kIw67dEEK07NNdm89HWxgb9Sj+cUyFqpUdXZyF&#13;&#10;EP0nvfbZphUBo4YanMrdy1MIkZmR8UxhxQqOri76JSFnLwohmvcIMGhC/Tb+lgpF7MNHcVGPzTvr&#13;&#10;3Dw9Ktaopl9SsXoVIUR6app2EG9dvCqEaDOgt/4+9k6OTbt2LOTJpbc3X91i3KvF33AhxMM7Ydqg&#13;&#10;TXPFZuRralWsUa1Kg7r6Jf69u8pksrhH0bFRj4poBZPe5JvnLwsh/Ht3s3g22dHome9/tmlF066d&#13;&#10;8ns55zToBb7E8qxhTk2Tcn6NRqNNW+rfq5t4Nudq/Tb+uXed9GPNe9XUa+1vYWl57/qN1MQkbUlG&#13;&#10;ujL0/GWZTFa/TcsCTNHcSXm5Aq+WRXGzyIWrZ3nfurUMLk8hRFpSchEt+xJPmK/xKuPu5lO7hu5h&#13;&#10;WW8v3Tn1d3PxKCeEyFSmm6yYk5urEGLLz39cPX4yJSHx6bR5/bNNKzoMHZB7oywVltrY0UuHj+uX&#13;&#10;Xzx4VBilH8xUKjfM+00ulw1+9y3jv1LMuNLmfh8pzJVuxvu4ea9NiaSMdSFnvpRVWmLDi7S2Zl+0&#13;&#10;pdRW+i1M4p9M5St512nZTL+kZe/uFhYW8Y9jYu5HSpkS+V1485zVhVlPAAAAAAAAAAD5YkkXAAAA&#13;&#10;AAAAAEBRqNKgrjby50nkw/AboeFBIbcvXU1NSj62YeuD0NujP/5A+21gbRo0bRrAgrl57uL6ub9m&#13;&#10;ZWb6BXToNGKQrlxhbZWpzNAGKIpnvwOtUqmEEBaWlpJ3++crwo6uLuO/nKkNd7S2s+00YpClleLg&#13;&#10;yvWnd+xtP7if/NnvNxesT5Ji47IyMoUQ3jWrGxyusLYqX8n7/s3bTx4+qlSnlvQuquHX6OKBo2HX&#13;&#10;gpp16ySEuBd0w8rGurZ/M3snxyeRUamJSfZlnO5cvi6EqNG0kcGxyXHxTx5GxT+KiY2KirobHhES&#13;&#10;KoTQqDXi2a+P6z/MSFcmPokVQqyaPS+nKj15GOXqmUfaybfmzy7nU1FiG13KlzUo0abEUavUQoik&#13;&#10;uHhlWppcLves4muwm8EXuwtwconttXcuk69uMejV59LwIiVlamm/Zy+eTS3oXM49/nFMbGSUm6fH&#13;&#10;821C/KNoIYRx3+rk93LOadALfInlWUOTJJ7f2s5Wm8fVo7JhuqcK1apcOHAkl5dIS0qWcmx+F5M8&#13;&#10;rxo7R4fqfg1DzlwIOnm2eY8AIcSN0+eys7KqNqxnHHwiZYoW8uUKs1oWxc0it6WmnOFSY+toL4TI&#13;&#10;zswy47JfmPuIlPEySHessPonKs/RzVW/3NJSIYTQ5DDUbQb0Xv3NvEf3IjbOWyCEKOdTsYZfwzot&#13;&#10;m3tVqyKlaX4BHU7v2Hs/5NaTyChtANj9kFsx9yMtLCwadWyrv+euxcvjHkV3Hz9KmxGx6Fba3O8j&#13;&#10;Eq9WM8yxXKth3mtTojzHuvAzP1+rdO4NL9Lamn3RlnIdSe8ciX8y6ccPi6f5xl0reMTcj4x79FgX&#13;&#10;UZyL/C68ec7qQq4nAAAAAAAAAABBACEAAAAAAAAAlBDuXhXcvSr4BXRQZWef23to37JVd68GXT58&#13;&#10;3C+ggxCijLu7ECLuUR6JiVQqlYWp8LyT23bt+2uNRqNpM6BXwOhh+slArG1tM5UZGWmGGYR0JTYO&#13;&#10;9hJ30yVIbBLQ3iBZYvPuAQdXrlempj2JjJIe7ZZLn2SkK4UQcgsLhbWVMJHJ0FYIka2XwlGKqg3r&#13;&#10;abNgaTSajLT0qLv3qjasZ2Fh4VuvdtDJsxE3Qmv7N719+aoQomazJrqjgk+dO7ZxW9Tde3me38rG&#13;&#10;+tnAj/Q8DzHu8EKytDLKzqSdDBqNECI9OUUIYWllJZfLDfaysbMr5Mkltje/3WLQq8+l4UKIClUr&#13;&#10;f7ZphXkHS/rUsjZVSe1VkJmRWURLlsQmZyozsrOytOEHuQRB5etyzmnQC3aJSalhDtWWdH5tMIlM&#13;&#10;JtOGQ4hnAufscz9c4rFFcdU0at8m5MyFaydOaSP6rh0/JYRo2KFNwaZoIV+uMKtlUdwscmHyVYpu&#13;&#10;2c/XCfNxt8oh3bHxCpmLms0aj/74g0OrN0beuiOEiI54EB3x4MTmnZXq1Br2wdvan0XIRTmfihVr&#13;&#10;VH0Qeufy4eMBo4cKIS4cOCyEqNXCT//Y4FNnLx06XrVhPf/e3Yp6pc39PlKYK92M93GzX5tmGWuJ&#13;&#10;EzXiRuifM74wKB//+UcVqlWRuEpLabi5als8i3aetc3XLUzin0x2jg4mk4QLIZTSFqj8Lrx5zupC&#13;&#10;ricAAAAAAAAAAEEAIQAAAAAAAAA8Fz9N+iD24aPhU9+p7d/U4CkLS0v/Xl1j7kee33fo7pXr2gDC&#13;&#10;qg3rndm1L/LW3fSUVFsH099ET4h+8sv/pnlW8e39xjhdHh61SrXjj78u7D9sYWHR641x2rPpc/Us&#13;&#10;nxyfEP84pnL9Z8rjo2OEEJYKSwfnMhJ3k8vlTm6uSbFxxhlObOztrG1tMtKVmUqlWfrkaWYSVaYy&#13;&#10;w/j70OmpaUIIW1NfgBa5fa/aplKdmnevBkVHPEiIjtFoNJXr1xFCVGlQL+jk2XvBITWaNb53/YaT&#13;&#10;q4tn5UraQ87s2r9r8XJtwjcPXx9Xz/JunuU9Kle6FxRybMPW3F9OYfXPl6on/fRt2YoVSsK0VFhb&#13;&#10;CyGyMjLUKpVBokgpX3Y3S3t1aTaLs1uKtOEFk6+pZfKy0oYx2NrbPe9JZSWTyTQaTWa6MpdLz+yX&#13;&#10;s/Qpp9Fo8qxhYc6flpSsfZWMtHSDAI88wzu1q32exxbFYlKjaSNbB/v7IbeSYuMsFIq714IV1la1&#13;&#10;W/gVbIoW8uUK08Aiml1FugwWxQnzNV56PzJQKNUa1a/WqH5C9JNbl66GXQsKu34jLSk5PDhk889/&#13;&#10;jJ75fp6HNwno8CD0zpUjJzqPGpKpzAg6eVYI4delo/4+V44GCiHuXLk+a9BLhn8UxTz5dOAYIcTE&#13;&#10;uV96PL1rF6ZbzHK1lrTbhyQakedNJ/exljhRI26EFvg+kq+Gm6W2xbZo51FbaZ2TL5nKDFN/VKSL&#13;&#10;HGILi2fhLeR6AgAAAAAAAAAQBBACAAAAAAAAQPEr51Mx9uGjm+cvGgfLaWnD9rKzs7UPqzaqb21n&#13;&#10;m5GWfnLrrs6jhpg85Pz+Q1mZmQ/vhJUp+0/8XnZW9ppv59+6eMXeyXHY1Hcq1alpfJRnFd/w4JsR&#13;&#10;IaFNAtqLZ77GfVMI4VHZV5txSPpuSbFx0REPDF4lNSlZm43Eyc3VLH1SpqybwsoqKzPzQejtKg3q&#13;&#10;ime/1x4dfl8I4ezunt9xqeHX6O7VoNuXribFxQshfOvW1kZvCiHuXrl+71pwRrqyfttW4mlw5uE1&#13;&#10;m4QQ/r26dhs3Uj/wLOTsBSGEiS/di2e+ZW7v5JialHw/5FYJCSB08ShnqVBkZ2U9uhdRoWpl/ace&#13;&#10;3gkr5Mkltve5dEuRNrwA8ju1jK+4lITExCexQoiykhN+FhGZTObiUS4u6nFUWHhO2UeL6HKWOJek&#13;&#10;1LBQU9rRwc7RIS05JfL2XYPWPQoLz+MlpB1bFFeNhaVl3VYtzu87FHL2okwuV6tU9Vq30OXUKuTq&#13;&#10;l9+XK0wDi2h2FekyaPYTmn288sW5nHuzbp2adeuk0WhObNpxYOW625euqrKzLSzz+AC6fhv/PUtW&#13;&#10;JsXF3wu6kRAdm6nMcClf1mAQi3OlNcvVWtJuH7nTHp6ZaRhOFv84Ol9jLXGi+tSukVNi2zxX6QI0&#13;&#10;vJC1LeZFO5frqGC3sFxEGc1YZWpaXNQjIUTZil7Pd+Et8HoCAAAAAAAAAJBIThcAAAAAAAAAgBk1&#13;&#10;6dROCHHl6MlbF68IE0nYUi4fPi6E8K5RTVtiqbDsMLS/ECJw666b5y4aHxJ64XLg5p1CiOY9Amzs&#13;&#10;7IQQGo1m/Q+/3Lp4xa2Cx2vffmYyelAIUce/qRAi6OSZpNg4XWF2VtbZ3QeEEPVat8jXbnVbNRdC&#13;&#10;XDx4NCUhUf9VTm3bLYQo5+2VSwBhvvrEwsKiSsO6QohjG7ZpNM98Kfzktt1ZmZl2To4Va1YTOYcM&#13;&#10;iX+Sj6nFswGEQohbl67evRpkbWtToaqvEMKlfFmX8mWj70ee3XNACFGzWWPxNCoyPSVFCNG4c3v9&#13;&#10;r6onPom9HnhGP/4zJ9WbNBRCHN2wxSDZy4PQO7MGvfTFsPGpiUnFOS0tLCy0VTq1fY94Jguf8sL+&#13;&#10;I4U/v8T2Fn+3FHXD8yu/UyvsWvDj8Pv6Jcc3bddoNB6VKzm5ujz35a5ao/pCiHN7DxpcqodWb/h0&#13;&#10;4JiN8xcU8nIu/JTLs4Y5LRpSzi+TyWq18BNCBG7ZqX/+tOSUq0cDRV7hlxKPLYqrplGHNkKIkHMX&#13;&#10;g0+dFUI07NCmAFM0p8U2Xy9XmAYWxeyS3ijzLvsFnoSFv1vlV1Jc/KxBL3054hVtKlRd/av7NRRC&#13;&#10;yORyKVkOrWxs6rfxF0JcP3Hm+olT2pyEsmcPHDF9ymebVhj8e+Wrj4UQzmXdtQ9zSj9o3m4pzJX+&#13;&#10;HG8fubO1txdCRN25p9+ilITE25ev5XesC7lG5blKS2x4UdfWvIu2xNpKuYXlS3hQSNTde8/8Gb99&#13;&#10;j1qt9qxcybmcu5Q10LwLr1nWEwAAAAAAAACAIIAQAAAAAAAAAIpfdb9GNZo2VqtUK7+au+WXP+5d&#13;&#10;v5GekqJSqRKfxF48ePSPqZ8mxDxxdHVp2q2T7hD/Xt28a1VXZWev/mb+ll/+CA++mZ6SosrOfhx+&#13;&#10;f99fq9d8M1+tVpf19uo4fJB2/zM794WcuWDr4DDm46ku5cuKHPO91PSuWS1TmfHXrG/Cg0Oys7Kj&#13;&#10;70eu/Gruk8goeydHvy4d87VbvdYtynl7pSUlL5nxZej5S5nKjIToJwf+Xhe4ZacQos3APmbsk3aD&#13;&#10;+snl8rDrwSu/mhsVFq7Kzk58Ert/xZojazcLIdoO7K1NiihyyHal/X552LVglUql+3KzWwUPV8/y&#13;&#10;EcE3oyMe+NSuqfsOepUG9YQQIWcvKqysKtevoy20c3LUJsjat3xN9P3I7Kzs5Lj4c3sPLfzgk7Sk&#13;&#10;ZCFEljIj92nQZkBvS4UiIfrJX7Nma3s1PSXlytHAlV99r9FoGnZoa1/GqZhnZrvBfWUy2dVjJ7f/&#13;&#10;viT+cYwqO/tB6O2/Pp2tTWdXSBLb+1y6pUgbnl/5nVoajWbFF9+FnL2YlZGZHBe/d9nq0zv2CiE6&#13;&#10;Dh1QEpa7ln16KKyt7ofcWv3N/OiIB6rs7KS4+BObdx7ftEMI0bRrp0JezoWfclJqaHLRkHj+tgP7&#13;&#10;Kqysbl++tn7uL7FRj1TZ2REhoX99OjstOSXPJkg8tiiuGu9a1V09yt27fiM8+KaDcxn9LFLSp2hO&#13;&#10;i22+Xq6QDTT77JLeKPMu+wWehIW/W+WXk6uLb93aWRmZf3/1fXhwSEa6MlOZERESuvXXxUKIao3q&#13;&#10;W+iFeOWiSUAHIUTQyTN3rwXLLSwad2r3HFdac12tJer2kTuf2tWFEIlPYrf+uijxSWymMuP2patL&#13;&#10;P/5KlZWd37Eu5BqV5yotseHFUFszLtoSayvlFpYvGo3m7y+/v3H6fFZmZkpC4qHVG46u3yKE6DRy&#13;&#10;sPQ10IwLr7nWEwAAAAAAAACAFJZ0AQAAAAAAAACYkUwmG/LuW5t++v3G6fOXDh2/dOi4wQ6uHuVG&#13;&#10;fPiuNpegltzCYuyn0zfM+zXk7EWTh/jUrjF86jtWNtZCiOys7KMbtgoh0lNS5k9812Qdpi37zc7J&#13;&#10;USaTDXj7jSUzv3wSGbVk5le6ZxVWVsOnT9aeTVthKbtZWFoOnz55+axvY6Merfz6B/2Xa949oGH7&#13;&#10;1mbsk4o1qvaZ+PL235feunjFIGlhs26dWvbpkfsQlPepGBUWvva7n4UQYz6Zqs3fIoSo4ddIG3yl&#13;&#10;CxQUQlRpUPfC/sNCiCoN6yqsrHT5VdoN6ntg5bo7l6/9+s503c5l3N16vjpm1+IVcY+ic69DWW+v&#13;&#10;ge9M2PTjggehd/R7VQjhW7dWz1fHSJlLv07+UOSatGfMJ1Olz8wKVSt3HTti77JV5/cdPr/vsG6U&#13;&#10;G3dqd+nQMXnhvqItsb1m6Zb8KtKGm/TFsJdNlncYNqDjsIH5mloN27e+ffna6m/m6Re2H9JPmwfp&#13;&#10;uXP1KDfwfxM2zPvt5rmLBglUO40YrE2OWsjLuZBTTkoNTS4a0s/f/+3XNs3/Pejk2aCTZ3WrZYte&#13;&#10;XbWrTe69J+XYIrpqGrRvrQ32qN+2pX6wR75Wv5wWW+kvV8gGFsXskt4o8y77BZuEhb9bFUC/t179&#13;&#10;Y+on90NuGdTK0dWl56svSTxJxRpVy1fy1mZYrdXCz9HFWZg196x5u6UwV3rJbJS7V4XGndpq/yTT&#13;&#10;/VVm6+DQdeyIXYuX52usCznzpazSEhte1LU176ItpbYSb2HSeVbxTYqNWzPnR/3CjsMGatN0S1wD&#13;&#10;zbvwmmU9AQAAAAAAAAAIAggBAAAAAAAAoPhZ2VgPn/rO3atB1wPPRNy4mZKQlJmebufkWM6nYu0W&#13;&#10;TRt3bm+pMHxvVmFtNWL6lFsXr1w9evLB7TvJsfEqlcrO0aFCtSoN27eu26q5TCbT7hl1954244oU&#13;&#10;bhU8Jsz98tj6rTfPX0pJSHR0dfapVaPD0AFuFTwKspunx5vzvg7cuiv49Ln4R9EKa2sPX5/mPTrX&#13;&#10;adnc7H3SpHP7ClUrB27Zee/6jdSkZG1XNO/euVrjBnm+1oD/vbF94dJHd8MtFJapiUm68n8DCOvV&#13;&#10;FnoBhDKZTKPR1PBrrH+StoP6uHt5nty++0lkVJYyw9WzfN1Wzf17d5fJZHuXrY5/HB0b9cjN0yOX&#13;&#10;atRt1bx8Je+T23bfuXItOS5BbiEvW9GrQftWzbsHWFg+nzfnW/XtUc7bK3Drroe3w9RqlXetGl1f&#13;&#10;Gn4vKEQ7Awt5contfS7dUqQNz698TS0HF+fXvp21Z+nKsKvBarW6QrXKrfv11P+i/3NXp2WziRW/&#13;&#10;PLF5x52rQamJSTZ2thVrVGvZp7t+lrnCXM6Fn3JSamhy0ZB4/nqt/V09yh/ftD3iRmimUlmhauWA&#13;&#10;0cMSYp4IkXdYkcRji+Kqadi+jTaizzj8W/oUzWmxzdfLFbKBZp9d0htl3oYUeBIW/m6VXy7ly74+&#13;&#10;5/MTm3fcvRaUGBMrt5A7lytbq1mT1v172jo4SD9Pk4AOu/9cIYRo+jTX8fNaaaUozJVeMhvV981X&#13;&#10;PSr7Xjp49ElklLWtTdVG9TuPGhIX9bgAY13INSrPVVpiw4uhtmZctCXWVsotTLoy7q7Dp72zd9mq&#13;&#10;O1euW1hYVKhWpXW/ngankrIGmnHhNdd6AgAAAAAAAADIkyw7Q0kvAAAAAAAAAADw37R/xdoTm3f4&#13;&#10;denYd+LLNBwAAKCUObNr/67Fy2s1bzJi+hR6AwAAAAAAAAD+m+R0AQAAAAAAAAAApd6fM774dOCY&#13;&#10;8/sO6xdmZWZeP3FaCOFR2YeGAwAAAAAAAAAAAABQ+ljSBQAAAAAAAAAAlHpe1apE3Ag9uGq9jb1d&#13;&#10;1YZ1LSwV0RH39/+9LiHmia2DQ91WLWg4AAAAAAAAAAAAAACCAEIAAAAAAAAAAPDCaTOgd8jZC/GP&#13;&#10;Y9bP/UW/3MrGZtDkCfZOjjQcAAAAAAAAAAAAAABBACEAAAAAAAAAAHjhODiXmfjD1+f3HrweeCb+&#13;&#10;cUx2VqaTq2vVRvX8e3dz8/Sg4QAAAAAAAAAAAAAAlEqy7AwlvQAAAAAAAAAAAAAAAAAAAAAAAAAA&#13;&#10;QCkjpwsAAAAAAAAAAAAAAAAAAAAAAAAAABAEEAIAAAAAAAAAAAAAAAAAAAAAAAAAAEEAIQAAAAAA&#13;&#10;AAAAAAAAAAAAAAAAAAAAEAQQAgAAAAAAAAAAAAAAAAAAAAAAAAAAQQAhAAAAAAAAAAAAAAAAAAAA&#13;&#10;AAAAAAAQBBACAAAAAAAAAAAAAAAAAAAAAAAAACAIIAQAAAAAAAAAAAAAAAAAAAAAAAAAAIIAQgAA&#13;&#10;AAAAAAAAAAAAAAAAAAAAAAAAIAggBAAAAAAAAAAAAAAAAAAAAAAAAAAAggBCAAAAAAAAAAAAAAAA&#13;&#10;AAAAAAAAAAAgCCAEAAAAAAAAAAAAAAAAAAAAAAAAAEAQQAgAAAAAAAAAAAAAAAAAAAAAAAAAAAQB&#13;&#10;hAAAAAAAAAAAAAAAAAAAAAAAAAAAQBBACAAAAAAAAAAAAAAAAAAAAAAAAAAABAGEAAAAAAAAAAAA&#13;&#10;AAAAAAAAAAAAAABAEEAIAAAAAAAAAAAAAAAAAAAAAAAAAAAEAYQAAAAAAAAAAAAAAAAAAAAAAAAA&#13;&#10;AAgCCAEAAAAAAAAAAAAAAAAAAAAAAAAAgCCAEAAAAAAAAAAAAAAAAAAAAAAAAAAACAIIAQAAAAAA&#13;&#10;AAAAAAAAAAAAAAAAAACAIIAQAAAAAAAAAAAAAAAAAAAAAAAAAAAIAggBAAAAAAAAAAAAAAAAAAAA&#13;&#10;AAAAABAEEAIAAAAAAAAAAAAAAAAAAAAAAAAAAEEAIQAAAAAAAAAAAAAAAAAAAAAAAAAAEAQQAgAA&#13;&#10;AAAAAAAAAAAAAAAAAAAAAAAAQQAhAAAAAAAAAAAAAAAAAAAAAAAAAAAQBBACAAAAAAAAAAAAAAAA&#13;&#10;AAAAAAAAACAIIAQAAAAAAAAAAAAAAAAAAAAAAAAAAIIAQgAAAAAAAAAAAAAAAAAAAAAAAAAAIAgg&#13;&#10;BAAAAAAAAAAAAAAAAAAAAAAAAAAAggBCAAAAAAAAAAAAAAAAAAAAAAAAAAAgCCAEAAAAAAAAAAAA&#13;&#10;AAAAAAAAAAAAAACCAEIAAAAAAAAAAAAAAAAAAAAAAAAAAEo3S7pAinENW9MJAAAAAACUBMuuBNIJ&#13;&#10;AAAAAAAAAATf7QEAAAAAAADfKJNAlp2hpBcE7y0CAAAAACB43wcAAAAAAACA4Ls9AAAAAAAAEHyj&#13;&#10;TBBAKHhvEQAAAAAACN73AQAAAAAAACD4bg8AAAAAAAAE3ygroeR0geAdRgAAAAAA+L88AAAAAAAA&#13;&#10;AMH7gQAAAAAAABC8gyTIQPgfnBwEngIAAAAAwP/fAQAAAAAAAAjeGwQAAAAAAIDgXSNBAGEpmSvM&#13;&#10;EgAAAAAA+L88AAAAAAAAAMH7gQAAAAAAABC8gyQIICw984PJAQAAAAAA/6kHAAAAAAAAIHgbEAAA&#13;&#10;AAAAAIK3kl5gcqYF0wIAAAAAgBeX8f/iTf6OFAAAAAAAAADBd3sAAAAAAAAg+EaZIAOh+C+/w8jb&#13;&#10;iwAAAAAA8H98AAAAAAAAAIL3/QAAAAAAACB4Z0mQgZB5AAAAAAAARAn84Sh+NQoAAAAAAAAQfLcH&#13;&#10;AAAAAAAAgm+UCfHf/kaZnNnAO4wAAAAAAPC/ewAAAAAAAACCd/8AAAAAAAAgeE9JEEAoSuVPlAEA&#13;&#10;AAAAAP7vDwAAAAAAAEDw/h4AAAAAAAAE7zgJAghL1XgTTgoAAAAAgCiNPxnFd4wAAAAAAAAAwXd7&#13;&#10;AAAAAAAAIPhGmRD/1W+UyZkHvMMIAAAAAAD/0wcAAAAAAAAgeMcPAAAAAAAAgveXBAGEAAAAAAAA&#13;&#10;AAAAAAAAAAAAAAAAAABAEEBY4ujnmiSEFAAAAAAAUap/Mkr/fQAAAAAAAAAAgu/2AAAAAAAAQPCN&#13;&#10;MkEAIQAAAAAAAAAAAAAAAAAAAAAAAAAAEAQQAgAAAAAAAAAAAAAAAAAAAAAAAAAAQQDhc6OfZVI/&#13;&#10;+yQAAAAAAChN9P/Xr/9uAAAAAAAAAADBd3sAAAAAAAAg+EaZIIAQAAAAAAAAAAAAAAAAAAAAAAAA&#13;&#10;AAAIAggBAAAAAAAAAAAAAAAAAAAAAAAAAIAggBAAAAAAAAAAAAAAAAAAAAAAAAAAAAgCCAEAAAAA&#13;&#10;AAAAAAAAAAAAAAAAAAAAgCCAEAAAAAAAAAAAAAAAAAAAAAAAAAAAQQAhAAAAAAAAAAAAAAAAAAAA&#13;&#10;AAAAAAAoPSzpguL06ZtTDu/Yrd32qVr578O7zXv+M0eO79u87eMfv3surVNlqzpWqWvyKblcrrCy&#13;&#10;cnIu4+Xr49e65eBXXrJ3cCjky6UkJfWs11y73WVAH/O2Wr8tHl4V1p06ZLzPyt/+WPjND9rtyZ9/&#13;&#10;PHDcqGKoWEmQGBffp1FL7Xb3wf0/+uGb4q/DBy+9dubI8bKeHusCD1pYWrC2SLk0nuPMNF6anmNl&#13;&#10;1CrVsDYBjyOj/Du1n7NsIRMGAAAAAAAAAAAAAKDTzqeWdsPK2nr5wR0VfLyF0SfgH7z0mnb701/m&#13;&#10;du7bS5SYL/yUqE/nAQAAAAAAIMhAKP6TUT2B+/+NQ4u4E3bt/EVznfzG5avvDHvpg5deux10owS2&#13;&#10;Xa1WZyiVMY8eXz597s+5P41q3/3erdtMCRTM4R27zxw5LoQYNG400YMlXAlcmuQWFoPGjRFCnD50&#13;&#10;9Nju/YwRAAAAAAAAAAAAAMBYZkbG/E++FC/Ip+ol/ItDAAAAAAAAEAQQ/kcc2LozMyNDv2Tnmg3m&#13;&#10;OvnM19++dOrsi9IVcTFPPnz5zaysLGYF8kuZrvxp1tdCCIWVVe/hg+mQEq5kLk09hw5UWFkJIX76&#13;&#10;7GtlWjrDBAAAAAAAAAAAAAAwdvrQ0WN79r8Qn6q/WF8cAgAAAAAAQDGzpAuKza51mwxKDu3Y/b9Z&#13;&#10;M+wc7P+DvREZHnFkx54uA/qUvqY5ODkdiwhhwheRnWs2xEbHCCHade/i5OJMh7ygM/P5VsbJxbld&#13;&#10;9y4Ht+2Mfhi1Y+2GwePHMD0AAAAAAAAAAAAAAMZ+mvV183ZtbOxsBV8VAAAAAAAAgCADIXJ179bt&#13;&#10;kCvXtNvte3bVbijT0g9t31Uq2+vhVeFYRIj239HwG0fuBe+7eXnu3396elfU7XPuWCATA/miVqnW&#13;&#10;LV6m3S6V0acoNgH9emk3Ni5dodFo6BAAAAAAAAAAAAAAgLHoh1HLfvyVfgAAAAAAAIAgAyGE5PSD&#13;&#10;FpYWU7745MKJ0ylJSUKInWs39B4xJJcDbweHbFz29+VTZ588jtZoNG7lytZp3LDPyCFNWvlrd/j+&#13;&#10;w0+3rVyr2z8s9HY7n1pCiJnz53Qd2FdXnpyYtHfjlkPbdz+MuJ+cmOTs5lqvSaMeQwb4d2pv8IpB&#13;&#10;F69M7D9Mu71gy9pzx05sX70+ITbO09trwEujBo0fnd+2y2QymUxmY2vTrF3rCR+9/+nEydryx1FR&#13;&#10;xjtLr2eeDm3ftWPNhtDrwempaW5l3Ru3ajFo/Jga9eoU9VinJCX1rNdcPA1y+/jH7wpQMYmjkJ6a&#13;&#10;tn7J8hP7Dt6/E5aenm5lbVXO07ORf7MRb7zi5etTgDHNc76ZtH/z9s3LV90JuSmXW9SoX2fw+DFt&#13;&#10;uwXonv1y8tR9m7b9M11XLG7evo3+sVv/XjP3o1na7fdnf9Z31LBcXijwwOGo+w+EEHYO9gbnEUJo&#13;&#10;NJq9G7duX7XuTshNmUxes37d4W+87N+x3bRxE04dOiKEqN+0ya+bVhVgOOJinvT3++flZs6f0657&#13;&#10;l3V//nV0194H98JlMlm1OrX7jxmhC0h77sNdsJkZeODw7nWbQq5eT4iNU6my7R0cPL0rNm7VYuC4&#13;&#10;0R5eFQxOJaUmuS9NeV4m0peCgo1O8w5tbexslWnpkfciTh8+2rJTB+5TAAAAAAAAAAAAAABj6xYt&#13;&#10;6z64v2/1ahL3l/h5t5Qv/JSCT+cBAAAAAAAgCCAU/5m0aboAqsYtW7iWdW/TtdOeDVuEEEEXr4SF&#13;&#10;3q5cw/SbjH/9+NuSH37Wz44Vdf9B1P0HB7ftHDR+9DufzZRYgYsnT3/21nvxsbG6kpioR4d37jm8&#13;&#10;c0+rzh0++XmunYO9MP0e6NLDO/dotyPuhCXExRWyK1RZ2bpthUJhrnoaUKYrP3trSuCBw7qSR5EP&#13;&#10;d6/fvHfj1tenvTty4qvPayYUrGI5jUJczJO3h4y+f/fev+dPS4+4czfizt19m7Z+vfi3pm1b5WtM&#13;&#10;CzDf1Gr15/97/8CWHbqSSyfPXDp5ZvyUSeOnTNKWdOnfRzf/j+3ZbxD4d2LfQfE0trZ9j665d+CB&#13;&#10;rTu1G36tW1paPrN8ZWVmfvrmFN3ZtNPp4snTr7z3P/MOR8TdsJcCej96EKkruXr2/NWz54MvXv7f&#13;&#10;ZzNK2nBLodFo5kyduXPtRv3CpITEpITEm9eCdqze8MXCH/1atxR6HwkUUU0KvxRIHx2FQtHYv4U2&#13;&#10;snTfpu0EEAIAAAAAAAAAAAAATMrOzv5hxmc/rVshivLzbmOl49N5AAAAAAAAlARyuqAYnDl6PC7m&#13;&#10;iXa7Q89uQoiOvbvrnt31bNyOzsalf/859yf9aC6DZzctWynl1a+dv/juqFf03+zTd/LgkQ9eei07&#13;&#10;O9vks7pAJiGETCbrOXSgKFB4UlZWVkJs3MmDRxbM/l5XXr1ObXPV08Ds9z7Uj9oSetFuv8/+fs/G&#13;&#10;Lc9rJhSsYjmNwjcfzNB/m1g8G7o2+70P1Wq19LMVbL4d2rZLP3pQ56+fFkTcCdNuN2vbysXNTTwN&#13;&#10;F9R/ibSU1Isnz4inMYFlXF1y6T21Wn32yHHtds0G9Qye/eWLb/WjB3X+nPvT9QsXzTgcy39aoP8O&#13;&#10;uM6GpStuBQWXtOGWYvf6zTtzWIWEEClJSV9NnpaemqYrKbqaFH4pkD46QohaDf+ZRacPH1OrVNyq&#13;&#10;AAAAAAAAAAAAAAA61evWlsv/+WLV5dPn9m7aKory825jpebTeQAAAAAAAAgCCP8Ldq3b9E93y+Vt&#13;&#10;uwcIIZq2be3g5KQt3Ltpq/HbbUnxCb8/jbVTKBSTPpm+5cKJHVfPTPjwfZlMpi1f9uOvWVlZ78/+&#13;&#10;7FhESFmP8trCyjWqHYsIORYR0nVgXyFEVmbmV5On6WJjeo8YsjbwwIFbV+atXupdxVc8fUNwxc+/&#13;&#10;51T5Dj27bb0UuOncsQ/nzvb0riixyY8iH7bzqaX9175S7c5V6/dt3Gr6+AkxUY/+6QoLix5DBwi9&#13;&#10;9HGFrKfO2aMnDu/YLZ6+mbtgy9q9Ny7+snGlb/V/0jz+8vk3yrR06cOn3xb9fwu/+SFf06AwFTMe&#13;&#10;hVtBN04fOqp9ttewQVsunNgXcunHtcvdy5fTFsY8evwgLFzi2aTPN2H0M3tevj4/rvlrf+jl5Qd3&#13;&#10;1Hoa16dWqY7vO6Ab6059e4inP48XfPGK0IutzcrM1G537tsr9w68c+NmakqKdrtqrRr6T0WGR2xZ&#13;&#10;vkp3lb05Y+qu62d3XDn98rtvy2Sy5MQk8w6HR0Wv75Yv2hdy6c/dm32qVtGVnzxwpAQOd550H3J4&#13;&#10;+fos2LxmT/CFg3euLT+4o03XzrUbNRg/ZdJXi36xtrXR7iO9JrkvTTkp/FIgZXS0qtT8ZxalJiff&#13;&#10;vXmLWxUAAAAAAAAAAAAAQKdq7Zr9xozQPfztizkpSUnCfJ935/6pemn6dB4AAAAAAACCAMJSLykh&#13;&#10;8eT+f7KQNWjup03FplAo2nTppC1MiI0L3HdIGIX0ZCiV2u2X3//f0FfHuZZ1d3IuM3LiqwH9ezdt&#13;&#10;2+rNGVPnr16mUChyf/Xjew88jLiv3e46sO/Ub7/w9K5oZW3t17rl3JVLFFZW2qfWLVpmMpZJYWU1&#13;&#10;dc4XLm5u7uXLdR/c34zd8toH7+i/e1jIeurb+vca7YaVtfXsP3+r26Shrb1dg2Z+Xy36RW5hoQ2W&#13;&#10;O773QPHPhAJXzOQoHN21V7vhXr7c+7M/dy3rbmNn27hl8/56b17HPo6WeLYCzze5XP714t8at2ph&#13;&#10;bWPjW73apE+m656KvBeh2+7Sv49u+9je/bptXc5AhULRtlvn3DvwXuht3bYuDE9r/+btusSGIya8&#13;&#10;OvyNlx2cnJxcnMdNfmvIK2PNOxxyuXzOXwtbdGhrY2dbvW7tSR9P0z2l/+t6JWS4pYiP+efXBJ3d&#13;&#10;XKvUqmHnYK9QKHyrV/t68a8Lt60bP2VS7UYNdL+qWKQ1KfxSIHF0tCrX/HcW3b4Rwt0KAAAAAAAA&#13;&#10;AAAAAKDv9amTXdzdtNvxsbGL5swXRfZ5t4HS9Ok8AAAAAAAABAGEpd7+zdt1eds69OyuK+/Q+9/t&#13;&#10;nWs3GBx15cx53XZA3976T33843c/rFwy/I2XqzybhM2kQ09zoAkhRr/1uv5THl4VejwNT0pNSbl8&#13;&#10;5pzx4fWbNtFlSjSXsp4eH837ZtSbr5uxnjoajebK0x2q1KxeroKn7invKr4VfStpt8+fOFnM06Aw&#13;&#10;FTM5Cq9+MFn7i3Gbzh2zsLTQ/4E33bYuJjDPsxV4vvnWqFa5xr9RWN5VK+u201PTdNt1Gjf08vUR&#13;&#10;T9+D1m6oslW6X8tr3qFtnjMt6v4D3baTi7P+U8GX/s1q2GfkEP2nBo4bZd7hqFG/rn74YrW6tf9t&#13;&#10;8tM3zUvOcEtRsfI/9Qm6cLmfX+sZr03asHRF6PVgtVptvHOR1qTwS4GU0dFxdC6j2350nw8wAAAA&#13;&#10;AAAAAAAAAADPsHd0fGvmNP2fEg65el0UzefdovR+Og8AAAAAAIDnzpIuKGq712/SbshksrbdA3Tl&#13;&#10;zdq1tnd0TE1OFkKcPXoiJupRWU8PYRQrpVAoynt5FvjV79+9p92wc7A3SNomhKher45uO/zWHf+O&#13;&#10;7Qx28PSpaMausLGz/XDu7Pbdu2gzsJmxnjopSclJCYna7ZCr19v51DK5W5heLrviUZiK5TkKmRkZ&#13;&#10;t4JCQq8HXTt/8eyR47nvbPJsBZ5vulg4LVtbO922Kjtb/6ku/fssm/+rEOJBWHhY6O3KNapdOXsu&#13;&#10;OTFJ+2znvr3yfC3dzkIIewd7/aceRz78Z47Z2lTw8dZ/qoKPt72DQ2pKirmGw8Orgv5DeweHf5us&#13;&#10;yi5pwy3F0FfHBe4/pE3hqExLP773gDbI07GMU+sunfqPGVGnccPiqUnhlwIpo2Py2ZSkZO5WAAAA&#13;&#10;AAAAAAAAAAADXQf23bFm/eXT54QQarX6hxmfvTxlkiiCz7tFMX5PoJg/nQcAAAAAAIAggLB0uxsS&#13;&#10;Gno9WDxNSjaoeXuTu6nV6t3rN7/0v4m6krSUVO2GwtqqMBVIeRpzZe/oaPyse/ly/+6ZbCJ+xrFM&#13;&#10;AdMPenhVWHfqkDJdGXYzdNGc+dpMa8q09O+nf+JW1r1B86bmraeOQZxYTuKfPMlvW4zLV/72x8Jv&#13;&#10;fpB4ksJULKdRUKalb1255siuvTevXM/ONvH2q0wul3i2As83Wzs7/Ydyi39fUSM0wlQAoRDi+N4D&#13;&#10;lWtUO7H3oHga9demSych4Q1x7YaVtbVBDKou26HNs/XRsnM0DCAszHDY2j/zEvq/81cCh1uKRv7N&#13;&#10;Zv02b97MzxNi48SzEZt7NmzZs2HLwHGjJn/+cTHUpPBLgZTR0dFOJLVKJfgAAwAAAAAAAAAAAACQ&#13;&#10;g3e/+vTlbv21n4+HXLm2deVaUQSfd4ti/J5AMX86DwAAAAAAAEEAYem2a90miXvuXLtxzNsTZDKZ&#13;&#10;ePr7XtoNZbpSrVIZp+yTyNnNLebRYyFEqqm381KTU3IPW7KxtS1M821sbWo3ajBn+R/vjX7l0skz&#13;&#10;QojkxKT3x7z666ZV1evWMWM9daxtrKVUTJmuLOaZUJiKmRyFmEeP3x48+mHEfSGElbV1izYt6zRu&#13;&#10;WLtRg+ioR99P/0S7j9zUO8Umz1bg+SaTyyTu6V3Ft1aDeiFXrwshju/Z/9LbE07s/ycss2WnDjZ2&#13;&#10;ec80hdU/wY3ZWVkGT1nZ2IhnIwmFqfBIswyHlM4pOcMtUcde3Vt17hC4/9CJfQfPHT+ZGBev/+ym&#13;&#10;ZSsbtmjWsVf3YqhJIZeCfC2VWZmZ2uhBIYSTszM3LAAAAAAAAAAAAACAMd/q1Ya+Nm7VgsXah4H7&#13;&#10;D4ki+LxbFO/3BIrz03kAAAAAAAAIAghLMVW2av/m7RJ3jrr/4NKpM01a+WsfelT0uhV0QwihVqki&#13;&#10;7ob5Vq+Wx/Ey03Fcnt5et4KChRBpKan3bt02OE/w5Su67So1axgfbmGO9/ssLS1n/fLDuK5945/E&#13;&#10;CiGU6cpP35yyZM9WG1sbc9VTp4yLi629nTaKrJF/s5/WrSghk6EwFTM5Cj/P+lr7NrGLm9vCHes9&#13;&#10;vCoIo5hVmalZYfJs+Z5vBdJlQB9tAOHNa0GBBw4/ehCpLe/ct5eUw13cXcXTjJ3KdKXB/Im4c1cI&#13;&#10;kaFURt6L8PL10T0VGR5h/GZ3Uc+TkjPcIh8xrjad+vTs1KenRqOJuHP3ytkL+zdvv3LmnHj6+Yc2&#13;&#10;gDDfNclnrcy1FEiR/PT3FLVDxj0LAAAAAAAAAAAAAGDSuHfeOrht5+PIKGH2z7tz+FS9NH06DwAA&#13;&#10;AAAAgOdOThcUnVOHjsTHxmq3B40ffSwixPjf9O+/1u2/Y80G3XYj/2a67X2btumfdskPP08cMHzp&#13;&#10;vF+uX7ikS59l8fRHxVQqtf7Obbp21m2v/HWRePa3yvZu3Kb7tbAGzf2EibBEmVm6wsXd7UO9lj4I&#13;&#10;C1/83Xwz1vPfCS2X1/NrrN0OuXIt97dui/VKK0TFTI7C6SPHtBuVa1bXvU0shLh27oLekVLPlt/5&#13;&#10;VjCd+/bS/QTdjx9/IZ4mP/Tv1E7K4RUq/RsWGP3wmQ6s37SJyetICLFu8V/FP09KznAXgEwmq1St&#13;&#10;at+RQ79ZukBXqExLL1hNclqacmKupUCKpIQEvdnlzT0LAAAAAAAAAAAAAGCSjZ3t259+JIrg8+6c&#13;&#10;PlUvTZ/OAwAAAAAAQBBAWIrtXr9Zt92uWxeT+7TrHqBQKLTbx3bv12XE6jawn7XNPwnWVi/8c/2f&#13;&#10;f6UkJaWmpOzZuGXVgsVBFy4vnffLmwNGRN3/J4ebta2tdiM6KupBWHj0w6iYqEdCiHbduzi7/ZO3&#13;&#10;be+mrd9N/+RR5MOszMyLJ09PHj5Wl5ltxIRXrayti7Q3/Du17zl0oO7hhqUrQq8H6/WD2erZe/hg&#13;&#10;7YYyXTlt/BuXTp5RpisTYuP+/vWPoa06fzf9k8M79yQlJBb/fDBjxTQaTVZmpnb78umzO1avV6al&#13;&#10;R91/8NOsr3eu3ajbLTszS2Ld8jvfCsa1rHuTVi20248iH2o32nYNkDj3qteprdvW/syeTkD/3haW&#13;&#10;/4Qmrv598brFy9JSUuOfxC785ofNf618LvOkJA+3eDZR6vULl7Tj+7+hY4IuXlGmpWdlZUXei/j9&#13;&#10;6+91u1WtXbNgNclpacpJcS5ZYTdv6bbrNGrAPQsAAAAAAAAAAAAAIHL+ONu/U3uzf95t8lP1Uvbp&#13;&#10;PAAAAAAAAJ47S7qgiCTGxZ86eES77eTi3LBFU5O7OTg5NW3b+tShI0KIzIyMA1u2Dxg7SnvIhA/f&#13;&#10;//HTL4UQqmzVz5/N/vmz2cIo6MvL95+cbBUrVwq/fUcIoUxLH9m+mxDi7U8/HPLKWDsH+xnzvp06&#13;&#10;9nWNRiOE2L5q3fZV6wzO07hl8xFvvFIMfTLpk+lnj5548jhaCKFWqb6f/snv29bJ5XIhhBnr2aFX&#13;&#10;9yat1l48eVoIcTck9J3hY/Wf1Z75w7mzewwZUMxTwowVk8lkDZo3vXTyjBBCrVbPmfbxnGkfm5iE&#13;&#10;egnWcpff+VZgXQf0PX/8pH5Jp749JB7r5evjWtY9LuaJEOJOyE3/jv/mLazg4z1w7Oj1f/6l7ZBf&#13;&#10;Pv/ml8+/0T5lYWmh0Qht7kT95H5FPU9K8nDri46KmjJifIZSqX04sf8wk8tUv9HDC1aTnJamnOpT&#13;&#10;nEtW6PUbuko6uThz2wIAAAAAAAAAAAAA5GLy5zNfCjydmZEhzPd5d06fqpemT+cBAAAAAAAgyEBY&#13;&#10;Wu3bvC07O1u73aZLJ7mFRU57duzTXbe9Y82/vxM2aPzo8VMm6Yc86WvWrvV7X8/SPQzo10sYxgX9&#13;&#10;80NiLTq0nb1kge5nw4TRL4p9u3ShLntbkXJwcnpv9me6hyFXr29Zvlr30Fz1lMlkXy36uUEzP9Mz&#13;&#10;3sJi/JRJxR89aPaKTfp4up2DvUGhhaXFe1/PcizjpH1482qQ9Orla76JQvwgny7VoRDCyblMs3Zt&#13;&#10;pHdgiw5ttdvBF68YPDtxxgf6IYW6Dpn23Ve2dna6h8U2T0r4cOt4elf8/Pf5Dk5OOe1QxtXlm6UL&#13;&#10;XMu6F6wmuSxNOSm2JetW0D9JUJu08ueeBQAAAAAAAAAAAADIXQUf79FvvS7M+nl3Tp+ql6ZP5wEA&#13;&#10;AAAAACDIQFha7V6/WbfdrkfXXPZs2y1AYWWVlZkphLgVFBx6PbhGvTrap8ZPmdSma6cNS1ZcOnU2&#13;&#10;NjpGCOFW1r1mw3pd+vVp2z1AP9arc99e6alp65csf3D3nrWtbcXKlWrWr6d7tlXnDn8f3r1v87Yj&#13;&#10;O/bcD7uXkpjk7OZaz69xr+GDm7dvU5zd0jqgY5cBffZv3q59uGjOvHY9uriXL2feeto7Ov684e/9&#13;&#10;m7cf2Lbz1vXgxLh4O0cHt3Jl/Vq37DGkf/W6dZ7XrDBjxarXrb1456a/fvzt/ImTCXFxZVxc/Nq0&#13;&#10;HP3m65VrVj99+Fjg/kNCiKO79k76eFouwasGpM+3ArNzsG8V0PHwjt3ah5369LS0zMcq1GPIQO2V&#13;&#10;deXMObVKpd80S0vLb5b+vvXvNTvXbIi4G6ZQKBo08xvz9oQ6jRvO//iLf17d3r4450kJH26dlp06&#13;&#10;rD62d+fajeePnwy/fSchNk6lVts72PtUq9Kifdv+Y0bof1qQ35rkvjTlpBiWLFW26tr5i9rtjr27&#13;&#10;c88CAAAAAAAAAAAAAORp1Juv7du87UFYuDDT5905fapeaj6dBwAAAAAAQEkgy85Q/qcaPK5ha932&#13;&#10;siuBzACgmL0zfOylk2e0OfpWHNrlU7Vyvg5/qXPve7duCyF+Xr+iYYtmee6fnprWo25TtVothBgw&#13;&#10;dtSULz5mCCCEuHTq7DvDXhJCVPDxXnVsr1xOPl4AAADeBAAAAAAAAAAgeFsPAAAAAAAAgreeSh1C&#13;&#10;JgAUucS4+KysrOiHUT/M+EwbPSiEaNW5Q36jB4UQ/UYP124c2bVX6CX8nNBv2K9ffnt874HEuHht&#13;&#10;YYZSGRZ6+9upM7XRg0KIBs2aMBbQ0qXBHDR+NNGDAAAAAAAAAAAAAAAAAAAAAACgtLKkCwAUtYkD&#13;&#10;hj8IC9cvkclkoydNKMCpeg0fvHrhn9EPo/Zt2jbhw/etbWyEEDXr171x+WrwpStr/1ia04HlKvyf&#13;&#10;vfuOr+n+4zj+yU4kEpGIxAiJFTP2KrFH7K3UaiktP7SUUpSiRpUqRalZe68Qe+8RgkiIlRiRJUGQ&#13;&#10;efP74+rtbebJIuP1fPSPc8/9nu/5nu/53pNI887HzsW1JfcCIhL5LvLI7n0iYmVTqMNnPZkQAAAA&#13;&#10;AAAAAAAAAAAAAAAAAAAgVCAEgPSxsbNLsOeLUcMrVndOR1fGJsZDJ4wRkdcvXx3asUe909Gp7Jdj&#13;&#10;v03hqAJWBaf9+buBgQH3AiJyaMfuiFevRGTg6BHqDCoAAAAAAAAAAAAAAAAAAAAAAIBQgRAA0qFy&#13;&#10;reqPHzwMD31hUdCyeCmHTn0+bdLONd29NW3fZuffGz0vXt781+p2vbrr6OiISJ9hg2s2qLd/yw4v&#13;&#10;D8/Ap0/fRrwREVPz/PaODrUbNejUt5dFQUtuBEREpVJtWrZSRCrVqNb2025MCAAAAAAAAAAAAAAA&#13;&#10;AAAAAAAAEAKEAJBuA0ePGDh6RCZ2uHDr2sQ7nZwrOzlXZraRMl1d3Q0nDzIPAAAAAAAAAAAAAAAA&#13;&#10;AAAAAAAgL9BlCgAAAAAAAAAAAAAAAAAAAAAAAAAAEAKEAAAAAAAAAAAAAAAAAAAAAAAAAABACBAC&#13;&#10;AAAAAAAAAAAAAAAAAAAAAAAAAAAhQAgAAAAAAAAAAAAAAAAAAAAAAAAAAIQAIQAAAAAAAAAAAAAA&#13;&#10;AAAAAAAAAAAAEAKEAAAAAAAAAAAAAAAAAAAAAAAAAAAIAUIAAAAAAAAAAAAAAAAAAAAAAAAAACAE&#13;&#10;CAEAAAAAAAAAAAAAAAAAAAAAAAAAQHagzxQACpUfsTa5t7wX9GV+AORK5X4fkNxbd0auZn4AICPm&#13;&#10;uZ5L7q1R7vWZHwAAAAAAAAAAAAAAAAAAAAgBQkA+Xm4wcRuShAAkt+cGE7chSQgAkkm5wcRtSBIC&#13;&#10;AAAAAAAAAAAAAAAAAABACBAC8pGig0keQowQgOTq6GCShxAjBADJjOhgkocQIwQAAAAAAAAAAAAA&#13;&#10;AAAAAIAQIATk40UHiRECkLwXHSRGCACSZdFBYoQAAAAAAAAAAAAAAAAAAADIOF2mAJBMTQ9mej8A&#13;&#10;INk+PZjp/QCAkB7Msn4AAAAAAAAAAAAAAAAAAAAgVCAEhPRgIkkWFUzhkPIj1lKHEIDk8PRgkkUF&#13;&#10;Uzik3O8DqEMIAKIs9ZdkUcEUDpnneo46hAAAAAAAAAAAAAAAAAAAABAChIBkXnow5RCg5t0kDydD&#13;&#10;CEByZnow5RCg5t0kDydDCACSYhQw5RCg5t0kDydDCAAAAAAAAAAAAAAAAAAAAOV0mQJAko//eS/o&#13;&#10;qzz+l1zjlKsaAoBks/TgnZGrlcf/kmucclVDAJC8mh4c5V5fefwvucYpVzUEAAAAAAAAAAAAAAAA&#13;&#10;AAAAhAAhIArSg+noigwhAMnh6cF0dEWGEABEWXowHV2RIQQAAAAAAAAAAAAAAAAAAIAQIAQk89KD&#13;&#10;aSo8KMpKEZIhBCDZOz2YpsKDoqwUIRlCAEJ6UETSWHhQlJUiJEMIAAAAAAAAAAAAAAAAAAAAIUAI&#13;&#10;AAAAAAAAAAAAAAAAAAAAAAAAAIAQIASE8oMZqD2Ycj8UIQQg2bj8YKb0TBFCAEiy/GCm9EwRQgAA&#13;&#10;AAAAAAAAAAAAAAAAAAgBQkAyNfWXfXoDgCySWenBrOgNAHK6zEoPZkVvAAAAAAAAAAAAAAAAAAAA&#13;&#10;EAKEgOSl8oO574wAIB+7JCBFCAFIHi4/mPvOCAAAAAAAAAAAAAAAAAAAACFACEieLz8oFCEEIHmu&#13;&#10;/KBQhBAAJGsLBlKEEAAAAAAAAAAAAAAAAAAAAEKAEAAAAAAAAAAAAAAAAAAAAAAAAAAAIUAI5EHl&#13;&#10;R6zNU+cFABEp9/uAPHVeAPiQ5rmey1PnBQAAAAAAAAAAAAAAAAAAgBAgBHIK7wV9c1zPAJBBd0au&#13;&#10;znE9A0BOMcq9fo7rGQAAAAAAAAAAAAAAAAAAAEKAEAAAAAAAAAAAAAAAAAAAAAAAAAAACAFCAAAA&#13;&#10;AAAAAAAAAAAAAAAAAAAAAAAgBAgBAAAAAAAAAAAAAAAAAAAAAAAAAIAQIAQAAAAAAAAAAAAAAAAA&#13;&#10;AAAAAAAAAEKAEAAAAAAAAAAAAAAAAAAAAAAAAAAAIUAIAAAAAAAAAAAAAAAAAAAAAAAAAACEACGQ&#13;&#10;Q5UfsTbH9ZwrDXD+hEkAPphyvw/IcT3z6AOQU8xzPZfjegYAAAAAAAAAAAAAAAAAAEAuo88UIM/y&#13;&#10;XtD3o0T7vBf0ZfIlxfyMZmO151mmBchcd0au/ijRvjsjVzP5PPqAXG+Ue/2PEu0b5V6fyQcAAAAA&#13;&#10;AAAAAAAAAAAAAIBQgRCAUH0LAHj0AQAAAAAAAAAAAACQxR7e8XWxd3Kxd9qwZHm6O/G8eHnhTzPz&#13;&#10;+EwunTnXxd7JbePWjExd+joBAAAAAAgBQiCXyYqChB+lyKHktPwMERrgI8qKgoQfpcghjz4A2VBW&#13;&#10;FCT8KEUOAQAAAAAAAAAAgLTav2WHemPvhi3x8fHp6OGR773h3fs+8LnLZDJ1AAAAAAAhQAikj/eC&#13;&#10;vrn+jEJ+BsB/3Rm5OtefkUcfgI9llHv9XH9GAAAAAAAAAAAAIFVxsXGHduzJZ2ZapXbNp37+V8+e&#13;&#10;T0cnMdExzKSIDBk/+pS/T7te3TMydenoBAAAAAAgBAgBoQihUH5QMhKhYRIAyY1FCCk/yKMPgGRZ&#13;&#10;wUDKDwIAAAAAAAAAACBHOH/sRFhoaPX6dVt26SAie9ZtZk4AAAAAABAChIBkjyKEmZX6S9wP5Qcl&#13;&#10;xepbqz3PrvY8y/wA8jFKAmZW6i9xP5Qf5NEHSJ4vQphZqb/E/VB+EAAAAAAAAAAAANnT/i07RKRp&#13;&#10;O9em7VobGBqeOXT0RXBIki2P7tk3sme/tpVrNy/jPLh99yO73NT7Z4+dONC1s4hcPXvexd5p0lcj&#13;&#10;1Pvj4+MPbNs1tHOvVuWrtyhbdaBr583LVsVER2s6/G3SNBd7J1+v27PHTGhRtmrX2o0O7diT5Klj&#13;&#10;Y2N3rlk/rEvvNpVqNytVuVvdJrPHTHj+5Kl2m8unzo7tP7hr7UbNSlXuXq/JjFHj/O7dT1ODVAec&#13;&#10;8jyIyNKZc13sndw2blU48iSnLnEnqQ5s0fTZLvZOPjdubf5rVf8W7ZuXcW5Xpc7kod/633/ICgcA&#13;&#10;AACAnEWfKQAgH7v0FuEZADz6AAAAAAAAAAAAAADIHcJDX1w4djK/hXnD1s2NjI0btWl5ZJfb/i07&#13;&#10;+gwbnKDl7DET9m3ernnp43lz6ojvXoSE9Bg0IMmeVSrVT/8bfdzNXbPH18vb18v71IHDc9etMM5n&#13;&#10;otm/6rdFZw4dFZHg55FFShSXpNKDY/sNvnLm3z/iGfQsYN/m7eeOnFh9ZI+llZWIXDh2ctzAoaq4&#13;&#10;OHWDwKcBB7btOnXg8F9u24s7llTSQOGA0zQPSkaeKuUzOef7Sb5e3urt6Kio427uV8+cW314r3Vh&#13;&#10;G5Y6AAAAAAgBQkByThHCBNUC1S/TXTAwyRqGlB8kQgNINitCmKBaoPplugsGJlnDkPKDPPoAyatF&#13;&#10;CBNUC1S/THfBwCRrGFJ+EAAAAAAAAACAbCLJXxQB5GP/QtRHPPuhnXtiY2Pb9OhqZGwsIl0H9D2y&#13;&#10;y23vhi29vx6kq6uraXZs7/59m7cbGBp+MXp48w7tzCzynz5w5Nfxk5fMmOPSusX3v0zv0v+zga6d&#13;&#10;a3xS77eNq9SHbF2x5ribu5Gx8eDvv23cppWhkdGFE6cW/jTz5hWPP6bN+m7mT5rOzx05/v2cn5t1&#13;&#10;aBvyPLCYQ4nEgzywdeeVM+dKlC41ZvbUshUrxMfHP/K9t2j6LzcuXdm3abs66/jHtFnxKtXY2dNc&#13;&#10;XFvmMzMNCQxat/DPPRu2bF+99pupk5Q0UDLglOfBtljRtI48yalLQPlM+np5N27T6vNRw4vYF7t5&#13;&#10;xWP6yLEvgkP2btjy+bf/44MGAAAAADmFLlMASDI/Mkvfj3dJD0pS+ZkkIzSrPc8SoQHko2YIRVkO&#13;&#10;UEgP8ugDIGnOEIqyHKCQHgQAAAAAAAAAAEDu4r51p46OTqe+vdQvK1Z3dqpSKeDxkyun//N/vnav&#13;&#10;2yQiI6dO/OzrLwsXtTM1M2vdrVO/EV/Hxcad3H8oyZ63LF8jIhPn/9J9YP9CdrYWBS1bden487KF&#13;&#10;IrJ/8/ZX4S81LWs3atC2Z1djE+Mk04MicmT3PhEZN+fnKrVqGOczMTHNV75qlT5DvxSRB3fuqtsE&#13;&#10;PH5qaGTk0rqFeQELfX1926JFvps19ZS/jzocqKSBkgGndR6UjDxVymeyXOWKPy2Z71C2tJGxcc0G&#13;&#10;9fuP+DpNJwIAAAAACBUIAcnGdQgljaUIkwsc5uX0IKW3AMlpdQgljaUIkwsc5uX0II8+AJJMHUJJ&#13;&#10;YynC5AKHpAcBAAAAAAAAAACQbd256XXf+04tl0+KlrTX7OzyeZ8Z347bs35z7UYN1HtUcXE3Ll/V&#13;&#10;19dv3bWj9uH9hn/Vb/hXSfYc8PhJcMBzK5tCLq4ttPc716lVsbqzl4fnravX6jdrrN5ZpXbNlMc5&#13;&#10;f9Nq9TAe3r3nf+/B44ePfG/dvnbhkohER0ap25StVN7Lw7N3o1a1GzesUqtG7UYNitgX1+4k5QZK&#13;&#10;Bly3ccO0zoOSkacsTTNZv3kTHR0dTZuSZcuISNS7SJY6AAAAAAgBQkByS4ZQtJKB6ShUmGfTg+Rn&#13;&#10;AMnJGULRSgamo1Bhnk0P8ugDIAoyhKKVDExHoULSgwAAAAAAAAAAAJBsXX5wh4hcPnXWxd4pwVtn&#13;&#10;jxwLCQyyLmwjIuEvwuJi42yLFTU0MlLYc0hgkIgUdyypnWdTK+7o4OXh+SIoWLOnYCHrlHtTqVRb&#13;&#10;l6/ZsGR5WGho4rfUG99M+/G7voNevgg7ssvtyC43EXF0Ktuxz6cdP+upq6eXagMlA07HPCgZeSbO&#13;&#10;pJVNIe0G6nEqPBEAAAAAQAgQApJzMoSiICtIelCI0ACSqzKEoiArSHqQRx8ASVeGUBRkBUkPAgAA&#13;&#10;AAAAAAAAIGeJiYlR5+iSFBcbt3/z9n4jvhaRuNjYtHYeHx8vItFR0YnfMjQ0FBEDI0PNHn39VH43&#13;&#10;cvH0X7YsXy0ixR1LlnIqV9yxZOkKTrExsdNGjtG0KVe54voTBw5s23nK/fAtj+uquLgHPnd/mzj1&#13;&#10;4R3fUT9PTrWBkgGnYx6UjDwTZ1JXV5eFDQAAAABCgBCQvJQhJD0o5GcAyXMZQtKDPPoASJZlCEkP&#13;&#10;AgAAAAAAAAAgOf9XTZgEQO3MoaOvwl/WbFB/3oaVCd465X544pDhezdu6fO/Ibq6uhYFLXX19EID&#13;&#10;g2Kiow0MDZV0ri5d+OThI5VKlSDV9ujeAxEpaG2tcJxvXr/euWa9rq7ujBWL6zdrrNl/ZPc++Sdf&#13;&#10;p2ZewKLHoAE9Bg14ExHhdfX6kd1uB7bt2rNhy5Dxo03NzFJuoGTAaZ0H5SP/MDMJAAAAAMgR+Nsw&#13;&#10;gCT5g92M/Gw3g4dLjs3PJBmhWe15lggNIDkkQ5iR+F8GD+fRB0Bye4YwI/G/DB4OAAAAAAAAAAAA&#13;&#10;fBjuW3aISLMObRK/Va95Y/MCFoFPAy6dOC0ihkZGZStViImJObpnv/w3guhi7zTj23EioqOjI1qh&#13;&#10;uCL2xQvZFn4V/tJ9607tQ+7d9rl1xcPA0LBCdWeF4wwKCIyJibGwtNTO4InIoR27RSQuLi7xIaZm&#13;&#10;ZrUbNfhh3iwrm0KquLg3r16n2kDJgJXMQzpGnmDqEsjEmQQAAAAACBUIAcn5fx8uTdUIqToomVp9&#13;&#10;K4WegZwoRyTK1CHANFUjpOogjz6AZ6ykpYRgmqoRkhsEAAAAAAAAAABAThEaFHzp1Fl9fX0X15aJ&#13;&#10;3zUwMGjavs2utRt3r99ct2kjEeky4LMZ346bN2HK24g3jdu2MjIxvn7+0q/jJ4tIi87tRcTA0EBE&#13;&#10;nvk/fhUWbm5ZQES6fdFvyYw58ydNexsR0bhta0NDw0snzyz4aYZKpWrbrZO6JKASReyL6erphYWG&#13;&#10;rp6/qHO/3sb5TO5731m3aNmF46dEJPLtW/V5e7u0srYt/N3MnyrVqGqSz/RFSMjudZtCg4Jtixax&#13;&#10;ti2cagOFA051HtI68iSnLoHMmkkAAAAAgBAgBCS3xAglxSRh3swNSopBF0pvAZLDqxGqN1JIEubN&#13;&#10;3CCPPgCSSTFCSTFJSG4QAAAAAAAAAAAAOc6B7btUcXF1mzXOb2GeZINWXTruWrvx/LGTwQHPC9nZ&#13;&#10;tu7a6crpc4d27Jn/47T5P07TNOs+sH8tl09ExMbOzsDA4PmTp+2c637SounMFYt7fjng1tVrpw8e&#13;&#10;WfjTzIU/zdQcUrlm9f9NGqd8qEbGxl0H9Nm6Ys3KeQtXzluY4N2nj/xFpIh98S79P9u2au3Y/oO1&#13;&#10;39XV0/v25x91dXVTbSAiSgac6jykdeRJTl2Clpk1kwAAAAAAIUAISG4vSJiXo4OSk+v/AJAMFCTM&#13;&#10;y9FBHn0AJIsLEhIdBAAAAAAAAAAAQA7lvmWniDTr0Da5BhVrVC3mUOLJQz+3Tds+//Z/IjLht9nV&#13;&#10;6tVx27jlvs9dVZzKsVyZjn17tenRRd3exDTf2DnTV/y6IDQwKDw0VER09fSmLV2wb9O2fZu3P7hz&#13;&#10;V0dHp0Qpx9bdOnfs86mevl6aRjt0wlibIrb7t+wI8H9sZGJiY2dbpXaNNj26jO0/JPh5oN+9+yVK&#13;&#10;lxo+5YfipRwO7dzz6O79yHdvLSwtnevU6jPsyzIVK6g7SbWBwgGnPA/pGHniqUsgE2cSAAAAAJD9&#13;&#10;6cRGRUpeLRnE7/ojHQgQKinDlZEPV3J1vQAhY/bxECDk0QfwjM06BAgBfggAAAAAAAAAQPixHgAA&#13;&#10;AAAAAIQfPQkVCAFItv1l/QTRF/XLjD9M+T8BAHj0AQAAAAAAAAAAAAAAAAAAAACQbrpMAQDJjCxN&#13;&#10;4sTLAOdPqKkFgEcfAAAAAAAAAAAAAAAAAAAAAABCgBCA5IqSXEKWBgCPPh59AAAAAAAAAAAAAAAA&#13;&#10;AAAAAAAhQAhAcn89LiFLA4BHHwAAAAAAAAAAAAAAAAAAAAAAQoAQgOTmLA2TA4BHHwAAAAAAAAAA&#13;&#10;AAAAAAAAAAAAQoAQgOS6LA31uADw6AMAAAAAAAAAAAAAAAAAAAAAQAgQAhCyNADAow8AAAAAAAAA&#13;&#10;AAAAAAAAAAAAACFACECyb5Ym8U6yNAB49AEAAAAAAAAAAAAAAAAAAAAAIAQIAUhurMclZGkA8OgD&#13;&#10;AAAAAAAAAAAAAAAAAAAAAEAIEAKQ3JylYXIA8OgDAAAAAAAAAAAAAAAAAAAAACAT6TMFAORjZGkk&#13;&#10;UXKGIA0AHn0AAAAAAAAAAAAAAAAAAAAAAAgVCAFI7i3JBQA8+gAAAAAAAAAAAAAAAAAAAAAAEAKE&#13;&#10;ACRXlOQCAB59AAAAAAAAAAAAAAAAAAAAAAAIAUIAQj0uAODRBwAAAAAAAAAAAAAAAAAAAABAivSZ&#13;&#10;AgCSnepxDXD+hEQNAB59AAAAAAAAAAAAAAAAAAAAAAAIFQgBSG7M0gAAjz4AAAAAAAAAAAAAAAAA&#13;&#10;AAAAAIQAIQAAAAAAAAAAAAAAAAAAAAAAAAAAEAKEAAAAAAAAAAAAAAAAAAAAAAAAAAAIAUIAAAAA&#13;&#10;AAAAAAAAAAAAAAAAAAAAACAECAEAAAAAAAAAAAAAAAAAAAAAAAAAgBAgBAAAAAAAAAAAAAAAAAAA&#13;&#10;AAAAAAAAQoAQAAAAAAAAAAAAAAAAAAAAAAAAAAAIAUIAAAAAAAAAAAAAAAAAAAAAAAAAAIQAIQAA&#13;&#10;AAAAAAAAAAAAAAAAAAAAAAAAEAKEAAAAAAAAAAAAAAAAAAAAAAAAAABACBACAAAAAAAAAAAAAAAA&#13;&#10;AAAAAAAAAAAhQAgAAAAAAAAAAAAAAAAAAAAAAAAAANJBnylATlR+xFpG4r2gLysByFPK/T6AkdwZ&#13;&#10;uZqVACArzHM9x0hGuddnJQAAAAAAAAAAAAAAAAAAAAgVCAEAAAAAAAAAAAAAAAAAAAAAAAAAgBAg&#13;&#10;BAAAAAAAAAAAAAAAAAAAAAAAAAAAQoAQAAAAAAAAAAAAAAAAAAAAAAAAAAAIAUIAAAAAAAAAAAAA&#13;&#10;AAAAAAAAAAAAAJCAPlOAnMh7Qd+PderyI9Zmk5EAyGvujFz9sU5d7vcB2WQkAJBFRrnX/1innud6&#13;&#10;LpuMBAAAAAAAAAAAAAAAAAAAAEIFQgAAAAAAAAAAAAAAAAAAkBX6Dh3LJAAAAAAAACFACAAAAAAA&#13;&#10;AAAAAAAAAACA5Lr0YN+hY4kRAgAAAAAAIUAIAAAAAAAAAAAAAAAAAIBQihAAAAAAAEAIEAIAAAAA&#13;&#10;AAAAAAAAAAAAIDkjMUgpQgAAAAAAIAQIAQAAAAAAAAAAAAAAAADI6dYu/mXt4l8kqWAhMUIAAAAA&#13;&#10;ACAECAEAAAAAAAAAAAAAAAAAkBweIxRl9QkBAAAAAACEACEAAAAAAAAAAAAAAAAAAEIpQgAAAAAA&#13;&#10;IAQIAQAAAAAAAAAAAAAAAACAZN8YIZMDAAAAAACEACEAAAAAAAAAAAAAAAAAAJLDY4SSu0oRLp05&#13;&#10;18XeyW3j1kzs89fxk13snY7u2ZfBfi6eOO1i7zRt5Jg8uNLSd+2eFy8v/Gkmn9NMnOcFU2a42Du5&#13;&#10;b92ZwRMtmj470z9oH+wTDQAAAEAIEAIAAAAAAAAAAAAAAAAAIHm+FCHVCPERPfK9N7x73wc+d5kK&#13;&#10;AAAAABAChAAAAAAAAAAAAAAAAAAAQLIgRpizLmTI+NGn/H3a9erOPc3pYqJjmATwiQYAAACEACEA&#13;&#10;AAAAAAAAAAAAAAAAAJBMihEKpQgBAAAAAIAQIAQAAAAAAAAAAAAAAAAAQPJQKcIcESNcOnOui72T&#13;&#10;28at6peLps92sXfyuXFr81+r+rdo37yMc7sqdSYP/db//sMEBx7ds29kz35tK9duXsZ5cPvuR3a5&#13;&#10;JXeKX8dPdrF3Orpnn/bOiydOu9g7TRk2SrMnJiZm/ZK/+jZt26Js1X7N2iVor3H64JGRn/Z3rVir&#13;&#10;eRnn/i3a/73wz6jIyAxOgvqqfb28L586+1XHni3LVe1Rv9mGJcvV7+78e8NnjVu3LFf1i9adjuz+&#13;&#10;z6hiY2N3rlk/rEvvNpVqNytVuVvdJrPHTHj+5GmCnlOdTyXXnvK5Zo+dONC1s4hcPXvexd5p0lcj&#13;&#10;1Pvj4+MPbNs1tHOvVuWrtyhbdaBr583LVsVER2u6/W3SNBd7J1+v27PHTGhRtmrX2o2mDh/tYu80&#13;&#10;e8yEBAM4d/SEi73TjG/HJTmHifs5tGOPklumcHlcPnV2bP/BXWs3alaqcvd6TWaMGud3735a14bC&#13;&#10;NZak88dODHTt3Kx0lU8btPjrl9/eRrxJ38q8ecVjZM9+LZ2qtXOuO+mrEQlWQsp3ecmMOS72Tqvn&#13;&#10;L0rQ5/ZV61zsnRZM/jnxJ1rJGlByC1K4vwAAAADSQZ8pAAAAAAAAAAAAAAAAAABAclSMMMm4YN+h&#13;&#10;Y5OMF35gfy9YsnLewhXuO0uVL3fK/fDEIcMn/T6nRef2ybWf8/0kXy9v9XZ0VNRxN/erZ86tPrzX&#13;&#10;urCNeufsMRP2bd6uae/jeXPqiO9ehIT0GDQgfSOMiYn5ru+ga+cuql8+8r330/9GN2nnmqDZommz&#13;&#10;N/+1SvPy4R3f5XPmn9x/aMGWNab584uIl4fn1516fv3DmF5fDQwLDe3VsGUj15bj585UMoZTBw6v&#13;&#10;XfinSqUSkedPnv4581c9fb2XL8LWLVqmbnDvts/U4aP19HTVA4uNjR3bb/CVM+c0PQQ9C9i3efu5&#13;&#10;IydWH9ljaWWlcD6VXLvyc2lTqVQ//W/0cTd3zR5fL29fL+9TBw7PXbfCOJ+JZv+q3xadOXRURIKf&#13;&#10;R7bo3P7EvoMn9h/6dvqPhkZGmjbH97qLSArLJkE/RUoUV3LLlLhw7OS4gUNVcXHql4FPAw5s23Xq&#13;&#10;wOG/3LYXdyypcG0oXGPJDeCk+yH12njm/3jtH0svHD+1cOu6fGamCs8u/8Qg506YEhcbJyKRb9+d&#13;&#10;3H/o6pkLaw7vKWRnq+Qut+rSceOfK47tdR/wzTD5b5pXRFp26ZCRNaBE4vsLAAAAQKhACGS18iPW&#13;&#10;proHAHKZcr8PSHUPACB95rmeS3UPAAAAAAAAAAAAIDmqFKGvl/fq+Ytce3QpVb7cyxdhc3+YUr5q&#13;&#10;lead2qV8SOM2rdYccTt89/q8DSsLFrJ+Ff5y74Yt6neP7d2/b/N2A0PDIeNHbz1/3P32lR/mzTI0&#13;&#10;MloyY4528b002bbi72vnLpoXsJj8x9z9ty6tO+7esksH7dSTiJzcf2jzX6vsSznOWL7IzfPCQW+P&#13;&#10;Jbs2123i4ut1e+FP7yOCFas7N+/Ydvmvvz/yvWdpZdVn2BD3rTvPHj6m6A7+sbRV145bzh1197r8&#13;&#10;+bf/E5HVvy3avGzVsEnf77l2btfVMy6uLURkz/r383Bg684rZ86VKF3qj+3rD/lcO+jtsXTPliq1&#13;&#10;a4aFhu7btF35fCq59lTP9f0v01e47xSRGp/UO+XvM+3PBSKydcWa427uRsbGwyeP337xxN7r5yfM&#13;&#10;n21uWeDmFY8/ps3S7v/ckePfz/n50J3rG04erNe0cb1mjd+8fn32yHFNg5jo6DOHjlpaW9X4pG4K&#13;&#10;c6jdT6Ua1ZTcMiX+mDYrXqUaO3ua242Lxx7c2nL+WIfePd5GvNm+eq3ytaFknpNzfN+Bek0brT9x&#13;&#10;wP32lenLFlpaW/l6ea+a/4fys2v6qd+syZojbofuXP9t4yrrwjYRr165bdqm8C47OpUtVb7cI997&#13;&#10;D+/4avoMfBrg5XHdvpSDk3PlxCNXvgaUSHB/eewDAAAAQgVCAAAAAAAAAAAAAAAAAPjA0p3USrVM&#13;&#10;HD3Tc7p7/ohFCGOio6d/M1bf0GDQdyNFZN6En8JCQ39e/oeOjk4KR5WrXPGnJfPVbWo2qN9/xNe/&#13;&#10;TZr24M5d9bu7120SkZFTJ3bo3UO9p3W3TkEBz9Ul13oO/jwd49yzfrOITP3z9+r164qImbn5xPm/&#13;&#10;vHn1nwzbxqUrdPX0ftuwUl2uTUQqVneeuWJJr4YtDu7YPXzKD6ZmZiLy1fjvTh88OuPbcUt2be4x&#13;&#10;qP+edZt++X7S3zWqWRS0THkMpcuXG/frDPVV9x85dNfajWEhod0H9u/55fsrGjph7Cn3w08f+alf&#13;&#10;Htm9T0TGzfm5Yo2q6j3lq1bpM/TLsZeuaOZKyXwquXbl59K2ZfkaEZk4/5dGbVqq97Tq0tG2aJHh&#13;&#10;3fvu37x98PejzAtYqPfXbtSgbc+uIlLMoYSItOnZ9fTBI4d27GnStrW6wcUTp99ERLj26KKrp5fC&#13;&#10;HCboR+EtS1XA46eGRkYurVuoB2xbtMh3s6Z+N2tqmtaGknlOjn0ph2nLFurr64uIS+sWNkXsBrfr&#13;&#10;5rZx25Bxo/X19ZVfZukKTtOWLtDV1RWRGp/UG/DNsF/HT77vc0f5XW7VpePin385unf/oHIj5Z/y&#13;&#10;g/Hx8S07d8jgGlAiwf0FAAAAIAQIAfng5Qc1+70X9GV+AEjeKD+o2X9n5GrmBwAkU8sPavaPcq/P&#13;&#10;/AAAAAAAAAAAACAnWjF3wcM7vl+MGm5lU+i4m/vxfQeatm+Taumw+s2baCcMS5YtIyJR7yJFRBUX&#13;&#10;d+PyVX19/dZdO2of0m/4V/2Gf5W+QQY/D3zq51/ItrA62aXRrncPTbjr3Zu3Pp43VSpV1zqNk+zk&#13;&#10;npe3c51aImJTxK7n4M//XrBk/eJl/UZ8PXjc6KnDR//6w2R1Ub4U1G3aSHPVurq6dsWLhYWE1mvW&#13;&#10;SNPAurCNiERFRalfzt+0Wj0hD+/e87/34PHDR763bl+7cElEoiOjFM6nkmtP07nk39Ddk+CA51Y2&#13;&#10;hdSFEzWc69SqWN3Zy8Pz1tVr9Zu9n8wqtWtqt6nXxMXKptDF46dehb9UB8yO7d0vIi07t095DrX7&#13;&#10;UX7LUlW2UnkvD8/ejVrVbtywSq0atRs1KGJfPE0nKlLCXsk8J6dL/z7q9KCaU5VKpSs43bvtc9/7&#13;&#10;jr2jg/LLbNiquTo9qFbKqZyIRLx8rfwuN+/U7s+Zvx7bu18dCRaRo3v26+jotEjq1qRpDSiRYJ0A&#13;&#10;AAAAEAKEgHyM9CAZQgCS99KDZAgBQLIsPUiGEAAAAAAAAAAAADnXzSsem5autC5s8+mQgWGhofMm&#13;&#10;TjUwNPxq/OhUD7SyKaT90tDISERUKpWIhL8Ii4uNsy1WVL0zU4QGBomInVYkTM3e0UGzHRIYpB5A&#13;&#10;cl6Fv9Rs9xk6eP/m7avnL6rfvEnzjm23r/r75P5Dh3bsadmlQ0pXXcha+6Wenp78Exr8Z89/fsNT&#13;&#10;pVJtXb5mw5LlYaGhCbpKMNQU5lPJtafpXNozJiLFHUsmrjZZ3NHBy8PzRVCwZk/B/167rp5eq64d&#13;&#10;NyxZftzNvWOfT6MiI88eOV7MoYSTc+WUb6V2P2m6ZSn7ZtqP3/Ud9PJF2JFdbkd2uYmIo1PZjn0+&#13;&#10;7fhZT109PSUnMjJWNM/JKe5YMsGeYiVL3LvtExIYlM/UVPllJphnQ2P1SohTfpetC9tUr1/3yplz&#13;&#10;vl63y1Ss8PjBI1+v21Vq1bArXiyDa0CJBOMHAAAAIAQIAQAAAAAAAAAAAAAAAADAx6WdHUqcI0qS&#13;&#10;dpG0BOJiY9M3jPj4/7yMjYnRHmIyh6i0AlRxIlLIznb7xRMZn4ckGRgapmkqFk//Zcvy1SJS3LFk&#13;&#10;KadyxR1Llq7gFBsTO23kGOWdKLn2NJ1Lq4d4EYmOik78lqGhoYgYGP17vdrl9dTa9Oi6Ycnywzv3&#13;&#10;duzz6YVjp969eduiU/tUJ1m7nzTdspSWh0i5yhXXnzhwYNvOU+6Hb3lcV8XFPfC5+9vEqQ/v+I76&#13;&#10;ebKSE/ncuKVknpNjaJRwbUS+e6e+3jRdpjqVmsEV1bJrhytnzh3be6BMxQpHdruJSHLJ2DStgZRv&#13;&#10;QXLrBAAAAIAQIATkQ5Uf9F7QN8FOihACkNxefvDOyNUJdlKEEAAkk8oPjnKvn2AnRQgBAAAAAAAA&#13;&#10;AMgp1i7+hZ7p+aP03Hfo2A95UiUq16z+6ZAvNixZvnnZyv4jh46a/uPkod/+OXPulEXz0t2nRUFL&#13;&#10;XT290MCgmOjoJBN3kkwGLzoqSntnaHCIZruQbWERefzgYXx8vHbM75nfY/m39FkhEQkOeP4iOCTV&#13;&#10;MmjrFi8LCQwa9N3I0hWcju3d7+Xh6eLaokXn9pk4t29ev965Zr2uru6MFYvrN2us2X9k9z75J7il&#13;&#10;hJJrT9+51LUTnzx8pFKpEiQYH917ICIFrVOaRvtSDpVqVLt19VpYSOiRPW4ioiRAKP+pVqfolqW6&#13;&#10;PNTMC1j0GDSgx6ABbyIivK5eP7Lb7cC2XXs2bBkyfrSSEymZ5xQEPHnqXKeW9p4nj/xExKaIXZpW&#13;&#10;ZqasqEatW877YcqJ/QeGjBt1bK+7gYFBk3auGVkDCm8BAAAAgEykyxQAksb0YMZbAoDktPRgxlsC&#13;&#10;ACSZ9GDGWwIAAAAAAAAAACBP6Tt0bOL04NrFv3zc9KDawNEjHMqV2fDn8hfBIU3auTZp2/rY3v23&#13;&#10;rl5Ld4eGRkZlK1WIiYk5ume/9v4zh4662DvN+HZc4kNMTPOJiN+9+/9pf/CIZtvKppBD2dJhIaFn&#13;&#10;Dh3VbrN73SbNdn4Lc0ensiKyZsES7TbhoS9cK9Zq6lgpLDRUvSfoWcDmZaucqlT6bOjgmOjopbPm&#13;&#10;WVpZjZk5NXMnNiggMCYmxsLSUjvrJSKHduwWkbi4OIX9KLl2hedS5+I0SbMi9sUL2RZ+Ff7SfetO&#13;&#10;7aPu3fa5dcXDwNCwQnXnlMfWtmdXlUq1f8v2c4ePl69apZhDiTRNkcJblurySMDUzKx2owY/zJtl&#13;&#10;ZVNIFRf35tVrJSdSMs8pOLRjj/bLC8dOPnnoZ2llVaK0o/KVmVkrysQ0X4NWzZ8+8j++74Dfvfv1&#13;&#10;mjXOb2GeZJ8K10BabwEAAAAAIUAIyAdPD6orDSZZb5AMIQDJpelBdaXBJOsNkiEEAMlYelBdaTDJ&#13;&#10;eoNkCAEAAAAAAAAAACCpRQflYxce1GZgaDhx/i8xUdEr5i4QkVE/T7a0slr400zlJfIS6zLgMxGZ&#13;&#10;N2HKjtXrXwSHvImIOHv42K/jJ4tIklX+Spd3EpGdf2845X44KjLymf/jX8f9ePXMee02PQYNEJHp&#13;&#10;34zdu2HLq7DwZ/6P50346dzRE9ptug/sLyK7/t6wdNa8kMCg6KioG5evju4z8M3r143btba0slI3&#13;&#10;+3PmryqV6offZunp621buTbg8ZMxs6daFLTM3IktYl9MV08vLDR09fxFL1+ERUVG3r7m+cOgYReO&#13;&#10;nxKRyLdvlXeV6rUrPJeBoYGIPPN//CosXL2n2xf9RGT+pGlbV6wJfh748kXY4Z17v+39uUqlat2t&#13;&#10;k6mZWcoDa9q+jXE+k5Xz/oiJiUlf/UYltyzV5fHM/3HjkhW61W1y4fipiFev4mLjgp8HLv/199Cg&#13;&#10;YNuiRaxtCys8kZI1lpyrZ87PHjMh8GnAm9evj+zeN/2bsSLSfVB/de0+hSszE1dUqy4dReSPqbNE&#13;&#10;pGXnDil0q2QNKPmEAgAAAMhc+kwBkCbauUHvBX1JDALIC7Rzg3dGriYxCACZSDs3OMq9PolBAAAA&#13;&#10;AAAAAAAASPLpQcnG0UGNMhXLD/hm2Mrf/uj2RT+HsqVHz5gyccjwI7vc0hcJE5HWXTtdOX3u0I49&#13;&#10;83+cNv/HaaKVFqvl8kni9i6uLYrOs3/q5z9xyHD5p1beiCkTfp88XdOmTc+uV89dOLLLbc64H+eM&#13;&#10;+1G9s+vnfbavWidaBfFuXr66f8uO9YuXrV+8TLO/ROlSo6a/P8TLw/Ponv1Dxo0uWab0yxdhfy/8&#13;&#10;07V75wYtm2X6rBoZG3cd0GfrijUr5y1cOW9hgnefPvJX3lWq167wXDZ2dgYGBs+fPG3nXPeTFk1n&#13;&#10;rljc88sBt65eO33wyMKfZi78aabmkMo1q/9v0rhUB2Zimq9J29buW3fq6uk1a98mHbOk5JalujyK&#13;&#10;2Bfv0v+zbavWju0/WLtzXT29b3/+UR3hU3IiJWtMkg/Nbl+1bt/m7Zo9dZu49BoyUPllZu6KqtWw&#13;&#10;fsFC1sEBz83Mzes1a5RCt0rWgJJPKAAAAAChAiEgH6n8YOKqg4n3ECkEILmr/GDiqoOJ9xApBABJ&#13;&#10;V/nBxFUHE+8hUggAAAAAAAAAAIAkCw+uXfxLNkwPqvUb8fWJh14OZUuLiItri1P+PulOD6pN+G32&#13;&#10;93N+rljd2TifiaGRkVOVSt/P+fl/P45LLhn1x/b1bT/tZmltZWRsXL5qldmr/mzesa12Gx0dnUm/&#13;&#10;zxk9Y0rpCk5GxsZ2xYt9O21St8/7Jehq3K8zflw4t2rdWqb58+vr6xexL95z8OeLd240MzdXN6hY&#13;&#10;3fmkn3fvrweJiEVBS3evy+PnzsyiWR06YeywSd87lCtjbGJsUdCyTMXyXT/vs8J9h5VNoeDngX73&#13;&#10;7ivsR8m1KzmXiWm+sXOm2xYramBgEB4aKiK6enrTli4YM2tqhWrOxvlMTEzzOVWp9M3USQu2rDUx&#13;&#10;zadkbE5VKolIzQb1LK2t0jdLqd4yJctj+JQfvp3+Y8UaVU3z59fT1ytYyLpJO9e/3LbWa9pY+YkU&#13;&#10;rrEkNWnnOvmPufalHA0MDe1LOXz9w5gZKxbr6espP3vmrihdPb3mHduJSJN2rQ0MDVPoU8kaUHIL&#13;&#10;AAAAAGQundioyDx1wQOc//2DQ6s9z7ICIIrTg5JUXDBNLQFAclp6UJKKC6apJQBAks8BJo4Lpqkl&#13;&#10;AH4IAAAAAAAAAAg/1gOEqoNA7jGsS++bVzymLJrXNF0VCAEAAABA+NGTUIEQyIDkMoFkBQHkYsll&#13;&#10;AskKAkDGJZcJJCsIAAAAAAAAAAAASabqoJAeRG4UFhoaHRW1dcWam1c8ipawb9ymFXMCAAAAAEKA&#13;&#10;EJAPW34w5ZRg4neTLEsIAJKjyg+mnBJM/G6SZQkBAJJUUcGUU4KJ302yLCEAAAAAAAAAAAAkjxUe&#13;&#10;JD2IXOmHQcOal3Fe+NNMHR2d/00er6unx5wAAAAAgBAgBOQDpgc/bj8AIB8jPfhx+wEAydXpwY/b&#13;&#10;DwAAAAAAAAAAACSnFR4kOojcrVL1asb5TIrYFx8/b+YnzZswIQAAAACQufSZAiBVKZcf1LQhMQgg&#13;&#10;N0m5/KCmDYlBAEiHlMsPatqQGAQAAAAAAAAAABCqDpIbRB4wbNL3wyZ9zzwAAAAAgFCBEJCPUX5Q&#13;&#10;SXowuZZECgFIziw/qCQ9mFxLIoUAICmWDVSSHkyuJZFCAAAAAAAAAACAPIX0IAAAAAAAEAKEgGRl&#13;&#10;ejB79gkAkpXpwezZJwBIrkgPZs8+AQAAAAAAAAAAINksLrh28S+kBwEAAAAAgBAgBLKa8vKD6WsP&#13;&#10;ANmQ8vKD6WsPAHmZ8vKD6WsPAAAAAAAAAAAAyfkxQqKDAAAAAABACBACkvWlAtOXBkx8FEUIAUjO&#13;&#10;KT+YvjRg4qMoQggAiUsFpi8NmPgoihACAAAAAAAAAABIHihCCAAAAAAAIAQIAcmy9GDO6h8AJDPS&#13;&#10;gzmrfwCQHJUezFn9AwAAAAAAAAAAAAAAAAAAQAgQApJ704PpKz+YwrFkCAFItk8Ppq/8YArHkiEE&#13;&#10;IKQHJUPlB1M4lgwhAAAAAAAAAAAAAAAAAAAAhAAhIJmUAPzAPQDAB5aR9GBm9QAAuVVG0oOZ1QMA&#13;&#10;AAAAAAAAAAAAAAAAAACEACEgeb78YGZl/xL3QxFCAJJdyw9mVvYvcT8UIQQgeb78YGZl/xL3QxFC&#13;&#10;AAAAAAAAAAAAAAAAAAAACAFCQBSnB3PfGQFAPnaijwwhAMnD6cHcd0YAAAAAAAAAAAAAAAAAAAAI&#13;&#10;AUIgh8qs8oNZ0RsAZJHMKj+YFb0BQE6XWeUHs6I3AAAAAAAAAAAAAAAAAAAACAFCQPJM+cGsyPsl&#13;&#10;7pMihAAkO5UfzIq8X+I+KUIIQPJk+cGsyPsl7pMihAAAAAAAAAAAAAAAAAAAABAChIBkmxQfGUIA&#13;&#10;kj3Sg3nn7AAgHzw9mHfODgAAAAAAAAAAAAAAAAAAACFACGRzWVF+MKt7BgDJ7FKB2b9nAMgpsqL8&#13;&#10;YFb3DAAAAAAAAAAAAAAAAAAAACFACEiuKz+Y1Rm/xP1ThBCAfOwCgFmd8UvcP0UIAUieKT+Y1Rm/&#13;&#10;xP1ThBAAAAAAAAAAAAAAAAAAAABCgBDIPsk9MoQA5OOlBxkJAEiWpQcZCQAAAAAAAAAAAAAAAAAA&#13;&#10;AIQAIZBNZHX5wQ95FgCQ9JYHzLlnAYDsJqvLD37IswAAAAAAAAAAAAAAAAAAAEAIEAKSY8sPfshc&#13;&#10;X+JzUYQQgHyMon8fMteX+FwUIQQgubr84IfM9SU+F0UIAQAAAAAAAAAAAAAAAAAAIAQIIaQHGRUA&#13;&#10;yaPpQUYFAJJl6UFGBQAAAAAAAAAAAAAAAAAAACFACGQTH7L84Mc6IwDIxys/+LHOCAAfy4csP/ix&#13;&#10;zggAAAAAAAAAAAAAAAAAAAAhQAhIti/097GyfInPSxFCAPKhCv19rCxf4vNShBCA5Lrygx8ry5f4&#13;&#10;vBQhBAAAAAAAAAAAAAAAAAAAgBAghOTh9CAjBCB5Lz3ICAFAsiw9yAgBAAAAAAAAAAAAAAAAAAAg&#13;&#10;BAgByR7ZvI9VfjCFs5MhBCBZnM37WOUHUzg7GUIAklvSgx+r/GAKZydDCAAAAAAAAAAAAAAAAAAA&#13;&#10;AAKEyIs+bnow+4wBQJ7ycdOD2WcMACAfKr+XB8cAAAAAAAAAAAAAAAAAAAAAIUAIyEctP5h9knuJ&#13;&#10;R0IRQgCSNeUHs09yL/FIKEIIQHJ4+cHsk9xLPBKKEAIAAAAAAAAAAAAAAAAAAAgBQkDyTHqQMQOQ&#13;&#10;vJceZMwAIFmWHmTMAAAAAAAAAAAAAAAAAAAAEAKEgGTXon+MB0Cul33KD2bP8QCAZGrRP8YDAAAA&#13;&#10;AAAAAAAAAAAAAAAAIUAIyAcv5Zc903qJR0URQgCSeaX8smdaL/GoKEIIQHJgKb/smdZLPCqKEAIA&#13;&#10;AAAAAAAAAAAAAAAAAAgBQkBydXqQ8QOQvJceZPwAIFmWHmT8AAAAAAAAAAAAAAAAAAAAEAKEgGTX&#13;&#10;Qn+MDUCulz3LD2b/sQGApKvQH2MDAAAAAAAAAAAAAAAAAACAECAE5IOX78v+Cb3EI6QIIQDJWPm+&#13;&#10;7J/QSzxCihACkBxSvi/7J/QSj5AihAAAAAAAAAAAADlC36FjmQQAAAAAACAECAFRnB7kWgBI3ksP&#13;&#10;ci0AIFmWHuRaAAAAAAAAAAAAIFmZHuw7dCwxQgAAAAAAIAQIAUlvcT/GCSDXy/7lB3PWOAFAclT5&#13;&#10;wZw1TgAAAAAAAAAAAAilCAEAAAAAgBAgBCQ9JftyViov8WgpQghA0l6yL2el8hKPliKEACQbl+zL&#13;&#10;Wam8xKOlCCEAAAAAAAAAAIDknMQgpQgBAAAAAIAQIAQkt2ftyBACkLSkB7kuAJAsSw9yXQAAAAAA&#13;&#10;AAAAAMg6axf/snbxL5JUsJAYIQAAAAAAEAKEENKDIjm6/GAKYyZDCEAUp+xyVvnBFMZMhhCAZL+U&#13;&#10;Xc4qP5jCmMkQAgAAAAAAAAAASDaOEYqy+oQAAAAAAABCgBB5WU5MD+b0kQOQbJnEY+QAIFmWxGPk&#13;&#10;AAAAAAAAAAAAEEoRAgAAAAAAIUAIyActP5jTM3iJx08RQgCSWoG+nJ7BSzx+ihACkGxTfjCnZ/AS&#13;&#10;j58ihAAAAAAAAAAAAJJjY4RMDgAAAAAAEAKEkDycHuRKAUjeSw9ypQAgWZYe5EoBAAAAAAAAAAAg&#13;&#10;Hy9GKJQiTIrnxcsLf5r5Yc518cRpF3unaSPH5NzpSnAJS2fOdbF3ctu4Nbn5TNzgg/l1/GQXe6ej&#13;&#10;e/Z9+FWUna96wZQZLvZO7lt3ZvBEi6bP/jDX+BEnEwAAAIAQIERekNPLD+amqwAgH698H1cBAJJl&#13;&#10;5fu4CgAAAAAAAAAAAEg2KEWYZ2OEj3zvDe/e94HPXZYH88lVAwAAAIAQIITksaJ8uSl3l/haKEII&#13;&#10;QJIqypebcneJr4UihADkoxbly025u8TXQhFCAAAAAAAAAAAAyfkxwjw4GzHRMSyJjBgyfvQpf592&#13;&#10;vbonN58JGuSRVZQXrvpjrTEAAAAAH5c+UwDJ+RG7PBKroyYhANGK2OWRWB01CQHIx4jY5ZFYHTUJ&#13;&#10;AQAAAAAAAAAAJAfGCBMnBtV7kowXAgAAAAAAUIEQkjuSdepwXe6L2Gmui/QgAEmUrFOH63JfxE5z&#13;&#10;XaQHAcjHS9apw3W5L2KnuS7SgwAAAAAAAAAAAJLrShHmoGqEpw8eGflpf9eKtZqXce7fov3fC/+M&#13;&#10;ioxUv+V9/UZjh4qNS1a4d9tH0z7oWUBLp2qNHSr6eN6cPXbiQNfOInL17HkXe6dJX41Q0q2ILJo+&#13;&#10;28XeyefGrc1/rerfon3zMs7tqtSZPPRb//sPtccWExOzfslffZu2bVG2ar9m7Y7u2ZeJF350z76R&#13;&#10;Pfu1rVy7eRnnwe27H9nlpv1ufHz8gW27hnbu1ap89RZlqw507bx52aqY6OhMv4SlM+e62Du5bdwq&#13;&#10;IknOp3aDzB1bbGzszjXrh3Xp3aZS7WalKner22T2mAnPnzxN0zQqHIyXh+fpg0cGtOzQvIxzr4Yt&#13;&#10;l8+Z/zbijbpBTrxqtfPHTgx07dysdJVPG7T465ffNFek8FOgcfOKx8ie/Vo6VWvnXHfSVyPSNOAl&#13;&#10;M+a42Dutnr8oQZ/bV61zsXdaMPnn9E3mr+Mnu9g7JViuF0+cdrF3mjJslPrlb5Omudg7+Xrdnj1m&#13;&#10;QouyVbvWbnRoxx6+LgAAAABCBUJIHqtGyHUBkLxXjZDrAgChQJ9QeBAAAAAAAAAAAEDyeClCEek7&#13;&#10;dGx2KEX494IlK+ctXOG+s1T5cqfcD08cMnzS73NadG6vfnfRtNmb/1qlafzwju/yOfNP7j+0YMsa&#13;&#10;0/z5y1et8ungzzcsWf7H1FnzN61Wt1kwZUbk23d9hg12cq68e/3mJE+acrea/XO+n+Tr5a3ejo6K&#13;&#10;Ou7mfvXMudWH91oXthGRmJiY7/oOunbuorrBI997P/1vdJN2rton8vLw/LpTz69/GNPrq4FhoaG9&#13;&#10;GrZs5Npy/NyZqU7L7DET9m3ernnp43lz6ojvXoSE9Bg0QERUKtVP/xt93M1d08DXy9vXy/vUgcNz&#13;&#10;160wzmeSiZeQVpk1ttjY2LH9Bl85c060oqH7Nm8/d+TE6iN7LK2sMncw548eX7domUqlEpGnfv5/&#13;&#10;L/zzwvFTv2/+z3rIKVetduHYyZPuh9RX9Mz/8do/ll44fmrh1nX5zEzT9Cm4fOrs3AlT4mLjRCTy&#13;&#10;7buT+w9dPXNhzeE9hexslQy4VZeOG/9ccWyv+4Bvhsl/87Ei0rJLh4xMphKrflt05tBREQl+Hlmk&#13;&#10;RHG+IgAAAABCBUIAAAAAAAAAAAAAAAAAAIRShB+Er5f36vmLXHt0KVW+3MsXYXN/mFK+apXmndqp&#13;&#10;3z25/9Dmv1bZl3KcsXyRm+eFg94eS3ZtrtvExdfr9sKf3mfwBo4eUaJ0KY9zF9QZoQvHT506cNih&#13;&#10;bOnPRw0Xke9/mb7CfaeI1Pik3il/n2l/LlDYrWZ4jdu0WnPE7fDd6/M2rCxYyPpV+Mu9G7ao3922&#13;&#10;4u9r5y6aF7CY/Mfc/bcurTvu3rJLB+3Uk4hUrO7cvGPb5b/+/sj3nqWVVZ9hQ9y37jx7+FjK03Js&#13;&#10;7/59m7cbGBoOGT966/nj7rev/DBvlqGR0ZIZc9SF3bauWHPczd3I2Hj45PHbL57Ye/38hPmzzS0L&#13;&#10;3Lzi8ce0WZl7CdqSnM8EMmtsB7buvHLmXInSpf7Yvv6Qz7WD3h5L92ypUrtmWGjovk3bFS4w5YNZ&#13;&#10;t/iv6p/UXXts34HbV6cvW2hpZXX31u3V8xfnxKtWO77vQL2mjdafOOB++8r0ZQstra18vbxXzf9D&#13;&#10;+YdL00/9Zk3WHHE7dOf6bxtXWRe2iXj1ym3TNoUDdnQqW6p8uUe+9x7e8dX0Gfg0wMvjun0pByfn&#13;&#10;yhmZTCXOHTn+/ZyfD925vuHkwUo1qvHlAAAAABAqEAIAAAAAAAAAAAAAAABAFkl3UivVMnH0TM/p&#13;&#10;7vkjFiGMiY6e/s1YfUODQd+NFJF5E34KCw39efkfOjo66gYbl67Q1dP7bcNKda0zEalY3XnmiiW9&#13;&#10;GrY4uGP38Ck/mJqZGRgajp87Y2iX3gsm/2xXvNiccT/q6ev98NtsAwOD5M6rpFv1/nKVK/60ZL56&#13;&#10;PDUb1O8/4uvfJk17cOeu+t096zeLyNQ/f69ev66ImJmbT5z/y5tXr88eOa59uq/Gf3f64NEZ345b&#13;&#10;smtzj0H996zb9Mv3k/6uUc2ioGVyI9y9bpOIjJw6sUPvHuo9rbt1Cgp4ri4Q13Pw51uWrxGRifN/&#13;&#10;adSmpbpBqy4dbYsWGd697/7N2wd/P8q8gEUmXkKaZNbYjuzeJyLj5vxcsUZV9Z7yVav0Gfrl2EtX&#13;&#10;NG0ycTA2drazV/1pYGgoIi6tW5gXKDCiR1+3jVuHjB+tr6+fs65azb6Uw7RlC9WDd2ndwqaI3eB2&#13;&#10;3dw2bhsybrS+vr7yT0HpCk7Tli7Q1dUVkRqf1BvwzbBfx0++73NH+YBbdem4+Odfju7dP6jcSPmn&#13;&#10;/GB8fHzLzh0yOJlK1G7UoG3PriJSzKEE34cAAAAAQoAQAAAAAAAAAAAAAAAAAAB8GCvmLnh4x/eL&#13;&#10;UcOtbAodd3M/vu9A0/ZtNCXC3r156+N5U6VSda3TOMnD73l5O9epJSIVqjl/OvjzDUuWD3TtrFKp&#13;&#10;+o34ulzlismdVHm3IlK/eRNNmlFESpYtIyJR7yJFJPh54FM//0K2hdXRO412vXskSN/ZFLHrOfjz&#13;&#10;vxcsWb94Wb8RXw8eN3rq8NG//jA5yUJ2IqKKi7tx+aq+vn7rrh219/cb/lW/4V+JSMDjJ8EBz61s&#13;&#10;Crm4ttBu4FynVsXqzl4enreuXqvfrHEmXoJymTU2EZm/abV6Nh7eved/78Hjh498b92+duGSiERH&#13;&#10;RmX6YLoP7KdOD6pVrVvLoVyZh3d87970qlDNOQddtUaX/n20o49OVSqVruB077bPfe879o4Oyj8F&#13;&#10;DVs1V6cH1Uo5lRORiJevlQ+4ead2f8789dje/eqosIgc3bNfR0enRef2GZxMJarUrsnDFgAAABAC&#13;&#10;hAAAAAAAAAAAAAAAAAAA4EO6ecVj09KV1oVtPh0yMCw0dN7EqQaGhl+NH61pEBIYpFKpUujhVfhL&#13;&#10;zfbA0SNO7Dv4zP+xXfFi/UcOTeGoNHVrZVNI+y1DIyMRUR8eGhgkInb2xRMcbu/okLjPPkMH79+8&#13;&#10;ffX8RfWbN2nese32VX+f3H/o0I49LbskUYEt/EVYXGycbbGi6tMleQkiUtyxpHYOTa24o4OXh+eL&#13;&#10;oOBMvwSFMmts6o2ty9dsWLI8LDQ0QVcp38H0Dca+lGOCNsVKlnh4x1fdSQ66aq1Tl0x8Rfdu+4QE&#13;&#10;BuUzNVX+KShYyPo/AzZWDzhO+YCtC9tUr1/3yplzvl63y1Ss8PjBI1+v21Vq1bArXiyDk6lEgvED&#13;&#10;AAAAEAKEAAAAAAAAAAAAAAAAAADgw9DOCCXIC6kTSoXsbLdfPJFqP08e+gUHPBeRwGcB92/7ODlX&#13;&#10;Tq5lmrrVLryWeOhJ7o6PV6Xj2rXFxcamfGB8fLyIREdFJ37L0NBQRAyMDD/MJWTh2EQWT/9ly/LV&#13;&#10;IlLcsWQpp3LFHUuWruAUGxM7beSYrBiMaX6zBG3UBQn19PVz1lVrRRMNE+yJfPdORPT19dP0KdDT&#13;&#10;08v4gFt27XDlzLljew+UqVjhyG43EUkyPZvWyYyP/0+D2JiYxEfp6/PLzwAAAIAQIAQAAAAAAAAA&#13;&#10;AAAAAACAD2Ht4l/omZ4/Ss99h479kCdVonLN6p8O+WLDkuWbl63sP3LoqOk/Th767Z8z505ZNE/e&#13;&#10;1w0rJCLBAc9fBIekXEMsLjZuxqhxMTExxRxKPHnoN3P0+OXuOw0MDCTpcmRKu01ZIdvCIvL4wcP4&#13;&#10;+HjtKOAzv8eJG69bvCwkMGjQdyNLV3A6tne/l4eni2uLFp3bJ9mzRUFLXT290MCgmOhodYYtAevC&#13;&#10;NiLy5OEjlUqVII326N4DESlobZ3pl6BQZo3tzevXO9es19XVnbFicf1mjTX7j+zeJ/9kzDJ3MAH+&#13;&#10;TyrVqKbd5vGDhyJiY2ebs6763yt68tS5Ti3tPU8e+YmITRG7zPoUKB9wo9Yt5/0w5cT+A0PGjTq2&#13;&#10;193AwKBJO9eMTKb6reioKO0GocEhfKcBAAAAZJwuUwAAAAAAAAAAAAAAAAAAQE7Rd+jYxOnBtYt/&#13;&#10;+bjpQbWBo0c4lCuz4c/lL4JDmrRzbdK29bG9+29dvaZ+N7+FuaNTWRFZs2CJ9lHhoS9cK9Zq6lgp&#13;&#10;LDT0/eX88eedm16OTmWX79vhULb0w7v3Vv/2h/y30J8my6S825RZ2RRyKFs6LCT0zKGj2vt3r9uU&#13;&#10;oGXQs4DNy1Y5Van02dDBMdHRS2fNs7SyGjNzqiRbOM6obKUKMTExR/fs195/5tBRF3unGd+OK2Jf&#13;&#10;vJBt4VfhL9237tRucO+2z60rHgaGhhWqO2fuJUiiwonJhdkya2xBAYExMTEWlpbasTQRObRjt4jE&#13;&#10;xcUp6SRNg9m/ZYd2G+/rN3y9vC2trUqVL5ezrlrrqD3aLy8cO/nkoZ+llVWJ0o6Z9SlQPmAT03wN&#13;&#10;WjV/+sj/+L4Dfvfu12vWOL+FeUYm08Q0n4j43bv/n8/IwSM88wEAAAAhQAgAAAAAAAAAAAAAAAAA&#13;&#10;gOTV6KB87MKD2gwMDSfO/yUmKnrF3AUiMurnyZZWVgt/mqmJaXUf2F9Edv29YemseSGBQdFRUTcu&#13;&#10;Xx3dZ+Cb168bt2ttaWUlIvdu+/y9YImevt4P82blMzMdP2+Wrp7ehj+X37np9c9ZDETkmf/jV2Hh&#13;&#10;yrtVosegASIy/ZuxezdseRUW/sz/8bwJP507eiJBsz9n/qpSqX74bZaevt62lWsDHj8ZM3uqRUHL&#13;&#10;FHruMuAzEZk3YcqO1etfBIe8iYg4e/jYr+Mni4i6bmG3L/qJyPxJ07auWBP8PPDli7DDO/d+2/tz&#13;&#10;lUrVulsnUzOzzL2E/961hPOZQKaMrYh9MV09vbDQ0NXzF718ERYVGXn7mucPg4ZdOH5KRCLfvlV4&#13;&#10;gcoHc/Xs+SnDRvnffxjx6tXxfQe+//wrEen6eV91pbucddXvr+jM+dljJgQ+DXjz+vWR3fumfzNW&#13;&#10;RLoP6q++okz5FKRpwK26dBSRP6bOEpGWnTtk8K6VLu8kIjv/3nDK/XBUZOQz/8e/jvvx6pnzPPkB&#13;&#10;AACAjNNnCgAAAAAAAAAAAAAAAAAAkGyfHpRsHB3UKFOx/IBvhq387Y9uX/RzKFt69IwpE4cMP7LL&#13;&#10;TR2Ta9uz683LV/dv2bF+8bL1i5dpjipRutSo6T+KSGxs7IxR42JjYwd8M6xspQoi4lSlUq8hA9cv&#13;&#10;XjZz9Pi/9m03MDCwsbMzMDB4/uRpO+e6n7RoOnPF4lS7VahNz65Xz104ssttzrgf54x7f2DXz/ts&#13;&#10;X7VO08bLw/Ponv1Dxo0uWab0yxdhfy/807V75wYtm6Xcc+uuna6cPndox575P06b/+M0zf7uA/vX&#13;&#10;cvlERHp+OeDW1WunDx5Z+NPMhT/N1DSoXLP6/yaNy9xLSCDxfCZokCljMzI27jqgz9YVa1bOW7hy&#13;&#10;3sIE7z595K+wH+WDqV6/7rG9+4/t/bfqY+1GDXp9NTAnXrX8E0Pdvmrdvs3bNXvqNnHpNeT9FWXK&#13;&#10;pyBNA67VsH7BQtbBAc/NzM3rNWuUwbvm4tqi6Dz7p37+E4cMl39qY46YMuH3ydN5/gMAAABCgBAA&#13;&#10;AAAAAAAAAAAAAAAAACE6mD30G/F1vxFfyz+hoFP+Ptrvjvt1Rs2Gn+xZv8nXyyfq3TubInYNWzfv&#13;&#10;N/xrM3NzEVnz++J7t31KV3DS9CAiX4z639nDxx743F3z++JB3400Mc03ds70Fb8uCA0MCg8NVdKt&#13;&#10;Qjo6OpN+n+Ncu+budZseP3hUsJD1p4M/r92ooXb6rmJ155N+3upti4KW7l6XFXY+4bfZ1erVcdu4&#13;&#10;5b7PXVWcyrFcmY59e7Xp0UX9rq6e3rSlC/Zt2rZv8/YHd+7q6OiUKOXYulvnjn0+1dPXy9xLSCDJ&#13;&#10;+dSWWWMbOmGsTRHb/Vt2BPg/NjIxsbGzrVK7RpseXcb2HxL8PNDv3v0SpUul2onywTTv2LZj309X&#13;&#10;zl34/MnToiXt233arXO/zzRtctZVqzVp51qpRrVVvy0KePzErnjRtj27dR/UX3swmfIpUD5gXT29&#13;&#10;5h3bbVm+ukm71gaGhhm8a0bGxn9sX7/819/PHTn+NuKNo1PZz78ZVr5qFQKEAAAAQMbpxEZF5qkL&#13;&#10;HuD8iWZ7tedZVgAAAAAAAPwQAAAAAAAAAIDwYz1AiA4CucSi6bM3L1s1dva0dr26MxsAAAAAJM//&#13;&#10;6IkKhAAAAAAAAAAAAAAAAAAASPaPDgrpQQAAAAAAIAQIAQAAAAAAAAAAAAAAAAAQCg8CAAAAAAAh&#13;&#10;QAgAAAAAAAAAAAAAAAAAAIToIAAAAAAAEAKEAAAAAAAAAAAAAAAAAABAiA4C2c+wid8Pm/g98wAA&#13;&#10;AAAAarpMAQAAAAAAAAAAAAAAAAAA2Q3pQQAAAAAAIAQIAQAAAAAAAAAAAAAAAACQXBQXXLv4F9KD&#13;&#10;AAAAAAAgU+gzBQAAAAAAAAAAAAAAAAAACFUHAQAAAACAECAEsp92P++5H/hSRKzNTU5O66qro5O4&#13;&#10;jev03Y+CXolIheIFt49pe9r72eAlR9Vv3ZrfR09XR/npUjj21dvo+fuuf/pJ2bJFCnBfgFzg6rO7&#13;&#10;vbfOSLxfV0fHWN/IKl9+J2v7npUbNyxROUuHcdrv5qBdc9Xbt4ev0NPVS2sPr6Le/HZuR6/KTcpa&#13;&#10;F8smc/sgLMD17/Hq7UP9Z5coUFjJ5e/qPbV8IXvtd9/GRFZb/JV6e1LjPn2cm7NugY/F/9rLbT94&#13;&#10;JdipoyMGxnpm1obFqlhUa29rVSJfuvuPjIg9u8bfua2tdcl8mT74s3/7X9z4RL1dvZNd4yEOyo99&#13;&#10;8fjd6sHX1NtfrKheoIhxxsfz6Er4jkm31dvfuNXT1dP58D1k3YRn6a0EAAAAAAAAAAAQ0oMAAAAA&#13;&#10;AABadJkC5ALtazmqN0JevbtyLyhxg7vPwtXpQRHp+E/jzBUfLzsv3nedvnvj6TuqeBU3BcjdVPHx&#13;&#10;b2MiH78MPnz/6qBdc+ed25Zthxov8Ttun2m1ZtyGG0fjeDoB+PBPoXiJfhf34vG7G/ue/z3U88q2&#13;&#10;p+l7lnkdDlo16Jqn2/N4VXzmD1IVf/vwv99D3j4SHBudtx+YWTfhWXwrAQAAAAAAAAAAAAAAAAAA&#13;&#10;IAQIkft0qOWgKTp44Lpf4gaHPN/v1NPVaVvDISvG8Cws4of1515ERHI7gDxo6WU3j2e+2XNsz16F&#13;&#10;jj+8/MW719wmAB9dvCr+1Aq/mwcC03rgq6Cog/PuvXsZk0UDe3g5/HVItGjVx7t7OjQv36msm/Cs&#13;&#10;vpUAAAAAAAAAAAAAAAAAAABIQJ8pQC5gZ2law7HwlfuBInLout/EbrV0NYFCERE5dN1fvVG/nJ1V&#13;&#10;fmMRaVi+iPeCvuk7XUaOBZBzbej+Q40iZUUkXuJV8fEvI9+svX548aU96ne3eZ2qXqRMFp26YYnK&#13;&#10;d0au5hYAyEE+W1ClcBmz+HiJjYqLCIn2ORFyacvTuBiViBxf8rB0vYImFgbZZ7SaTGPZhlbq6KDn&#13;&#10;vucVmhX6iEMqWbPAKPf6H7cHAAAAAAAAAAAAAAAAAAAACAFCIJvoWNtRHSAMfR155V5Q7TKFNW89&#13;&#10;CnrlGxAu72sVOqo3Tns/G7zkqHr71vw+errvA4chr94tP+p11ifgSWhETGxcAVOjCsUK9mxQtlnl&#13;&#10;4poOEx879u8ze6881DToPHufiIzvUrNf4/LqPXGq+P0ej3ZfeuAbEBYWEWVpZlTD0aa3S7mapQpr&#13;&#10;X8X6U3emb7skIu1rOjSvYj93j8fz8LclCuX/pl21ppWLcZeBbEJHdPR0dAqa5B9Zr8u+uxf9wgNF&#13;&#10;5GH4c+02vqFPll7Zd+Gxd9i71wWMTavYlvqsStMGJSon6Mon5PHii7svPvGJioupZFPyf3U61S1e&#13;&#10;vuriIe9iokTk2Oe/FjW3FpHTfjcH7ZqrPuT28BV6unrvH1lvX/51Zf9Z/1tPXgZHq+IKGJtWKFSi&#13;&#10;V5UmzRyrqxt8d3DpXp/zmtN12vCjiPzg0rt/tZYKx7nO88i0E+tEpL1TvRalavx6ZsvziBclCtiO&#13;&#10;qt+1qWM15Vd6M/Dhkkt7rzy7ExUbU9qqaP+qLSoVdsjS25Tq5Ci/WalOAoBkH5g6YmCsZ1nMpF6f&#13;&#10;4gWKGLvP8RWR2GiV577ndXv/+83VnZMhN90Dgx6+iYqI09PXyV/IsFhli7qfFc9vbSgi7r/4eh8P&#13;&#10;1jReO8xTRBoPcajeyU7J4al68yL64eUwETEw0Ws2zPHBxbDYaFWA9+uQR2+tS+ZL3P753YiLm548&#13;&#10;vfUqNkplVSJf9U52hcuYJW52do3/xU1PRKTOp8UqtrS5sOGJn0d4VESsZTGTOr2KlW1gJSL+ni/P&#13;&#10;r3sc6BthmE+vZPUCnwwooRnzoyvhOybdVm9/41ZPV09HRB5cDNs1xVtEilTI331WRY9dAT4nQsKe&#13;&#10;vNMz0C1aMX+dT4vZlc//7/fASfUgIm/CYq5sffrII/zl80hVbLxxfn2b0qbObWxL1SuobpDChF/f&#13;&#10;E3BsyUMRKd+kUOn6BU+v9HsdEm1Z1PiT/val6hbM+K2MV8X7nAy5fSQ41O/tu5cxJhYGRSqaV21v&#13;&#10;W6ySufbcpjoMAAAAAAAAAAAAAAAAAAAACAFC5DKtqpaYtvVSdGyciBy49kg7QHjI8335wXxG+s2r&#13;&#10;FE+hE7/g15/NPxD6OlKzJ/R15GnvZ6e9n43pVOOLphXSN7bQ15GjVp+65Buo2RP08p37NT/3a359&#13;&#10;XJzGd62ZoF6iiPgGhLtf84uNU6m31dcFIBtSxavef0H9J9QnInvvXBh36K9YVdw/SbZXxx5cO/bg&#13;&#10;Wr+qLSY0+kzT7PD9q9+6L4mJi1W/vPz0zhc75/zaeojCU/uFB/ba+nPo21f/Pm3evjrtd/O0382x&#13;&#10;DXsOrO6aag8Kx/n+uRTyxP3uJXVj39An0XGxynvYe+fC94f+ivun2a3Ah2MOLmuYKGSYiZRPTsYn&#13;&#10;AYBC5ZsUurDhcdjTSBF5eCVcEyA8sfShx64ATbPY6Piwp5FhTyN9z4T2/r1KgSLGKXebwcNF5Nah&#13;&#10;IFVcvIg41rI0sTBwrG1598z7IoTNhjkmaOxzPOTAXF91exEJ9I1wn+NbsmaBFPp/cuuVx66AmMj3&#13;&#10;z5ngB2/cfr7TZmxZVZzq4Lx78fEiIrFRqttHg/2vv+z3Z1Vjs9T/jRb1Jm7T6FuBvhH/XLXqwaWw&#13;&#10;Rx7h3WZULFbZPIUDw55Gbv7u5tvwGM2et+Exj66EP7oS7jKoZM2uRRTezRC/t3dOh6hi40Uk5NHb&#13;&#10;uJj4jN+Lt+Ex+2befXzjpWZPRGj03VMhd0+FVOtg1/grh0TfMic9DAAAAAAAAAAAAAAAAAAAAGjT&#13;&#10;ZQqQO+Q3MWhSqZgmMaiK//e3hw9dfx8gbOFsb2yY0i9kz955RZ0e/LZ9tXMze1yb23vRl03Uh8zd&#13;&#10;7eHzNEzSEy6K/27Nae30oLZ1p3x+d7ueeL/P0zB1elBE8hnpN65E+UEgG4mX+Ki4mGevQ2ed3vT4&#13;&#10;5ftKSjWKlFFveAf7jz+8XBNI0/b39cPbvE6ptwNev/j+0F8x/02gxcWrfjiyUmEsbdbpjeqA3Kj6&#13;&#10;3S4MXug5bNmS9iNN9A1F5NczW3xCHqd8uMJxahdL1DTOZ2Dc2MFZYQ/+L4MmHlkZl6jZab+bWXeP&#13;&#10;FE5OxieBjwMgaanfWrSShXozyDdC/c3a01uv1JGz/DZGfRY6j9hdt/fvVfIXMhKRyIjYKzuepdxl&#13;&#10;Bg9XP9NvHQxSb5ZtaCUiZRtZv39EHAvWpP7UwgMiD82/p0kPilatv5QHmaAfETm2+MHh3+/H/7en&#13;&#10;iNBoj50BSuYy1O+tJj3477edsfHn16fy8D/51yN1erDBAPuvN9casbtux8lO+ka6InJ6xaPgB28U&#13;&#10;3szgB2/UsT0RMTDRc6xjmcF7ER8v+2f9Jz2o7dqegLNr/JUMg88ZAAAAAAAAAAAAAAAAAACAUIEQ&#13;&#10;uVX7Wg4Hr/uJSOjryMv3AuuUsRWRZy/eeD0OVTfoWMsx5R40Mb8KxQpamhqJSNPKxQY0Lv/noZuq&#13;&#10;+Pht530ndqud5IG/9Gswsl3V5lN2ql/u/L6tU9GC6m13D78Ld5+rt10qFB3VoVoxK7ObfqHTtl56&#13;&#10;EPhSRFYc9epUp5SDTcJaMZXsreZ/4WJiqH/TL9TYQI/7C3x0vbfOSO6tgib5+zi3UG8vurhbHQss&#13;&#10;UaDw9OafVy7sGBQRNvfs1oP3rojI0stuXSs21BGdDTeOvol+X++0V5WmQ2q2M9I32Ol9Zu7ZbXEq&#13;&#10;RUVHLz7xUW9UtClhaZJfRJo6VhtQvdWSS3tV8fFbb52c1LjPr62GfFuva9NV36lb7uo9tXwh+zSN&#13;&#10;8z/PpcIOC9oMMzEwuvH8gbG+ocIe1nkeiYyNVvfQx7n5oBptTAwM9/icm316c6wqq8qrKpmcTJkE&#13;&#10;PhdAmphZGag34mLjo9/GGpnq39j//ruv+n2K25Q2FRHbsmYVW9hc2PBYREIfvRUR17FlPulvv3zA&#13;&#10;VXXLvoucCzmaqreVHJ4yf8+XL59Hioi+ka5DLUsRcaxtaWCiF/MuLvptnM+JkMqt/61rfX1PQGz0&#13;&#10;+z/xULWDXa1uRQyM9G4fCz614pEmxpakYpXMm48oZW5jdHat/9Xtz0QkMiJWR0caD3Go1Mom9NHb&#13;&#10;nZO9I1/HikjQvQiFk2mcX7/lN6VLVLcIfxa5e6rPq8AoEXl+N5XDn/yT0LMpbWZibiAipeoWrNG5&#13;&#10;yMVNT+Lj5ebBoKZfO6Qw4doKlzFrP6GcgbFuwJ0IfUPdDN7KOydD/D3fj82hpmWDL0pY2Bo9vxtx&#13;&#10;bNGDF4/ficjlrU8rNi9kWcwk5WHwKQMAAAAAAAAAAAAAAAAAABAChMitGlUoWsDUKPxNlIgcvOan&#13;&#10;DhAe8vRTv2tjYVKnrG3KPRgb6r2JihGRL5ccrepQqHHFYvWd7Ia3dR7Zrmq6R7XtvK96w7GwxaIv&#13;&#10;G+vr6YpI3bK2S79q2m7GnqiYuDhV/O5L979pVy3BgaM7VC9a0ExEGlUsys0FsrPSBYvMc/3aOp+5&#13;&#10;iMTExWoK633fsGftok4iUqJA4V9bf3ViyddRcTH+L4MehQU6WNqe9b+lblbVttSUJv3U2wOruz5/&#13;&#10;Hfb39UNKzmuib6iOIA7cNbeaXenGDs6f2FcaUbfLN/W6pnqs8nFqHzXmkx5Fza1FpLGDs/Iezvnf&#13;&#10;VjerXcxJHdsTkX5VWwa/ebnsyj7J5PJmOsonJ+OTwOIH0srA+N+/iRD1Js7IVN91bBnXsWUSfpb/&#13;&#10;SYFFv0slZpzBw0Xkpvv72JtjbUt1IT59Q91SdSx9ToSIyI39gdoBQv/r7xNuxatYNP3aQb1dvZPd&#13;&#10;27DoS1ueJvto0tVpM66smZWhiNTsWlQdIBSRco2tq3eyExG78vlL1S3odThIRCIjYhVOZpOvHUrX&#13;&#10;LygihRxNa3UrenTRAxGJeRcXFxuvp6+T7D//jHXV07Jj4m278vkda1uWqF6gfj/7T/rbp/VuNhxY&#13;&#10;wrywkXrqMn4vbh18fyMKFjfpONlJV19HROydLTpPLb9myPXYaFW8Kv720eDE40wwDAAAAAAAAAAA&#13;&#10;AAAAAAAAAAgBQuTa1ayn61qtxMYzd0XkkKf/hG619XR1Dl33V7/bvqajro5Oyj20reHw9wlv9fb1&#13;&#10;h8HXHwbPd7tW0My4dbUSA5pWKG5llo5R3X7yQr3RrqaDOj2oVszKrGapwmd9nonITf/QBEfp6Eh1&#13;&#10;x0LcUyCbq2ZX+pt6XWsXc9I8XvxfBmmq7Q3duyDJo+6/eOZgafso/H1SoonjfyLKLUvXUBggbFuu&#13;&#10;7ppr71teC7h3LeDeb+e2FzTJ71q29ufVWhe3SOkZonyc2tm86kXKpKOHJy+D3l+pw3+utLGDs8IA&#13;&#10;oY7W0zteEtb4itfaobkRSiYn45MAIK1iIlWabQOjf78viotRBfhEPPN+Hegb8czr1ZuwmPcfcFW8&#13;&#10;km7Tffi7VzH3zr3/NqxsAyvN/nIu1uoAYaBvRKBvROEy778JDA+I1KQNtftxqG2ZQoCwgJ2xOj0o&#13;&#10;Iibm//77q1hlC812vgLvazPGK67Mau/87+HmtkaabVWsSk8/2eLVTo2sPXYFqLcDvF8HeL8+u8bf&#13;&#10;xMKgnItVjS5FLGyNRXFiu2iF/Jl4L4LuvVFvlG9SSFcrAGlha1y0krmfR7gkWV8xmWEAAAAAAAAA&#13;&#10;AAAAAAAAAABACBAiV+pQy1EdIAx9HXnlfqCDjcX1R8Hqt9rXckj18G/bVwt9/W7f1UfaO19ERG44&#13;&#10;fWf7hXu/9G3QsmraarOo4uNfv3ufTilskS/Bu7YF3u95/TY6wVtmxgaGyf/mN4CPYkP3H6oUdvR7&#13;&#10;GfT7+e2H7l0VkWsB9w74XqpVrJz8U/guIvpdqv1ERL+Ll3h1fTwRsc5nof2ujWkBheMZVb9b6NtX&#13;&#10;bncu/OeR9e71es+j226dmtN6SKvSNVMYg5Jx/ue5ZGRsqKef1h7iJf7dPyE9S5P/xLALGCtNZRvp&#13;&#10;GWi2Y+MSZmtiVf/uMfynpZLJyfgkAEirNy+iNUX5jMz0RUQVF39hw+Nru59HvYlNsnZfKt9rZezw&#13;&#10;20eC42LfB9vcZt6VmXcTt7mxP7DFSDMRkXiJjXofgDSx+M+jwMTcIIWzGOf/t7Gu3r9DMklmv0La&#13;&#10;J9U30NXKVad0VIPPS7wNj1HHIzXevYy5vvf5rYNBrmPKlNEKUqb0ZM6np6d90ozdi/h4ifznKE3Y&#13;&#10;UiO/9fs9UYnKMyYeBgAAAAAAAAAAAAAAAAAAAIQAIXKxqg6F7K3z+4e8FpED1/zK2BVQV6YqV8Sy&#13;&#10;XBHLVA83NtD7tX/DwS0q77n84OjNx4+CXmneioqJm7z5QtPKxbSrCKZKV0fH0tT4RUSkiAS+fJvg&#13;&#10;3YDw94VWLEyNErxlYshnE8iODPT0Sxcs8nub/32157eTj26IyMabx3V0dCc36fv+w6v/78d5U4+J&#13;&#10;1exKJ9eVib6hOlkX/Oal9v6gN+EKB2Osbzi39VdDarbb7XP2yINrj8Ke//vIiov58ejqZo7V9HX1&#13;&#10;kjm70nEmeUiaeshnYPw2JlJEXrx7rb0/MCJM4ZVaGJlqtsMiE5afCtfaY2porHxyMj4JANIqwOf9&#13;&#10;c8CmlKk6Mndq+SNNQTxTS4PizhZFK5q/Coq6vPWpiKRWPTqjh986GJTqmH1OhDT6sqRhPj3REQMT&#13;&#10;vZh3cSLy9uV/kmwRIdEp9KCTzDePGUy+aZfpE8XxQ31D3Tbfl63ds9jto8H3z78Ie/pvTDo2WnV4&#13;&#10;4f1SdQv+p+fkviAa62XivdDRERNzg3cvY0QkIjThZL7+Z3q1o5jJDQMAAAAAAAAAAAAAAAAAAAAJ&#13;&#10;UK4BuY2m0uBhT393Dz/1dofajsp7KFukwHcdq7tP7Hjspy7Te9erUsJavT/8TZQ6mpiqeK3CL6Xt&#13;&#10;3tcW23flYWycSrP/6YuIq/ff/8665hQaerp8NoFs/LVTR2dOqyF2+QuqX264cfTw/avqbfsCNnr/&#13;&#10;ZPZOPbqRQicOlnbqjeMPr2vvd/e9lKbBlLUuNqZBz4P9Zh3/Yu6M5gOdbUtpYnX+LxMGY+L/qUul&#13;&#10;fJwaCbKIyntwLPj+Sk888NTef+SBh8JrtMv/bzms3d5nE7x7xu+WZruwmaXyycn4JABIk8eeL0Me&#13;&#10;vf97Co51LEUkNlrluS9QvadG1yKD19Vs831Z53a2pgUNUyhbp/lGK32Hazy7/TrU/22qw46JjPM+&#13;&#10;/r6idcFiJuqNBxdfaLe5dz40Z90L65L5XAaW+Hx5tS/X1Gj5bWm7cvnV+yNfxYYHRKbwna2Gzn9L&#13;&#10;JmbwVoqIdYn3pbm9jwerYv9941Vg1NNb7/+oh+0/40xuGAAAAAAAAAAAAAAAAAAAABAqECLX61DT&#13;&#10;cZH7DREJfR0Z+jpSRHR1dNrVcEj1wHM+AQMXHxERfT3dE1O7WuU3trM07Vq3dCV7q06z3NRtzE0M&#13;&#10;k/0saVUm9H4SVrSg2buY2MIW+drXdLzkGygi9wNfDl9xclT7akULmt30D5m29VJUTJyI6OnqdEyU&#13;&#10;b9Thd6GB7M3C2PSXloP7bZ+tjuRNObamTjEncyNTY33DesXKn/G/JSLLr+63MbNsW7Z2RHTkhhvH&#13;&#10;/rqyT0TMjUxPDpybz8C4kUOV28F+IuL5/P70E+sG12qnq6OzzevUphvHlQzgrL/XFzvnqCNtpwb+&#13;&#10;ZpXPvEh+q64VG1YqXLLD+knvH1lG+RJk3ryD/YuZW7+LiS5sZqlwnJJ8/UOlV1qyyq3AhyJy6anP&#13;&#10;7NObBtVoo6eru/326U03Tyic7fxGJhUKlVBP1767F82N8vWt2qKYRaHXUe+OPbg258xmdTMzQ5MK&#13;&#10;NiWUT47yS2DBAxmhio1/+zLm0ZWw0yv9NUXwqra3FZF3L2PiYt7/eYWyDa00GbOge+8ri6ri4hNX&#13;&#10;2wu+/8a8sFFslCpeFa/w8CTdcA/UlMsbvK5m4oTbqi+vhT15JyI39j13bmsrIg61LAN9I0Tkyc1X&#13;&#10;J5c/qtWtqK6uzq3DQTf2B+aIe+HnEb59wm31fA5eWzNfAYP8NkaVWtoULmO2duj7NLuRmX5yE25m&#13;&#10;ZZhcycMM3kozK0OnJtaPb7wUkReP3+2Z7tNgQAmLwkbP70YcW/wwNlolIrp6OhWaF0r4PTMfMAAA&#13;&#10;AAAAAAAAAAAAAAAAACFAiDzGvlB+55LWno9CNHvqlLW1sTBJ9cB65eyqlLC+4RcSG6cavfr0xG61&#13;&#10;7AvlD3r5buXR2+oGdcvaWpsn24+FiaGujo4qPl5EJmw4N2GDDG1dZXgb5461HbecvXvTP1RETtx6&#13;&#10;cuLWkwQHft2qir11fm4ckOPULub0aZUmG28cE5GQt69mnd40o/lAERlWp+NZf694iY+Oi51ybM2U&#13;&#10;Y2u0j/q8eit1IK2Pc/O/rx9+Ex0pIms9j6z1PKJuYKRnEKdVrTQ59e0rVLF1vPH8Qawq7lv3JZMa&#13;&#10;9ylRoHDQm7DlV93fP7KKl7fOZyEi5sammqfTD4dX/HB4xbA6HUfU7axwnClQ2EPvKs3WeR55GflG&#13;&#10;RFZ6HFjpcSAdsz2sTsdhbgvU2xtvHt94M4mYZR/n5kZ6BmmanIxPAoDkrB+RbGHPJl87mJgbiIip&#13;&#10;paGRqX7Um1gRubjxSYuRpXV0xNPt+e1j7yv+Rb+NU28Ym+nr6LwvWHfwt3vym9TtXbxur2IKD08s&#13;&#10;+m3c3dPvv10s18g6yfp4FZsXOrPaX0SCH74N8Hlt55S/ajvb63sDIl/HisjV7c+ubn+Ws25KiWoF&#13;&#10;bMuZPb8ToYqN3zfrbtOvHQoUMY4Ijb6y7en7b6SdLUwtDZKb8Pp9iyfXcwZvZf2+xSs0t7npHvj8&#13;&#10;boSIPLgY9uBiWIJT1OlVrIAdz2QAAAAAAAAAAAAAAAAAAIA002UKkPt0qPWfgn4dazkqOUpHR+Z/&#13;&#10;4VLSxlxELvo+bz9zr/OoDS1+2rnn8gMRKWZl9nPv+ikcbmyoX83hP0VRgl6+FREDPd0FgxpXdSiU&#13;&#10;5FGfN60wtHUVbhmQQ41t0KNIfiv19nav05ee+IhI9SJlJjftp6eTxFdY1zK1v6rVXr1tnc/i11ZD&#13;&#10;9LTKA4qIib7hhMafaT2Xki2tpCM6v7cZVtLSVkQuPvFut25C5T8GNVs1Zo/POREpZl5oZotBmj6r&#13;&#10;2ZX5z9PpTbjycaZA8ZWaz3P92lg/YQXXusXL5zcyUTjVzUtVH+/SK8lzqbUvV/d/dTqmdXIyPgkA&#13;&#10;0vZvDz2dhl+UqNy6sKYYnSaT9uBi2NLel//sdfn8+semlu+fGK9DotTV5/SNdItUMNfu6s2LaOWH&#13;&#10;J+Z9PDg26v1bTo2T/j6tQnMbzWPYc1+giOSzNGg7rqy+YcKHhr2zhZGpXg64ATrS/odylkVNROSx&#13;&#10;58s1X13/vcOFFZ97eB8LFhELW+OWo0qrGyY54Snd2YzdShHR09dpP8nJrnzSf1ajRtci9XoX5xME&#13;&#10;AAAAAAAAAAAAAAAAAAAgVCAERMS1esmZO67ExqlExNhQv4WzvcID7SxNd45tu+HM3cOe/vefv3wb&#13;&#10;FWNiqO9gY96kUrG+jcubGRukfPic/g1m7rhy/k5ArCq+mJWZc8n3v4xuWyDfupGt9l196Hbloc/T&#13;&#10;sPA3UQVMjWqWsunTyKm6ow33C8i58hkYT2/+xRc756hfTjy6am+f6UZ6Br0qN3G2dVxz7dClJz4h&#13;&#10;b1/q6+qXtSrapWLD7hUb6WplAps6VtvUfcKiS7s9nvnGxauq25X5rkEP7cigoV5KX6aL5Lfa1Xvq&#13;&#10;hhtHD9+7ev/FszfRkSYGRg6Wtk0dq/Wr2sLM8N9s3q+th8w8teGc/+04VVwxi0LOhd/HqhWOMwUK&#13;&#10;e2hgX2l7rykLLuy88Pj2u5goewubtuXqflG9daMVo5TP9oBqrT6xr7Tm+iGPZ74Br19ExkYZ6Rta&#13;&#10;mZg72zp2qdCgQYnK6ZucjE8CgJTp6OoYmuiZFzayd7ao0rawOr2mUa2jnYmFgcfOZyGP3opIweIm&#13;&#10;To2tndvZrh58/XVwlCo2/sGFF2VdrEWkzdgyJ5Y98rsWroqLt7A1ti1nlqbDE7jpHqjeKGD3vqvE&#13;&#10;zKwMS1Qv8OhquIjcPRXSeEhJYzP9EtULfLawyvm1j/09X8ZEqgrYGTs1tq7RtciyvldyxO3Ib2PU&#13;&#10;d5HzdbfnvmdDX/i/i34XZ2CsW7CYiWOdgtU72Rnm+zcGmeSEpyCDt1JE8lsbfvprJZ8TId7Hg4Mf&#13;&#10;vI18FWNsblC0knn1jnZFKlCvGwAAAAAAAAAAAAAAAAAAIJ10YqMi89QFD3D+RLO92vMsKwAAkK2c&#13;&#10;8/f6fOccdRm9G//7K+UMIQAAAPghAAAAAAAAACD8WA8AAAAAAAAQfvQkVCAEACAbmX5i3VrPI+rt&#13;&#10;obU7DKrRRl9P78GLgN/P71DvtC9gQ3oQAAAAAAAAAAAAAAAAAAAAAAAIAUIAAHKWSoUdNNuLL+1Z&#13;&#10;fGlPggYdneozSwAAAAAAAAAAAAAAAAAAAAAAICN0mQIAAD689k71PrGvmNy7zralBtZwZZYAAAAA&#13;&#10;AAAAAAAAAAAAAAAAAIBQgRAAgJxFT0f3r46jdtw+c8D38t3QJ+GREXHx8eZG+cpYFW1dulaPSo0M&#13;&#10;9PgaDQAAAAAAAAAAAAAAAAAAAAAAhAAhAAA5j56uXvdKjbpXasRUAAAAAAAAAAAAAAAAAAAAAACA&#13;&#10;rKDLFAAAAAAAAAAAAAAAAAAAAAAAAAAAIAQIAQAAAAAAAAAAAAAAAAAAAAAAAACAECAEAAAAAAAA&#13;&#10;AAAAAAAAAAAAAAAAAABCgBAAAAAAAAAAAAAAAAAAAAAAAAAAAAgBQgAAAAAAAAAAAAAAAAAAAAAA&#13;&#10;AAAAIAQIAQAAAAAAAAAAAAAAAAAAAAAAAAAQAoQAAAAAAAAAAAAAAAAAAAAAAAAAAEAIEAIAAAAA&#13;&#10;AAAAAAAAAAAAAAAAAAAAACFACAAAAAAAAAAAAAAAAAAAAAAAAAAAhAAhAAAAAAAAAAAAAAAAAAAA&#13;&#10;AAAAAAAQAoQAAAAAAAAAAAAAAAAAkKqbZy5M7tI3wX8/des/q99XS8f8eGLzzujIqOw8/kC/xzdO&#13;&#10;n8t4P5vnLJjcpW/I02eZPsKtcxdN7tL3+UO/nLg8di5cNrlL3yd37330Scg+I8kUWbfePuSnJkE/&#13;&#10;uxcvn9ylr7/3XZ6r2e1OZbflzVLJLOmbST65GXkUK/lilKO/7gMAAAgBQij34IZX4p8qTu7S9+fe&#13;&#10;X87/etT235YEpP3b4r1/rprcpe/NMxdy7rT43fY5sHK95uXB1Rsnd+l79ciJD3P2w2s3p/V0CkeY&#13;&#10;4Lo+5KkzaypSvYR0LNFcsGKRdSvTfeW6yV36Xjt2OqsfekpO9CF9sM9Fpnyos+65nY6nYrpnL/jx&#13;&#10;0zVTZs347MsZn325afbvmTg5AAAAAAAAAAAAAHI3lUr1LuLNs/sPj2/esW76nLi4uOw5zid37/05&#13;&#10;euJT3wfcMuADf2r49PF8A+sKAAAAyP70mYIPLzoyMjoyMiww+Na5i/0mj3WoVCHvXHvw46crJ/7s&#13;&#10;WKUi18UlAMgRH+rc8XDYOGt+aMBz9baOri5PPAAAAAAAAAAAAADJqeJSv+s3X2tequLiXoeF+1y6&#13;&#10;emjNJr/bd7zOXqziUj8bDjvyzVuVSsXtAz78p4ZPH883fHQdhw7qOHRQBtdVOjoBAAAAhAAhNGxL&#13;&#10;2n8972ftPW9fvX52/+GhvzcF+j3eu2TV8D9+0dHRySOzERcb+3EH0KJvzxZ9e36U68qiU2fWVHz0&#13;&#10;WwMgez5vs+7h8MGeiu8i3oQGPDc0Nvpy1hSronbxKlXIk2esEAAAAAAAAAAAAABK6OrpWVhb1WnT&#13;&#10;8u2riBNbdj7y8smeAUIAAAAAAABACBBmH/nM85euVqVwieLzBn8TGvA8yP9J4RLFmRYAACTLspQW&#13;&#10;haxt7IuJiOjpMScAAAAAAAAAAAAA0kpdp0gVF6fZExsTe8HtwI1T50KfPdc3MChS2qFhl/aOVSpq&#13;&#10;GuxevNzjyMnxa5deOXT84v5DkW/eWBctUrddK+dGn2j3nGo/IhLk/+Tcnv2PvO68fhEmIubWBcvW&#13;&#10;qNq4RycTMzMR2blw2fXjp0XkgtvBC24H2wzqV6dNC4U9R4S/PLlll89lj3cREfZOZdt+2T/Vqdg+&#13;&#10;f8mNU+dGL1+wY/6fj+/4WhWx7TPxO3OrgtGRUWd37/M6e/HF8yADQ8MipR3qtWtVtma1FLpSMsLE&#13;&#10;rh4+7nH0ZMjTgLjY2IK2hSvWr12/YxsDQ0MRObNz3+G1mxp179i0VzftQ9ZOm3P/+s2Ri+daFi6k&#13;&#10;vi+TNq+8evj4BbeDr8PCbUvat/68T7GypUIDnruvWOd3+46xaT6n2tWb9+lpZGKc4OwX9h06t3v/&#13;&#10;21evCxUvWqdNi6pNGmq/m45JSOFyUpbySNIxtykPftnYyU/vPfhu+YL8BS3Ve05s3nl8844K9Wr3&#13;&#10;HDNc8zH5ZcBQUwuL4QtnJ3kKJetN4Sdr1LL553bv9754NSL8Zf6CBSo3rNeoeyfteUv5cjLyqdGW&#13;&#10;XD9qnifPntmx98XzQLMCBSo1qNu4Z2ftEWb6+lfyuNBMYDo+AukbcKrjUfd8fo/7zTPnXwQE6hsa&#13;&#10;OFSu2LxPdys72xRmONXPWnJPqnSMUOGSS8fjNIG3r16vnjwz0O9x015dG3XvpHzaM+vrUfpuX6pr&#13;&#10;MtUGSp6cKSwSzQUO/HmSffmy6f66mbiTVAemcG2k9Tmf3OrN+DcMyteqkn6UfDHKlK/7AAAAEAKE&#13;&#10;OVr+gpbm1gXDg0Jehb7QBAjj4+M9T5y5cvh44KPH8SqVVVE750b1a7u21DdI6U75XLx6Yd+hgAeP&#13;&#10;YmNiCtoVrtygbr0Ortr/urh//eZ5t4OBj/zfvHptVsDCoXKFBp3bFSpWJIU+Ux3JwdUbz+3ZP2TO&#13;&#10;1EdePteOnXoREGhgZFTKuWKTT7taF7VLsk/1P5ZE5MENr8ld+laoV6vnmBGad/197h7dsO3ZvQf6&#13;&#10;BgYlK5Vv1rt7gn5SvcwE9v215pL7ka/mTr+0//DN0+dNzEyb9+0Z5P/kzE63DkMH1mjeWN0sLi7u&#13;&#10;4r6D146eCgsMNrO0qO3avE7bVlO7D7B3KjtwxiTtDpMbYcrXpXF47WbtU6dpAjM4OalOhcJLUE/X&#13;&#10;1UPHb54+H/T4SUxUtFkBi1LOlRp171TAxjp9H4S9f666cuhYt1HDKjeoq9l579qNtdPmVPqkbvfR&#13;&#10;w5Sv4bSuELWbZy5cOXQs8JF/TFR04RLF67ZvVaVh/TRdb6aMLa0f0iTvqfoHOqmeS+FNTHlmlKxM&#13;&#10;5avl7tXrRzdsC3nyNH/BgpUb1G3QpX3in79n/F6ncKJze/YfXL2xerNGHYcN+k/7K9fWz5hXtXGD&#13;&#10;ziOGKL8L2eFJntyHOq1jy9LndoKnYgqrOlUpnGjpmB+f3X8oIsGPn07u0ldEnBt94nnyrJInHgAA&#13;&#10;AAAAAAAAAADExcZGhL/0vnDl3O79IqL5HfeY6Og1U2Y99vGV978QH/PghtfDm7fbDOpX27W5dg+n&#13;&#10;tu0+u3u/evvZ/Yc7fv8z+MnT5p/1UN7PYx/f1ZNnxsbEaPp8ERB4we3gU9/7g2ZOTm7kSnqOCH/5&#13;&#10;17gp4UEh6pf3PW+tmDDNqoitkpnZu2Tlw1u3RSTq3bv8BS3fvo5YNXF60OOnmnl7cMPrwQ2vxj06&#13;&#10;N/m0S7pHmNi5Pe4HV2/QvAz0exzo9/jpvQe9x48SkWpNGx7bsPX68TNNPu2qo6OjbvPm5asHN7zs&#13;&#10;y5e1LFxIc+CJzTtP79j7fobv3Pt76uzPp01Y+9PsN69ei0h0ZOQl9yMxUVGd/jdY++xnd++/ff6y&#13;&#10;5m7uXLgs5GlA8z7v72Y6JiHly0lByiNJx9ymOvhytao/vffg3vVb1Zq+D4fcv3FLRB55ecfHx6tn&#13;&#10;+8mde+8i3tRo0USSSQ+mut6Uj3zN5FmhAc/V2+FBIae3730RENjju+HpvhfpXpPJOe928Pb5S+9H&#13;&#10;GBxyZqdbeFBw99H/y7r1n6bHRVo/AukbsJLxxERHr5r489N7DzQvb5+/5Ofl/fW8nzVp1bQu1+Se&#13;&#10;VOkboZIll5HHqeZJtfrHGUGPnzb/rEfDru2VT3tmfT1K3+SkuiZTbaDkbqZ1kaTv62a6l1nKayPd&#13;&#10;z/kEqzezvmFQslaVT2DKX4yy9BkLAAAAIUCYU4QHhbwKDRMRM8sC8k9mb9u8RbfOXtS0ef7Q7/lD&#13;&#10;P+8LV/v+ONbQ2CjJfg6u3nBuj7to/dmPoxu23T5/ecC0H4zz5RMRXw/PDTPmqf8Kmoi8DAm9fvy0&#13;&#10;94XLQ+Yk+w9U5SPZvXjF84d+mu/mb529eN/Ta9j8Gcn90z0596/fdFu6Wv1H2qIjo26fv/zghtew&#13;&#10;+TM1f/In1ctMzonNO3wueYhIzIvogoVtgvyfaL+riovbOPM3Xw9P9cuwwOCDqzeGPgtMxwjTR8kE&#13;&#10;ZtbkpDwVin4mHhe3btqcBze8NHtehoR6HD1558q1YfNnmlqYZ9GHRckaTt8K2b1oucfRk5qXT+89&#13;&#10;2P7bkjfhr+q1b63wejNlbOn4kCZ5T5WcS+FNTHlmlKxM5avF1+P67fOX4+PjRSQsMOjU9j13PTy/&#13;&#10;mD4xuQxhup8GKZzIuVGDI2u33D5/ue3g/voGBppD1I/BKi71ld+F7PMkz8iz/SM+txOv6lSle0kA&#13;&#10;AAAAAAAAAAAAQGI3Tp27cepckm+VrVmt0j9/H/nE5h2PfXxLVHBq1rubnWOJmKjo+563Dq7e4L5y&#13;&#10;XSnnStr/J/f83gOfdGxTp21LPX19zxNnjq7femaHW8X6dewcSijs5+iGbXGxse0GD6hQv7aJab7I&#13;&#10;t+/uX7+5e/Hyx3fuhQeHFChk3Xn44MoN6q6dNqduu1auX/RRPsIj6zaHB4UUKeXQ9st+NvbFgvyf&#13;&#10;uq9c6+99V8lEPfW9P2jGj3alSsZEReno6BxctT7o8VMrO1vXgX2KO5WJjHh77dipU9v3nNiy07FK&#13;&#10;hRIVnCSp/0GscA61ndyyK595/p5jRhQt7aijqxvo579zwdI7l6+FBjy3srM1tTAvW6ua94Urj255&#13;&#10;O1SuoD7k5unzqri4qo3/UxPp/F531y/6VG3aMCYyaufCZfc9b62cML14udKtv+hjWbjQ7fOXdy5Y&#13;&#10;euPkuY7DvtQEEUXE5+LVRt071WzZRFdP7/3d3OlWqUFd25L2IpKOSUj5ciTFv7SbwkjSMbepDr5c&#13;&#10;rWrHNm574Pk+QBgdGfn07n0RefvqdZD/E/Uf0L/rcV1EnGrXSHLMStab8pGHBQU3+6x7tSYNjfKZ&#13;&#10;XDt2yn3FutvnL7959drUPL+Sy0n3pyaBJPv55x5dadqrW40WjfUNDa4fO+2+cp3XuUvthkSo63dl&#13;&#10;xfpX8rhI90cgfQNWMp5TW3c/vfegQCFr14F9S1Z0io6MPLZx27Vjpw+u2djt26FJzrDyz1qCJ1X6&#13;&#10;RqhkyWXkcSoiEeEvV/84I/jJs5b9e33SsU2aPhGZ9fUofZOT6ppMtYGSu5nyIknHyFP45Cp/Kipc&#13;&#10;G+l+zidYvZnyDYPCtar8c5HyF6NM+boPAAAAIUCYQ6lUqsiIN/4+vofXblLFxVkVsdV8o3x+74Fb&#13;&#10;Zy8aGBo269O9Yr3a+gYGvtduHFi5zt/n7sHVG9p/9Xni3m6fv3xuj7t10SIt+va0L19W30A/yP/J&#13;&#10;iS27fD08D6xc3+l/X4rIgVXr4+PjOwwdWKFuTUMTk9cvwk5v36OuRN9mUL8kB6l8JM8f+lWoV7vJ&#13;&#10;p10sCxd67OO7ff6SiPCXVw4fb9IziT/U1HHooDquLZaMnuhYpWL/KeO03/I6d8mpTo1mvbtb2hR6&#13;&#10;fMd3x4Klr1+EeRw52bhnZ4WXmZw7l691HDaocoN6r168sLKz9bnsof3upQNHfT08jfPlcx3Ut1zN&#13;&#10;ajFRUae277l84GjiflIYYQrXlSolE5hZk5PCVCi8hOvHTz+44VWoWJEOXw+0dSghEh/8+OnBNRv9&#13;&#10;bt/xOHJS83ePMl2qazh9K+TW2QseR0/qG+g3+bRr5Yb1jPPl8754Ze+fqw79val8nZoFbKyVXG+m&#13;&#10;jC0dH9Ik76mScym5qFRnRsnKVL5avM5dKlerWqv+vc0KWDy46eW2dPXzh34nNu9sNaBX+h56yUnh&#13;&#10;RKYW5mVqVvW5ePXO5WsV69eW95neWJ/LHmYFLBz++fuRSu7CuT3u2eFJnuSHOh1fZT78czvBfKb6&#13;&#10;fEj1REPmTI0Ifznni//ZFC867PdZ6qPqd3BN30MbAAAAAAAAAAAAQB6kb6Bv51iyapOG1Zs31tXV&#13;&#10;FZH4+Pirh0+YmJn2/XGMgaGhiBgaG1dxqW9obLxx1m8eR0+26NtTc3jVJg1b9n//f8A/6dT23Zs3&#13;&#10;p7fv9Txxxs6hhMJ+Bkwdrz2efPnNKjesd/PMhTuXPd5FvNH+PX7R+guzqfas/lPXBkaGvcZ/a17Q&#13;&#10;UkSKlS3Vb/K4378epS5BlrI6bVsWdyojIvoGBtGRUTfPXNA3MOgz8buCdoVFxDhfviafdlHFxZ3a&#13;&#10;vufKweOJs3NpmkPR+s2r6KgoI13juNhYHV0dfQP9oqUd/7dgtnabmi2aeF+4cv34aU2A0PPkWQND&#13;&#10;Q83vA6hVb9a4brtW6qG6dO1w3/OWjq5O99H/MzEzFRHnRp9ccDv47P7DV6EvLKytNEfVbtOiaa+u&#13;&#10;mrv59nXEmZ1unifO2g6wT8ckKLmc5KQwknTMrZLB25a0t7C2un/jlrre4CMvn7i4OMcqFR/c8Hp4&#13;&#10;y1sdIPS96mlWwKJY2VKJB6xkvaVp5LVdm7t07fB+NbZpefv85UdePi+DQ0zN86fjXqR7TaagVuvm&#13;&#10;jbp3VG/Xbdfq9oXLfrfvhAUGm5iZZd36V/64SNNHIN2To2Q8nifP6ujo9Bw7okgpBxExNs3XcdiX&#13;&#10;/t6+d69ci4uN1dPXT8dyTfJJle4RprrkMvg4ffUibNeiv0KfPXf9oo/6pihfk5n19Sh9k5Pqmky1&#13;&#10;gcK7mdZFko6vmxlZZimsjYw857VXb2Z9w6Bwrabhc5H8F6OsfsYCAACAAGG28/yR/+QufZN8yyif&#13;&#10;SZcRX2n+sM35vQdEpMvIryrUq6Xe49zokwKFrFZO/Pna0ZPN+3RX//Eh+U/57326urr9p3yvqfhU&#13;&#10;rGzp3uO//X3od54nz7p+0ccon0l4ULC+gUH5OjXVhxcoZN3+qy/af/VFCmNWPpIipRx6fPc/9SU4&#13;&#10;VqnYqHunfX+tSUdpO9uS9p+OHanpp3GPTnv/XPXcz1/5ZSbXc+lqVao3ayQiSQZRLu47KCKdhn9Z&#13;&#10;vk5NETExM203eEB4UIimJqHCEaabkgnMrMlJeSqUuHn6vIh0HPZl8XKl1XuKlinVsEt7v9t30nHT&#13;&#10;JQ3lOlNZw+lbIZcPHhMR14H9arZsovkRyavQF0c3bLt94VL9Dm2UXG+mjC0dH9Ik76mScym5qFRn&#13;&#10;RsnKVL5arIva9Rw7Uk9PT0TK16lpYW21dMyPHkdONO/bQ70zrQ+95KYr5RNVb9rI5+JVz5NnNf/D&#13;&#10;4N61G1Fv31Vr6qL+3z8K70L2eZJn5Nn+EZ/baX1SZWRJAAAAAAAAAAAAAEBiVVzqd/3ma1H/2dlL&#13;&#10;V9yWrtE30G/Wu7smjSYiLwIC30W8EZHpnw5M3MOz+w+1X9Zo0Vj7ZaVP6p7evvfZ/Udp7edV6Ivn&#13;&#10;D/1eBAaHPgsIePDo6b2HIhKvUiV5FUp6DnnyLCYq2qFyBXWEQM3IxLhMdefrJ86kOlFFy/wbEgvy&#13;&#10;fxwX+3/27js+ijL/A/hDQu+9F1F6kS4qiogNxY6KXaz382xnufP07L0X7B0LeiiKCigiIh0EkSJF&#13;&#10;QEGK9F5DQsLvjz3XNYGw2SRIeb9f/DGZnZ2defaZ+bI789lnW93mTSIpixATVhnx8edL5v2a2BZm&#13;&#10;lZSU1OiQ1jPGTnjn3keTkpOr1KlVv3WLJoe2rXbgAdFlDmrZvEzFCjPGTeh61SWFixZd+duSxb/M&#13;&#10;a37kYZkuHx8Y82vCpSqUCyFUrlUjEp2KKFGmdAghPW1b7LNaHNXhz+9m+1H9BiyZ+2tijRDP7uxM&#13;&#10;NluSQNvGufEN27Ua/+WQpb8uqFa3zi9TpoUQTuhx/iv/vGvetBmHdj1+/eo1S39d0Oa4o3c4zls8&#13;&#10;/S1HW35g8z/9HnTZypXC9J+2paUl9l4k3CezcVCLZrF/Vqhedf6MWakpW/O1/8d/usjRIZDLxslm&#13;&#10;ezav37Bu5ary1apEgmERBQoUuP6Fx3e2thy9v7FnqsS2MJ4ul8vT6WcvvJaasrVgoUIN2rbKaZ/M&#13;&#10;q3qUWOPssk/ucoF43s0EOkkCdTM33SybvpGb83xs782r/zDkqK/G04DZFKP8PscCABAECPcKZStV&#13;&#10;bNC2ZYfTu0Z/imPNshXrV60uVa5s40Pbxi5Zp0mjmg3qLZr988Kf5mT6fJiakvLbnLnbt29/8sob&#13;&#10;wo6zi/PrNGlUte4Bi2b/3POaf9ZvdXDtxg3qtWperkrlbLYtR1vSsG2r2G98KteqEUJI25qa0wZp&#13;&#10;1L5N7Hqq1KkdQkjZtDn+3dzZmus0bpjNnq5eurxU+XKR9GDU4aeemDVAmM0W5kY8DZhXjZNNU8Sp&#13;&#10;x723hRAyMjKWL/xt5aLFqxYvXTLv11+nzQwhpKWm5t/xkn0fTqyHZGRkLJg5Ozk5ueXRR8TO73jW&#13;&#10;aR3POi3+/c2TbcvpQbrD7h3na+1yp+JpmXgOivh7yyEnHhcbFKx+UN2qB9Re+uuCZb8uiP3SJ/dn&#13;&#10;g+xfqH6bFqXKlf35hylbNm6M5OimjR4XQji44+Hxvwt7zpk8l+f2v/C8naMzVS67BAAAAAAAAEDI&#13;&#10;duDBZh0OLVe50pt3PND7oScve+CO6FXsyB3wO5PpfpIyfx7pqFT5ciGElE2b4l/PupWrBrz69pyJ&#13;&#10;k7dv3x7nxsez5sgypcqVzfRoibJl4nmJ2KBRyuYtIYQyv//wa1Tkp2AjiakEtnCHTrvmiiLFik0d&#13;&#10;MSZ927Ylc39dMvfXEX0/a9Cm5Tm3XFeoSOEQQoECBVofc9S3fT6ZPmZCq85HThk+OoTQstMRmbe/&#13;&#10;1B+/sVsgFAghZPrV3R2m4Er/eR9LlisbuXidWCPEszs7k82WJNC2cRHhoS0AAQAASURBVG58o3at&#13;&#10;x3855JfJ06rVrTN3yrSKNapVPaB2jXp150+ftX379jkTJ4cQGh3SOps+mX1/y9GWx/bAEEJSclII&#13;&#10;IWwPCb8XCffJnSlaovif43/JkUG48rX/x3+6yNEhkPAG73J7Nm/YGEKIzTLtUo7e30z9JIEtjKfL&#13;&#10;5fJ0mrY1tWG71rMm/PDp869dev/t0ZaP/0ye+3qUcOPssk9mv0A872YCnSSBupmH3Sy2b+TmPB+7&#13;&#10;2rz6D0OcfTX+BsymGOX3ORYAAAHCPU7VA2pf/dSDkQG4ly9YNOit3vN+nHFQi2Yn9LigYKE/2n/D&#13;&#10;mjUhhArVq2b97qlijWqLZv+8Ye26TPM3rF6b/f/Ot2zYFELoeuXF797/+Ob1G6aOHDN15JgQQpU6&#13;&#10;tdqe0Lnt8Z13OKxWjrakZLk/fWwoWLhQ/L/R8qePDWX/9IGkUMx64tzNna65XJlsPiWGEMpXrZJp&#13;&#10;foXqVXO0hbkRTwPmVeNk0xRx2r59+9j+X47qN3DTuvVZHsrIv4Mo+z6cWA/ZvH5DRnp62coVCxYq&#13;&#10;lJv9zZNty+lBusP3NM7X2uVOxdMy8RwU8feWilmOuPLVqi79dcGG1WvDQYmc9HYm+xdKSkpq0anD&#13;&#10;qH4Dp40e3+6EzmmpqbMmTKpQrWqNegfGfxTvOWfyXJ7b/8Lzdo7OVLnsEgAAAAAAAAAhjvF/jrng&#13;&#10;nK96vf/+Q09d9di9kRvlixQrGkKoUe/Aqx67d5dr2LR2Xeyd+utXrQ6/D+0Vz3q2b9/+/sNPL503&#13;&#10;v1yVyge1aFquSuUylSpWqln92/9+/NP4H3b2rHjWHIkPRbYn/OlS7Jp4Wib26nORYsVCCOuyrGrd&#13;&#10;ypUhhOKlSyW2hTtUtHjx06+9sstlF/wyedq8aTMWzf5l6bz5sydOHjfgqyO7nRJZptUxHYd92G/q&#13;&#10;iNEtjz5i6ojRpcqVPfDPY8GFEOK82h4yX4beWDImZbF+5apoxiOBRohzd3K+JTlu2zg3/oBmjYsU&#13;&#10;Kzrnh8ktjjp8+cLf2p90fAjhwIObLZz185K5v/40/ofCRYvEjmuX0/6WcK9IbHfyqk/Gc4zsnv6f&#13;&#10;o9NFjg6BxDY4nu0pXKxoCGHDmrX59P5m8y4kfILN89Pp8Zece/ipJ/W6++F5P84Y/+XXkSMrzmbP&#13;&#10;q3qUcOPs8iSW/QLxvJs57SR58rYmdhrJ2/P8n+ts3vyHIZ6+mqMGzKYY5fc5FgCAIEC4xypQoECV&#13;&#10;OrUuvPOf79772MQhw7Zs2nTOLdf98V/87SGEEBm1POvvmYUQsoZ5MjIyQgilK5S/+bVns3nd6gfV&#13;&#10;vf75xyZ/O2rGuAmLZv2ckZGxbP7Cga++vXzBopOv6rGjjxE52JICCX2VltX/fnNlR+LczZ2vOXmn&#13;&#10;a05PDyEkF8y8QKHChXO0hbnqFXE0YF41TjZNEaever0/tv+gEEKF6lWr1KldsXrVKgfUzkhP//iZ&#13;&#10;l0Kus4mxf6Vv2xZ/H06sh0Te/dzvb55sW44P0h29p3G+1i53Kp6WieegiL+3RHKz4U+/qrV1h8dm&#13;&#10;Ls8Gu3yhVp2PGtVv4NQRo9ud0HnOxCmpKSm7HH4w85G155zJc3du/wvP2zk6U+WySwAAAAAAAADE&#13;&#10;47BTukwfM37R7J8/f+nNC++4JYRQvnrVwkWLLJk3f9n8hVXq1Mr+6TPGfV+1bp3onz+OGBNCqNWw&#13;&#10;fpzrWbHwt6Xz5pevWvna5x5L/v2KasqmzYt/nhd2fpU/njVXrFGtSLGii2b/smbZ8nJVKkdmbt2S&#13;&#10;Mnfq9Jw2UZU6NZOSkxf+NGf1kmXlq/3xW96Tho6M/EJuYlsYss1jND38kKaHHxJCmDpizMfPvLRs&#13;&#10;/oLoo2UqVqjX6uBfpkybNf6HtctXdjjtpKQ8usdp5viJlWrViP4ZGd6wRv0DE2uEOHcnp1uSQNvG&#13;&#10;ufHJBQse1PLgmeMmfPfF1yGEeq2ahxAOatF0+Eefjvn8y58nTW14SOud3X4QT3/LZa/ITYfMw1eP&#13;&#10;Rz71/8ROF/m3wfFsT+ny5UqULrV6ybJMa+794JOzJ06+/vnHsw4GkJtjLU9OsHl+Oq1Zv14I4dSr&#13;&#10;L3/xH7cNee/DBm1aRlYST7PnVT3KZePs8iS2swXieTdz2kny5G3Nw26W8Hk+p290PDseT1/NUQNm&#13;&#10;U4z+wnMsAAA7lKQJdrPk5OSzb76mZNkyM8ZO+PKN98Ifw8GXDSGsWrws62BKKxYtDiGUzPJDL5Hf&#13;&#10;7Vi/avXGXQ0bVaxkycNO6XL5g3f++52XL7rrXy2PPjKEMHHwt1s3b8m6cAJbkq/i382cKl2hXAhh&#13;&#10;9ZJlmeavXrpsb+lO+dc4WaVs3jz+yyEFChS44Pabrn/+8e7/vO6YC85u1qF9JAS7q5Hqw84jlAVC&#13;&#10;llDThjXr4u/DiTVC8dKlIiMEbkvblsv9zZNty9FBmnBniGendtkyed5b1ixfmfkYXLIshFC6YoW8&#13;&#10;7fC7fKGKNarValR/4U9zNq5d9+OosSGE5h0Py9FL7Dln8r/23L7bTk278xwIAAAAAAAAhP34R8NP&#13;&#10;vfqypOTkOT9MmTb6uxBCcnJyi05HZKSnv//QUzPGTtiycdO2tLTFv8zr/eCTd5950bAP+8U+ffSn&#13;&#10;A8b2H7Rp/YYNa9aO/Lj/2AFfFSxUMHLNN571FCpSJISwad36uVOmpaWmpmzePPO771/79z3rV68J&#13;&#10;IaSlpoaYX2td+duSyOX+eNZcsFChFp2O2JaW1vuhp+ZNm5GakrJ03vwPHn5607r1OW2iwkWLNuvQ&#13;&#10;flta2nsPPDHnhylbN29Zu2Llt//9ZMznX4YQWh19ZNjRPVTxt2GISTXcfeZFL954+8Kf5qSmbE1P&#13;&#10;T1+1eOmMsRNCCLEBhhBCm+M6ZaSnf/7ymyGEljvagMQM//DT7wcP3bp5y4bVa77t88n4L4ckJye3&#13;&#10;6twxsUaIf3dytCUJtG38G9+wXavt27eP/nRgcsGCBzRtHEKo2bB+4aJFfhw5NiMjo3H7tjvb4Hj6&#13;&#10;W2K9IuHdSeCoCTv/reToekJ89xDmR/+P83QRErrpMYENjnN7Wh595Pbt2z984rlfpkxLTUnZsGbt&#13;&#10;0A/6zp44uWrdOpFgWKYWTuBY25m8arE8OZ2Wr1q5U/czUlO2fvr8a5Hbe+Jp9ryqR4k1zi775C4X&#13;&#10;iPPd3GUnSeBtzf7IzatulpvzfE6PwXh2PJ6+mqPjIptilCenEQAAghEI92olypQ+5f8u++CRp7/7&#13;&#10;YvCBBzdtdEjrEEK5KpVLly+3fvWaSUNHtD7mqOjCS39dsGDm7IKFCtZsUC9kDpOUqFKn1rL5C4d/&#13;&#10;9GnXKy+Jzt+0fkPPv9+StnXrza/3zDS+fJHixeq1bF6vZfNfJv+4Yc3alM2bixQvlmm1CWxJjr5S&#13;&#10;DSFsz0naLIHdjFOF6tVKlS+3dsXKedNm1G3WJDr/hyHDd8N+5Ym8bJxd7cL6VWvSt20rUaZ0g7at&#13;&#10;YudHfjMm4V+oKly0aDS/FPXT+Ik7Wz5rHy5TsUICjVCwUKFqBx7w289zp40aG/slyE/jf/jgkadb&#13;&#10;djqiwxkn53R/82Tb4jlIE+4Mm9Zv2OVO7bJlzrj+b7vcmBz1lqnDR7fsdET0zzk/TFm1ZGmJMqUr&#13;&#10;1ayetx0+nhdq3fmohT/NmTR0xKwJk2rUP6hCtao56s97zpk860Gd+Ll9Tzpv59kL/UUnbQAAAAAA&#13;&#10;AGAvVaVOrcNO6TL604FfvvFuvVbNixYvftyF3RfO+nnpvPl9Hu8Zu2TNBgcddsqJf55Tb9BbvQe9&#13;&#10;1Tv8Hkc84fKLy1f937A/u1xPuSqV6jZvMu/HGe898ETWDVu9dHnkppdS5cuFEH6eNPXB86848fIL&#13;&#10;D+lybDxbeOwF58yfMWvZ/IW97no4/D5EUrMO7X8cNS6nTXTiZRcu/mXeyt+WZNrOo84+7YBmjXf4&#13;&#10;lPjbMKpSrRotjuowZfjo12+/L/z5ev0hJx4bO6dh21Yly5bZuHZdtbp1KteumVc9oVXnI/u//Fb/&#13;&#10;l9+KvpsnXnFxdBCnnDZC/LuT0y1JoG3j3PgGbVomJSVlZGTUbdqocNEiIYTk5OQ6TRrN+WFKUlJS&#13;&#10;gzYtstnmePpbAlue8O4kdtSEHfymc+b1xLOF+dH/4zxdJCaBDY5zezp1P3PujzOWzP31nXsfDX/c&#13;&#10;VFak2w3/t7MWTuCEk5stjEeenE4PP/XEaaPG/Tr9p/FfDml/0nFxNnte1aMEGmeXfTKes1w87+Yu&#13;&#10;O0kCb+suj9w86Wa5Oc/n9BiMc8d32VdzdFxkX4wSOI1sXLvu8cuuDSHc/VGvpN/HPwQAIBiBcO/V&#13;&#10;6JDWzY84NIQw4JW3UjZtjsw89OQTQghfvPbO2AGD1q9es3n9hqkjxrx9zyPbt29v0enIHeZDIk+Z&#13;&#10;MOibIe99uGH1mm1paQtmzn7n3kdTNm9uenj7EmVKr1m2/J5uFz911T/m/DAlZdPmjPT09avXDP2g&#13;&#10;74Y1a8tWqli6Qvkdbl4CWxKn5IIFQwhrli3fvGFj/M/a5W6GRH8fLvIxu89jz00dOWbLxk1rlq34&#13;&#10;4vV3Jw4ZFkIIBfJ9v/JEXjXOLnehXJVKSUlJm9atH/Zhv83rN6Slpi6a/csHjzw954cpIYS0rVsT&#13;&#10;2/6qB9QOIUwYNGTmuO/TUlPXLFve/+U3506dHl0gnj6cWCMcctJxIYQBr/b67ouvN65dt3XzllkT&#13;&#10;fuj/8pshhIM7Hh7P/ubJtiV2kCbWGeJ8E7NvmTi/XIu/t8ydOv2zF15ft3JVyubNP44c+/EzL4cQ&#13;&#10;Dju5S2S4wjzs8PG8ULMj2hcuWmRYn0/St22Lc2dzf/7Mp06S9aBO7Ny+R5238+qF/sKTNgAAAAAA&#13;&#10;ALCXOrr7mWUrVdy4dt2Qd/uEEIoUL3b5g3d2Pq9b5do1CxYqVLR48ap16xx3UfdL7rmtSLGisU/s&#13;&#10;fN5Zx5x/VsmyZYoUL3bgwU0vuutfsSmFeNbT/Z/XH9r1+HJVKhUsVLB0+XJ1mjQ8ocf5p11zRQhh&#13;&#10;3o8zIstUqlm90zlnlChdKjk5ed2KlXGuuUjxYpc/dNcRZ5xctnLFQoUL12pY75J7/12qfPkE2qd4&#13;&#10;6VJXPnpPx26nVqheNblgweKlStZv3eKiO//Z+byzws5/RTrONox1+rVXHnvhOVXr1ilUpHBywYLl&#13;&#10;qlQ6tOvxVz56T7GSJcOfB4Wr17J5yNPhB0MIR51zRufzzipZtkyhwoVrN25w4R23tDuhc24aIc7d&#13;&#10;yemWJNC2cW588VIlazasF0KING/EgQc3DSHUbtIw+82Op78l1isS253Ejpqssq4nHvnU/+M5XSQm&#13;&#10;sQ2OZ3sKFy1y2QN3dDrnjIo1qiUXLFisZInG7dte+ei90ehv1hZO4FjLzRbG2z65Pp0mJSefds0V&#13;&#10;SUlJQ97rs2bZ8hycyfOiHiXWOLvsk7tcIJ53c5edJIEt3+WRm1fdLOHzfALHYDw7Hk9fjf+4yL4Y&#13;&#10;5clpBACAvFJg29aU/WqHe7ToEJ3uNWV0vr7W3KnT377nkaoH1L76qQezPrp5/Ybnr7910/oNrTof&#13;&#10;efq1V4UQMjIy+jze86fvMo+9VrtRg4vu+mdkoLb+L7/1/eChZ910TSR/GEL49PnXJg0dkfVbiSse&#13;&#10;vrtoieIhhC/feHfcwMGZP2omJZ13240N2rTc4ZbHsyVf9fpgzOdfnPr3y9sc2ym6wKLZP7/273vr&#13;&#10;tWx+0V3/2uGaU1NSHrn46vRt20IIDdu1Pv+2G3e4nqXz5r908x0HNG106f3/iXM3sxr42tvjvxxy&#13;&#10;5g3/1+KoP970r9/tM6rfgOjLpW/b9vY9j8yfMSvr0+s2a9Ljvtt2tqeZtjDrfmVdYaaXjqcB86px&#13;&#10;4mmKeHZh0Ju9xw4YtMPWLl2+3M2v98zaRbP22EzSUlNf/Mdtq5cujw12nnj5hV+8/m6zDoeeffM1&#13;&#10;cfbhBHpICOGTZ1+OjIkX67CTu3S57II49zdPti2Bg3SH72k8rxXPTu2yZeLpmXG13pvvjRvwVfuT&#13;&#10;jv/uiz/tfv3WLc6/7cbIDwglcNLLKp4XimnDVycNHZmUlHTz6z1Lli2TzUl+h+/CnnMmz3pQx7Nt&#13;&#10;u/O8nekstLNenUkCrRf5YarKtWpc8+wjO9upEMLdZ14UQvjb4/dVP6iu/yACgC8BAAAAAIDga71c&#13;&#10;++zF138YMvzyB++s3biBd3Y3S09Pf+rKG1I2bbr5tZ7FS5fSIMD+TD0CAICw399RVtB7/1cpXrrU&#13;&#10;iVdc3PepFyYNHdmsw6H1Wh2clJR07r9u+GHIsB++Gb58waIQClSsUa3l0Ue2O6FzNiNxn37tlQe1&#13;&#10;aPb94KFL5y1I27q1dMUKjdu37XjWqdEgTZfLLqxQo9rU4aNXLFycunVr8VIlD2ja6IgzT6lWt87O&#13;&#10;1pnYlsSjcNGip11zxdAP+m5YvXbTuvUhJ7/Ckv1uhkRHRLzorn+N+mTA1JFj1q9cVbJs2ZoN6h3U&#13;&#10;stlnL7xepESx3bBfeSJPGieeXTj+knNLVyw/aeiINcuWFypSpHSF8nUaN2x1TMfeDzyxfvWaFYsW&#13;&#10;V6pZPacbX6hw4csevHPoB31nfz956+YtlevUOrr7GTXqHfjF6+9Gl4mnDyfWCGdc/7cDmjWe+PWw&#13;&#10;5QsWZqRnVK5ds12XY1p17hj//ubJtiVwkCbcGeJ8E7NvmXjE31uadWhfq1H9YX36rV2+vGzlSq2P&#13;&#10;OerQU7rk5qS3M3G+UPWDDpw0dOSBBzfNPj2Yt+fP/OgkWQ/qxLZtTztv58kL/bUnbQAAAAAAAADy&#13;&#10;z+b1GwokJQ3/6NONa9e1ObaT9CAAAACAEQghsx9Hjev71AuHn3rSCT3O0xqwv3nj9vsX/DT77Juv&#13;&#10;adbhUK0BAOBLAAAAAAAg+FovGPFpb/L89beuWLQ4hFC0ePGrn36wbKWK2gQIRiBUjwAAIIRgBELY&#13;&#10;Pz17zS2rlyw78fKLmnVoX7xUya1btsz7ceZXvd4PITRu30b7wP5j07r1RYoXm/DVNwt+ml2+auUm&#13;&#10;hx2iTQAAAAAAAABgr1OrUf21K1ZWqFa161WXSA8CAAAABCMQ6gH7uVH9Bnz9bp+s8zuc3vX4i8/V&#13;&#10;PrD/eP22exfO+jmEUKBAgfP+fWPDdq20CQCALwEAAAAAgOBrPQAAAACCr56CAKE3m73YT99NnDhk&#13;&#10;2NJ58zet31C0RPFqdeu0O+GYRoYfhP3MV73e/37w0BJlynTqfkbLTkdoEAAAH/8BAAAAgODLPQAA&#13;&#10;AACCL532egW9/eznGrVvIy4InNDj/BN6nK8dAAAAAAAAAAAAAACAfUmSJgAAAAAAAAAAAAAAAACA&#13;&#10;IEC4D4gdZTJ29EkAAABg3xD7eT/2ewAAAAAAILi3BwAAAIDgjrIgQAgAAAAAAAAAAAAAAAAABAHC&#13;&#10;sG9ESAEAAACf9AEAAACA4Bs/AAAAAILvl4IA4d4q01iT+gEAAACEffG7nkzfAAAAAAAAwb09AAAA&#13;&#10;AAR3lAUBwrC/fc8IAAAA+OwPAAAAAATf7wEAAAAQfOMUBAiDwSgBAAAAn+4BAAAAgODbPwAAAACC&#13;&#10;75SCAGHYw2Oj+gQAAACEfeW7Hj9PDgAAAADBvT0AAAAABHeUhbB/31FWYNvWFL0hGI8SAAAAfLQH&#13;&#10;AAAAAIIvAAEAAAAIvlAKRiAM++5vlfm5MgAAAAi+6wEAAAAAgnt7AAAAAAjuKAtGINxXO4f+AQAA&#13;&#10;AD7LAwAAAADB94EAAAAABN8gBQHCfbOX6CsAAADg8zsAAAAAEHw3CAAAAEDwrVEQINyXOw0AAACw&#13;&#10;Z/JFDwAAAAAE9/YAAAAAQAjBHWV/lqQJ9A8AAADwWR4AAAAACL4PBAAAACD4BikYgTD4xTIAAAAg&#13;&#10;+JYHAAAAAAju7QEAAAAguKMsCBAG3zYCAAAAwbc8AAAAAEBwbw8AAAAAwR1lQYAQAAAAAAAAAAAA&#13;&#10;AAAAAEhUkiYAAAAAAAAAAAAAAAAAgCBACAAAAAAAAAAAAAAAAAAEAUIAAAAAAAAAAAAAAAAAIAgQ&#13;&#10;AgAAAAAAAAAAAAAAAABBgBAAAAAAAAAAAAAAAAAACAKEAAAAAAAAAAAAAAAAABAECAEAAAAAAAAA&#13;&#10;AAAAAACAIEAIAAAAAAAAAAAAAAAAAAQBQgAAAAAAAAAAAAAAAAAgCBACAAAAAAAAAAAAAAAAAEGA&#13;&#10;EAAAAAAAAAAAAAAAAACCACEAAAAAAAAAAAAAAAAAEAQIAQAAAAAAAAAAAAAAAIAgQAgAAAAAAAAA&#13;&#10;AAAAAAAABAFCAAAAAAAAAAAAAAAAACAIEAIAAAAAAAAAAAAAAAAAQYAQAAAAAAAAAAAAAAAAAIIA&#13;&#10;IQAAAAAAAAAAAAAAAAAQBAgBAAAAAAAAAAAAAAAAgCBACAAAAAAAAAAAAAAAAAAEAUIAAAAAAAAA&#13;&#10;AAAAAAAAIAgQAgAAAAAAAAAAAAAAAEAQIAQAAAAAAAAAAAAAAAAAggAhAAAAAAAAAAAAAAAAABAE&#13;&#10;CAEAAAAAAAAAAAAAAACAIEAIAAAAAAAAAAAAAAAAAAQBQgAAAAAAAAAAAAAAAAAIAoQAAAAAAAAA&#13;&#10;AAAAAAAAQBAgBAAAAAAAAAAAAAAAAACCACEAAAAAAAAAAAAAAAAAEAQIAQAAAAAAAAAAAAAAAIAg&#13;&#10;QAgAAAAAAAAAAAAAAAAABAFCAAAAAAAAAAAAAAAAAAgChAAAAAAAAAAAAAAAAABAECAEAAAAAAAA&#13;&#10;AAAAAAAAAIIAIQAAAAAAAAAAAAAAAAAQBAgBAAAAAAAAAAAAAAAAgCBACAAAAAAAAAAAAAAAAABB&#13;&#10;gBAAAAAAAAAAAAAAAAAACAKEAAAAAAAAAAAAAAAAAEAQIAQAAAAAAAAAAAAAAAAAggAhAAAAAAAA&#13;&#10;AAAAAAAAABAECAEAAAAAAAAAAAAAAAAAAUIAAAAAAAAAAAAAAAAACAKEAAAAAAAAAAAAAAAAAEAQ&#13;&#10;IAQAAAAAAAAAAAAAAAAAggAhAAAAAAAAAAAAAAAAABAECAEAAAAAAAAAAAAAAACAHSioCQDYT/Ro&#13;&#10;0UEjAAAAAAAAAAAAAOxdek0ZrREAIGEFtm1N0QoABKFBAAAAAAAAAAAAAIIwIQAEAUIACKKDAAAA&#13;&#10;AAAAAAAAAAQxQgAIAoQAEEQHAQAAAAAAAAAAAAhihAAQBAgBIIgOAgAAAAAAAAAAABDECAEgQUma&#13;&#10;AIAgPQgAAAAAAAAAAABAcAcpAAQjEALA3vrZz2/MAAAAAAAAAAAAAAT3iAJAECAEgH3iY6EPhAAA&#13;&#10;AAAAAAAAAADBXaMAEAQIAWAf+hzoQyAAAAAAAAAAAABAcPsoAAQBQgDYhz7++ewHAAAAAAAAAAAA&#13;&#10;ENxHCgD7vSRNAMA+xqc+AAAAAAAAAAAAgOB+UQBAgBCAsG/9bIxPgwAAAAAAAAAAAABhP84QZjM4&#13;&#10;IQDshwps25qiFQAIe396UHQQAAAAAAAAAAAAILizNITgzlIACEYgBGDfGnsQAAAAAAAAAAAAAII7&#13;&#10;TgEgCBACEPaLMegBAAAAAAAAAAAACO4jBYAgQAgAwRDzAAAAAAAAAAAAAIR9IENoEEIACAKEAPjN&#13;&#10;GAAAAAAAAAAAAACCe0oBIAgQAkDYs4YfBAAAAAAAAAAAAIDg7lMACAKEAAQ/FQMAAAAAAAAAAABA&#13;&#10;cGcpAAQBQgAIfgAGAAAAAAAAAAAAgOAeVAAIAoQAEPxIDAAAAAAAAAAAAADB/aUAEAQIAQAAAAAA&#13;&#10;AAAAAAAAAIAgQAgAAAAAAAAAAAAAAAAABAFCAPZ+PVp00AgAAAAAAAAAAAAABHeiAkAQIARgX9dr&#13;&#10;ymiNAAAAAAAAAAAAAEBwlykABAFCAAAAAAAAAAAAAAAAAAgChAAAAAAAAAAAAAAAAABAECAEAAAA&#13;&#10;AAAAAAAAAAAAAIIAIQAAAAAAAAAAAAAAAACQnwpqAgAAAAAAAPLWLRddMX74qDgXvvTGay+98do9&#13;&#10;avuvP+eiyeMmZJ2flJxcsGDBosWLlSlXtlbdAzqeePwJZ56WXDA502L/d1r3GZOmRKavuOWGi6+/&#13;&#10;eo99pxb8MnfYwK8mjByzdNGidavXpG9LL16qZNUa1es1aXRkl+PaH3Vk1r3b/eZMnzls4KAr/3Wj&#13;&#10;IwsAAAAAAACCACEAAAAAAADkh4z09NT09NStW9evWbtw7q9jvhnW9813HnnzpcrVq+11+5K6desL&#13;&#10;Dzz22Xv/zUhPj52/bvWadavXzPpx+sA+H9dtUO+2Jx9u1KL5X9bgGRn/feXNN554tv3RHXU/AAAA&#13;&#10;AAAASECSJgAAAAAAAIDE/Dzjp5suuDxl85awtyUh77nmpn5v986UHsxk3uyfr+9+cXQ0xd1s2W9L&#13;&#10;/nHuJS8//ERaWpqeBgAAAAAAAEGAEAAAAAAAAHazBb/Mfe/FV/eubf7yo36jBn8Tz5Ipm7c8eOOt&#13;&#10;GRkZu38j33/59cnjJuhgAAAAAAAAkBsFNQEAAAAAAAD5p3nb1i988v7eu/1tOhz29AdvhRAyMjLS&#13;&#10;09M3b9g4Z8bMd597edLY8dFlBnzw0RW33LAX7VTft96NTlerVfOCa65qe8Rh5StVCiGsXbVq4uhx&#13;&#10;rz761JqVqyILLJz766Sx37XpcJjODAAAAAAAAMEIhAAAAAAAALDvSUpKKlSoUJny5doecfjT77/V&#13;&#10;sHnT6EOrV6xcuui3vWVH0rel/zrn5+ifNz5w16nnn1O9dq2ixYoWLVa0as0aXbt3e7TXK7FPmTV1&#13;&#10;ug4AAAAAAAAAwQiEAAAAAAAAkBsZ6elDBwwa/uVXP8/4adXyFakpWwsWKlS2QvkD6h/U4bjOJ593&#13;&#10;dqFChUJMcu/0NkdEpus2qPf2kAHLflvy4eu9vhs2YtlvSwoXKVy3YYOTzzurS7fTI8uMHTrs8/f6&#13;&#10;zJg0ddPGjRWrVG575OHnXnVZzbp1crqRScnJx51xyqwf/4jVrVq+smrNGnm+gyGEy7qc/vOMnyLT&#13;&#10;H4wYXK12za8/7f91v/5zps/cuG59mfLlWh7a7oxLLmjetnWcG5+evi19W3r0z096vdfw4KblKlSI&#13;&#10;XabRwc1GLPgp63OfuO3uz3v3iUxXqlql73fDChQokGmZS447Zd6sOZHp7lddes0dt0bfrAEffDRh&#13;&#10;5JgFv8zduH7D9oyMYiWKV61Zo0mrFl3OOqNp6xbRNbzy8JO9X3otdp2jBn/TsXajEMKpF3S/5eF7&#13;&#10;o/O3bNr82Xv/HTX4m19//mXLxk2lypap26D+4cd2OuW8c4oWLxa7hr+qqwAAAAAAAEAQIAQAAAAA&#13;&#10;AIAQwvo1a//V428zJk2JnZm6devyxUuWL14yfviofm+//9T7b1asUnmHTx/Y5+Nn7rx/a0pK5M+t&#13;&#10;KSlTx38/dfz333078rYnH3r45tu/+XxgdOHFCxZ+3rvPkM8GPPz6i60Ob5/TTc0UnCtcpNBu2MFV&#13;&#10;y5ffe93NP035MTpn5bLlQz4bOOSzgVfccsPF118dzzYULlKkWq2aSxYuivw57tsRZx/aufPJJ3Y9&#13;&#10;t9vBh7TNGgiM1bV7t2iAcMXSZT9OmHjwIW1jF1jwy9xoejCEEM3jjf566P03/HPzxk2xC29Yt37D&#13;&#10;uvVzps/87L3/XnLD3y+/+focvQVTx39/19X/WL1iZYhJCa5esXLi6LG9X3zt3hefbtG+3c6euzu7&#13;&#10;CgAAAAAAAPyFkjQBAAAAAAAAe4h7rr0pU7guk1/n/PzgP27d4UML5/766D//E42Exfrm84EXdOoS&#13;&#10;GwmL2rxx0wM33pqyeUuOtjMtLW1Q309j51SsWiW/dzCEcNvlf49ND8Z648me2a851olnnxH+nGAc&#13;&#10;9PGn15190dmHdX754Sd+mTlrZ09s3PLgug3r/9Gw/b/MtMC3AwZFp+s3bXxQ44aRt+buv9+YKT2Y&#13;&#10;ydvPvvjRG2/H/xZMnzj5xvMujU0Phj+PN3jT+Zf9+P0Pf3lXAQAAAAAAgCBACAAAAAAAwL7qx+9/&#13;&#10;6Fi70c7+pW7dGl1y0tjx348cE34f3++qW2/6fNKYb+dO/2Dk4KO7doku9sOYcRvXr8/6Qtu2bQsh&#13;&#10;HHXS8e8OHThkzpQn33ujWIni0UeX/bakQIECPf5xzWc/jP504qgzLrkg+tCKJUu/GzZylzuyffv2&#13;&#10;tNTUVctXjB8+6sZze8yZPjP60EGNG5arUGGXa8jlDoYQNqxbX75Sxbuee3Lgj+P7Tx57wd+vit28&#13;&#10;rz7+LM435bz/uzwS7ctk+eIl77/0+qUnnHb5iWd8+u4HOwzLnXTOmdHpYQMHZaSnxz767cA/AoQn&#13;&#10;dDstMtH/gw+jb3TT1i2e/7j3F9PGD541+aVP+zRt3SK6/HvPv5qyJSWE8Lfbbh6x4KfY9+iI448Z&#13;&#10;seCnEQt+uuXhe0MIaWlp91x7Y1paWuTR9p2OfG3gx4NnTX5/+FenXXhu+D3kef/1/4z0it3cVQAA&#13;&#10;AAAAACAIEAIAAAAAAECsZm1aPtvnnUtu+Hvztq27nHX6hddcVbZC+eSCyTXq1L754XtDTFJuycJF&#13;&#10;O1xD0zYt73vp2Tr1DipcpEi7jh1OOPO02Ee7X3XpZTddV65ihfKVKt5w73/KlC8XfWjB3Hk726qJ&#13;&#10;o8dGso5H1Wl8TL2Dz2h75C0XXTF1wsTYZaKhtfzewaTk5Kfff+vY07qWKlO6TPlyf/v3TQcf0jb6&#13;&#10;6LzZc+Js6iJFiz7V+82mbVrubIE502c+9Z97zzrs6C8+/CTTQ8efeWrBggUj02tWrpr83YQ/mvGX&#13;&#10;eXN/mh2ZTi6YfNzpp4T/5RKXRpc5729XHNyuTcnSpYsWK9q0dYtH33qlao3qHU887oZ773j6g7eK&#13;&#10;FC0Sz/YP/uTzZb8tiUzXa9Lo4Tdfati8adFiRWvWrXPzQ/ccc2rXyENLF/02ctDXu62rAAAAAAAA&#13;&#10;wB6ooCYAAAAAAABgT1CocOFWhx3S6rBDLr/5+kwPlS5bpnS5suvXrI38uWnDph2u4eRzzy5QoED0&#13;&#10;z9oH1Y199MyYoeSSkpJqH1j3x9VrIn9u3rAx4c1uffihp17Qfffs4CEdO9RtWD92Tsv2baeO/z4y&#13;&#10;vXH9hvg3u1zFCi/07T340/59Xn3rl5mzdrjM+jVrH7nl9tnTpv/jvjv/eGKFCocd02nkV0Mifw79&#13;&#10;/IvWhx8afh+QMGZTjyxX8X+jMtasWyc6/70XXy1XqUKzNq0i71TpcmU/HDs0p20++us/ntLhuM7R&#13;&#10;QGPE0V27fPP5wMj0yMHfHH3yiXtIVwEAAAAAAIAgQAgAAAAAAADh9xHkZk+bMf2Hyd+PHBsN14UQ&#13;&#10;0tO37XD5TDGwYsWLh5gx96rWrBH7aPGSJaLT23aywl066qTj//P0Y0lJSbtnB+vUOyjTnNjB8VK3&#13;&#10;pubo1ZOSk7t0O71Lt9PnTJ8xYtCQMUOG/Txj5vbt2zMt9kmv3s3bto4O6xdCOKl7t2iAcPigr298&#13;&#10;4O7kgskhhG9jAoRdzjotdoTGT9/9ILKDP0358Zozzy9boXzL9u2at2t98CFt6zdplJScnKMtnzV1&#13;&#10;WnT67WdffPvZF3e25JxpM/eQrgIAAAAAAABBgBAAAAAAAIB9TPO2rV/45P34l1+zctXXn/YfP3zU&#13;&#10;jElTN65fv8NlkgrsOLBXsnTpTAG5EDPEX+aVJCXndF+SkpIKFS5csnSpSlWrNGjW5LgzTmnRvl1O&#13;&#10;V5KbHSyVZS8KFS4c89f2xN6j+k2b1G/a5PKbr1+1fMWYId9+O3DQD6PHZWRkRBf44OU3YgOEhx3d&#13;&#10;sXyliqtXrAwhrFu9ZuLosYccdcTCub9GRzIsUapUh+M6R5evVLVKzz7v3H/DP6MLrF21etgXXw37&#13;&#10;4qvIW3PE8cecfvH5jQ5uFucGr/19PMBdWrV8xV/SVQAAAAAAACAIEAIAAAAAAECsgf/t2/Peh7Zs&#13;&#10;2pz9YgV2MuJfcvJORwJMTk4wA9amw2FPf/DWHrKDhQoVyrxkgQJ52P4VKlc65fxzTjn/nKWLfrvj&#13;&#10;qutmT5sRmT9n+sy01NRoWDEpOfmEbqd98PIbkT+/HfDlIUcdETv84DGnnFi4SJHYNR/YqMGbgz4d&#13;&#10;O3T4gA8++u7bEWlpadGH1q9d98WHn3zx4Sdn9rjghnvviGeP0tPT49yjlM2bd1tXAQAAAAAAgCBA&#13;&#10;CAAAAAAAADv0/cgxj9165/bt/xtGr0TJks0PadOgaeODGjdseHCzq08/d83KVeF/qbn9dAfzJC54&#13;&#10;9RnnTp84OTJ9WOdOj/Z6OesyVWvWOOeKHg/841+RP7dv375q+YqqNWtEF+javVs0QDhi0Nc3PXTP&#13;&#10;sJgA4Qlnnb7DjT/8mE6HH9Npw7r1IwZ9PeLLryeOHpu6dWt0gU969W7SssXxZ566y10oXbbM2lWr&#13;&#10;I9P/uO/OM3tc4PABAAAAAACAIEAIAAAAAADAHuvDN96OhuvadDjs4TdeLFq8WPTRlC1bwq4G6LOD&#13;&#10;8WjWulU0QDju2+Hjvh1x6NEdsy723fCRsX+WLF0q9s/aBx3YtE3LyHo2rFvf7+3eP8/4KfJQjTq1&#13;&#10;m7dtnc0GlCpTumv3bl27d0vZvGX8iFHP3fvQst+WRB4aOXhINECYTViyXuNG348aE/43OuIMxw4A&#13;&#10;AAAAAADsTJImAAAAAAAAYE+wcO686PThx3aKDddNnzh5y6bNfyz6ewzPDiYgdoi/7du3/+eKa567&#13;&#10;9+GZk6euW70mIz19/dp1E0ePve3yv3/dr390sQbNmpQsXTrTerqe0y06/dpjz0SnT+h2Wuxi27dv&#13;&#10;n/vT7E/f/eC+6285+7Cjp47/PvpQ0eLFOnY57tCjj4rOSU1JjU4XKlQ4Or0tLS12nYcfd3R0enC/&#13;&#10;/r/NX+DwAQAAAAAAgGAEQgAAAAAAAPZYZcqV++3X/yXBer/4Wp16Bx18SNsN69aNHDTkzad6xi6Z&#13;&#10;siXFDiasftPGnU46YdgXX0X+TEtL++iNtz964+1snnLB36/MOrPzKSf1vOfByKZuTUn5fdjAApkC&#13;&#10;hOtWr7nqlLNTt26N/HnX1f+49q7b2hxxaMnSpdeuWj126PDB/T6PLty0TcvodIlSJaPTs6fNWLro&#13;&#10;t4KFCq1avqJh86YnnnX6uz1fXrNqVQghLTX1louu+Md9d7Y67JD0benTJ01+7t6HS5Qs2eKQts0P&#13;&#10;adO8betSZUo7uAAAAAAAAAgChAAAAAAAAPAXOva0rjMmTYlMr16x8paLrtjZkquWr7CDuXHzQ/fM&#13;&#10;//mXebN/jmfh7lddevTJJ2adX7xkiU4ndRn08aexM5u3a1OtVs3YOWUrlP+/22/pefeD0R2/77qb&#13;&#10;d/hCVWvW6Nbjguif9Zo0ik6vXrHynMOPCSF0OK7zw2+8WKJUqX89/sAdV12bvi09hPDbrwv+eXHm&#13;&#10;iOO0iZPCS6/d8cxjsSMuAgAAAAAAwP4mSRMAAAAAAACwJzjj4guOPOHYHT50WOdOl9zw9+ifP37/&#13;&#10;gx3MjTLlyz330XvHntY1+8VKlCp1zR23XnPHrTtb4KTu3TLNOfGs07MudtalF9380D1FixcL2Y6L&#13;&#10;2PPDd0qUKhWd0/7ojrUPqptpsaWLfotMdDj26HtffKZM+XI73fiSJW955D7pQQAAAAAAAIIRCAEA&#13;&#10;AAAAAOAvl1ww+YFXn/vq48++/OiTOdN/2rJ5U9ny5Zu2aXly97MO7XzUr3N+fvvZFyNLDhv41XV3&#13;&#10;3VasRHE7mLDS5cre9dyTl9zw968/HTDt+0kLfpm7cf36bWnbSpYpXbps2YMaNWjd4dBOJ52QTUIv&#13;&#10;hNCifdsadWr/Nn9B5M8iRYt2OrnLDpc87cJzO510wqCPP/1+5Jj5c35Zs2p1Wmpq0eLFKlapXL9p&#13;&#10;k44nHndUl+OSkpNjn1KoUKHnPnqv1zMvjB7y7erlK4qVKF6lRvVDj+4YXaBjl+NaH95+wAd9x347&#13;&#10;fOEv89atXlOoSOEy5crVOvCAQ4/ueMypXctVrOCwAgAAAAAAYD9XYNvWFK0AwB6uR4sOmeb0mjJa&#13;&#10;swAAAAAA/LW2b99+fscTogHCY08/+a6eT2gWAAAAACC49RQA9hhJmgAAAAAAAABIwLCBg6LpwRDC&#13;&#10;SWefqU0AAAAAAABgj1JQEwAAAAAAAABxWrFkaYlSpbalpX03bOTTd94fnV+n3kGtOxyqfQAAAAAA&#13;&#10;ACAIEAIAAAAAAAB7o2fveXDEl19nnf9/t92clJSkfQAAAAAAAGCP4hoeAAAAAAAAEK/qtWtlnXnV&#13;&#10;rTd1OK6zxgEAAAAAAIBgBEIAAAAAAABgL9W45cE169ZZtXxFCKFS1SoHNWp4yvnntD3ycC0DAAAA&#13;&#10;AAAAQYAQAAAAAAAA2Hsd3bXL0V27aAcAAAAAAADYKyRpAgAAAAAAAAAAAAAAAAAIAoQAAAAAAAAA&#13;&#10;AAAAAAAAQBAgBAAAAAAAAAAAAAAAAACCACEAAAAAAAAAAAAAAAAAEAQIAQAAAAAAAAAAAAAAAIAg&#13;&#10;QAgAAAAAAAAAAAAAAAAAQYAQAAAAAAAAAAAAAAAAAAgChAAAAAAAAAAAAAAAAABAECAEAAAAAAAA&#13;&#10;AAAAAAAAAIIAIQAAAAAAAAAAAAAAAAAQBAgBAAAAAAAAAAAAAAAAIAgQAgAAAAAAAAAAAAAAAABB&#13;&#10;gBAAAAAAAAAAAAAAAAAACAKEAAAAAAAAAAAAAAAAAEAQIAQAAAAAAAAAAAAAAAAAggAhAAAAAAAA&#13;&#10;AAAAAAAAABAECAEAAAAAAAAAAAAAAAAgCBACAAAAAAAAAAAAAAAAAEGAEAAAAAAAAAAAAAAAAAAI&#13;&#10;AoQAAAAAAAAAAAAAAAAAQBAgBAAAAAAAAAAAAAAAAACCACEAAAAAAAAAAAAAAAAABAFCAAAAAAAA&#13;&#10;AAAAAAAAACAIEAIAAAAAAAAAAAAAAAAAQYAQAAAAAAAAAAAAAAAAAAgChAAAAAAAAAAAAAAAAABA&#13;&#10;ECAEAAAAAAAAAAAAAAAAgP1ZQU0AAPuSWWdeqREAAAAAAAAAAABgf9Dwk9c0AgAQBAgBIAgNAgAA&#13;&#10;AAAAAAAAAGGfvYFQmBAACAKEACA6CAAAAAAAAAAAAIR99JZCMUIAIAgQAoDoIAAAAAAAAAAAABDE&#13;&#10;CAGAIEAIAOw96cEmvZ/TPgAAAAAAAAAAALA/mHHBdWEn9xnKEAIAQYAQAMK+Eh2UGwQAAAAAAAAA&#13;&#10;AID9TfTuwaxJQkMRAgBBgBAAwt6fHhQdBAAAAAAAAAAAgCBJuJMYoQwhAAQBQgAg7IXpQdFBAAAA&#13;&#10;AAAAAAAAIGQbI5QhBID9XJImAIAgPQgAAAAAAAAAAACEfSdGGLK9CxEACEYgBADCHpkeFB0EAAAA&#13;&#10;AAAAAAAAQk6GIjQOIQAEIxACAHvjzwIBAAAAAAAAAAAABPccAgBBgBAAwt49/CAAAAAAAAAAAABA&#13;&#10;cEciABAECAFg3/qs7qeAAAAAAAAAAAAAgJDoIIQyhAAQBAgBgL3iMzwAAAAAAAAAAABAcP8hABAE&#13;&#10;CAEg7PXDDwIAAAAAAAAAAAAEdycCAEGAEACCn/8BAAAAAAAAAAAAcBciAAQBQgAg+IEfAAAAAAAA&#13;&#10;AAAAILhHEQAIAoQAQPDDPwAAAAAAAAAAAEBwLyIAEAQIAQAAAAAAAAAAAAAAAIAgQAgAAAAAAAAA&#13;&#10;AAAAAAAABAFCANhnzDrzyuh0k97PaRAAAAAAAAAAAAAgl2LvSIy9UxEACAKEAAAAAAAAAAAAAAAA&#13;&#10;AEAQIAQAAAAAAAAAAAAAAAAAggAhAAAAAAAAAAAAAAAAABAECAEAAAAAAAAAAAAAAACAIEAIAAAA&#13;&#10;AAAAAAAAAAAAAEGAEAAAAAAAAAAAAAAAAAAIAoQAAAAAAAAAAAAAAAAAQBAgBAAAAAAAAAAAAAAA&#13;&#10;AACCACEAAAAAAAAAAAAAAAAAkFMFNQEAEGv44G9uv+7myPSIGROTk5PzZLVTf5jc7/0Pp06ctGrF&#13;&#10;yoKFClWtUa3NoYecddF5terUztvtH9C338P/uTf65xOvPn/YUUd4W3do1vQZrz79woPPPVG0WLHs&#13;&#10;l0xPT+/YpE2mme/0/+igBvUzzTzrmK5LFv0WO+fepx45tmsXrb2v9o1YmzZu+vCd3qO+Gbbw1/kp&#13;&#10;W1LKlCvb+OBmZ5539qEdc3wMHtPysJQtWyLTn48eUqFixazLdGp+SFpqamT6i3HDypQruyc36ZFN&#13;&#10;WmekZ4QQatSu9eHX/feQrYptw6ik5KSCBQsVK1a0XMUKDZs0PvWcM1u2a7MbNmbNqtVvv/z62OEj&#13;&#10;VyxbXqBAUvmKFZq2aH7r/XcWK17cIQkAAAAAAAAAAAAQBAgBgNzbsnnzC48/k7fr3L59+9MPPPrx&#13;&#10;e/+NzklLS5s355d5c375rM/Ht9xz+8ndTs/Dl/v8o36xf376374ChFnNm/PLaz1fHD74m8gblNhK&#13;&#10;JowelylAuGTRb5nSg+w/fWPJot+uu/jKJb8tjs5ZvXLV6KHDRw8d3r3Hhdffdou23VtkpGekpm9N&#13;&#10;3bp13dp1v/4896vPB5532cXX3npTvr7oxg0brzjrgqWLl0TnLF64aN2aNTmKsAIAAAAAAAAAAACQ&#13;&#10;VZImAAAiUrZsue3am35bsDBvV/vGcy/HpgdjpaWmPnrHfeNHjc2r1/r157nTJ0+NnTNm+IgVy5Z7&#13;&#10;czO555bbIgmx3Jgw5rtdzmH/6Rv33HJbbHowVp9e7w39crC23Xt98OY7fd/9IF9fYtTQYbHpwYh6&#13;&#10;jRoWKFBA+wMAAAAAAAAAAAAEAUIAIJdmz/jpqnMunjB6XN6udtWKlb1f75XNAhkZGS8/1TOvXu7z&#13;&#10;Dz/OOpTWgL79vL/5YfKEidu2bYud8/1YAcL91KL5C6dN+l92t2r1aq/37T10ynfP9nqlVOnSvw8N&#13;&#10;+sl+3kQjZ/wwetbk0bMmf/h1/71x+998/uW01NT8W3/s4KVnX3z+0CnfDRz77d2PP+TgAgAAAAAA&#13;&#10;AAAAAAgChABAbixeuOip+x+54qwLfpk9J89X/u2gr1O3bo1MV6hU8fFXnhsyaUzfoV+cePop0WVm&#13;&#10;TZ+5bu263L9WWlraoM8HRqZbt29XrkL58L/kUr+MjAxvdF6JRsJStmyZNmlKdP727dsnjhsfmS5d&#13;&#10;poyG2q+sX7s2On3ksUc3bt60SNEibQ9rf9IZ/zvSly9ZppX2cF+MGxaJOI6YMfGr70e99EGvQzse&#13;&#10;EX103dp1M6ZOy79X35qyNTrd7rD2RYoWKVu+XJXqVb0vAAAAAAAAAAAAALlUUBMAwH7u7ptvmzHl&#13;&#10;x8h0cnJyocKFU7ZsyauVT/n+h+j09bfdcninI0MIxYoXv+2he34YP2HZ4qWRh9avW1embG4jZyO+&#13;&#10;Hrpuzf9STMefcuLsGT998v6HIYTlS5aOGzE68tI7tHTxkr7vfjB+1NilixenbEkpVaZ03XoHHtG5&#13;&#10;06nnnFm8RIncL5+6deuwwd989fkX83+Zu3LFyuLFi9WqW6dDp45nnt+9ZOlSsUuuW7P2pEM7RaYP&#13;&#10;bt3ypQ96xT76z79dN2bYyMh0n8H9a9apFUJIT0/v2KRNZOZ5l1187a03ffPFVwM+/nTW9JmbN22u&#13;&#10;VKXyEUcfdcGVPSpWrhRZ5qn7Hv64d5/Y1R7b6vAQQqcTjn2w5xPxtPNBDevPnf3z+nXrQgjfj/mu&#13;&#10;Zbv/vfovs+asXb0mMt2yXesRQ77d4dNXLl/R990Pxo8e99vChZs3bUpOLliufLmDGtY/8fRTjjnp&#13;&#10;hNglc7prCbxE1LiRoz9+77/Tp/yYsmVL9Vo1TzjlpHMvvWjidxNuvuKayAIPv/B0x2OPjn3KD99N&#13;&#10;6Pf+h1N/mLxuzdqSpUvVa9Tg2K5dTjr91KTkpExrjq7kmbdeadC44ftvvD3ym2FLfltcrHixFm1a&#13;&#10;9fj7VQ2bNg4hLJq/8N1X3hg3cvT6desrVal8ROejLvm/K8qUK5t1a+N86d3ZN2rVrVOwYMHIiJTf&#13;&#10;Dvr60mv+VqZsmbTU1Mm/nwEi3XV3ytfjLnp++6zPxzOm/Lhi+YrU1K1FihStWKli/SaNjjv5xEy9&#13;&#10;JYRwZJPWGekZIYQatWtFByFMuJMn1mnjlJycXLJUyYNbt3z0pWe6HX3iyuUroqe+FiGEEObPnXf+&#13;&#10;iWdEZt5057+rVq/28lPPLZy/oHTp0i0PaXPz3bdHz+fx9NX/XH/LsK+GxG7Av66+ITLx7oC+B9av&#13;&#10;l6Nun7fblsv3KKfFIs5NSqD7AQAAAAAAAAAAAEGAEACgcJEi9zz58GvPvjBvzi95tc6qNas3b9Vi&#13;&#10;1cpVq1euatfhsBATUKl9QJ1IgLBAgQLlypfP/Wv1/+iT6Mo7HndM7boHRAKEIYRP+/TdWYDw8w8/&#13;&#10;eeq+h9PS0qJz1q5eM2n8xEnjJ374Tu8nX32hbv2DcrP8L7Pn3HnDv+bPnRedsy41dd2kqdMmTX3/&#13;&#10;jXfuevzBbJKNObVly5abr7x23IhRIWZ4yQ/f6f1V/4Evvf9WnQPr5smrFCgQWrRtNfKbYSGECWPH&#13;&#10;XXHD3yPzJ4wZF5koVKhQ81Ytdxgg/HHSlFuuunbj+g3RORnpqcuXLlu+dNnY4aOGDvr6/mceS0pK&#13;&#10;ys2u5fQlMjIynr7/kWhXCSHMm/PLy089982Xg8+/vMcOWyAjPePJ+x769L99o3PWrFo9YfS4CaPH&#13;&#10;ffrBR0+8+nzZ8uV2+MQpEybe9Y9/RbKXIYTUrVtHDPl27IjRj7/yXGpKyl03/Tua3f1twcI+vd4b&#13;&#10;MeTb1z58NzqWZm5eOr/7RqnSpY86/phvvvgqhLBy+Yr/XHfTrfff9eC/75o1fWZkgW4Xnrs7z2a7&#13;&#10;4bh78fFner/e60+NvHnzwvkLFs5fMPTLwcedfOKdjz2QnJycH8dvAp02Mdu3b9++fXtMjSicdZkZ&#13;&#10;U6c998iTkVPiqpUrf/xhcqlSpXLTV/PwiMvzbcvRcZSjYpHTTcrz7gcAAAAAAAAAAADsw5I0AQAQ&#13;&#10;Qjig3oGv9nnnqOM65+1qr/nnjS//9+2Phgz4ZvLY2DEGMzIy5s+bH5lu0KRRyVIlc/lCS35b/P3Y&#13;&#10;8ZHpdh0OK1O2zMFtWlWuWiUyZ+zwkcuXLsv6rK8HfPnonffFBjxiLVu89Jarro0djzGnyy/8df7f&#13;&#10;ul8Sm2KKtWH9+luvvmFnI/Ul4PM+H8cmW0LMAGs9H3oiD9/WVu3bRSZmTp2+aeOmyHS0/Zu0aF6k&#13;&#10;aJGsz9qyefN/rr05NtqXybCvhnzxyWe52bUEXuKdl9+IDWJFzZk56+n7H9nhSno+8kRszifWzB+n&#13;&#10;33j51ZGB+LJ668VXo+nBqLTU1LtvuvU/N/wz68ifSxb99vJTz+XJS++GvnH1LTdEB1WbNH7ieV1O&#13;&#10;/3HSlMifPf5+ZfsjDt9tZ7PdcNwN/3popvhW1nPLx73/m0/HbwKdNkfS09PXrV03afzEf/3f9atW&#13;&#10;rIzOr16zRtaFB302IPaU2LXb6ZHh8hLuq3l4xOX5tsX/HuW0WORok/Kj+wEAAAAAAAAAAABBgBAA&#13;&#10;2FfVrF3zprtue+fzj+o3brjbXvSrzwcuX7I0Mn32xefnfoUD+vaLjpR17EknhBAKFCjQ+cTjw++D&#13;&#10;Ow3o2y9kybM9ee/D0T9PPefM/3712TeTxz7b65Uq1atGZi5dvOTj3n0SWz4jI+OuG2/dsnlz5M8W&#13;&#10;bVu/3rf3sB/H9xnc/+Rup0eXuf9fd6xeuSpPWjUjI6NQ4cI33fnvL74b/sW4YWeef070ofFjxm5N&#13;&#10;2RpCuOmu20bPmlyvUYPoQ0MmjRk9a/KDPXOQImvze4AwPT190vgJIYRt27ZN+f6HyMzWvz+aycCP&#13;&#10;P1u18n9hpFaHtHn/y37Dpk3oN/yrbhd0jy4TTSEmsGsJvMTa1Wt6vfRa9M8TTz/l42+//Hbqd0++&#13;&#10;9nzlalWzhv1CCDOmTvvonfcj0xUqVnzouSe/+n5U328GRt/T2TN+6vvuBztrukbNmrzet/e3U797&#13;&#10;+o2XChcpEk0fpaWmHnVc5z6D+385fviFV14aXX7kN9/myUvvhr5RrUb1Hn+/MsQMXhdCKFmq5F2P&#13;&#10;P3jlDdfkpmOf2uHYDg1bZv2Xlpq6wz3dDcfdF598HpkoXqLEoy89M2jCiBEzJn428uvr/n1z5WpV&#13;&#10;u3Y77b6nH+1y2sl5fvwm1mnjdNKhnSIN27FJm5PaH3XtRZePHzX2j/e3Zo0GTRrv8Il16x/07oC+&#13;&#10;gyeOvvepR049+4yc9tUHez4xetbk2G7/2Ms9R8+aPHrW5APr18vlEZfLbUvsPcppscjpJuVH9wMA&#13;&#10;AAAAAAAAAACCACEAsK+6+4mHu13QPTk5ebe94owpP0bDFa0OaXPCqV1DroNz0UBFoUKFjjz26Mj0&#13;&#10;sV27RJfp/1G/jPSM2GcNGThow/r1kenOXY679f67ah1Qp2ixYm0Pa//Pe+6oc2Ddbhee+/ALT5/W&#13;&#10;/azElp8wZtzsGT9Fpg9qUP/Zt15u3LxpocKFa9apddtD90TTHZs3bfrgzXfyqm1vvOPWbheeW6Zs&#13;&#10;mTLlyt54x78rV6sajVAuXbw4r17loIb1S5cp8/tufhdCmD55ajSy1bp92x0+66QzT33ouSdPOfvM&#13;&#10;ajWq3/X4Q3UOrFuoUKHKVatcfcsN0WVWLl+em13L6UsMHvBFNITW9rD2dzx6f9Xq1QoXKXJoxyOe&#13;&#10;fO35HR4UH7/3x7hedz7+4FHHH1OyVMlqNWv8+8G7W7ZrE5m/s5HEihQt8tgrPRs3b1q4SJFDjjjs&#13;&#10;iM5HRR+qUbvW/c8+XrNOrdJlyvztputKlS4dfs8Wpm7dmvuXzu++sWXz5ifvfejlp3pmmn/upRfl&#13;&#10;/gDPkd1z3K3+PadavETxRs2alipdOjk5uWLlSudeelG/YYNuf+jeY046IXqM5O3xm0CnzRM33P7P&#13;&#10;AgUK7PChm++6/cD69UqULHFs1y6Rbc5lX82rIy4/ti2e9yinxSKnm5RP3Q8AAAAAAAAAAAAIAoQA&#13;&#10;ALk3ecLEf1z2f5GwWcXKle5+4uGkpNz+h2TciNHLly6LTLc/skPJUiUj042bN61Ru1ZkevnSZWNH&#13;&#10;jIp91g/ffR+d7nL6KbEPHXbUEe9/2e+mO//d8dijo2vL6fJDBg6KLnDBlT0KFS4c+5Qe11wVnR4x&#13;&#10;ZGje/McuOenE00+O/bNew/rRP1O2bMmrN7FAgQIt27WOTH8/ZlzssH6FChdu1vLgHT6reIkSRx1/&#13;&#10;zL8fuKvv0C8qV60SQti4YeO4kaNfefr5aDApOoRXYruW05eYNmlqdPr0886KfcUD69dre1j7rFsy&#13;&#10;cdz4aBqw7WGHxLZJh6M7RqYX/jp/yW87iOS1bNumQsWK0T+r1qgWnT76hGOj0a+kpKTYh1JSUnL/&#13;&#10;0vnaN1atXHnlORd98v6HmTK6IYS3Xnh10viJIYQ1q1aPGzFq3dp1+X2G2T3HXe26B4T/5VFXnNmp&#13;&#10;y7UXXf7m8y9PGD0uNy0Z53uUQKfNpUKFC//7gbuOPKbTDh8tWapk9GyQJ4dJHq4qz7ctzvcop8Ui&#13;&#10;p5uUH90PAAAAAAAAAAAA2IcV1AQAQDw2rt9wQrsj41/+kquvuOof12aaOXzwN/fccntkRLUKlSo+&#13;&#10;2+vVSlUq537b+n/0SXT6mJOOj33o2K4nvP3S65Hpz/r0jYYxQgiLFy0Kf8SB6uzyVXK6/Py5v0an&#13;&#10;s2bqatWpXaZsmUieatH8hWlpaYUKFcp+hdu3b89+gQoVKxYuUiT8OT8Tnd6Wti0P+0Or9m1HDPk2&#13;&#10;hPDrL/NWLl8RiRGGEJq1bJ5pGzLZtHHT8MHf/PDdhGmTpixasHCXO5XArsX/EksXL4lO12vYINOj&#13;&#10;DZo2/m7UmNg5qVu3rli2PBpEPKJRq52tee6sOdVqVM80MzpYWUSRIkWj09Vr1Yx9qGjRPx7anrE9&#13;&#10;9y+df30jPT391v+7Yd6cX6LNePM9t7/69POTxn8fefSOG2558+MPvv3q6+ceeTKEUKN2rcdf6Vnn&#13;&#10;wLr5dKbaPcdd9x4XDhk4aNu2bZF9nDR+YiQnmZycfHCblsef0rXLaV2zPxAS7uQ57bQhoYRw4SKF&#13;&#10;S5YqVaV6tVbt2px5Qfeq1avtbOGqNapnGpkwl301D1eV59sW53uUo2KRwCblR/cDAAAAAAAAAAAA&#13;&#10;ggAhAEAuffrfvk/e+1BGRkYIoWadWk+/8VKm0FRiVq9cNfrbEdE/773l9ntvuX2HS44dMWr5kqXR&#13;&#10;ENfmjZujDxUuvOusRU6X37BufXS6ZOnSWRcoWbp0dEC2jes3lKtQPmQbW0pPT8/+FYuXKJFpTnLB&#13;&#10;/PrPXuv27cIfI7l9O2PqtKzzs/rk/Q9feOzp6DBZFSpVbNG2ddvD2j9xz4ORjpGUnJTLXcvRS2ze&#13;&#10;tCk6XbRYsUyrKlEy84tu3LAx3m65alXWmUWLFQ1/jmlFp4sVL76zh/LkpfOvbwwZOGjmj9PD7wOj&#13;&#10;vfDeGyVLl3r4haeuOufiBfN+DSGsXb3mtmtv3LB+Q/S4qFmndo5e4vPRQ2JHbozq1PyQtNTUv+S4&#13;&#10;a9Ck0ROvvfDIf+6JjfPFprneeeWNJ1557oB6B8a/m3G+RznttPH7YtywMuXK5vRZpbI0ci77ah6u&#13;&#10;Ks+3Ld73KCfFIoFNyo/uBwAAAAAAAAAAAOzDkjQBALAbvP/624/f/UAkwdXk4Gav/PedPEkPhhC+&#13;&#10;6Pf5LpN1ERnpGf37fhr9s1iJPyJbmzbtOsKR0+XLV6wQ/hi/cX3INmFYqkzmoEtkdKlYWzZt3sV/&#13;&#10;7JJ333/tDmpQv0zZMpHpd15+Pbq1rQ7ZaYDwmy++evLehyLRvqOO6/zugL6fjxpy/zOPnda9WzS1&#13;&#10;lVQgKTe7ltOXiB3oLzaXFR3JMNOcIkWLxtk+KVtSss4sEArs9L1LKpD9CnP50vnXN2Lju5dec1XJ&#13;&#10;0qUiwa0nX3s+mkabNX3m4oX/G5Oty2knJycn51/P3G3HXbvD2384ZMCTr79w+nlnZz2bLVn02903&#13;&#10;/TtnH8zie49y2mnzW6ZYbO77ah6uKs+3Lc73KEfFIrFNyvPuBwAAAAAAAAAAAAQjEAIA+7mSpUuN&#13;&#10;njU5sef26fXeC48/HZluc+ghj738bNaBsxI2ICYTGMfC/S79+1WREEiNWjWmT54amT939s8H1q+X&#13;&#10;/XNzuny1mtUnT5gYmZ42eWqN2rViH104f8H6df8bBq3OgXULFiwY/jyY1eYssaUVy5bnVaNlHeAu&#13;&#10;gTW0bNdm+NdDYzescJEizVo239lTer/+dvh9kLT7nnms4O87u2H9+j/SfbmLluX0JarVqB4dPe+X&#13;&#10;WXPqHFg3dm0/TZsesgzvVqZsmcj4dWXKlvniu+G77QDcbS+d076xZtXqmGPkjyBT9Vo1H33p2esv&#13;&#10;uSp169Y/TiOlSl74t0vztaF253GXnJx86JEdDj2yQwhh5fIV0yZN+W7UmC8++TySQvx51uzFCxfl&#13;&#10;VVI64U6b35KTC+ZfX83lqvJ12/KqWCS8SX9J9wMAAAAAAAAAAACCEQgBADIZPvib5x55MjJdq07t&#13;&#10;R158Og/Tg5PGT1z46/zIdJODm42eNXmH/6rVrBFZZvnSZWOHjwxZxsr7sl//2NUu+W3xmUd3eeDf&#13;&#10;d371+cBVK1cmtnyn448JMQMwpqWmxj6l1wuvRqeP+n3JEiVLJCX9779ny5YsiYykFzFt0tSli5fk&#13;&#10;2X8Bk/4I0aVvS09sJa0OaZtpTrOWBxcqXHhny//6yy87nP/NwK/CH+m1XO1XTl+iZbs20elP/9s3&#13;&#10;9imzZ/w0cdz4rKtq+fter1u77vux3+3OQ2n3vHRO+0bFypWi09+P/VOLNW/V4ozzzo6dU6p06c27&#13;&#10;Gkgzl/6q465i5UqdTjj21vvvat+xQ3Tm5s15v7MJdNp8tcNjNg/7am5Wld/btvNzY86KRe43abd1&#13;&#10;PwAAAAAAAAAAACAIEAIAxFq7es1Dt98dHfxt4fwFx7Xu0KFhy0z/5s75OfqUI5u0jsw857hTdrn+&#13;&#10;/h99Ep0+ustxO1vs2K5dotOf9vlf5Oa4k7uUKl06Mj1u5OjH7rp/2eKlaampM3+cfucN/1y2eOmX&#13;&#10;/frf98//PPPAY4ktf2jHI6LBxZ9nzf7HZVf/NG1GWlra4oWLHr79nkGfDQi/D+14bo8Lw++Dv9Ws&#13;&#10;UzsynbIl5cHb7l6+dNnmTZuGDvr61r/fkIfvS9FiRaPT40eP3bh+w88/zc7pSlof2m6Xc2IVK148&#13;&#10;MrFp46ZH77xvzarVq1euev+Nt5956PHoMqmpabnZr5y+xDEnnRBtionjxj94213LlyzdmrJ1xJBv&#13;&#10;b7ny2oz0jKwvcXr3s6LT995y++D+X65fty5lS8p3o8ace/ypN19xzftvvD17xk8ZGRl5fjTtnpfO&#13;&#10;ad+IPe7eevHVD9/pvWrFytStW2dM+fHeW27v0+u98Of01KWnn/tZn4+j54Q8txuOu4z0jBlTfnzn&#13;&#10;5ddv6PG3C7qeOXb4qPXr1qWnp69ZtfrLfv1/GDfh95YsVrN27TzfwQQ67e6Xh301z7v9bjiOclos&#13;&#10;crRJf233AwAAAAAAAAAAAPZGBTUBAJB/er/Ra+OGjfm08o0bNg4bPCTEESA8/pQT333ljcj0uBGj&#13;&#10;ly9ZWrla1WLFi99892333HxbZP5nfT7+rM/HmZ5YuEiRy6/9v/B7OC1HyxcsWPDBnk/87dxLImOg&#13;&#10;TZ4w8fJu52daPik56d4nHy5Trmx0zlHHdX731Tcj00O/HDz0y8GxC+dVOqjWAXWmfP9DZPrOf/wr&#13;&#10;hNCyXZsX3nsjRys5sH69MuXKrluzNjqndZYxCWMdcfRRAz7+NDL9xSeff/HJ52FHidPc7FdOX6Js&#13;&#10;+XKXXvO3l554dodPKVK0yNaUrZmefsgRh3XuctzQQV+HEFavXHXvLbfFPrpw/oJxI0fXObDum598&#13;&#10;EJvEyxO756Vz2jc6Hnv04Z2OHDNsZAghLTX12Qcff/bBx7NZ/5bNmx+76/4N69dfeOWl+fLxJv+P&#13;&#10;u5XLl193yVXRgQpvueraHW7JeZddnOd9ILFOu/vlYV/N826/G46jnBaLHG3SX9v9AAAAAAAAAAAA&#13;&#10;gGAEQgCAqIyMjP4f9su/9X/1+cBoVKZx86bValQPO4+6HVi/XnSrPv+o3+/jRJ34r/vuLFhwxz+p&#13;&#10;ULJUyYeee/KAegeGP8aVytnyDZs2frH3m7XrHrDD5cuUK/vkqy8c2vGI2JmXXH1FvYYNsi5c58C6&#13;&#10;F1yRZ4GrE049qUCBArFzli1ektOVFChQoGW7NiEmudSkRfNslr/qpmujQ8PF6tD5qFPOPjMyvWTR&#13;&#10;b+vWrkt4vxJ4iQuvvDT6UKzDOx15+rln//Gf5qQ/muuuxx886vhjdrYN9Ro1ePSlZ/IpurMbXjqB&#13;&#10;vnH/M4933nl8t1ChQlffcsOLvd+MHqFtD2t/7qUX5d+ZIb+Pu8rVqj7+Ss9yFcpnsw2nn3f2Zdf+&#13;&#10;LZ92MIFOu/vlYV/N826/G46jnBaL+DfpL+9+AAAAAAAAAAAAQDACIQBAxNw5P29Yvz7/1j+gb794&#13;&#10;hh8Mvw9C+PJTz0WfeNk1f0tKTgohnNa92yEdDv3w7ffHjxm7bPHS1K1bS5YuVafuAe2P7HD6uWeV&#13;&#10;LV8u03pyunyTg5u9/VmfYYOHDhn45dzZP69csbJYsWJ1DjzgiGM6nXHeOSVKlghZhq56pc/bvV9/&#13;&#10;e+iXXy1etLhwkcIHHFS30/HHdruge7//9s2rpmvdvt1Dzz/17qtvzp09J4QClapUbn/k4Qmsp037&#13;&#10;dsMHfxOZbt6qZaFChbJZuELFim98/P47L78+8pthy5csLVKsaONmTU7tflbnLseN/GZY/48+CSFk&#13;&#10;ZGR888VXZ55/TmL7ldhL/PuBu9ofedgnvT+cM3NWWlraAQfVPeXsM0/r3u3lJ3v+8Z/mmF0rVLjw&#13;&#10;Q889OW7EqEGfDfzxh8lrVq8uUCCpfMUKBzWod9TxxxzbtUv27ZAbu+GlE+gbRYsVvf/Zx7tNmPhl&#13;&#10;v/5Tf5i8cvmKrSkpJUuVrHlAnXaHtz/jvHMqVq4UQnin/0fvv/HOhDFjH3zuyZ0Fq/JKfh93rdu3&#13;&#10;+/Dr/l9+OuC7UWPmzv559cqVaalphYsUqVKtatOWzU/udnqLtq3zdQdz2ml3vzzsq3ne7XfPIZyj&#13;&#10;YpGjTfrLux8AAAAAAAAAAACwdymwbWuKVgBgD9ejRYdMc3pNGb0P7++sM6+MTjfp/ZwOAH+Jng89&#13;&#10;3uft3pHpV/u807TlwdoEnRYAAAAAAAAAgL3ajAuui043/OS14NZTAAhGIAQAgH3Ut199/c7LbzRv&#13;&#10;1aJZq5YHt2lZtXq12Ed//WVedLpG7VqaC50WAAAAAAAAAAAAgCBACAAAe4UqVavOnvHT7Bk/fdy7&#13;&#10;TwjhprtuO+HUrkWKFlm5fMWX/T7/btSYyGL1GjUoW76c5kKnBQAAAAAAAAAAACAIEAIAwF6h8cHN&#13;&#10;6jduOGfmrMifT9338FP3PZx1sQuu6KGt0GkBAAAAAAAAAAAA2BslaQIAAPZPBQoUeLDnE9Vr1cxm&#13;&#10;mfMuu/j4U07SVui0AAAAAAAAAAAAAAQjEAIAwF6kRu1a7/bvO/CTz8YMGznv55/Xrl6TlpZWvHjx&#13;&#10;ylWrNm/d4pSzz2zcvKlWQqcFAAAAAAAAAAAAIAgQAgDAXqdosaLdLuje7YLumgKdFgAAAAAAAAAA&#13;&#10;AIB9TJImAAAAAAAAAAAAAAAAAIAgQAgAAAAAAAAAAAAAAAAABAFCAAAAAAAAAAAAAAAAACAIEAIA&#13;&#10;AAAAAAAAAAAAAAAAQYAQAAAAAAAAAAAAAAAAAAgChAAAAAAAAAAAAAAAAAAQBAgBAAAAAAAAAAAA&#13;&#10;AAAAgCBACAAAAAAAAAAAAAAAAAAEAUIAAAAAAAAAAAAAAAAAIAgQAgAAAAAAAAAAAAAAAABBgBAA&#13;&#10;AAAAAAAAAAAAAAAAggAhAAAAAAAAAAAAAAAAABAECAEAAAAAAAAAAAAAAACAIEAIAAAAAAAAAAAA&#13;&#10;AAAAAAQBQgAAAAAAAAAAAAAAAAAgCBACAAAAAAAAAAAAAAAAAEGAEAAAAAAAAAAAAAAAAACCACEA&#13;&#10;AAAAAAAAAAAAAAAAEAQIAQAAAAAAAAAAAAAAAIAgQAgAAAAAAAAAAAAAAAAABAFCAAAAAAAAAAAA&#13;&#10;AAAAACAIEAIAAAAAAAAAAAAAAABAECAEAAAAAAAAAAAAAAAAAIIAIQAAAAAAAAAAAAAAAAAQBAgB&#13;&#10;AAAAAAAAAAAAAAAAgCBACAAAAAAAAAAAAAAAAAAEAUIAAAAAAAAAAAAAAAAACAKEAAAAAAAAAAAA&#13;&#10;AAAAAEAQIAQAAAAAAAAAAAAAAAAAggAhAAAAAAAAAAAAAAAAABAECAEAAAAAAAAAAAAAAACAIEAI&#13;&#10;AAAAAAAAAAAAAAAAAAQBQgAAAAAAAAAAAAAAAAAIAoQAAAAAAAAAAAAAAAAAQBAgBAAAAAAAAAAA&#13;&#10;AAAAAACCACEAAAAAAAAAAAAAAAAAEAQIAQAAAAAAAAAAAAAAAIAgQAgAAAAAAAAAAAAAAAAAQYAQ&#13;&#10;AAAAAAAAAAAAAAAAAAgChAAAAAAAAAAAAAAAAABAECAEAAAAAAAAAAAAAAAAAIIAIQAAAAAAAAAA&#13;&#10;AAAAAAAQBAgBAAAAAAAAAAAAAAAAAAFCAAAAAAAAAAAAAAAAAAgChAAAAAAAAAAAAAAAAABAECAE&#13;&#10;AAAAAAAAAAAAAAAAAIIAIQAAAAAAAAAAAAAAAAAQBAgBAAAAAAAAAAAAAAAAgCBACAAAAAAAAAAA&#13;&#10;AAAAAABBgBAAAAAAAAAAAAAAAAAACAKEAAAAAAAAAAAAAAAAAEAQIAQAAAAAAAAAAAAAAAAA8kVB&#13;&#10;TQAAAAAAAAAAAAAAAADEr+GzPXb20KwbemkfCAKEAAAAAAAAAAAAAAAAQNgncoNZl5EkhCBACAAA&#13;&#10;AAAAAAAAAAAAAIS9Pzq4w6eIEUIQIAQAAAAAAAAAAAAAAADCPhEdFCOEPUeSJgAAAAAAAAAAAAAA&#13;&#10;AABCXqcH83w9QDACIQAAAAAAAAAAAAAAABDyM/W3w0EFs3lKw2d7GIcQggAhAAAAAAAAAAAAAAAA&#13;&#10;EPbI9GD2IcDoozt8ugwh7H5JmgAAAAAAAAAAAAAAAAAI2aYHZ93QK/74384Wzn5UQyAIEAIAAAAA&#13;&#10;AAAAAAAAAABh96YHE1iVDCEEAUIAAAAAAAAAAAAAAAAg7JHpwRwNPBjiG4pQhhCCACEAAAAAAAAA&#13;&#10;AAAAAAAAEAQIAQAAAAAAAAAAAAAAgJCnww/myZoNQghBgBAAAAAAAAAAAAAAAADYQ+RVejA/1gYE&#13;&#10;AUIAAAAAAAAAAAAAAAAgJDT84L73ihAECAEAAAAAAAAAAAAAAIBg+MG9YZ1AECAEAAAAAAAAAAAA&#13;&#10;AAAAgCBACAAAAAAAAAAAAAAAAOw/Gj7bY796XQgChAAAAAAAAAAAAAAAAMB+aNYNvfa6NQNBgBAA&#13;&#10;AAAAAAAAAAAAAAAAggAhAAAAAAAAAAAAAAAAABAECAEAAAAAAAAAAAAAAACAIEAIAAAAAAAAAAAA&#13;&#10;AAAAAAQBQgAAAAAAAAAAAAAAAAAgCBACAAAAAAAAAAAAAAAAQBAgBAAAAAAAAAAAAAAAAGj4bI+9&#13;&#10;bs3ADhXUBJAnGl//7s4emtnzIu0DAAAAAAAAAAAAAADssWbd0OsvifbNuqGXxocgQAhhL8wNZl1G&#13;&#10;khAAAAAAAAAAAAAAAADYbZI0AYREo4PxpAdz+RQAAAAAAAAAAAAAAIDdLz8GJPxLBjmEIEAIhN2Y&#13;&#10;AxQjBAAAAAAAAAAAAAAA9jSzbui1z78i7IcKagIIOYz/5dV6Zva8SHsCAH+hiw49Zk/YjHfHfeO9&#13;&#10;AFA1VA0AVUPVAFA1VA0AVA0AVA0AgLBHDkKYhxk/ww/CX6LAtq0pWgFCXqQHdxgITOApQFY9WnTI&#13;&#10;NKfXlNH78P7OOvPK6HST3s/pAEDYqy6BBJdYAFQNVQNA1VA1AFQNVQMAVUPVAFA1VA1gjzTjguui&#13;&#10;0w0/eS249RQIccX88iRDmE+rBYIRCCHkc3ow+xBg9NEdPt04hABAcEUkr9vBNRUAVUPVAFA1VA0A&#13;&#10;VUPVAFA1VA0AVUPVAAAACEYghJC79GAC2b+8Wg8EIxAagRAIrosQ/F4joGpoBFUDQNVQNQBUDVUD&#13;&#10;QNVQNQBUDVQNIBiBMBiBEEJ+D0IYcjFgYN6uDQgChBD21PRgkCEEn+KCACEQXBoJLqUAqBqqBoCq&#13;&#10;oWoAqBqoGoCqgaoBqBqoGkAQIAxuPYWwH2QIpQchCBBC2NvSg3kS9sun1YJPcUGAEAiujsTr3Znf&#13;&#10;7xHt07it6ygAqoaqAaBqqBoAqoaqoWoAqoaqoWoAqoaqoWoAQYAwuPUUwp6fIQxxx/9y+XQgCBBC&#13;&#10;ECCEIEAYBAiB4AJJ2LMugezDl1hcRAFUDVVD1QBUDVVD1QBUDVVD1QBUDVVD1QBUDVVD1QCCAGFw&#13;&#10;6ykEGcKw8yhgAk8BggAhhH0rPRhkCMGnuCBACMEFkuCKyN5/TcVFFEDVUDVUDUDVUDVUDUDVQNUA&#13;&#10;VA1VQ9UAVA1VQ9UAggBhcOsphP02Q5gj0oMQBAgh7NkBwjwP+OX3+sGnuCBACIS97BqJ6yJ79dUU&#13;&#10;V1AAVUPVUDUAVUPVUDUAVQNVA1A1UDUAVUPVUDWAIEAY3HoKQYYwSA9CECCEsF8PPxgMQgg+xQkQ&#13;&#10;Qtivr5G4NLI/XEpxBQVUDVVD1VA1AFVD1VA1AFUDVQNQNVA1AFUDVQMIAoTBracQ9vMYoeggBAFC&#13;&#10;CPvl8IPBIITgU5wAIYT94jKJqyOuo7h8AqqGqqFqqBqAqoGqAagaqBqAqoGqAagaqBpAECAMbj2F&#13;&#10;sL/FCEUHYU9QUBMAAEAeXiNxgWSfkfWtzM1FlEx9zBUUUDVUDVVD1QBVQ9VQNVQNQNVA1QBUDVQN&#13;&#10;QNVA1QAA9kbRTGA2SUK5QQhGIISwtw0/GHbXCIQGIYTgZ2CMQAhhb7pM4gKJ32X0c4ygaqgaqBqA&#13;&#10;qoGqAagaqBqAqoGqAagaqBqqBgQjEAa3nkIwIGEQHYRgBELYa+VfqG9mz4uyZggBgLCnXiZxjYRs&#13;&#10;+kNiV1Biu6XLJ6BqoGqoGqBqgKoBqoaqgaoBqBqoGoCqgaoBAAAEAUIAAAi75UqJayTsziso0b7q&#13;&#10;2gmoGqgaqgaoGqBqgKqhaqBqgKqhaqBqAKoGqgYAABAECAEAILhMQtjTr6Dk9PKJH2IEVQNVQ9UA&#13;&#10;VQNUDVA1NCCqBqgaqgaqBqBqoGoAAABBgBAAAEKur5S4RkLYg3+O0Q8xgqqBqqFqgKoBqgaoGqBq&#13;&#10;gKqhaqBqAKoGqgYAABAECAEACC6TBJdJCPvqzzH6IUZQNVA1VA1QNUDVAFUDVA1QNUDVAFVD1UDV&#13;&#10;AAAAggAhAADBlZLgMglhf7h84toJqBqoGqoGqBqgaoCqAaoGqBqgaoCqoWqgagAAAEGAEACAsF9e&#13;&#10;KXGZhLBPXz5x7QRUDVQNVQNUDVA1QNUAVQNUDVA1QNUAVQMAAAgChJAbja9/d2bPi/JpzZoXAIIr&#13;&#10;JbDzPuzaCagaoGqAqgGqBqgaoGqAqgGqBqgaqgaqhqoBAABBgBDy0MyeF/0l0b58iikCQHClBIJr&#13;&#10;J6BqqBqoGqoGqBqgaoCqAaoGqBqgaoCqAaoGAAAEAUIAAAh70cUSl0kI+9m1kzgvn0QOIhdOUDVU&#13;&#10;DVQNVQNUDVA1QNUAVQNUDVA1QNUAVQMAAIIAIZC9xte/m+fDA/4lgxwCQHClBMJ+9EOMfoIRVUPV&#13;&#10;AFUDVA1QNUDVAFUDVA1QNUDVAFUDAACCACGQycyeF+3mgF+eBxQBILhSAsG1E9dOUDUAVQNVQ9UA&#13;&#10;VQNUDVA1QNUAVQNUDVA1AAAgCBACYXcOQmj4QQAIOblY4koJ5O21ExdOUDVA1VA1UDVUDVA1QNUA&#13;&#10;VQNUDVA1QNUAVQMAAPZ5BbZtTdEKEHIS88uTDGE+rRb2VT1adMg0p9eU0fvw/s4688rodJPez+kA&#13;&#10;hP37YokrJZD4IbaraycunKBqAKoGqgagaoCqAaoGqBqgaoCqAaoG7FdmXHBddLrhJ68Ft54Cudbw&#13;&#10;2R6xf866oZc2gWAEQgAAgislwY8sQtg9v8KY/YWT6PHo2gmqBqgaqgaqBqBqoGqoGqBqgKoBqgao&#13;&#10;GqBqAABAMAIhBIMQhhByMWBg3q4NghEIgxEIIfiRRcBPMKJqAKoGqoaqAaoGqBqgaoCqAaoGqBqg&#13;&#10;aqgaEIxAGIxACMEIhEAQIITw16X+pAfBp7ggQEhwsSS4UgJ7+LUTF05QNQBVA1UDUDVQNQBVA1VD&#13;&#10;1QBVA1QNUDUgCBAGt54CQYAQggAhhP07Qxjijv/l8ukQBAgFCCG4WAK4cIKqoWqAqgGqBqgaoGqA&#13;&#10;qgGqBqgaqgaqBqBqQBAgDG49hSBACAQBQgi7LUMYdh4FTOApgE9xAoQEF0sAF05QNVQNUDVA1QBV&#13;&#10;A1QNUDVUDVQNQNVA1QBUDQgChMGtpxAECIEgQAhhT8kQ5oj0IPgUFwQICfvpxRJXSmCvu3biwgmq&#13;&#10;BqBqoGoAqgaqBqBqoGoAqgaoGqBqQBAgDG49BYIAIQQBQggyhEF6EHyKCwKEBBdLgosl4MIJqBqg&#13;&#10;aoCqAagaqBqAqoGqAagaqBqAqgFBgDC49RSCACEQBAgh7CcxQtFB8CkuCBASXCwBXDhB1VA1QNUA&#13;&#10;VQNUDVUDVQNQNVA1AFUDVQNQNSAIEAa3nkIQIASCACGEfSNGKDoIPsUFAUKCiyWACyeoGqoGqBqg&#13;&#10;aoCqoWqgagCqBqoGoGqgagCqBgQBwuDWUwgChEAQIISwDyQJ5QbBp7ggQEhwsQRw4QRUDVA1VA1U&#13;&#10;DUDVQNUAVA1UDUDVQNUAVA0IAoTBracQBAiBIEAIYd+IEYoOgk9xQYCQ4GIJ4MIJqBqgaqgaqBqA&#13;&#10;qoGqAagaqBqAqoGqAagaEAQIg1tPIQgQAn+BJE0AAEDIu+sl78783vUS2Pdkf2hnfw0VVA1QNVQN&#13;&#10;VA1A1UDVAFQNVA1A1UDVAFQNAAD4qxTUBAAAhDy6WKJ9IOzrF0529vuLkZODH19E1QBUDVQNQNVA&#13;&#10;1QBUDVQNQNVA1QBUDQAACAKEAAAEF0uA4MIJqgagaqgaqBqAqoGqAagaqBqAqoGqAagaAACQjwps&#13;&#10;25qiFSCvNL7+3dg/Z/a8SJtAnujRokOmOb2mjN6H93fWmVdGp5v0fk4HIOzB10tcLIH9/eSwowsn&#13;&#10;rpqgagCqBqoGoGqgagCqBqoGoGqgagCqBuyZZlxwXXS64SevBbeewr6i4bM9NMKsG3ppBAhGIAT4&#13;&#10;f/buMyyKq43D+LMLS7PQLKiAggWxY1c0Yu+9xhKNscYWTUxiElNM1yTGGGONwRpj1NiNvWJB7BUb&#13;&#10;gijY6H1h9/0wyb4EEJemlPt3+WGYnZmdPbvM38PZZw4AQLjVIgDJzfsvcvNFkBoASA2QGgBIDZAa&#13;&#10;AEgNkBoASA2QGgBIDQAAACDfUtMEAAAAkKzfapHxEgDPvSBkMuYKUgMAqUFqkBqkBgBSA6QGAFID&#13;&#10;pAYAUgOkBgBSAwAAABBmIAQAAIDks8ESGgfAsy4O6e+/yM0XSQ0aBwCpAVIDAKkBUgMAqQFSAwCp&#13;&#10;AVIDAKkBAAAACDMQAgAAQBgvASCFYeCEmy+SGqQGAFIDpAYAUgOkBgBSA6QGAFIDpAYAUgMAAADI&#13;&#10;J1TJiQm0ApBb3CevSv3jtZ+G0SZArhhR1zPNGu8LPoX49fr3GW1YrrFmPh8ASD4YL2GwBEDWriTp&#13;&#10;br7InRdJDQAgNUBqACA1QGoAuS4yPLxY8RKmGlOagtQgNUgNAKQGSA0ApAZgpKtDJhmW3TYtFb56&#13;&#10;CiDH3OaNSP2j/xRv2gQQZiAEAACA5NfBEsZLAEie3XzxWRcZkBoASA1Sg9QAAFIDpEY2XDlzztPB&#13;&#10;Rfm3a/2mZ20WFRHRyqmqstmd6zeKVBN9Pmma8sKvnDlXKF/g1tXrBjVrkxAXx68DqUFqkBoASA2Q&#13;&#10;GvQ18lRkWLjySq9fuPSsbfo2bOHp4LJ5xZqXdZKbV6zxdHCZPvQNPsOkBgAAACAUEAIAAECycqtF&#13;&#10;xksASHZHTZ41cELjkBoAQGqQGqQGAFIDpEbuOrhtx7MeOrT972RtchFsk5io6IPbdinLm7xXFb4X&#13;&#10;mJSY+O07M6IiIvj8kxqkBqkBgNQAqUFfAyA1AAAAAKGAEAAAAJKt8RJaBoDkzc0XaRlSAwBIDVID&#13;&#10;AEgNkBq5QmNmVr6is++hozFR0RlusG/zNhe3akWwZfb9tTUxIcGrW2cTU5P9W3ZEhoXzaSE1SA1S&#13;&#10;AwBIDVKD1KCvUYj1Gj7EJzRgzupfaQpSAwAAABAKCAEAACCMlwAQRk1AagAgNUBqACA1QGoUEq27&#13;&#10;ddZqtUf/3pv+obDHT86dONWme5ci2Cxb1/whIj2GDPJs31ablLT99/V8VEgNUoPUAABSg9QgNehr&#13;&#10;AKQGAAAAhAJCAAAASBEbLEn/V8tV1/wYLwEguT1qkv7CkuElCKQGAJAapAYAkBqkBqmRVW16dBWR&#13;&#10;A1t3pH/owNYdupSU1t07Z7ij31Gfj8dO6l2/uZezW1vXmkNbdVz05ezI8P/P1Ldx+UpPBxfvuT8H&#13;&#10;+N/4ZNzkHnUaezlV69eo5fxPv4yKiMjq0RTnTpyaPvSN7rUbtXWt+WbPAaeP+Fy/cMnTwWVi70Gp&#13;&#10;Nwu5Fzzn3Q/7NWrp5VSti3v9d4aMPHXwiPFtcuvqdf+Ll6xtbRu29Ow6qL+IbF65VqfTZbjxvTt3&#13;&#10;f5jxyYCmXl7Obl3c67/72qiLvn7Z2Ob2Nf8vJr/d26NZK6eqXWrUf2fIyBP7D/7ngz1/oaeDy2cT&#13;&#10;pqbZ0Xvuz54OLl9Mfsf4Zv9hxietK1ZXlju61fV0cLl5+Sq/C6QGqQEApAZIDfoaed3XyKrc6iaI&#13;&#10;yIPAoG/fmdGvUctWTlU7V/eY3G/Ino2b9Xq9YYPNK9Z4OrhMH/pGNhrZyNYDqQEAAAChgBAAAADC&#13;&#10;rRYBQLj5IqkBAKQGqUFqACA1QGq8UNXr1i7n7HT68NGYqOg0D+3bvK1KjerOlSun32vBrK+n9B+6&#13;&#10;f8v2Rw9CtElJCXFxAf43Vs1fOKZL7/jYuNRbnj9xcmSHHvs2b3v66LFWqw25F7xu0bLxPQYkJSZm&#13;&#10;9Wgbf1s5qc+rx/cdCHv8JCEu7sKp01MHDvv7z01pzu3UwSPDvDpuXrk25F6wVquNDA8/sf/gtFeH&#13;&#10;L/pytpFtsm3NOhFp16u7ialJs7atbUvZPwgMOnXwcPotj+3e93r7rht/W3n/bqA2KSkyPNxnz/4J&#13;&#10;vQamnmXFmG12/rFhZIduu9ZvehQSmqxNjgwLP7H/4DtDRn7//sfZe1uNaXaQGqQGqQGA1ACpQV/j&#13;&#10;Bfc1siQXuwl3b94a2aHH1tXrQu4FJ2uToyIizhw7/tmEqXPe/TDnPQsjWw+kBgAAAIQCQgAAAAjj&#13;&#10;JQAgjJqQGgBAapAapAYAUgOkxkvQulsnrVZ79O89qVc+ehBy2e9s6+5d029//qTv2l+WaDSaaV9/&#13;&#10;tvXCqUP3bmz0Ozb+o/dMTE2CAwJ3rt+QeuPTR3ysihf7cN6c7Zf9/vY//+bM91Uq1d0bN3dv2Jyl&#13;&#10;o92+5v/jR7P0en3nAX03+B45FOQ/f+PailWr/LnMO/XThQbfnzlmQnxsnGf7Nkt3bd5/58rWi76T&#13;&#10;Z800t7BYNX/h3r+2Prc1tElJezZuEZFOA/qIiImpSYc+PUVk02+r02z5OCR01sSp8bFxDVo0X/b3&#13;&#10;lkNB/hv9jvUd+ZpOp/v0zbeUSTmM2eba+YtfT3s/WZvctE2r3/ZuV1pg8JtjVCrVJu9VaV6gkTJv&#13;&#10;9mlff3Yw8Lqy5W7/Cz6hAVVr1eAXgdQgNQCA1ACpQV8jT/saWZK73YTFX82Jjoxs1bXTmqN7DwX5&#13;&#10;77hyZvKsmWq1esuq3/0vXc52z8L41gOpAQAAAKGAEAAAAMJ4CQAIoyakBgCQGqQGqQGA1ACp8XIo&#13;&#10;39w9sHWn/HdKEL1e36ZHl/Tb71y3QUQGjR/d9/XX7MuW0Wg0Do4Vhk4c16FPLxG5eflqmu1nr1zW&#13;&#10;ZWA/21L2Jayth0wY69W1k4hc9PXL0tFWzlugS0nx6tb5o5++K+fspDEzq+/ZbMFf62xL2ad+rrW/&#13;&#10;LImNjmnS+pVvViyt4VHXwsrKvkzpgWNGTp/9pYj8+t2Pz22NQzv+joqIqFilcg2PusqaLgP7icjJ&#13;&#10;A4dC7gWn3vLPZd6x0THVatf84fcV7vXqaMzMHBwrTPvqs2ZtWyfExSntacw23nPn61JS6ns2m7N6&#13;&#10;ebXaNZUWmPDxjDemTxWR3374SZuUlI23NfNmB6lBapAaAEgNkBr0NV5wX0NE3ujYw9PBJcN/ocH3&#13;&#10;U2+Zu92EG5euiMiItyZWqlpFY2ZmY283cMzITv37iMjxPQdy0rMwsvVAagAAAEAoIAQAAIAwXgIA&#13;&#10;wqgJqQEApAapQWoAIDVAarwcNTzqOjhWOH34aExklGHlvr+2VXZ3c67smn77D36c7RMaMO6D6WnW&#13;&#10;V6xaWUQS4uJTr3RyrVSzgcd/nq5+PRGJiYoy/mgpySknDxwSkaETx6XexsberuewV1OvOfr3XhHp&#13;&#10;M2KYWv2fsex2vbubmZvfux0QHBCYeWtsX7teRDoP6GNYU6Wme5Wa7jqdbsvKtam39Nl7QEQGjH7d&#13;&#10;VGOaev13a5b7hAb0em2wMdtotVq/Iz4iMvytCWnO+dXxoyysrCLDwq+cPZ/V9/S5zQ5Sg9SgZQCQ&#13;&#10;GiA16Gu84L6G8XK9m1CmfDkR+fKt6Xs2bQl7/ERZ+eG8OT6hAa+/PTnbPQvjWw+kBgAAAAo6U5oA&#13;&#10;AABAGC8BAHnRoybD3Bumv0atOrmfxiE1AIDUIDUAgNQgNSDZmRiky+8Llx7dvbfzgL4iEhwQ6H/p&#13;&#10;8qh3p2W+15PQh0G37zwIDAq6HXDj8pVLvmdERKfTpd6mfEXnNHtZWlmJSEpysvFHexwaGhMVrTYx&#13;&#10;catdM81eqb/MGhcT++hBiIi8N3z0s8456PZtR5eKz3o05F7wmWPH1Wp1x369U6/vMrDfTx9/vm3t&#13;&#10;H2+8O1Wj0SgrHwQGiUi12rUyaaLnbvP4QUhCfLyI1GpYP81DFpaWVWpUv+x39t7tgHpNG2fpDTW+&#13;&#10;2UFqkBoAQGqA1KCv8QL6Gopfd2+tXrd2hg/1bdjCMAlhrncThk4c997w0beuXPvszbdExLV6tWZt&#13;&#10;W7fu3sW9Xp2c9CyMbD2QGgAAABAKCAEAACAFdryEwRIA8rLvvJhm4IRRE1IDAEgNUgMASA1SA9nT&#13;&#10;pnuX3xcuPbB1p/Kl3r1/bRWRNj26PGv7Q9t3rZz3i/+ly889spm5eZo1KpVKRPT6LBwtMjxcRMwt&#13;&#10;zNUmJmkeKl6ipGE5Njr6uecTGx0jmU0/+Ider9fr9b3rN0//aMTTsINbd3To20tEEuLikhITRaRY&#13;&#10;ieLPOpox28TFxIqIiamJhaVl+keVHRMTErL6hhrT7CA1SA0AIDVAatDXeGF9jSzJ9W6CZ4e236/1&#13;&#10;Xjb7h6vnLojInes37ly/sWbB4npNG3+x7BfbUvbZa2QjWw+kBgAAAIQCQgAAAAjjJQAguXbzRUZN&#13;&#10;SA0AIDVIDQAgNUgNZEON+vXKVih/+vDRmMio4tYl92/Z7lq9WsUqlTPceOPylT988ImIlLSxqVLT&#13;&#10;3dGlopOrS9WaNc6dOLXix5+z+tTGHE2Z4yIxPiElOcXE9D/fTI2N+f8XeS2s/vly7ZqjeytVrZLV&#13;&#10;M9HpdDvXbch8m03eq5UCQjMLC5VKpdfrla/2ZsiYbSyLKdN3pCTExVlYWaV5NDoiUkRK2tr8f1W6&#13;&#10;EsD42Fg+wKQGSA0ApAZIDfoa+bmvkVV50U1o0vqVJq1fCbkXfOrA4TPHjp/xOREZFn7+pO+XU6Z/&#13;&#10;t2Z5Ns/TuNYDqQEAAIBCQE0TAAAACOMlACAv+eaLmV+1QGoAAKlBagAAqUFq4Lm8unXWarVHd++9&#13;&#10;c/1GgP+NNt27ZrhZSnLKstlzRaT/qBHbL/vN37j2ve++HvzmmEatWsRERomIPiuT3Bl5tPLOzmbm&#13;&#10;5jqd7uaVq2mOcP3C/+cSKWFtbWNvJyKXT5/JRgv4HjryKCTUxNRk26XTPqEBaf59unCeiFw6febW&#13;&#10;lWsiolarK1RyFpGbl68+64DGbFO2QgVzCwsRuXzmnKT9ym/c7Wv+IuJQoYKImJiYikhCfHyazR4E&#13;&#10;BvHpJTVAagAgNUBq0NfIz32NrMq7bkI5J8dew4d8vnTB9st+4z6YLiKnDh7WarXZO08jWw+kBgAA&#13;&#10;AIQZCAEAACCMlwCAcOdFUgMASA1Sg9QAQGqA1HjJ2nTv8sfiXw9u23k/MEhEWvfokuFmEU+fRkVE&#13;&#10;iEi3VweknmLi4f0H+7ZsE5HkrHz31MijmWpMm7X1Orxz9x9Lln+yYK5hs7iY2G1r1qU+YLO2XrvW&#13;&#10;b/Ke+3O7Xt1Tz9Rx9ez5sd36mpia/nX2uG0p+wxPZuuaP0SkaRsvu9Kl0j/q1bWTtZ1tZFj4Ju9V&#13;&#10;7875SkSaeLUKDlj514rV7fv0UKv/f+/dpd9+7z335w59e32yYK4x2zR8xdNnz/4VPy6o79ks9Tbr&#13;&#10;Fi1LTEiwtrOt1dBDREralBQR/4uXdTqdYbOnjx6fOnQkG2+36t8j6PQ6Pvz5KjWqLBlHY+ZQs+U3&#13;&#10;SQ0ABTE1ToysSsuQGvQ1CmtfI6tMNaa52E14HBLau35zcwuLLedPFrcuKf/e7qRZ29aLvpqjUqtU&#13;&#10;osr2eRrZeiA1UNi0SrU8b0RhfqXpftfcCvfrRRHjP8WbRgAgzEAIAAAAAAAAAAAAAEVHzQYeZco5&#13;&#10;+B4+tmfjFhe3apWqVslwM2s7O8tiViKy4POvA/xvaJOSnoQ+3LxizRsde0SGhYtIfFyc8U9q/NGG&#13;&#10;vzVBrVbv2bh59vQPQoLuabXaK2fOTe43+OH9B6kPOHTiODNz85B7wZP6DTl/0leblBQVEbF7w+Z3&#13;&#10;hozU6XSdB/R51jd6I56G+ezZJyJdB/XPcAONmVmXgf1EZPfGLbHRMSIycOxIC0vLS6fPzHh97J3r&#13;&#10;N7Ra7eOQ0DULFq+av1BEer022MhtRrw1UW1ictbnxPShb9y4dEWr1T68/+CXz7/59bsfRWTYpPFq&#13;&#10;ExMRqd24oYg8vP/g66nvPXoQkhAXd/LA4Ym9B2mTsjNbiEajUb5FfebYiWRtsk5HGSEAAADoa+RJ&#13;&#10;XyN7crGbULqcg0fzpgnx8e8MHXn+pG9cTGxCXNxFX7+vp70nIk28Wplqsj+ViJGtBwAAkIn0pbkU&#13;&#10;6wJCASEAAACEm7sDgMhzr07pr2AgNQCA1CA1AIDUIDWQCZVK1bp7F21S0v27gW26d5FnTzExfMoE&#13;&#10;EfE9dHRoq45ezm496zWd895HGjOzqV9+KiL37wZJViasMPJobnVqT/h4hohsWfV7v8aveDlVG9O1&#13;&#10;z53rN5R6PxPTf77wWqla1Zk//6AxM7t69vyEXgO9nN06V/eYNXFqZHi4R7MmyjEztGv9xmRtsrWd&#13;&#10;rWf7Z/6a9xz6qogkxMXtWr9RRCpUqjhz/vcajebY7n3DvDp6OVXr5dHsl8+/SUlOGf3e23WbNDJy&#13;&#10;mxr167333VcmpiYnDxx6vX03L6dqfRp4rlmwWK/X9xo+ZNC4UcqzV6xSWalg3PnHht71m7d1rfn2&#13;&#10;4BERT8MmfvJB9t7xyu7VReSjUW+2cqp6+vAxfgVIDWEiKQB4qamR/goGUoO+RuHoa2RP7nYTPpj7&#13;&#10;rbWt7aXTZyb0Gti+Sq22rjXH9+h//cKlUg5lp32VozM3svVAagAAAEAoIAQAAIDw3SwAEL6hRWoA&#13;&#10;AKlBagAAqQFS4yVr/e93edv06JLZ+zL5za9+XVinSUNrO1tzC4vK7m6j3p225sjebq/212g0DwKD&#13;&#10;7t25m4V32eijDRo36vu13g1behYvWcLCyqqxV8slOzZVrVVDRMwtLQwHbNO9y8qDu3oMHVTOyVGj&#13;&#10;0VhYWlavW3vyrJlz168yMzd/1mlsX7teRDr27ZXJ5BtOlV08mjcVkb+8VytrvLp19t6/o/OAPqUc&#13;&#10;ypqYmljb2jZv12ben6tHTJ1o2MuYbbq9OmD57m0d+vYqXc5Bo9HYly3TomO779d6T//2C5VKZdhs&#13;&#10;xg/fvPXFJ1VqupuZm9vY23Xo2+u3fdudq1TO3tv90U/f127UwNzCorh1yfAnT/n8kxpCHQgAUA1C&#13;&#10;aoC+Rh70NbItF7sJ5Zydft29pddrgx1dKipnXqla1WGTxq869Hc5Z6ccnqeRrQdSAwAAMW76QWES&#13;&#10;QiBfUiUnJtAKQG5xn7wq9Y/XfhpGmwC5YkRdzzRrvC/4FOLX699ntGG5xpr5fAAgfDcLQJG6fLk3&#13;&#10;THv5OrmfZiE1AIDUIDUAgNQgNVBYLfzi29U/L+oxdNB7331Na6AQpEaVJeNoQKEOBEDRTo0TI6vS&#13;&#10;LKQG6GvQeiA1AAB5zX+Kt+TX6sF8dZIAFEwvDgAAIHw3CwAkP915Mc2oybCmbfleL6kBAKQGqQEA&#13;&#10;pAapgYJufM/+F0/5vTvnq57DXjWsTExI2Ld5m4gos1sAhSA1bo1ZRAOSGgCKeGo0W36TvgapAfoa&#13;&#10;tB5IDeRnV4dMMiy7bVoqzF0BAIBQQAhIgZ8GsGieCZMfAgCE8RIAhWjUBKQGAJAapAYAkBqkBgo6&#13;&#10;93p1L57yW/z1nBLWJRu+4mlmZnb7mv/CL2eHBt8vaWPTpntXmgikBkgNAKQGSA3Q16D1SA0AAAqK&#13;&#10;9NMP+k/xTrPSbd4IJiEEhAJCAAAAyAu54SIAFIIrG7ddJDUAgNQgNQCA1CA1UKANnTjuyK49IUH3&#13;&#10;Zo6ZmHq9ZTGrT36Za2NvRxOB1CA1AIDUAKkB+hq0HqkBAIAUzOrBTLakhhDID9Q0AQAAgBTq8RJu&#13;&#10;uAhACsXNYhkPJjUAgNQgNQCA1CA1UKDZlS618sCuCR/PqF63dkkbGwtLSyfXSn1ff+23vTuatvGi&#13;&#10;fUBqkBqkBgBSA6QG6GvQeqQGAABSYKsHlSrBDGsFja82BCDMQAgAAADJjb85AkABuoINc29IO5Aa&#13;&#10;AEBqkBoAQGqQGig0rIoXG/zmmMFvjqEpQGqA1ABAaoDUAH0NWo/UoB0AAIVG6rpB/yneVAwCwgyE&#13;&#10;AAAAkBd4w0UA4CoH2hMAVznQngDAVY72BACucrQnAHCVoz0BgKscAACSB9MPpp91MP0aSgoBYQZC&#13;&#10;INdd+2nYy3pq98mr8smZAAAg3HARALddBKkBgNQAqQEApAapAQCkBqkBAKQGqQEApAYAAJIn1YNZ&#13;&#10;2jd9YSEAYQZCAAAACLciQ66KDA9P1ibTDrQq1zrQkgApwLUOtCS4EgJc62hJAOBaR0uCvgatB651&#13;&#10;tCQAcK0DACCHnlUTSK0gIBQQAgAAQLjhYkH2KCTU08El/b8W5VxbV6zet2GLD0aOO+tzIu9OYPOK&#13;&#10;NZ4OLtOHvpGlvbauXjeoWZuEuLgX2VafT5qmNM6VM+cK5YfhpbQqVzPQzoXYxVN+ymUzKTHxhT1p&#13;&#10;9mIlc3dv3PR0cFn01Zx89UpJAa5moJ3pdLysK2FwQOCzXktvj2bvvjbqwLader2e99177s+eDi5f&#13;&#10;T3ufpuBqRjsDAFcz2hkvUob/Y/dyqta5uscbHXss+mpOyL3gbL6n8xd6Orh8NmFqvvqrCyMX4GpG&#13;&#10;OwMAVzMAACSXph/MvEow/aM5mcAQgFBACAAAgDQ3IeMvjC+FXq9PSkwMDb5/eOfuSX0H/75waf45&#13;&#10;t6TExG/fmREVEfEinzQmKvrgtl3K8ibvVYXvHX8prSqMmnDbRVIDBcHxfQdFpHm71oX4NZICpAap&#13;&#10;ATodObwSKq/lUUioz579M0dP+HzSNN5fkBqkBgCQGqQG8g+tVhsVEXH9wqVVP/0ytFXH3Rs2F46/&#13;&#10;ujByAVKD1AAAUgMAAMml6sGXexwAQgEhAAAA8GKsPbbPJzTA8O9YyJ3dNy7O+3O1e706IvLL5988&#13;&#10;CAzKi+ftNXyIT2jAnNW/5vP22ffX1sSEBK9unU1MTfZv2REZFs5nBgDyobyIleN7D5S0sanVwIPm&#13;&#10;BYAC2unIIxtOH039cg4GXl97bF+Xgf1EZPeGzS/yG8kAgEIgMjw8WZtMOwBAHv2P/fC9m1svnPrG&#13;&#10;e4lr9WoJcXFfTHnn6N97C8FrZOQCAAAAAIDckvn0g8ZvA0AoIAQAAIBk/YaLeFlUKlXxkiUatvSc&#13;&#10;+8fK4tYldTrdvs3binKDbF3zh4j0GDLIs31bbVLS9t/X8yEB1z1aD0VBTFT0xdN+Tdu0UpuY0Brg&#13;&#10;ukfrgU5HJszMzStWqfzhvDkezZuKyJZVa3mLwXWP1kNhEhwQ6Ongkuafl1O1ztU93ujYY9FXc0Lu&#13;&#10;BWf74FtXrxvUrE1CXFxWd9y8Yo2ng8v0oW8oP66av9DTweWzCVN5v8B1j9ZDGqYaU/uyZVp2ar98&#13;&#10;7/bajRroUlK+e39mYkKCMHIBcN2j9ZDjfkGLcq6tK1bv7dHs3ddGHdi2U6/X5+IzxkRGzZ7+QY+6&#13;&#10;TbycqvXyaLZn0xbeBXDdAwBA8mDaQOMrA9NvySSEgFBACAAAgJxbdc2PRni5Slhbu7pVE5GH9x+k&#13;&#10;Xh9yL3jOux/2a9TSy6laF/f67wwZeergkfS7nztxavrQN7rXbtTWteabPQecPuJz/cIlTweXib0H&#13;&#10;SUbfcxKRB4FB374zo1+jlq2cqnau7jG535A9GzcbBlp+mPFJ64rVleWObnU9HVxuXr5q/Fn9sWS5&#13;&#10;p4PL2l+WHti2s2/DFm0quY9o1zU4IDDzRrh19br/xUvWtrYNW3p2HdRfRDavXKvT6TLc+N6duz/M&#13;&#10;+GRAUy8vZ7cu7vXffW3URV+/bGxz+5r/F5Pf7u3RrJVT1S416r8zZOSJ/Qf/89vxjO+Eec/92dPB&#13;&#10;5YvJ7yg/bly+0tPBxXvuzwH+Nz4ZN7lHncZeTtX6NWo5/9MvoyIijGlVcGWjbfECPPeil71YMeYa&#13;&#10;mDnfQ0dSklOatWud315pLoYFKcCVjbZFge50ZN59MPJQuXslbNmpvYjcvXEr9Uq/oz4fj53Uu35z&#13;&#10;L2e3tq41h7bquOjL2ZHh4Vl9LZlvM6ZrH08Hl51/bEi9yy+ff+Pp4NK7fnP5b4V8ywpV2rrUSEpM&#13;&#10;NDJTMu9M+R31eXvwiC416neoWvvdYW8E+N/gg82VjbZFUaDVaqMiIq5fuLTqp1+GtuqYvelnkxIT&#13;&#10;v31nhpE9FIArG22LHNJoNF8sXWBmbv4k9OGu9ZuyMeqRi32N7D2jMHIBrmy0LfIZvV6flJj4KCTU&#13;&#10;Z8/+maMnfD5pWi4e/PsZH29Z9fvTh4+0Wu3jkNCSNjY0OLiyAQAguV09mD+PCSBzpjQBAAAAkLsi&#13;&#10;w8JvX7suIqXKljWsPHXwyIejxsfH/nNb9Mjw8BP7D57Yf3DYpPHjPnzXsNnG31bO/eBTw5dZL5w6&#13;&#10;PXXgsH5vDM/k6e7evDWuW7/oyEjlx6iIiDPHjp85dvz8Sd9353yV+akaeVYicuXsuYVffqtLSRGR&#13;&#10;pw8flXNyzPzI29asE5F2vbqbmJo0a9vatpT9g8CgUwcPN2ubtp7k2O59n7455f/nkJTks2f/iX0H&#13;&#10;v1q+SPkasZHb7Pxjw7fvzEjWJhveBeW19Bkx7O1vZmXjfTx/4uSKH382fDk45F7wukXLTh44/Nve&#13;&#10;bWbm5nzOAbxcRl70shErOb8GHt93QK1WN2n9Sj58pbkeFgBQ4DodRnYfjO8p5IrE+HgRUZv8/46H&#13;&#10;C2Z9vfaXJYYftUlJAf43AvxvHNy+03vfTstiVka+ludu07xdmytnzp05drzLwH6Gpzt3/KSIPHoQ&#13;&#10;Ehp838GxgrLyzFEfXUpKo1YtlCg0PlMy7Eyt/WXpgln/b3CfvQfO+Jxs2qYVn20AhdKG00cNf0pK&#13;&#10;1iZHhoVdPXdhyTff3bl+44sp71gVL2b4884L0Gv4kF7Dh/CmAECWlHIo+0rnDvs2bzt54FCv1wbn&#13;&#10;pNeQk75GzvspjFwAQD7pF4hIUmJiyL3g1fMX7fxjw+4Nm5t4terYr1euPJFSyz36vbdfHT9Kr9eb&#13;&#10;mZnR+AAAALnO+OkHDdtTMQgIMxACAAAgJ4Y1bSvclix/SNYmP330+PDO3RP7DIqNjjHVmLbr3UN5&#13;&#10;KDT4/swxE+Jj4zzbt1m6a/P+O1e2XvSdPGumuYXFqvkL9/61Vf69De2PH83S6/WdB/Td4HvkUJD/&#13;&#10;/I1rK1at8ueyzPrbi7+aEx0Z2aprpzVH9x4K8t9x5czkWTPVavWWVb/7X7osItO+/uxg4HVl493+&#13;&#10;F3xCA6rWqmH8WSkObd/VwLPpRr9ju29cnLtupYmpSSanpE1K2rNxi4h0GtBHRExMTTr06Skim35b&#13;&#10;nWbLxyGhsyZOjY+Na9Ci+bK/txwK8t/od6zvyNd0Ot2nb76l3DTXmG2unb/49bT3k7XJTdu0+m3v&#13;&#10;9kP3bmz0Ozb4zTEqlWqT96rMG/BZTh/xsSpe7MN5c7Zf9vvb//ybM99XqVR3b9xUbo3/rFaFvKjb&#13;&#10;Lqa5+oHUKFKMvOhlL1aMuQZmQqfTndh/qGYDD2tb2/z2SnMxLEgBUoPUQMHtdDy3+2DkoXLxSpiS&#13;&#10;nHJox24RcatTW1lz/qTv2l+WaDSaaV9/tvXCKeWKPf6j90xMTYIDAneu32D8a3nuNs3btRaRM8dO&#13;&#10;GM4nNjrm+sXL/34319ew3vfwURHxbN82q5mSvjPlf/HSwi++EZEeQwdt9Dt2MPD63HUr7cuUPrR9&#13;&#10;Fx9yUoPUQKFnqjG1L1umZaf2y/dur92ogS4l5bv3ZyYmJNAyIDVIDeRztRrWF5GrZ89nqQOSRk76&#13;&#10;Gtl7RmHkgr9ZkRqkBvIrM3PzilUqfzhvjkfzpiKyZdXa3DqyUmXdvF1rcwsLC0tLtYkJrQ1SAwAA&#13;&#10;ydWpArNaPfisvSgpBIQCQgAAAKBAGNyinaeDi+FfK6eqPeo0/mDkuDvXb5hqTN///hsn10rKlmt/&#13;&#10;WRIbHdOk9SvfrFhaw6OuhZWVfZnSA8eMnD77SxH59bsflc1WzlugS0nx6tb5o5++K+fspDEzq+/Z&#13;&#10;bMFf62xL2WdyGjcuXRGREW9NrFS1isbMzMbebuCYkZ369xGR43sOZLKjkWf1T89Brf7op+8dHCsU&#13;&#10;L1miSk33zFvm0I6/oyIiKlapXMOjrrJGmc3j5IFDIfeCU2/55zLv2OiYarVr/vD7Cvd6dTRmZg6O&#13;&#10;FaZ99Vmztq0T4uIObN1p5Dbec+frUlLqezabs3p5tdo1NRqNg2OFCR/PeGP6VBH57YeftElJ2XiL&#13;&#10;Z69c1mVgP9tS9iWsrYdMGOvVtZP8e9NKAHiJjLzoZS9WcngNvH7+YsTTMKUYI7+90jwKCwAoWJ0O&#13;&#10;Y7oPWeopZJter4+Lib3o6zdj5Fj/i5dEZMDo15WHdq7bICKDxo/u+/pr9mXLKFfsoRPHdejTS0Ru&#13;&#10;Xr5q/Gt57jbVatcs5VD2cUjovdsB8s80tr66lJQa9espy4YTPnXoqEqlUjIuS5mSvjO1+ufFOp2u&#13;&#10;Tfcu7333tYNjBTNz88ZeLedvXKvMrAgARYRGo/li6QIzc/MnoQ93rd+U+qGQe8Fz3v2wX6OWXk7V&#13;&#10;urjXf2fIyFMHjxge/WHGJ60rVleWO7rV9XRwMUSDiPgd9fl47KTe9Zt7Obu1da05tFXHRV/OjgwP&#13;&#10;N2ywecUaTweX6UPfeNaJPQgM+vadGf0atWzlVLVzdY/J/Ybs2bjZMNs5ABRZZco5iEj40zDlkpi9&#13;&#10;XkNO+ho576cwcgEA+ZMya+vdG7eUH/9YstzTwWXtL0sPbNvZt2GLNpXcR7TrGhwQaExnYXSX3p4O&#13;&#10;LmGPn4jI6+27eTq4fD3tfSM7Gjl8ahHZuHylp4OL99yfA/xvfDJuco86jb2cqvVr1HL+p18qheWp&#13;&#10;3btz94cZnwxo6uXl7NbFvf67r41KfyV/7jPSfwEAAPIyqgcL1vEBCAWEAAAAQF5QqVTlKzr3em3w&#13;&#10;iv07Ow/oa1h/9O+9ItJnxDC1+j//A2/Xu7uZufm92wHBAYEpySknDxwSkaETx6XexsberuewVzN5&#13;&#10;0jLly4nIl29N37NpizIcIiIfzpvjExrw+tuTM9nRmLMyrHSuUrmUQ1kj22H72vUi0nlAH8OaKjXd&#13;&#10;q9R01+l0W1b+5+aRPnsPiMiA0a+bakxTr/9uzXKf0IBerw02ZhutVut3xEdEhr81Ic1reXX8KAsr&#13;&#10;q8iw8Cv/3hfZeE6ulWo28Ei9RvkOcUxUFB91AC+RkRe9bMdKDq+Bx/cdEJHm7drkt1eaR2EBAAWr&#13;&#10;02Fk9yFLPYUs6deopaEYskU51/ZVao3v0d9nz34RGf7WxCatX1E2++DH2T6hAeM+mJ5m94pVK4tI&#13;&#10;Qly88V0hY7Zp2sZLRM4cO678eNbnpIgMGvuGpJqB8N6duyFB96rXrW1ftkxWMyVNZ0qn0ymTGfYf&#13;&#10;9XrqfctWKN+uV3c+4QCKlFIOZV/p3EFElP/SK04dPDLMq+PmlWtD7gVrtdrI8PAT+w9Oe3X4oi9n&#13;&#10;P/eAC2Z9PaX/0P1btj96EKJNSkqIiwvwv7Fq/sIxXXrHx8YZc0p3b94a2aHH1tXrQu4FJ2uToyIi&#13;&#10;zhw7/tmEqXPe/ZD3C0ARZ2pmJiK6lJTE+Phs9xpy0tfIeT+FkQsAyJ+UZFGb/OdSeeXsuU/GTQ4N&#13;&#10;vp+YkPD04aNyTo457CwYv28On/r8iZMjO/TYt3nb00ePtVptyL3gdYuWje8xQJkXUXFs977X23fd&#13;&#10;+NvK+3cDtUlJkeHhPnv2T+g1UAk740+Y/gsAAJCXUT2YvekHM9mXGkJAKCAEAADAcw1r2jb1j6uu&#13;&#10;cXvRF2rtsX0+oQE+oQEH7l77dOE8u9Kl1Cbq9r17vP3N55WqVTVsFhcT++hBiIi8N3x06slDPB1c&#13;&#10;vJyqKUMFQbdvPw4NjYmKVpuYuNWumeaJ0gwGpzF04jiVSnXryrXP3nyre+1Gw7w6/vL5N9fOX8z8&#13;&#10;5I08K8P2Do7ljWyWkHvBZ44dV6vVHfv1Tr1euZXvtrV/aLVaSXVPRBGpVrtWJgd87jaPH4QkxMeL&#13;&#10;SK2G9dM8ZGFpWaVGdRExTCdivPIVndOssbSyEpGU5GQ+/C9LmqtcmmsgSI0iwsiLXrZjJYfXwON7&#13;&#10;D5Yu5/DcuWpf/CvNo7AAqUFqoGB1OozpPmS1pyA5qIS0LGblVNmlU//eP/+1bsz7b6ff5know7M+&#13;&#10;J7av/eOXz795a+Aw7x/mi4hOpzO+K2TMNsqkgqkLCC2srFp16WRjbxd0+074k6ci4nv4iIh4tm+b&#13;&#10;jUxJ05mKDAuPiYwSkaq1aqTZ3b1eXT7zpAapgaJGuZZe/bd8IjT4/swxE+Jj4zzbt1m6a/P+O1e2&#13;&#10;XvSdPGumuYXFqvkL9/61VUSmff3ZwcDryva7/S/4hAYoV9TzJ33X/rJEo9FM+/qzrRdOHbp3Y6Pf&#13;&#10;sfEfvWdiahIcELhz/QZjzmfxV3OiIyNbde205ujeQ0H+O66cmTxrplqt3rLqd/9Ll3m/QGqQGkVZ&#13;&#10;bFSUiKjVanNLy+z1GnLS18h5P4WRC5AapAbyp5TklEM7douIW53aqdcf2r6rgWfTjX7Hdt+4OHfd&#13;&#10;ShNTE2M6C0t3/uUTGmBXupSIeO/b4RMaMOOHb4zsaOTwqQ1OH/GxKl7sw3lztl/2+9v//Jsz31ep&#13;&#10;VHdv3Ny9YfM/ARESOmvi1PjYuAYtmi/7e8uhIP+Nfsf6jnxNp9N9+uZbylyFRj4j/RdSAwCAFy8n&#13;&#10;1YO5dQQAQgEhAAAA8LKYW1i0791j/qbfLa2sVvz487yZs1I/Ghsd/dwjxEbHRIaHi4i5hbnaxCTN&#13;&#10;o8VLlMxkX88Obb9f613D459vmt65fmPNgsWjOvWc0Gug8lXXZzyjUWdlWLawshJjpx/8Q6/X63S6&#13;&#10;3vWbpx7F/+njz0Uk4mnYwa07lC0T4uKUcf1iJYo/62jGbBMXEysiJqYmFpaW6R9VdkxMSMjq22pm&#13;&#10;bi7pvuIsIno9H3kAL5ORF71sx0pOroFPHz66cfmKUoaR315pHoUFABSsTocx3Yes9hSyZMPpo0o9&#13;&#10;pE9owLGQO/tuX1nnc2Dm/B88mjVJs+Wh7btGtu/es17TSX0Hfz3t/TULFp8+fEz59m2WukLGbNO4&#13;&#10;VUuNRnP2+Em9Xh8TGXXz8pW6TRqaakzrN28qIhdPnRaRUwePKEfLRqak6Uwp1YNK/WSafUva2vBR&#13;&#10;B1DUlCnnICLhT8P0er2IrP1lSWx0TJPWr3yzYmkNj7oWVlb2ZUoPHDNy+uwvReTX737M5FA7120Q&#13;&#10;kUHjR/d9/TX7smU0Go2DY4WhE8d16NNLRG5evmrM+dy4dEVERrw1sVLVKhozMxt7u4FjRnbq30dE&#13;&#10;ju85wPsFoCh7eP+BiJQqW0alUmWv15CTvkbO+ymMXABAvqLX6+NiYi/6+s0YOdb/4iURGTD69dQb&#13;&#10;qNXqj3763sGxQvGSJZRbFuaks5ClfXP+1LNXLusysJ9tKfsS1tZDJoz16tpJRC76/lMY9ucy79jo&#13;&#10;mGq1a/7w+wr3enU0ZmYOjhWmffVZs7atE+LiDmzdafwz0n8BAADyYqcfzK3av/THYRJC4MUwpQkA&#13;&#10;AACAXFGpapX3vv9m5ugJG35d4eTq0u+N4fLPt0X/GRtec3RvpapVnrV70O07IpIYn5CSnGJi+p8S&#13;&#10;iNiY5wyNN2n9SpPWr4TcCz514PCZY8fP+JyIDAs/f9L3yynTv1uzPMNdjDyrrNLpdMq3tTKxyXt1&#13;&#10;h769RMTMwkKlUinjQ8/a2JhtlO/dpiSnJMTFpS90jI6IlDTfxE03kB4fG8sHGEBBYeRFT7n1ePZi&#13;&#10;JdtO7D+o1+ubtW2dD18pYQGAToeR3Yc86ilkycblK3/44BMRKWljU6Wmu6NLRSdXl6o1a5w7cWrF&#13;&#10;jz9ntSv03G0si1nVa9b49BGf29f8Q+8F63S6+p7NRKThKy0ObNt5/qSvZ4d2546fLF3OoVrtmtnJ&#13;&#10;FMmgSlCv18dGx6T5tnFCXDwfcgBFjamZmYjoUlIS4+MtrKyO/r1XRPqMGKZW/+c2uO16d589/YN7&#13;&#10;twOCAwIdXSpmeKgPfpz9wY+z06+vWLWy8dfYMuXLhQbf//Kt6UMmjG3Y0lOZuuTDeXM+nDeHNwtA&#13;&#10;EXf+5GkRca9fL9vjCznpa+Swn8LIBQDkB/0atXzWQ8Pfmtik9Sup1zhXqVzKoWzqNTnpLGRp3xw+&#13;&#10;tZNrpZoNPFJvVqN+vYPbd8VERSk/+uw9ICIDRr9uqvnPd3dTD+sb+Yz0XwAAgLzA6sEX8IxMTggI&#13;&#10;BYQAcoX75FU0AgqwVuOK1kfaMdUfRt/7k/cfmWhCE+Qzbbp3OdK7x96/ts77+HO3OrVqN2ogIiWs&#13;&#10;rW3s7SKehl0+fSaTge3yzs5m5uZJiYk3r1ytXrd26oeuX7hszLOXc3LsNXxIr+FDdDrdmp8XLfpq&#13;&#10;zqmDh7VarUajSb+xkWeVVb6HjjwKCTUxNdl87qQyRJHa3r+2fjp+yqXTZ25duValprtara5QyTk4&#13;&#10;IPDm5auu1atleEBjtilboYK5hUViQsLlM+catvSU/4yvx92+5i8iDhUqiIiJiamIpJm3REQeBAbx&#13;&#10;6QVQUBh50ct5rGTD8X0HNWZmjV7xzIevlLAAQKfDyO5DHvUUjJeSnLJs9lwR6T9qxKRPP0pdHK58&#13;&#10;d0qf7mu1xnSFMt+mWdvWp4/4+B468jgkVESUuQcbt2ohIqeP+Jz1OREXE9uhT8+sZoo8o4DQ2tY2&#13;&#10;Mjz82vkLaXa/eeUqn3AARU1sVJSIqNVqc0vLuJjYRw9CROS94aPlmXfguv2s7wQbPAl9GHT7zoPA&#13;&#10;oKDbATcuX7nke0ZEdDqdMeczdOK494aPvnXl2mdvviUirtWrNWvbunX3Lu716vBmASjKQoLu+R4+&#13;&#10;KiJeXTpme3whJ32NHPZTGLkAgPxGpVJZWFmWcihbs369boMHejRL+8UHB8fy8t9pXbPdWcjqvjl8&#13;&#10;6vIVndM8qtwGMSU5OfXlvVrtWvLsOWyNfEb6LwAA4EXK3eo+/ynezDoIvHhqmgCQPKvQo2YPAJCn&#13;&#10;mhxelPrHVdf8aJP8YOqXn1rb2epSUmZP/yBZ+88wQLO2XiLiPffnhLi41BtfPXu+ZfnKXs5u4U+e&#13;&#10;mmpMlc3+WLI8zQjBtjXrnvV0j0NCW5RzbetSIyYyKvXQtTL7k0qtUolKRFT/3ptQp///l6WMOaus&#13;&#10;vvyta/4QkaZtvNKPwYuIV9dO1na2IrLJ+5//JjXxaiUif61YneZbXEu//d7TweWzCVON2cZUY9rw&#13;&#10;FU8RWfHjgjTbrFu0LDEhwdrOtlZDDxEpaVNSRPwvXk692dNHj08dOpKN9zrDVkVeS3OtG9a0LW1i&#13;&#10;pDRtRWoUXEZe9LIXKzmh1Wp9Dx/1aN4k/S3V88MrzfWwIAVIDVIDBbHTYWT3wcieQh5dCSOePo2K&#13;&#10;iBCRbq8OSF09+PD+g31btolIslZrZFfIyNcrIs3btRGRkwcO+x31sSpezK1ObREp5+xUztkpwP+G&#13;&#10;0n/x7NA2q5nyrG/ItezcQUTW/rIkdTFkZHj47g1/8fEmNUgNFDUP7z8QkVJly6hUqtjo50+WHhsd&#13;&#10;k8mjh7bvGtm+e896TSf1Hfz1tPfXLFh8+vCx9PUYmfDs0Pb7td41POoqP965fmPNgsWjOvWc0Gtg&#13;&#10;Nv5QBlIDpEbhoNVqv5j8ji4lxcGxgle3zjkZX8hJXyMnIxqMXIDUIDWQH2w4fdQnNED5dyzkzr7b&#13;&#10;V9b5HJg5/4f01YMikmagISedhazum8OnNjM3T/+3IPl3otmEuLikxEQRKVai+LOPZuwz0n8hNQAA&#13;&#10;kBc1/WBezA2Y/piUFAJCASEAAABQgFjb2U74eIaI3Ll+4/dFS+Xfm5ebmZuH3Aue1G/I+ZO+2qSk&#13;&#10;qIiI3Rs2vzNkpE6n6zygj20pexEZ/tYEtVq9Z+Pm2dM/CAm6p9Vqr5w5N7nfYOWrVBkqXc7Bo3nT&#13;&#10;hPj4d4aOPH/SNy4mNiEu7qKv39fT3hORJl6tTDWmIqLRaJSv3p45diJZm6wMQht5VpKFb/qG+ezZ&#13;&#10;JyJdB/XPcAONmVmXgf1EZPfGLcqoxsCxIy0sLS+dPjPj9bF3rt/QarWPQ0LXLFi8av5CEen12mAj&#13;&#10;txnx1kS1iclZnxPTh75x49IVrVb78P6DXz7/5tfvfhSRYZPGq01MRKR244Yi8vD+g6+nvvfoQUhC&#13;&#10;XNzJA4cn9h6kTdJm473OsFUB4AUw8qKXjVjJifMnfONj45QCjPz5SnM3LEgBAAWx02Fk98HInkIe&#13;&#10;XQmt7ewsi1mJyILPvw7wv6FNSnoS+nDzijVvdOwRGRYuIvFxcUZ2hYx8vSLiVNnF0aXihVO+d67f&#13;&#10;qNuksaFwUZlW9+jfe80tLBq0aJ7VTHmW1yaPN7ewOHXwyMdjJt67c1er1V709Zvcb4jyAgGgSDl/&#13;&#10;8rSIuNevJyIWVpbKyjVH9xq+WJzmX/vePZ51qI3LV3446k3/S5dL2tjU92zWY+igCR/P+PGPVcPf&#13;&#10;mpilU2rS+pWluzZvOH10+rdftOneRSkpOX/S98sp03m/ABQpSYmJocH39/61dXTnXudP+qpNTN6d&#13;&#10;85WhKCJ74ws56Wtke0SDkQs+zAAKgZx0FnLY0cjh7mmYWVgo9YRxMbG58oz0XwAAgOR99WDReXag&#13;&#10;0DOlCQDJm+kHDeuv/TSM9gEAoEjpOqj/znUbzp/0/e37n9r17FbO2alStaozf/5h1oSpV8+en9Br&#13;&#10;YOqNPZo1mfrlp/90gOvUnvDxjPmffrll1e9bVv2urDS3sOg6qP+OdX+amGb8v/cP5n77Rseel06f&#13;&#10;SXPkUg5lp331qeHHyu7Vb1y68tGoN0Xkh99XNGn9ipFnZbxd6zcma5Ot7Ww92z/zNng9h776+8Kl&#13;&#10;CXFxu9Zv7PfG8AqVKs6c//2n46cc273v2O59qbcc/d7bdZs0EhFjtqlRv9573301e/oHJw8cOnng&#13;&#10;UOpteg0fMmjcKGW5YpXKXQb22/nHBuWfsrKkjc3ETz744YNPsvFep29VPv8AckXritUzXD/ynSlv&#13;&#10;vPOWkRe97MVKtp3Yd0BEmrdrnW9faa6HBSkAoCB2OozpPhjfU8iLK6GpxnT4lAmLvprje+jo0FYd&#13;&#10;DevLlC839ctP53746f27Qca/FiO7S8okhOuX/iYi9T2bGVY2eqXF1tXrRKThK57mFhaG9UZmyrNU&#13;&#10;qFTxw3lzZk2cemDbzgPbdsq/X/PtP2qEcg4AUESEBN3zPXxURLy6dBSREtbWNvZ2EU/DLp8+U6lq&#13;&#10;lSwdKiU5ZdnsuSLSf9SISZ9+lHoO26N/7xWR1JO+GqOck2Ov4UN6DR+i0+nW/Lxo0VdzTh08rNVq&#13;&#10;NRoNbxyAQqxfo5aScSWD1Yc/zk79H/7sjS/kpK+R7RENRi74m1U+VGXJOBrBGM1oAvwrJ52FnOyb&#13;&#10;893TUKvVFSo5BwcE3rx81bV6tdx6RvovpAaQHa1SLRfucp2RVYXyJBReeTEx4It8Fv8p3vxKAsIM&#13;&#10;hIAUiupBYx4FAACF0vQ5X2o0msSEhO/en6msadO9y8qDu3oMHVTOyVGj0VhYWlavW3vyrJlz168y&#13;&#10;3LJXRAaNG/X9Wu+GLT2LlyxhYWXV2Kvlkh2bqtaqISLmlhYZPlc5Z6dfd2/p9dpgR5eKypErVas6&#13;&#10;bNL4VYf+LufsZNjso5++r92ogbmFRXHrkuFPnmbprIy0fe16EenYt5dhHo/0nCq7eDRvKiJ/ea9W&#13;&#10;1nh16+y9f0fnAX1KOZQ1MTWxtrVt3q7NvD9Xj5j6/9vDG7NNt1cHLN+9rUPfXqXLOWg0GvuyZVp0&#13;&#10;bPf9Wu/p336h3MdRMeOHb9764pMqNd3NzM1t7O069O31277tzlUqZ++NzrBVAeAFMPKil41Yybbj&#13;&#10;+w44VXapUKlifn6luRsWpACAgtjpMLL7YGRPIY+uhMMmv/nVrwvrNGlobWdrbmFR2d1t1LvT1hzZ&#13;&#10;2+3V/hqN5kFg0L07d418LUa+XhExTKJb37OpYWWDls2VgEj/VWMjM+VZ2vbstmTHJq9une1Kl7Kw&#13;&#10;svJo1uTnv9bVbODBBxtA0aHVar+Y/I4uJcXBsYJXt87KymZtvUTEe+7PCXFxqTe+evZ8y/KVvZzd&#13;&#10;lLhRqf8Z49bpdf/OLvU0KiJCuT6nrh58eP/Bvi3bRCRZ+/xJnB6HhLYo59rWpUZMZJSk+oJvs7at&#13;&#10;RUSlVqlExRsHoOgw1Zha29nWadxw1PSp608eatOja5oNsje+kJO+RvaekZELPswACgcjOwu5vm/O&#13;&#10;d0+jiVcrEflrxeo0k8Qu/fZ7TweXzyZMNfIZ6b8AAAB5IRMA5nWNYvrjU1II5B1VcmICrQBIXhYQ&#13;&#10;igiTEAI5NKKuZ5o13hd8CvHr9e8z2rBcY818PgB4lmFN//P9xVXX/GiTwmrhF9+u/nlRj6GD3vvu&#13;&#10;a1oDGObe8D9Xv5P7aRNSA8QKAQpSg9QAAFKD1EB+ExwQOLCZl4hsOH20nJOjsjIpMTHs8ZNLp8+s&#13;&#10;WbD45uWrahOT71YvN8yMdPfGzdfbd09KTKxRv96Ej2fUrF8vPi7uxL5D82bOigwPT/1/+1ccq6Qk&#13;&#10;p3yx7JeWHdurTdS6FF2n6nXjY+Mae7Wc/NlHji6VIsPCj+3et2zOXOW7vI1atfjxj1UisnnFmjnv&#13;&#10;fdS8XZs5q38VkVXzFy76cnaHvr0+WTBXRCb1HXzW50TtRg3GffhutVo11WrVjctX582cdf3CJcMu&#13;&#10;AKlBagBADlPjRLppcJChZstvkhqFtV+QiT+WLP/p48+9unX+ctkvqdcb31noXrtR2OMn3vt2KDcZ&#13;&#10;NH7fHD71xuUrf/jgk5ad2n/jvST17mn6IPfvBr7WunNCfHyLju3GzpjuVNkl4snTPZu2LP56Tkpy&#13;&#10;yi9b1tdt0sjIZ6T/QmoAAJC71X0ZVu69gEkOX9bzAkWQKU0ASG5XD177aViale6TV1FDCAAAnmt8&#13;&#10;z/4XT/m9O+ernsNeNaxMTEjYt3mbiBhGOAAAIFYIUAAAAKCg6NeoZYbrLaysPvxxtqF6UEQqVas6&#13;&#10;8+cfZk2YevXs+Qm9Bqbe2KNZk6lffmr4sbJ79RuXrnw06k0R+eH3FU1avzJ8yoRFX83xPXR0aKuO&#13;&#10;hs3KlC839ctP53746f27Qcac6gdzv32jY89Lp8+kefZSDmWnffUpbyUAAADwshjfWcjdfXO+exoV&#13;&#10;KlWcOf/7T8dPObZ737Hd+1I/NPq9t+s2aWT8M9J/AQAAUqAKFDN5FmYdBF4MNU0ASF7OPZiNLQEA&#13;&#10;QNH9r0W9uiKy+Os5B7buiIqISIiLu3Lm3NuDXw8Nvl/SxqZN9640EQCAWCFAAQAAgILLVGNqbWdb&#13;&#10;p3HDUdOnrj95qE2PtP9db9O9y8qDu3oMHVTOyVGj0VhYWlavW3vyrJlz168yMzc3bPbRT9/XbtTA&#13;&#10;3MKiuHVJZY7BYZPf/OrXhXWaNLS2szW3sKjs7jbq3Wlrjuzt9mp/jUbzIDDo3p27zz29cs5Ov+7e&#13;&#10;0uu1wY4uFZVnr1St6rBJ41cd+rucsxNvHwAAAPASGdlZyPV9c757Gl7dOnvv39F5QJ9SDmVNTE2s&#13;&#10;bW2bt2sz78/VI6ZOzNIz0n8BAACSl9MAvsg5ANM/FyWFQF5QJScm0AqA5F71oGGmwcwfBZAlI+p6&#13;&#10;plnjfcGnEL9e/z6jDcs11sznA4BnGda0beofV13zo00KurDHT8Z07RMSdC/NestiVl8sXdC0jRdN&#13;&#10;BIjIMPeG/7n6ndxPm5AaKOKxQoCC1CA1AIDUIDUAgNQgNQCA1CA1AIDUAIx0dcgkw7LbpqXCV08B&#13;&#10;oXpQXmIBYT45B0CYgRCA8VLXB1IrCAAAssqudKmVB3ZN+HhG9bq1S9rYWFhaOrlW6vv6a7/t3UHx&#13;&#10;AwCAWOGVAgAAAAAAAAAAAAAAyIudErDwPSNQBJnSBIDk0vSD6SsGr/00LM1m7pNXUVgIAAAyYVW8&#13;&#10;2OA3xwx+cwxNAQAgVnilAAAAAAAAAAAAAAAA8qKm/ntZtXz+U7zTnIzbvBEUFgLCDISA5LPqwRez&#13;&#10;LwAAAAAAAAAAAAAAAAAAAAAAgORq9SBnCAgFhAAy96x5BZlvEAAAAAAAAAAAAAAAAAAAAAAASD6u&#13;&#10;zXu5M/5l+OzUEAJCASEg+Wb6wcyrBNM/yiSEAAAAAAAAAAAAAAAAAAAAAAAgP3i51YP55xwAoYAQ&#13;&#10;gORe7R81hACAnFt1cn/qH4e5N6RNABR6aa51aa6EIDUAgNQgNQCA1CA1AIDUIDUAgNQgNQCA1AAA&#13;&#10;QLIy/WD+qdxLfyZMQggIBYRAfpD59IPGbwMAAAAAAAAAAAAAAAAAAAAAACAvqnqQcwaEAkIAkum0&#13;&#10;gcZXBqbfkkkIAQAAAAAAAAAAAAAAAAAAAACA5JtJ/zgfQCggBITqwfx9TAAAAAAAAAAAAAAAAAAA&#13;&#10;AAAAAMl0Kr/8Wa2X/qyYhBAQCgiBl8X46Qeztz0AAM+16uT+1D8Oc29ImwAoxNJc5dJcA0FqAACp&#13;&#10;QWoAAKlBagAAqUFqAACpQWoAAKkBAIAYVz3I+QNCASEAyXSqwOxVA6bfi0kIAQAAAAAAAAAAAAAA&#13;&#10;AAAAAACAvNSJ/jg3QCggBITqwYJ5fAAAAAAAAAAAAAAAAAAAAAAAIEw/KCIFoUIv/RkyCSEgFBAC&#13;&#10;8gKr+7I3/WAm+1JDCADItlUn96f+cZh7Q9oEQKGU5vqW5uoHUgMASA1SAwBIDVIDAEgNUgMASA1S&#13;&#10;AwBIDQAAxIjqQV4LIBQQApCsVwC+4CMAAAAAAAAAAAAAAAAAAAAAAABIjif34zwBoYAQEKYflFyu&#13;&#10;/Ut/HCYhBABI3tyWDAC4soG2BcCVDbQtAHBlo20BgCsbbQsAXNloWwDgygYAEKYfLGhVeenPlkkI&#13;&#10;AaGAEJC8rB4sfM8IACgcVp3cTyMA4LoHWg8AuO7RegDAdY/WAwCue7QeAHDdo/UAgOseAABS2Gvt&#13;&#10;qCEEhAJCIO/k1vSDeXE0AAAAAAAAAAAAAAAAAAAAAAAAeUaVXcGafjCTc6aGEBAKCAHJg8kA86Le&#13;&#10;L/0xmYQQACC5cfuxYe4NaRMAhUaaaxo3XCQ1AIDUIDUAgNQgNQCA1CA1AIDUIDUAgNQAAEByoxKP&#13;&#10;MweEAkJAqB4sYs8OAJBC+hdGAOBqBtoZAFcz0M4AwNWMdgYArma0MwBwNaOdAYCrGQBAiuT0gwW9&#13;&#10;Bi/9+TMJISAUEAKSx1MF5v8jAwCkaN92EQC41oGWBMC1jkagJQGAax0tCQBc62hJAOBaR0sCANc6&#13;&#10;AIAU+epBXikgFBACkEwnAMzrGr/0x2cSQgCAcKMyAOA6RmsDANcxWhsAuI7R2gDAdYzWBgCuY6C1&#13;&#10;AXAdAwBAcn/6Pl4FIBQQAkL1IGcCABBuRQYAXOVoTwDgKgfaEwBXOdCeAMBVjvYEAK5ytCcAcJUD&#13;&#10;AEjBnZSvMNXdpX8tTEIIGMOUJgAki9MD5tGzUDEIAJC8uV3Zqmt+tAMAbrgIUgMAqQFSAwBIDVID&#13;&#10;AEgNUgMASA1SAwAKSmpUWTKOhkJeaZVquXBX3YysKlQZQYrijILKQ0XkA8+chIAwAyEgOZ7078VU&#13;&#10;Dz7ruSgpBABIbtyQjJEqAFIoxku44SKpAQCkBqkBAKQGqQEApAapAQCkBqlBagAgNQAAEOMq65Ti&#13;&#10;usJXYmd4XVQPAkIBISA5rh7krAAAUlhGTQCAKxtoWwBc2UDbAgBXNtoWALiy0bYAwJWNtgUArmwA&#13;&#10;AGGiQl4XIBQQApCXMP3gy3pGAIAU1VuXAQBXLdD+ALhqgfYHwFULtD8AcNWi/QGAqxbtDwBctQAA&#13;&#10;ACAUEAJSJKcffFm1fOmfl0kIAQCSGzcn4++PAKTAjpdww0VSAwBIDVIDAEgNUgMASA1SAwBIDZAa&#13;&#10;AEgNAAAAIHtUyYkJtAKE6kHJR5MB5rfzAfKDEXU906zxvuBTiF+vf5/RhuUaa+bzAUC2DWvaNs2a&#13;&#10;Vdf8aBYAjJeA1ABAaoDUAEBqkBqkBgCQGqQGAJAapAYAkBoomq4OmWRYdtu0VPjqKQAAwgyEgFA9&#13;&#10;KC99EkLmIQQACHdeBCCMl4DUAABSg9QAAFKD1AAAUoPUAABSA6QGAFIDAAAAEAoIAcn1+r0ieA4A&#13;&#10;AGHUBACE8RJSg9QAQGqA1ABAaoDUAEBqgNQAAFKD1AAAUgMAAABCASEghWP6wfxTuZf+TJiEEAAA&#13;&#10;AAAAAAAAAAAAAAAAAAAAAIBQQAhI1qsHOWcAgHDbRQAQbrhIapAaAEgNkBoASA2QGgBIDVKD1AAA&#13;&#10;UoPUAABSAwAAAEIBIVDY5J/pB/Pn+QAAhFETABDGS0gNACA1QGoAIDVAagAgNUBqACA1SA1SAwBI&#13;&#10;DQAAAAgFhIAUrKn88me1XvqzYhJCAIAwagJAGC8BqQGA1CA1SA0AIDVIDQAgNUgNACA1QGoAIDUA&#13;&#10;AAAAoYAQEGOqBzl/AIAU1VETBk4AyMsbLGG8hNQAAFKD1AAAUoPUIDUAkBogNQCQGiA1AJAaAAAA&#13;&#10;gFBACMgLn+iPcwMASNEYNRFuvghA8sWtFhkvITUAgNQgNQCA1CA1AIDUAKkBgNQAqQGA1AAAAACE&#13;&#10;AkJAcnv6vvxfoZf+DJmEEAAgjJoAEMZLQGoAIDVAagAAqUFqAACpQWoAAKkBUgMAqQEAAAAIBYSA&#13;&#10;FL66O2oIAQDCqAkAYbwEpAYAUgOkBgCQGqQGAJAapAYAkBogNQCQGgAAAIBQQAiIkZP7cZ4AAGHU&#13;&#10;BACE8RKQGgBIDZAaAEgNkBoASA2QGgBIDVKD1AAAUgMAAABCASEgBXfKvoJVlZf+bJmEEAAgjJoA&#13;&#10;EMZLQGoAIDVAagAgNUgNUgMASA1SAwBIDZAaAEgNAAAAIGOq5MQEWgFSJKsHpQBO61c4XgWQDSPq&#13;&#10;eqZZ433BpxC/Xv8+ow3LNdbM5wOAvDasadv0K1dd86NlADBYAlIDAKkBUgMAqQFSAwCpAVIDAKlB&#13;&#10;apAaAEBqoDC5OmSSYdlt01Lhq6cAAAgzEAJC9aDk50kImYcQACDcfBGAMF4CUgMAqQFSAwCpQWqQ&#13;&#10;GgBAapAaAEBqgNQAQGoAAAAAQgEhIAV91j7mGwQACKMmAITxEpAaAEgNkBoASA1Sg9QAAFKD1CA1&#13;&#10;AJAaIDUAkBoAAADA86mSExNoBUgRm36wENTgFcoXBQjzyP/Lv89ow3KNNfP5AOCFGda0bYbrV13z&#13;&#10;o3EA5MpgCeMlpAYAkBqkBqkBgNQAqQGA1ACpAYDUAKkBgNQAXqKrQyYZlt02LRW+egrkwJkHNwb/&#13;&#10;+VX69WqVysLU3N6qRPVSzgNre7WsWDtPT+No4KVRm7//53d80q8mapOsHiEqMXbu8U2v1m5drZRj&#13;&#10;PmnbO+EhnVfOUJb3DP+2ok1ZY17+5sGz3Es7p340Tpvg8cs4ZXmm19ChddvxuYUwAyEgRaB6kFcK&#13;&#10;AIA8+86L3HwRgOTlrRYZLyE1AIDUIDVIDQCkBkgNAKQGSA0ApAZIDQCkBgCgcNPp9XHahHuRj/fe&#13;&#10;PjNq8/c/HN+Qb09VL/pNV491XPH+2ov7U/Q63jtAKCAECofCMVMf8w0CACQvB04ko79+MnACQIwb&#13;&#10;LHnWeAmNQ2oAAKlBapAaAEgNkBoASA2QGgBIDZAaAEgNAEBRs/j09rMPbubPc3sQ9XTG3mVh8dG8&#13;&#10;TYBQQAhIYZmUrzDV3aV/LUxCCACQvBw1EW6+CECyc6tFxktIDQAgNUBqACA1QGoAIDVAagAgNUBq&#13;&#10;ACA1AACF29r+H/hP8faf4n19ym9XJy8/MWb+m417GB7dcOVI3j11y4q1laf2n+JtojbhvQCQnilN&#13;&#10;ACnskw0WkbI65iQEAEgejJoMa9pWMvp76KprfjQRAAZLQGoAIDVAagAgNUBqACA1QGoAIDVAagAg&#13;&#10;NQAASE0lKhOVys6yxJRmfXbcOBUY8VBEAiJCU29z82nwYr8dJ+9dC4+PtrEoVseh8pA6bVpUrJ3m&#13;&#10;UNef3Pvl1JZTwdcTU7S1ylSa2KRXUyf3er+MjdcmisiB17+rULKUiBwNvDRq8/fKLlcn/WqoIXwS&#13;&#10;F7nUb6dP0OXgyMdJuhQbi2I1Sld8tU7rtq71lQ3e2b142/UThqfrtfZjEfnglcHDPToYeZ6rL+z7&#13;&#10;/NBqEelevVn7yg2+O7Y+NCasoo3DtOZ927h6GP9KLz0MWOi7ze+Bf2Kytop9heH12tcq65Knb9Nz&#13;&#10;G8f4N+u5jQAIBYSAvMAywsJXYnftp2GF8nUBACQ/DZykHzURBk4AGHc3VsZLSA1SAwCpAVIDAKkB&#13;&#10;UgMAqQFSAwCpAVIDAKkBACiydHqdsmCaamLAbf4n39+zNFmXIv9UskUduHPuwJ1zr9Vr/2GrIYbN&#13;&#10;9t4+M3XXQm1KsvLj6fv+I/+a812nsUY+dWDEw1f//PJpXJRhzdO4qKOBl44GXnq35cA36nd+7hGM&#13;&#10;PE/FzSfBu274KhvffBqclJJs/BG2+Z98b8/SlH83u/wwYPruJS3TFRnmIuMbJ+eNAAgFhIAwQR+v&#13;&#10;CwAgBfXmi8rfSRk1AYTxEgZLQGoAIDVAagAgNUBqACA1QGoAIDVAagAgNQAAEBERveiTUpKfxkWt&#13;&#10;PL/3XuRjZWWD8lWVhWuPg2bsXWYoSEtt5fm9bqWc+tV8RURCosPe27NU+98KtBS97oN9y40sS/vm&#13;&#10;6O9Kgdy05v0G1GplqTE/HnRl2q6F8clJ3x1b7+lcq3opp0x2N/I8JdVkiYZlK42Fl0tdI48QFPno&#13;&#10;o33LU9JtdjTwUt69R0Y2Ts4bgV8HCAWEAAAAEG6+CEC41SJIDQCkBkgNUgMAqQFSAwCpAVIDAKkB&#13;&#10;UgMAqQEAKNgG//nVsx6ysywxtG57ZXnBqS1KWWBFm7JftHu9dlnXRzHh3/v8ufuWn4gsPr29b82W&#13;&#10;KlGtvbg/NilB2eXVOm3GNuxmbqr569qx7302pGRUz5beqeDrykLNMhVtLUuISBtXjxH1Oy703abT&#13;&#10;6/+8fHim19DvOo6d2qxvm9/eUbbcPHiWe2nnLJ1n6mesVdblpy4TLDXmF0PvWJiaGXmE1Rf2JSQn&#13;&#10;KUcYWrfdqAZdLDVmW68f//boH8nGvdJsMKZxcqUR+L2AUEAIAAAAKUQ3X2TgBBAGSxgsAakBgNQA&#13;&#10;qQGA1ACpAYDUAKkBgNQAqQGA1AAAIJUqduV/6Dy+lFVJEdGmJBsm1nuv5cDGFaqLSEWbst91Gndo&#13;&#10;4fjEFG1Q5KO74Q9dbB18gi4rm9VzqPxp69eU5Tfqdw6NDl95fo8xz2tpaqaUIL6x+XuPclW8XOp6&#13;&#10;Otea3LTPW836Pndf488z9V7TPQdUKFlKRLxc6hp/hONBV5XNGjtWV8r2ROS1eh0ex0Yu8duRu++F&#13;&#10;odjPmMbJeSPw4YdQQAgAAABh4ASAMFgCUoPUAEgNgNQAQGqA1ABAaoDUAEBqgNQAQGoAAAohj3JV&#13;&#10;3mrWt7FjdbXqn7q1oMhHhtn23tz2U4Z73Q574GLrcDfiofJja9d6qR/tUKWBkQWEXd2arjj3z5bn&#13;&#10;Qm6dC7k19/hGO8sSnas1ft2jk5N16Uz2Nf48JVVtXv3yVbNxhODIR/+8Upf/vFIvl7pGFhCqVP+f&#13;&#10;A1Av+jSP6lOtMLwRxjROzhsBEAoIAQAAIAV84CTDURNh4KTQiTp6KvjbBSJS8Yv3itWrmad7QQrm&#13;&#10;YAnjJSA1kL3rf1Loo7Cte2LPXtI+CROVysLF2a57+5Itm9CMpAZIDVKD1EhP+yTsyfptMX4XksMi&#13;&#10;TIpbFatXs/Tg3mblHWhGUgOkBqlBamQubPve0EWrRMRxxqSSno1oSVIDpAapQWqk3fiYb/A3P6df&#13;&#10;X/6t0TbtWtKYpAZIDVKjsMrhCAWj4aQGAADPsrb/B3XKugZGPpp3YuOeW2dE5FzIrb9v+jZydJN/&#13;&#10;J76LSYp/7nFikuL1olfmxxORUlbWqR8tU8zGyPOZ1rzf07io7f4nU68Mi49ec2H/hstH5nQa27FK&#13;&#10;w0zOwZjzTP1jcXMLMxPTrB5BL/r4f4v0bC2Lp37UxqK4ka/U3ERjWE5OSUnzaLLu/2vM/t3SmMbJ&#13;&#10;eSMAQgEhAAAApPDefJGBk0IjJSr60co/X8xeEAZLQGqQGkUpNeKu3giaOVuXmJR6TdzVG6XuBJUZ&#13;&#10;3p/GJDVAapAapEZqSSGP7k6flRwRpfyYHBEVeehE9OkLlb6aYVG5Io1JaoDUIDVIjWfRPn76yJs/&#13;&#10;UpEaAKlBamQm4XYgjUZqAKRGUZPDEQpGw0kNAAAypzExrWJXfl6XieO2zj1896KI/H7poEql/qT1&#13;&#10;MGUDS1Nzw8brBnzkUa7Ksw5laWqmVNY9jo1Mvf5RbISRJ2NhavZ9p3FjG3bbct1n351zd8NDDQ8l&#13;&#10;pmg/3u/d1tXDVG3yjGc39jwz3CVLR7DSWMRpE0QkLD469fqHMeFGvlJr82KG5fCEmDSPRqRaU8zM&#13;&#10;wvjGyXkjAEIBIQAAAISBE+RvyU/Dg2b9kBTy6AXsBWGwBKQGqVHEUiN00UplbN5hzBCbDq2Sn4QH&#13;&#10;f/Nzwt17T/7cVtKzkUWVSjQpqQGQGqSGwePVG5XqwXITRli3bh593O/+D0t0sXEhC35z+eFT2pPU&#13;&#10;AEgNUuNZQuYv1yUk0IakBkBqkBqSWQHhXRHRlC1d9dfvaUBSAyA1ioicjFAwGk5qAABgJLVKNafj&#13;&#10;2J5rZ4ZEh4nI2ov7mzvXaF+5gYg425QxUZuk6FJE5Mjdi5nUpLnYlrv6OFBEDgacH9+4u2H9rpu+&#13;&#10;WTqZaqUcp7cYOL3FwAfRT08EXf3j8qELobdFJCIhJijykattudQb60WvLBh/ngZpahGNP4KrXbnL&#13;&#10;DwNE5NCdC2/U72xYv+/OWSNfY7kS9oblLdd8WlWqk/rRY4GXDctli9sa3zg5bwRAKCAEAACAMHCC&#13;&#10;/EqvTY7Yd+TRyj9TomPzei8IgyUgNUiNopcauoQEUalM7WxNSxa369FRRMwcy9n363b/u4UiEnXc&#13;&#10;jwJCUgMgNUiN1NTFrCwqVzSxsrLt3EZErNu0eLxua9KD0Pgbd3Rx8WorSxqW1ABIDVIjvYj9x2LO&#13;&#10;XqIZSQ2A1CA1MpdwJ1BEzBzK0IakBkBqFBHZHqFgNJzUAAAgq6wtis3uMOa1jd8qJXmfHljRxLF6&#13;&#10;SfNiFqZmzRzdjwVdFpFlZ3aWKW7btVrjmKSEtRcPLPXbISIlzYsdfuN7K41FK5c6SgHhhdDbXxxa&#13;&#10;PaZRN7VKteHKkXUXDxpzAj5BV0b+NUdETNUmR96Ya29VsnwJ+741W9YqW6nHmpnKNiXNrdLUvF17&#13;&#10;HORYslS8NqlscVsjz1OePf+hsa+0Uh2lgND3/vVvj64b1aCLiVq98erRdZcOGdnaJcwta5SuqDTX&#13;&#10;jhunSppbDavX3tG6dHRi/IE75+Yc+0PZrLiZZY0yFY1vHONfAh94CAWEAAAAEAZORBg4KViiT/iF&#13;&#10;LPAWEZWJiWkpO+3Dx3m3F4TBEpAapEbRSw21hYXrvM/TrFSZqJWFlKhoWpXUAEgNUiO1cm8O/8/P&#13;&#10;er0uLk5EVBpTlbkZrUpqAKQGqZFeckTkw2VrlLDQa5NpTFIDIDVIjWfNIqXMdm7mUJo2JDUAUqOI&#13;&#10;yPYIBaPhpAYAANnQ2LH6oDqtf794QESexEV9c3TdV+3eEJEJTXr6BF3Riz4pJfnTAys+PbAi9V6v&#13;&#10;1++oFKQNrdtu5fm9sUkJIrLqwr5VF/YpG5ibaFJSdM999ubONeo4uF4MvZOsS5m6a+FMr6EVbco+&#13;&#10;ig1fdmaXskFTJ/dSVtYiUtKimFql0un1IvLB3l8/2PvrhCY9JzftbeR5ZsLIIwyu03b1hX2RCbEi&#13;&#10;svzs38vP/p2N1p7QpOeE7T8py79fOvj7pQzKLIfWbWduoslS4+S8EYB81CGiCQAAACC5OnCSyR9V&#13;&#10;h7k3zPwPsshHXQUrS6dP3y5Wt8YL2AuSPwZLMvn1zPxXGyA1kPPrf+ShE8qCaSk72pPUAEgNUkOe&#13;&#10;WRASFbp4tfIdX9uOrVUmJrQnqQGQGqRGeqELV6ZEx5oUL2bXrT1tSGoApAap8SzxtwOVhdjL12+O&#13;&#10;eOtar5G3Rr/zeO1f+iQtjUlqAKRGkWL8CAWj4aQGAABZ9W6LAeVL2CvLG68c9Q2+LiL1y1f9pM1r&#13;&#10;JqoMank6V208rlF3ZbmUlfV3HceaqP8zHGZpavah1xDDjyqV6llPrRLVvC4TKtk6iMip4GvdVn9Y&#13;&#10;++dRbX+bvvX6cRFxLFn66/ajDMf0KFc19b6PYiOMP89MGP1KS/7QebyFado7hzZ1ci9hbmlkU7er&#13;&#10;XH/GK69m+FyK7m5NJzbpmdXGyXkjAMIMhAAAAJCiff9FbsGYb6nMNHY9OpTq393U1jrq6Kk83QuS&#13;&#10;v2+yyH0WQWrgxVz/w/8+GH3qrLJcorEHrUpqAKQGqZGh2AtXAj/8Vlm27ehVdtRgmpTUAEgNUiO9&#13;&#10;qON+UT6nRaTs6CEpkVG0JKkBkBqkxrMk3L6rLCTdD/1nIeTR47V/xZ6/UvHL91UavlJFagCkRpFg&#13;&#10;5AgFo+GkBgAA2WOlsfii3ciRf81Rfvxo/2/bhn5hbqJ5tXbrug6uK87t8Q2+/iQu0lRtWs2+Qp+a&#13;&#10;LfvXbKVOVRPYxtVjXf8PF/huOfvgZopeV79c1XdaDEhdMmhmklnvtXwJ+82DZ629uH/vrTO3wx7E&#13;&#10;JiVYasxdbB3auHq8Vq99cbP/1+Z912ns10fWHg+6mqJLcbQuXbesq7LeyPPMhJFHaOFca+Orn/50&#13;&#10;8q+T967GaxOdrct0dWs6sn6nVr9OM761R3h09HSuteL8nrMPboZEhyUkJ5qbmtlblqzr4NqnRosW&#13;&#10;FWtnr3Fy3ghAPqFKTkygFQAA+dyIup5p1nhf8CnEr9e/z2jDco018/kAoKB71sCJAQMn+dmDn36N&#13;&#10;2HNYRCp+8V6xejXzdC8wWAKQGkUzNSIP+Nyfu0T0ehEp0djD6eOptCSpAZAapEaGwnfuD/llhbJs&#13;&#10;Ubli2TcGF6vjTkuSGgCpQWqklhITe3v8+8nhkcXr13aeNf3ppp0Pl68TEccZk0p6NqIlSQ2A1CA1&#13;&#10;UnuybkvEAZ+U6Jgyw/uXbN4wJSrm/twl8f63RaT04N6lB/emMUkNgNQo9LI3QsFoOKkBFAJXh0wy&#13;&#10;LLttWip89RQoUI4HXXn9rzkiohLVxYlLM68hBABhBkIAAABIPrj/ouHvtgycAMJgCUBqFD0Re488&#13;&#10;+OlXZWze1Kakw5vDaRNSAyA18CwlmjeybtUsKfRx8NfzE24HBn082+WHzyxcnWkZUgMgNWDwcOma&#13;&#10;5PBItYVFuUkjaQ1SAyA1kLlSg3qWGtTT8KNJyRLlJ428PfFDEYnYf4wCQlIDIDWEEQqQGgAAvFRf&#13;&#10;HFq96sI+ZfnNxj1GNehiamJyJyxk3olNykpnmzJUDwIQCggBAAAgBXDghLETQF7eSAmDJSA18IJF&#13;&#10;7Dn8YP5yZWzepJiV82fvaErZ0SykBkBq4FlMbUqKiEXliqWH9b0/Z6E+OSVs6+7yb42mZUgNgNSA&#13;&#10;Iubc5Yj9x0SkzIgBmtL2NAipAZAayCrzio4qM40+Sat99ESfkqIyMaFNSA2A1BBGKEBqAADwktQq&#13;&#10;62JY/sV36y++W9Ns0LN6c1oJgFBACAAAACmAAyeMnQDyMkZKGCwBqYEXL/rEmf+PzRcv5vz5uxaV&#13;&#10;K9EspAZAasAYZuXLKgvah09oDVIDIDVgEHXMV1kIXbQydNHK1A8Ffz1fRFzmfmZZ1YWGIjUAUgOZ&#13;&#10;SdGJiEqtVqnVNAapAZAawggFSA0AAF6e7tWbbb1+3CfoSoaP1nWo/EaDzrQSAKGAEAAAAJK/B07E&#13;&#10;uLETBk4A4SaLIDVIjUInKTjk/veLDHf2rfjl+xaVK9IspAZAaiC95Iio4K9+0j4JM3eu4Pzp28rK&#13;&#10;xMBgZUFTthRNRGoApAb+T6+nDUgNgNSA8akR+ME3SY+e6LXJVZf/oDI1EZH4WwH6lBQRsazmKioV&#13;&#10;jURqAKSGMEIBUgMAgJfHRKVe2nPapqvH/r55+sbT4IiEmBS9vqS5VVX7Cp2qNBpQq5XGhGogAEIB&#13;&#10;IQAAAIRbMCLvPF771+O1f4lI+UkjbTp60SDCTRYBUgNZSY2Hy3/XJSSKiKhUjh9MYmye1ABIDTwr&#13;&#10;NUytS6TExGofPdE+ehK2ba9N+5aJd4Mfr96khAidEVIDIDVIjdSpUX7yG+Unv5F6g6ebdj5cvk5E&#13;&#10;HGdMKunZiBYjNQBSg9T4/1+oVCp1cSvtpcciEvLzb2VHDkyJjg39ZYWysV2vTrQYqQGQGoWVMSMU&#13;&#10;jIaTGgAA5BMmapP+tVr1r9WKpgAgFBACAABAisDACWMngOTSSAmDJSA18NJpHz6OPn1BDPd6//Db&#13;&#10;1I/atG1RfuoYWonUAEgN/EOlqjBtbOCH36TExoUuXhW6eJVhfdmRg6zcq9JCpAZAagCkBkBqIHsc&#13;&#10;xg5LuBmgfRIWse9IxL4jhvV2PTpSdk5qAKSGMEIBUgMAAAAQCggBAAAAyZOBE2HsBBBGSgBSo5CL&#13;&#10;vXRd9HragdQASA0YyaJKJdefv3yyfmvMmUvJYeFqc3NL9yr2fboWq+NO45AaAKkBkBoAqYFs05Sy&#13;&#10;c13wVdiW3dEnziSFPhIRC9eKdt3bl2zRmMYhNQBSQxihAKkBAAAAFC6q5MQEWgGFW7cvt95+GCki&#13;&#10;pUpaHv68r1qlSr9N5y+23H0UJSI1nOw2Tu969NqDMQv/6U9e/nGoiVpl/NNlsm9UXNKPO84P8qxW&#13;&#10;rbwN7wuQJSPqeqZZ433BpxC/Xv8+ow3LNdbM5wOAIuu5YycGjJ2AkRJGSgBSAyA1AFIDeMGp0aJZ&#13;&#10;koiMnXuURgOpQWqA1KCvAZAaAKkBkBoAqQEUIFeHTDIsu21aKnz1FAAAYQZCoODr3sj1x+3nRORJ&#13;&#10;VLzfrUeNq5ZNs8GNBxFK9aCI9GzkmhfnoNfLZt/b3205GxaTMKB5Fd4UAADE6L/zGjNwkvpvxwyf&#13;&#10;QBgmYbAEpAapAZAaAKkB5GVqKKWDAKlBaoDUoK8BkBoAqQGQGgCpAQAAAAgFhEB+0KORy7wd5/R6&#13;&#10;EZG/zwemLyDccyFQWTBRq7o2cMmLc3gQHvPBmuO8FwAASHYHTsToWzAa/qbM2AmEkRKA1CA1QGqQ&#13;&#10;GgCpAeR2aiye2pKmA6lBaoDUoK8BkBoAqQGQGgCpAQAAAAgFhED+Uc62WAPXsn63H4rInvOBH/Vr&#13;&#10;pFapUm+w53yQstDcrZx9CQsRaele/tpPw7L3dDnZFwAACGMnACMlAKkBkBoAqQGQGgCpAZAaAKkB&#13;&#10;kBoAqUFqgNQgNQAAAAChgBAwWs/GrkoB4dPoBL9bj1JPQnj3UdTNkAj5Z65CV2Xh6LUHYxb+0+G8&#13;&#10;/ONQE/U/BYdPouKX7b/icz0k+GmMNjnFpph5DUe7gS2qta3tZDhg+n3fXXlsm1+AYYPe3+4QkRl9&#13;&#10;Gr7m5a6sSdHpd569u8X3zs2Q8PCYRNvi5g1cywx+xa1h5f9MlrjmiP8XG3xFpHtDl3Z1nL/fejY0&#13;&#10;Iq5i6RJvdfNoU9uRdxkAIIydyPP/7szwCaRwDZMwUgKQGiA1SA2A1ABIDYDUAEgNgNQASA2A1CA1&#13;&#10;QGoAAAAAEAoIUcR1rFfx8z99k5JTROTvc3dTFxDuufDP9INW5qbt6jhlcpDAx9FDfvz7aXSCYc3T&#13;&#10;6ISj1x4cvfZgeq8GI9vUyN65PY1OmOZ9xPfmQ8OaR5Hxu84F7joXOPSV6jP6NkwzX6KI3AyJ2HUu&#13;&#10;MDlFpywrrwsAAGHsRBg+gRSRYRJGSgBSA6QGqQGQGgCpAZAaAKkBkBoAqQGQGqQGSA0AAAAAQgEh&#13;&#10;oChhqWldy3H3+UAR2XMh6KP+jQ1VeXvO/1NA2L6us4VZZr8R3/7lp1QPTu3u0b95VUsz0+PXQ95e&#13;&#10;cTQhKfn7LWebu5WrXsE2qyem0+vfWXE0dfVgaquPXLcyN53a3SPN+uv3ww3LVuamXrWYfhAAIIyd&#13;&#10;GJYZPoEwTAKA1ACpQWoApAZIDVIDIDUAUgMgNQBSAyA1SA2QGgAAAABEhAJCFB3dG7koBYRPoxNO&#13;&#10;33rYpKqDiDwIi71y76myQc9GrpkfwVDmV8PRzraYuYi0qe04wst90Z5LOr1+w4mbH/VrnOGOs19r&#13;&#10;MaVbvXaf/qX8+Nd7XatXsFOWd50NPHkjVFl+pUaFaT08HO2LXwp8+vmfvnceRorIr/uv9GpS2aVM&#13;&#10;yTTHrOVs/+PIVyzNTC8FPrXQmPD+AgAgObgRY/q/XzOCAskfYySMlACkBkgNUgMgNQBSAyA1AFID&#13;&#10;IDVIDZAaAEgNkBoAAAAAhAJC4Lla1ahgU8w8IjZRRHafC1QKCPdcCFQeLWNt2aSaQ+ZHsDAziU3U&#13;&#10;isjohfvruZT2qunYvHq5SV3rTulWL9tnteHETWXBtaz1gtFepiZqEWlazWHxuDbdvtqaqE1J0em3&#13;&#10;+N5+q1vaSQjf7lG/gl1xEWlVswJvLgAAkns3YuR2jBCGSQBSg9QAqQGA1ACpAYDUAKlBagCkBkgN&#13;&#10;UgMgNQBSAwAAABAKCIGC9Vk3UXf2qPj7sRsisudC0If9GpuoVXvOBymPdm/oqlapMj9C1wYuKw9d&#13;&#10;U5bPBzw+H/D4x+3n7IpbdPKoOKJNDSf74tk4q6vBYcpCt4YuSvWgwtG+eMPKZX2uPxCRS0FP0+yl&#13;&#10;Ukl919K8pwAASB7fiJHbMeJFjpEwUgKQGiA1SA2A1KA9QWoApAapAVIDAKkBUgMAqQFSAwAAAIBQ&#13;&#10;QAhkW49GrkoB4dPoBL/bD13KWJ+/+1h5qHsjl+fuPrW7x9Po+B1n7qZeGRaTsPao/8aTt2YPa9Gh&#13;&#10;nnOWzken10fHJynLZa2t0jzqYPPPmui4pDQPFbfQmJma8IYCACAv9kaMjKAgL8ZIGCYBSA2QGqQG&#13;&#10;QGqQGiA1AFKD1ACpAYDUAKkBgNQAqQEAAABAKCAEcq6eS2nnUiWCnkSLyN/nAquWs9HrRUTcytu6&#13;&#10;lbd97u4WGpPvhrcc07721tN39l+6d/dRlOGhRG3KJ3+cbFPbMfUsgs+lVqlsi1mExSSIyMPIuDSP&#13;&#10;hkTEKgvWxczTPGRpxm8uAACSH4ZPMvyLOYMowgAJwyQAqUFqgNQASA1SA6QGAFIDpAYAUgOkBgBS&#13;&#10;A6QGAAAAAKGAEHjhujdyWbDroojsvRB0KyRSWdmjsavxR6hW3uadnvXf6Vk/JDz2uH/Iep+bFwOf&#13;&#10;iEhEbGLQk2jXstbPPYJStaioUs7a92aCiOzwCxjdrqah/vB+WMyZ24+U5ToVS6U5golazVsJAIDk&#13;&#10;2fCJ5GAEhUEUYYCEMRKA1CA1SA1SAwCpAVIDAKkBUgMAqQFSAwCpAVIDAAAAgFBACLwMPRq6KgWE&#13;&#10;T6MTnkYniIhaperWwOW5Ox6/HvLGL/tExNREfWhWX/sSFuVsi/VtWqWWs32vb7Yr25S0NHvmb1qq&#13;&#10;mQmvBYdXsCser00ua23VvaGr782HInL7YeSkXw9P6+5Rwa74paAnn//pm6hNERETtapnuvpGlYp3&#13;&#10;EgAAyf+3Y8z8L++Mo0jhHR1hmAQgNUgNUoPUAEBqgNQAQGqA1ABAaoDUAEBqgNQAAAAAIBQQAi+e&#13;&#10;c+kSdSuVunD3iWFNk2oOZawtn7tjM7dydSqWuhj4JDlF97b30Y/6NXIuXeJRZPzy/VeVDZpWcyhV&#13;&#10;8pnHsbY0U6tUOr1eRD5ce/zDtfJmpzqTutTt2dh1vc+NS0FPReTQ5eBDl4PT7Di+Yx3nUiV44wAA&#13;&#10;kEJxO0Zj/kbPUIoUwKERxkgAkBqkBqkBgNQgNUgNAKQGSA0ApAZIDQCkBqlBagAAAAAQCgiB/KBH&#13;&#10;I9fUBYQ9G7kas5dKJT+OfGXkgn13H0Wduhna/ettqR91tC/+5eDmmexuYWbq4VL6zJ1HhjWPIuNE&#13;&#10;RGOi/mmU19TfjpwPeJx+r9fb1HizUx3eMgAApAiMoBjzN31GU/LJuAhjJABIDVKD1ABAapAapAYA&#13;&#10;UgOkBgBSg9QgNQCQGqQGqQEAAABAKCAE8qfO9St9vckvOUUnIhZmpu3rOhu5YznbYn+923XtsRt7&#13;&#10;LwTdDo2MS9Rampm6lCnZupbjMC/34haazHefM7zF15v8TviHJOv0jvbF61Yqrax3sLFaPaXjjjMB&#13;&#10;2/0Crt8Pj4hNtClm3rBymaGtqtd3LcP7BQCAFKgRFMmDQRTjRwKKyJjKixwRYYAEAKlBapAaAEgN&#13;&#10;UoPUAEBqkBqkBgBSg9QgNQCQGqQGqQEAAACgQFMlJybQCgCAfG5EXc80a7wv+BTi1+vfZ7Rhucaa&#13;&#10;+XwAgIIu7wZRciifDLG8xCEQBkgAkBqkBqkBgNQgNUiNrFo8tWXqH8fOPcovI0BqkBqkBgBSg9Qg&#13;&#10;NQCQGqQGqQGgALk6ZJJh2W3TUuGrpwAACAWEAADQixMKCAFI0RlHEe6dCQCkBkgNAKQGSA2hgBAg&#13;&#10;NUBqAACpQWoAAKlBagAQCgiFr54WXsvGNaIRAOR/oxadphFyhSlNAAAAAEi++Rs9QykMjQAAqUFq&#13;&#10;AACpQWoAAKlBagAAqQFSAwCpAVIDACDUDQLgqvXvVYtKQqGAEAAAAJAi8Dd9RlMYFwEAUoPUAABS&#13;&#10;g9QAAFKD1AAAUoPUAABSgzYEAEAoHQRQJC9ilBEKBYQAAACAFO2RgCIypsKICACQGqQGAJAapAYA&#13;&#10;kBqkBgCQGqQGAJAapAYAAELpIADKCCEUEAIAAADCmIrk8yEWhkAAgNQgNQCA1CA1AIDUIDUAgNQg&#13;&#10;NQAApAYAAPICqwfHLiSnABQAi8e3zfDKRg2hUEAIAAAAQBirAADkm9SosmRc6h9vjVlEewIAqUFq&#13;&#10;AAD4CxUAgNQAAJAaAADIy6gepHQQQAGiXLLSlxFSQygUEAIAAAAAAAAAAAAAAAAAAAAAAAjVg0Lp&#13;&#10;IAApfGWE1BAKBYQAAAAAAAAAAAAAAAAAAAAAAABS5KsHKR0EIIWxjJAaQuOpaQIAAAAAAAAAAAAA&#13;&#10;AAAAAAAAAAChehAAJL+XEWYy2yqEAkIAAAAAAAAAAAAAAAAAAAAAAAChehAAhBpCoYAQAAAAAAAA&#13;&#10;AAAAAAAAAAAAAAAAUqBrbACA61uRZUoTALnCbd6IZz3kP8Wb9gEAAAAAAAAAAAAAAAAAAAAAyIua&#13;&#10;fhAAis7Vb9Si07SDUEAIyAuvG0y/DZWEAAAAAAAAAAAAAAAAAAAAAABhei4AyNlVbvH4trSDkdQ0&#13;&#10;ASDZLR00pnowh7sAAAAAAAAAAAAAAAAAAAAAACBMPwgAXAOFAkJA8mnpoFBGCAAAAAAAAAAAAAAA&#13;&#10;AAAAAAAQph8EAK51QgEhIPm5ejBfHQcAAAAAAAAAAAAAAAAAAAAAAAAAMmRKEwCSS1V//lO8s7SL&#13;&#10;27wRGe4CAAAAAAAAAAAAAAAAAAAAAICRlo1rJEzJBUCK4iSEi8e3NVwJRy06TZsIBYSA5EH1YOZF&#13;&#10;gIZHM9ydGkIAAAAAAAAAAAAAAAAAAAAAAAAAeURNEwCS3epB/ynexpf/PWvjzGc1BAAAAAAAAAAA&#13;&#10;AAAAAAAAAAAAAAChgBCQF1s9mI1DUUMIAAAAAAAAAAAAAAAAAAAAAAAAQCggBCRfVg9maeJBMW4q&#13;&#10;QmoIAQAAAAAAAAAAAAAAAAAAAAAAAAgFhAAAAAAAAAAAAAAAAAAAAAAAAAAAQCggBCRXpx/MlSMz&#13;&#10;CSEAAAAAAAAAAAAAAAAAAAAAAAAAoYAQyCdyq3owL44GAAAAAAAAAAAAAAAAAAAAAAAAAEIBISDZ&#13;&#10;mn6w8D0jAAAAAAAAAAAAAAAAAAAAAAAAAKGAEBCmHywIxwQAAAAAAAAAAAAAAAAAAAAAAAAAoYAQ&#13;&#10;AAAAAAAAAAAAAAAAAAAAAAAAAAChgBAoOtzmjShSzwsAAAAAAAAAAAAAAAAAAAAAAABAKCAEiiD/&#13;&#10;Kd4F7sgAAAAAAAAAAAAAAAAAAAAAAAAAhAJCAAAAAAAAAAAAAAAAAAAAAAAAAAAgFBACAAAAAAAA&#13;&#10;AAAAAAAAAAAAAAAAAAChgBAAAAAAAAAAAAAAAAAAAAAAAAAAAAgFhAAAAAAAAAAAAAAAAAAAAAAA&#13;&#10;AAAAQCggBAAAAAAAAAAAAAAAAAAAAAAAAAAAQgEhAAAAAAAAAAAAAAAAAAAAAAAAAABCASEAt3kj&#13;&#10;CtyRAQAAAAAAAAAAAAAAAAAAAAAAAAgFhADS8J/iXaSeFwAAAAAAAAAAAAAAAAAAAAAAAIBQQAgA&#13;&#10;AAAAAAAAAAAAAAAAAAAAAAAAAIQCQqBwcJs3okAcEwAAAAAAAAAAAAAAAAAAAAAAAACEAkIgE/5T&#13;&#10;vAv9MwIAAAAAAAAAAAAAAAAAAAAAAAAQCggB5O6EgUw/CAAAAAAAAAAAAAAAAAAAAAAAAEAoIAQk&#13;&#10;f0xCmFtVf+mPw/SDAAAAAAAAAAAAAAAAAAAAAAAAAIQCQgAAAAAAAAAAAAAAAAAAAAAAAAAAIBQQ&#13;&#10;ApKrkxDmZB7CDHdn+kEAAAAAAAAAAAAAAAAAAAAAAAAAQgEhIC+7hlBEsldDmOFeVA8CAAAAAAAA&#13;&#10;AAAAAAAAAAAAAAAAEAoIAclPNYTGlxE+a2OqBwEAAAAAAAAAAAAAAAAAAAAAAADkBVOaABCjawgz&#13;&#10;rAA0rMzGRIVUDwIAAAAAAAAAAAAAAAAAAAAAAAAQCggBya81hGJErSDVgwAAAAAAAAAAAAAAAAAA&#13;&#10;AAAAAABeJDVNAMjLqPqjehAAAAAAAAAAAAAAAAAAAAAAAACAMAMhIPmvhjCr8w1SOggAAAAAAAAA&#13;&#10;AAAAAAAAAAAAAABAKCAEpDCWEVI6CAAAAAAAAAAAAAAAAAAAAAAAAEAoIASk4JQRSqaVhNQNAgAA&#13;&#10;AAAAAAAAAAAAAAAAAAAAABAKCAEpRBMSUjoIAAAAAAAAAAAAAAAAAAAAAAAA4GVR0wQAAAAAAAAA&#13;&#10;AAAAAAAAAAAAAAAAAAgzEAIAAAAAAAAAAAAAAAAAAAAAAAD53J2zR/Yu/SzzbUrYlR385doXcz63&#13;&#10;/A7u//ULEbF3rNzvwyUZrslkr9RMNeZmlsVsy1Ws0qhttSbt1aamL+x88qeEmIjLhzYHXfaNfhqa&#13;&#10;FBdjam5pXaaCU42GNVv1tLK2f/HnU3BbEkIBIQAAz+I2b0QeHn1k1Rf6dC9dq1TLS8bx6QIAAAAA&#13;&#10;AAAAAAAAAAAAAABgkKxNTNYmxkWF3fc/d/Xotk5vfmFV0q7ItkbIzYt/L/woKT7WsCYpPuZxoP/j&#13;&#10;QP/Lh7Z0HPdZ+Wr1+MygKFPTBAAAyefVgwAAAAAAAAAAAAAAAAAAAACAjDwO9N+96GOdLqVovvyk&#13;&#10;+Ji/F85MXT2Y5tHdiz6Jj47gcwJhBkIAAAAAAAAAAAAAAAAAAAAAAACgUBq7cP9LP4cqDVtXadg6&#13;&#10;27ur1OoxC/aKiE6Xok2IexJ088zOVSE3L4rIo4Br145ur9mq58s9w5fi1umDSfExIqKxsGre703n&#13;&#10;2k0srErGRj65fOivi/s2iEhSfMx1n50enQYXoPcaEGYgBAAAAAAAQIFza8yiW2MW0Q4AAAAAAAAA&#13;&#10;AAAAAAA5oVabmFuVqFC9frfJc+wdqygrLx/aXDRbI/LxfWXBsXr96p6drUraqU1NS9g7NOs73qFy&#13;&#10;LeWhR3ev87GBMAMhAAAAAAAAAAAAAAAAAAAAAAAAUDQdW/fTlcNbRKT96E805pYX9q1/fPe6Tq+z&#13;&#10;r+Dq0XFwxTrNgq+dOb9n3eO71/V6fSmnKvW7DHV0b2jYXadLuXp4y41T+yJCg5KTEjTmltZlnao0&#13;&#10;alOrdW+12kTZ5pbfwf2/fiEi9o6V+324JOfnrDY1rdt+wIHfvhKRiNCg2PDHxWxLGx4NvHTy8sFN&#13;&#10;j+76p2gTi9uWcarVpF7HQcWs7TM5YJoz3LPk04BzR0XErVknr9emGzbT63SrZgyIjwoXkY7jZlWq&#13;&#10;62nkM57dtfr01t9EpGmfsdrEuBsn9sRHR9iUcy5hVzbg/DERcanXosPYzwzbJycmrJjeJ1mbKCI9&#13;&#10;357nUKVW+nM2HD/w4gm/7Suqe3Yp/m8j9HxnXoYvM9vnWczaPvDSSWMa5FnvddiDgIv7/nzgfz4u&#13;&#10;KszcqoR1mQruLbtXadhapVZn6QwBoYAQAPBy+U/xzt0Djvj3/5QG3hd8CnMD9hltWK6xZj6fKAAA&#13;&#10;AAAAAAAAAAAAAAAAAODFuLj/z4d3rhp+fHjn6t+LZrp6vHLn7GHDypBbl3bOf7/r5NkVqtdX1uxf&#13;&#10;9sWdc0cMGyQlxD0O9H8c6B9y82LHcbPy7mxT19Q9DrphKCA8uWnxhb3rJdU0fZEHN93y3ddl0jel&#13;&#10;K7oZefAaLbspBYR3zh1p8epkU425sv7eVV+lWM6qpJ1z7abZeMYbJ/eEPQhQls0sirm37KYUEAZd&#13;&#10;8dUmxGksrJSHAi+fVKoHS5RycKhcM8OTdK3fynfr8hRtkk6XcmbHyjM7VtpVcKng5uHo3qCCW30T&#13;&#10;jVma7XNynrVa91YKCI1pkPRu+u4/tGq2LjlZ+TEuKiwuKizk1qVbpw90Gv+5oYYwV947QCggBAAA&#13;&#10;AAAAAAAAAAAAAAAAAAAAQBGxeHzbDNd3mzLHUAQo/1YM1nile6PuIxLjY/cs+iTsQYDo9XfOHi5X&#13;&#10;pXarYdPNLIvtX/7l/etn9Xr9ud2/K/sGnDuqVA+Wq1K7zesfWBS3fnDj/O5FH+tSku9e8Il8dN+6&#13;&#10;TIU8el2pZ6WLj46QfwvVlAq0Yral274+w96pasC5I0fWzE2Ijdq7dNaAj5ebmpkbc3DH6g1KlHKI&#13;&#10;fhKqTYi7e96nSqM2ynr/E7uVBbfmnZT5FbP6jGEPAtyadWre/83YiMc6nc6uvEsxm1KxEU9StEl3&#13;&#10;L56o2vifN+vO2X9qMqs2bi8qVYYnWdyuzCuDpx5aOVuv1/9z8PsBYfcDLh3YZGZZrLpn54Zdhxsq&#13;&#10;EnN4nvblXYxskPTC7gco1YNqE9Nm/cZXbdw2ITrywIpvHgVcC7p88vKhzbXb9MnF9w5ITU0TAAAA&#13;&#10;AAAAAAAAAAAAAAAAAAAAACJSopRDi0FTLIrbWJeuULVJ+3/WqlRtXv/AukwFyxI2tVr3VtZFhAQq&#13;&#10;C9eP71IWmvefUNyujKmZuXOtJvYVXJWVUY8f5N3Zqk1MDRVr2oQ4ZeHcrtX/ns+b5arWNbOwcmvW&#13;&#10;qbpnFxGJfhp6+8whY4+uUrl7dlUWb5zaqywkxkUHXjyhPKocMxvPqDYxbdZ3nJllMdtylewruKpU&#13;&#10;qmpNOygP3fl342RtYtCVU8pytcbtMjnNak079HxnXoXq9dMUGSbFx17ct2Hj1+MSYiJy5TyNb5D0&#13;&#10;Luz9Q5l70L1F11pevcytSliXdfQcMFF59NLBjbn83gEUEAIAAAAAAAAAAAAAAAAAAAAAAABplK3k&#13;&#10;rvq3Ds2iWAllobht6eJ2ZZRlyxI2ykJSYryy0HnCV2MX7h+7cH9xuzKBl076bffe+v1bT+7dVB5N&#13;&#10;TkrIu7PVpSTrdCnKsonGTERiI56EhwYpa8pXrWvY0rAcfO2M8cev3ryz2sRURIKv+cVHhYvIbb+D&#13;&#10;KclaEang5lGyVLnsPaONg5P5v22rcGvWSVm4d/V0UkKciNy7cjo5MUFEyri4W5d1fM675lqz25Q5&#13;&#10;Q778/ZUhUys39LIobmN4KPLR/WN/zM+t8zSmQTJ0//pZZcGxRkPDyjKVqiufnMGfr8n19w4wMKUJ&#13;&#10;AAAAAAAAAAAAAAAAAAAAAAAAUIiNXbjfyC3NrIobllX/Tu5nUaykYaVhxj+9XmdYef34rssHNz8N&#13;&#10;viUZzeOXd69LqWH75ySLW4tITNhDw5oV0/uk3yXiYZDxx7csaVupTvM7547odbqbp/fXadvP/8Ru&#13;&#10;5SH3Fv/MxZeNZ7QsYZtmjXWZCmVdaz68cyUlWXv3gk+1Ju3vnD2iPFTNMA/k8xS3Le3eopt7i26i&#13;&#10;14fcunR8wy9Pgm6KSMDZo9ohcblynsY0SHp6nS42KkxZtkp3TIPcfe8AZiAEAAAAAAAAAAAAAAAA&#13;&#10;AAAAAAAA5L/lfhnU2qhNNZnscnqb9+FV3z0NvqVSqSq4eTTu+Ubvd38u61rj3wPmYQHhw7vXDMul&#13;&#10;nKuKiE6ny3wXbUJclp7CvWU3ZeHW6QNRjx88untdRCyK27jUbaGsz8YzaswsJIPZDv+ZhPDOmUMp&#13;&#10;ydqgSydERG1iWrmB17OOnBATsXh8W+XfwztXU7+L5arW8Ro2/d8zTIkOe5hb5/ncBklPL3rR69PX&#13;&#10;naaR6+8dIMxACAAAAAAAAAAAAAAAAAAAAAAAAGSbNjH+wt4/lOXOE75yqtlYWdYlJ8uzKxJzy7Wj&#13;&#10;25UF69IVrEtXEJFiNqUMj46cu01jYZXDp3CsXr9k6fJRjx88DvS/dPAvZaVbsw5q03+KkrLxjCoT&#13;&#10;k/QrKzfw8ln/c3JS4r1rfnfOHk5KiBMR51pNlJkVM2RR3KaEvUP001ARuXRwo6FoUxH1+IFhWWNu&#13;&#10;aZqqGjAn5/ncBklPrTaxKmkXFxUmIjFhj8u6ZrxZrr93ADMQAgAAAAAAAAAAAAAAAAAAAAAAANkX&#13;&#10;E/44RZskIqJSla9WT/6tKox4FCyG2edyl16frE18GnzroPc3wdfOKOtqt+2rLJQsVa6EXVll+d41&#13;&#10;P8NOh1bOUWbqO/f3WsninIzunl2UxSuH/qmXq/7vmuw9o0oymJVRY2HlUq+liOiSk4//uVBZWbVJ&#13;&#10;u8zPrkqjNsrCbb9Dh1d/Fx5yN0WbFBf51P/E7iNr5yoPFbctXdyubG6d53MbJEMVqnsoC0FXTsn/&#13;&#10;Z1CMXDqhw+LxbZe/1U2bGJ/77x0gIsxACAAAAAAAAAAAAAAAAAAAAAAAgMJt8fi2z3qoz/u/lK7o&#13;&#10;lu0jF7cppTYx1aUki17vu+XXht2GR4c9PL5+gTYhTtkgJSkpV16CXqd71qso61LDvUVXw4912vX3&#13;&#10;Wf+ziPism68xsyxXpXbw9TM3ffeJiJll8RqvdM/qU7s173x6m7cuJVmv14tIuap1bco6pd4gt57R&#13;&#10;rXknZa+EmAhl34q1m2W+S932A/yP/61M7nfdZ9d1n13pt6nfZahKpcrV83xOg2R4nrf9Dul0KTdP&#13;&#10;7bUrX8mteefkpESfdT/pdCki4taso8bcMi/eO0AoIAQAAAAAAAAAAAAAAAAAAAAAAACyR2NhVbtN&#13;&#10;3wt7/xCRi/s3XNy/QVlvVdJOqWqLevIgT0+gdEW39mM/VZv8v0Soplevx0E3bpzcExcVtvPn9w3r&#13;&#10;TUw1ncbPMrcqkdWnsCxhU6mu552zh5UfUxcr5u4zVqhWr4S9Q/TTUOXHyg28TEw1me9iblWiy6Sv&#13;&#10;//7lo5jwx5LRbIH12g9wb9Etd8/zuQ2Snr1jlZZDph5dM1enSzm5acnJTUsMDzlUqdWkz5g8eu8A&#13;&#10;oYAQAAAAAAAAAAAAAAAAAAAAAAAAyLamvUfbODhdObQ54lGwWm1SuqJb7dZ9TDRmO356V0QCzh31&#13;&#10;6DQ4d5/RxFRjXqykvaNr1cbtKjfwSl09KCIqlar18Pcq1m52/fjOx4E3k+KizYuVKF+tnkfnIfYV&#13;&#10;XLP3jDVadlPq5cytSrh6tJS0ZXq59IwqVbWmHc7sWKn8VLVJO2N2snes0n/mr9eObb978Xh4SKA2&#13;&#10;Ps7U3LKYtV25anXdmnUqU6l6XrRM5g2SoerNO5d2rnph7/oHNy7Ex0RYWJUsUaqcW7MO1Zp2NNRJ&#13;&#10;5sV7B6iSExNoBSC3uM0bkfpH/ynetAn48OeKEXU906zxvuBTiNvTv8/o///Pcs18PmAAAAAAAKCI&#13;&#10;qLJkXOofb41ZRJvkN4un/mfsc+zco7QJAAAAAAAAABQgV4dMMiy7bVpaiF9pUfvq6bJxjQzLYxfu&#13;&#10;56OOAu3C3j+U2fksilu/NnujSqWiTZCJxePbGpZHLTpNg2RITRMAAAAAAAAAAAAAAAAAAAAAAAAA&#13;&#10;eOlunT6gLDjXakL1IJArTGkCAAAAAAAAAAAAAAAAAAAAAAAAAC+FXqeLiwrTmFtc2Lfhyb1bykq3&#13;&#10;Zp1oGUAoIAQAAAAAAAAAAAAAAAAAAAAAAABQgKlUa2cO0SUnG1ZUa9qhfLW6NAwgFBACAAAAAAAA&#13;&#10;AADgZVk8tSWNAAAAAAAAAAAFSZn/Lx4d16gQv9AWzdKuWVaoXy8gBb5+UOXgWvPR3esqtUnJUuWq&#13;&#10;Nm5Xp20/mgUQCggBAAAAAAAAAAAAAAAAAAAAAAAAFHTdp/5AIwB5RE0TAAAAAAAAAAAAAAAAAAAA&#13;&#10;AAAAAAAgFBACAAAAAAAAAACgaBo79yiNAAAAAAAAAAAAAABCASEAAAAAAAAAAACEGkIAAAAAAAAA&#13;&#10;AAAAwMtjShMAAAAAAAAAAABAqCEEAAAAAAAAgMLu6pBJhmW3TUsL8SsdUdczzRrvCz6F+PUuG9eI&#13;&#10;jzcAQCggRNHhNm8EZ+I/xZtPAgAAAAAAAAAAAAAAAAAAAAAAACAUEAIAAAAAAAAAAAAAAAAAAAAA&#13;&#10;AACAMW75Hdz/6xciYu9Yud+HS2gQIN9S0wQAAAAAAAAAAAAAAAAAAAAAAABAPhET9mjvks9oB9oQ&#13;&#10;EGYgBAAAAAAAAAAAAAAAAAAAAAAAAAoHvU536eCm09t+06ek0Bq0ISAUEAIwntu8ETQCAAAAAAAA&#13;&#10;AAAAAAAAAAAAAAD51pN7N09sWCgiJqYaWoM2BIQCQiBD/lO8JX8U6b3EMwEAAAAAAAAAAAAAAAAA&#13;&#10;AAAAAAAgFBACAAAAAAAAAAAAAAAAAAAAAAAAyJ7ASycvH9z06K5/ijaxuG0Zp1pN6nUcVMzaXnn0&#13;&#10;9plD+5Z9riw36j6ifpdhIqJLSd70zZtPg2+LiH0F197v/3JwxTe3/Q4pm6UkaxePbysig79YU8Le&#13;&#10;wZhnEZGzu1af3vqbiDTtM1abGHfjxJ746Aibcs5dJ88OvHji0MrZIlK7TZ86bfuf3bU66PKp+JiI&#13;&#10;YiXtXeq/0qDLMDPLYobj6HQpVw9vuXFqX0RoUHJSgsbc0rqsU5VGbWq17q1Wm2SpZcLuB1zY+0fI&#13;&#10;rUtxkU9FpJhNqQrV63t0HlLCrqyywb5fP1detUu9Fh3GfmbYMTkxYcX0PsnaRBHp+fY8hyq1snS0&#13;&#10;bLfhsXU/XTm8RUTaj/5EY255Yd/6x3ev6/Q6+wquHh0HV6zTLPjamfN71j2+e12v15dyqlK/y1BH&#13;&#10;94b8CkAoIAQACFOAAgAAAAAAAAAAAAAAAAAAAEDBotfvmP9e8LUzpZyr9nl/YcD5o3uXfCYqVa93&#13;&#10;firrWkPZ5OSmxRf2rjfsEfn4fuTBTbd893WZ9E3pim4iUrmBV9DlUzdO7hGRs7vWuNZvZePgfGbH&#13;&#10;KqV60ERj1mbkByammsxP5LnPktqNk3vCHgQoy2YWxSyKlTQ89CTo5p9fjE6Kj1F+jA57eHHfn6G3&#13;&#10;L/d65yeVWq2s3L/sizvnjhh2SUqIexzo/zjQP+TmxY7jZhnfeA9unN85//2UZK1hTdSTkKhjO+5e&#13;&#10;8OkzY1Fx29Ii4task1LyF3TFV5sQp7GwUrYMvHxSqR4sUcrBoXJNI4+Wi214cf+fD+9cNfz48M7V&#13;&#10;vxfNdPV45c7Zw4aVIbcu7Zz/ftfJsytUry8ivlt+Pff3WotiJfvPXKZNSlg/a6QuOdlzwMRarXvz&#13;&#10;m4SXSE0TAAAAAAAAAAAAAAAAAAAAAAAAAOld2Pdn8LUzolK1GDg5NuLJkdU/iEi1Ju0N1YM3ffcr&#13;&#10;NWnFbEv3mPbD63O3eb02XW3yP/buOz6Kau8D8EmhdwHpIEgRGwICKipFQFBAwN6xYLn23q5eu6/t&#13;&#10;2su1KwKKigoC0kFEqVJUpIlSpLdQA2nvH6trpISQBEjC83z4YzIzOztzZmd+u5z97olP3LR+2JsP&#13;&#10;J2/bGlntxHNvKFm+cgghJTlpTK9nVy6YPW1In8ii47r2OKhyzRBCmyvu73b3q5GZcfEFrn5txNWv&#13;&#10;jYgMnZfJZ4las+S3ese3v+y//c954O0Tzrku/aKl834sWb7Smfe8fsWLg046/+bIzBW//fLH7KmR&#13;&#10;6d+mjo2kByvVPurCx/pc8cKgDtc9HhsXH0L4ffq4hBV/ZL71vuv7SkpyUmxs3GnX/98Vzw/s/uwX&#13;&#10;x7Q7N4SwZcO6b3o9G1mnav1ji5UuF0JISdr2+4zvo4+d/8OfCcY6TduGmJhMbi0H23D5/JmHn9zp&#13;&#10;0qc/O+/hDyInKKSlzf9hTKXaR5330AeXPPVZJDSYlpY29a9T2bD9BcVKlU3ctH70B0+XKlf5qFZn&#13;&#10;hhDGf/7G2qULXEoEIxACwbhwAAAAAAAAAAAAAACQa6xaNG9i/7dDCHWbtT24Zv0Bz926dfOGAoWL&#13;&#10;NuvaI7rO1MEfRiZOOPtfleo0CCHUO779it9nz/ym/4bVy36dMrre8aeGEAoULtr6snv6P3NzamrK&#13;&#10;snk/ffX87ampKSGEakc0ObLl7oeny+SzRMXGxR9/5jUFixQrWKTY9tuKiWnX48ES5SqGEA4/udPM&#13;&#10;sV+tXjwvhLBmyW9V6zcOIcz6bvBfz3Vd8YMODiFUP7JZ2Sq1Vi6cE0JYv3JJqYOrZLIB1yz9PTKR&#13;&#10;krwtrkDB+EKFm3XpMX/q2PUrlyyeOXnTulXFSpeLiYmpe1y7qV/3DiHMnzK6TtNTQgjJSVsX/jwh&#13;&#10;8ti6Tdtkfms52IYlylU88bybYmJiChcvXadZ2wmfvxFpvdaX3RtpliNbdf1j1g8hhHV/5QMLFCrS&#13;&#10;tMuVo95/ctHMST+N/qLxaRfNmTB0y/q1I999vOudr8TGi3ERBAgBAAAAAAAAAAAAAABg/0vemjji&#13;&#10;7UdTk5MLFi7arGuPqV/3Wjp3Rgih8WkXFy15UGSdTetWrV22MDJduU6D6GMr12kw85v+IYTFv0yJ&#13;&#10;xtIq1Dy80WkXTf7q/RDCtsTNIYTCxUu3vOTOyPB6GdijZ4koXbFaoWIldrq1EgdViKQH//yzbIVI&#13;&#10;gDB565bInA7XPR6ZSNyYsODH8SsXzFoye9qqRXP/bJZtiZlvw5LlKiWs+CM1NWXI6w8ULFK8ct0G&#13;&#10;leoc3f7aR8tUqpF+tXrHt48ECBfNnLQtcXPBwkUX/TwpeWtiCOHgmvVLVai6R1vLqTascEj9mL9O&#13;&#10;TeG/GrN4mfKR9GAIoUiJ0pGJbX81XQihbrO2P3/Tf8Vvv0z4/M0qhzVqesYVY3o+s2rRvEkD3mnW&#13;&#10;9SqXFUGAEAAAAAAAAAAAAAAAAPa7cZ+8sm75ohBC49Mv3bh6+ZSvPgghlKpQ9ajW3aLrbFyzPDr9&#13;&#10;/h3ddtzIuuUL0//ZqMNFC34cv3LB7Mifx595dTSLmIE9fZYQQpESZXa1tcLFSqb/My6+QGQiNTU1&#13;&#10;OnPWd4N/GvVFJFgYdhjAMPNteFy3q4e98VBkrMVtWzb+Pn3c79PHfR9eK1e9znFdr6pyWKPIaqUO&#13;&#10;rlKh1hHL5/+ckpz0+/RxdZu1nf/DN+GvPN6ebi2n2rBg0eJ/H3Rs3I6tF/vXzLS01PTt0/zs6z5/&#13;&#10;+obkpK0j3328yx0vzfxmwMoFs6cP61v9yGaV0mUXYZ+J1QQAAAAAAAAAAAAAAACQXuHipSITW7ds&#13;&#10;LFikWGxcfAghedvW1JSU6DrpQ3c7lZS4Of2fm9evWb9ySfTPOROGhbS03e7Jnj5LCKFAwcK7Wjkm&#13;&#10;Lu6ff2+/wqQB743p+czqxfNiYmKq1GvY9Iwrut75coVah/+Vj9uDAOEhDZp3veuV2k1aFyhUJP38&#13;&#10;VQvnDnrlnmiQMoRw2AntIxPzp4xOSU5a+OP3IYTYuPhDG7fMwtZypA1jYnaSuor9K2+ZgfhChSOt&#13;&#10;lLQtMS01Nb5g4RBCWlrati2bXVYEIxACAAAAAAAAAAAAAADAftekU/fFMyetWjRvxrC+hzXv0Kzb&#13;&#10;VeM+fmnT2pXThvY5tmP3yDrFSpeLrn/5cwMKFC6a0RbT0ka9/+TWzRuiM/6Y9cOPoz5PP6ThTu3Z&#13;&#10;s4QQdkwJZlrS1i3Th30cme5w3ePVjmgamU5NTs4gVpeBctXrnHL5fanJycvm/7RkzvQlc6YvnTcj&#13;&#10;pKWlJifPmTC8fI16kdUObdxyXN+Xk7dtXfTL5Pk/jNmWuDmEUP3IZtEY5x5tLUfaMMvGffxyWmpq&#13;&#10;bFz8KZfft+DH8UvnTg8hHNHijBpHH++yIggQArB/1Xuhey7ds8vr5JldzREt0k2/cY1XJgAAAAAA&#13;&#10;AAAAAADsY7Fx8a0vu7ffE9cmJ20d/9n/2vZ4YOFP4xf9PGn60L6HNT+9eJnyIYSS5SqVOKjChjXL&#13;&#10;QwiLfplcq+HJkceO/uDp2d9/HUJoesYVDdtfEJn50+jP/5j1QwghLr5AtSOa/j59XAhhwhdvVq3f&#13;&#10;uEylGn89adxfYcO/Rybco2cJfw4rGJO1o964dmVK0rZIUrBy3WPCX6nCdSsW/7ljIS2Tm1oyZ/qA&#13;&#10;524NIZQoW/H8Rz6sXPeYyAbH9nlh5jf9QwhbNyVEVy5QuGjNY06aO3F4anLyd5+8FplZp1mbLGwt&#13;&#10;p9owa36dMnrJnGkhhKZnXF6mQvUhrz8QQihT6ZDjzrzaNcV+u5tpAgDCgRDJAwAAAAAAAAAAAADY&#13;&#10;E2Uq1WjWtUcIYf4PY5bOndHy4jsKFyuZnLR1Qr//Rdc5us3ZkYlxH7206OdJyVsTf58+bu7E4SGE&#13;&#10;gkWKH35yp8jSdcsWTvj8rch049MvaX3ZPSUOqhBCSEnaNvLdx1NT/hzfr1DRkpGJ1JTk1X/M37B6&#13;&#10;WXLS1sw/S/YVL10uNi4+hBDS0iZ++XZS4uY1S34b8tr9SYmbIyukbNuWyU1VrtugfPW6IYQNq5d9&#13;&#10;2+f5TetWpSRtW7lg9tK5MyIrVDuiWfr1653QPjKRuHFd5LhqHHV8Fra2H9swedvW8Z+9HkKoUq9h&#13;&#10;gzbn/PB1r01rV8bFFzjlivviCxRyQRGMQAgAAAAAAAAAAAAAAAC5x5Etuyz8acKimZPG9X3lzHtf&#13;&#10;P/nCW4e+8eC8yaOOaNml4qFHhhCOaNll5cI5c8YP3bx+zaCX744+MC6+QPtrHy5UtEQIITUleeS7&#13;&#10;T0RibOWr123Q7tzY2LiTL7p14It3hRBWLZo3acB7zbpcGUIoftDBJctXXr9ySQjh00d7hBC63vny&#13;&#10;wTXrZ+ZZckSBwkWPan3m9GEfhxBmjPh0xohPI/OLljxo8/o1IYT1q5ZkfmunXvvIl8/ctGH1splj&#13;&#10;v5o59qv0i2o3aV2nSev0c6rUPaZE2YobVi+L/Hlo45Zx8QWysLX92IZTv+61ce3KwsVKtrrsnvWr&#13;&#10;ls4Y/kkIoVnXq8pWqeVSIggQAgAAAAAARMy76nWNAAAAAAAAQK4QE3PaDf8X/atmw5Oufm3EP5fH&#13;&#10;tLr0rhpHHT/ru0ErF8zdtnlDoWIlKtc9pmGHC6OxsSkDe65cOCeEEBsX3+KSO2Jj40IIVesfW+/4&#13;&#10;U2d/PySEMH3oR9WPbFap9lEhhFOvfvi7T19d/uvPIYTiZSukpaVm8llyynFde5SuWO3n0V+sW7E4&#13;&#10;NjaufI16R7XqFleg4MAX7wwh/DZ1bMP2F2RyU8VKlzvz3tdnjPhswYzvElb+kZqUVLBoiXLVatc7&#13;&#10;/tTa/0wPRpqy7nHtpgz8IPJXnWZtsry1/dWGTTpf3qTz5dE/r3zpaxcQueI2lrw1UStATqn3Qvf0&#13;&#10;f86+6T1tQt59AQMAAABAECAEAAAAAIB8ZOaFN0Sn6/V7Mx8fafcGzbeb8970cfn4eN+6pkl0erts&#13;&#10;G+Qt04d9PL7fGyGEwsVLXfLUZzExMdqEjP3v2lOi01e+PkmDBCMQApB5uSoBe6B9ipvdrUd0+vBe&#13;&#10;L3k1AgAAAAAAAAAAAAD53rxJIyMT1Y9sJj0IOSVWE0DYa6O3Gc8NAAAAAAAAAAAAAABgV9JSUzet&#13;&#10;W7Vty8ZJA95btWheZGa949trGQhGIAQAAAAAAAAAAAAAAADysJiY3vdfmJqcHJ1R97h2les20DAQ&#13;&#10;jEAIIXcPPxgMQggAAAAAAAAAAAAAABAyyA/GVKx1RHzBQgUKFy1b9dDjul3d8uI7NAsEIxBCyAvp&#13;&#10;wejS2Te9p5UAAAAAAAAAAAAAAAC20+mW/2oECEYgBAAAAAAAAAAAAAAAAACCACGE/Tf84I7jDWY8&#13;&#10;RCEAAAAAAAAAAAAAAABAECCEkLvTg9lfEwAAAAAAAAAAAAAAACAIEELIZenByPCDOw5CKEMIAAAA&#13;&#10;AAAAAAAAAAAABAFCyKPS5wZ3miEEAAAAAAAAAAAAAAAACAKEEPLU8IM7JgZ3nGMQQgAAAAAAAAAA&#13;&#10;AAAAACAIEELIO+nBffNYAAAAAAAAAAAAAAAAgCBACPvSjoMNZjwfAAAAAAAAAAAAAAAAYK+K1wQQ&#13;&#10;sj2EYMYpwdk3vbfdQ+q90H3fBwuNfAgAAAAAAAAAAAAAAADBCIRA2MsxPHE+AAAAAAAAAAAAAAAA&#13;&#10;IAgQQm6WmbEE9/14gwAAAAAAAAAAAAAAAEAQIARCVocNzHwycMc1DUJIyMWxWKlXAAAAAAAAAAAA&#13;&#10;AACAIEAI4UBND+bObQIAAAAAAAAAAAAAAACEEOI1AYRsjNK2p+vvx8SgAeUAAAAAAAAAAAAAAAAg&#13;&#10;GIEQCLsbKjBrebwdH2UQQgAAAAAAAAAAAAAAACAIEELIHenBvLV9AAAAAAAAAAAAAAAAIAgQAiET&#13;&#10;6b6sDT+YwWNlCAEAAAAAAAAAAAAAAIAgQAj7V3bSgzm1BQAAAAAAAAAAAAAAAIAgQAgh54YfzKns&#13;&#10;347bMQghAAAAAAAAAAAAAAAAEAQIIeyP9GD+e0YAAAAAAAAAAAAAAAAgCBACOTX84N7YGgAAAAAA&#13;&#10;AAAAAAAAAEAQIISw54MB7o28347bNAghAAAAAAAAAAAAAAAAEAQIIeyr9OCB8+wAAAAAAAAAAAAA&#13;&#10;AABAECCEA8feGH5wb28ZAAAAAAAAAAAAAAAACAKEQNj1AIB7O+O34/YNQggAAAAAAAAAAAAAAAAE&#13;&#10;AUIIezM9aE8AAAAAAAAAAAAAAACAIEAI+c/eHn5wXz4LAAAAAAAAAAAAAAAAEAQIIRh+cN/m+nZ8&#13;&#10;LoMQAgAAAAAAAAAAAAAAAEGAEEJOpwftFQAAAAAAAAAAAAAAABAECCH/2ZfDD+6vZwQAAAAAAAAA&#13;&#10;AAAAAACCACGEA2n4wf2V5dvxeQ1CCAAAAAAAAAAAAAAAAAQBQgg5kR60hwAAAAAAAAAAAAAAAEAQ&#13;&#10;IISQ79KD+2v4wQyeXYYQAAAAAAAAAAAAAAAACAKEEHI6v3cA7gMAAAAAAAAAAAAAAAAQBAgh5Jfh&#13;&#10;B3NPcm/HPTEIIQAAAAAAAAAAAAAA27ny9UnR6f9de4oGAQ4Q6e946e+EBAFCCHk2jydDCAAAAAAA&#13;&#10;AAAAAAAAAAQBQgjZHvTP/gAAAAAAAAAAAAAAEPLmkFwA7nUIEBIMPxhycVpvx70yCCEAAAAAAAAA&#13;&#10;AAAAAOld+fokjQC4BxIECCHkiwyeDCHk/9tUvzej0zMvvEGDAAAAAAAAAAAAANmU/huJ6b+pSDAw&#13;&#10;F4C7XBAghPwudw4/mPv3DQAAAAAAAAAAAACAYAAuAHe/IEAIIZcO35f7E3o77qFBCAEAAAAAAAAA&#13;&#10;AAAACIbnAtzfCAKEEPJh7k6GEA4cMy+8QSMAAAAAAAAAAAAAwXcRCXswDJeMDRDye3rQ8INBgBDC&#13;&#10;ng/uZz+B3KBevzc1AgAAAAAAAAAAABB8R5EgQwggPRgECCErQ/blrVTejntrEEIIfvgHAAAAAAAA&#13;&#10;AAAAIPgWIiGDDKEYIRDyfnRQejAIEELYw/Sg4wL8wA8AAAAAAAAAAAAQfDuRkM8zhEGMEAj5Jzoo&#13;&#10;PRgECCGTKbu8NfxgBvssQwjBz/8AAAAAAAAAAAAABN8/JGScrhEjBEIejw5KD2ZBvCbgwJQX04PR&#13;&#10;PZcYhHAg/czP7G490n+GP7zXS5oFAAAAAAAAAAAACHueHjT8YDjwMoRvXdMk7CyTo3GA/JSOJhiB&#13;&#10;kGD4wZBP0oO72n+RQsjfGUKNAAAAAAAAAAAAAATfSCRkJWkjbAO4oQUBQjig0oOOFAj56KeAAAAA&#13;&#10;AAAAAAAAAILvHBKkbgA3MXYuXhNwoMnrww9Gj0JiEMKB9JM/s7v12O7z/OG9XtIyAAAAAAAAAAAA&#13;&#10;QMhEdNDwg4QQovGbt65pojWAPHTXIptikrcmagXCATMoX/5IDx44BwhR3Rs0327Oe9PHHWiNkD5D&#13;&#10;GCFDCAAAAAAAAAAAAATpweCrpwAQjEBIOGAHGzxARuoTHYRwgI1DaChCAAAAAAAAAAAAIGQYHQzG&#13;&#10;HgSAYARCIxASDpTRCPNlxC6/HhcEPwMTMjsOYTAaIQAAAAAAAAAAAATRwSA9GHz1FACCACEAPsWF&#13;&#10;fBsjDJKEAAAAAAAAAAAAEA703GA44Ace9NVTAIiK1wQAkOfU6/fmrjKEGfxfAAAAAAAAAAAAABAO&#13;&#10;jO8ZagQAIAgQAkBe/2yfwVCEAAAAAAAAAAAAQBAdBACCACEAIEYIAAAAAAAAAAAABNFBACAIEAIA&#13;&#10;ufQzvzAhAAAAAAAAAAAABKFBAIAQggAhAAT/FwAAAAAAAAAAAAAAAORHsZoAAAAAAAAAAAAAAAAA&#13;&#10;AIIAIQAAAAAAAAAAAAAAAAAQBAgBAAAAAAAAAAAAAAAAgCBACAAAAAAAAAAAAAAAAAAEAUIAAAAA&#13;&#10;AAAAAAAAAAAAIAgQAgAAAAAAAAAAAAAAAEAQIAQAAAAAAAAAAAAAAAAAggAhAAAAAAAAAAAAAAAA&#13;&#10;ABAECAEAAAAAAAAAAAAAAACAIEAIAAAAAAAAAAAAAAAAAAQBQgAAAAAAAAAAAAAAAAAIAoQAAAAA&#13;&#10;AAAAAAAAAAAAQBAgBAAAAAAAAAAAAAAAAAByp3hNQI6YsmTOBZ88vuP82JiYwvGFyhYtcVi56uce&#13;&#10;1fKkGkft1d0Yu+DHK794NjI984a342Lj9nQL67dueu67fucf1apuuaq5pG3nr13a4YN7ItNDL32y&#13;&#10;RukKmTn8Ly54uH756umXbk5KbPjqNZHp+1tedFGDNl63AAAAAAAAAAAAAAAAEAQIIWtS09I2JyVu&#13;&#10;TkhclLBy2K9Trm7S8dYTzsqdu5oW0j6fOe7pbz9es2XDOUe2cO4AAAAAAAAAAAAAAACAPC1WE7Av&#13;&#10;/W/SVz8smZs7923J+tX3DHtrzZYNThMAAAAAAAAAAAAAAAAQjEAIO+p99r2NK9cNIaSFtNS0tITE&#13;&#10;TT2nDXt1Yv/I0k9//qZR5Tp76alPqnHU7JvecwoAAAAAAAAAAAAAAAAABAjZi2JCTFxMzEFFStx0&#13;&#10;fLeBcyYsWLc8hPDbumXp15m7evH/Jg8cv+iXtVs2lC5c7OiKh154dOsTaxy13aZmrVr06oQvJyye&#13;&#10;tTUl6ciDD7m+WZfjqtU/5tWrtyRtDSGMvOyZKiXLhRDGLvjxyi+ejTxk5g1vx8XGRaZXbU54c/Kg&#13;&#10;cQt/WpywcltqSunCxQ4vX+P8o1udUqtRZIXbh/xvwKzvo0/XpfcDIYR7T77g0obtMrmfH04f/sjo&#13;&#10;D0MInQ47vu2hjZ/5tu+yjWtqlK546wlntq7VMPNH+uPy316bOGDyktlbk5Nql61y6TFtj6xQc6+e&#13;&#10;pt02TuZP1m4bAQAAAAAAAAAAAAAAAAgChOQzqWmpf77m/gr1hRAGzB5/99A3k1NTwp9JtvUj508d&#13;&#10;OX/qJce0va/FhdHVhv065ZbBryWlJEf+nPTH7Ms/f/qZ9ldn8qkXrFt+/iePrd68Pjpn9eb1Yxf8&#13;&#10;OHbBj3eedO4VjTrsdguZ3M+IuasWD54zMbLy3NWLt6UkZ34LA2aPv2vomyl/rfbT8t/uGPLGSTuE&#13;&#10;DHNQ5hsn+40AAAAAAAAAAAAAAAAA7EuxmoC9Jy2kbU1JWrJh9f+N/WhRwsrIzMaV60Qmflm58J5h&#13;&#10;b0UDael9MG3Ypz9/E5leumHNXUPfTPpnAi0lLfXe4e9kMpb2f2P7RAJyt55w1virXpp+3Ruvdbqp&#13;&#10;SHzBEMIz3/adtWpRxg/P5H6GdIMlRlcuWqBwy5oNMrmFhQkr/j38nZQdVhu74Me9d44y2TjZbwSX&#13;&#10;AwAAAAAAAAAAAAAAAAQjEJLXXfDJ47tadFCREhc1aBuZfmXCl5FYYI3SFR5tc9lRFWqt2Lj22XGf&#13;&#10;DJk3OYTwv0lfnXnESTEhpveMEZu2JUYecv7Rra8+tmOh+AKf//Lts+M+TdlZnm1HExbPikwccXCN&#13;&#10;MkVKhBBa12rYvdGpr00ckJqW9slPY+5vedEzp159y/Fntn739siaX1zwcP3y1fdoP9M/45EVar54&#13;&#10;2nVFChSasWx+4fiCmdzCh9OHJyZvi2zhogZtrmx8WpECBfvP+u7JsR8nZ+5IsyAzjZMjjeC6AAAA&#13;&#10;AAAAAAAAAAAAgCBASH5V+6DK/+1wbbmiJUMISSnJ0YH17jrp3KZVDgsh1Chd4Zn214x+7dqtKUkL&#13;&#10;E1b8vnZ5zTIVxy38KbLaMRUPfbDVJZHpKxp1WLZh7QfThmbmeYvEF4xEEK/44tmGlWq3rNmgefUj&#13;&#10;bzyu283Hn7nbx2Z+P9M/6o7m51QpWS6E0LJmg8xv4buFMyOrNa16WCS2F0K45Jh2KzclvDF5YM6e&#13;&#10;i2jYLzONk/1G8OIHAAAAAAAAAAAAAACAIEBIvtSwUu2bjz+zadXuVItNAAEAAElEQVTDYmP+zK0t&#13;&#10;TFgRHW3vXwNe3Omjfl2zpGaZir+vWx75s1WtY9IvbVe7cSYDhKfXO+79qX+uOXXpvKlL5z333WcH&#13;&#10;FSnRoW7Tyxq2r1aqfAaPzfx+hnTZvEaV62RhC4sTVvx5pDX/caQtazbIZIAwJubvMQDTQtp2S9PS&#13;&#10;zYieiMw0TvYbAQAAAAAAAAAAAAAAANj3YjUBOa732ff+dP1bAy9+vF3txuGvZNrXcyemj7Rt3LZl&#13;&#10;t9vZuG1LWkiLjI8XQihXtFT6pQcXK53J/bn1hLM61jtuu5lrtmzoNX3E6T3vHTJvcsb7kJn9TP9n&#13;&#10;8UKFC8bFZ+FIt/wV0itTpHj6paULF8/kkRaKKxCdTk5J2W5pcurfcwr+tWZmGif7jQAAAAAAAAAA&#13;&#10;AAAAAAAEIxCSPxSIi699UOUXTrv+mv7Pjfl9Rgihz4+jYmJi/9Pq4sgKReILRVf+6Jx/N6xUe1eb&#13;&#10;KhJfMJKsW7kpIf38FZvWZXJnCscXfLb9NVcf2/HLWeOGz5/6+9pl0UVbU5IeGPHeKbUaxsfG7eLZ&#13;&#10;M7ufO33IHm2haIHCm5MSQwhrtmxIP3/5xrWZPNJShYpFp9cmbtxu6bp0c4oVLJz5xsl+IwAAAAAA&#13;&#10;AAAAAAAAAADBCITkq5dXTMzTp15dqcRBkT97zxgx7NcpkenqpQ+O+yuz983vMzLYSM0ylSITo36b&#13;&#10;ln7+4LkT92hn6pareseJ5w655P9GXf7s422uaFDx0PBXrG5hwortVo4Olpj5/YzaLouY+S3UOujP&#13;&#10;Ix09f3r6+cPn/5DJY6xUomx0+stfxm239NsFP0WnKxQvk/nGyX4jAAAAAAAAAAAAAAAAAMEIhOQz&#13;&#10;pQoXe6rdVZd89mQkkvfgyPebVT2sZKFiheMLHl+1/rcLfwohvDVl0MHFy5xet+nGbYm9Z4x8c/LA&#13;&#10;EELJQsXGXPFs0QKFW9Q8eubKBSGE6ct+fXT0h1c16RgbE/Ppz998NGNUZnZg3MKfL//86Uik7Zsr&#13;&#10;nitbtGTlEmXPPOKkIysc0rnX/ZF1ShYqul3m7ZeVC6uWLLclaVuF4mUyuZ9h1+MfZvZIDzn6p+W/&#13;&#10;hRAm/jHrybEfXdn4tLjY2M9mjv3ox9GZbO0ShYocXr5GpLkGzplQslDRi49pW7VU+Q1bt4ycP/Xp&#13;&#10;bz+OrFa8YJHDD66R+cbJ/CF4wQMAAAAAAAAAAAAAAEAQIOTA0bTqYecd3arPjJEhhFWb1//f2I8e&#13;&#10;b3NFCOG6ZmeMW/hzWkjblpL84Mj3Hxz5fvpHXdbo1Egg7aIGbT6YNmzTtsQQQs/pw3tOHx5ZoVBc&#13;&#10;gZSU1N0++wnVDz+6Yq0Zy+Ynp6bcMvi1+1teVKN0hRWb1r41ZXBkheOq1S9XtFQIoWThYrExMalp&#13;&#10;aSGEe4e9fe+wt69rdsaNx3XN5H5mIJNbuODoUz6cPjwhcVMI4Z0fvn7nh6+z0NrXNTvjuq9ejEz3&#13;&#10;+XFUnx93ErO8qEGbQnEF9qhxst8IAAAAAAAAAAAAAAAAwD4WqwnYB+488ZzKJcpGpj/7eezExbNC&#13;&#10;CI0q1/lP60viYnbyIuxQp+k1TTpFpssVLfXMqVfHpRseMIRQJL7gfS0vjP4ZExOzq6eOCTEvnHbd&#13;&#10;IWUqhhAmLP6l44f3HfXylae8e0f/Wd+FEKqWLP9E2yuj22xYqU76x67YtC7z+5mBTB9pyf92uLZw&#13;&#10;fMHt1jmuWv0ShYpksqnbHNronpPP3+lzRXSqd9z1zc7Y08bJfiMAAAAAAAAAAAAAAAAAwQiE5D9F&#13;&#10;CxR+tM3ll3/+dOTPf494d8BFjxaKK3D+Ua0aVKz1/tShExfPWrU5IT42vm7ZKt2OOOnsI1rEpssE&#13;&#10;tq7V8KOz73tl4pc/LJmbkpbaqFKd2088J31ksGBcRq/kyiXKfnHBw71njBg2b8qva5Zs2pZYpECh&#13;&#10;mmUqtq7V8JJj2hYv+Hc275n2Vz/xTe/vFs5MSU2pWqp8gwq1IvMzuZ8ZyOQWTqx+5GfnP/ji+M/H&#13;&#10;L5q5JWlr9VIHn17vuMsbtW/x9q2Zb+3uDU9tXv3I96cN/WHJ3KUb1iQmby0UX7BskZINKtbqdviJ&#13;&#10;J9Y4KmuNk/1GAAAAAAAAAAAAAAAAAPalmOStiVqBvOi7hT9f9vnTkWH0Zlz/ZsYZQiCv696g+XZz&#13;&#10;3ps+TrMAAAAAAAAAAAAAEHz1FACCEQjJsx4d/WHP6cMj0/9q2vnKxqfFx8XNX7P0he/7RWZWL32w&#13;&#10;9CAAAAAAAAAAAAAAAABAECAkbzmyQs3o9KsT+786sf92K5xx2AlaCQAAAAAAAAAAAAAAAGA7sZqA&#13;&#10;XK7TYcc3r37ErpY2qHjoFY07aCUAAAAAAAAAAAAAAACAYARC8pa4mNg3z7i138xvv547ac7qxesS&#13;&#10;N6akpZUsVLRO2Srtazc558gWBeK8jAEAAAAAAAAAAAAAAACCACF5T1xs3NlHtjj7yBaaAgAAAAAA&#13;&#10;AAAAAAAAACCTYjUBAAAAAAAAAAAAAAAAAAQBQgAAAAAAAAAAAAAAAAAg94vXBACQn8zu1kMjAAAA&#13;&#10;AAAAAAAAwIGgXr83NQIAEAQIASAIDQIAAAAAAAAAAAAh336BUJgQAAgChAAgOggAAAAAAAAAAACE&#13;&#10;fPqVQjFCACAIEAKA6CAAAAAAAAAAAAAQxAgBgCBACADknfTg4X1e0j4AAAAAAAAAAABwIJh5/g1h&#13;&#10;F98zlCEEAIIAIQCE/BIdlBsEAAAAAAAAAACAA03024M7JgkNRQgABAFCAAh5Pz0oOggAAAAAAAAA&#13;&#10;AABBknAXMUIZQgAIAoQAQMiD6UHRQQAAAAAAAAAAACBkGCOUIQSAA1ysJgCAID0IAAAAAAAAAAAA&#13;&#10;hPwTIwwZfgsRAAhGIAQAQq5MD4oOAgAAAAAAAAAAAGFPhiI0DiEABCMQAgB58WeBAAAAAAAAAAAA&#13;&#10;AILvHAIAQYAQAELeHn4QAAAAAAAAAAAAIPhGIgAQBAgBIH99VvdTQAAAAAAAAAAAAEDI6iCEMoQA&#13;&#10;EAQIAYA88RkeAAAAAAAAAAAAIPj+IQAQBAgBIOT54QcBAAAAAAAAAAAAgm8nAgBBgBAAgp//AQAA&#13;&#10;AAAAAAAAAPAtRAAIAoQAQPADPwAAAAAAAAAAAEDwHUUAIAgQAgDBD/8AAAAAAAAAAAAAwXcRAYAg&#13;&#10;QAgAAAAAAAAAAAAAAAAABAFCAAAAAAAAAAAAAAAAACAIEAJAvjG7W4/o9OF9XtIgAAAAAAAAAAAA&#13;&#10;QDal/0Zi+m8qAgBBgBAAAAAAAAAAAAAAAAAACAKEAAAAAAAAAAAAAAAAAEAQIAQAAAAAAAAAAAAA&#13;&#10;AAAAggAhAAAAAAAAAAAAAAAAABAECAEAAAAAAAAAAAAAAAAgCBACAAAAAAAAAAAAAAAAAEGAEAAA&#13;&#10;AAAAAAAAAAAAAAAIAoQAAAAAAAAAAAAAAAAAQBAgBAAAAAAAAAAAAAAAAAD2VLwmAABCCOPHfNu/&#13;&#10;7+czp/+4bs3a4iVL1D/qiM7nnnlSm5Y5svF+vfo+++Dju1paveYhfYZ+kc2n2Lh+w8B+/SeO/e73&#13;&#10;X+evW7M2JSW1eIni1Wse0qBJo45nnVGlerV8cI6a1zkmB1tsp1oe0TRp27btZsbGxcbHFyhSpHCZ&#13;&#10;cmXrHVG/87ndjmnS+IC6Omb/NPON51557OVnChcpkrNbTli77rSmf15lBQoWHP3zxGxucO3qNe+/&#13;&#10;+tb3Y8auXL4iJib2oHJlj2hw1F2P3V+kaNED5LycdFij1JTUEEKV6tX6jhiQyw/hnFM6/bFwUWT6&#13;&#10;vf4f16lfz+nYlzZt3NT3/V7fjhi96LcFiVsSS5UpXf/oI7tdcPZxLU7M/EYG9O33f/c9nPn1L7rq&#13;&#10;smvvuCkvnuK8dXEBAAAAAAAAAAAAQYAQAIhITU19/O7/DP58QPoM0nejx343emzbjh3ue+rhAgUK&#13;&#10;ZPMpfps7b68ewughw5+6/9GEtevCP5NUa1evmT75h15vvHvpv3pcceM1znUWXyEpqdtStm7bujVh&#13;&#10;XcLv8+YP+XLg+Vdccv3dtx4Ix/7b3F/ffP7VMUNHhBDS0tJy+d5u3LDxyjMvXPbH0uicJYsWJ6xd&#13;&#10;m+O5R+eFfHA6li7+44aLeiz9Y0l0zppVq8eNHDNu5JhzL7voxntvd2YBAAAAAAAAAACAIEAIAOQD&#13;&#10;bz7/avr0YHrDvhpc6qDSt9x/V8h2vGTv7f/Eb79/4Ka7UlJSdrVCSkrKOy+9npaaeuXN/3K6c0Sf&#13;&#10;tz+oWLnSWZecn++P9MFb75k3a05e2dtvR4xOnx6MqH1YvZiYGOcFp2PH3U6fHkzv43c/PPKYo1uf&#13;&#10;1s7JBQAAAAAAAAAAAIIAIQCQpyWsS+j73ocZrNCv18fnXXZRpapVsvMs8/dagDAtLe2lJ57NID0Y&#13;&#10;9cHrb596xunVatZw0nPEOy+9fsZ5ZxYoWFBThNw0olp0+uxLLrj2jpu2bN68NXHrAdUIY2f94JXg&#13;&#10;dOzW4gWLfpo6IzJdsUqlR198plbd2j/+MO3fN96xIWF9CKF/334ChAAAAAAAAAAAAEAQIAQA8rpx&#13;&#10;I8ckbkmMTDc+vunN/76zSvVqM6f/+J9b7l69clUIITUldcr3Ezue3TXLT7F29ZqEtesi093/1aPH&#13;&#10;LdeFHE1MzZ8zLzJdsFChy67r0eLUUw6uWCE2Nm7F0mVDBwx+79U3UlNSQwgpKSnDB3592fVXO+mZ&#13;&#10;NGji6FJlSkeabsvmLfPnzHv/tbfGj/k2/BU9nTnjpwbHNtJQuUf6rGCT5s0KFS5UqHAhzQI7Wr9u&#13;&#10;XXT6pFNa1T/6iBDCsSc0O61rp4/f6xVCWLF0eSY31emcbp3O6ZZ+Tu+33n/lyeci013OO+uOR/6t&#13;&#10;wQEAAAAAAAAAAIAgQAgA7BcFCxZs3rrF0sV/rFq+8tGXni5ZqlQIoWGzY8/pfuFrT78QWWfr1m3Z&#13;&#10;eYrf0g0/WKN2rZzd/1XLV0anjzv5hEuuvTL6Z7WaNa648ZrELVt6v/V+ZM68WXN33MIP4yd93rvv&#13;&#10;jCnTEtauK16yRO3D6rbp2P60rp1j42J38nQrVn76QZ+J48b/sXDR5k2b4uLiyxxU5tDD6nTo0umU&#13;&#10;009Nv+aC+b9dcOqfqctbH7i7YpVKrz/70qLfF5YsVfKYpo1ve/DeUqVLRZYu+2Pppz37TPz2+2V/&#13;&#10;LEnckliiVMmatWudeErLzud2K1qsWAbHPuvHmb3efHfapB82bthYoVKFk9q0uujqy6ObzUFxcXHF&#13;&#10;SxQ/uvExT77+/JktOqxasTK65w2O3bOD3bZ16+ghI4b0H7Rg3vxVK1cVLVqkWs0azVud3O3Cc4uX&#13;&#10;LJH+SVevXNX5hDaR6R63XHfOpRf0ebvnN8NG/rFwcUxMTM06h3Y8q0vHs7vExsZm+ZxmvNtFihb9&#13;&#10;6pPP06/fpsEJIYSWp7YpUrTI4M8HRGbeeO/t5152UfrVtmze3KFJy6Rt20IIpUqX6v/9iPj4PX7L&#13;&#10;nZKScvJhjSPT519xyfV33zpi4JCvPv1i9s+/bN60uXyFg09s3eLCq7qXO7h8ZJ37rr999JDh6bdw&#13;&#10;59U3RSZ6Dvy0Vt3ae9r+uz2nv8z46bYr/gwDP//+/+rWr9f7rffHDh+99I8lRYoWaXBsw+7XXVXv&#13;&#10;iPohhMULFvV8/e3x34xbn7C+fIWDTzylxaXXXhnJpmbh4vrvQ0989uHHOz0vj738TAjhpMMaRTLD&#13;&#10;VapX6ztiwHbPkvkW2NNTsI9l/kCi9uhWk+9PR7VDasTHxycnJ4cQRn097LIbri5VulTStm3TJv05&#13;&#10;ZGLVGtX26hnM5G0zkyfiP7fcPfyrryPT9z/9aPsuHdM/V2pqareT269cviKEUKBgwf7fDYvU+iwU&#13;&#10;QQAAAAAAAAAAACAIEAIAeUubju3bdGy/4/zVK1ZFp+vUrxdyKEB4yKE1c3b/K1SuFJ3+fvS3vd96&#13;&#10;//SzuqQP0V131y3X3XXLTh+bmpL67IOPf/HRpyHdYImTxo2fNG78F30+eebNl0sfVCb9+j/+MP32&#13;&#10;HtdvXL8h3Ra2rVi2fMWy5d+P/nbk4GGPvPjUTvNsM2f89NITzyYlJUVycT9OmVaixJ/ZmP4f9/vv&#13;&#10;Q09EFkWsW7N26sQpUydO6ft+r2ffeqVmnUN3uvOffND7xcefiSRzQgiLfl/Y+633h3/19f/6vn9w&#13;&#10;pYp76dWSlpaWlpYW/bNgoYJ7dLC/zp57/413Lpj/W3TlhG3bEqbO+GnqjN5vf/DAM4+d0PKknT7v&#13;&#10;mpWrLu107pJFi6Nzfp424+dpM0YMGvJ/rz1XpGjRLJ/TDHb7xFNa7Kod2nfpGA0Qjvp62HYBwu9G&#13;&#10;jY2kB0MIrTq0y0J6cDtbNm+57crro2M/hhCWLFrc9/1eQ/oPfO2jd2vUyuw1leX2z+CcRkyfOOWB&#13;&#10;G+9cn5AQ/kqFfTNs1Pdjxj395kvbEhMfuPnuxC1bIov+WLjo43c//GbYqDc/7Vmm7EHZv7j2SJZb&#13;&#10;IKdOQU7JwoHs0a3mQDgdJUqVbHHqKSMGDgkhrFqx8r7rbr3r0Qceu/uB2T//ElnhzIvP22cndFeX&#13;&#10;WOZPRKezu0YDhEP7D9ouQDh1wuRIejCEcHLbVtH0YJZvmAAAAAAAAAAAAEDeYlQBACCkz1+tXrnq&#13;&#10;4/d6ffbhR5E5DY5tdHTjY7KzzfnpAoSTv5twaadzWh/V7PRmre665uaJ334fshsgrHhUowaR6aSk&#13;&#10;pFeefK7jca2uPueS1595cfw347Zs3pzBY198/Jn0wYn0fpnx8y2XXRsZnCr8Nazcfdfflj7IsZ3R&#13;&#10;Q4YP+uzLnS76+ouv0ud2Tj+rS2Rkp2FfDX7y3w+nX5Te8iXLbu9xfTR5ld6SRYuff+SpaHowasWy&#13;&#10;5S898WyOvypSUlIS1iVMnTjlzqtuXL3y72Rp5apVMn+wi35bcPU5l6YPC6W3IWH9XVff9M2wUTtd&#13;&#10;2q9X3/TpwfQvp0fvfCDL5zTj3Y6JidlVgzQ6rkk0pfnT1BnRIRn/fCUMHRGdPrXzadlv//4ff5Y+&#13;&#10;KxWVsHbdi489k8mNZKf9d3VOo9595Y1oejAqadu2/9x813033LHja3jp4j9ef/alHLm4Mi87LZAj&#13;&#10;pyCnZOFA9uhWc+CcjmvvuCk69OLUiVPOP7XLjz9Mj/zZ/V89mp10wj47pzu9xPboRDQ+vmnlalUj&#13;&#10;05O+G79m1er0aw75cmB0utPZXbN/wwQAAAAAAAAAAACCACEAkEf959a7O5/Q5sXHnk5JSQkh1Klf&#13;&#10;7/FXshtImz93XnT6lSefmzdrztbErevWrP12xOhbLrv26fsfTU1Nzc72b3/ovmgIJISQmpL609QZ&#13;&#10;Pf/3zm1XXNfh2BY3d79mcL8B0RHhQroRnz75oHdkumz5co+/8uyQH779dNTAjmd1icycM3PWpx/0&#13;&#10;ia4/8NMvo9m5hk0b9x7y+eiZkz4fO+TMi84Nf+fZJu5qJ2vWObTnwE+HTh330HP/1/mcriGELZs3&#13;&#10;P/vgE9EVOp/b7aOhX46Y8f0L7/+vQuU/w2nL/lj62Ycf77i15OTkQoUL3fnI/UOmjB08eczF11wR&#13;&#10;XTR2xJgdDzZrTmvasnmdY5rXOebkwxqf1qTF9RdekT7wWalqlbpH1M/kwaampj5w813RPGeDYxu9&#13;&#10;9Vmv0T9P/Hj4gGiDp6amPnLHv7fLvYS/Rj4sXKTwXY8+MOSHbwdNGnPNbTdERz8bPWT4pO8mZO2c&#13;&#10;Zrzbt/7nnnFzp9U+rG50heHTvxs3d9pjLz8TGxt76hmnR/dtzJAR6VNz48eMi0xXrFLpqOyFb6Mt&#13;&#10;U6BgwVsfuHvQpDGDJo7uduE50UUTx32/NXFrCOGxl58ZN3faRVddFl301Bsvjps7bdzcabXq1s5m&#13;&#10;++/0nG7nsKMOf+uzXqN+mvDcu68VLFQo/BXoStq2rUW71h8PHzB48pj0uzd2+KisXVwZnJeM2zA7&#13;&#10;LZCZU7BvZOFA9vRWc+CcjkpVKne/rkf6+0wIoXiJ4g8881iPW67bx8V3x0tsj05ETEzM302Xkjp8&#13;&#10;4NfRdbZt3Tp6yPDwV+S+8fFNc+SGCQAAAAAAAAAAAAQBQgAgL1q2eEl0+qByZe94+L7SB5XJ5jZ/&#13;&#10;nzs/g6VffPTpG/99OTvbr31Y3Rc/eKNqjWo7LkpKSpo0bvyjd91/8eln/TxtRvpFn/X8KDp9/zOP&#13;&#10;tWh3SvESxStVrXL34/85pknj6L5F1zntzM6Pv/Jsp3O6VapS+YFnH69Rq2aBAgUOrljh2jtuiq6z&#13;&#10;asWKXe3kbQ/eW6tu7WLFi7Xp2D4yeN3wr77ekLA+srR1h7Z3PfpAtZo1ChcpcuwJze546N81atU8&#13;&#10;8+Lznnj1uTPOO2unG7zxvjvOOO/M4iVLlCxV6prbbjikdq1ogG3ZkmX74KVy03137GqMvh0PdtK4&#13;&#10;8XNmzoosPbRenRfef73+0UcUKFiwao1q9zzxYPsuHSOLNm/a1OftD3a6zbsefaDzud2KlyheqnSp&#13;&#10;i6+54pJ0mcmvPvk8a+d0t7udgdO6dYpOj/ornBNCmDhu/OZNmyLTbTt2yGAYwz1yy/13nXnxeaVK&#13;&#10;lypVpvQt998d3b3UlNRlS5bs9uHZb/+MG6dQ4UJP/e/F+kcfUbBQoaYnHn/iKS2ii6pUr/bIi09X&#13;&#10;rVGtZKlSV992Q4lSJcNf2cJtW7fmyMWVGdlvgWyegpyShQPZ01vNAXI6tmze/OyDj7/+7IvbzT/v&#13;&#10;8ouj8eB9acdLbE9PxGlndo4ODZp+yMFvR4zZtPHPm9LpZ3aJpq+zecMEAAAAAAAAAAAAggAhAJAX&#13;&#10;LVn8R3R6zarVV519yf033Zmd8bVWr1y1PiEh43V6v/X+HwsXZWe36x99RO8hX/znv080O+mEAgUL&#13;&#10;7rjCot8X3nTpNXN/mR2dM+X7idHs07F/jcgUQoiJiWne+uQ/H/XbgqV//JlFKVqsWIt2p9z92AOf&#13;&#10;jh50cMUKIYSNGzaO/2bc/559ORoS21VDFS9R/Jgmjbab+cOEydHp9l07pV90fMsTew/5/NYH7j65&#13;&#10;baviJYrvuMGYmJg2p7dPP6dGrUOi05s3btyrL5ICBQve/dgDJ7VpmfmDHf7V38NhXdij+3bnqPt1&#13;&#10;V0Wnvxk2csdtlipTuk3Hfxxvt3RjcM2YMi1r53S3u52B6jUPOfzoIyPT0yf/sHb1msh0+tEI23U+&#13;&#10;LWfer8fFdujaMf2ftevVif6ZuHnLbreQzfbfbeMc06Rx2fLlon9WrFwpOt2qfZu4uLg/9zw2Nv2i&#13;&#10;xMTE7F9cmZTNFsj+KcgpWTiQPb3VHAinY/XKVT3Ourhfr76pKduPf/vuy29MnTglhLB29ZrxY75N&#13;&#10;WJewD07rTi+xPT0R5SscfNxJzSPTs36cuei3BZHpr/8KE8bExJx2ZucsF0EAAAAAAAAAAAAg74rX&#13;&#10;BABA1IsfvFHtkOqrV656/7W3B/TtF0IYOWhoTEzMw88/uXH9hlMbn5T5TV36ryuvuuX69esSjmrU&#13;&#10;YNWKVWtXrz65beuzLzn/kNq1Erckjhs55vlHn07csiWEkJKSMnLwsIuvvjw7ex4XF9euU4d2nTok&#13;&#10;bkn88YdpP0yYPOX7ib/M+Ck1NTU63tTzjzz1Su+3Qwjbtm5duXxFNIBxYt2Gu9rs/NlzK1WpHP1z&#13;&#10;08ZNY4aO+GH8pJ+mTl+8YFFaWlpm9q1ilco7jkS3ZNHi6HT1Q2rs0cEeVK7sdsHCwkWKRKdTUlJy&#13;&#10;9lURExNTsFDB4iVKVKhcqWHTxt0uPLdilUp7dLAL5v8enT6y4dHbLa12SPVSpUtFgjqLFyxKSkoq&#13;&#10;UKBA+hVq1a0dHTUromz5cgeVK7tm1eoQwqrlK9LS0pK2bcvaOc1gtzPWvmunmTN+CiGkpqSOGTay&#13;&#10;y3lnpaakfjtyTPhrYMxadWvnSPuXLVeuYKFC4Z9xo+h0cnLybreQzfbfbeNsNyZhocKFo9OVq1X9&#13;&#10;5wv170Vpqf+4fLJ2cWVSNlsg+6dgPx5I1m41+fh0pKSk3HXNTb/N/TV6qd724L1vPPfy1AmTI0v/&#13;&#10;fcPt73zeZ9TXw1564tkQQpXq1Z5+88UatWruvdOawSW2Ryei0zndvhs9NjI9pP+gK2+6NmFdwoRv&#13;&#10;xkXmND6+afTWl+UiCAAAAAAAAAAAAAQBQgAgTzu0Xp0QQqWqVe569P55s2b/MuPnEMKIgUOuue2G&#13;&#10;kqVKZWGDNesc+vrH74cdBlbqdE63zZs2v/j4M5E5v86am1OHULhI4SbNj2vS/LgQwtrVaz56p+eH&#13;&#10;b7wbWTRt0pQVS5cdXKnixg2ZHaMvElGL6Ner7ytPPhcJPYYQypYv16BJo2OPb/bMfx6LxBRj43Y+&#13;&#10;tnOJUiV3nLl50+bo9HZhmN0qUrRI2GFIruh0TkV9Bk0cXapM6T191E4PdkPC+uh08ZI7WaF4yZLR&#13;&#10;kb42rt9QpuxB6ZcW2ln7FC1WNHJ2UlNTtyYmpm/PzJ/TjHc7Y207tX/p8WeSkpJCCKO/Ht7lvLOm&#13;&#10;TZqSsHZdyNHhByPXy3Zz4grs2Xv4bLb/bhuncLrEYAghfRSqSLGiu1qUXpYvrn3TAtk/BTklCweS&#13;&#10;hVtN/j4dw7/6OlLaQgjVax7ySq+3i5cs8cQr/73q7EsW/vZ7CGHdmrX3/OuWDes3RPe2ao3qe/W0&#13;&#10;7uoS29MT0bz1yWXLl1u9clUIYWj/QVfedO3IQUOiicqOZ3eJrpm1IggAAAAAAAAAAADkUbGaAAAO&#13;&#10;ZK88+dxtV15/waldz2vbOfwz53No3TrRP2f99EuOP3Wten9vf/PmzVnbyBnN2zavc0zkXyT7kV6Z&#13;&#10;sgdde8dNdQ8/LDrnj4WLwz9HSMtYYmJiZGLEwCHPPvh4JMjRol3rngM/7f/d8EdeeOqM886MBva2&#13;&#10;GyUv7GzUtfB3CLBoujGmNu7RUcfGxuXaV9ROD/agcmWj0xvXrw8ZBop2zNIkrFsXdp3AjI2LLVS4&#13;&#10;cBbO6W53O2MlS5U6odWfY3L+MH7S+oSE0UNHRC+fth3b59j79bjsvmPPZvvvtnEyGJ8wNhPjOmbn&#13;&#10;4to3LZD9U5BTsnAge3qryfenY9yob6LTl11/VfGSJSLP8uzbL0cj07N//iU6cmP7Lh3j4uL2/W0z&#13;&#10;CyciLi6ufZeOfxW7RfNmzRkxaGj4M5NZokXb1mFnw4Rm4YYJAAAAAAAAAAAABCMQAgB5xfTJU3+e&#13;&#10;NiMyPXXilIZNG0emU1NSZ874KfwdS4gtXrLEuLnT9nT7b73w2rcjRq9PSEhYm/DYy88cd3Lz6KJf&#13;&#10;pv8YnS53cLms7X+9Iw9fNXJMZPrN5155+IWntssyJaxdF82BhL+SJ8WKFytVulRkhKtSpUsNmjRm&#13;&#10;t0/U660/x1EsVrzYwy88FR8fHw26pMty7DxkEhe3k3dcVapVibb8/DnzatWtnT9eUTs92ErVKk+b&#13;&#10;NCUy/dPUGVWqV0u/dNHvC9cn/DnaWI1aNaNtGzV/zrzELYnpMzbr1qyNjotVsXLlmJiYLJzT3e52&#13;&#10;yDAaF0Jo36XTmKEjQwgpKSnfDBs1dtioyPwGxzY6uFLF3HNSstn+u2qcnJKFiysmE7nEHGyBPH0q&#13;&#10;9/RWk+9Px9rVa/6+D1evGp2uXK3qk6+/cOMlV23bujU6s3iJ4hddfdl+uW1mreh0Oqdbrzffi0wP&#13;&#10;/PTL6ZN/iEyf2vm09ONPZvOGCQAAAAAAAAAAAAQjEAIAeUXTE4+PTj98273jx3ybuGXLwt9+f/C2&#13;&#10;e+bPmRddVKtOFuNtBQsWmPvL7OVLliVu2fLYXQ+MHjJ808ZN69as7der7zsvvxFdrVGzJlnbfqtT&#13;&#10;20SnRw4ednuPGyZ9N2Ht6jVJSUkrli4b2n/QNed237hhY3SwpkMOrRWZPqbpseHP0e0SJn83YbdP&#13;&#10;9Pu8X3c6f8SgIeHvFE3YRQhtJzMbpjvkwZ8PSL9o6R9LurVo/+hd9w/5cuDqlavy1itqpwfbst0p&#13;&#10;0eneb72ftG1b+qXvvfL3K6HFqafs+PCtiVv79fo4/ZwBfftFpxs0aZi1c7rb3Q4hxKYbeSwlOWW7&#13;&#10;pSe0Oik6ZNl7L7+xYtnyyHS7zqflqpOSzfbfw3TYHsvCxZXxecnxFsjTp3JPbzX5/nSUO7h8dHry&#13;&#10;dxPTLzqqUYOuF5ydfk6JkiWjg53u49tm1opOtUOqH9Pkzx8C+PTDPqkpqZHp08/qst2a2blhAgAA&#13;&#10;AAAAAAAAAEGAEADIKzqf0zU6KtGKZctvu/L6U44+/vx2XUYM/Dui0ODYRtVq1sja9k89o2OBAgUi&#13;&#10;02tWrb7v+tvbNWx+erNWzz74eDQ0UqFyxfQpkZMOa9S8zjHN6xxzzimddrv9U05vV6lqleif48d8&#13;&#10;e/OlV3c8rnXLw5t0Pbn9Q7fdu/C336NLW7ZvE417dTn/rOj8h267d+iAwesTEhK3JE4Y+915bTvf&#13;&#10;dsV1vd96f87MWampf6YvihQtGpnYtHHTk/c9vHb1mjWrVvd+6/3nH306up1t25Iy3zJtO7UvUark&#13;&#10;n7v9zbin7n9k+ZJlSdu2/TLj5/tvvGP5kmWD+w14+Pb7nn/0qSyf3IS16yIt2bzOMddfeMV+fJkd&#13;&#10;1+LE6GmaN2vOzd2vnfXjzKSkpCWLFj9xz4Nff/FVZFHxkiXOu+yinW7htWde6PXme+sTEjZu2PjJ&#13;&#10;B73feuG1v1/DZ3fL2jnNjMKF/x72cOK3329cv2HerDnROfHx8W06tg9/ZbEiEwUKFGjVoU2uusyz&#13;&#10;3/57VRYurozPy/5qgWxecd07nxt9+I7/pk6YnLUD2dNbTb45HbvSqn3b6PS7r7zR9/1eq1eu2rZ1&#13;&#10;68zpPz50270fv/th+GfG8rIzzvvyo8+ig/7l5usi/DkIYdfw10jCkYnah9Wtd0T97VbbGzdMAAAA&#13;&#10;AAAAAAAAIHeK1wQAcCA7uFLFq2657uX/+++uViheovgdD9+X5e1XqFzx0n9dmT7utf17kfj4e594&#13;&#10;KBoy3FMFCxX691MP39z92u3GsNpR2fLl/nXnzSHd0IutO7QdOXhYCGHNqtUP3XpP+pUX/b5w/Dfj&#13;&#10;atSq+c4XfQoXKRxCOLF1i68+/SKydFC//oP69d/xKdatWRv2JBxy24P3PHjLn8/75UefffnRZzse&#13;&#10;3RU3XJMf3nHGxz/28jNXn3Np5DRNmzTlim4XhO3H+ot96L9PRBOe/1gUG5uakvrqU8+/+tTz2y1q&#13;&#10;16nD0cc2zNo5zYxqNWtMn/xDZPr+m+4MIRzTpPErvd+OrnBa186f9fwo/CMc1bxkqVL5qf33tixc&#13;&#10;XLs9L3mrBfbqqdzTW02+Px0nt211QsuTvhs9NoSQtG3bC48+/UK6SN6Otmze/NT9j2xYv/6iqy7L&#13;&#10;5ddF+Csh+dzD/xcdejeE0OnsrmFn4w/n+A0TAAAAAAAAAAAACEYgBAByofOvuKT7v3qEXcT/nn/v&#13;&#10;fzXrHJqd7V92/dXnX3FJ2EU68dGXnjn2hGbZ2f4xTRr/9+1XDq5YIYN16h1R/4X3/1epSuX0Mx94&#13;&#10;5rEW7U7Z1UNqH1b3ydefjwYnrrr1+vRDHUY1b92i0zl/joC3dPEfCesSMr/nbTt2uPOR++Pj43fV&#13;&#10;OI+//OwhtWvlzGmOidm/L7N6R9R/tc871WsestOlpcqUfvatV45rceJOlx7duGG3C8/Zcf5xJze/&#13;&#10;67H/ZPmcZsapnU+L+WfTLV+yNP2fhx11+HbnqF2n03LhZZ6d9t/bsnBx7fa87P8W2GtXXBYOZI9u&#13;&#10;NfnzdPzTIy8+3bpD210tLVCgwLV33PRqn3eiJePYE5qdd/nFuf+6iChUuFDbdHehAgULtjtj5zel&#13;&#10;HL9hAgAAAAAAAAAAAMEIhABA7tTjluuatz6573u9p02asnb1msJFi9Sqc2iLdqeccd6ZRYoWzf72&#13;&#10;r7/71pantunX6+Npk6asWbm6YKGClapWOaHVyWddfF7Z8uWyv/1GxzX5aFj/4QO/HjdyzJyfZ61d&#13;&#10;szY5KalEqZKlDypzxDFHn9DyxJPatIqN3f53EwoULPj4K8+OH/Pt118M/HHqtLWr18TExB5Uruyh&#13;&#10;9Wq3aHdKm47t04+LWLZ8ubc/7/3Ba2+NHT56xdJlhYoUrn/k4Z3PO6t1h7Zjh48e0LdfCCE1NXXE&#13;&#10;wCE7jbrtyhnnndn0xOP6vtd74rjvly9Ztm3r1uIlS9SodUizk5t3Oe+s0geVyalTnOUxHnPQ4Ucf&#13;&#10;+f6Aj0cPHTl8wOD5c+atWrmqSJEiNQ495MRTWna94JxixYuFXUexbnvw3kbHNen7Xq+5v8wJIRxa&#13;&#10;r3anc7qdfuYZ28WW9uicZvKl9fgr/+35v3fmz5kbQkz5igc3O+mE7dbp0LXTa0+/EJkuWqxY89Yt&#13;&#10;cudlnuX239uycHFl5rzs3xbYq1dcFg4k87eafHk6tlO4SOFHXnz6zElTBvcbMGPKtFUrVm5NTCxe&#13;&#10;onjVQ2o0OaFZ1wvPKXdw+RDCBwM/6f3WB5PGff/Yy8/uKn6Zq66LqE7ndP28d9/I9EltWu5qTNQc&#13;&#10;v2ECAAAAAAAAAAAAuVNM8tZErQBALte9QfPt5rw3fVw+Pt7Z3f4eD/DwPi95AZAd34/+9vYe17fu&#13;&#10;0PaRF5/OQ7u9euWqzie0iUw3bNr45V5v59pd7f3W+688+Vxkun2Xjvc//ahXnSsuz11xAAAAAAAA&#13;&#10;AAAcIGaef0N0ul6/N4OvngLAASBWEwAA5GMTv/0+hFCjVk1NsTckJSV9+dGn0T/bduqgTVxxrjgA&#13;&#10;AAAAAAAAAAAAco94TQAAkC9tTdz6ac8+n/bsExMT0/q0dhokBy1fsqz0QWVWr1z56lMvLF6wKDKz&#13;&#10;QuWKTZofp3Fcca44AAAAAAAAAAAAAIIAIQAAe9W8WbNffer5EMJl111Vq25tDZKD7rnu1tk/zdxu&#13;&#10;5sVXXx4XF6dxXHGuOAAAAAAAAAAAAACCACEAAHvVEccc3aT5cW06tu94VhetkbMqVq64XYCwbccO&#13;&#10;Z5x3lpZxxbniAAAAAAAAAAAAAAgChAAA7APPv/e6RtgbjmzYYNZPM9esWlOyVMmqNaq36dj+jPPO&#13;&#10;jI2N1TKuOI0AAAAAAAAAAAAAQBAgBACADJQtX27c3Gm5dvcuuPLSC6681GkCAAAAAAAAAAAAAHI5&#13;&#10;w6QAAAAAAAAAAAAAAAAAQBAgBAAAAAAAAAAAAAAAAACCACEAAAAAAAAAAAAAAAAAEAQIAQAAAAAA&#13;&#10;AAAAAAAAAIAgQAgAAAAAAAAAAAAAAAAABAFCAAAAAAAAAAAAAAAAAAgChAAAAAAAAAAAAAAAAABA&#13;&#10;ECAEAAAAAAAAAAAAAAAAAIIAIQAAAAAAAAAAAAAAAAAQBAgBAAAAAAAAAAAAAAAAgCBACAAAAAAA&#13;&#10;AAAAAAAAAABBgBAAAAAAAAAAAAAAAAAACAKEAAAAAAAAAAAAAAAAAEAQIAQAAAAAAAAAAAAAAAAA&#13;&#10;ggAhAAAAAAAAAAAAAAAAABAECAEAAAAAAAAAAAAAAACAIEAIAAAAAAAAAAAAAAAAAEGAEAAAAAAA&#13;&#10;AAAAAAAAAAAIAoQAAAAAAAAAAAAAAAAAQBAgBAAAAAAAAAAAAAAAAACCACEAAAAAAAAAAAAAAAAA&#13;&#10;EAQIAQAAAAAAAAAAAAAAACAIEAIAAAAAAAAAAAAAAAAAQYAQAAAAAAAAAAAAAAAAAAgChAAAAAAA&#13;&#10;AAAAAAAAAABAECAEAAAAAAAAAAAAAAAAAIIAIQAAAAAAAAAAAAAAAAAEAUIAAAAAAAAAAAAAAAAA&#13;&#10;IAgQAgAAAAAAAAAAAAAAAABBgBAAAAAAAAAAAAAAAAAACAKEAAAAAAAAAAAAAAAAAEAQIAQAAAAA&#13;&#10;AAAAAAAAAAAAggAhAAAAAAAAAAAAAAAAAAQBQgAAAAAAAAAAAAAAAAAgCBACAAAAAAAAAAAAAAAA&#13;&#10;AEGAEAAAAAAAAAAAAAAAAAAIAoQAAAAAAAAAAAAAAAAAQBAgBAAAAAAAAAAAAAAAAIAgQAgAAAAA&#13;&#10;AAAAAAAAAAAABAFCAAAAAAAAAAAAAAAAACAIEAIAAAAAAAAAAAAAAAAAQYAQAAAAAAAAAAAAAAAA&#13;&#10;ANhj8ZoAAAAAAAAAAAAAAAAAyLz6N/bc1aJfXrxY+0AQIAQAAAAAAAAAAAAAAABCvsgN7riOJCEE&#13;&#10;AUIAAAAAAAAAAAAAAAAg5P3o4E4fIkYIQYAQAAAAAAAAAAAAAAAACPkiOihGCLlHrCYAAAAAAAAA&#13;&#10;AAAAAAAAQk6nB3N8O0AwAiEAAAAAAAAAAAAAAAAQ9mbqb6eDCmbwkPo39jQOIQQBQgAAAAAAAAAA&#13;&#10;AAAAACDkyvRgxiHA6NKdPlyGEPa9WE0AAAAAAAAAAAAAAAAAhAzTg7+8eHHm43+7WjnjUQ2BIEAI&#13;&#10;AAAAAAAAAAAAAAAAhH2bHszCpmQIIQgQAgAAAAAAAAAAAAAAACFXpgf3aODBkLmhCGUIYZ+J1wSw&#13;&#10;9+L12QnZAwAAAAAAAAAAAAAAAAQBQgi5Lze44zqShAAAAAAAAAAAAAAAQMhTww/myJZ/efHi7TZe&#13;&#10;/8aechawD8RqAshyUdzTAXOz8BAAAAAAAAAAAAAAAID9ImcDfuKCEAQIIeTT6GAQIwQAAAAAAAAA&#13;&#10;AAAAAEJeGn4w/z0jBAFCYN8UJ0UOAAAAAAAAAAAAAAAIB8bwg8EghLCfxGsCCDmU+ttpGcvgIfVv&#13;&#10;7KnyAQAAAAAAAAAAAAAAAEGAEEKuTA9mHAKMLt3pw2UIAQAAAAAAAAAAAACAkLuHXNqrzytYAXtV&#13;&#10;rCaALBfCX168OPNValcr768SCwAAAAAAAAAAAAAAEPZ8sKXcuWUgCBBCyNH0YE7VORlCAAAAAAAA&#13;&#10;AAAAAAAAIAgQQtjf6cE9GngwZG4oQhlCAAAAAAAAAAAAAAAAIAgQAgAAAAAAAAAAAAAAAABBgBBC&#13;&#10;jg4/mCNbNgghAAAAAAAAAAAAAAAAEAQIIZfIqfTg3tgaAAAAAAAAAAAAAAAAQBAghJCl4Qfz3zMC&#13;&#10;AAAAAAAAAAAAAAAAQYAQguEH88I2AQAAAAAAAAAAAAAAQq4cIcnYSxAECAEAAAAAAAAAAAAAAICQ&#13;&#10;l0ddCkZmgiBACOGAy8oHSXoAAAAAAAAAAAAAAAAgCBBCyOdJell5AAAAAAAAAAAAAAAgHAAjMxl1&#13;&#10;CYIAIQAAAAAAAAAAAAAAABDyy9hLwZhMEAQIAQAAAAAAAAAAAAAAgJA/ByE0/CAEAUIAAAAAAAAA&#13;&#10;AAAAAAAg5I5BCHMq9bfjdgw/CEGAEAAAAAAAAAAAAAAAAAAIAoQAAAAAAAAAAAAAAABAyNFBCLMz&#13;&#10;DuFOH274QQgChAAAAAAAAAAAAAAAAEDY3xnCEELWMoQ7fZT0IAQBQshtspOV319bBgAAAAAAAAAA&#13;&#10;AAAACDmXIcx8CGJXK0sPwj4WrwlgV6Vuv0T7FEIAAAAAAAAAAAAAACDk1mBFdGYWBioUmoAgQAgA&#13;&#10;AAAAAAAAAAAAAACE3D04056O2yQ9CPtFrCaAkOnBc/PENgEAAAAAAAAAAAAAAEIOZQhz1XaAIEAI&#13;&#10;ua3IKYcAAAAAAAAAAAAAAEDIs/GK7OQdsvlwIAgQQsibgxAafhAAAAAAAAAAAAAAAAj5NEYoOgi5&#13;&#10;QbwmgIxr1XYxv/o39syR6rVjelBRBAAAAAAAAAAAAAAAQu7OWYTdDaokHwFBgBAAAAAAAAAAAAAA&#13;&#10;AAAIeTlJuF2MUHQQcqFYTQCZDMeHdIMHZhCUD5kYe9DwgwAAAAAAAAAAAAAAAEAQIISQ+zKEIcPB&#13;&#10;dkOG6UGD8wIAAAAAAAAAAAAAAABBgBBC7s4QZj5GuKuVpQcBAAAAAAAAAAAAAACAvSFeE0DIdIZw&#13;&#10;pwnA6MwsDFQoPQgAAAAAAAAAAAAAAAAEAUIIuTVDGDKRFZQeBAAAAAAAAAAAAAAAAPalWE0AYX+k&#13;&#10;/qQHAQAAAAAAAAAAAAAAgGAEQgi5L0O4p+MNig4CAAAAAAAAAAAAAAAAQYAQQn6MEYoOAgAAAAAA&#13;&#10;AAAAAAAAAEGAEELeiRGGDJOEcoMAAAAAAAAAAAAAAABAECCEkI8GJBQdBAAAAAAAAAAAAAAAAPaX&#13;&#10;WE0AAAAAAAAAAAAAAAAAAEGAEAAAAAAAAAAAAAAAAADI/eI1AQAAHJgubnpKbtiNnhNHOBcAqoaq&#13;&#10;AaBqqBoAqoaqAYCqAYCqAQAAEAQIAQCAkLu7QPb2butiAVA1VA0AVUPVAFA1VA0AVUPVAFA1VA0A&#13;&#10;AIAgQAgAAEGPyIHXDvpUAFQNVQNA1VA1AFQNVQNA1VA1AFQNVQMAACAIEAIAQNAvciC1od4UQNVA&#13;&#10;1QDc8VA1AFQNVQNA1VA1AFQNVQMAAAgChAAAQNA1csA0u64UQNVA1QBUDVQNwO0LVQNA1VA1AFQN&#13;&#10;VQMAAAgChAAAQMgvvSM9f5mcK9qn/rG58xzpRwFUDVVD1QBUDVVD1QBUDVVD1QBUDVVD1QBQNVQN&#13;&#10;AAAgCBACAAAhF3SQ5JIukL292/usi2XHU6kTBVA1VA1VA1A1VA1VA1A1VA1VA1A1VA1VA1A1VA1V&#13;&#10;AwAACAKEAAAQdJAEPSL7px32Xp+KThRA1VA1VA1A1VA1VA1A1dDgqgagaqgaqgagaqgaqgYAABAE&#13;&#10;CAEAIOgjCfpFQm7rU8nx3pTtXg96UABVQ9VQNQBVQ9VQNQBVA1UDUDVQNQBVQ9VQNQAAgCBACAAA&#13;&#10;4cDuI9E1EnJTb0pOdaXoQQFUDVVD1QBUDVVD1QBUDVQNQNVA1QBUDW2ragAAAEGAEAAAwgHTTaJ3&#13;&#10;JOTNrpTs96OkfyHpPgFVQ9VQNVQNQNVQNVQNQNVA1QBUDVQNQNVA1QAAAIIAIQAAhLzcR6KDJOTf&#13;&#10;fpTsdKL4OUZQNVQNVUPVAFVD1UDVAFQNVA1A1UDVAFQNVA0AACAIEAIAQMg73SQ6SIJOFD/HCKqG&#13;&#10;qoGqAagaqBqAqoGqAagaqBqAqoGqoWoAAEAQIAQAgJDnu0n0kZDB6yFrPSi6T0DVQNVQNUDVUDVQ&#13;&#10;NUDVUDVQNQBVA1UDUDVQNQAAgCBACAAAYZ/3lOgjYV/2oERfq/pOQNVA1VA1QNUAVQNUDVUDVQNU&#13;&#10;DVUDVQNQNVA1AACAIEAIAABBNwkht/eg7Gn3iR9iBFUDVUPVAFUDVA1QNTQgqgaoGqoGqgagaqBq&#13;&#10;AAAA2ReTvDVRK0BOqX9jz/R//vLixdoEckT3Bs23m/Pe9HH5+Hhnd+sRnT68z0teABD2fk+JPhL2&#13;&#10;9Qt1z3+OUd8JqBqoGqoGqBqgaoCqAaoGqBqqBqoGqBqqBqoGkE0zz78hOl2v35vBV08h5M8sw4FJ&#13;&#10;ggOCEQgBAAi6SYJuEkLe/TlGP8QIqgaqhqoBqgaoGqBqgKoBqgaoGqBqqBqoGgAAQBAgBAAg6CkJ&#13;&#10;ukkIB0L3ib4TUDVQNVQNUDVA1QBVA1QNUDVA1QBVQ9VA1QAAAIIAIQAA4YDsKdFNQsjX3Sf6TkDV&#13;&#10;QNVQNUDVAFUDVA1QNUDVAFUDVA1QNQAAgCBACABA0FMCIe91n+g7AVUDVA1QNUDVAFUDVA1QNUDV&#13;&#10;AFVD1UDVUDUAACBrYpK3JmoFyCn1b+yZ/s9fXrxYm0CO6N6g+XZz3ps+Lh8f7+xuPaLTh/d5yQuA&#13;&#10;oKck6CmBPeg7+fty0HeCqqFqoGqoGqBqgKoBqgaoGqBqgKoBqgaoGkA6M8+/ITpdr9+bwVdPgSBG&#13;&#10;AcEIhAAAEHJ5Z4luEsIB9iuMmew+iVxEOk5QNVQNVA1VA1QNUDVA1QBVA1QNUDVA1QBVAwAAggAh&#13;&#10;AAAEPSUQ8lj3yW77TqLXVOb7TlIKFdbC7F9xWxNVDcgrVQN81gBVQ9VA1dBcqBqqBqqGqgGqBqga&#13;&#10;oGoAAEAQIAQAgKCnBEIe6DuRHiQ3SClUOOMMoaoBetzBZw1QNUDVAFUDVA1QNUDVAFVD1QAAgCBA&#13;&#10;CABAyC+dJXpKIGf7TnbacSI9SMj1GUJVA3JP1QCfNUDVUDVQNQBVA1VD1QBVA1QNUDUAACD3i0nO&#13;&#10;8Bf9IS+qf2NPjfDLixdrBPKT7g2abzfnvenj8vHxzu7WIzp9eJ+XvAAIB3ZniZ4SyPoltru+k+06&#13;&#10;TqQHyYXSZwhVDchVVQN81gBVQ9VA1QBUDVQNVQNUDVA1QNWAvGjm+TdEp+v1ezP46ikQcjjBIcsA&#13;&#10;wQiEAADgRxYh7MNfYcy44yR6Peo7QdUAVUPVQNUAVA1UDVUDVA1QNUDVAFUDVA0AAAgChAAAEPzI&#13;&#10;IoQ81nGSmb4Tv7JGXiwcqgbsr6qhux2fNQBVA1UDUDVQNVQNUDVA1QBVAwAAggAhAAAECRAIeanv&#13;&#10;BPLW6xnYj1VDdzs+awCqBqoGoGqgagCqBqgaoGoAAEAQIAQAIOgsCTpLIOS2vhMxQkQHgRypGrrb&#13;&#10;8VkDUDVQNQBVA1UDUDVQNVQNUDUAACAIEMK+9MuLF++vp65/Y89csicAEHSWAGKEiA4CutvxWQNQ&#13;&#10;NVA1VA1QNUDVAFUDVA1QNVQNAACCACEAAIR911mipwRC7ktkSRIiNwhkv2robsdnDUDVQNUAVA1U&#13;&#10;DUDVQNXQRKBqAABAECAEACDoLAFCrus7Sdm2VTsgPQhk/4d7dbfjswagaqBqAKoGqgagaqBqAKoG&#13;&#10;AAAEAUIAAILOEgAAgu528FkDVA1VA1UDUDVQNQBVA1UDUDUAAGBviUnemqgVIKfUv7Fn+j9/efFi&#13;&#10;bQI5onuD5tvNeW/6uHx8vLO79YhOH97nJS8Ags4SYJ8wAiG5UFzBQhoB8sYbwl10t//5hlB3Oz5r&#13;&#10;AKoGqgaQf6tG3Ts+cabynGZjXlc14ECrGhNaXKOJUDUAVQOA/CRXRRXEKCAIEEIQIASCAGEQICT4&#13;&#10;YhYQBAghCBCCr/aCzxqAqoGqAeSzqiFAGIRAAIEQVA1A1QCAcOAGCLfLUEhSQO4UrwkAAAi+mAUA&#13;&#10;QLZF3gTuqrs98gZSIASfNQBVA1UDUDUIQiDAfqoakVuBQAiqBqBqAABwoInVBAAAhJz7blbPXybr&#13;&#10;LwEACAd2d3sGbwgz/pY/+KwBqoaqgaoBqBqEfZsDUTXgAKwaGWfDQNUAVUPVAICQveEHM5gP7C8x&#13;&#10;yVsTtQLspfpn4F3IKd0bNN9uznvTx+Xj453drUd0+vA+L3kBEPLOF7O0D+RpKdu2aoQ9Mmve/CnT&#13;&#10;fr7wrE774LlmzJz99Mtvn9C04bXdzz+gGjmuYCGvNMjb7x538au9hgfBZw1A1UDVAPJN1ah7xyfO&#13;&#10;SMizIRDtAwd41TCoFKoGoGoAkHflhqjCblOC8hSQe8RrAgAAgi9mAeyhP5Yuf+y/rx9Rr7amAAgZ&#13;&#10;/mrvrrrbI28vBULwWQNQNVA1gLxeNeY8fbYzomoAebRqRNJiPmugagCqBgeameffEJ2u1+/NYOwK&#13;&#10;ADgAxGoCAABCVvtLev4yWX8JcGBKTknRCAAh093tu3rTmMH3cvBZw2cNUDVUDVQNQNVA1QBUDVQN&#13;&#10;QNUAgNxpx+EHdxxvcLdDFAJBgBAAgJA7Oksy6C/RPgAAhD351d49esOJzxqAqqFqoGoAqgaqBqBq&#13;&#10;oGoAqgYAhFyfHsz+msBeFa8JAAAIe/5TixoHyOumTP956Khvf1/0R1JycoXy5Y47tkGHU04uWKBA&#13;&#10;COHX3xc9/MwraWlpj95zc/WqlSLrr1677q6HnklKTv7PHdeNHDthzHcTQwg/z5538b/ubNLwqBt7&#13;&#10;XLzbzYYQ+vT7atDwbx6+68ZZ8+Z/8/3k5StXFSpY8IjD6pzZsV2lCuWj+5acnPL1yLFjx09etXpt&#13;&#10;+XIHdelwStGiRZwyIOSXvvaL6x+703eePSeO0EQ+a/isAagaqBqAqoGqAagaqBqAqgEAIa+lByPD&#13;&#10;D/7y4sU7Lq1/Y88dBycEggAhAABBZwlA9nw5eMRnXw197N6bq1WpNHnaTy+88cG13c8/oWnDyNLe&#13;&#10;n301eMQ30ZUXL1n2af9lk6b+dO/NVxctUvjQQ6p1OOXkgcNG9/pswD03XRVZ58NP+m/dtq3Tqa1q&#13;&#10;1ag2cuyEnT5pxpuNzn+716cLFi+JTCclJU+YMv3nWXMf//etZUqVDCEkJ6c8/fJbM+f8Glnhj6XL&#13;&#10;X3mnd7PGDdI/0bzfFj709MvndT399LYt1m/YeNt/nmxyzFFXXXKO8w6EvNzdHnkLqrvdZw0AVQNV&#13;&#10;A1A1UDUAVQNVA1A1ACAPSZ8P3GmGEAgChEDIZcMEQ27U4poD6yVd9eS/p+/4xPknA3OePjvoLwHY&#13;&#10;wYLFSz4fNPzk45tUq1Jpw8ZN7/bpd+gh1Y5vckxk6aSpPw4e8U3ligef26VD3UNrxsfHL16y7ItB&#13;&#10;w6f/PKvXp/17XHxOCOGsTu2m/jhz5ux5P8z4udHRR0z/edbkaT9VqVSh2+ntQghXXnRW25Yn/Pvx&#13;&#10;54+oV/vuvxKGmdlsdPeaNjyqW8d25csdNPfX319776OE9RtGfTuh2+ltQwhDRn07c86vxYsVvfTc&#13;&#10;LkcfUS9h/cYvB48YN/GH9AdYu2b144895tMBQ4458rAqlSp0PrV13y8HH3vMkY2OPtzZB0Le6W73&#13;&#10;k73Bd7N81gBUDVQNQNVA1QBUDVQNQNUAgJCHUwk7ji64Y4bQIISw38VqAth7tVBmD4CQX/pLev4y&#13;&#10;WX8J+VLC2rXJScnaIZ9JTk5+/b2P4uPizurULoTw3kefr9+w8cKzOsfExERWGDhsTGxs7F039mh0&#13;&#10;9BHFixUtXKhg7ZrVb7m2e7mDyoyb8MOWxMQQQnx8/FWXnBMbG9uzb/9Ffyx9p9dncbGxV196bnx8&#13;&#10;3K6eNzObjahZver1V15UpVKFggUKHHFYnS4dTgkhLF6yLLJ05LfjQwg3XHnRccceU7RIkUoVyl/T&#13;&#10;/byGR22fDDy362mxMTH/++DjlNTU9q1PKndQmXd6f7ph4yYvACDkqb72nb7J3NU3ePBZA7yBVzVU&#13;&#10;DVVD1UBBQdVA1QBUDVQN8GlI1QCAkAfHNJKtgCBACABAyB2dJbvqL9E420lLSxv+xYB7L7+ma8Pj&#13;&#10;W1avd2rdoy88ud1/7/3P3J9m5tp9/uydD5pXrHl396ty7R6+99zLzSvWfOLWuzNYZ9vWrc0r1sz4&#13;&#10;3wv3PxxZ+Yv3ezWvWPOOi67485X80mvNK9Z86Lpbolvr/+FH5x3fOnHzZi/pfObTAUMXL1l2eruW&#13;&#10;pUuVnDBl+sQfZhzXuEGdWjUiSxO3bpu/YFFqaupN9z528b/ujP7rfv3dq9asTUlNXbB4SWTNQw+p&#13;&#10;3uGUk1etWXvf48+vWZfQ8dRWNatX3dWTZn6zIYSGR9WPphlDCFUqVQghbNuWFEJYuy5hxcrVZUqX&#13;&#10;Orxe7fTbb3Vi0+2esWyZ0h3anPzbgsVfDRlVoED8OV06JKzf+G6ffl4AB4JHbrg1csf7ecrUffB0&#13;&#10;O94/D7QampkKRTa72zP/1hSfNQ4Qd15yZfOKNa/vdv5uVrv4iuYVaz564+07vvvdx/bojXqWK0sm&#13;&#10;38Av/m3Bjs9+YqVarWoc1rXh8XdecuXIAYPS0tJy8PA3Jqx/6o57Ozdo1rJa3S4Njx/a78vdfhhB&#13;&#10;1UDVUE12lLBmbeSmPWv6j7ta58xjT2xeseYX7/fa6X/+5GxByby9124qiKqBqpFTVq9Yudt37M0r&#13;&#10;1hz11eB8fCv7ecrU6JEO7rvL/0ddv25di2p1IqvNnzUnn70S/DeXqqFqqBpZ8MfvC9566r9Xtj+j&#13;&#10;89FNW1Sr0/noprdfePmwz/unpqaG/doZnSPvwzN5dPmG/nFVAwD2hl2NK2i8QQgChBAOpDC9oDwA&#13;&#10;wU8t5jubNmz81xnn/OeaG8cMGrJi6bKkbds2rt/w+5y5n73zweXtOr326JOaKE/YtnXrk7ffs37d&#13;&#10;Ok2Rz8z59fdBw8eUKVXy9DYt1m/Y+P7HX8THx5/b5bToCusSEjL+vvimTVui02d1andwuYPS0tLK&#13;&#10;lz2oS4c2GTxqjzZbqmSJ9IsKFCgQQkhNSw0hrE1YH0I4uNxB2z28UoXyO26z06mtypQq+fmg4QsX&#13;&#10;Lz3+2GNq16w+aeqP4yb+4GWQv21cv2HUgD+/y9XvvZ5qKMFP9uKzRn7U+cLzQgjTvp+wZMHCXa2z&#13;&#10;atny70eOCSF0vug8b+BDJhLs27ZuXbF02bihI+7vcd0jN9yag/v27D0PfNmzz+rlK5KSklYuXVay&#13;&#10;dGmvYVUDVUM18T9CqBqoGuRmowYM3NWi0V99bVwmVUPVUDWISE5Kfu3RJ889vtW7/33pl2kzVq9Y&#13;&#10;mZyUvHrFyu9HjHrw2puu7Xz26hUrHZ1PQ6qGqgFAOLATExmnBHdcKlsB+1G8JoC9PRRv/Rt7CtAD&#13;&#10;EPJmf4mW2aknb79nxsTJpQ4qc829dx7XusVB5ctv3rRxyYJF/T/s82XPPh++/PrBVSqdedklGmqv&#13;&#10;erlfn4YnHJfxOl0uvbDLpRdqqwNUuvH90k2GEEJqaloI4aDSpV54/L7dbmbZilVr1iWEEFavXbfw&#13;&#10;jyW1alTb1Zp7tNnY2F3+mk9MiMlg+5k69F1sgXxj+Of9tyYmtuzYYezXQ0d8OfDGh+4vdVAZNZSQ&#13;&#10;X7rbL65/7I7vVHtOHKFxfNY40JzQplW5ihVWLVs+qO9nV96x85E6Bn70SWpKyiF16xzd9Njc8+43&#13;&#10;M2/U95lPJ42tVK1q+u9ILV20+MOXXh/08adDPv2iWcsWp57VJUeeaMbEySGEHnfddv61V6alpRUs&#13;&#10;WDA2Ls6HEVUDVUM12QdyyQ77PyhVA1UjL10Oo4fUOqzugdwCBQoWLF+p4sTRYzeu31D8nz/0FjH8&#13;&#10;iwE169X9bfYcrxZVQ9VQNQ5wqampd15yxYRR38TGxbXpfPoZl1xQ/dBaxUoUX7Zo8dB+/T9+452f&#13;&#10;Jv9w09kXvTno8yLFijo6VA1VA4BwwCcm9mg7shUQBAiBsM9HB4Y8oXuD5tvNeW/6uHx8vLO79YhO&#13;&#10;H97nJS8Agv6S3GT1ipUj+w8MIfzfu28c3ezP/wguWbp0ydKlD2twVOmyZd9//uX3n3u566UXZRAQ&#13;&#10;AvaeuoceclqbFgOHjR40fEyX09pcem6Xl9/u9fEXg6674sL0o/+tWZeQsH5DqZ19QSQqJTX1jQ/6&#13;&#10;JienVDy43LIVq974oO+j99wcHx+305Uzv9mMlSldMoSwbMXKtLS0mHTZx5Wr1uy48oAho9YmrD+r&#13;&#10;06nVq1YaP2X6vN8WHnvMkSc0behlkL/17/VxCKHzheelpqR8M3joV336Xnjd1WooQV87PmvkL7Fx&#13;&#10;cR3OObPni68O/vizK26/OSYmZsfx9Ab07ntADRiVfQULFapR+9D7Xnh66aLFU78b/2XP3jkVINy2&#13;&#10;dWsI4YQ2rQoVLqydVQ1UDdUEVA1UDXK5Vh079Hrlf2O/HtbhnG7bLVqzctXU7ydcdssNbwsQqhqq&#13;&#10;hqrhQnjx1QmjvilQsOBDr7/Y4rRTo/MPqVvnqrtva9LixFvPu/S32XM+ePHVq++53dGhaqgaAATx&#13;&#10;hF2vY9RByCV8HwvCPhiKV9kDIOTWzpId+0t6/jJZf0kGlixYmJaWVqBAgaOaNt5x6VlXXBoTE7N6&#13;&#10;xco/fl+Yfv7SRYufvvO+s5qc1LJa3dPqN7r9wssnjPpmx4dPHjvugatv6NrohJbV651S64iLWpz6&#13;&#10;+mNPJaxdG13h4zfeaV6xZu9X3xw5YNCZx57Y+pD63ducvvi3BZGli+b//t97/nPOcS1bVq93Wv1G&#13;&#10;d15yZWQcjO1sXL/hxf882q1x85bV653V9OSXH3p84/oNmTn23e7eZ+980Lxizfeee/m32XP+c82N&#13;&#10;nY9u2rJa3bOanPTSg4+tX7dux63ddkH30w5v1K7OUXdefMXe+DXfL97v1bxizTsuumLHRf+95z+t&#13;&#10;ahwWmT61XoPmFWvO/Wlm5s9XxieC/e6sTu2qVq44cNjohPUbmjVu0LTR0eOnTJ87/88TVKxokWqV&#13;&#10;K4YQvhj8jz6bDRs3XX3bA91vuGf9ho2ROf2/HvnbwsXVKld85O6bqlSq8MfS5Z8PGhb+OdBfdFjA&#13;&#10;zG82Y6VLlaxSqULC+o0/zJiZfv6IseO3W3P12nWDh39Ts0bVjqe2Sk5O7vvF4JIlil9+wZleAPnb&#13;&#10;vJmzZs/4sVSZMsee1Pz0884OIXzxQe/U1NTtVovckN9+5vnVy1c89K+bT6vfqF2do3qc1nVw335p&#13;&#10;aWl7ulp6n7z1XvOKNS88ud2Oi9577uXmFWs+cctdOVtDM64+bz313+YVa9558U5u9Y/eeFvzijVf&#13;&#10;feT/slCO93aFIuyur33Ht6M7feOKzxr5W+cLz42JiVm2+I8fxn2/s5vVd0sXLipQsGD7s7tm8O43&#13;&#10;41vfVad3a16x5qCPP03/kFcf+b/mFWt2bXTCdh8iTqpS+5Sah0eScntDxjf8jN/A76mT2rcNIfw+&#13;&#10;Z15m3t7/+svsR2+8rWvD41tUq3Pa4Y1uv/Dy70eMim6qx2ldm1esuWblqhDCZW07Nq9Y84lb7874&#13;&#10;w8ieFiZUDVUD1WSP/vNnyYKFT95+z1lNTmpRrU6HwxreeNaFQz/7IvoBJ+OCkvE9P4OSsdN2y8z/&#13;&#10;1O32f9tQNVA19otff5ndslrd5hVrfvy/t9PPHzlgUPOKNVtUqzPv51+y9j9L2b/l5sh76dadTw8h&#13;&#10;RH7oajsj+w9MTUlp1alDdnpJstYmebQjRtVA1civEtasfe+5l0MIF91wTfp8XVTD45t1vfTCEMKg&#13;&#10;jz9NTUnZ087oTN7JM9n9HZW4Zcv1Xc9rXrHmhSe1XbtqdY4f3W7rV+Qu3fOl19atXvP0nfd1btDs&#13;&#10;lJqHX9620+ivBoe/BoG/tHWHltXrdTqqyZO337MxYX2OPLbnS681r1jzoetu2WnHzaM33p79/nFU&#13;&#10;DQDITGIiZDpnKFsBQYAQ8vFQvOocAMFPLeYLFapUDiEkJSWN/XrYjksPKl/u26Xzxy37rVqtQ6Iz&#13;&#10;J4z65uKWp37xQe+lixYnJSUlrF37/YhRt55/6euPPZX+sa88/MRNZ1804suvVixZmrRtW+Lmzb/N&#13;&#10;ntPzpdeuOq3rlk2b06/58w9T/3PNjcsW/7E1MXH18hWVqlUNIXw7ZPhlbU//7N0P/vh9QdK2bQlr&#13;&#10;144bOuK6Ludut5/rVq/p0aHLx/97e/kfS5K2bVu6cFGf1968ptNZu/3mVuZ3b9r34y9v13n4FwNW&#13;&#10;r1iZlJS0dNHij15/69rO56R/it6vvnnT2ReNHzkmYc3aTRs2jhs28soOXef+PDM3nOJMnq9dnQhy&#13;&#10;g/j4+Gu6n5eUnPLZgKEhhO7ndS1ZonivT/tHv6JxauuTQggjvvm+75eD1yasT0pKnvPr70+++Obm&#13;&#10;LYnNGh1dskTxEMLCxUu/HDwiLjb2qkvPLVy40NWXnBsbGztw6OjfFi7+61niQggrVq3e+NclkJnN&#13;&#10;ZkaHU04KIbz+Xp9R4yZs3LR5xao17330+bSfftlutY8/H5Salnb1JefGxcYOGTVu5eo1V1x4Zoni&#13;&#10;xbwA8rcBvT4KIbTp0ikuPu74U1qVKVd2yYKFE0aN2enK69euu7rTWUP7fZmwdu2mDRtn/jDt0Rtv&#13;&#10;e/TG27YLHGZytYi2XTvHxcf9Pmfu7B9/2m7R8C8GhBDanXlGDtbQ3Vaf9mefGUKYOHrshoSE8M+R&#13;&#10;oL4ZPDSE0P7sbnt0e8/NFSoceN3tmXwHi88a+VXlGtUbNT8+hDDwo092XNr/wz4hhFYdO5QqUybL&#13;&#10;72xPaNM6hDDl2+/SP2rqd+NDCCuWLF22+I/ozCljx6WmpDRpcWLBQoX2xsFm/uNGjti6ZUsIITYu&#13;&#10;drdv7wd9/Onl7ToO7ttvxdJlyUnJCWvWfj9i1O0XXv7s3Q/ss88dqBqqBqpJ5v0+d97l7Tr3//Cj&#13;&#10;pYsWJyclr1+3bsq33z103S1P33nfbh+b+Xt+Zv5HKDP/U7ePyx+qhqpB5h1av95lt90YQnjn2Rei&#13;&#10;6YtNGza+cP/DIYTut9xY+4j6WfufpRy55Wb/vfRhDY6qVL3apDFjdwy0DP9iQO3DD6t+6KHZ+diS&#13;&#10;hTY50DpiVA1Ujdxv1FeDt23dWqBAgfOv6bGrdS69+fo3B33+6aSxsXFxYU86ozN5J89k9/ff/+GT&#13;&#10;mHjnxVdO/X5CtUNrvvhZ7zLlyubs0WW+fq1dueqKUzt/8UHv1ctXJG7ZMvvHn/7d47pvhwx/5eHH&#13;&#10;H7/5znkzZyVt27Zm5ar+H350xyVX5OBj/T+VqgEAIRckJvbvNoEgQAj7shZGIvI7jdSrcwAE/SV5&#13;&#10;38GVK7U4vX0I4d89/vXgtTeN/mpwxj8KvmzxH/dfdd2WTZubt2395uAvRsz/uf+MiTc+fH+hwoV7&#13;&#10;vvTasM/7R1abNn5i71ffKFCgwK1PPNR/+oTRi+Z8Nvnba/99V1x83OLfFgzq+48fcR/91eDGzY/7&#13;&#10;bPK3Q+bMeO6jD+Li41YuXfbw9bds2bS58YknvPX1l6MXzv5s8rdnXn5Jamrqg/+6Of2Pzv44acqa&#13;&#10;Vavu+e//fT172lc/Tb7ugXtiYmJ+mz1n6GdfZHAUe7R7k74ZV7R4sfteePqrnyZ/PXvav+6/O+b/&#13;&#10;2bvPsCiuNg7jz7IsvYiggKIIFsTesffeS0zUaDSWRGOLRmM0iUlMNMUYY4smptg11th7RazYK9hR&#13;&#10;AcWCgAgs7L4fRvdFmksV4f5dfpidndlyFs9/Z84+c1Sqm4FXtq9+/hQBZ8/N/e4HEenYu8ca/4N7&#13;&#10;b12evmKRY+FChqsn5oDR33+z99ZlZXl7wBm/0BulK5Qz/vNK7YPgP0ju4e5WpEvb5vsPH78bcs/W&#13;&#10;xvr9nl2v3bx9+Php5d5GdWs2rFNDr9dv3L53xPjv+o+c8O20327dCS7iUrhvj84ikpCQ8PuiFQkJ&#13;&#10;CR1bNy1RrKiIeLi7tWvRKEGnm79oZXx8gogUdChgaqp+8PDxkLFfT5+3wJiHNVLDOjXr1qwaExv3&#13;&#10;99I1Q8Z+/cnEH3YfONyi0UvzNly9EXTkxJm3OrQs6uocGfV0w7bdDWrXqFapPB993qaNi9uxZr2I&#13;&#10;tH67q4ioTdUtu3YSkbX/LElx+/8WLX10P2zMD9/uuHJu84UTAz8dbWJism3Vus3LV2VgM0UBx4K1&#13;&#10;mzQSEUOvrrgREHgjILCQq0vVurWzKkONSR83D/fy1atqtdr9m7cl3vfQzj1PI6NKlff2LFvG+O49&#13;&#10;NyQUGGvnWAOJdXj3HRHZt2nb05enMn7y6LHv1h1Kf5WZI5G6zZuIyImD/5+T6mlk1OWz51/8IPWY&#13;&#10;Yf2x/b4iUq9FtvwHNKbDT+0LfAYkxCfs27xdRLwqVUz76/2l02e/H/1ZvDa+dtNG/+zcpLywXh99&#13;&#10;oFKp1i5YvOrPBSIyf8s6v9AbBQs5iciCXZv9Qm+M/+WHV76GdB13gNQgNUCaGO/3KVMjnzxp1K71&#13;&#10;Ut+d+4ICNl84MWLSlyYmJusXL1eugZJaoBjT5xt/RsiYM3XpOtsGUgOkxmto7eFDvKtUioqI/P37&#13;&#10;qcqaeZN/ehB6z6tSxfdGfJThM0uZ73Kz6rt0k/attVqt77YdiVfeDw4573+ySYd2mRwlSW+b5NWB&#13;&#10;GFIDpMYb7bz/CREpV62KderXx7Qv6FCuWhWNRpN45SsHo43syY0f/pYXVxUc13fQiYOH3DzcZ69Z&#13;&#10;7li4UNa+u3Tl16q/FsbFxk75e96uaxf+Pbyvkk8NvV4/ZdSnK37/+72RQ9f4H9xx5dwHn30iImeP&#13;&#10;+l88dSar9pXsHx8HqQEAQAamH8zY9gCEAkLgDcpCcg4AIIyX5FFfzPi5XstmCfEJO9dt+HzgR+3K&#13;&#10;Ve9Vv/n3oz/buW5D8qvVLvvtj6eRUT5NGv6wcH65qpUtrKwcCxd654P+Y3+aLCJ//fyrstmWFatF&#13;&#10;pMeQQd3ef8/RubBGo3FxK9p72OCWXTuLyJXzL10R1sTE5IuZ01zcitrY2SoX+l3154KnkVFlKpb/&#13;&#10;ZflC7yqVNGZmLm5FR0/5pk6zJjHR0Xs2bEm8+w8L/mjf6x1be3sHJ8deH33QsE1LETnnfyqNt5yu&#13;&#10;lyciPy36s+07bzk4Odra27879MPG7VqLyNljz//Glsz+XafTNe3QdtzP37u4FTUzN6/VuMGsNcss&#13;&#10;ra2M/xSGde1Zz8Uj+T9lvqkMM/LzSu2DQK7SqU2zhbN/KOrqLCI1qlRY/NtPdWtVNdw7qM/bH/Xv&#13;&#10;Vba0p5WlhVqtLuxUsG3zhhPHDLWytBSR/7buDroTUtzNtVOb/3eYXdu1KOrqfDs49L+tu0TEwtxs&#13;&#10;4LvdnRwdTE3VES9+hZn2wxpJpVIN7tfj/Z5di7u5mmk0hRwL9n2nc8sm9RNvU8qj+KI5P7Zr0VhE&#13;&#10;bG2sf5826YP33uZDz/P2bd4WER7uXqpkuaqVlTVt33lLRI7s2Rdy+07y7eO18RNn/9KlX29rW5sC&#13;&#10;jgXfHz28/ycjRWThjDkZ2Myg9dvdRGTXug26hAR5efrBFl06mJiYZFWGGpk+rbt3MbwAg53/bRSR&#13;&#10;1m91SVf3niUJBWGsnWMNjjWyTuN2re0KFIiNidm9flPi9VtXrtFqtcU8S6RRtm1M11emYnknF+ew&#13;&#10;kNDb124oe505ekyXkFCuWhVl2fBoR/f5qlQqpUQky7+op/dwI2P0en101NOzx/zH9/8w4Ow5EXl7&#13;&#10;0Ptpf71fMH2WLiGhWr06U5f8XaZieeWFDZ04fsDYUSLyzy8ztXFxOXDcAVKD1EA+TJMBrTqmmCb1&#13;&#10;XDwST2mYXOC5CyLS7+NhJUqX0piZFXAs+M4H/ZVpyQ/t2JPGjunq8195RsiYM3U5E38gNUgNpNCS&#13;&#10;jVul1sd+PvD/lYEmavUXM3/WmJltXr7q3PETJw4e+m/RUo2Z2Zezfk5SOJ3eM0uZ7HKz6ru0UiWY&#13;&#10;ZPRk138b9Xp9045tM3nYkt42ybUDMSA1SI38LPT2XRFx8yiRgX3THow2sidP1/C3Ni5u/PsfHt9/&#13;&#10;sIh78VlrVzi5OGf5u0tXfukSEib/ObdR21aW1lZuHu7Dv/pcRJ48etx9YL8Px49xcStqbWvT9+Nh&#13;&#10;pcqVTd7DZ2ZfzlORGgAASE5NuZSxKonkezE5EyAUEAJ5JgvJOQCAMF6SF1nZWP+06M8Zq5a0ebtb&#13;&#10;wUJOer3+1tVrm5b9+/WQkR0r1frjh2mxMTGGjX237RSRrv36JCmoaN6lg5m5+e1rN+7cuCUiE379&#13;&#10;yS/0xuAJY5M8l3vpkiISE/0s8cripUomGfbw27lHRN4e9L6pxjTx+p+X/u0XeqPze70Ma9w83KvW&#13;&#10;8Um8TfnqVUXkyaNHabzldL28Yp4llMc0UH4xFhURISI6nU653nz3gS/9Wte5aJHmnTu89g/XyM8r&#13;&#10;tQ8Cb5Y6Nap8Pmrw79MmLZj1/bRJn/Xs2t7a6nmZX7f2LRf/9tPkCaPU6v//GsbU1PSHLz9Z/NtP&#13;&#10;b3Vopayp51Nt+rfj/5n5/VdjhxnzsCLSs2v7xb/91LheLXm5GnDxbz99OmygJKohbNqg9uQJo/6a&#13;&#10;MfmXbz9r3qiucyHHxb/9NKRfTz64/GzTspUi0ubtrv//4ynvXaq8t06nW79oWfLtS3p7NW7fJvGa&#13;&#10;tz/ob6oxDQm6fTPwSno3M2jQqrmNvd3D+2H+vocMK5XfIiu/Z8qqDDUyfZp1aq/RaE74HXn84KGy&#13;&#10;Jjrq6aGde0xMTFp06Wh8957LE0oYa2esnWONfEljZqaUSW/596W5JjYuWykiHXv3zPw329pNG4vI&#13;&#10;iYPPu/STfkdEpMeHAyTRnFG3r98MCbpdtnJFR+fC2fE203W4kS5v1Wxg+DF0fVfPFqUqDOnY3W/H&#13;&#10;bhHp+/EwnyYN0zjO0mq1/gf8RKTvx0OTtGHPIQMtrKyePHp84eTpHDjuAKlBaoA0MV7hIq4iMvnj&#13;&#10;sTvWrn8U9kBZ+fmMqX6hN97/ZERqe6W3z3/lGSFjztRlX/yB1CA1kFVKlCk98NNROp1u4gfDJgwY&#13;&#10;otPpBoz92MOrTMZOQGVVl5tV36XLVa3s4lb0+H7fqCcRhpW71m0s6e1VvKRnJg9b0nu2Lb8NxJAa&#13;&#10;IDXeCFqtVkSsbKzTu+MrB6ON7MmNH/7WauMm9B9yZM9+R+fCs9cuL+zqkuXvLr355Vy0SCWfGokj&#13;&#10;9fl7fLkTLuJeXESio6KS9NUZ3pfzVKQGAACSIxUTb9bjA0jMlCYAcjirvEcsZnJCAIAwXvLmq9Gg&#13;&#10;Xo0G9UTk1tVrZ4/6nzp85OjeA+EPHy38dfaFE6emLVtgqjGNjnp6PzhERMb1HZTa4wRdu+bm4W64&#13;&#10;+SD0XtC168G3goKu3Qg8f+HcsRMiotPpEu/i4lYkyYME3woSkTIVK7zyZbsWL5ZkjV2BAiISFxtr&#13;&#10;zLs25uUpwxWJWVpZiUhCfLyIPHn0WBmPL12hXNKvSVUqb1z6r5HtP3vt8jQukJ8x6f28kn8QAJB9&#13;&#10;Qm7fOXHwkImJSasXs+rJi0kIZ078duOyfwd8Okqj0SS+q5JPzSQPYm1r4+bhcTPwyp0btwyjzkZu&#13;&#10;Jol+f9y0Q9sNS1ZsX7OuVuMGIhJw9tzt6zc9vMok79sznKHGp4+9g0Od5k0ObN2xZ+Pmbu+/JyL7&#13;&#10;t2yLi42t2ai+8gszI7t3a1ubLEkoSPaMtffxrpH8m+3iY7tpHI418rwO7/ZYOf+fc8dPBF27rvyM&#13;&#10;9dzxEzcDr5hqTNu83S3z32zrNm+yadm/Jw4e6tz3XRE56XfEwsqqUdvWBRwLBl27/vjBQwcnx2P7&#13;&#10;D4hIvRbNsvuLujGHGxmmUqksrCydXJzLV6vSvtc7SX7KlvzrfVhwSMyzZyJSoUa1JFtaWFqWKlf2&#13;&#10;vP/J29duVKldK7uPO0BqkBrIh2ny1/YNZStXTPGubjXqpzEJYe9hg8f1HXT1wqVvPvpYRDzLlqnT&#13;&#10;rEmTDm29q1RK4+nS2+e/8oyQ8Wfqsjv+QGqQGkih6fZt9yxbxsiNew0ZdGDrjgsnTolIuWpV3v3o&#13;&#10;g+TbpOvMUia73Kz9Lt2kQ9vlc+f7bt+ppOGdG7cCzp0f+OnozPfb6T3blmsHYkBqkBr5mYOTo4hE&#13;&#10;hIend8e0B6ON78mN/1J9fP9BZSHqSUS8Vpsd7y69+VW0xEtJZG5hoSwUerkqXmNmJiJ6/UsPmJl9&#13;&#10;JfvHx0FqAACEiomMTj9o2Df5Y1JbAQgFhMCbJbXcSjHnAACQ3DFewmBJlnAvVdK9VMkO776j1Wr/&#13;&#10;W7h09jeT/X39tq5c0+Hdd55GRr5y96eRz68LuG/T1kUzfgs4d/6Vu1hYWSW+GRMdrYy4WNvavHpf&#13;&#10;S8uMvU3jX56Zubkk+6muvBjAUAatVSqVpbVVks3sHAq83o8yXZ9X8g8CACR7px/8V6/X6/X6LtXq&#13;&#10;Jr83/OGjvRs2t+z20gSA9in1q8oldaMiItO7WWKtu3fdsGTF/i3bx/70zMLSctd/G0WkVbdOWZih&#13;&#10;6Uqf1m91ObB1x67/NioFhDvXbRCR1m91TVf3npsTCoYvrkmG2xlr51gjP/AsW6ZctSoXT57esmL1&#13;&#10;4M8/FZENS1aISMPWLZWfOmXym22tRg00Gs3JQ0f0ev3TiMgr5y/UbFTfVGNarW7tPRu3nD16vFG7&#13;&#10;1kf3HhCRei2z8QrZxh9upMvq476uxdyM3DjJ1/voqKciojZVp3gMpRx8JZ44N/uOO0BqkBogTYxX&#13;&#10;r2WzacsW/PnTLxdPnRGR65cDr18OXDrn9yq1a33352+pvdn09vlpnxEy/kxdNsUfSA1SA1nIRK1u&#13;&#10;2KalUkBYrW5tE7U6+TbpOrOUyS43a79LN+3Qdvnc+Xs2bFEKCJUTSk07ts18v52Bs235ZyCG1ACp&#13;&#10;8aZwLlpERO7eDEp7s3htfJILAqY9GG1kT56u4W8RcSxcyKWY24UTp34cM2Hm6qVZ/u7Sm1+pzW2Y&#13;&#10;YpKmmBcZ21c4T0VqAAAgr61iIpM1hACEAkJA3pBi+rSzMHnOUSgPABDGS95YPeo1vX3txpS/5jZq&#13;&#10;1zrJXRqNpvvAfjcDr/y3aNmx/b4d3n3Hwur5EMJS350lSpdK42HX/L3olwlfiYhdgQKlynu7ebgX&#13;&#10;8/QoXb7cqcNHF/46O+2XZGZhoVKp9Hq9MnSRHTLz8iSlwWm9Xv80MirJkE9M9LPX++Ea/3kBQA7T&#13;&#10;6XRbVqxOe5u1C5YkKSB8llK/+jQiUkQKODqkd7PEKtWq4Vq8WEjQbb8du5t2bLd7/WaVStWia6cs&#13;&#10;zNB0pU/dls1s7e3PHTtxPyTUzMzM39fPwtKyUdtW6erenzx6nGsTCmlcspexdo418oOO7/a4ePL0&#13;&#10;ttXrPhg/Jib62Z6NW0SkY++eWfLN1tLaqkqdWscP+F27FBB6+45Op6tWr46I1GhYf8/GLaePHKvX&#13;&#10;svmpQ0cKubqUqVg+9x9uZCHlh7YJ8Qkx0dHJC0Uiw59k+Ke3HHeQGqQGqUGaZCufJg19mjQMuX3n&#13;&#10;6J79Jw4eOuF3+Mmjx6ePHJs8cuzPS//OgT7fyDN1uTP+SA1Sg9RAEndv3vrnl1nK8orf/2zRpWOp&#13;&#10;8t5JtknXmaVMdrlZ+126XLUqzkWLHN/vG/Ukwsbebvf6TZ5ly7iXKpn5fjsDZ9vyz0AMqQFS401R&#13;&#10;q1GD1X8tvHjqTOSTJ7b29iluE3L7zrsNWnhVqvDJD9+WKlc2C8+K6HQ644e/CxZymr1uhUpl8l6T&#13;&#10;1icOHtq0fGX7nm9n7btLb34pRd0Zk5l9k89I+OzpU85TkRoAAEhOVUxIJmoIqa0AcoYJTQBkfire&#13;&#10;1/g4AAAI4yWSw5ds9xKRgztSPZ/rUMhJROK1WhGxtbcv4FhQRM4fP5HGYybEJ/z503QR6T6w36bz&#13;&#10;/rPWLBv38/e9PvqgZqP6ymVi9cnO9b/0nd7EpGiJ4iJy5fzF7HjLmXx5kmzc2t7BQUQunT6T5K4r&#13;&#10;Fy6+3g/XyM8LAHLesX0H7oeEqk3VG88d9wu9keTf13NniMi54yeuXriUeK/AcxeSPE7Uk4jbN26K&#13;&#10;iHuiYWAjN5OXB7Bbv9VZRPZv2X76yLF7d4Mr1arh4lY0CzM0Xemj0WiadWqn1+t9t+3Yt2lrQnxC&#13;&#10;w7atDFdYN7J7z80JhbS/xyb/rguONfKY5p07WFpbhYWEnj58dN/mrTHR0a7Fi9VoWC+rvtnWadZE&#13;&#10;yZoTBw+JSLW6tUWkVqP6InL8gN9Jv8PRUU/rtWiaTe8uaw83JCsvtF/U3MJCRM6fOCVJf3oVfe1S&#13;&#10;gIi4FC3KcQepAVKDNMkNaZKcazG3zn3f/Xb+nE3n/QdPGCsiR/fu12q1OdDnG3OmLtfGH6lBapAa&#13;&#10;kJeLN74bOSYmOrqyT80qtWvFa+O/GzkmXhufZLN0nVnKZJeb5d+lG7dvo9VqfbfvvH458EZAYNMO&#13;&#10;7bKk387A2bb8MxBDaoDUeFPUatzA2tZGl5Cw7Lf5qW2zfvHy2JiYy2fOvXJ0IL09ebqGv8tWrlS8&#13;&#10;pGcxzxLvjRwqIrO/nvIo7EHWvrvsO02UVdRqUxGJeZa0Sjz4VhDnqUgNAADkDal0oLYCEAoIAckT&#13;&#10;U/FSEw8AEMZL8op2PbqLyPY16w7v3pv83ojw8K3/rhGR8tWryvOfTzUWkQXTZ8dERyfe8uLJ0w2K&#13;&#10;lGxc3Ovxg4fhDx9GhIeLSPueb6tN1YZt7t0N3rV+o7wopUiDT+NGIrJu4RKdTpd4/fwfp9Vz8fhm&#13;&#10;6KjMvOXMvzx5ueakQZuWIrLstz8SD3g/efx4++p1OflRqkyeHw3p9LpEP3d79efF/wIAOW/D0n9F&#13;&#10;pHbTxgULOSW/t3G71vYFHURk7YKXTqeeOXIs4Nz5xGtW/PGXLiGhTMXyrsXc0rtZEq27dxORI3v2&#13;&#10;rV+0TERavdUlazM0venTuntXETm4fde+zVtFpPXLr8eY7j33JBSEsXaONSBJ5+ho3rmDiOxev2nX&#13;&#10;fxtFpOO777zyYuTGf7Ot27ypiBzZs9/f18/KxtqrUkURcS1ezLV4sRsBgUq41GuZXf/LjO/wU/wC&#13;&#10;n31MNaZKXc3CX+ckOc5aMe/P2JgY+4IOFWpUzdiDc9xBapAapAZpkh3CQkLru3o28yinFFrIi18e&#13;&#10;K8WNKhOVSlQpBkqW9/mvPFOXtWfbQGqQGsgmK+b9dfaov4WV1eczpn4x82cLK6sr5y8umjEnyWbp&#13;&#10;OrOU+S43a79LN+3QVkT2btyyZ+NmEWnSsW2WjJJk4GxbXh2IITVAary5NGZm748eISLLf/vj4PZd&#13;&#10;yTc4tGvP0jm/i0jX9/vY2Nlm+VmRDAx/9x4+2L1UycgnT6ZP+Cpr3122nibKEnYF7EQk4Oz5xC/v&#13;&#10;4f2wo/sOMD5OagAAIDlYMfG6Hg2AUEAISG6aijf5lhTKAwDwJqrbvEm9Fk0T4hM+7TNw8sixpw4d&#13;&#10;iQgPj9fG37sbvGn5yoGtO4feuevk4tz5vXeV7XsPG2xmbh5y+87wt949feSYNi4uIjx8++r/xrzb&#13;&#10;X6fTtXm7q4OTo33BgsosSXO+/f5GQKA2Lu5B6L3/Fi4d0Krjk0ePReTZyyfrk3vnw/4Wlpbnjp8Y&#13;&#10;//6H1y8HarXasJDQpXN+Xzxrroh0fq9XZt5y5l9eEu+NGGJuYXF074GJHwy7ff2mVqs9e8x/xFvv&#13;&#10;Ko+WYzQajTIMf+Lg4XhtvDKaYsznxf8CADks/OEjvx275EUBXopD3W3feUtEtq9Z/zQyShJdJ35M&#13;&#10;r/f3b94WGxPz8H7Y/B+nLfhllogMGjdaXr6cvDGbJeHm4V6+etWnkVE7123QaDRNU/l9VYYzNL3p&#13;&#10;U7Fm9aIl3E/5HTl9+Jhj4UI1X55KxcjuPZckFAAk1/HdHiKye/1mf18/tak6tUTIQNcnIsVKerh5&#13;&#10;uJ85euz65cDKPrUMv1VV+lLfbTvNLSyq16+bTW/N+A4/xS/w2arfx8NM1OqTfofH9h4QeO6CVqu9&#13;&#10;dzf4t29/+OvnX0Wkz/AhJmp1xh6Z4w4ApEl2KOTqUrVu7Zhnz8b07n/6yLHoqKcx0dFnj/l/P3qc&#13;&#10;iPg0bmSqMU0tULK2z3/lmbosP9sGAFnu5pWr83+cJiIffTmuaAl31+LFPvpinIgsnDH76oVLmTmz&#13;&#10;lMkuN2u/S5evXrWwq8ux/Qd3rFnv4VWmRCrTA6a3387A2ba8OhAD4I329qD+FWtW12q1n/X7YPLI&#13;&#10;sWeOHo8ID9dqtVcvXp4zacr49z/UJSSUKFN60KejsuOsSAaGvzUazdipk0Vkz8Ytfjt2Z+27y77T&#13;&#10;RFmiYq0aInLvbvD3o8bdDw6JiY4+smf/sC49tHFaxscBAIDkbMWEZKKGkNoKILuZ0gTAa5wY13vE&#13;&#10;YgroAQDCBRffKCqVatLvsyYN/2T/5m1b/l295d/VSTYoWsL9x4V/GK6zWKJM6S9n/zJp6KiLJ08P&#13;&#10;7fxO4i2r1vEZNflr5Zq7fUcOnTdl6rF9vr0btTJsULiI66jJX0///Ou7N4PSflVFS7h/OWva10NG&#13;&#10;Hty+K8lVEgeN+6SyT81MzryRyZeX/NV+PmPqpGGj9mzcsmfjFnkxXNF9YL+V8//JyU+zpHfZwHMX&#13;&#10;vhj4kYj8snyhT5OGxnxeAJDDtq5cE6+Nty/oUK9Fqtci7dS75/K582Oio7euXPPWgL7KSq+KFe6H&#13;&#10;hEwYMCTxlgPGfKzMDWJg5GbJtene9cKJUyJSp3kTW3v7rM3QDKRPq7c6//3zDBFp3qVjkqF6I7v3&#13;&#10;3JNQECMu1tvHu0aS772Lj+2mZTjWyKvKVatS0tvr2qUAEWnYpqWjc+FX7pKub7Z1mzdVOrpq9eoY&#13;&#10;VtZsWH/DkhUiUqNhPXMLC8m2if6M7/CTf4HP7mYf9/OUn8ZOOLJn35E9+xLf1bnvuz0GD8zwI3Pc&#13;&#10;QWqQGqQGaZJNJkz/cUCrTueOn0jyap1cnEdP+TqNQMnaPt+YM3VZe7YNpAapgXQ0b+NWadzr06Th&#13;&#10;L8sXJsQnfDtsdFxsbPX6dbv2e/57hq7v99mzYfPpI8e+Gznmr20bDLXi6T2zlMkuN2u/S6tUqiYd&#13;&#10;2v77x993b94aMObjrBolycDZtjw8EENqgNR4c6lN1b+uXPz1kJG+23ameEq/kk+NKX/Ns7Cyyo6z&#13;&#10;Ihkb/q5ax6ftO29t+Xf1z+O+qFLHx9rWJqveXfadJsoS7qVKKm888XuxK1Bg2FcTfnl5PkbGx0kN&#13;&#10;AADkdVRMUFsBCDMQApLPpuIlzwAAwnhJnmBhZTXlr7kzVi3p2LtHidKl7AoUMNWYOjoXrtmo/pgf&#13;&#10;vl16YIeHV5nE2zft0HbR3q0de/dwLeam0WgsLC3LVq44YtKX01cuNjM3f/5hjfhoyl9zK/nUsC/o&#13;&#10;YG5hUdLba+Cno5ce2Nm+Z3eNRhN8K+j29Ztpv6rG7dss2L25zdtdnVyc1aZqeweHus2bzli1pN+o&#13;&#10;YVnwt5Tpl5dEs07t/9i8tnH7NgULOVlYWVWt4zN73Yry1avm8Ef5xcxpFWtWN7ewsLG3e/zgofGf&#13;&#10;FwDkpE3LVopIq26dlekyUlSspEfVurVFZN2CJYaVhYu6/rltfeP2baxtbewdHGo3bfTryiX9x4xM&#13;&#10;sq+Rm6XQmXdur9FoRKRlt87ZkaHpTZ/Wb3WRF5WEyZ/ayO49lyQUxLix9ld++wXHGnlJh3d7KAsd&#13;&#10;e/cwchfjv9kafsZarV5tw8rqDeqqVCoRSaOCPWv+nIzu8FP8Ap+t2vd8++/tG1t261zI1UWj0Tg6&#13;&#10;F67fqvm0ZQvG/vid0jgZxnEHqUFq0CykSXZwLV7sr+3rO7/Xy83DXXm1JcqU7jN8yOJ921yLF0v7&#13;&#10;jFDW9vmvPFOX5WfbQGqQGshCi2b+dvnMOSsb6wm//mToA1Uq1YRff7KwtLxy/uKiGXMyc2Ypk11u&#13;&#10;1n6XbtKh7fOH7dg2q0ZJMna2La8OxJAaIDXeaBaWlj8s+OPnpX+37NrJzcPd3MJCbap2LFyoXoum&#13;&#10;3/4x+7f/VmZsbjoje/KMDX8P+2qCvYPD/ZDQuZN/zNp3l32nibLE+F9++Pi7r0qV9zYzNy/gWLBl&#13;&#10;t87/7NpUvFRJYXyc1AAAQHK6YkKorQByK1V8bAytAEgOTsWbM7P6AnlMv8r1kqxZcMYvD7/fgK6D&#13;&#10;DMvlls/iDwDCeAmAHJEQF0sjILdRmzEwmRFr/l70y4SvGrRu8cOCPzK/WWrCQkK7Vq9nbWu74exR&#13;&#10;hpDx2r70vny9XhHher0cawAAqUFqAACpQWpAcs0JKNoEpAZIDQAgNZALXew53LDstXa+8NNTACLy&#13;&#10;msocqK0AcowpTQC89ql4mWwXACCMlwAAgDfNtlVrdTpd6+5dqB6EvNbr9SYZa+9Tqxlj7RxrAACp&#13;&#10;QWoAAKlBagBA7kyNMmNX0WKZ57N/HqkBIC+lxtFGg2kZ5DS3hv9fzubfSL9myf5/eeft9wthbkDJ&#13;&#10;tRUT1FYAr50JTQBkIAszk0kp7sv3UQCAZPP5RxoBAABkiYf3w7Rxcf6+fktmzzNRq98a0I82Ad91&#13;&#10;aX8AoNcC7Q+AXgu0PwB6LdD+AECvBQAQChRz5bMAEAoIgdeSUuQcAEBy9jK9AAAAWWX6hK8aF/ca&#13;&#10;2b13VERkjw/7u3m40ybg+zBtCwD0bKBtAdCzgbYFAHo2eU3TDwIAPRsAAJLVUy7lZL1D8udiciZA&#13;&#10;KCAE8kwWknMAAMmpsSguXQYAALJQhRrVbOztHJwc+4z4aMjn42gQSK68WC+/0OJYAwBIDVIDAEgN&#13;&#10;UgMASA3JBzU2pAaAvJEa1BACACQ3VUzwqgChgBAgC8k5AIC84eccASA1ajNzGgH8TeYN3fq/5xd6&#13;&#10;44cFf2TJZkn0GDxwe8CZTef9B08Ya6JW09rgey9tDgD0YKDNAdCDgTYXTkCBNgE9GG0OAPRgAIC8&#13;&#10;IienH3xdzwjkQ6Y0AfC6kunSzD5UDAIAJJsv0wsAks56rYS4WNoBVA8CyBvfjRcf2007cKwBAKQG&#13;&#10;qQEApAapAQC5JzUCp3anWUgNAJBUJlnlWAM55mLP4YZlr7Xz8/A77Ve5XpI1C8748QcASJoTIL2u&#13;&#10;Wr7ktRXeIxZTWAgIMxACeSMLkz8mJYUAAOFyZQCEqi3wd8jfIQC+/dLaAEA/RmsDAP0YrQ0A9GOg&#13;&#10;tQHQjwEAIDlWMcErBIQZCAGyMCefnVp5AIBwwUUAQu2WiEgf7xpJ1nDZxWxKDQaoADAxCDjWAEBq&#13;&#10;0A6kBgCQGqQGAJAapAYAkBoAAMmvFROvt4oh+SSE1FYAwgyEQM6n0Rv3yAAA4UJlAEBvBtoZAL0Z&#13;&#10;aGcAoDejnQGA3ox2BgB6M9oZAOjNAACQ3F7XQG0FIBQQAvL6iumzO4eSPz6T7QIAJHMXXOQMIwDJ&#13;&#10;u6MmXGKW1AAAUoPUAABSg9QAAFKD1AAAUoPUAABSAwAAeUMqJoTaCuB1M6UJgNyZLlk+2S7BCS78&#13;&#10;AADIYU8eP7a2sTXVcNABAAAAgIMIAAAxAQAggwAAJAUAAIBQMZEbaisAYQZCAPI6qqHIM/CdEoBk&#13;&#10;3QUXgbTFxcbWc/FI+9+MLycpGy+eNbeei8c3Q0el91k2LFnRo07TmOhoGhy5ud/rNWoirYc3y50b&#13;&#10;t5J32vVdPZu4l+1Stc6n7w3cs3GLXq/PwmeMehLx09gJHSv7NC5WpnPVOjvWrudTAP0erQeSKMm/&#13;&#10;xsXKtClbdUCrjvOmTA25fSfDD57hg4j/Fi6t5+IxtveATB7FAPR7tF6edOHEKUOPvXXl2tQ2iwgP&#13;&#10;b1SstLLZ9cuBWfLUSfrnTDImJv794+9XnvVS/l05f/G1fzQLps+u5+Lx/ejP+Cul36P1kB98O3y0&#13;&#10;0gNfOHEql7/U5PmVPIOyNuNAvwdaD5lxPyQ0xe/8ytBJtxr1J/QffNLvcLa+BkbGQb8HABAqJoTa&#13;&#10;CkAoIASEqXiZbBf8VwKQwxZf8qcRIK+7RvHHMeMjwsNpCuTanq3XqIlK9WD+rCEkNfIYvV4fFxt7&#13;&#10;PyTUb8fuLwcN/Xb46Cx88GnjJ65fvPzhvftarTYsJNSuQAEaHPRstC2QhFarjQgPv3zm3OKZv/Vu&#13;&#10;1Gr76v84iAA9G2jb3Gnvxs2p3bVv07Z4bbxwrgmgZ6NtkQ2iIiL3btyqLK9dsJjxDtCzgbaF5NTQ&#13;&#10;Seidu/u3bB/erdfyufNJCtCzAQAguaBiQqitAF4f5kwHcnWiMNkuAADIPrPXLq9atzbtgHyIokHk&#13;&#10;AauP+7oWc5NE49Mht+8smTVvy7+rt6/+z6dxo1Zvdc6SJzp7zF9EBo37pOeQgXq93szMjMYHACRJ&#13;&#10;onht/JNHjy6eOvPHDz9fvxz43cgxVjbWDVq3yLEX07nvu537vsuHAgBp0JiZFXJ1ObbPNyoi0sbO&#13;&#10;NvkGu/7b6OFV5kZA4Bv9Nt/5oP87H/RPvGZQ2y4XT57uP2bkgDEf82cAAK/LrnUbYmNiGrdv47tt&#13;&#10;x+71m0d886V9QYdc+2qNOb7gGAQAcqFlB3e5lyopiQoIn0ZGXT5zdt7kny6dPvvbtz80atuqiHtx&#13;&#10;GgoAAAgVE2/466e2AhBmIATkzZ/6ljwDAGRAn1rNhMuSAZB8d9nFJL2fpHPiwXxbT0hq5FVm5ubu&#13;&#10;pUp+PmOqUhm+fvEyybpL54pI3eZNzC0sLCwtTdRqWhv5JzVAasBIphpTR+fCDVq3+Hvnpoo1q+sS&#13;&#10;En7+7MvYmBhaBqQGqYFcpUn7Nlqt1nfbzuR3PQp7cOrw0aYd2tJKAKlBaiA7bFj6r4h0fLdHvRbN&#13;&#10;tHFxm5avpE1AaoDUQHZTqVQ2drY1GtSb/u8iG3s7nU6367+NNAtIDQAA5I2qX6C2AhBmIAQk707F&#13;&#10;e2lmnyQvJqsK5UlQcEUKAEBW8ff127BkxbnjJx4/eKg2NXUt5la/ZbOeHw2yd3AQkV/Gf7Xmn0XK&#13;&#10;lq28KovIgl2bS1coJyLBt4IWz5p7fP/BsNBQK2ub0hXKte/ZvUXXTiqVilaFvKaJB5dNn0TLIC9p&#13;&#10;0LrFqUNHbgZeVW7++8ffMyd+O3TiBJdiRed8M+Xxg4fFS3l+N/83Nw93EQm5fWfJrLlH9x54EHrP&#13;&#10;ysamXLUq3Qf282nSUBLN1KEsv9+ivYi07/XO+F9+UNakvW8mn1pE1vy96JcJXw0a90mjti0XTJ99&#13;&#10;6tCRiMfhTi7Ojdq17vvxULsCBRK/69vXb66a/8+RvfvvB4dYWVtXqFmt97DBlWrVSLzNK5+RnAKA&#13;&#10;zNNoNN/Nn9Pdp9GD0HtbV67t/F4vI/vhNA4iXnkAIiL/LVw6ddwXdZs3nbrkrxRfGD08AIhI047t&#13;&#10;ls75fc+GzW3e7prkrj0bNusSEpp0aPPXz7+m90RQGl/+kz9UzLNnY3q9f+rw0RKlS81et8LByTHz&#13;&#10;MZEZOXnY4u/rt3zu/Eunz8ZrtVVq1xryxTgCC0A+cfXi5YCz5+wdHGo0qKeNizuwdcd/i5b1HDLI&#13;&#10;xOSlK54rnergzz/t0Oud+T9O892+62lEpHupku+N/Khx+zYisnnFqpV//H3r6nVbe7v6rZoP/XK8&#13;&#10;jb1duk7+GNlvJz6+SC2DUjwG4ewTAOROtvb2nl5lzh7zv3c3OPH6a5cCls/944TvoUcPHljb2par&#13;&#10;WqVb/z51mjUxbLB41tx5k39q2a3zV3OmJ95xwfTZ83+c1ubtbl/M/DntoxVjogEAAEDyZcWE5ILa&#13;&#10;CkAoIATIQibbBQAASMOcSd8v++0Pw01tXNyNgMAbAYF7N21ZsGuLpbVVajvevHJ1cPu3Ip88UW5G&#13;&#10;hIefOHjoxMFDp48c+3TqFBoWkuOlg0L1IPKi2GfPRMRE/dIPsC6cPDV38o+6hAQReXjvvmsxNxE5&#13;&#10;uvfA5wOHPHsarWzz5PHjw7v3Ht69t8/wIYM//zTtZzF+30w+9enDRxb+OluZBVFEQm7fWTHvzyN7&#13;&#10;9v+zc6OZubmy8uD2XV9/NPL/jxYX57dj9+Fde6f8Pa9B6xbGv2ByCgCyhJOLc8M2LXf9t/HInn2G&#13;&#10;AsLMhE6GD0A4EgGAJMpWruhavNjx/b5REZE2draJ79r138ZS5coWL1kyM/1wil/+XzpaiYn5tM/A&#13;&#10;U4ePFivpMXPNMkP1YGZiIkvkwGHLst/mz5n0/9Dx27nnhN+R2k0bEVgA8oONS1eISPPOHdSm6jrN&#13;&#10;mjg4OQbfCjq6d3/iCg2Dx2EPBrTqGHrnrnIz4Nz5LwYN/WHBH2eOHlv223x5MXHuhiUrbl65Onf9&#13;&#10;Kkn/2Spj+u0M4OwTAORaTx49vnbpsog4OTsbVm75d/WPY8bHa+MN2yj9dtd+fT75IWtGD1/7kQ4A&#13;&#10;AIDk3aliqK0AMsaEJgBZKLlssr4Un53p3QAAKepTq1nim4sv+dMmyFanjxxb9tsfGo1m9PffbDhz&#13;&#10;dN/twDX+B4d8MU5tqr5z49aWlatFZPT33+y9dVnZfnvAGb/QG8pFFn+fMjXyyZNG7Vov9d25Lyhg&#13;&#10;84UTIyZ9aWJisn7x8oBz52lbGCNJL5ekD5R0TjyYD6sHSY08LyE+Yd/m7SLiVali4vX7Nm2tXq/2&#13;&#10;Gv+D2wPPTl+xSG2qDr1z98sPhj57Gl2vRdP5W//bff3ChrPHRkz60tzCYvGsuTvXbRCR+VvW+YXe&#13;&#10;KFjISUQW7NrsF3pDmX7QmH0z+dQGxw/4WdlYfz5j6qbz/tsCTn/05Wcqlepm4JXtq/9TNggLCZ00&#13;&#10;bNSzp9HV69f9c9v6fUEBa/wPduv/nk6n+/qjjyPCw41/weQUqQFSA1mlQo1qImKYxtaYfji1gwhj&#13;&#10;DkBeiR4epAapAYMm7VtrtVrfbTsSr7wfHHLe/2STDu0ydiIojS//ie+Ni40d13fQiYOH3DzcZ69Z&#13;&#10;7li4UOZjIqtk92FLwNlzc7/7QUQ69u6xxv/g3luXp69Y5Fi40L5NWwksUoPUIDXyPG1c3I4160Wk&#13;&#10;9dtdRURtqm7ZtZOIrP1nSYrbr/prYVxs7JS/5+26duHfw/sq+dTQ6/VTRn264ve/3xs5dI3/wR1X&#13;&#10;zn3w2Scicvao/8VTZ4xPE+P77cSMzCDOPoHUIDWQC8Vr4x/eD9u/Zfuwrj2eRkaZakybd+mo3HXp&#13;&#10;9NnvR38Wr42v3bTRPzs3KUc6vT76QKVSrV2weNWfC4x/ltSSIl3ZBJAaAADJTTULvE5AKCAEyEJy&#13;&#10;DgAA5DHDuvas5+KR/N+BrTtS22XLitUi0mPIoG7vv+foXFij0bi4Fe09bHDLrp1F5Mr5i2k8XeC5&#13;&#10;CyLS7+NhJUqX0piZFXAs+M4H/Vt37yoih3bs4eOAZM/Eg6lVD9I4yEv0en101NOzx/zH9/8w4Ow5&#13;&#10;EXl70PuJNzAxMfli5jQXt6I2dralynuLyLLf/ngaGeXTpOEPC+eXq1rZwsrKsXChdz7oP/anySLy&#13;&#10;18+/pvF06do380/906I/277zloOTo629/btDP2zcrrWInD32fAB11Z8LnkZGlalY/pflC72rVNKY&#13;&#10;mbm4FR095Zs6zZrEREfv2bDF+GckpwAgqxR2dRGRxw8f6fX6TIZOZg5AOBIBgOSUKkHle7Ikmn5Q&#13;&#10;r9c37dg2k/1w8i//kqh6ZPz7Hx7ff7CIe/FZa1c4uThn7Pgim2T3YcuS2b/rdLqmHdqO+/l7F7ei&#13;&#10;ZubmtRo3mLVmWZJ5dAksAHnSvs3bIsLD3UuVLFe1srKm7TtviciRPftCbt9Jvr0uIWHyn3MbtW1l&#13;&#10;aW3l5uE+/KvPReTJo8fdB/b7cPwYF7ei1rY2fT8eVqpc2cRJlLX9dgZw9gkAcoNe9ZsnHvJuVKx0&#13;&#10;x0q1JvQffP1yoKnG9LNpPxTzLKFsuWD6LF1CQrV6daYu+btMxfLKkc7QieMHjB0lIv/8MlMbF5fJ&#13;&#10;F5MbjnQAAAAkzamM3qxqheSvlsmZAKGAEMgzWUjOAQCAXGjCrz/5hd4YPGFskvXupUuKSEz0szT2&#13;&#10;LVzEVUQmfzx2x9r1j8IeKCs/nzHVL/TG+5+MoG0hOVU6SPUg8oa3ajYwjILXd/VsUarCkI7d/Xbs&#13;&#10;FpG+Hw/zadIw8cbFS5VM/AtdEfHdtlNEuvbrY2Ly0qmh5l06mJmb3752486NW6k9dbr2zeRTF/Ms&#13;&#10;Ub561cSblatWRUSiIiKUm34794jI24PeN9WYJt7s56V/+4Xe6PxeL+OfkZwCgKxiamYmIrqEhNhn&#13;&#10;zzIZOpk5AOFIBACSK1e1sotb0eP7faOeRBhW7lq3saS3V/GSnpnsh5N/+VdotXET+g85sme/o3Ph&#13;&#10;2WuXK3XmWXJsklWy9bBFp9Md2+8rIt0HvnSdF+eiRZp37kBgAcjzNi1bKSJt3u5qWFOqvHep8t46&#13;&#10;nW79omXJt3cuWqSSTw3DzRJlSj/vgV/uM4u4FxeR6Kio7DjdlAGcfQKA3EmlUhVxL975vV4Ld29p&#13;&#10;83a3F0coWv8DfiLS9+OhSfrtnkMGWlhZPXn0+MLJ05l86txwpAMAACB5vQaB2gogvUxpApCFb9Zr&#13;&#10;ZnJCAACQVWavXV61bu2M7fsg9F7QtevBt4KCrt0IPH/h3LETIqLT6dLYpfewweP6Drp64dI3H30s&#13;&#10;Ip5ly9Rp1qRJh7beVSrxWUCyunowxfWUDkLy7hC4hZWlk4tz+WpV2vd6p2odnyQbuLgVSXwzOurp&#13;&#10;/eAQERnXd1Bqjxl07Zqbh3vy9endN5NPrfwaLDFLKysRSYiPV24G3woSkTIVK6T2aMY/IzkFAFnl&#13;&#10;aUSEiJiYmJhbWmYmdDJ5AMKRCABIypMQtl0+d77v9p3Kz2fv3LgVcO78wE9HZ74fTvLl3+D4/oPK&#13;&#10;QtSTiHitNquOTbJQth62PHn0WCnXLF2hXJLNvKtU3rj0XwILQB4WcvvOiYOHTExMWr3VJfH6tu+8&#13;&#10;NXPitxuX/Tvg01EajSbxXUVLvNTnm1tYKAuFXq701piZiYheny2nm9KLs08AkEssO7jLvVRJEYmN&#13;&#10;iTmwdcfMid8+efy4RZeOAz8dlbiKLyw4JObZMxGpUKNakkewsLQsVa7sef+Tt6/dqFK7VoZfSS45&#13;&#10;0gEAAJDUKybexHqESzP7JH8v1FYAwgyEQFZN+sfrAQDkZn1qNUt8c/Elf9oEOWDfpq39W3ToVKX2&#13;&#10;8G69vh/92dI5vx/ff1AZZUlbvZbNpi1bUK5qZeXm9cuBS+f8PrB1p6Gd33n84CENCyMl6euS9IRM&#13;&#10;PEhq5B+rj/v6hd5Q/h0Mub7r2oUVfnu+nPVL8upBEbGwskp882lk5Csf/2lkVCrr07dvJp/azNxc&#13;&#10;klVLyovfh8VER8fFxoqIta1N6o9m7DOSU/kwNUBqIJvcuxssIk7OhVUqVWZCJ5MHIByJgNQgNZCi&#13;&#10;ph3aisieDVuUmzvXbRCRph3bZr4fTvLlPzHHwoXKV68aGxPz45gJWXVskoWy9bBFqR5UqVSW1knb&#13;&#10;x86hAIFFapAapIbk8ekH/9Xr9Tqdrku1uvVcPAz/Zk78VkTCHz7au2Fzkl2sbKxTfCgTtTrzJ3+M&#13;&#10;6bczgLNPIDVIDeQ25hYWLbp0nLV2uaWV1cJfZ8/4clKS6j4RUZuqLSwtk++rDDfExsRk5gXkkiMd&#13;&#10;kBoAAEieq1CgtgIQZiAEJCuK6XNnoiSvladQHgAAvEZr/l70y4SvRMSuQIFS5b3dPNyLeXqULl/u&#13;&#10;1OGjC3+d/crdfZo09GnSMOT2naN79p84eOiE3+Enjx6fPnJs8sixPy/9m+aFZMPEg9QNApLCr2Of&#13;&#10;D4ov9d1ZonSpHNs387snYWZhoVKp9Hq9Mt6f+WckpwAgS5w+clxEvKtVyXzPn8kDEHp4AEiuXLUq&#13;&#10;zkWLHN/vG/Ukwsbebvf6TZ5lyyjTdGRTP1ywkNPsdStUKpP3mrQ+cfDQpuUr2/d8OzsOEHLDEVNy&#13;&#10;SpWgXq9/GhmV5NInMdHPCCwAeZhOp9uyYnXa26xdsKRlt86SrJbvNfbb2R0cdPUAkGNKlC41btoP&#13;&#10;Xw4auvqvhcU8Pd4a0FdZr1zaIyE+ISY6OvllUCLDnyS92EeyEvNnT5/m8mwCAACQN61iQqitAIQZ&#13;&#10;CIEcnIqX1w8AAJC2hPiEP3+aLiLdB/bbdN5/1ppl437+vtdHH9RsVF+5mLreuCv0uhZz69z33W/n&#13;&#10;z9l03n/whLEicnTvfq1WSwtDMlE6SPUgYDxbe/sCjgVF5PzxEzm5b+Z3T8LExKRoieIicuX8xSx8&#13;&#10;RnIKADIjJOj2sf2+ItK4batM9vxZdQBCDw8ASTRu30ar1fpu33n9cuCNgMCmHdplaz9ctnKl4iU9&#13;&#10;i3mWeG/kUBGZ/fWUR2EPsuMAITccMUlKBYT2Dg4icun0mSR3XblwkcACkIcd23fgfkio2lS98dxx&#13;&#10;v9AbSf59PXeGiJw7fuLqhUu5qt/OmRdAVw8AklMTsLfo0lFEZkz89tyLXtq5aFFzCwsROX/ilCSt&#13;&#10;DIy+dilARFyKFhURtdpURJJPwB58KyiXZxMAAIDks4oDaisAoYAQkDwxoS018QAAIJcIf/gwIjxc&#13;&#10;RNr3fFttqjasv3c3eNf6jSIS/2J4W2Xy/EBDp9cpC2EhofVdPZt5lFN+YWYo/KjTrImIqExUKlHR&#13;&#10;wpAsnXiQ6kEgDXWaNRaRBdNnx0RHJ15/8eTpBkVKNi7u9fjBw+zYN/O7J+HTuJGIrFu4RKfTJV4/&#13;&#10;/8dp9Vw8vhk6yshnJKcAIEtotdrvRozRJSS4uBVt3L5Nunr+5AcRxh+ApIEeHgAkpR/RisjejVv2&#13;&#10;bNwsIk06tpXMnQgyUu/hg91LlYx88mT6hK/Se4CQPCZy7RFTEiqVqkGbliKy7Lc/EpdcPnn8ePvq&#13;&#10;dQQWgDxsw9J/RaR208YFCzklv7dxu9b2BR1EZO2Cxbmq306hJzcigzj7BAC51qjJX9sXdNAlJPw0&#13;&#10;dkK8Nl5ETDWmNRrWE5GFv85JMrKwYt6fsTEx9gUdKtSoKiJ2BexEJODs+cSbPbwfdnTfgVcmRbZm&#13;&#10;EwAAgOTvqgRqK4AMM6UJIEzFm+tThMl2AQBAbmBfsKCltdWzp9Fzvv1+xDdfuHmUePLo8cHtu/6c&#13;&#10;Ov3Jo8ci8uzF+IdGo1GbqhPiE04cPNygVQsTtUkhV5eqdWuf9Ds8pnf/wZ9/WqZCeRMTVeD5izO+&#13;&#10;nCQiPo0bmWo4NkG6JdSrJ6+qKnxlGWGK9YfGePMeuV49tZ8ffzZQ9B42ePf6zSG37wx/692hE8eX&#13;&#10;r1blWXT04V37Znw5SafTtX+7q4OTY3bsm/ndk3jnw/6bV6w6d/zE+Pc//HD82GIlPcIfPNyxdv3i&#13;&#10;WXNFpPN7vYx/RnIKADIsLjb2UdiDc8dPLJ3z+5XzF03U6k+nTjEzN09Xz5/8IML4A5A0cCQCAMmV&#13;&#10;r161sKvLsf0Hb1655uFVpkTpUpk8EWQkjUYzdurkYV167Nm4pfWO3fVaNstMTJiYmOTOI6bk3hsx&#13;&#10;ZOfa9Uf3Hpj4wbAPxo91KVb00qkz08ZPVJqRwAIgefNyhI/8duwSkXY9uqccCmZmbd95a/nc+dvX&#13;&#10;rB86cYK1rU3u6beT59crM4izTwAguXeA22HoxPFTPv70+uXA5fPm9xk+RET6fTzs8O59J/0Oj+09&#13;&#10;4MPxYzzKlnl0P2zN34uW/faHiPQZPsRErRaRirVqiMi9u8Hfjxo3aNxouwL2p48cn/HlJG2c9pVJ&#13;&#10;ka3ZBAAAIHm0YkKorQCEAkKACWpTeS/kHAAAyNGDB41p35FD502Zemyfb+9GrQzrCxdxHTX56+mf&#13;&#10;f333ZpBhZUnvsoHnLnwx8CMR+WX5Qp8mDSdM/3FAq07njp8Y2vmdxA/r5OI8esrXNC8yQO3nl0YN&#13;&#10;IYA0lChT+svZv0waOuriydNJuuWqdXxGTf46m/bN/O5JFC3h/uWsaV8PGXlw+66D23clvmvQuE8q&#13;&#10;+9Q0/hnJKQBIl7dqNkhxvYWV1ee//uTTpGEGev7kBxHGH4CkgR4eACTZnHhNOrT994+/7968NWDM&#13;&#10;x5IVJ4KMVLWOT9t33try7+qfx31RpY6Pta1NZmIidx4xpXjY8vmMqZOGjdqzccuejVvkxY+Muw/s&#13;&#10;t3L+PwQWgDxp68o18dp4+4IO9Vo0S22bTr17Lp87PyY6euvKNW8N6Jt7+u3kXplBnH0CgNysXY/u&#13;&#10;W1asPn3k2D/TZjbv1N61eLFy1aqM+3nKT2MnHNmz78iefYk37tz33R6DByrL7qVKKscvyj9lpV2B&#13;&#10;AsO+mvBLomnVU0yK7M4mAAAAMW6avrxUOsGchEDmmdAEIB15nQAAAEbqM+KjKX/NreRTw76gg7mF&#13;&#10;RUlvr4Gfjl56YGf7nt01Gk3wraDb128qW34xc1rFmtXNLSxs7O0eP3goIq7Fi/21fX3n93q5ebhr&#13;&#10;NBoLS8sSZUr3GT5k8b5trsWL0bYAkMOadmi7aO/Wjr17uBZzU7rlspUrjpj05fSViw1zRmXHvpnf&#13;&#10;PYnG7dss2L25zdtdnVyc1aZqeweHus2bzli1pN+oYel6RnIKACQTlxqxL+hQqVaNgWNHrTyyr2nH&#13;&#10;dhnr+ZMfRBh/AJIGengASK5Jh7bPu+iObSUrTgQZb9hXE+wdHO6HhM6d/GMmYyLXHjEl16xT+z82&#13;&#10;r23cvk3BQk4WVlZV6/jMXreifPWqBBaAvGrTspUi0qpb5zRm1StW0qNq3doism7BktzWbydhTAZx&#13;&#10;9gkAcrOxUydrNJrYmJifP/tSWdO+59t/b9/YslvnQq4uGo3G0blw/VbNpy1bMPbH71QqlWHH8b/8&#13;&#10;8PF3X5Uq721mbl7AsWDLbp3/2bWpeKmSxiRFtmYTAACAGF2AoNQg5L1KBMP7osgCMJ4qPjaGVoAw&#13;&#10;FS9vAcjSP84s/8vsVznp5EILzvjl4fYM6DrIsFxu+Sz+wJCaPrVeum7r4kv+tAmAfNH7edcwLL9y&#13;&#10;BsJl0yelvUGvURMz9jLexEdW+/mRGgDyc2qIyOJju2kTjjUAgNQgNQCA1CA1AIDUIDUAgNRAfnax&#13;&#10;53DDstfa+Xn4nea3n54CAJAGU5oAkl+rB/PM+6KGEAAAAPlTatWDryzAy/DGkqV1gDn8yEkG2gEA&#13;&#10;AAAAAAAAAAAAAAAAgFBACEjerR58E+vuLs3sk/y9UEMIAACA/EmZTy95GaEyQV/21e8BAAAAAAAA&#13;&#10;AAAAAJDdyoxdRSMgW7g1/P9yHp2g5blGgyV/TEiD/IkKAgDpYkITgLzklQMAAABvrtQKBZUyQgAA&#13;&#10;AAAAAAAAAAAAAAAAAKGAEJD8NP3gm16Dl/z1cz0MAAAASP6uIUyxjLDXqImUEQIAAAAAAAAAAAAA&#13;&#10;AAAAAKGAEJB8Uz3IOwUAAACEMkIAAAAAAAAAAAAAAAAAAAChgBDIc9706Qfz0rsAAGTS4mO7E9/s&#13;&#10;412DNgGQ5yXp65L0hCKSYg2hUEZIagAgNVJKDZAaAEBqkBoAQGqQGgBAapAaAJA7U+Noo8G0CQAA&#13;&#10;ALKKKU0AyU+T8uWlurtLM/skeYPeIxZTWAgAAAAoNYQplgv2GjUxtQpDAAAAAAAAAAAAAAByicCp&#13;&#10;3WkEZJOLPYcblr3Wzs/D77Rf5XpJ1iw448cfAABAKCAEJC9ONpi8jJCZFQEAAADJr2WEyhrKCAEA&#13;&#10;AAAAAAAAAAAAAAAAQH5gQhNA8kFlnVJcl/dK7Azvi+pBAAAAQFIpI0yxVrDXqIkpTlEIAAAAAAAA&#13;&#10;AAAAAAAAAAAgFBACwgR9vC8AQC6w+NjuxDf7eNegTQDkYUl6uSR9oLxqNkJJqYyQ1AAAUgOkBgCQ&#13;&#10;GqQGAJAapAYAkBqkBgCQGgAAABAKCAEAAAAAEKYiBAAAAAAAAAAAAAAAAAAAEAoIAQAAAACQN6CM&#13;&#10;MLX5CQEAAAAAAAAAAAAAAAAAAIQCQgAAALxGi4/tTnyzj3cN2gRAnpSkf0vS+0k6ywhJDVIDAKkB&#13;&#10;UgMASA1SAwBIDVIDAEgNUgMASA0AAAAIBYQAAAAAAEjenYqQ6QcBAAAAAAAAAAAAAAAAAIBQQAgA&#13;&#10;AAB5My9LBgD0bMJUhKQGAHo20LYAQM9G2wIAPRttCwD0bLQtANCzAQAAQCggBAAAwBto8bHdNAIA&#13;&#10;+j3QegBAv0frAQD9Hq0HAPR7tB4A0O/RegBAvwcAAAAIBYQAAAAAAAAAAAAAAAAAAAAAAAAAAAgF&#13;&#10;hAAAAJA37fJjfbxr0CYA8owkfRoXXCQ1AIDUIDUAgNQgNQCA1CA1AIDUIDUAgNQAAAAAhAJCAAAA&#13;&#10;4QwjANCbgXYGQG8G2hkA6M1oZwCgN6OdAYDejHYGAHozAEB+0n7yBu8Ri71HLG7wxWqdXp/iNm2+&#13;&#10;W69s023qZhHxvRSs3PQesThBp0/X06Wxb0R03KRVxwKDw/lQAKGAEAAAAJKll10EAPo60JIA6Oto&#13;&#10;BFoSAOjraEkAoK+jJQGAvo6WBAD6OgBAPtShpqey8CDimf/V+8k3CAwOv3k/Qlnu9GLjrKXXy7qj&#13;&#10;19p8t365b4BOr+NDAYQCQgAAAAgXKgMA+jFaGwDox2htAKAfo7UBgH6M1gYA+jHQ2gDoxwAAyJyO&#13;&#10;NT1UqufL207fSr7BjjPPV6pNVO2qe2THawh+HDVh6aFHUTF8HIBQQAgAAADhUmQAQC9HewIAvRzt&#13;&#10;CQD0crQnANDL0Z4AQC8H2hMAvRwAAFnB1cG6uqezsrzj9C2dXp9kgx2ng5SFul6ujrYWItLAu8il&#13;&#10;mX2Uf2oTVbqeLjP7AsgBpjQBAACA5OnLlS2+5E87AOCCiyA1AJAaIDUAgNQgNQCA1CA1AIDUIDUA&#13;&#10;gNQAAOQfnWp5+l+7JyIPI2P8r96vVdrZcNfN+xFXQsLl+VyFnsqC76XgD+Y+r2k//2tvQx3gg4hn&#13;&#10;f+6+4Hc55M7DKG18QgFr83JuBd+pX6ZZxWKGB0y+76eLDm70v2HYoMuPm0VkfNca7zX2VtYk6PRb&#13;&#10;Tt5cf+z6lZDHj6NiHWzMq3sW7tXQq0ZJ58TvYumBgO9WHxORDjU8mlcqPm3DydDwaPdCth+3r9q0&#13;&#10;ohufMiDMQAgAACBckIxzjgAkj4yXcMFFUgMASA1SAwBIDVIDAEgNUgMASA1Sg9QAQGoAAGCkVlXc&#13;&#10;zUzVyvK2UzcT37XjzPPpB63MTZtXKpbGg9wKi+z846aFey9dDQmPiYtP0OkfRsb4XgoeNn/f33su&#13;&#10;Zvi1PYyM6T9n56eLDvpdDr7/5Jk2QXf/ybOtp271mbFj8urjyedLFJErIeGfLPQNehAZF59wJSQ8&#13;&#10;Lj6BjxgQCggBAACEURMAoGcDbQuAng20LQDQs9G2AEDPRtsCAD0bbQsA9GwAgPzH1lLTpIKboWIw&#13;&#10;cVXejtPPCwhbVC5uYWaaxoP8uM7/YWSMiIzqUPXQ92+fmtZrzqAmyi7T1p+8fPdxBl6YTq8fs9D3&#13;&#10;2JV7Kd675MDlGZtOJ19/+e7j+ASdvKh7bFyB6QcBoYAQAAAAwmUXAdBrgfYHQK8F2h8A6LVofwCg&#13;&#10;16L9AYBei/YHAHotAED+1KGmh7yY8e/41ecFe8GPnl64/VBZ7lTTM+1HMJT5lXMr6GBtbqFRN63o&#13;&#10;1q+xt4jo9PrVh6+ktuNP79Xf9XUXw81149pdmtnnvcbeIrL15K0jgaHK+obliv73WXv/qT3+GdbC&#13;&#10;09leWfnX7gs37kckf8wKxR13fd3Fb0r3X/o1tNCo+XwBoYAQAABAuDiZcP4RgOSB8RIuuEhqAACp&#13;&#10;QWoAAKlBagAAqUFqAACpAVIDAKkBAEB6NSpXtIC1ubK8/dQteT4b4fOFwvaWPmVc0n4EC7PndXqD&#13;&#10;5u7uOX3b7zvOnwt6OLxd5Usz+1ya2eeLt2pl4FUZyg49ne3nDGrsVcTB2lxTu4zL74ObmmvUIpKg&#13;&#10;068/di35jp90rFa0oE1BG4tG5Yvy4QJCASEAAAAYNQEgjJeA1ABAaoDUAABSg9QAAFKD1AAAUoPU&#13;&#10;AABSAwCQX5mqTdpUdZfndYNBCTq9iOw4HaSs6VDD00SlSvsR2lX3MCyfvhH266ZTb/+8pcHnq79d&#13;&#10;dez2w6iMvaqLdx4pC+1reJiq/1/W5OZoU6Oks7J8Luhhkr1UKqnmWYjPFBAKCIEUtZ+8wXvEYu8R&#13;&#10;ixt8sVqn16e4TZvv1ivbdJu6WUR8LwUrN71HLFYy0nhp7BsRHTdp1bHA4HA+FACAMGoCAMJ4CakB&#13;&#10;AKQGqQEApAapAQCkBkgNAKQGSA0ApAYAANmoY01PZeFhZIz/tXv3nzw7fTNMWdOhpscrdx/VoWq7&#13;&#10;6iWSrHwUFbPMN6DDlA2GWkTj6fT6yGdxyrKzvVWSe10KPF8TGR2X5C4bC42ZqZoPFBAKCIEUdXgR&#13;&#10;eA8invlfvZ98g8Dg8Jv3I5TlTi82zlp6vaw7eq3Nd+uX+wbo9Do+FACAMGoCAIyXkBoAQGqQGgBA&#13;&#10;apAaAEBqgNQAQGqA1ABAagAAkJ2qeBQq7mSrLG87dWvX2SBlViavIg5eRRxeubuFRv1z3wbrP+sw&#13;&#10;oFn5EoXtEt8Vq0346t8j8Qnpq48wUakcrC2U5XtPopPcGxL+VFmwtzZPcpelmSmfJiAUEAKSasW8&#13;&#10;h2Fa3W2nbyXfYMeZ5yvVJqrEE+xmoeDHUROWHnoUFcPHAQAAAAAAAAAAAAAAAAAAAAAAJIfmZHpe&#13;&#10;JbHzTNDWk8+rJzrWSsfcS2WKFBjTqdrWLzrt+abrd73qVHJ3UtaHP40NehApxs3JZFDK1V5Z2Ox/&#13;&#10;I3H94d1HUSeuPZ8yyvAUBmoTCqAAoYAQSJWrg3V1T2dlecfpW7rEyfN85fNpc+t6uTraWohIA+8i&#13;&#10;l2b2Uf6pTVTperrM7AsAgHDZRQDCBRe54CKpAQCkBqkBAKQGqQEApAapQWoAIDVAagAgNQAAyBod&#13;&#10;azyvFXwYGeN/7Z6ImKhU7Y2Ye+nQ5RDvEYu9RyyuOGrpw8gYEXF1sO5Wu9SknrUN29hZmqW2u6n6&#13;&#10;/yVLl+48joiOU6Yc7PDi9Vy792T4X/uvhIRHx8YfvRL64bw9sdoEEVGbqDolq29UUZwBCAWEQJoM&#13;&#10;4fEwMsb/6v3Ed928H3ElJPzFXIXPN/O9FKzknPeIxQm6/xccPoh49sM6/w7fb6w6ZnmFj5fU/3zV&#13;&#10;B3N37z53O/EDJt/300UHm3+9zrBBlx83e49YvGjfJcOaBJ1+o/+Ngb/tbvTl6kqjljb6cvXofw4o&#13;&#10;wZzY0gMBysN+uujgjtNBrSb9V3n0so7fb9xz7g4fMQBAGDUBIIyXgNQAQGqA1AAAUoPUAABSg9QA&#13;&#10;AFKD1CA1AJAaAAC8pHgh28olXprQz6eMS2F7y1fuWMfLVZkJMD5B98kC36sh4XHxCXceRv29+6Ky&#13;&#10;Qe0yLk52qT6OvaWZyYuyv8+XHfL57N+VfldEpFMtz4rFHZX1+87f6fj9xupjl/ebtfNa6BNl5ZBW&#13;&#10;lYo72fLBAUIBIZAuraq4m5mqleVtp24mvmvHmefTD1qZmzavVCyNB7kVFtn5x00L9166GhIeExef&#13;&#10;oNM/jIzxvRQ8bP6+v/dczPBrexgZ03/Ozk8XHfS7HHz/yTNtgu7+k2dbT93qM2PH5NXHk8+XKCJX&#13;&#10;QsI/Wegb9CAyLj7hSkh4XHwCHzEAQBg1ASCMl4DUAEBqgNQAAFKD1AAAUoPUAABSg9QgNQCQGgAA&#13;&#10;JGWYbEnRqaanMXupVPJr/4YlCtuJyNEroR2+31h59LIW36zbcPy6iLg52kzuVTeN3S3MTKt6FEq8&#13;&#10;5v6TaBHRqE1mDmxc5eW7DN5vWu6j1pX4yAChgBBIL1tLTZMKbvKiYjBxVd6O088LCFtULm5hZprG&#13;&#10;g/y4zl+ZdXdUh6qHvn/71LRecwY1UXaZtv7k5buPM/DCdHr9mIW+x67cS/HeJQcuz9h0Ovn6y3cf&#13;&#10;xyfo5EXdY+MXbw0AAEn/qAkDJwDk9Q2WMF5CagAAqUFqAACpQWqQGgBIDZAaAEgNkBoASA0AALJb&#13;&#10;m2olTNUmhrq+FpWLG7mjq4P1uk/bje1cvYpHIVtLM7WJysZCU7G444i2ldeNa1+koHXau0/tW79F&#13;&#10;5eI2FhoLM9NSrgUql3heNOhSwGrJyFY/9qnXwLtIITtLjdqkkJ1lm6ruSz9u9Wnn6i+mLQSQZVTx&#13;&#10;sTG0AvKD3eduD5u/T1leMLyFT2kXEQl+9LTZ12uVlX8PbV7Hy1VZ9r0U/MHc54dq53/trTZRiUiN&#13;&#10;sSuexmpFZP6QZvW9iyj3zth0et6OcyLybkOvL96qldq+dx9FNf96nbJy3bh2ZYsWVJY3n7g5ZqGv&#13;&#10;stywXNHRHau6Odqcu/Xw21XHrt97IiJqE9XGCR09CtuJyNIDAd+tPqZsXKG446/9G1qamZ679bBR&#13;&#10;+aJ8vnjtvEcsTnzz0sw+Wfv4/SrXS7JmwRm/PNyeAV0HGZbLLZ/FHxiyVp9azZKvXHzJn5YB8Hov&#13;&#10;tch4CakBAKQGqQEApAapQcsAIDVAagAgNUBqACA1gOx2sedww7LX2vl5+J3mt5+eAgAgzEAINCpX&#13;&#10;tIC1ubK8/dQteT4b4fOFwvaWPmVc0n4ECzO1sjBo7u6e07f9vuP8uaCHw9tVvjSzz6WZfZTqwfRa&#13;&#10;ffiKsuDpbD9nUGOvIg7W5praZVx+H9zUXKMWkQSdfv2xa8l3/KRjtaIFbQraWFA9CACQTF95UVI5&#13;&#10;dwkAwngJqUFqACA1QGoAIDVAagAgNUBqACA1SA1SAwBIDQAAAAgFhECuZ6o2aVPVXZ7XDQYl6PQi&#13;&#10;suN0kLKmQw1Pk1dNc9uuuodh+fSNsF83nXr75y0NPl/97apjtx9GZexVXbzzSFloX8PDMCOwiLg5&#13;&#10;2tQo6awsnwt6mGQvlUqqeRbiMwUACKMmAITxEpAaAEgNkBoAQGqQGgBAapAaAEBqgNQAQGoAAAAA&#13;&#10;QgEhIB1reioLDyNj/K/du//k2embYcqaDjU9Xrn7qA5V21UvkWTlo6iYZb4BHaZsMNQiGk+n10c+&#13;&#10;i1OWne2tktzrUuD5msjouCR32VhozEzVfKAAAGHUBIAwXgJSAwCpAVIDAEgNUgMASA1SAwBIDZAa&#13;&#10;AEgNAAAAQCggBKSKR6HiTrbK8rZTt3adDdLrRUS8ijh4FXF45e4WGvXPfRus/6zDgGblSxS2S3xX&#13;&#10;rDbhq3+PxCfo0vffT6VysLZQlu89iU5yb0j4U2XB3to8yV2WZqZ8mgAAYdQEgDBeAlIDAKkBUgMA&#13;&#10;SA1SAwBIDVIDAEgNkBoASA0AAAAgLZQhIX/pUNNjztazIrLzTNDVkCfKyo61PI1/hDJFCozpVG1M&#13;&#10;p2ohj58eCghZ6Xfl7K0HIhL+NDboQaSns/0rH0GpWlSUcrU/diVGRDb73xjUvLyp+nlN791HUSeu&#13;&#10;3VeWK7k7JXkEtQmlvwAAycJRkz61mkmyc5qLL/nTPgCEwRKQGgBIDZAaAEgNkBoASA2QGgBIDVKD&#13;&#10;1AAAUgMAAADCDITAG6Jjjee1gg8jY/yv3VOmAWxf3eOVOx66HOI9YrH3iMUVRy19GBkjIq4O1t1q&#13;&#10;l5rUs7ZhGztLs9R2N1QGisilO48jouOUKQc7vHg91+49Gf7X/ish4dGx8UevhH44b0+sNkFE1Caq&#13;&#10;TsnqG1UqPkkAgHDxRQDCeAlIDQCkBkgNAKQGqUFqAACpQWqQGgBIDZAaAEgNAAAAQCggBF4oXsi2&#13;&#10;comXJvTzKeNS2N7ylTvW8XJVZgKMT9B9ssD3akh4XHzCnYdRf+++qGxQu4yLk12qj2NvaWbyouzv&#13;&#10;82WHfD77d6XfFRHpVMuzYnFHZf2+83c6fr+x+tjl/WbtvBb6fHbEIa0qFXey5YMDAAijJgCE8RKQ&#13;&#10;GgBIDZAaAEBqkBoAQGqA1ABAaoDUAEBqAAAAAEIBIZCWjjVfmtCvU01PY/ZSqeTX/g1LFLYTkaNX&#13;&#10;Qjt8v7Hy6GUtvlm34fh1EXFztJncq24au1uYmVb1KJR4zf0n0SKiUZvMHNi4yst3GbzftNxHrSvx&#13;&#10;kQEA5LWOmjBwAkAyOljCeAmpAQCkBkgNAKQGSA0ApAZIDQCkBkgNAKQGAAAA8HqZ0gTIb9pUK/H9&#13;&#10;Wv/4BJ2IWJiZtqhc3MgdXR2s133abtnBwJ1ngq6FPomO1VqamXoUtmtSwa1PY28bC03au0/tW//7&#13;&#10;tf6HA0LidXo3R5vKJZ4XDboUsFoystXmEzc2+d+4fPdx+NPYAtbmNUoW7t2obDXPwnxeAADJ8VGT&#13;&#10;PrWaSbLznosv+dM+AIRLLYLUAEBqgNQAQGqA1ABAaoDUAEBqgNQAQGqQGgAAAHijqOJjY2gFAEAm&#13;&#10;eY9YnPjmpZl9svbx+1Wul2TNgjN+ebg9A7oOMiyXWz6LPzDkvOSjJgoGTgBkbLCE8RJSAwBIDZAa&#13;&#10;AEgNkBoASA2QGgBIDZAaAEgNIDe42HO4Ydlr7fw8/E7z209PAQBIgwlNAAAAADHuzGZqZ0IBgPES&#13;&#10;UoPUAEBqgNQAQGqA1ABAaoDUAEBqgNQAQGoAAAAAwgyEAABhBkLhMjDCDIQQLr4IgMESkBoASA1S&#13;&#10;g9QgNQCQGiA1AJAaIDUAkBogNQCQGoAwA6EwAyEAAMIMhAAAAJBcdvFFrr8I4JUdAuMlpAapAYDU&#13;&#10;AKkBgNQAqQGA1ACpAYDUAKkBgNQAAAAAhBkIAQDCDITCZWCEGQghXHwRAJdaBKkBgNQAqUFqACA1&#13;&#10;QGoAIDVAagAgNUBqACA1AGEGQuGnpwAACDMQAgAAQLj4IgDhUosgNQCQGiA1AJAaIDVIDYDUIDVA&#13;&#10;agAgNUBqACA1AAAAAGEGQgCAMAOhMAMhINly8UXh+otAvr/OIoMlIDUAkBogNQCQGiA1AJAaIDUA&#13;&#10;kBogNQCQGoAwA6EwAyEAAEIBIQBAKCDkKE4oIIQwcAKAwRKQGqQGQGoApAYAUgOkBgBSA6QGAFID&#13;&#10;pAYAUgMQCgiFAkIAAIQCQgCAUEBIASEgb8SoiTBw8ubTPnj0YOXGKP8z8Y/C1TZW1lXKF+rVxayI&#13;&#10;i5G7R/gevfPjHBFx/26cdZXytGfeHixhvASkBjKWGnGh9x9t2PH05Dntg0eiUll4FC/YoYVdAx/a&#13;&#10;k9QASI3849GmnaHzFouI2/jhdvVqcqxBapAaIDWQJanBsQapAZAa+VPEwWN3fpidfH2RjwcVaN6A&#13;&#10;Yw1Sg9QAqYHMpwbHGqQGIBQQCgWEAAC8wUxpAgAAAGSAcoY0tYET5ewqAydvqLiQ+zfHTooPj1Bu&#13;&#10;xodHPNl3OPL4mRJTxluUdH/l7gkRkfcXraIZhcESgNQgNVJPjeiLgUFf/qSLjUu8JvpioNP1oMJ9&#13;&#10;u9OqpAZIDVIjP9CGPby/IH0HDhxrkBoAqUFqvBLHGqQGQGrkWzHXbmV4X441SA2A1CA1ONYgNUgN&#13;&#10;AAAACAWEAAAAgDBwkp+ELVmj1IG4Du1n36Ru5CH/u7/8oXsaHTLnH49fvk573/iHj4Mm/RIXcp9m&#13;&#10;FAZLAFKD1Eg9NULnLVJG2V0+eLdAy0bxDx7f+WF2zM3bD1ZttKtX06JUCRqW1ABIjTwvZNbfupgY&#13;&#10;47fnWIPUAEgNUsOYLTnWIDUAUkPybynITRHROBcq/de0dO3IsQapAZAapAbHGqQGqQEAAAChgBAA&#13;&#10;AAAQBk7yGRNrK4uS7morK4c2TUXEvmn9sBUb4oJDnwVe10U/M7GyTHEvvTY+fNeB+4tWJUQ+pQ2F&#13;&#10;wRKA1CA1Uk8NXUyMqFSmBR1M7WwKdmwlImZuro5vtb/781wRiTjkz0A7qQGQGnle+O6DUSfPGbkx&#13;&#10;xxqkBkBqkBpGpgbHGqQGQGrkZzHXb4mImUth43fhWIPUAEgNUsPI7TnWIDUAAAAAoYAQAAAAEAZO&#13;&#10;8hbXj/q+dFuv10VHi4hKY6oyN0ttr8jD/iFzFoiISq02dSqovRdGSwqDJQCpQWqkxMTCwnPGt0lW&#13;&#10;qtQmykJCRCStSmoApEbeFh/+5N6fS5Ww0GvjX7k9xxqkBkBqkBpGpgbHGqQGQGrk37x4+Dg+PEJE&#13;&#10;zFwKGb8XxxqkBkBqkBpG7sKxBqkBAAAACAWEAAAAgDBwInn4R1oRD1asV0ZQHFo1UanVaW9vYmXp&#13;&#10;Nn54hO/R8B37aT1hsAQgNUgNoz3Zd1hZMHUqSEuSGgCpkbeFzl2UEPlUbWNdoEXDh+u2GrkXxxqk&#13;&#10;BkBqkBrGpwbHGqQGQGrkN8+u3VIWnp6/fKXfx/HhEZpCBe2b1HN6q73KTMOxBqkBkBrIqtTgWIPU&#13;&#10;AAAAAIQCQgAAAEDSM3DC2Enu9/TMhVuf/6gsO7Rq7DywVxobq8w0BTu2dOrewdTBPsL3KK0neWKk&#13;&#10;hMESkBrIptRI4vG2vZFHTyrLtrWq0pikBkBq5GERh/wj/I6LiPOgdxOeRBizC8capAZAapAaxqcG&#13;&#10;xxqkBkBq5E8x124qC3F3Q58vhNwPW7bu6ekL7pM/U2lMOdYgNQBSA5lMDY41SA0AAABAKCAEAAAA&#13;&#10;JP0DJ1yCMfczDJmIyLOrN6IvBlpX8k5tY9va1W1rV6fRhMESgNQgNYxIjcSe7PELmbPAMMpu4Vmc&#13;&#10;xiQ1AFIjr0qIeho6d6GI2FSrWKBZ/YdrtxizF8capAZAapAaxqcGxxqkBkBq5E8qlcqsiEtCZFTh&#13;&#10;vt3t6tZIiIi6O/2PZwHXoi8GPli1sVCvLhxrkBoAqYFMpgbHGqQGAAAAIBQQAgAAAMLASV5kW7em&#13;&#10;faM6caFhd76fFXPtVtDEnzx++YbxD2GwBCA1kHWpEb7zQPDMv0SvFxHTAnYuH/WlJUkNgNTIw+7N&#13;&#10;Xxr/+ImJhYXr8P60BqkBkBrI1tTgWIPUAEiNfMWpRyenHp0MN9V2tkWG97827HMRCd990JhSEJAa&#13;&#10;AKlBahiZGhxrkBoAAACAUEAIAAAASOYGThg7yV1HCwXsRMSipHuhPt3uTp2rj094tGF7kY8H0TKS&#13;&#10;R0dKGCwBqYEcTo3wHfuDZ/2tjLKrra2KfzNG41SQliQ1AFIjr4o6dT5890ERKdzvbU0hRxqE1ABI&#13;&#10;DWRfanCsQWoApAbM3d1UZhp9nFZ7/4E+IUGlVtMmpAZAaiDzqcGxBqkBAAAACAWEAAAAgGR64ISx&#13;&#10;k9zJrIizsqC994DWkLw4UsJgCUgN5HxqRB4+8f9Rdhvr4t9+alGyBK1HagCkRh4WcfCYshA6b1Ho&#13;&#10;vEWJ77rz/SwR8Zj+jWVpDxqK1ABIDWQyNTjWIDUAUgPPJehERGViojIxoTFIDYDUQOZTg2MNUgMA&#13;&#10;AAAQCggBAAAASefAiRg3dsLASQ6LD4+4M2Wm9sEj8+JFi3/9ibIy9tYdZUHj7EQTCRdZBEgNZDo1&#13;&#10;4u6E3J02z3CNXvfJn1mUdKc9SQ2A1Mjj9HragNQASA1kd2pwrEFqAKRG/kyNWxN+iLv/QK+NL/33&#13;&#10;LypTtYg8u3pDn5AgIpZlPEWlopFIDYDUQCZTg2MNUgMAAAAQCggBAAAA4RKMeeYIwd42Ieqp9v4D&#13;&#10;7f0HjzbuLNCiQezNO2FL1oqIqFQFWjVWNgtbti5s2ToRKTK8v2ElhIssAqQGqWFcatz7e7kuJlbZ&#13;&#10;zG3CcEbZSQ2A1MgPiowYUGTEgMRrHq7dcu/vFSLiNn64Xb2aHGuQGgCpgcynBscapAZAauRHKpWJ&#13;&#10;jZX2XJiIhMz+x7n/OwmRT0N/W6jcWbBza441SA2A1EDmU4NjDVIDAAAAEAoIAQAAAMnmgRPGTiQH&#13;&#10;h0yKjv7w1uc/JDyNDv19cejviw3rnfv3sPIuTQvJGz5SwmAJSA289tTQ3guLPH5GDNf6/fzHxPcW&#13;&#10;aFa/yKgPaFpSAyA1AFIDIDWQXhxrkBoAqZFvuXzYJ+bKDe2DR+G7DoTvOmBYX7BjK0PZOUgNgNRA&#13;&#10;hlODYw1SAwAAABAKCAEAAADJuoETYewkF7AoVcJz9uQHKzdEnTgX/+ixibm5pXcpx67trCt50zjC&#13;&#10;SAlAaiDTqfH03GXR62k6UgMgNQBSAyA1kLU41iA1AFIj39I4FfScM+XR+u2Rh0/Ehd4XEQtP94Id&#13;&#10;WtjVr0XjkBoAqYHMpwbHGqQGAAAAkAeo4mNjaAUAQCZ5j1ic+OalmX2y9vH7Va6XZM2CM355uD0D&#13;&#10;ug4yLJdbPos/MORbrxw7MWDsBIyUMFICkBoAqQGQGgCpAZAaAKkBkBoAqQGQGgCpAeCVLvYcblj2&#13;&#10;Wjs/D7/T/PbTUwAAhAJCAIBQQCgUEAKStwdOhOETMEzCYAn4b0JqAKQGQGoApAZAagCkBkBqAKQG&#13;&#10;QGoApAYAoYCQAkIAAIQCQgCAUEAoFBACwtgJwEgJQGqQGiA1AFKD1ACpQWoApAZAagCkBkBqAKQG&#13;&#10;QGoAQgGhUEAIAIBQQAgAgFBAKBQQAsLYCcBICUBqAKQGQGqQGiA1AFKD1ACpQWoApAZAagCkBkBq&#13;&#10;AEIBoVBACACAUEAIABAKCDmKEwoIAckNYyfC8Any3DAJIyUAqQFSg9QASA2A1ABIDYDUAEgNgNQA&#13;&#10;SA1SA6QGAKGAUCggBABAKCAEAAgFhEIBISCMnQjDJ8gDwySMlACkBkgNUgMgNQBSAyA1AFIDIDUA&#13;&#10;UkPx+8gGiW9+OMOXjwmkBqkBUoPUAIQCQgoIAQBIxJQmAAAAwJsu8blj44dPEp+nZvgEwk+yAFKD&#13;&#10;1ACpAYDUAKkBgNQAqUFqAKQGQGoApAZAagAAAABCASEAAAAgb8DwSbouxJjk/DUjKJDcMUbCSAlA&#13;&#10;aoDUIDUAUgMgNQBSAyA1AFKD1ACpAYDUAKkBAAAAQCggBAAAACQrLsTI5RghDJMApAapAVIDAKkB&#13;&#10;UgMAqQFSg9QASA2QGqQGQGoApAYAAAAgFBACAAAAkpcvxMjlGJGTYySMlACkBkgNUgMgNWhPkBoA&#13;&#10;qUFqgNQAQGqA1ABAaoDUAAAAACAUEAIAAADyOi7EyAgKsmOMhGESgNQAqUFqAKQGqQFSAyA1SA2Q&#13;&#10;GgBIDZAaAEgNkBoAAAAAhAJCAAAAQHLZ8EmKZ8wZRBEGSBgmAUgNUgOkBkBqkBogNQCQGiA1AJAa&#13;&#10;IDUAkBogNQAAAAAIBYQAAACA5LrhE8nECAqDKMIACWMkAKlBapAapAYAUgOkBgBSA6QGAFIDpAYA&#13;&#10;UgOkBgAAAAChgBAAAACQvHw5xrTPvDOOInl3dIRhEoDUIDVIDVIDAKkBUgMAqQFSAwCpAVIDAKkB&#13;&#10;UgMAABH5c3BNGgHIewbOO04jCAWEAAAAgHA5RsnIOXqGUuQNHBphjAQAqUFqkBoASA1Sg9QAQGqA&#13;&#10;1ABAaoDUAEBqkBqkBgAAQt0gkM/+j1NJKBQQAgAAAMIIimTZOX1GU3LJuAhjJABIDVKD1ABAapAa&#13;&#10;pAYAUgOkBgBSg9QgNQCQGqQGqQEAgFA6CPBffnBNoYxQKCAEAAAAJB+NoEg2DKIYPxKQT8ZUcnJE&#13;&#10;hAESAKQGqUFqACA1SA1SAwCpQWqQGgBIDVKD1ABAapAapAYAAELpIADKCIUCQgAAAAAikrODKJkc&#13;&#10;S8glQyyvcQiEARIApAapQWoAIDVIDVIDAKlBapAaAEgNUoPUAABSg9QAAECyrXrww7nkDpAH/T6k&#13;&#10;WYr9ADWEQgEhAAAAIAyiSE6Po8gbOFbB6AgAeiRSg9QAgMykRkK9emo/P1KD1AAAjjVIDQAgNUgN&#13;&#10;ACA1QGoAAOT1VQ9SOgjkYcp/8ORlhNQQCgWEAAAAAORV5+hzw1AKQyMAQGqA1ADwhuo1aqLUq/d6&#13;&#10;LwZPagAAxxogNQCQGiA1ANB9kRqkBgBA8nf1IKWDgOTjMkJqCIUCQgAAAACS0XP6jKYwLgIApAap&#13;&#10;AQCSRungyzeXTZ9EapAaAMCxBqkBAKQGqQEApAapAQCA5GD1IKWDgFBGSA2hUEAIAAAAQLJrJCCf&#13;&#10;jKkwIgIApAapAQCSZvUgqUFqAADHGqQGAJAapAYAkBqkBgAAQvUgAMnRMkJqCIUCQgAAAACSy8YS&#13;&#10;cskQC0MgAEBqkBoAIFlaOphk7kFSAwDAsQapAQCkBqkBAKQGqQEAgFA9CECoIRQKCAEAAAAIQywA&#13;&#10;AGR5apSaNzjxzauD59GeACBvSOlgzqdGmbGrEt8MnNqdzxoAONYAAIDUAACQGgAASK6vGqIRACSv&#13;&#10;IYRQQAjkMV4z+qV2V8DIBbQPAAAAAAAAAMm20kHJNdWDAAAAAAAAAAAAkHw2/SAApNZXMAmhUEAI&#13;&#10;SJ6uG0y+DZWEAAAAAAAAACSPTjwIAAAAAAAAAAAAYfpBAExCyCSEQgEhIPmodDDFXSgjBAAAAAAA&#13;&#10;ACCUDgIAAAAAAAAAAECYfhAAkxBCKCAEJA+UDlJGCAAAAAAAAEAoHQQAAAAAAAAAAIAw/SAAJiFE&#13;&#10;jjKhCQDJwerBLH8cAAAAAAAAAPkN1YMAAAAAAAAAAAAAAECYgRCQnK0eTHFSwTR28ZrRj3kIAQAA&#13;&#10;AAAAAMirygUNkxBSOggAAAAAAAAAAIDX6M/BNYXpBwFIOiYh/HNwzYHzjtMmQgEhIG9y9WDaRYCG&#13;&#10;e1PcnRpCAAAAAAAAAMKsgwAAAAAAAAAAAAAAIHuY0ASAZLR6MGDkAuPL/1LbOO1ZDQEAAAAAAACA&#13;&#10;6kEAAAAAAAAAAAAAACAUEAKSs9WDGXgoaggBAAAAAAAAAAAAAAAAAAAAAAAACAWEgOTK6sF0TTwo&#13;&#10;xk1FSA0hAAAAAAAAkD/1GjWRRgAAAAAAAAAAAAAAAEIBIQAAAAAAAAAAkueqB6khBAAAAAAAAAAA&#13;&#10;AAAAQgEhILlj+sEseWQmIQQAAAAAAAAkf5cOUjcIAAAAAAAAAAAAAACEAkIg98iq6sHseDQAAAAA&#13;&#10;AAAA8kZNPJj2GgAAAAAAAAAAAAAAgMwzpQkAMXr6wRx4RqoKAQAAAAAAAMlPpYMismz6JFoGAAAA&#13;&#10;AAAAAAAAAAAIMxACklemHxQmIQQAAAAAAACE6kGqBwEAAAAAAAAAAAAAgDADIQAAAAAAAAAAQukg&#13;&#10;AAAAAAAAAAAAAACAMAMhkEleM/rlq+cFAAAAAAAAIFQPAgAAAAAAAAAAAAAAYQZCIP8JGLkg+x6Z&#13;&#10;okEAAAAAAABAKB0EAAAAAAAAAAAAAAAQZiAEAAAAAAAAAECoHgQAAAAAAAAAAAAAABBmIAQAAAAA&#13;&#10;AAAAQCgdBAAAAAAAAAAAAAAAwgyEAAAAAAAAAAAgw5LXClI9CAAAAAAAAAAAAAAAhBkIAQAAAAAA&#13;&#10;AACQPF1MCAAAAAAAAAAAAAAAIMxACAAAAAAAAACAvMl1g1QPAgAAAAAAAAAAAAAAoYAQAAAAAAAA&#13;&#10;AABh7kEAAAAAAAAAAAAAAAChgBDIcV4z+r1xjwwAAAAAAAAAAAAAAAAAAAAAAABAKCAEkETAyAX5&#13;&#10;6nkBAAAAAAAAGK/XqIk0AgAAAAAAAAAAAAAAEAoIAQAAAAAAAACQPFQ6qFQPUkMIAAAAAAAAAAAA&#13;&#10;AACEAkIgz/Ca0e+NeEwAAAAAAAAAwsSDAAAAAAAAAAAAAAAAFBACaQgYuSDPPyMAAAAAAAAASc/E&#13;&#10;g9QTAgAAAAAAAAAAAACAN4gpTQBIeiYMzMIaP6YfBAAAAAAAAOSNnXhw2fRJtAwAAAAAAAAAAAAA&#13;&#10;ABBmIAQkD01CmFVVf8kfh+kHAQAAAAAAAHkTJh4UqgcBAAAAAAAAAAAAAIAwAyEAAAAAAAAAAJJ3&#13;&#10;Zh0USgcBAAAAAAAAAAAAAIAwAyEgeXwSwszMQ5ji7kw/CAAAAAAAAAjVgwAAAAAAAAAAAAAAAMIM&#13;&#10;hIDkdA1h8pI/rxn9MlD1l2LlIdWDAAAAAAAAgFA6CAAAAAAAAAAAAAAAIBQQApKLagiNL/9LbdJC&#13;&#10;qgcBAAAAAAAAycXVg5QOAgAAAAAAAAAAAAAAoYAQkHxZQyiJKgNTLAVMrW6Q6kEAAAAAAABAmHgQ&#13;&#10;AAAAAAAAAAAAAABAKCAEJFfXEIoRtYJUDwIAAAAAAAC51rLpk5LUEFI6CAAAAAAAAAAAAAAA8gAT&#13;&#10;mgCQ11H1R/UgAAAAAAAAILm4npBGAAAAAAAAAAAAAAAAwgyEgOTXGsL0zjdI6SAAAAAAAAAguX4S&#13;&#10;QkoHAQAAAAAAAAAAAACAUEAIIANlhJQOAgAAAAAAAMLEgwAAAAAAINv8PrIBjQAAIDWAtBT+/6Lv&#13;&#10;4Jp5+I3Wr5N0zZ95+v0CACAUEAKSnWWEkmYlIXWDAAAAAAAAAAAAAAAAAAAAAAAAAHKeCU0ASBZV&#13;&#10;EiYvFExxJQAAAAAAAICc12vURBoBAAAAAAAAAAAAAAAIBYQAAAAAAAAAAEieqx6khhAAAAAAgLzn&#13;&#10;wxm+NAIAAAAAAEAaTGkCAAAAAAAAAIAw8SAAAAAAAJA3tYbw95ENaAcAAAAA+Zxep7t2Yt+N0wfD&#13;&#10;bgU8i3wsKpWVXUEXz/KlajYtVr5Wdj97wOHt+xb9ZLhZtGy19iOnJt7g4IqZF/avN9ys0rKHT5dB&#13;&#10;fGqAUEAIAAAAAAAAAIBkXfVgr1ETl02fRMsAAAAAACDMQwgAyH+SFJwTH8ifLvYcblj2Wjs/D7/T&#13;&#10;fpXrJVmz4IwffwCZ9+fgmjRC7hQRFrx93sRHwTeSrIwICw48urNImSrNB35paVsgx17PvWsXEuK1&#13;&#10;alONYU1wwCk+JkAoIAQAAAAAAAAAQLJt4kFKBwEAAAAAAAAAAADkPVGPw/77ecSziMepbRAceHrd&#13;&#10;T0O7fjbXwtouZ15SvDb23vWLRcpUVm4+i3j8ODSITwoQCggBAAAAAAAAABCqBwEAAAAAAAAAAADA&#13;&#10;aHv++d5QPVi8gk+VVj0LFSstImFBgae2Lbt98biIRD4I3bfwx9YfTc7uF2NiotbpEkTkbsApQwHh&#13;&#10;3cDTSe4FIBQQAgAAAAAAAAAglA4CAAAAAAAAAAAAQOruXj4ZcuWMsly2XttG744WlUq56Vq6kmup&#13;&#10;insW/HDl2C4RuXXuSNitgELuXtn6ehyLlQoLChS9PjjglHTop6wMDjilLDgVL33/5mU+NUAoIAQA&#13;&#10;AAAAAAAAQKgeBAAAAAAAAAAAAIA03Th9UFkws7Sp132ooXrwOZWqfo8RN84cjI+NEZGr/nuUAsKA&#13;&#10;w9v3LfpJRCo27VqpWfeTW5cEnT/6LCrc2s7Ro1rD6m37mFlaJ36YW+eOnN+79v7NgARtrI1D4WIV&#13;&#10;fKq06mFt75j89VhY2zm4uD8OuXn/5uX42BhTcwsRCQ44LSKmZuaF3L2SFxDqdAkX968PPLorPDQo&#13;&#10;Pi5GY25p71ysVM2mFZp0MTFRK9uc27Pm0KrfRKR6u/eKlq12atvS+zcux2tjHVzdyzfsWLZum6Rv&#13;&#10;HIBQQAgAyE28ZvR7xRb9S6d7lzdao0TL8wbzFwIAAAAAgFA6CAAAAAAAAAAAAADJhFw9qywUr+Cj&#13;&#10;VOslYWZp7Va2+s0zfiISevV8knsfBF1Z9d2guGdRys3IR/fO7loVeu185zEzVSYmysoja38/s3Ol&#13;&#10;YZcnYXef7F179diutsN/SHE+Q9fSlR6H3NQlxIdcPVesfM2nj8OehN0VEWfP8iZqdfLtd//53fVT&#13;&#10;Bww342Kiw24FhN0KCLlyttXgpMO+dy6dOLl1iV6nM7z+/UumhVw916TvOP4YgNSY0AQAAMnl1YMA&#13;&#10;AAAAAABC9SAAAAAAAAAAAAAAJPUs4rGy4ODqnto2BVyKKwtPwx9I0vrDc3aFXLuNnzdg5pYGPT9W&#13;&#10;Vt6/celuwCll+cqx3Ur1oLVDoY6jf3l/+sbG7401UZvGPI3YOX9SfFxs8qcrUrqysqA8yN3A0y/W&#13;&#10;V0q+8Y1Tvkr1oGupiu9OXj5gxpY2Q6eYqE1F5OYZvyf37ybZ/t71C3aFinQeO/P9X9Y36j1GbaoR&#13;&#10;kcAjOy4f2sofAyAUEAIAAAAAAAAAJG+VDiavHlw2fRLVgwAAAAAAAAAAAADyidinkcqCxtwytW00&#13;&#10;L2YmjHv2NOl9KlXLQV87FS9tqjEv17CDo1spZfWj4BvKwqmtS5SFut0/ci1d2czCyqtO67L12opI&#13;&#10;5MPQayf2SQozEFZUFoIDTolIcMBpw8yEyTc2FP7V7T7UpmBhUzPz4hV8HIt6KisjwoKT79Ji4JfO&#13;&#10;nuXNLG3K1mtTrW1vZeXZXav5YwCEAkIAAAAAAAC8RlcHz7s6eB7tACALJS8UpHQQAAAAAAAAAAAA&#13;&#10;QL5i+qI4UBsbndo2cc+e32VmYZXkLtuCzrZOLv+/6eisLMTHPhORp+EPHocGycvzCiZevnPpRPKn&#13;&#10;s7J3tC9UVEQe3L4S9ywqOPC0iKhNNYVLeCffuM3QKR/O3f3h3N02BQvfOnfEf9OCDdM+fnD7yvOX&#13;&#10;ERcjyWZTNFQ5iohn1YbKwuOQm4ZaSgBJOwqaAAAAAAAAAAAgea6YEAAAAAAAAAAAAADyPGt7R2Ve&#13;&#10;wUd3b6S2jWE6QasCTknusrC2S3xTbapRFnQ6nYhEPbpnuGvh2K7JHzn8XlCKz+hautKTsLt6vT7g&#13;&#10;8PbIh6EiUrhEWbXGLMWNLx/aen7vfw/vXE3hPpUqyQobh8Iv3XxR8Sgi0REPza1t+ZMAhAJCAEAu&#13;&#10;FzByQfKV/SrXS7JmwRm/vNwIXQcZlsstn8VfBQAAAAAAknrdYK9RE6keBAAAAAAAAAAAAJA/OZcs&#13;&#10;r0wSGHThWNyzp2aW1kk2eBYZHhxwSll2KVk+yb0qtfrl2y/dUsoI06CNiU6tgPDyoa0icmr78hdr&#13;&#10;Kqe45fGNC05uWSwiKpWqSJkqRctWK+pV9dDq3+5dv6isTFZR+PIafeL7TPh7AIQCQgAAAAAAAACA&#13;&#10;MPcgAAAAAAAAAAAAAOQJJas3vuy3VUS0MdG+y2c0fX984hI7vU53YOkvCfHaFxs3SdeDWyeasbD/&#13;&#10;9I0aCysjd3QtXUlZeBbxOMmaxLSxz87s/FdZbjN0SrHytZRlXXy8PC8XTFoTGH7/duKbUY/vy4tN&#13;&#10;re0d+XsAUkRxLQAAAAAAAAAAAAAAAAAAAAAAAPDmcfOu4exZTlm+enz35pmfBgeeiY+NiY+NuRtw&#13;&#10;auOvn9w846fcW6xcTcOWRrJzcrUt6Kws377kb1i/b9HU34c0+31Is1PblqW4o62ji03BwoabJiZq&#13;&#10;F8/yyTeLehyWoI0TEVGpipSpIi+qCsPv35Hn8wvqk+wS+SD03o2Lhpu3zh5SFpzcSiaffREABYQA&#13;&#10;AAAAAAAAgNyu16iJNAIAAAAAAAAAAAAApKbZgC8sbAooy3cvn9w4ffRfH7f76+N2m34dE3LlrLLe&#13;&#10;xqFQk77jMvDglZp3Vxb8Vsy6feF4fGzMzTN+V47tEhEzS5tyDTuktqNrqYqGZSf3MqbmFsm3sSng&#13;&#10;ZKI2FRHR64+t/0sbE/0o+Mb2uV9qY6KVDRLi4pLvtfuvyfeuX9DGPrt6fI//5kUvXufb/CUAqTGl&#13;&#10;CQAAAAAAAAAAQukgAAAAAAAAAAAAALyBbAs6dx03Z8cfXz24fTXFDZw9y7f44CtLO4cMPHj5xp3D&#13;&#10;ggIDj+yIjni0ZfZnhvVqU03rIZPMrWxT29G1dKUrx3Yry0VKV0pxG42FVcWm3c7s/FdEzu5efXb3&#13;&#10;amW9lV3B6IhHIhLxIDjJLg6uJbQxT/+bOiLxSu/67UvXasZfAiAUEAIAAAAAAAAA5A0sHew1auKy&#13;&#10;6ZNoFgAAAAAAAAAAAABIka2TS7fx866f8r1+cv/9G5eeRYaLiKWdg7NnuZLVG5eoXC/Dj6xSqZr0&#13;&#10;Hedesc7lQ1vCbl2Ji440t7YtUqZK1TbvOhb1TGNH19KVExcTprZZ7S6DCrgUu7Dvv/D7d0xM1IXc&#13;&#10;vSo26arWmG2e+amI3DjlW7V1r8Tb2zgUatL356P//Xnr3GFt7DMHV/cKjTt71WnN3wAgFBACAAAA&#13;&#10;AAAAAISJBwEAAAAAAAAAAAAgT1KpPKs19KzW0Jhtveq08qrTKvn65gO+bD7gy+TrX/nIyR+wgHOx&#13;&#10;D+fuTrJZ3e5D63YfmuRll63bpmzdNkm2TL6vgaWdQ+P3xvKBA0IBIQAAAAAAAABA3vzSQeYeBAAA&#13;&#10;AAAAAAAAAAAAEAoIAQAAAAAAAABC6SAAAAAAAAAAAAAAAACEAkIAAAAAAAAAgOTG0kGhehAAAAAA&#13;&#10;AAAAAAAAAEAoIAQAAAAAAAAACBMPAgAAAAAAAAAAAAAAQCggBAAAAAAAAAAIpYMAAAAAAAAAAAAA&#13;&#10;gDdFxabdKjbtRjsAQgEhAAAAAAAAAEAoHQQAAAAAAAAAAAAAAICIiJjQBAAAAAAAAACA14jqQQAA&#13;&#10;AAAAAAAAAAAAAKGAEAAAAAAAAAAgeahccNn0SVQPAgAAAAAAAAAAAAAAZB9TmgAAAAAAAAAAIMw6&#13;&#10;CAAAAAAAAAAAAAAAIBQQArme14x+vJKAkQv4SwAAAAAAAIBQPQgAAAAAAAAAAAAAACAUEAIAAAAA&#13;&#10;AAAAAAAAAAAAAAAAAACAEa76793913ci4uhW8q3P/6BBgFzLhCYAAAAAAAAAAAAAAAAAAAAAAAAA&#13;&#10;comoR/d3/vEN7UAbAsIMhAAAAAAAAACAXKXXqInLpk+iHQAAAAAAAAAAAAAgA/Q63bm9a49v/Eef&#13;&#10;kEBr0IaAUEAIAAAAAAAAAJBcUzoo1BACAAAAAAAAAAAAQCY8uH3l8Oq5IqI21dAatCEgFBACKQoY&#13;&#10;ueB1PbXXjH655JUAAAAAAAAA8jqqBwEAAAAAAAAAAAAAACAUEAIAAAAAAAAAJI+WDjIJIQAAAAAA&#13;&#10;AAAAAIB85da5I+f3rr1/MyBBG2vjULhYBZ8qrXpY2zsq9147sW/Xn98qyzU79KvWto+I6BLi1/7w&#13;&#10;0cM710TEsahnl89+27vwh2v++5TNEuK1vw9pJiK9vltq6+hizLOIyMmtS45v+EdEanf9UBsbHXh4&#13;&#10;x7PI8AKuxduN+OnW2cP7Fv0kIhWbdq3UrPvJrUuCzh99FhVubefoUa1h9bZ9zCytDY+j0yVc3L8+&#13;&#10;8Oiu8NCg+LgYjbmlvXOxUjWbVmjSxcREna6WeXT3xpmd/4ZcPRf95KGIWBdwKlq2WtU279oWdFY2&#13;&#10;2PXXt8q79qhSv+WH3xh2jI+NWTi2a7w2VkQ6fTLDpVSFdD1ahtvw4IqZF/avF5EWg77SmFue2bUy&#13;&#10;7OZlnV7nWNSzaqte7pXq3Ll04vSOFWE3L+v1eqdipaq17e3mXYP/AhAKCAEAAAAAAAAAkj9mHaR0&#13;&#10;EAAAAAAAAAAAAEDeoddvnjXuzqUTTsVLd/1s7o3Tvjv/+EZUqs5jZjp7llM2ObL29zM7Vxr2eBJ2&#13;&#10;98netVeP7Wo7/IdC7l4iUrJ646DzRwOP7BCRk1uXelZrVMCl+InNi5XqQbXGrGn/CWpTTdov5JXP&#13;&#10;kljgkR2Pgm8oy2YW1hbWdoa7HgRdWfXdoLhnUcrNyEf3zu5aFXrtfOcxM1UmJsrK3X9+d/3UAcMu&#13;&#10;cTHRYbcCwm4FhFw522pwOkaEgwNPb5n1WUK81rAm4kFIxMHNN8/4dR0/z8ahkIh41WmtlPwFXTim&#13;&#10;jYnWWFgpW946f0SpHrR1cnEpWd7IR8vCNjy7e9W96xcNN+9dv7ht3peeVRteP7nfsDLk6rktsz5r&#13;&#10;N+KnomWricix9X+d2rbMwtqu+5d/auNiVk7qr4uPr/f2sApNuvA/Ca+RCU0AAAAAAAAAABCqBwEA&#13;&#10;AAAAAAAAAAAgmTO7Vt25dEJUqvrvjHga/uDAkl9EpIxPC0P14JVju5WaNGuHQh1H//L+9I2N3xtr&#13;&#10;ojaNeRqxc/6k+LhYZbP67wy3K1RERBLitfuXTgu7FXB6+3LlrtpdBhUs4iEizQd82fWz35SValPN&#13;&#10;h3N3fzh3tzJ1npHPYvAo+IZXndbv/7Lh7Yl/1X17aOK7Qq6esyvk2m38vAEztzTo+bGy8v6NS3cD&#13;&#10;TinLN075KtWDrqUqvjt5+YAZW9oMnWKiNhWRm2f8nty/a3zrHVo5JyFea2KibjvshwG/bu437b8q&#13;&#10;Ld8RkWeR4QeWTlO2cfOuYV3ASUQStHE3zx427Hv95PMKxtK1WohKZeSjZWEb3rt+sVzDDn2nrukx&#13;&#10;aZHyAYlef/3kftdSFXt8s+i9n9YoRYN6vf7Ui4+yaute1vaOMU8j9i2aau9UpGKTbiJyZN0fj0Nu&#13;&#10;8V8JwgyEALKb14x+NAKyUckkf2+7aRIAAAAAAITSQQAAAAAAAAAAAAB4kz24ffXYhr9EpIxPi8Ie&#13;&#10;3hunj46NjtRYWPl0GWTY5tTWJcpC3e4fuZauLCJedVrfvxlw8cCGyIeh107s86rTSkQ0FlZN3x+/&#13;&#10;4eePdbqE0KvnN/06RqdLEJFi5WtWaPzq6emMfBYDE7VpnW6DzSytzSytkz6WStVy0Ne2Ti4iUq5h&#13;&#10;h4u+mx7euSoij4JvuHlXF5HLh7a+eK6hNgULi0jxCj6ORT3DggJFJCIs2L5wUSMb8FHITWUhIT5O&#13;&#10;rTEzNbfw6Tzo+infiLDgOxf9n4Y/sC7gpFKpytRueWrbMhG5fmJf6VrNRCReGxt04aiyb5lazY1/&#13;&#10;tCxsQ1snl/o9RqpUKgubAqV9Whxd94fSek3fn6A0S4UmXe5ePiki4S/qAzXmlrU6D9y78MfbF4+f&#13;&#10;3/df9ba9A4/ueBbxeM8/U7p8OsfElDIuCAWEAAAAAAAAAAChdBAAAAAAAAAAAAAAXrv42Jjdf32n&#13;&#10;i483s7Dy6TLo1LalIVfOikj1tn2s7Aoq2zwNf/A4NEhZLlK6smHfIqUrXzywQUTuXDphKEtz9ihX&#13;&#10;rW1v/00LRSQuJlpELGwKNH7vU2V6vTSk61kUBVyKmVvbpvhotgWdlerB5zcdnZUCwvjYZ8qaNkOn&#13;&#10;KAsxUU9unTsSdutycMDpB7evPG+WuBjj29DOyfXJ/bs6XcL2eRPNLG2KlKnsWrpS6yHfObi6J97M&#13;&#10;q05rpYDw9sXjcTHRZhZWty8cj4+NEZHCHt72zm7perSsakPnEt6qFx+NxYvGtHEopFQPioilbQFl&#13;&#10;Ie5F04lIGZ8WFw5suH/j0tF184uWrVar04D9i39+cPvq8Y1/+3T5gP9WEAoIAQAAAAAAAABC9SAA&#13;&#10;AAAAAAAAAAAAvG5+q+aE37stItXb9Y16eO/EpkUiYu/sVrFpV8M2UY/uGZYXju2a/EHC7wUlvlmt&#13;&#10;Te9b546E3QpQbtbp9qGhFjEN6X0WEbG0dUjt0Sys7RLfVJtqlAWdTmdYefnQ1vN7/1MKCyXZBIbG&#13;&#10;t2Htrh/u/OMbZa7FuGdRN8/43Tzjd1jmOhUvXbvLB0XLVlM2sy9c1Nmz/L3rFxLitTfP+JXxaXH9&#13;&#10;5AF5UY+X3kfLqjY0s7L5/5s2USdvPZMXK/V6XeL2qdd96Lqpw+O1sXv+mdJ57KyLBzaG3Qo4s3Nl&#13;&#10;8Qo+rolqF4EcY0ITAAByiYCRCwJGLqAdAAAAAACQ3Fc6mGL14LLpk6geBAAAAAAAAAAAAJBXWdjY&#13;&#10;Kwuxz6LMLK1N1KYiEh8Xq0tIMGyTuOguRdqY6MQ3oyMeRYQFG24GHt0pev0rX0l6n0VENGYWqW2s&#13;&#10;Uqtfvp10g+MbF+xf/PPDO1dVKlVRr6q1Og3o8ulsZ89yL+rj0lFAWKJyvS7j5pSq2VRjbpl4/YOg&#13;&#10;K1vmjDcUUopI2bqtlYXrJ/YlxGuDzh0WERO1acnqjTPwaFnShipVClVXJi/qLdNgam6htJI2Lkav&#13;&#10;05maWYiIXq+PexbNfysIMxACAAAAAAAAAHKbZdMnJSkgpG4QAAAAAAAAAAAAQJ5Xs0O/OxePP7h9&#13;&#10;9ezOlWXrtfHp+oHfv7OePg47vWN5jfb9lG2sCzgZtu8/faPGwiqtR9Tr9y78MTY60rDi7uWT5/au&#13;&#10;SzylYYrS9ywikrxK0Gja2Gdndv6rLLcZOqVY+VrKsi4+Po2yujQ4FS/drP/nuvj40OvngwPPBAee&#13;&#10;Cbl6VvR6XXx84NFdhdy9lM1KVm/st3J2fFzs7Uv+10/uj4uJFpHiFXwMZZzperQsacMM8/t3tl6n&#13;&#10;M1GbNuv/+a1zR0KunBGR8o06uVeqw38rCAWEACQ753ajEZB9vEcsTnzz0sw+tAkAAAAAAJJ36wlp&#13;&#10;BAAAAAAAAADAm+73kQ1oBORHhf+/6Du4Zh5+o/WTFen8maffL7KJidq06fsT1n4/JF4be2TN7y0G&#13;&#10;TQw6f+T2heNndqwsW6+djUMhEbFzcrUt6Bz56J6I3L7k71m1obLvvkVTAw5vE5FanQZUbd1LWXl+&#13;&#10;37q7l0+KiNpUU6x8rZtn/ETk6H/z3byrO7i6v3hS9Ytiw//PTJiuZ5Hn0wqqMvauox6HJWjjlErB&#13;&#10;ImWqyIuqwvD7d56/MNEb+VDBgWc2Th8tIraOLj2/XVKkTBXlAX2Xz7h4YIOIxD59YthYY2HlUaXB&#13;&#10;lWO7dPHxh1bNVVaW9mmegUfLqjbMmGsn9gUHnhaRWp36OzgX3z5voog4uJao3e1D/k/htfVmNAEA&#13;&#10;AAAAAAAAQIwoGlw2fRLVgwAAAAAAAAAAAADyDwdXd58ug0Tk+sn9IVfONu4z1sLaLl4be3Tt74Zt&#13;&#10;KjXvriz4rZh1+8Lx+NiYm2f8rhzbJSJmljblGnZQ7g0PDTq67k9luXq795q+P962oLOIJGjj9vwz&#13;&#10;RZfwfH4/cys7ZUGXEP/w7vXIh6Hx2ljjnyXzbAo4mahNRUT0+mPr/9LGRD8KvrF97pfamGhlg4S4&#13;&#10;OCMfqkiZyoWKlxGRyIehB5f/+jT8QYI2LuxWQMiVs8oGxcr7JN7eq25rZSEmKlx5X+4V62Tg0V5j&#13;&#10;G8bHxR5ZM09EinpVrdz87ZPblj59HKY21TQb8Lmpxpz/UBBmIAQAAAAAAAAACBMPAgAAAAAAAAAA&#13;&#10;AECuUaFx56DzR29fPO63ck63CfMavjt6xx9fX/XfW75xZ5eSFUSkfOPOYUGBgUd2REc82jL7M8OO&#13;&#10;alNN6yGTzK1sRUSXEL/nn++VMrZCxctUbvmOiYm6Ye/Rm2eOE5EHt68e37jAp/NAEbEpWNiuUJGI&#13;&#10;sGARWf3dIBHp8unswh7exjxLltBYWFVs2u3Mzn9F5Ozu1Wd3r1bWW9kVjI54JCIRD4KNf7RWQ75d&#13;&#10;//PIyIehF303XfTdlPiuUjWblq7ZNPGaomWq2Dq6RD4MVW6WrN5YbarJwKO9xjY8tW1p1OMwC2u7&#13;&#10;Ju+Pj3gQcnbXKhHx6fKBY1FP/itBKCAEAAAAAAAAAAAAAAAAAAAAgGzy4Qzf30c2oB0AAOmmUrUd&#13;&#10;/oPhlkfVBh/O3f3y/aomfce5V6xz+dCWsFtX4qIjza1ti5SpUrXNu4aysRObF4cFBYqIidq00Xtj&#13;&#10;TUzUIuLmXcOrTquAw9tF5MyOFcUr+LiWqigirT6cdGj1b/euXRARG0dnvV5n5LNkldpdBhVwKXZh&#13;&#10;33/h9++YmKgLuXtVbNJVrTHbPPNTEblxyrdq615GPpR1AaduE+ad3b3m1tlDT8Lu6rRaMytbp2Kl&#13;&#10;vOq0KvVy9aDSlGVqtzyxeZFyq7RP8ww/2utqw5od+9fs2N9wc+CsbfwHQq7oxuJjY2gFIKt4zeiX&#13;&#10;+GbAyAW0CfIJ7xGLE9+8NLNP1j5+v8r1kqxZcMYvD7dnQNdBhuVyy2fxBwYAAAAAAPKJMmNXJb4Z&#13;&#10;OLU7bQIAAAAAAAAga1FDCABZJUkRHZAlzuz898jaP0TEwsb+vZ/WqFQq2uRN/dI1pJlheeC84zSI&#13;&#10;MAMhAAAAAAAAAOD16jVq4rLpk2gHAAAAAAAAAIDk9XkIaQTkZxd7Djcse62dn4ffaX6buyLH/Dm4&#13;&#10;Jo2AbHX1+B5loXgFH6oHAaGAEJDcPf2gsoZJCAEAAAAAACC5vnSQRgAAAAAAAAAAAAAAvBZ6nS46&#13;&#10;4pHG3OLMrtUPbl9VVnrVaU3LAEIBIQAAAAAAAP7H3p3HWTX/fwD/zNa+h0qbkghp36VUpITsRLbs&#13;&#10;S9l33+w/+y47KUpUQoq0UNIuRVHWFu37XrP9/rhco6kxzUw1Mz2fD3+cOffcc879zLn3vPWZ130D&#13;&#10;hJyLDmpCCAAAAAAAAMCeFhPT757zUpKSoitqNj3+wJp1DAzklFhDAGH3tB/MeD0AAAAABI0HAQAA&#13;&#10;AAAAAAj7eH4wpnz1I+ILFEwoVKRspYObnnZF6663GBYIOhBCyAvpweijc3r0NkoAAAAAhFwcHdR7&#13;&#10;EAAAAAAAAIC94qQbnjIIEAQIAQAAAAAIooMAAAAAAAAAAGRarCGAkNPtB9P3G8y4RSEAAAAAhN0f&#13;&#10;HZQeBAAAAAAAAAAIOhACIRvpwQy2TB8sBAAAAICg8SAAAAAAAAAAAEGAEEIeSA9GUoJzevRO/6gM&#13;&#10;IQAAAABBdBAAAAAAAAAAgCBACHlQ2nzgDjOEAAAAABBEBwEAAAAAAAAA2CNiDQGEHGo/mL67YPo1&#13;&#10;IoUAAAAA7C3SgwAAAAAAAAAAQYAQCLueHtwzzwUAAACAsOtxwX5P3y89CAAAAAAAAACwD4o3BJAj&#13;&#10;0jcbjK6XGAQAAAAg6DoIAAAAAAAAAEDQgRBC3ms/uLP04M4eFSkEAAAAIEgPAgAAAAAAAAAQBAgh&#13;&#10;5Or04N7dDwAAAAAAAAAAAAAAAEAQIITdIeP2g5nfBgAAAAAyr8sN/zMIAAAAAAAAAAAEAUIIu639&#13;&#10;YOaTgem31IQQAAAAgJCN9KAMIQAAAAAAAAAAGYs3BBCymh7MkX1qTggAAABA0HgQAAAAAAAAAICg&#13;&#10;AyHkJrua/ZMVBAAAACDkaHpQnhAAAAAAAAAAgKADIYScbj+YtTTgnB69t9uVJoQAAAAAhCw1Huz3&#13;&#10;9P1GBgAAAAAAAACAIEAIIUfTgzm+fxlC8pla3fvm8B5bXbnbD5GrVDrmn+VbPnBFAQAA7OMaJn2f&#13;&#10;fuXU+No1/T8jAAAAAAAAAAAZijUEEHY9PZidvN8On7u7M4oAAAAAhLwZHUyfHpwaX3tqfG2DAwAA&#13;&#10;AAAAAABAECCEHJf9boH6DQIAAAAQstp40MgAAAAAAAAAABAECCHshvaDOZX9S78fTQjJ0358rqtB&#13;&#10;AAAAgKDxIOSQuY+fOffxM40DAAAAAAAAAAQBQgh7Kj2Y/44IQYYQAAAAgsaDAAAAAAAAAADkT/GG&#13;&#10;AEI22gZmc28SgwQZwsy5qE6L7db0njE+P3/anHZZdPnw/s+7tAAAAPYRXW74X/qV/Z6+38gAAAAA&#13;&#10;AAAAABB0IISwO5sB5mx6cGf7FCkEAAAA2GelzwpKDwIAAAAAAAAAEHQghLCb04N7+Oi7I6wIAAAA&#13;&#10;QMjLYUIAAAAAAAAAAAg6EMLusPsSfbKCAAAAAIR/5walBwEAAAAAAAAACAKEEPZI+8HdnfFLv/+9&#13;&#10;2wIRAAAAgKD3IAAAAAAAAAAAQYAQQj5PDzoTAAAAAAAAAAAAAAAAIAgQQv6zu9sP7smjAAAAALB3&#13;&#10;dbnhfwYBAAAAAAAAAIAgQAghFzT925O5vvTH0oQQAAAAIOSj6GAkPShDCAAAAAAAAABAECCEsLfT&#13;&#10;g84KAAAAgKDxIAAAAAAAAAAAQYAQ8p092X5wbx0RAAAAgLBHGg/KEwIAAAAAAAAAEAQIIeSORn97&#13;&#10;K8uX/riaEAIAAACEfNR4sN/T9/d7+n6DAwAAAAAAAADAHhBvCCD3J/QOffYizQkBAAAAQh6PDoYQ&#13;&#10;RAcBAAAAAAAAAAgChBD2anpw76b15vTonf6sZAgBAAAAguggAAAAAAAAAADsilhDACE3pQdzzzkA&#13;&#10;AAAAEKQHAQAAAAAAAAAIAoQQ8kn7wdyT3Et/JjtslggAAABAyB3RwR2mB/s9fb/0IAAAAAAAAJA/&#13;&#10;XPrylOjyK1e1NSDADqX9fEj7ucHeEm8ICNKDeeqcNScEAAAACHmh8aDcIAAAAAAAAAAAQQdCyD1y&#13;&#10;WzZPVhAAAAAg5NnGgwYHAAAAAAAACPtMkzEAnwxBgBBC7m4/mDvTeunPKi82TgQAAADIr9IHBfs9&#13;&#10;fb/0IAAAAAAAAJBfXfryFIMA+MQIAoQQ8lp60PkDAAAAEHZDnhAAAAAAAAAgaDUG+EwgCBBCyF2N&#13;&#10;/pwbAAAAACHToUGNBwEAAAAAAICgpRiAz4ogQAgh17Xvy/0JvfRnqAkhAAAAwN7S5Yb/BY0HAQAA&#13;&#10;AAAAAEIIGo4BPg2CACGEXJ0e9FoAAAAACJmODqZPDwIAAAAAAACEfbuxmNQQsN3ngPaDQYAQQi5u&#13;&#10;7uc8AQAAAAgZRgfFCAEAAAAAAIAgQxhkCAHpwSBACCE3t+zLW6m89GerCSEAAABA0HUQAAAAAAAA&#13;&#10;IOSKDKEYIYR9LzooPZj7xRsCwr6aHsw3r0tzQgAAAICwe6KDO1zf7+n7DQ4AAAAAAABACOHSl6e8&#13;&#10;fmWjkK4R2RUvjTI4EPalroPSg0GAEELuSw/mxdzdnB69078WGUIAAACAIDoIAAAAAAAAEHJFhjCI&#13;&#10;EULY56KD0oNBgBBC7kvi5d0zz6/dFAEAAACC6CAAAAAAAABAyA8ZwrDzlBGQLz8HDEIQIISQa9oP&#13;&#10;5vV+fekzhJoQAgAAAATRQQAAAAAAAICwN7NDO4wRAqKDBAFCCHswPZiPX6kMIQAAAOwByQULGYR8&#13;&#10;qW+vx3b8G89rLyRu6xa/TQAAAAAAACCIEQKig4QQBAjZB+WPlF36JoQAAABAkB6EEJILFpIhBAAA&#13;&#10;AAAAAEIuyBRJEoLcIEGAEMKebT+Yn3r0pc8QakIIAAAAQXoQZAgBAAAAAACAIGUEQBAgJOwjzQb3&#13;&#10;kU59ooMAAAAQpAdBhhAAAAAAAAAAgDRiDQFhH0jWRcJ1+S9iF31d0oMAAAAAAAAAAAAAAABAECAk&#13;&#10;7MPdCL0uAAAAAAAAAAAAAAAAIAgQAgAAAAAAAAAAAAAAAABBgBAAAAAAAAAAAAAAAAAACAKEAAAA&#13;&#10;AAAAAAAAAAAAAEAQIAQAAAAAAAAAAAAAAAAAggAhAAAAAAAAAAAAAAAAAAQBQgAAAAAAAAAAAAAA&#13;&#10;AAAgCBACAAAAAAAAAAAAAAAAAEGAEAAAAAAAAAAAAAAAAAAIAoQAAAAAAAAAAAAAAAAAQBAgBIB8&#13;&#10;49DBr0WXZ597nQEBAAAAAAAAAAAAsintXySm/UtFACAIEAIAAAAA+5oBQ4Z1vfrWL8dPzsF9vtV/&#13;&#10;cNerb5049bts7mfm7Dldr771pd79/ZoAAAAAAAAAACAIEAIAAAAAAAAAAAAAAADAPiXeEABALjf7&#13;&#10;3OsO7/+8cQAAAPawszt3PLtzR+MAAAAAAAAAIV/8LaJBAICgAyEAkEscOvg1gwAAAAAAAAAAAAAE&#13;&#10;f6MIAAQdCAEgaEIIAACQkwYMGTZ0xJfdzjujdYvGIYT+g4cOGzn2/tu6//TLb2MnTF26fEXBAgWO&#13;&#10;OOyQ0zsdX6Hc/mmfOHHqd6O/njR/4aJtiYmVD6zQvs3RzRvV2+Eh3uo/ePS4iddc0qVpw7rRlTNn&#13;&#10;z3n8hTeaNqhzTbfzImuSkpI/Gz1u3MSpK1au3n+/Mp07tC1SpHD6vU2bMWvEmK//WPBnYlJSuf33&#13;&#10;a9qwToe2xxRISPCrBAAAAAAAIGg/CAAEHQgBgOALfgAAgH3LR8NHXXDNbQv+XBxCmPrdD12vvvWb&#13;&#10;ydMz2P6Ndwf2GzR04aIliYlJGzZumjRtxv1PvLh67broBq+/88GLb/b7ce6vGzdtTkxM+m3egpfe&#13;&#10;6v/Z6HFZPsOkpOTHX3h9wJBhi5Ys25aY+OfipS++2W/shKnbbdZv0NBnXnl79txfN23ekpiYtHDR&#13;&#10;koEff37/E702bd4S2eCX3+d3vfrWT7/4KoSwbv2Gy26859U+77sAAAAAAAAACP46EQAIOhACAEET&#13;&#10;QgAAIL+Zt3DRh8NGHtOsUeWKFdZv2PhW/8EHH1S5WaO6GT+lcb3ap3U6fv/9yvz86x8v9X5v7br1&#13;&#10;Y76edNqJx4UQJk6b8dU3U+Lj40/vdHyzhnWLFCk09btZb/Uf9N7gTxvWOXK/sqWzcJKfj/l69txf&#13;&#10;ixUtcuHZnY864tC16zZ8NHzU+Mnfpt1myvTvh48ae2D5A87u3KHmwdXi4+MXLloyZNjIGbN+enfg&#13;&#10;x5d1PSuEUKNalWYN6w785PO6Rx5WsUK5k9u3ef+j4Q3rHln/qMNdCQAAAAAAAATtBwGAoAMhABD2&#13;&#10;5tf8+H94AAAgByUlJb3c+734uLgzTjo+hND7vQ/Xrd9w3hknx8TEZPCsalUqXXvp+RUrlCuQkHDE&#13;&#10;YYd07tA2hLBw0ZLIo6PHTQwhXHDWKZ2Ob122TKnChQq1bNrglA5tk1NSJk//PmvnOfrriSGE6y49&#13;&#10;v2nDukUKF65Qbv8rLzqnXu1/pf4+/eKr2NjY27pfVv+oI4oVLVKoYIEa1arccNVF+5UpPX7St5u3&#13;&#10;/NWE8OxTO8bGxLzSZ0BySsoJbVruV6b0m/0Grt+w0cUAAAAAAABA2DfSg9oPAkDQgRCyZtqiuV0+&#13;&#10;eDj9+tiYmELxBcsWKX7YflXOrt26ZdXau/U0xs37/tIhT/5V7F73Rlxs3K7uYd3WjU9/M/jc2sfW&#13;&#10;3K9SLhnb31Yv7tDnjsjyiAsfrVqqXGZe/pAu99fav0raRzclbqnX68rI8j2tzz+/TjvXLYQ8kiGc&#13;&#10;c9plxgEAAMhxAz8ZsXDRktM6HV+qZIlJ02ZM/nZm0wZ1DqleNeNn1atdK23CsGKFciGEbdsSQwgp&#13;&#10;KSlzf/k9Li7u6CYN0j7llBPannJC26yd5Oo1a5ctX1m6VMnDD62Rdv2xRzee/v3syPKWrdt+m7cg&#13;&#10;NTW1x50PhZ10TTysRvUQQtnSpTq0O+aj4aOGfj7mlA5tz+rcodeb/d7qP7j7ZV1dDwAAAAAAAIR9&#13;&#10;rKsBABB0IITsS0lN3ZS4ZcHa5V/8Ou3SIU8+9c3AXHuqqSF18Oyv2799e7+Zo5JTU/zugJAXvgoI&#13;&#10;AAAga+b++sewkV+VLlnixHat1q3f8PaAIfHx8Wd37vifTyxZonjaHxMSEkIIKakpIYT1GzYmp6SU&#13;&#10;LlUiISHHvrZs9dp1IYQD9iuz3foK5faPLq9ZuzY1NTWDnWzcuDm6fFL7Y0uXLPHhsJHzFy5u1rBu&#13;&#10;jWpVpkz/fvzkb10SAAAAAAAABH9zCAAEHQghe16ZMrT1QXXqH3hILjy3RetW3vHF635HQMj1TQgj&#13;&#10;/z9/eP/njQwAAJBdaXoJplnMSGzsTr+SLDklJavf6/QvSUnJ/5xV2PFppaSkbrdcplTJZx++K4vD&#13;&#10;EGJcCwAAAAAAAIR8HR3UfhAAgg6EkFP6nXnnnB695/To/VOPt2Z3f3PC5c9f3fjk6KMDZ43dfYdu&#13;&#10;WbV25NBzevSOi43zuwBCPsoQ+logAAAgB9U8+KCO7VqtXrN22MivShQvduHZnRMTkwYMGZadfRYv&#13;&#10;WjQ2NnbN2nVJSUkhswHGmBBCYuK/tl+7bn10uXSpEiGEJcuWb9djcPmKVeHfTRFXrVmb9ok788nn&#13;&#10;Y1avXXdqx3ZVKlWYOG3GL7/Pb1j3yOaN67kkAAAAAAAACNKDAEDQgRDCrn13e1xMTJnCxXs0O+3T&#13;&#10;uZPmrVkaQvh9zZK02/y8cuErUz+duODH1ZvXlypU9KjyB593VJujq9beblc/rVjQa9JHkxb+tDU5&#13;&#10;8cgDDrq2SeemlWvV7XXF5sStIYTRFz9RscR+IYRx876/dMiTfxW+170RzRCu2LT2tanDxs//YeHa&#13;&#10;5dtSkksVKnr4/lXPPerYttXrRza4+fNXPvlpQvRwnfv9L4Rw5zFdLqx3fCbP850ZIx/48p0QwkmH&#13;&#10;NTvu4AZPfP3+kg2rqpYqf2Pz09tUr5f5V/r90t9fmvzJ1EVztiYl1ihb8cK6xx1Zrtpu/TX95+Bk&#13;&#10;/pf1n4MAhJzrQ6gVIQAAkE1nnHT8jFk/ffrFl8ce3aRJgzqTp38/cdqM4489+pDqVbO2w4SE+IMq&#13;&#10;V/xt3oIJU2e0bNoguv7bmbOefvnto5s0uOLCs7d7SqGCBUIIi5YsTbty2oxZ0eVSJUtUrFDuz8VL&#13;&#10;v505u0GdI6LrR42bGF0uWqRw5QPLL1i0ZMjwURee3Tm6fv2GjTf3fHTrtsTnHr6rRPFiIYSVq9cM&#13;&#10;Hzm2WtVKndofm5SU9P6Q4SWKF7uky+kuBgAAAAAAAEI+jQ4G6UEACAKEsEekpKb8dc2laQz4yZyJ&#13;&#10;t494LSklOfyVZFs3+rfpo3+bfkHd4+5qdV50sy9+nXbD8JcSk//6Kvopf8655MPHnzjhikweet6a&#13;&#10;ped+8NDKTeuia1ZuWjdu3vfj5n1/a8uzu9Xv8J97yOR5Rvy8YuHwuZMjG/+8cuG25KTM7+GTORNv&#13;&#10;G/Fa8t+b/bD091s+f7VlupBhDsr84GR/EICwGzKEYoQAAECWxcfHX3nROT0ffX7QJyMuOe/0i845&#13;&#10;9aeff3t34Mc9b7k20hgwC45r3fyVtwf0fm/wli1bG9evXaBAwo9zf3uz3+AQwg67/FWpeGAIYeRX&#13;&#10;E2pUq3rUEYeuWbt+6Igxs+b8nHabDm1bvv7OwJd79+9yxkmN6tbetHnLsJFffffDj2m3ad+m5evv&#13;&#10;fDBq7ITChQoe17pFsSJFfp+/sM+AIZs2b2neqF4kPRhCGPDhsJTU1CsuODsuNvbTUeOWr1x1w5UX&#13;&#10;Fi9W1MUAAAAAAABAyI/RwSA9CAAIELJbpYbUbclJKzet6/PdFwvWLo+sbHDgIZGFH5fPv+OL16OB&#13;&#10;tLT6fPfFoftVPuOIY0IIi9evum3Ea4n/TqAlp6bcOfLNTMbSHhnXPxKQu7H5GWcd2apwQsFv5s+6&#13;&#10;cfhLm5O2PfH1+y2qHHnYfpUzeHomzzOkaZYYXS6SUKh1tTqZ3MP8tcvuHvlmcrrNxs37fvf9jjI5&#13;&#10;ONkfBG8HCDmXIQwh7CxGGCQJAQCAXVG10oGndmw3+NMv2rc5umKFchefe9qzr/aZMOW7HYb9MuPo&#13;&#10;Jg1++PHn8ZO/7fP+kD7vD4muP6FNy9q1aqbfvmG9Iw/4tOyy5SuffbVPZE1MTMz5Z57c9/2Potsc&#13;&#10;06zR7Dm/fjNl+pvvDnrz3UGRlce3bjHiy/HRbVo1bzT319/HTpj6yedjPvl8THT9geUPuPCcv3oS&#13;&#10;/vL7/InTZpzduUPFCuXWb9j48WejWjZtWP+oI1wGAAAAAAAAhHyXGwyigwBAECBkt+nywcM7e6hM&#13;&#10;4eLn1zkusvzipI8iscCqpco92O7i2uWqL9uw+snxH3z+y9QQwitThp5+RMuYENNv5qiN27ZEnnLu&#13;&#10;UW2uaNipYHzChz9+/eT4gck7yrOlN2nhT5GFIw6oWrpw8RBCm+r1Lqrf/qXJn6Skpn7ww1f3tD7/&#13;&#10;ifZX3NDs9DZv3RzZckiX+2vtX2WXzjPtEY8sV+25jtcUTig4c8lvheILZHIP78wYuSVpW2QP59dp&#13;&#10;d2mDjoUTCnz80zePjhuQlLlXmgWZGZwcGQTvCwi7vxXhf/5bAAAAkP2v88h/TunQ9pQObSPLDese&#13;&#10;2bfXY9nc4RUXnl2r5sFfjp+04M8lKakplQ4s37Zls2OaNdzhxgUSEu658aqBn4z47ofZmzdvrVyx&#13;&#10;/Kkdj6t+UOW0AcKYmJgrLzrn0BrVRo2bsGTpipIlindsd0ztww9NGyAMIVzW9awja9UcPW7i/IWL&#13;&#10;tm5LLFu6ZMO6R558QtsihQtHNqhRrUqfFx+NLBcvVvSVJ+8P+/BsMQAAAAAAAMH8JgAQBAghR9Uo&#13;&#10;c+BTHa7ar0iJEEJiclK0sd5tLc9uXPGwEELVUuWeOOHKL1+6amty4vy1y/5YvbRa6fLj5/8Q2axu&#13;&#10;+YPvPfaCyHK3+h2WrF/d57sRmTlu4fgCkQhityFP1qtQo3W1Oi2qHNm96WnXNzv9P5+b+fNM+6xb&#13;&#10;WpxVscR+IYTW1epkfg/fzJ8d2axxpcMisb0QwgV1j1++ce2rUz/N2d9FNOyXmcHJ/iC4+GFPtiIE&#13;&#10;AADIKWd37nh2547RH889rdO5p3Xabpsa1apslzmMiYlp1bxRq+aNdrjPi8897eJzT0u7plTJEpee&#13;&#10;f8Z2m6XfZ5uWTdu0bJrBNiGEZg3rNmtY1y8OAAAAAACAIDoIABAECNmD6lWocX2z0xtXOiw25q/c&#13;&#10;2vy1y6Ld9q7+5LkdPuvXVYuqlS7/x5qlkR+Prf6vP/86vkaDTAYITzy06dvT/9py+uJfpi/+5elv&#13;&#10;BpUpXLxDzcYX1zuhcsn9M3hu5s8zpMnm1T/wkCzsYeHaZX+90mr/eqWtq9XJZIAwJuafHoCpIXW7&#13;&#10;R1PTrIj+IjIzONkfBECMEAAAAAAAAAAAAAiigwBAECAk7+t35p1Hlas+b+2yZycMGvHLtBDC9MW/&#13;&#10;fPbz5EaVDg1/N77bsG3zf+5nw7bNqSE10h8vhLBfkZJpHz2gaKlMns+Nzc9YuWnd0DkT065ctXn9&#13;&#10;uzNGDfxh7OMnXNG+RsMMziEz55n2x2IFCxWIi9/VPaSG1M1/h/RKFy6W9tFShYpl8pUWjEuILicl&#13;&#10;J2/3aFLKP2sK/L1lZgYn+4MA7Mn/5xcmBAAAAAAAAAAAgCA0CAAQQhAgZDdJiIuvUebAZztee+XH&#13;&#10;T3/1x8wQQv/vx8TExPY8tmtkg8LxBaMbv3fW3fUq1NjZrgrHF4gk65ZvXJt2/bKNazJ5MoXiCzx5&#13;&#10;wpVXNOz00U/jR/42/Y/VS6IPbU1O/N+o3m2r14uPjdvJ0TN7njt8yi7toUhCoU2JW0IIqzavT7t+&#13;&#10;6YbVmXylJQsWjS6v3rJhu0fXpFlTtEChzA9O9gcB8G8BAAAA+D9EAAAAAAAAAAD2vFhDwG68vGJi&#13;&#10;Hm9/RYXiZSI/9ps56otfp0WWq5Q6IO7vzN7YP2ZmsJNqpStEFsb8/l3a9cN/nrxLJ1Nzv0q3HH32&#13;&#10;5xc8MuaSJx9u161O+YPD37G6+WuXbbdxakjd1fOM2i6LmPk9VC/z1yv98rcZadeP/O3bTL7GCsXL&#13;&#10;Rpc/+nH8do9+Pe+H6HK5YqUzPzjZHwQAAAAAAAAAAAAAAAAg6EBIPlOyUNHHjr/8gkGPRiJ5945+&#13;&#10;u0mlw0oULFoovkCzSrW+nv9DCOH1acMOKFb6xJqNN2zb0m/m6NemfhpCKFGw6FfdniySUKhVtaNm&#13;&#10;L58XQpix5NcHv3zn8kadYmNiBs4a+97MMZk5gfHzZ13y4eORSNvYbk+XLVLiwOJlTz+i5ZHlDjr5&#13;&#10;3Xsi25QoWGS7zNuPy+dXKrHf5sRt5YqVzuR5hp33P8zsKz3oqB+W/h5CmPznT4+Oe+/SBh3jYmMH&#13;&#10;zR733vdfZnK0ixcsfPj+VSPD9encSSUKFula97hKJfdfv3Xz6N+mP/71gMhmxQoUPvyAqpkfnMy/&#13;&#10;BBc8AAAAAAAAAAAAAAAABAFC9h2NKx12zlHH9p85OoSwYtO6R8a993C7biGEa5qcMn7+rNSQui05&#13;&#10;6d7Rb987+u20z7q4fvtIIO38Ou36fPfFxm1bQgh9Z4zsO2NkZIOCcQnJySn/efTmVQ4/qnz1mUt+&#13;&#10;S0pJvmH4S/e0Pr9qqXLLNq5+fdrwyAZNK9far0jJEEKJQkVjY2JSUlNDCHd+8cadX7xxTZNTujc9&#13;&#10;NZPnmYFM7qHLUW3fmTFy7ZaNIYQ3v/3szW8/y8JoX9PklGuGPhdZ7v/9mP7f7yBmeX6ddgXjEnZp&#13;&#10;cLI/CAAAAAAAAAAAAAAAAMAeFmsI2ANuPfqsA4uXjSwPmjVu8sKfQgj1DzykZ5sL4mJ2cBF2OKTx&#13;&#10;lY1OiizvV6TkE+2viEvTHjCEUDi+wF2tz4v+GBMTs7NDx4SYZztec1Dp8iGESQt/7PTOXbVfuLTt&#13;&#10;W7d8/NM3IYRKJfb/v+Muje6zXoVD0j532cY1mT/PDGT6lZZ4qsNVheILbLdN08q1ihcsnMmhbndw&#13;&#10;/TuOOXeHx4o46dCm1zY5ZVcHJ/uDAAAAAAAAAAAAAAAAAAQdCMl/iiQUerDdJZd8+Hjkx7tHvfXJ&#13;&#10;+Q8WjEs4t/axdcpXf3v6iMkLf1qxaW18bHzNshVPO6LlmUe0ik2TCWxTvd57Z9714uSPvl30c3Jq&#13;&#10;Sv0Kh9x89FlpI4MF4jK6kg8sXnZIl/v7zRz1xS/Tfl21aOO2LYUTClYrXb5N9XoX1D2uWIF/snlP&#13;&#10;nHDF/43t98382ckpyZVK7l+nXPXI+kyeZwYyuYejqxw56Nx7n5v44cQFszcnbq1S8oATD216Sf0T&#13;&#10;Wr1xY+ZH+6J67VtUOfLt70Z8u+jnxetXbUnaWjC+QNnCJeqUr37a4UcfXbV21gYn+4MAAAAAAAAA&#13;&#10;AAAAAAAA7EkxSVu3GAXyom/mz7r4w8cjbfRmXvtaxhlCIK+7qE6L7db0njHesAAAAAAAAAAAAAAQ&#13;&#10;/OkpAAQdCMmzHvzynb4zRkaWr2588qUNOsbHxf22avGzEwZHVlYpdYD0IAAAAAAAAAAAAAAAAEAQ&#13;&#10;ICRvObJctehyr8kf95r88XYbnHJYc6MEAAAAAAAAAAAAAAAAsJ1YQ0Aud9JhzVpUOWJnj9Ypf3C3&#13;&#10;Bh2MEgAAAAAAAAAAAAAAAEDQgZC8JS4m9rVTbhw8++vPfp4yd+XCNVs2JKemlihY5JCyFU+o0eis&#13;&#10;I1slxLmMAQAAAAAAAAAAAAAAAIIAIXlPXGzcmUe2OvPIVoYCAAAAAAAAAAAAAAAAIJNiDQEAAAAA&#13;&#10;AAAAAAAAAAAABAFCAAAAAAAAAAAAAAAAACAIEAIAAAAAuU3Xq281CAAAAAAAAAAAkO/FGwIAAAAA&#13;&#10;CKKDAAAAAAAAAABA0IEQAAAAAAh5MjqYNj0oSQgAAAAAAAAAAEGAEAAAAAAIGg8CAAAAAAAAAAB5&#13;&#10;TbwhAAAAAICwj0UH+/Z6zMgAAAAAAAAAAEAQIAQAAAAAguggAAAAAAAAAAAQBAgBAAAAgJDrooNB&#13;&#10;ehAAAAAAAAAAAIIAIQAAAAAQNB4EAAAAAAAAAACCACEAAAAAEEQHAQAAAAAAAACAIEAIAAAAAATR&#13;&#10;QQAAAAAAAAAAYHeKNQQAAAAAkP9IDwIAAAAAAAAAAAKEAAAAABDyU1ywb6/HpAcBAAAAAAAAAIAQ&#13;&#10;QrwhAAAAAICg6yAAAAAAAAAAABB0IAQAAAAAgvQgAAAAAAAAAAAQBAgBAAAAAAAAAAAAAAAAgCBA&#13;&#10;CAAAAABsr+vVtxoEAAAAAAAAAABgl8QbAgAAAAAIooMAAAAAAAAAAEDQgRAAAAAACHsoOpg2PShJ&#13;&#10;CAAAAAAAAAAABB0IAQAAACDoOggAAAAAAAAAAAQBQgAAAAAg5OroYN9ejxkcAAAAAAAAAAAgCBAC&#13;&#10;AAAAQBAdBAAAAAAAAAAAggAhAAAAABBEBwEAAAAAAAAAgCBACAAAAAAE0UEAAAAAAAAAACAIEAIA&#13;&#10;AAAAQXQQAAAAAAAAAAAIAoQAAAAAsI8RHQQAAAAAAAAAAIIAIQCwM3NOu8wgAABAnnB3CA+WL/3X&#13;&#10;8pLV6nkAAAAAAABgVx06+DWDAAAEAUIACEKDAABArhSJDgIAAAAAAACE7P0BoTAhABAECAFAdBAA&#13;&#10;AAjSgwAAAAAAAEDIn39SKEYIAAQBQgAQHQQAAAAAAAAAAACCGCEAEAQIAYC8kx48fMAzxgcAAHKJ&#13;&#10;Lj3u6/dsT+MAAAAAAAAA7Cazz74+7OTvDGUIAYAgQAgAIb9EB+UGAQAg5LLooEEAAAAAAAAAdrfo&#13;&#10;Xw+mTxJqRQgABAFCAAh5Pz0oOggAACEXRwc1IQQAAAAAAADCnkoS7jBGKEMIAEGAEAAIeTA9KDoI&#13;&#10;AABB40EAAAAAAACAkFGMUIYQAIIAIQAQpAcBAICQw9FBvQcBAAAAAACAsDdihDKEAEAQIASAkDfT&#13;&#10;g6KDAAAQRAcBAAAAAAAAwi60IpQhBIAgQAgA5JX/pQcAAEJujQ4G6UEAAAAAAAAg5NJWhABAECAE&#13;&#10;AEIubj8IAAAEjQcBAAAAAAAAQlb+IlETQgAIAoQAQK5ND2o/CAAAQXQQAAAAAAAAIGSxCaEMIQAE&#13;&#10;AUIAINf+P7xBAACAIDoIAAAAAAAAELKeIQQA9jWxhgAAQl5oPwgAAORC0oMAAAAAAABA8NeJAEAQ&#13;&#10;IAQAgvaDAAAQ8k1csN+zPaUHAQAAAAAAgOCvEAGA3C3eEABA8AU/AABA0HUQAAAAAAAACPvI3yge&#13;&#10;Ovg14wAAQQdCACD44h8AACBIDwIAAAAAAADB3yICAEGAEAAAAADyoi497jMIAAAAAAAAAABAECAE&#13;&#10;AAAAgJCPooOR9KAMIQAAAAAAAAAAEAQIAYDdas5pl0WXDx/wjAEBAICg8SAAAAAAAABA9qT9i8S0&#13;&#10;f6kIAAQBQgAAAAAI+bTxoDwhAAAAAAAAAACQX8UbAgAAAACCroMh9Hu2p8EBAAAAAAAAAACCDoQA&#13;&#10;AAAAEKQHAQAAAAAAAAAAgg6EAAAAABBEBwEAAAAAAAAAAIIAIQAAAAAE0UEAAAAAAAAAAIAsizUE&#13;&#10;AAAAAATpQQAAAAAAAAAAgKADIQAAAAAE0UEAAAAAAAAAAICgAyEAAAAA7AXpg4L9nu0pPQgAAAAA&#13;&#10;AAAAAAQBQgAAAAAI+TpPCAAAAAAAAAAAkL/FGwIAIISQmpo6ZtjIz4Z8+tMPP65bvbZE6ZINmjW6&#13;&#10;4KqLqx1ycHZ2e2Gnc3/5ce5/bvbgC48e26Fd1g7RulazxG3b0q9PSEgoXrJ4hcoVmx7T/NTzzihd&#13;&#10;tsyeH9WWNRulJKeEECpWqfT+mI/2+n52hw3r1n866JPJYyf88evva1atTk5OKVa8WJXqVes0qtfp&#13;&#10;zFMqVqnkzRVCmPPDj68+2euhFx8rVKTwnh/wFgc3iCxUqV61/xeDc+FQ7OwKz9krf5cOnUts3LDx&#13;&#10;/d79vx751YLf523ZvKVk6ZK16hx52nlnNG3VYld31bb20Vs2bY4sfzxxRNn9y2b8cTps6qiSpUtF&#13;&#10;ltvXbbVh/Yb/PESNWjXfHto/40/m9MrsV+aTSV9k7aM+Ni42Pj6+cOHCpfcre+iRh5189ql1G9fP&#13;&#10;Q58Mueq9GUJYvHDRGa1Oiiw3OabZU2+94NObkI9Cg1163Cc6CAAAAAAAAAAABAFCAGDftH7tujuu&#13;&#10;unn6pGnRNSuXrRjx0fAxw0fd98xDrdq3yYsvKjExcdWKVatWrJo1/fu+L791ywN3djz9JL/rnPXl&#13;&#10;Z6Meu/vhtavXpF25euWq1StXzZgy/d1X3r7wmm7delyxLw/R7z//+trTL3/1+egQQmpI3ZcHPGeH&#13;&#10;Iq8cOjsWL/jzuvOvXLxwUXTNqhWrxo8aO37U2LMvOa/7XTf6CEpJTtmWvG3b1m1r16z945ffPh8y&#13;&#10;7NxLz7/2jhuMDBA0HgQAAAAAAAAAAPhbrCEAgH1cYmJi9/OvTJse/OehbdvuveGuP+cvzOuvcdvW&#13;&#10;bQ/deu+At/r5deegyeMm/q/7HduF2dJKTk5+87lXX3/6pX15lO694e5Ibs2A5+BQ5KFDZ/O006YH&#13;&#10;0xrw5rujP/3Cp1B6/V9/Z2Cf94wDAAAAAAAAAAAAQNCBEACI6NPrzbmz54SdR+/efvGNOx/djT1b&#13;&#10;Djn80MYtm+2BV/ri/z1Tu95Rh9c9co+N7bi5U3LVfnJQamrq8w8/lZyc/N8X2Etvte/csXK1qt5r&#13;&#10;BjwXXvm58M0VsXDegh+mz4wsl69Y4cEXHq1es8b33864+9rb1q9dF0L4+P0P25x4nLdGem8+++op&#13;&#10;55yWUKCAoYB9R5ce92kwCAAAAAAAAAAAEAQIAYD0kpKSBvV9P/pju07tL73+iv3LHfDViDEP3toz&#13;&#10;JTklhPDV56Nv/797YmOz0rj47aH9w06aRL3wf0+HEEqWLvXYq08XLVY0R17OsKmjSpYulZKSkpyU&#13;&#10;tGH9hl9++vmj/oPHDB8Z/u7P9urTvZ55u5ffe/YtXrjot7m/RpYLFCxw8bWXtWrf5oAKB8TGxi1b&#13;&#10;vGTEx5/1fvH1yPWTnJw8cuiIi6+7zKAZcDJv3eq10eWW7VrVOuqIEELD5o07ntYp0kx12eKle+XE&#13;&#10;Phw/7IDy5bLwyZyD5xDdYXJy8uZNm3+b++vbL74x8avxkUfXrlk7e8asOo3quYog7BvRQYMAAAAA&#13;&#10;AAAAAAAQBAgBgJ2Z+s3ktavXRJZr1Kp57zMPxcTEhBDad+44t694SAABAABJREFU8avx0yZMKbv/&#13;&#10;fmX232/t6jWly5bJqYP+9P3slx9/PrJ8+//dc0CFcjn7omJjY2MLFChdtkyjFk0atWjy6lO93n7x&#13;&#10;jchDU76eNP+3eVWq/6s527cTp3747gczp81Yu2pNsRLFa9Q6pF2n9h1POyk2bseZySV/Lh7Y573J&#13;&#10;4yYu+XPxls1bipcsUe2Q6ke3Pebkc04rUrRI2i1b1mwUyXRVrFLp/TEfpX1oxpTpH703ePZ3Pyxf&#13;&#10;tnzb1q0FCxba74D9Djni0ONOOuGY41pvd8QM9hNC2LZ125efjfr8o+Hzfv19xbIVRYoUrlytaos2&#13;&#10;LU87/8xiJYqn3TI5OfmYmo0jy+deev61d9ww6tMRQz/4aM4PP23auGn/cvsf3faY8y6/cL9y+//n&#13;&#10;IK9Yujy63PSY5hdcfUn0x8rVqnbrccWWzVv6vdYnsuaXn36OPrp29ZqODdtGlo9qUOel999Mu9tb&#13;&#10;Lu3xzZivI8sDRg+pVLVyCGHl8pUnNz0+svKyG68666Iu/V/vO/aLL/+ctzAmJlSreXCnM07pdNYp&#13;&#10;aTOuWXhKFsZz3q9/dDn+9MjyjT1vLV+xwstPvLDgjwUlShav27hB4aJFhr4/JO327Wq3DCG0PqHt&#13;&#10;Qy8+tqtXdZYHfIdvwHdfffu7yd9uWL+hXIXyLY9rff6VF5UsVTIXDkX230FP3fto2ox0+kPv8BDZ&#13;&#10;eadMHPvNoD4DZn33w5bNmw+sXKn9KR3O6XbetIlTb7r4usgG//fyk+nf4+lVrlYlPj4+KSkphDDm&#13;&#10;s1EXd7+8ZKmSidu2fTf528gGkXfHPi4uLq5Y8WJHNajz6KtPnX5Mp+jbZMmfiyMBwoyvzJvuvz16&#13;&#10;5e/qjSADmb9HZPm9uftuWzs0c+p33btelbhtW+THy2+8+sJrurn8CLksOqgJIQAAAAAAAAAAQBAg&#13;&#10;BADCjuIK0eVjO7SNpAcjej790O44YnJy8v/dfn8kFdOmY7vMBGmy6eLrLhs+aOiyJUv/zl1MiQYI&#13;&#10;U5JTnuz5yJD+g6Ibr165asrXk6Z8PWlIv0FPvPFsqTKlt9vbx+99+NS9jyYmJkbXrFm1evqkadMn&#13;&#10;TXu/d/8n33yu2iEH/+cp9Xr0uXdffTvtms2bNi34Y/6CP+aP/vSL40464Z4n74+Li8vMq/t1zi/3&#13;&#10;XHfbvF//iK5Zu23b2ukzf5g+s9/rff/35APNjz16h0/cvGnLTZd0j/bsCiEsWvDn+737f/7R8JcG&#13;&#10;vFH14IMyPm65A8tHlyd8Ob7fa31PPPPktEGXa27vcc3tPXL8t7lq+coLTzxn0YI/o2tmTf9+1vTv&#13;&#10;R3064pFXnixcpEg2n5Ll8Zw9c9bzDz8duTBWLl/5/bQZR7c7JgdfeE4N+Advv/fcQ09GInMhhAV/&#13;&#10;zO/3Wp+Rn3z+ysC3tovy5tqhyNl30H/K/DslJSXl6fseG/zOB9E1v//868tPvDBq2BddLrtgV49b&#13;&#10;vGSJVu3bjPp0RAhhxdLld119y20P3fXQrffNmfVTZIPTu57tFhaVmpqampoa/bFAwQKZuTKLFy+e&#13;&#10;tRtBBrJ8j8jke3PP37b+nL/w9itviqYHT+96lvQgQddBAAAAAAAAAACAPCXWEADAvuz3ub9Fl2sc&#13;&#10;esjH73140Uldjj28WccGbW69/IZvJ07N8SO+/1b/SHu0AgULXHfnjXvgNSYkJDRp1Sz64w/Tv48u&#13;&#10;P/fQk2ljGGn9OHPWDRdeEwk6Rn3xyWeP3vVg2hhGWksXLbm5W48tmzZnfD5fjRizXfZpO1988tl2&#13;&#10;PdN2ZsHv86444+K0Ea+01q9dd9vlN4z94suw45TL4LSZqJCmQ+BzDz4ZMpFnq12/TmQ5MTHxxUee&#13;&#10;6dS43RVnXPzy489PHPvN5k2bdtNvc/A7H6SNAoY0vTQfvOXebD4lO+P52Yefpr0wTjzz5LRx3JAT&#13;&#10;AcLsD/ii+X8+c//j0YRS1LIlS59/+Km8MhQ5+A4KmcqDZfad0uelN9OmB6N+nj3n6fsezcKhr7r1&#13;&#10;umh3uOmTpp173Onffzsj8uNF11za5JhmbmHJyclr16ydPmnarZddv3LZiuj6AytXzMyVGenXt6s3&#13;&#10;goyvvazdIzL/3tzDt631a9fd3K17tFPxsR3aXf+/W1x4hL0aHdxherDfsz21HwQAAAAAAAAAAAg6&#13;&#10;EAIAYUcZmOhyn5ffmvV3uG7b1m3jR40dP2rsBVdfcsVN1+TU4TZu2NjnpTciy53OPGW7jme7T7Ua&#13;&#10;1aPLq1asjCzMnjHrg7ffiyyX3b/sTffd3qB54/Vr1vZ+8Y2hH3wUQpg7e87At987p9v54e8WZ0/2&#13;&#10;/CcFdPI5p3a5tOv+5Q744bvvH77tvqWLloQQlvy5eNA77593+YUZnMywQZ9EFooULdLzqQfrNKpX&#13;&#10;pFjR1StWjRz6+YC3+jVq0aTJMc0atWj6ny8qJSXlf93viCbH6jSqd92dN9Q47JCli5f2femtyEtI&#13;&#10;SUl54KZ7Boz+qMx+ZdI/PaFAgevuuL7dySeE1NTXn3k5mn2aPH7i1i1bCxYqmPEJ3PzAHVeddcmm&#13;&#10;jZuifbF+mD7zh+kz+77cOyEhoW6T+u1P6diu0/EJBQqEHO0zVqhwoR5339zmxOOSk5M/7j/41ad6&#13;&#10;paSkhBC+/GzUlPGTGrVokrWnZHM8QwjVDjn4/uf+r9yB5Sd8+fVRDeoeUKHcjffedmGnc3/5cW5k&#13;&#10;g5Hfj9thj8RMyv6AJyUlFSxUsMc9N7fteFxKSmq/1/v0femtyEPjRo5N3LYt8txcPhS79A668d7b&#13;&#10;snnoTL5T1qxa3fuFN6LP6nBqp0tvuLLMfmW/nTjl0bseWrZ4aRZeaYVKB1507aW9Hn0ueiWHEIoV&#13;&#10;L3bjvbe179wxO++jk5sen+Xnntpix4e+7MarLrrm0h0+1LFh2wx2OGD0kEpVK+/SOWS8wwqVK9Y8&#13;&#10;4rAd3wv+fWVm4UYQMmpWmfV7RCbfm3v4tpWUlHTXNbfO/21e5Md6TRr0fOqB2FhfQkTIVV0H5QYB&#13;&#10;AAAAAAAAAACCDoQAQAY2btwYXZ6VpjVfVJ9eb3747sCQY+0H+61bsy6EEBcXl3HKLmcVLVY0urx+&#13;&#10;3frIwqC+A6Ir73nygVbt2xQrXqxC5Yq3/989dRvXj6wf0n9wdJuRn4xYv3ZdZLlNx3a3PXR35WpV&#13;&#10;CxUp3LB541seuLPqwQedfsHZ//fyk6ece3rGJ7Nq+V9tsooUK3pY7cOLlywRFxe3X7n9z+l2/odf&#13;&#10;D7vz0Z5tTzy+RKkS//mipnw9ae7sOZHlgw+t8WyfXrWOOiKhQIFKVSvf8cj/Tjj1xMhDmzZu6v96&#13;&#10;nx3u4Yaet5x+wdklS5UsWbrUDf+7NZrnTElOWfLn4v88gRqHHfLcOy/vMPmTmJg45etJD97Ss2uH&#13;&#10;s3d4XWXHbQ/dffI5pxYrXqxkqZJdr7r4gqsuiT409P2PsvyU7I/nTffdVr3mwUWLFW3Xqf3uCMfm&#13;&#10;yIB3v/umU845rViJ4iVKlbjy5msP+jtbm7ht25JFS/LEUOTUOyjzMvNOGfHxZ4nbtkWWGzZvfPcT&#13;&#10;95WvWKFAwQJNW7V48s3n4+LidvWgmzdterLnIy8/8cJ268/pdn4204P5Xo+7b9xZ08v0V+au3ggy&#13;&#10;kM17RGbem3v4tvX43Q9PmzDlr8+fWjUfeeWpnA2EQ9B1EAAAAAAAAAAAIAgQAgC7WUpyyn9u88qT&#13;&#10;L0abnmVHYmLih+/+1bnruJNPKF+xwl55ycmJSZGFad/8lYsoWKhgw+aNoxvExMS0aHNMZHnB7/MW&#13;&#10;L1wUWf520tToNiec2intPpu1btFvxKAbe956zHGtixUvlvEJVKl+UGRhxdLlp7U88doul7/53KtT&#13;&#10;vp60ZdPmXXohI4d+Hl0+7/ILt8t1XHTtP63Axo74cgdVYFxshzSvIjYutsZhh0R/3LI5UydT66gj&#13;&#10;+n0xqOfTDzU5ptkOgyUL/pjf44Krf/47jZZ9JUuXandS+7RrTut6VnR55rTvsvyUbI5nseLFogGe&#13;&#10;3SebAx4TE9Ou07+Gomr1qtHlTRs25omhyKl3UGb/fylz75Qfvp0ZXdm5y7/iWNVrHtywReNdOujK&#13;&#10;5SsvO+2iwe98kP4j+q3nX5s+aVoIYfXKVRO/Gr92zVo3sqiEAgVuf/ielu1a7/DRHV6Zu3ojyEB2&#13;&#10;7hGZfG/uydvW9EnTIl0NI+575uH/vLtBEB0EAAAAAAAAAADIleINAQDsywoXKZz2x249rjjl3NML&#13;&#10;FS40aeyEx+5+KNK5aP3adZPHTWjYvHH7eq0zv+cLr+l2+Y1Xp13z5WejVi5fGf5KMpy4J1/mxg3/&#13;&#10;NFosVqJ4CGHb1m3Lly6LrNm6ZevRNRru7Lm/zfmlQqUDQwiL5v8ZXVmlWpUsn8zZl5w38pPPk5KS&#13;&#10;QgjJycnTJ02LxIHi4uKOalj3+JM7nHDqiQUK/neXp3m//RFdPrL+Uds9WvmgKiVLlYyEixbOW5CY&#13;&#10;mJiQkJB2g7L77bfdUdKGQ5L+jln+p7i4uONPPuH4k0/YsnnL99NmfDtp6rQJU36cMSslJSXaSO2Z&#13;&#10;B554sf9rmdlbampqxhtUr3lwbOy/vgKj7P5ly+xXZtWKVSGEFUuXp6ambtd8LJNPyeZ4lq904M6a&#13;&#10;nuWs7Ax4mf3KbBcBKpTmEyA5KTlHLq3dPRQ59Q7KpEy+U5YsWpy2V+R2O6l5xGGTxk7I5BGTk5Nv&#13;&#10;u/yG33/+Nbq3m+6/49UnX4y8zOTk5Luvve3Nj94ZM3zk8w8/HUKoWKXS468/W/Xgg/bBW1hMTEyB&#13;&#10;ggWKlShe7sDy9Ro3OO38MzOIpqe/MrNwIxjUZ8BT9z2WfoOBX32SnXtEZt6be/i2tW3rtrQ/Dv1g&#13;&#10;yLV33KBqIuzB6OAO18sNAgAAAAAAAAAABAFCAGCXFC9RPLrcsl3rS7pfHllu07HdmlWrn+z5SOTH&#13;&#10;X376OW2zo6z54uPPIgslS5Ws37ThnnyZ83+bF10uXbZMCGHD+g2ZfG4kZhZC2LTxnxRigYIFs3wy&#13;&#10;NQ8/9Ik3n3vkjgeW/Lk4/Ds1FIlC9Xn5rSdef+agGtUz3k8k3hnSpCK3U6xE8Wh3sg3r1kdeeFSR&#13;&#10;YkW22z4uPluVYaHChRod3aTR0U1CCKtXrnrvjXffeaV35KHvJn+7bPHSAyqUC9vHBUP66FTGRym4&#13;&#10;o5EvUrRo5NeUkpKydfOWQv+OxWbyKdkcz+I7espulYUBL1xk+1962mhlNL2Zy4cip95BmZTJd8qm&#13;&#10;DZt2GP2KKFpsF1q3jfzk8x9nzgp/tVus+mL/14qVKP5/Lz1x+RkXRT7K1qxafceVN61ft/6v39e6&#13;&#10;dZUOqrxLL+rjiSPK7l82/frWtZolbtuW8XM/HD/sgPLldulww6aOKlm6VA5eA1nbYforMws3ggxk&#13;&#10;5x6RmffmXrxthRAGvj3gtPPPOrByRYUTe4voIAAAAAAAAAAAQJbFGgIA2JdVqX5QdLli1UppH6pR&#13;&#10;q2b4JxexKWS7B+DkcRMjy8e0PzYuLm6PvcbU1NRpE6dGfzy87pEhhIKFMhul2LJlS2ShcNEiO2xp&#13;&#10;mAWNWjR5f8xHT771fOcuZ6TPYyxe8GfPHneG/+5Y9U/+Z8PfUaK01q/7JwZWvGSJdOmUbP0KTml+&#13;&#10;QouDG0T+S5vPDH+nNK+69bqahx8aXfPn/IXpdxJpIpfW5o2bMz5uNLcWdpTbiY2LLVi4UNaeks3x&#13;&#10;LJTuuDkrRwY8Ni42c83QcvVQ5NQ7KLP/v5S5d0raV502TPj3J8aGzB9x/Ohx0eWLr70skuEsXrLE&#13;&#10;k28+H03NzZn106IFfzWXO6HziXvyEzXvSn9lZuFGkIHs3CMy897c87etuLi4Tmd1jiwnJia+9Nhz&#13;&#10;riLC3ogL9nu2p/QgAAAAAAAAAABA0IEQAMiamkf8kziaMWV6SkpKtOvRn/MXRB8qUapEsRLFx/86&#13;&#10;LcsHmj5xamJiYmQ5+80Md8lnQz5d8Pu8tNGjEELRYkVLlioZiZaVLFVy2LTR/7mfipUrzpr+fWT5&#13;&#10;t7m/VK95cHbOKi4urukxzZse0zyEsGLp8h+mz5w0bsKwgZ9EMnW//PTzogV/ZtzrqUKlA7+b/G1k&#13;&#10;+YdvZ1as8q/854I/5q9b81fKq+rBB8XH53DVd+iRtVYsXR5Zfu3pXvc/90hMTEzaDdauXhMNOIU0&#13;&#10;3bTSdm9L2x0rYvnSZRkf97e5v2zZvCVtEGjNqtXRdlvlD6yw3Wlk/inZHM+d9W9Mfz57eMCzIJcP&#13;&#10;RRbeQTl76J0MWoVo28Bff/q56sEHpX30p+9nZ35Xq1f+0+wu7eAfWLnio68+1f38K7dt/adJYLHi&#13;&#10;xc6/8mL3skxdM+muzCzcCPbYPSK9PXzbiomJufPRnsef0uGnmbN++ennEMLoYSPPunhG7fp1XEsE&#13;&#10;XQcBAAAAAAAAAACCDoQAQB7RtFWLAgULRJZ/nDnrgZvuWfD7vC2bt0z9ZvKrT/SKblar9hHZPNB3&#13;&#10;U779Z29HHbG7X1dKSsrmTZt++XHuy48//+gdD4Y06cFogqJukwbh7w51U7+Z/J/7rNekYXR5+KCh&#13;&#10;aR9avHDRaS1PfPCWnp8PGbZy+cpdPdv9yu3f+oS2tz10d5NWzUOmuz62bt8mutzvtT6J27alfbT3&#13;&#10;C69Hl1ul2TKnHHtC2+jy6GEjb+7WY8r4SatXrkpMTFy2eOmIj4ZfedYlG9ZviIbZDqpRLfydgYlm&#13;&#10;25YuWrJl0z8tB3+YPnPJn4szPu7WLVsHv/N+2jWfDBgSXa7TqF6Wn5LN8YwJMTvpX/dPvZ2clLzn&#13;&#10;BzwLcvlQZOEdtPsOHVW3Uf3o8pD+g9I+NHf2nGkTpuzSy4kub/fRVLt+nVPPOzPtmuIlS6QP4rJD&#13;&#10;O7wyd/VGcPoFZ4//dVr6/ypUOnD33SOyfLbZOaUGzRqdcOqJsbGxV93WPbry+YefdiERpAcBAAAA&#13;&#10;AAAAAACCACEAkHcULVb0+FM6Rn8c8fFn57Q7re2RLXp0vWrZkqWRlQeUL1e/WcNsHmjODz+Fv+Mu&#13;&#10;2zU0207Lmo1aHNygxcENzjr2lF09SseGbSPPbXlIo3a1W17Y6dy+L/eOdj6MjYvtdv0V0Y07n3t6&#13;&#10;dPm+G+4a8fFn69as27J5y6SxE85pe+pNF1/X77W+c2fPSUlJiWxz3Mnti5csEVmeOPabx+56aOmi&#13;&#10;JYnbtv04c9Y9192+dNGS4YOH3n/TPc888HgGZ5iSnDL7ux/69HqzR9erzmt/5oQvx69bsy45OXn1&#13;&#10;ylXDBw/9dsLUyGaFihSuVLVyxi+2aesWFf5usPbLTz9ff+E1P30/OzExcdGCP//v9vs/+/DTyEPF&#13;&#10;ShQ/55LzcvzKaXvi8RXSNEic+NX46y+4ulPj41of1vTUozved+Pd83/7p+tj6w5tS5YuFf7ualXp&#13;&#10;oL9e2pbNWx66/b5lS5Zu2rhp9LCRt11+Y2YO/dLjz7/76tvr1qzbsH7DB2+/9/ozL0cfOvnsU7P8&#13;&#10;lN00nmk7H04eN3HDuvW//Dg3hLB29ZrItdri4AbXdrl89w14FuzhodglWXsH5cih/+MX1On46FGm&#13;&#10;TZjy0K33Llu8dOuWrWO/+PLmS65LSU7J/K6O7dAuuvzWC6+/37v/ymUrtm3dNvu7H+678e4Bb74b&#13;&#10;/h0Du/ik8z56b3BqamquvdFEP5l39t/Esd/srXPb1RtBBnLkHpGzZ5udU4qLj/vrA+GY5g2aNYos&#13;&#10;z5r+/ahPR6idAAAAAAAAAAAAIG+JNwQAsI+7+rbuE78av2Lp8h0+GhMTc/3/bk5ISMjmUeb99kdk&#13;&#10;oWr1g/bWK73mth6169eJ/ti4ZdM2HduNHjYyhLBqxar7brgr7cYL/pg/cew3VQ8+6M2P3o3kggoX&#13;&#10;KXLTfbfde/1fm3303uCP3hu83SEKFCzQrXtGYbAVy5Zf1/XKaNu9m7t13+Fm53Y7P23kacdlXHz8&#13;&#10;Qy8+dsUZF0caxH03+dtunbtut01sXOx9zzyUnSzZzhQoWODux+69/sJrtmtPl17ZA/a7+tZ/vcxW&#13;&#10;xx/b9+XekeXRn34x+tMv0p5wxlGr2NjYlOSUXo8+1+vR57Z76PiTTziqYd0sP2U3jWflalVnTJke&#13;&#10;Wb6n++0hhLqN67/Y/7U9OeC7/H8IuXgosvYOyqnfQgZKlSl98XWXvfTY85Efhw36ZNigT6KPFixU&#13;&#10;cOuWrZnc1THHtW5+7NHfjPk6hJC4bduzDzzx7ANPZLD95k2bHrvrofVr151/xUXuaLtqV28EGciR&#13;&#10;e0TOnm1OndLVt3W/9NQLIiHVlx57/pjjWicUKODiIZu69LhPj0EAAAAAAAAAAICgAyEAsAeULFXy&#13;&#10;hX6v7rArYHx8/C0P3tmqfZtsHiIlOWXV8pV/Ha50yT3/GgsVKXzrQ3ed0+387db/78kHMnh1NWrV&#13;&#10;fPSVp9KGRo476YRbH7orPn7HX8FQrHixh3s9cVCN6hmcyQEVyj3+2jOly5bJYJvOXc64JHMJk0OP&#13;&#10;OKzXe69XqV51x7/Z0qWefOP5pq1a7KZRrdu4/lNvPX9A+XIZn+GzfXpVqHRg2pUXXtOtxmGHpN+4&#13;&#10;6sEHnXf5hRkf9KiGdU87/8z065se0/y2h+/J5lN2x3i2P6VDTExM2jVLFy3ZwwOeBbl2KLL2DsrB&#13;&#10;30IGzr/iopPO7px+ffNjj+7c5Yx//gfs32eyQw88/2ibju129mhCQsJVt17X673Xo7/ohs0bp/98&#13;&#10;I5N29UaQgezfI3L8bHPklA6rfXibjseFv5tefvD2ey4bQvaig1163GccAAAAAAAAAAAAgg6EAMAe&#13;&#10;U/mgKn2Hvz/4nQ9GDxsx/7d5W7duO6D8AY1aNDmn23mVq1XN/v7Xr18f6VwUQihRcg8FCAsVLlSs&#13;&#10;RPFqh1RvfHSzk846pXjJEum3SShQ4OFej0/8avxnHw77/tsZq1euiomNLVO2zMGHHtLqhGPbdWqf&#13;&#10;vvXiKeec1rhFk/d795/89aSli5Zs27q1WIniVatXbdKqeedzTy9VpvR/nlj9pg3fH/PR8MFDJ42b&#13;&#10;8NvcX1ctX5G4LbFAoYLlKpQ7om7tTmeeUqdRvcy/zMPrHPH20Pe+/Hz0yE8++23uryuWrShcpFDV&#13;&#10;6tWObnfMqeedWbRY0d06yPWbNnxv1Icjh34+ftTYubPnrF61OmlbYvGSJUqVKX1EvdrNW7doeVzr&#13;&#10;2NjY9H26XvngrXdf6zN62BeLFvxZoGDBgw6u1vqEtqd3PevDfgMzPmJMTMxN991ev2nD99/q9/OP&#13;&#10;P4cQDj60xklndz7xjJNjdpLL2qWn5Ph41m/a8OGXnuj78lu/zfklxMTsX+6AJi2bpbsOE3brgGfN&#13;&#10;XhmKTO5nV99BOXXo/3T7w/c0adls8Dsf/Pzj3MTExIMOrnbS2Z1POee0lx9/4Z//AcvEr7tQ4UIP&#13;&#10;PP/o6V2/HT546Mxp361Yunzrlq3FiherVK1Ko+ZNTj3vjP3K7R9C6DNsQL/X+kz5etJDvR7fWUKM&#13;&#10;/5SFG0EGsn+PyPGzzZFTuuLma776fHRSUlII4e0X3zjxjJN3R29bwj4QHQyaEAIAAAAAAAAAAOxx&#13;&#10;MUlbtxgFAHK5i+ps3+eq94zx+fj1zjntsujy4QOecQGwj1u5fOXJTY+PLNdr0uCFfq/ujqfsFRO+&#13;&#10;HH9zt+5tOrZ74PlH/aLzsecefHLAW/0iy68O7H1EvdrGBAj7dnowQoAQAAAAAAAAYM+bffb10eVD&#13;&#10;B78W/OkpAAQdCAEAgN1j8rgJIYSq1Q8yFHndmOEj+/R6s3aDOkfWr3NUgzrlK1ZI++gfv/4eXa5Y&#13;&#10;tZLhAoLooOggAAAAAAAAAABAECAEAIB8auuWrQP7vDewz4CYmJg2Jx5vQPK6chXKz509Z+7sOYP6&#13;&#10;vh9CuPHe29p37liwUMEVS5cPHzx00tgJkc1q1KpZqkxpwwUE0UEAAAAAAAAAAACCACEAAORTv/w4&#13;&#10;t9ejz4UQLr720uo1DzYgeV2tOkcccvihP8+eE/nxqXsffereR9Nvdt5lFxgrIOyr0cEgPQgAAAAA&#13;&#10;AAAAABAECAEAYB9wRL3ajY5u0q5T+05nnmI08oGYmJiHXnzs+guuXrTgz51tc+6l5x9/SgdjBQSN&#13;&#10;BwEAAAAAAAAAAAgChAAAkK8983Yvg5CfVKxSqe/w9z8d+PE3Y77+/edf16xanZiYWKRIkQMqlKtd&#13;&#10;v85JZ3euddQRRgkIooMAAAAAAAAAAAAEAUIAAPhb2f3Ljv912u5+CmRfocKFTu961uldzzIUQBAd&#13;&#10;FB0EAAAAAAAAAADIHWINAQAAAAA5SHoQAAAAAAAAAAAgCBACAAAAEPJRXLDfsz2lBwEAAAAAAAAA&#13;&#10;AHKPeEMAAAAAQNB1EAAAAAAAAAAAIOhACAAAAABBehAAAAAAAAAAACAIEAIAAAAAAAAAAAAAAAAA&#13;&#10;QYAQAAAAgNyiS4/7DAIAAAAAAAAAAEAeFW8IAAAAAAiigwAAAAAAAAAAAEEHQgAAAABCPo8Opk0P&#13;&#10;ShICAAAAAAAAAAAEHQgBAAAACLoOAgAAAAAAAAAAEAQIAQAAAAi5Oj3Y79meRgYAAAAAAAAAACAI&#13;&#10;EAIAAAAQRAcBAAAAAAAAAAAIAoQAAAAABNFBAAAAAAAAAAAAggAhAAAAAEF0EAAAAAAAAAAAgCBA&#13;&#10;CAAAAEDIRHQwSA8CAAAAAAAAAAAEAUIAAAAA8hfRQQAAAAAAAAAAgHwp1hAAAAAAhH01Ltjv2Z7S&#13;&#10;gwAAAAAAAAAAAEEHQgAAAACCroMAAAAAAAAAAAAEHQgBAAAACNKDAAAAAAAAAAAABAFCAAAAAAAA&#13;&#10;AAAAAAAAACAIEAIAAACwvS497jMIAAAAAAAAAAAAhBDiDQEAAABAEB0EAAAAAAAAAAAg6EAIAAAA&#13;&#10;QMh10cG06UFJQgAAAAAAAAAAAIIAIQAAAEDQeBAAAAAAAAAAAID8KN4QAAAAAIR8FB3s92xPIwMA&#13;&#10;AAAAAAAAAEAQIAQAAAAIooMAAAAAAAAAAAAEAUIAAAAAQq6LDgbpQQAAAAAAAAAAAIIAIQAAAEDQ&#13;&#10;eBAAAAAAAAAAAIAgQAgAAABAEB0EAAAAAAAAAAAgCBACAAAAEEQHAQAAAAAAAAAA2NtiDQEAAABA&#13;&#10;3iI9CAAAAAAAAAAAQBAgBAAAAAj5KC7Y79me0oMAAAAAAAAAAABkUrwhAAAAAAi6DgIAAAAAAAAA&#13;&#10;ABB0IAQAAAAgSA8CAAAAAAAAAAAQBAgBAAAAyEiXHvcZBAAAAAAAAAAAAHJcvCEAAAAACKKDAAAA&#13;&#10;AAAAAAAABB0IAQAAAAg5EB1Mmx6UJAQAAAAAAAAAACAIEAIAAAAEjQcBAAAAAAAAAADgv8QbAgAA&#13;&#10;AICwV6OD/Z7taWQAAAAAAAAAAAAIAoQAAAAAQXQQAAAAAAAAAAAAggAhAAAAQMh10cEgPQgAAAAA&#13;&#10;AAAAAEAQIAQAAAAIGg8CAAAAAAAAAABAECAEAAAACKKDAAAAAAAAAAAABAFCAAAAAILoIAAAAAAA&#13;&#10;AAAAAPlLrCEAAAAA2N2kBwEAAAAAAAAAAAgChAAAAAAhH8UF+z3bU3oQAAAAAAAAAACAvSLeEAAA&#13;&#10;AAAEXQcBAAAAAAAAAAAIOhACAAAAEKQHAQAAAAAAAAAACDoQAgAAAAAAAAAAAAAAAPlHre59d/bQ&#13;&#10;j891NT4QBAgBAAAA8qguPe7TYBAAAAAAAAAAgCA3mOE2koQQBAgBAAAAQp6KDhoEAAAAAAAAAACC&#13;&#10;6GCmnyJGCEGAEAAAACDkqeigJoQAAAAAAAAAAATRQTFCCAKEAAAAAEHXQQAAAAAAAAAACPtaejDt&#13;&#10;fmQIIQgQAgAAAIRcnx7UexAAAAAAAAAAgLDPpwd3GAjM4CkyhBAECAEAAACC6CAAAAAAAAAAAIRc&#13;&#10;mh7MOAQYfXSHT5chhCBACAAAABBEBwEAAAAAAAAAIOSu9OAuZf8iG6ffjwwhBAFCAAAAgCA6CAAA&#13;&#10;AAAAAAAAIU+mB9M+S4YQggAhAAAAQMh90cEgPQgAAAAAAAAAQNjX04PZDPvtsBWhDCEEAUIAAACA&#13;&#10;vUh0EAAAAAAAAAAAgLwu1hAAAAAApI0L9nu2p/QgAAAAAAAAAABB+8Fstx/MYD/pjwUEHQgBAAAA&#13;&#10;gq6DAAAAAAAAAACw++VUejC6N6FBCDoQAgAAAATpQQAAAAAAAAAACHu5/WD+OyIEAUIAAAAAAAAA&#13;&#10;AAAAAAAgaD+YF/YJBAFCAAAAYB/Xpcd9BgEAAAAAAAAAAIB9TbwhAAAAAILoIAAAAAAAAAAA7MNq&#13;&#10;de+7t46rLSEEHQgBAAAAwq5HB9OmByUJAQAAAAAAAAAgk3ZfqE9cEIIAIQAAAEDQeBAAAAAAAAAA&#13;&#10;AACyJ94QAAAAACG/Rwf7PdvTyAAAAAAAAAAAABAECAEAAACC6CAAAAAAAAAAAAAEAUIAAACAkOui&#13;&#10;g0F6EAAAAAAAAAAAgH1brCEAAAAAwt5O+u2OxoPSgwAAAAAAAAAAAAQdCAEAAADCnkoPRvN+2Q/4&#13;&#10;7Sw6aKgBAAAAAAAAAAAgCBACAAAAe0U2Y36igwAAAAAAAAAAsPvU6t73x+e67qY9G17Yk2INAQAA&#13;&#10;ABD2VPvBkFsTiQAAAAAAAAAAsC/bTXHBXHtcCAKEAAAAACG3hv3S7qHfsz2lBwEAAAAAAAAAACC9&#13;&#10;eEMAAAAAhLzZflBuEAAAAAAAAAAAdpNa3fvmeHvAWt37GlgIOhACAAAAQfvBID0IAAAAAAAAAAB7&#13;&#10;To7HBXPhESEIEAIAAACEvNB+EAAAAAAAAAAACLu5CWHQfhDyuHhDALv7NiYQDwAAEHa9bWCXHvfp&#13;&#10;MQgAAAAAAAAAAGHPtgTcLh9Rq3vfHIlFpI9dSFtAECCEkC/C9NFt3NsAAICg/WDQsRAAAAAAAAAA&#13;&#10;AACCACGEfNaHN/IUMUIAACBoPxgyFR3UhBAAAAAAAAAAAEIuaEKYnTTEDvMXshUQBAgh5KPooBgh&#13;&#10;AAAQtB8Mug4CAAAAAAAAAEDIixnCEEKt7n2zEIWQHoQgQAhhX0oPZvPGCQAAEPJd+8GdRQf1HgQA&#13;&#10;AAAAAAAAgJDLMoSZj//tLH8hTAFBgBBC3kwP7vAelsFTZAgBAICwb7cfFB0EAAAAAAAAAICQpzKE&#13;&#10;IU1QYldjFNKDEAQIIeTB9GDGd6/oozu7a7r5AQAAYd9rPyg6CAAAAAAAAAAAIc9mCEMmsoLSgxAE&#13;&#10;CCHk8fTgLt26IhvvsIGvWyAAABD2mfaDooMAAAAAAAAAABDyS4ZQehCCACEE6cH/unHKEAIAAGEf&#13;&#10;aD8oOggAAAAAAAAAACFvZgjDrvcbFB2EIEAIIW+mB7N569rhjVOGEACA3KNrw+Nzw2n0nTrC7yLk&#13;&#10;u/aDQXQQAFDHAgCAOhYAUFEAAGFfiREKSkAQIAQAACDsG9NFu/u0TUeF3N1+MLIQDRaKDgIA6lh1&#13;&#10;LACAOlYdCwCoKACAkGdjhCHDJKHcIAQBQgj7avvBtPvRhBAAgLAPzx7t+XEw/xRyR/tB0UEAQB2r&#13;&#10;jgUAUMeqYwHAnRQVBQCEfNqQUCwCggAh5I+g/G7KEAIAQDCHtDfG0MxT2P3tB4P0IACowVDHAgCo&#13;&#10;Y42hOhYAd0NUFAAAEAQIIeTe9oN74IjS9gAAwRQIuWbYTTuFnG4/CACoY1HHAgCoYw27OhYAFQUq&#13;&#10;CgAACAKEEPJ7+0FNCAEAyLUzSX1/nJorxqdWw9z5OzLnFLLafhAAUMeqY9WxAADqWHWsOhYAFYWK&#13;&#10;QkUBAABBgBAAACCYTAr5bbpod5/2HpuOSv+rNOEUtB8EAHWsOlYdCwCgjlXHqmMBUFGoKFQUAAAQ&#13;&#10;BAgh79hbjQFrde+7O1odAgAQ8u9kUh6dPdrz47D75p9MOIU0LQfTZgiznyfUwxAA1LHqWHUsAIA6&#13;&#10;Vh2rjgVARaGiUFEAAEAQIITdbfeF+n58ruveCisCABDyznySOaTdOoY5PvO03fVgtgkAUMeijgUA&#13;&#10;UMeqY9WxAKgoUFEAAEAQIAQAAAj79nySaaSQm2aecmrayWwTAKCORR0LAKCORR0LgIoCFQUAAAQB&#13;&#10;QgAAgLDPTCmZSQp5c9op+3NOaS+k/DfV1O/Znjm1qy497nMRAoA6FnUsAKCOVceqY9WxAKgoUFEA&#13;&#10;AEAQIAQAAAi5ez7JZFLIv3NO2Zlw8tWVYY9kEQFAHauORR0LAKhjUceqYwFUFCoKFYWKAgCAIEAI&#13;&#10;AABAjkwpmUwKJpx8dSUAoI5FHQsAoI5FHQuAigIVBQAABAFCAACAkOenlMwnkcH1kLXZJlNNAIA6&#13;&#10;FnUsAKCOVceijgVARYGKAgAAggAhAABA2OOzSuaT2JOzTdFr1TwTAKCORR0LAKhjQR0LoKJQUaCi&#13;&#10;AACAIEAIOatW974/Ptd1N+3Z8AIABFNKhH10tmlXp5p8aSUAqGPVsahjAQB1LKhjAVQUKgpUFAAA&#13;&#10;EAQIIZt+fK7rXon27aaYIgAAWZtVMp9EyMVfXelLKwFAHauORR0LAKhjQR0LoKJQUaCiAACAIEAI&#13;&#10;AAAEU0rBlBIhv351pS+tBAB1rDoWdSwAoI4FdSyAigJUFAAAEAQIITtqde+b4+0B90qTQwCAYFYp&#13;&#10;mFIi5PupJvNMAKCOBXUsAKCOBXUsgIoCVBQAACBACDv143Nd93DAL8cDigAAwaxSMKVE2Denmswz&#13;&#10;AYA6FtSxAIA6FtSxACoKUFEAAIAAIYS91YRQ+0EAgGBWCULWp5rMMwGAOhbUsQCAOhbUsQAqClBR&#13;&#10;AABAECCEkHNNCHMqQ5g+Paj9IABAMKsE5pkAQB2rjkUdq44FAHUsqGMBVBQqClQUKgoAAIIAIQAA&#13;&#10;EEwsBVNKsN2lnpmppsibyCQTAKhjQR0LAKhjQR0LoKIAFQUAAEGAEIImhOmaEGanYWD63oPaDwIA&#13;&#10;BLNKEPb0l1b6ukr2mOSEogaB3CwucaNBQB0L6lgAQB0L6lgAFQWoKAAACAKEEGQIw79ygFlI/UkP&#13;&#10;AgAEs0oQzDMRpAchV12lMoSoY0EdCwCoY0EdC6CiABUFAABBgBCCDGEIWW5FuMPooPQgAEDI9sSS&#13;&#10;WSXI2Xkmk0wE6UFkCEEdC+pYAFDHqmNBHQugogAVBQAAQYAQggxhCGmSgTuMAu4sNyg9CAAQsjex&#13;&#10;ZFYJwu6ZZzLJRJAeRIYQ1LGgjgUAdaw6FtSxACoKUFEAABAECCHIEIbMZwWlBwEAgi+khJCL5pky&#13;&#10;M8lkngkA1LGgjgUAdayxAnUsgIoCVBQAAAQBQggyhLu+H4MJABB8ISUEX1cJAOpYQB0LAOpYUMeq&#13;&#10;YwEVBaCiAAAgCBBCyD0ZwrDr/QZFBwEAQpYmlswqQcgF80wmmQBAHQvqWABQxwLqWAAVBagoAAAI&#13;&#10;AoQQxAhFBwEAgoklCHl3nskkEwCoY0EdCwDqWEAdC6CiABUFAAD5RkzS1i1GAbIvgySh3CBk30V1&#13;&#10;Wmy3pveM8fn49c457bLo8uEDnnEBAMHEErDn36c7n2T6631qkon/kpxQ1CCQt8QlbjQIqGNBHQsA&#13;&#10;6lhAHQugogAVBfnb7LOvjy4fOvi14E9PIeT/REPYx9pEAUEHQtiTDQndfgAAwq5MLJlVgpDLvqsy&#13;&#10;g3km31UJgDpWHQvqWABQxwLqWEBFYYhARQEAQBAgBAAACCaWIOTteSaTTACoY9WxoI4FAHUsoI4F&#13;&#10;VBQqClBRAAAQBAgBAACCiSUIJpkAQB0LqGMBQB0LqGMBFQWgogAAIAgQAgAAwcQSEEwyAYA6FlDH&#13;&#10;AoA6FlDHAioKQEUBAEAQIAQAAIKJJSCYZAIAdSygjgUAdSyoY9WxgIoCUFEAEEL48bmue+vQtbr3&#13;&#10;zSVnAgQBQgAAIJhYAoJJJgBQx4I6Vh0LgDoWUMcCqChARaGiAADYV8QaAgAAIOz+uaW+P041twQh&#13;&#10;P04yZfDWzni+GQDUsYA6FgDUsYA6FlBRACoKAACCDoQAAEDI4xNLxgfCvvpdlb6okn3KgCHDho74&#13;&#10;stt5Z7Ru0Tin9vlW/8Gjx0285pIuTRvWzc5+Zs6e8/gLbzRvXO+qi871mwJ1LKCOBUAdC6hjAVQU&#13;&#10;oKJQUQAABAFCAACAYGIJCCaZAFDHAupYAFDHAupYQEUBqCgAAAgChAAAQDC3FEwsQTDJtNNJJjNM&#13;&#10;5G9nd+54dueOxgHUsYA6FgDUsYA6FlBRACoKAACCACEAABB8LSUQ8u0kky+qBEAdC6hjAUAdC6hj&#13;&#10;ARUFoKIAACAIEAIAAMHXUgLBF1VCnjdgyLChI77sdt4ZrVs0DiH0Hzx02Mix99/W/adffhs7YerS&#13;&#10;5SsKFihwxGGHnN7p+Arl9k/7xIlTvxv99aT5CxdtS0ysfGCF9m2Obt6o3g4P8Vb/waPHTbzmki5N&#13;&#10;G9aNrpw5e87jL7zRtEGda7qdF1mTlJT82ehx4yZOXbFy9f77lencoW2RIoXT723ajFkjxnz9x4I/&#13;&#10;E5OSyu2/X9OGdTq0PaZAQoJfJepYQB2rjgVAHQuoYwEVBaCiUFEAAAQBQgAAIJhYCiaWgJCFSSZf&#13;&#10;VEne9dHwUYOGjnjozusrV6ww9bsfnn21z1UXndu8cb2dbf/GuwPnLVwUWU5MTJo0bcasn35++O4b&#13;&#10;S5csEVn5+jsffPXNlOj2v81b8NJb/det33BCm5ZZO8OkpOTHX3h99txfIz/+uXjpi2/2a9Kgznab&#13;&#10;9Rs0dPiosdEfFy5aMvDjJVOm/3Dn9VcUKVwohPDL7/Pve/yFc0498cTjWq1bv+Gmno82qlv78gvO&#13;&#10;cg2gjgXUsepYANSxgDoWUFEAKgoAAPKQWEMAAAAEc0tA2O2TTJn/VIFca97CRR8OG3lMs0aVK1ZY&#13;&#10;v2HjW/0HH3xQ5WaN6mb8lMb1aj9yz01vPPvQ7d0vK1mi+IaNm8Z8PSny6MRpM776Zkp8fPzZnTs+&#13;&#10;8+Cdrz51/+UXnJ2QEP/e4E9XrFydtZP8fMzXs+f+WqxokWsu6fLKk/c91vOWFo3rT5o2I+02U6Z/&#13;&#10;P3zU2APLH3DDlRe+9Pi9rz39YM9brq1zxGHzFvz57sCPI9vUqFalWcO6Az/5/M/FS0sUL3Zy+zbj&#13;&#10;Jk79duZslwHqWEAdq44FQB0LqGMBFQWgogAAIAgQAgAAYR+YW+r741RzS+x5a1evTkpMMg4hr80w&#13;&#10;7fDjwgwTeUhSUtLLvd+Lj4s746TjQwi93/tw3foN551xckxMTAbPqlal0rWXnl+xQrkCCQlHHHZI&#13;&#10;5w5tQwgLFy2JPDp63MQQwgVnndLp+NZly5QqXKhQy6YNTunQNjklZfL077N2nqO/nhhCuO7S85s2&#13;&#10;rFukcOEK5fa/8qJz6tU+PO02n37xVWxs7G3dL6t/1BHFihYpVLBAjWpVbrjqov3KlB4/6dvNW7ZE&#13;&#10;Njv71I6xMTGv9BmQnJJyQpuW+5Up/Wa/ges3bHQxoI4FNbM6Vh0LgDoWckmNqvRVxwIqCtQDqCgA&#13;&#10;AAgChAAAQMj2xNLO5pYMTi705x/zXn/sqUtPOOXkoxq3qnzIyUc1vvm8S7748OOUlJQs7K3v8y+1&#13;&#10;KF/tvmtuyPHzzPKeP37nvXOatdmyaZPfdcgvX1S5sw8ZyG0GfjJi4aIlJx7fulTJEpOmzZj87cym&#13;&#10;DeocUr1qxs+qV7tW2oRhxQrlQgjbtiWGEFJSUub+8ntcXNzRTRqkfcopJ7Tt2+uxju2OycJJrl6z&#13;&#10;dtnylaVLlTz80Bpp1x97dOPo8pat236btyAlJaXHnQ91vfrW6H8XXXv7ilWrk1NS5i1cFNmybOlS&#13;&#10;Hdod8/u8hUM/H5OQEH9W5w5r1214q/9gFwPqWHZrCZq/bdu6tUX5ahn/9+w996uZ1bEAqGPVsZkx&#13;&#10;a9r0aBE1/P2d/u/qujVrWlU+JLLZbz/N3RdGJjU1deSQT+685MpT6zVrXeXQ9jWPOu+Y45+6s+fP&#13;&#10;P8zebstBb/ZpUb7a7RddvrtPKX2Nul25O+Ttd1uUr3bL+d2UvupYQEURsfD3een/2eToCtWPrXrY&#13;&#10;qfWa3XrBpaM/GZaampqDR9ywdt1jt9x5cp0mrSvX7Fyv2YjBH+XCYbnq5DNblK/26iNP5tQOez/9&#13;&#10;Qovy1f7vxtuzc0fO8o17tx4uvbWrVkcupJ9m7PQ7HE9veHSL8tWGvP1u2PV/zVu5bPl/btyifLUx&#13;&#10;Q4erKAAA2PPiDQEAABB2/WspjUwulJSY9NqjT7774itpp8pWLls+YdSYCaPGDHzj7YfffLnsAfuH&#13;&#10;PP731o/efIffdcj7f7PStVbD9J82faeOMD7kWnN//WPYyK9KlyxxYrtW69ZveHvAkPj4+LM7d/zP&#13;&#10;J5YsUTztjwkJCSGElNSUEML6DRuTU1L2K1s6ISHH/o1u9dp1IYQD9iuz3foK5f75/F+zdm3Gf1Sx&#13;&#10;cePm6PJJ7Y8d+82UD4eNrFf78GYN644Y8/WU6d+Pn/xti8b1XRWoY9lHSlA1M+pYANSxecKYTz7t&#13;&#10;cNZpO3zoy6Gf7VONbjau33DzeRfPnPzPZZO4bduGdev/mPvzh73f6XL15VfdfVv+qFGVvupYYB+s&#13;&#10;KFJTU7dt3bps8ZJli5eMHzGq/Rmd//fC0zm18yfv+F80NLh88ZISpUq5lty4UVEAAAQBQgAAIJhb&#13;&#10;ItdISUm59YJuk8aMjY2La3fyiadc0KXKwdWLFi+2ZMHCEYM/HvDqmz9M/bbHmee/NuzDwkWLGC5C&#13;&#10;LphkMsNEnpSml2CaxYzExsbu7KHkrDbm2i78l5SU/M9ZhZid3CZSt1suU6rksw/flcVhCDGuBdSx&#13;&#10;KEGz6YXB/es1b2oc1LEAoI7NvoQCBfavUH7yl+M2rFtf7N/f4xMxcsgn1Q6t+fucufvIgDx68x0z&#13;&#10;J08tWab0lXfe2rRNqzL7779p44ZF8xZ8/E7/j/r2f+eFlw+oWOH0iy/Ibafd+cLzOl94nutZHQuo&#13;&#10;KNIbOGVchcqVQpoc2uIFC995/uVhAwZ+PnBIk9at2p/ROUcOFInfX3bbTededWlqamqBAgX2wetn&#13;&#10;D9+R81ABsEv/mtf3y8+rH1ZTRQEAQK4SawgAAIDgr1Xyvr7P9Zo0ZmxCgQIPvvbivS89W69Zk7IH&#13;&#10;7F+ocOGDah5y+e03PfHumwUKFvx9ztw+z/UyVuSqL6rMzCcP5AY1Dz6oY7tWq9esHTbyqxLFi114&#13;&#10;dufExKQBQ4ZlZ5/FixaNjY1ds3ZdUlJSpgOMMSGExH+3TVi7bn10uXSpEiGEJcuWb9djcPmKVeHf&#13;&#10;TRFXrVmb9ok788nnY1avXXdqx3ZVKlWYOG3GL7/Pb1j3yOaN67kkUMeiBEUdq44FQB2bexzbqUNi&#13;&#10;YuK4z75I/9Cq5SumT5jU5qSO+8hQrFy2fPTHn4YQHnnr1ZPPP+eAAyvEJ8SXKFXqsDq1b3384Quv&#13;&#10;vzaE8PbTL6Rk9VuNUMcCKoq9rkDBglVrHHzXs49H0lwf9e0Xcq5FXgihebtjCxYqVKhw4di4OFcU&#13;&#10;qCgAAIIAIQAAEPLvxFL6f+Ht++NUf62Sa61dtbr30y+EEM6/7spWHdun36BesyanXnheCGHYgIEp&#13;&#10;yf80qpo6bvz/rrju1PrNW1c5tG31I85v1f7lhx5bu3p1xodb8NsfT93R86ymrVtXObRjrfq3XnBp&#13;&#10;5Ps4/7pUnn+pRflq911zw3bP6v30Cy3KV3uw+80Z7Dnj83nqjp7HVj0sstz+0Dotylf7+YfZ0ecu&#13;&#10;XrDw8VvvOqNRy9aVa3asVf/m8y6ZNGasayPk+hmm9B8sO/wIgtzgjJOOr3Rg+U+/+HLtuvVNGtRp&#13;&#10;XP+oidNm/PzbvCzvMCEh/qDKFZOSkidMnZF2/bczZ3W9+tZX3h6Q/imFChYIISxasjTtymkzZkWX&#13;&#10;S5UsUbFCubXrNnw7c3babUaNmxhdLlqkcOUDy4cQhgwflXab9Rs2XnHT/y667o516zdE1qxcvWb4&#13;&#10;yLHVqlbq1P7YpKSk94cML1G82CVdTncxoI4lOyXorz/OebD7TafWa9aq8iEdD69/83mXTBg1Ju0T&#13;&#10;B73Zp0X5an2ff2nNylWP33rXyXWatK12+CXHnfTl0OGRDT5974ML23RoXeXQk2o3evTmOzasXbfd&#13;&#10;c9944pmVS5fdd/X1HWvVP/6Q2pd1PHX4+4O3S1Znphge8OqbLcpX69frtdGfDDu94dFtDqp1UbsT&#13;&#10;F/4+b+/Wn9mpmVHHAqCOza/anHxiCCESnNvO6I8/TUlOPvakDlkorqIVZu+nX/h9ztyeV3Y/+ajG&#13;&#10;rSvXPKNRy+fvfWjdmjW7ureI6RMm3XJ+t5NqN2pb/YirTzlrytjxP834vkX5ateeek7azbJWcC6a&#13;&#10;Nz81NTUhIaF24wY7+MeNbhfGxMSsXLb8zz/mb/fQhnXrn+v54GkNWrSucugZjY954b6HN6T74qH/&#13;&#10;LOZ3WELff+0NmalRh7z9bovy1W45v1va1/LozXec0ahlq8qHdDisXvczzhsxaEi0sFf6qmMBFUXL&#13;&#10;E44LIfwx95dduoHu8G51YduOLcpXW7V8RQjh4uM6tShf7f9uvD2bd8CFv8/Lzj9zZd6ulis3dbmo&#13;&#10;4+H1jz+k9q1du6Vv0Zz+jhz+a3Y4O/9mlfZwrz/2VIvy1W7t2i39a3yw+00tylfr9cAjpoZVFADk&#13;&#10;TrW69/3PNcBeF28IAACA4Iuu87gxQ4dv27o1ISHh3Csv29k2F15/bbvOJx1S+4jol2W+eP//9ev1&#13;&#10;anSDxG3bfp8z9/c5c8cMHdZ75LDCRYvscD9ffz7y3qt7bN64KfLj2m3bxo8YNWHkmIfffDkyS5dl&#13;&#10;WTufiEljxt516VX/nNXq1RNGjZkwakzX66668q5bXSEh108yda3VMP1nUd+pIwwOuUp8fPyVF53T&#13;&#10;89HnB30y4pLzTr/onFN/+vm3dwd+3POWayONAbPguNbNX3l7QO/3Bm/ZsrVx/doFCiT8OPe3N/sN&#13;&#10;DiHssMtflYoHhhBGfjWhRrWqRx1x6Jq164eOGDNrzs9pt+nQtuXr7wx8uXf/Lmec1Khu7U2btwwb&#13;&#10;+dV3P/yYdpv2bVq+/s4Ho8ZOKFyo4HGtWxQrUuT3+Qv7DBiyafOW5o3qlSheLLLZgA+HpaSmXnHB&#13;&#10;2XGxsZ+OGrd85aobrryweLGiLgbUsWS5BB02YOCjN9+R9Hcn1bWr/irbTruo602P3J/2uauXr+jW&#13;&#10;/uQlC/+M/Djn+x/uvuyaR3q/OmPS5H69Xgt/N5P5+J33/vj5l5c++iDtc9etXnPFSWcsnr8g8uPs&#13;&#10;b7+b/e13U8d9fdezT8TGxu5q8Tnr2+kvPfRoJAO5cumyCpUr7cX6Mzs1M+pYANSx+dhhdWpXqFJ5&#13;&#10;ylfjNqxbX6xE8bQPjRzySY3DD6ty8MHZKa6+mzDx7WdeiHQlCiEsXrDwvZdfnzj6q7e++KRAwYK7&#13;&#10;tLdBb/V5+s57oym4GZOm3HB21zO6XRhy6B88y1U8MIQQ6cd4TIftr64y++/39eLf0j9rzcpVl3Xo&#13;&#10;PP/Xvx5aPH9B/5demzj6qzdHfBx9gZkv5rcroY9sWD8Lv9M/fv7lyk5nrF+79q8if82aaV9/M+3r&#13;&#10;b76bOPnWxx92zatjARVFCGHr5s0hhNi42CzcQLe7W5WvVHFnR8nyHTDyj0ghe//MlXmZKVf69Xrt&#13;&#10;xfv/uY2O/2L0tPETm7ZplfGeMzM7nCP/ZnXCmae/9dTzk78ct37t2uIlS4Y0nSHHDh8RQjjhzNNM&#13;&#10;DasoAAAIOhACAADB3NK+6oep00IIh9evW/TvyEd6JcuUPrx+3YSEhMiP302c3K/XqwkJCTf+330f&#13;&#10;z5j05YK5g6Z+fdXdt8XFxy38fd6w9wfucCfLFy+5/9obNm/c1ODo5q9/9tGX8+cMmvr16ZdckJKS&#13;&#10;cu/V16f/DsvMy8z53Ph/942Z91Nk+8/nzBi/5PdDjjw8hLBk4Z/3XH7N5o2bWhzX5rXhQ0b9Nuvj&#13;&#10;mZO7339PwUKF+j7/0hcffuwKCXlhhimTn0iwd1WtdOCpHdt9NWHKn4uXFi9W9OJzT/v1jwUTpnyX&#13;&#10;5R0e3aRBi8b1t21L7PP+kGtvf+DyG//39Mu9165bf0KblrVr1Uy/fcN6Rx6wf9mt27Y9+2qfbj3u&#13;&#10;uul/j3w5fvK5p3VKu80xzRo1b1Rvy9Ztb7476Kpb7r3pf4+MGjvhuFbN027TqnmjY5o1TE1N/eTz&#13;&#10;Md3vePCSHnc+8GSveQsXHVj+gAvP6RzZ5pff50+cNuOMk46vWKHc+g0bP/5sVMumDesfdYTLAHUs&#13;&#10;WS5Bf/xu5v/deHtSYlLTNq3e+mJopOTrcvXlMTExg3v3/eD13mmf+8Ebb2/buvXhN18e+eusARO+&#13;&#10;PKpJw9TU1IdvuPW9V968oMc1g6Z+PeLn7y+//aYQwsxJU2dP/1cr1yF93l21bPnNjzww4ufvP501&#13;&#10;7dJbb4yNjf3sgw8/7f9BForhL4cOb9Ci6aCpX38+d+bT7/WJi4/bW/Vndmpm1LEAqGPzvWM7nZCY&#13;&#10;mDjus3/9vfKyRYt/mPrtsSedmLXiKmrK2PFFihW969nHh/4w9bM53119z+0xMTF/zP3584FDdmlv&#13;&#10;v/4455m7709NTe1w1ukDJ4/9cv6c5wf1q3pIje2K4ewUnAccWKHViSeEEO6+7Op7r+rx5dDh6Vsg&#13;&#10;pvf9lGmrVqy446lHPpvz3dAfpl7zvztiYmJ+nzN3xKAhWSjmtyuhb37kgSzUqK88/Pj6tWtbnXjC&#13;&#10;u+O++HL+nE9nTet+/z2xsbEf9e0/5/sflL7qWEBFkZyU/OWnn4cQDj2qdhZuoNvdrV4bPmT8kt/L&#13;&#10;7L9fCKH3yE/HL/n9jqceyeYdMC4+Lvv/zJV5/1muzJn5/UsPPhJCOPn8cwZN/XrMvJ+efq9P2QP2&#13;&#10;j7ZDDFmdHc6pf7OqVK3qEQ3qJSYmfvXpZ2nXf/PF6I3rN9Q4olb1w2qaGlZRABDyQvvBoAkhBAFC&#13;&#10;AAAgmFsi5y1Z8GcIoVK1gzL/lGHvDQwhnHPVZadffEHZcgckJCSUr1Tx/GuvPP60ziGEn3+YvcNn&#13;&#10;ffB6743rN9SsfcRT/d+uVfeohAIFyleqeOPD9zVre+yWTZtGfzwsyy8ha+cT/vqyzFc3rt/Q5Nhj&#13;&#10;Hnn7/9m7z/goyrUPwHcahN57DSAIFkBRVCyIXcHeFUWPvXdfu8dj79iP7aAo9l4BC4pYEAQFCygi&#13;&#10;iID03kKS98N6cmICIUCAlOv6+WGYnZl99tnN7N959p7nsQ6dO6ZXrlynfr2jTjv50ttviogn7rzX&#13;&#10;JySMMEHxOWi/PZ564NYmjRpERJdOW/Z/6PZVThVYdKefeNQpxx/RJqN5xQoV0tJSM1o0PeX4I449&#13;&#10;rOcqN66QlnbNRWfuttP2NapXrZCW1rpls4vPPGnHLp3ybpOUlHRGn6NPOubQ5k0bVUhLq1en9olH&#13;&#10;Hbz37jvnO9SpvY886+RjN9+sVeVK6SkpKfXr1t5/z12vveTsypUqJTZok9H86QdvO2Cv7hFRrWqV&#13;&#10;f991w2knHOkDgBzL+kTQfvfcn52VtU23He945sm2W22RiHxnX3vFPy69MCL+c/d9mStW5G6cnZV1&#13;&#10;0+MP77b/PpWqVG6a0eLc666KiPlz5h5xSp/Tr7ikYdMmVapVPfGCc9p02LxgXFyZufLaB+4+pM/x&#13;&#10;VapVrVmn9kkXnXvyxedHxFN9H1yH8JmcnHz1fXc1bNqkavVqbbZoX1z585xDj+nWMKPgf4n7qRd7&#13;&#10;ZkaOBUCOLfMSVYL5LlF+8PpbOTk5PQ7cf/3D1e1PP77/UYfXqlunWo0ax519evcD9o2I74aPWKuj&#13;&#10;Pd33weysrO4997v6vjsbNW+WVqHCNt12fPC152vVrRPFd8Hz6r53dtt7j6yVWYNfe/OqU846oMO2&#13;&#10;x+685y0X/d/g195ctGDh6va6td+jPY89qlqNGrXq1jn2rNMSsxeOGTFqHcJ8wQi9DsaP+T4i+lxw&#13;&#10;TsvN2qRVqFCzTu2jTjs5Me/Q54M+8oGXY4FymyhycnKWLFr83fARV5x8+rjvxkTEkaeetA5foEX8&#13;&#10;tiqWb8D1ucy1VgqPK8888O/s7Owevfa//M5bGjZtUqFixe2773L/KwMKnx6wKKPDxXjNat8jDklE&#13;&#10;uLwrB7/+VkTse/ghxTg0/I99DlzlpbluDTNy54qM9bia17v7Pqs7/lWnnCVRABDloHow1BBCyZOq&#13;&#10;CwAAgPBrlVIuMzMzIipXrVL0Xa689/Yr77294PoWm7WOiGVLlq5yr2GDP4qII089KTXtb/87eeez&#13;&#10;T67nS1i39iQMfX9wRBzap3dy8t/ukrPnIb1uv/TK3ydMnDJxUtOMFj4nURpGmHq371Lw7NR/xCCd&#13;&#10;Q6lw1MH7H3Xw/36SeMyhPfPNDRgRbTKa93/o9nz1frvttN1uO223ymOedMyhJx1zaN41NWtUP+X4&#13;&#10;w/P/+RQ4Zo9dduixyw6FbBMRO3bplK/4EORYNlwEzczMHPHpsIg48YKz88W2Y8485ZkHHpk/Z+73&#13;&#10;34zutMP2iZUNmjTeuuv/gkHLtpv9lfEO7pV338Ytmv/yw09LFi3Ku7J1+3bde+6Xd82Rp53c7977&#13;&#10;p03+/bfxP7dsu9lahc/mbVrXbdigJOTP9cnMyLEAyLFlXofOHRs2bfL1J0MXzV9QtUb1xMoPXnur&#13;&#10;dft2zVu3ylqZtT7hqlmrllts+7f7B3XYptPHb7+3aMGCoh8ta2XWlx8NiYjjzznjb/+nX6f2Qb2P&#13;&#10;6XfPA8UVOCtXrXL704+PGDrs/Zde++rjT+bMnDXplwmTfpnw9oAXKqanH33GKSdecHbF9PT4+4Q/&#13;&#10;nXfsmnfNFtt2/uTdgfPnzFmHMF8wQq+D+o0bTZ/yx00XXHrc2ad32aVbYkqoq/recVXfO3za5Vig&#13;&#10;vCWKw7fbZXUPnXjBOV1333UdvkCL8m1VXN+A63OZq+gKjyvZ2dnDPxkaEUecclK+tu15cK+3nn1h&#13;&#10;dYctyuhwMV6z2uOgnvdd86+Rw76cO2t24g4LSxYt/nzwR8nJyXsdcqChYYkCAIBQQAgAAISxpXIs&#13;&#10;MXyyYN68ddh31vQ/J0/4deqkyZMnTBw/9vsxw0dGRHZ29io3njppckS03WrLDfda1qo9EbFk0eIZ&#13;&#10;U6dFxOUnnrq6bSZPmGCUKIwwASDHskkj6Myp05YtXRoRW3bZJt9D6ZUqtemw+dgR3/w+YWLuL66a&#13;&#10;tPxbfsv9fXO9v/8MK61ChYjIyfnbAbfumr8qu0q1qk0zMn4b//OUiZNyf6RVxPDZsGnjDZE/H3j1&#13;&#10;uc477bBxMjNyLABybJSXSQj3f+7hx4YOHLzfkYdFxJSJk8aNGXvKZRetf7hq3KJ5vr0qVa4cEVkr&#13;&#10;Vxb9aDOnT1+0YGFySkq7rbbIt1fen/sXV+Dssku3Lrt0i4hJv0z47qsRo7748quPP503e85T9z7w&#13;&#10;/chRdw3ol7cMoFHzZvl2r16zZkSsWL58HcJ8vgi9bo4/54zLTzz1l+9//OdZF0REq83b7rjH7rv3&#13;&#10;2r99p6191OVYoDwniqSkpPTKleo2bLDFNp16HntUbgH82n6BFuXbqri+AdfnMlfRFR5X5s+Zu2j+&#13;&#10;gojYbMsO+TZr36ljIQWEazU6vP7XrGrUqrXjnrt/+t6gj95657CTToiIT959f8Xy5dvttnOiOLO4&#13;&#10;ktITA9/cvONWq3zosC47r3ISwrW6mtd/yMBWm7eVKCQKgCh/0w/+eF/vfCvbn9f/x/t66ysIBYQA&#13;&#10;AECUvLElP1UpdRo0aRwRf/w2ufDNVmauzPujkCFvv/d034fGjRlbxGdZtmRJ4vciVapV3RCvYm3b&#13;&#10;k7B44cIibLPIhyRK1QhTROQbZDLCBIAcW9oj6JJFiyMiJTUlvVKlgpslEubyZcsiz6wpqzxgckpK&#13;&#10;rPmXRjVjVdOwRMSiBQvXNnymV65ccvLnumVm5FgA5Nhyokev/Z97+LGP3nw3UUA4+LU3I6LHgfuv&#13;&#10;f7iqULFiFKheiL//xH+NR5s/d25EVEyvWDDTVq1WfcMFzhZtWrdo07rXcUdlZma+/tSzD/zzphFD&#13;&#10;h7334iu9jjsqbxVEIUdY2zCfL0Kvm25773HXgH6P3373D6O+jYhffxr/60/jn33w35122P7Gxx9K&#13;&#10;3NAEORYkinKSKF7+emijZk2Ld8SwKN9WxfUNuD6XuYqu8LiSqB5MSkqqVCV/I6uv6kparOXocDFe&#13;&#10;s9r38EM+fW/QB6+/lSggTCS6fQ8/1NCwRAFAlPjqwUK2VEMIoYAQAAAIY0ust+132+XlJ576YdS3&#13;&#10;C+fPr1ajxiq3mfb7lON22avd1ltefOu/2nTY/JUnn777yusionrNmm22aN80o0WzVhmbbdFh1Bdf&#13;&#10;PXXvA6s8QoX09KSkpJycnMRo2RoUuD3m0sWF7bUO7Ym/huL+GrF7dujglpu18WGIsnujSiNMAMix&#13;&#10;pTqCJn6clLUya9mSJQV/TbVw3vx8P1dK/MJp3SxdsrTgysULFkZEzTq11id8btr8uT7NRo4FQI4t&#13;&#10;Dzps06lBk8ZffzJ00fwFVWtU//CNt1tt3rZFm9YbIVwV5WiJWYCWL12WtTIrJfVvBQOLFy0srsB5&#13;&#10;dLcev0+YePMTD+92wL75HkpLSzvilD6/jf/59acHDP9kaN4CwsKtbZgvLl1337Xr7rtO+33KVx99&#13;&#10;MvKzz0cO+2L+nLmjvxx+0/mX3vnskz7wcixIFBJFbOArNsX1Dbg+l7mKS6KdOTk5ixcuylcNuGxV&#13;&#10;V9JibUaHizdW7bT3HtVq1BgzfOSMadMrVKgwYuiw9EqVdtt/H0PDEgUAUeKrBxNVggUnIVRDCCVE&#13;&#10;si4AAIAwthTGlkq37bvvUqVa1eysrAEPPba6bd7o/9zyZct++nZMw6ZNslZmPX77PRFxxCl93h47&#13;&#10;4v5XBlx+5y3HnnXadrvtnLj9ZE6B8r+ISE5ObtKyeUT8PPaHQhqTkpIaEcuW5h9qmjpptbPTrFt7&#13;&#10;EqrVqFGzTu2IGPv1SJ+EKIs3qiz8rAWAHCvHlpYI2qBJk4rp6RExduSoyH+niSUTfhwXEQ2bNCmW&#13;&#10;to0f832+NYvmL/h94m8R0WKzNusTPjdh/lzPZiPHAiDHlhPde+6XmZk5dODgX38aP3Hc+B69DtgI&#13;&#10;4aqIR2vcvHmFihWzs7N//j7/9dWfvh1bXIGz1ebtIuKzQR+uboNa9epGxMrMzFiL6cc3XpgvqFGz&#13;&#10;pgefeNy/Hnvw7bEjzrjy0oj46uNPMtem/cixIFGUBxviis2m/QaM4i4grFGrVkT8OPrbfA8VTCax&#13;&#10;NqPDxX7NKi0tbY+DDsjJyRn6/qAhb7+XtTJr1/33yZ040dCwRAFAiZW3PlCtIIQCQgAAIIwtsQGk&#13;&#10;Vahw0kXnRcRzDz362cAPCm7w+QcfPfvgvyPi0JN6V61ebd7s2QvmzYuInsccmfde13/+MfWDN96K&#13;&#10;1f98pGv33SLitaeeyc7Ozrv+sdvu6tYw459nXxgR1WtWj4hx343Nu83sGTO/GvLp6tpf9PYkJf/1&#13;&#10;v7HZOf87+I57dI+Ifvc8sGzJkryH/eGb0bs0bt29ebu5s2b7kIQRJgDkWDZpBE1NS+2ya7eIeOre&#13;&#10;B/OFyecfeXz5smU1atfaskvnYmnbt18OHzdm7N+e4tEnsrOy2m61RaNmTdc5DG/a/LmemRk5FgA5&#13;&#10;tpzo0Wv/iPj4rXc/euudiNj9wP3XM1wVY1RLTUtNJMkXHv3b7HlLFi1+69nniytwHnD0EREx8JXX&#13;&#10;vvjw44KPLpg3770XXomILbZdi+y9/mF+bTPqzGnTd27Uao+MDonCg/hvDcOOe+weEUnJSUmRJPrK&#13;&#10;sSBRSBSxga/YbMzLWRtaUlLSLvvtHREDHno0b0Xf/LlzB778WiE7rnF0eENcs9r3iEMj4rOBHwx5&#13;&#10;572I2PfwQzb5pTkkCgCi0OkHC1YMFlyzykkLgY0pVRdQTqbELW8tUbgPAFDeHHnqyZ+8O3DM1yP/&#13;&#10;r89p+x15WM9jj8xot1mlKlUm/Txh4MuvvvjYf7Kzslq23ezUyy6MiBq1a1eqUnnp4iUP/uuW8/55&#13;&#10;ddOMlvPnzP1s4AeP33HP/DlzI2Lp34dbch11+snvPP/SmK9HXnHS6adfcWmz1hnzZs0e9Oob/e9/&#13;&#10;OCIOPuHYiNhq+y4R8ecfU2+58PJTL7+oes0ao7/8uu81N2SuWO1vborenrS0tJTUlKyVWSM/+2KX&#13;&#10;ffZKTklOTk4+/pwzPnzjnWm/Tzn38OPOvvaKLbbptHTJki8+GNL3mhuys7N7Hnlorbp1fEIAADZt&#13;&#10;BI2IPhec88WHQ74Z9sWlx//j9Csuydi87ZwZM1958ukBDz0aEb3PPTM5JaVYGpadnX3JsSddcuu/&#13;&#10;dtij+6IFC1/9z9NP3ftgRJx6+UXrE4ZzbZL8uZ6Z2ccVACgntti2c/1GDYd/8tlvP0/IaNe25WZt&#13;&#10;1jNcFW9UO/GCs4e+P3jQK69Xqlyp97ln1m3UcPx3Y++56vo//5haXIFzpz1377ZXj2GDP7qs9yn7&#13;&#10;HnHo/kcd1rrD5pWrVJ09Y8bXn372dN+Hpk/5o27DBgefcNxadex6hvm1zaj1GjXsvNMO3wz74pLj&#13;&#10;Tz7jqsvabrlFcnLS+LE/9L3mhojo2n231LRU0ReA2PBXbDba5ayN4ITzzhz86htfffzptaedc9oV&#13;&#10;lzZs1uTHUd/edcW1ibiyOmscHd4Q16y22m7bJi1bjBr2ZUTUqV9vu127bfJLcwBAFEd9RPvz+qtx&#13;&#10;gFBACAAAhJtTsh5SUlPufbH/9WeeP/T9we++8PK7L7ycb4Otu3a5+YlH0itXTtwv88Tzz37k5juG&#13;&#10;Dxl6/G775G5Tv3GjC2+6/p6rrv/jt8mrfJYmLVtcc/9d1595/mcDP8g3z8ypl1/cset2EdGiTev9&#13;&#10;jzo80YbcZlSvWfOc6668+8rrVnf/zqK3p3X7zceP+f7qU86KiLufe6rr7ru2bLvZNQ/cfcPZF/7w&#13;&#10;zeizDz4q75E779j1wpuu9/GIUn6Lyt7tu+Q7g/UfMUjPAMixcmzpiqAR0WGbTpffefPtl1755UdD&#13;&#10;vvxoSN4tDz7xuKPPOKW4GtZuqy1nTJt25T/OzLvyH5dcsNOePdYnDOfaJPlzPTOzj6scC4AcW04k&#13;&#10;JSXt3mv/Fx598o/fJv3jkguKJVwVY1Rrt/VWZ197xf3X3/RG/+fe6P9cYmXF9PQDjj7inedfSklN&#13;&#10;Xf/AmZSUdMO/77/h3Is/eef9Vab0Ji1b3PbUo1WrV1urjl3/ML+2GfXKe277xz4Hjfl6ZL4eqNuw&#13;&#10;wUU3Xy/6yrEgUUgUsVGu2Gy0y1kbQZOWLa7qe8cN51z40VvvfvTWu/Hfor4jTunz4mP/KWSvNY4O&#13;&#10;b4hrVvscfvCTd/aNiD0POTBflWapGBru3X2fQh7tuvuudz/3lEQBQJmxuprAH+/rbdZBKFHceQsA&#13;&#10;AMLYkrGlsiG9UqVb+z1657NP7n3oQU0zWlRMT09JTalTv163vXr869EHHnr9xbx3W+x93lk3P/Hw&#13;&#10;1l271Khdq2J6euv27U657KJnPx3c85gj0tLSpk6a/Puvv63yWbr33K/fh+/sd+ShdRs2SElNqVGr&#13;&#10;1k579uj70jN9Ljwnd5sr7r71ghuva7NF+woVK9asU3vvww7+zwdvN2/TurCPZZHbc/V9d2213bYV&#13;&#10;09Or1qg+d9bsxMoevfZ/+uP3Djz+6EbNmqalpaVXqrR5x63Ou+Gae17sX6FiRZ+NKP0jTGs8jwEg&#13;&#10;x1LyI2hE9DzmyCcHvrX3YQfXa9QwLS2tToP6O++z510D+l16241JSUnF1ar6TRo9/v4b3XvuV6Va&#13;&#10;1Rq1au3QY7d7X3zm5EvOX/8wnGuT5M/1zMzIsQDIseXE7r32/yuzHbh/sYSr4o1qR59xyl0D+nXZ&#13;&#10;pVvV6tXSK1fevvsuj77z6mZbdoiIipXSiyVwpleufPMTD/d96ZkDjz+65WZtqtesmZqWWqdB/e12&#13;&#10;2/mSW//17KeDMtq1XYeOXc8wv7YZtVHzZk8MfOPgE45tmtEi0QMt227W+9wz+w95v1HzZut8WORY&#13;&#10;kCjKtg1xxWbjXM7aOPY4qOej77zaved+tevVTa9cufOOXR947fkttu1c+F5rHB3eENes9j38kPhv&#13;&#10;JWEJuTSHRAFArGr6wcJnFCz4qJJC2ISSVi5fphcwMW6Um1J+KKX6dOyWb02/b4eV4dc77tBTc5c7&#13;&#10;vHCvDwAQxpYAIvLdpTIi3KWyhMtKq6ITKF1SMhfrBDmW0u6VJ5+++8rrdtl3r1v7Pao3kGMBkGMp&#13;&#10;LR6+8bZnHnjkwOOPvvzOW/QGciwgUQASBRvaD0f9b8L2dq8+Fn56CsQ61missWZh3fYCwgyEAABA&#13;&#10;GFsCwl0q3aUSQI6VYwE5FgA5llLmzIOO6NYw443+z+VduXzZsg9efysiEvMQghwLSBSARAFAlJUZ&#13;&#10;j9QKQsmRqgsw+V5ssMJ6X3gAQJS2a7UAJfysVfAulQDIsQByLAByLKVC+04dv/tqxL9vuaNajepd&#13;&#10;du1WoUKFCT+Oe/im26dP+aN6zZo9eh2gi5BjAYkCkCgAiNIw/WDRCyV+vK93vt3bn9dfnQWEGQgB&#13;&#10;AIDYWDenBHBmA8DZHsCZDQBnezaO4885o1HzZvPnzL3mtHP227zzHq22OO2AQ0d9/mWlKpWve+ie&#13;&#10;mnVq6yKc2QB/d4AzGwBR4qsHS+YxgVBACAAAFLwC6+aUQJSJG+saYQKQYwHkWADkWEqF2vXqPv3R&#13;&#10;e2dfe8XmHbeqXrNmeqVKzVq1POykE/4z+J0denTXP8ixgEQBSBQAlAprO3+g+QYhFBACAABRMq7P&#13;&#10;AjiDUbxSMhfrBHxi8S3ARnbYyScMmz7x1n6P6gqcwQDwLUDJVLlqlWPPOu2JgW++99OoDyf+8Pzn&#13;&#10;H190yz+btWqpZ3AGA/w9As5gAERpmH5w3aoBC+5lEkIIBYQAAEBs4JtTAjjLESqywGfVGR7AWQ4A&#13;&#10;Z3gAZznwtwbgLAdAFKl6sHQdHwgFhAAAEG7tBuA8RqjLAp9S538A5zEAnP8BnMfAXyKA8xgAscbq&#13;&#10;vnWbfrCQfdUQwkaTqgsAACDctg2g9J/r+o8YpB9CdRYgxwLIsQDIsQByLEgUABIFAMVtfaoHc4+g&#13;&#10;YhDCDIQAAEC4qRuAsxkAzvyAsxkAzvwAzmaAv0HA2QyAKCnTD65/9eDqjqOkEEIBIQAAEMV6c0pX&#13;&#10;Y4EouyNMbscLIMcCyLEAyLEAcixIFAASBQBRrNWDZe8ZoRxK1QXgixxKgd3OKF8f6aa7/m/54le9&#13;&#10;/8D66KoLyof5c+dWqVotNS1Veyjn2spOAKXc+LsO1QkAAADh0i4AAGGol9gYP1As2z/FLG8/PaWc&#13;&#10;Ka4pATf+c/14X29/jBBmIAQAAIpL108e0QmbXE5Ozgevv3XlyWcc0nnH7s3b7dN26+N23fvuK6/7&#13;&#10;eewP63bA1596tlvDjEuP/0fumjefef7oHXssW7JkbQ/1ypNPd2uY8X99TlurZ+x//8PdGmb88+wL&#13;&#10;i709G60Pcd5boy4rx+hMgCgxN1mnfJoycVK3hhn5/tu5UavdW2x+SOcdLzvhlI/eejcnJ6cYn3HR&#13;&#10;/AW3X3rlgR27dm/W9uDOOw569Y3CkzA47wHgfE7x6nfPA90aZtxy0f8Vss2vP41PZOOn+z64um1O&#13;&#10;3GP/bg0zBr78+to2oNgv7eK8B/jLIjbp9a51VsRx5GJUcNAZ5z0AosTMWrQhKhULHlNJIYQCQgAA&#13;&#10;oFj0/3GETtjIFi9cdNZBR153xnmfvDtwxrTpmStWLFqw8LfxP7/y5NMn793r4RtvW/+nWLF8+W2X&#13;&#10;XLFg3rwS8pKLvT0boQ9xZou/lw4mqgfVEALIsUSJvD3HiuXLZ0ybPmzQh9eceva/zr2oGA9+1xXX&#13;&#10;vtH/udl/zsjMzJw5bXr1mjV1OM5sADjbU2I9edd9k36ZECX40i7ObIC/O2JTX+8CZzYAYr2rB8vP&#13;&#10;s0OZl6oLAAAANpDbLrniu+EjatSudcaVl+3QY7fa9eotWbxo6qTf33zmuTf6P/fMA4/Ub9LosJNO&#13;&#10;WKtjHnzicQefeNzGfBWFP+OGbs+G6EMIEw8CQOnx8tdDGzVrGnl+1jzt9ynP3P/Iuy+8PPDl17t2&#13;&#10;322fww8ulif6bviIiDj18ouPOfOUnJycChUqJKekbOTsDQAARZS5YsUtF17+0BsvJie7dTgAhOtd&#13;&#10;AAAbyIaYfjD3yCoGIcxACAAArKeunzwSbuG2Sc2eMfOjN9+JiFv/8+iBxx9dv3Gj1LTU6jVrbt5x&#13;&#10;q8vuuPnEC86JiKfueSA7O1tf6UOi+G5Rme/sF2s58aB6QoBNrneXveVYClGhYsUWbVpf1feOzjvt&#13;&#10;EBFv9B8QxTfjSkTstOfuFdPT0ytVSk5J0dtszByb7+wHgBwLheu8Y9cxX4989T9+ZoccCxIF4XoX&#13;&#10;SBQAxIaZAHDDVQ+u7vhKCiHMQAiU2Op/2Aj6dOyWb02/b4eV4dc77tBTc5c7vHCvDwAQ6zi89IhO&#13;&#10;2LSmTpqck5OTlpa21fbbFnz08H+c+HTfB2fPmPnHb5ObtWoZEf3vf/iRm27f+7CDr3vwnr99693z&#13;&#10;wGO33bXfkYddfd+dEfH6U8/ecfnVO+3Z445nnrj7iute+c/Tic32adcxIvp98M5mW3ZIrBkxdNib&#13;&#10;zzw/5uuRc2fNTklNbdSs6c5773HMWafWqFUrX2Pmzpr94A23DBv04YoVK1q3b3fwCcfud+RhSUlJ&#13;&#10;iUfzPmPBF7LG9oz+cvi9V/+zZdvNnv10UP4v9HseeOy2u3oec+QV99xWLH2Y8Puvv7302H++/PiT&#13;&#10;GVOnVa5SZcvttjn+nDO23r5L3n0n/DjuuYcfHTn08zmzZlWpVq1D506Hndx7xz12z93ghUefvO/a&#13;&#10;f5197ZUNmzV58J83z501u3mbVjc+9lDTjBYRMe33Kc/c//BXH386a/qflatW7bBNpyNO6dN19119&#13;&#10;7EuI8XcdulbbH3v+PwuuHND3Oj0JACXZLvvuNerzL38b/0tR8lvh8e/U/Q/54ZvRieWT9uoZET2P&#13;&#10;PeqKu28tPAknFCUZTp00uf/9D3/9yWczp0+vXKXqZlt26HnMEXsdelBu5AYAoFRY4xXXV558+u4r&#13;&#10;rzv18ot323/vfvc8MOrzLxfMnVe3YYPdDtj3xAvOrl6zZr6jPffwYz+O/m5lZmanHbY/8+rL16ox&#13;&#10;l995S589D3j4ptt33mfPhk2brHH7wiNx4ZeahV4AiJJ3vWs9xyuLMqIaEYsWLHzyrr5D3n5vzsxZ&#13;&#10;dRs26H7Avn0uPLdq9WqxltfHiv6MuZYtXXrJsSeN+uKrlpu1eeC152vVreMTEgZ5KT4/HHVB7nK7&#13;&#10;Vx8LPz0FSlLlXvvz+it8gFBACKXrW9O3FwBAedagSeOIyMzMHPr+4F33y3/DvNr16n427dcN9+wP&#13;&#10;3nDLgIcezf1n5ooVE8eNnzhu/Mdvv9vvg3crVamc+9D8uXNPO+DQqZMmJ/75/chR348c9dXHn17/&#13;&#10;cN9i+W3HXocceP/1N/42/udxY8a222rLvA998PpbEbH3YQcVYx9+NvCD6886f+niJX+9uhUrhg36&#13;&#10;8IsPPr75yUd22XevxMp3X3j5tkuuWJm58q9t5sz94sOPv/jw40P79L741hvyHu37b0Y9fNNt2VlZ&#13;&#10;ETH7zxmNmjWNiK8+/vSqU87831PM/Wv33ueeecZVl/nkly6rLB0M1YMAUBosX7o0IpJTkteY34oe&#13;&#10;/9ZWUZLhbz//ckbPwxfOn5/454J580Z+9vnIzz4f/eXwy+642fsIAFBaFP2K6+gvvnzq3gcSE1xH&#13;&#10;xLTfpzz/yONffvTJfwa/VaFixcTKAQ899uAN/0uDwwZ/NHLYlzv02K3o7Wncovlp/3fxfdfdeNsl&#13;&#10;V9zz/NOFb7w+kVjoBYAoede71nO8sigjqhExb/acU/c7ePKEvwZkp03+/bmHH/vyo0+eHPRmbqop&#13;&#10;YkuK+Iz/64plyy7rfcqoL75q1jrjvlcGqB4EgCi70xf9eF9vsw7CxpGsCwAAIMrg9IN/K7Xq/+MI&#13;&#10;fbLx1W/caLcD9o2Iq0896/ozzx/y9nvz584t3qe46JZ/fjzpp8TywHHfDps+MXFP6NFfDh/w0KNp&#13;&#10;aWkX3fLPN7/9asjv418Z8dmZV1+ekpoyZeKkd198Oe9BvvtqxPw5c67qe8fgX8a+PXbEKZdemJyc&#13;&#10;/MHrb73R/7liaU/NOrV32H23iBj48ut5N078vKZeo4add9qhuPpw5rTpN5xz4dLFS7bdeafH339j&#13;&#10;yORxr4z47LCTT8jOzr7+rAsWzJsXET+O/u6Wi/5vZebKHXrs9p/Bbyc659izTktKSnq1X/+XHu+X&#13;&#10;94BD3n5v2247vDLis4Hjv7vn+adTUlOmT/njmtPOXrp4Sbe9ejz23usf/vr9m98NP++Gayqmp/e/&#13;&#10;/+HBr73pk79J5DvL5TsHxlpOPKh6EECOpeTLWpk15J2BEdFu660Kz29FiX+PvfvasOkTa9erGxH9&#13;&#10;Pnhn2PSJV9x96xrbUMRk+O+b71g4f/5uB+z77NDBQyaPe+f7kefdcE1ycvIb/Z8bN2ast1KOXYcc&#13;&#10;C4Acy8a3Vldcv/50WOWqVa7qe8fbY0e8P270Wdf8X1JS0m/jf869QDruuzEP33hrRBx4/NGvjPjs&#13;&#10;40k/3fP803Xq1xvy9ntr1aojTj2pwzadhg8Z+u4LLxeyWVEi8eouNQu9yLEgURAl73rXeo5XFmVE&#13;&#10;NWHM1yPnzJp1xd23vj9u9NtjR5x97RVJSUkTx40f9Mrra3V9rOjPmLBi+fLLTzx15GefN81o8cAr&#13;&#10;z9WpX8/HQ6IAIDb6REobcxalgs+lpBBCASGUukl7fXsBAJRnV/e9s9vee2StzBr82ptXnXLWAR22&#13;&#10;PXbnPW+56P8Gv/bmogULN9zzvvv8yxFx9JmnHnbSCXUa1E9LS2vYtMnx55yx96EHR8TPY3/It/3N&#13;&#10;Tz6y/1GHV65apVbdOiddfN6JF54TEXlvp72e9j3ysIj44LU3E7fGjDzTD+51SK/k5OTi6sOXHu+3&#13;&#10;eOGitlttcfdzT7XvtHVahQoNmza56OZ/7rjH7suWLPnozXcjot8992dnZW3Tbcc7nnmy7VZbJDrn&#13;&#10;7Guv+MelF0bEf+6+L3PFiv/9P3Ny8tX33dWwaZOq1au12aJ9olsWL1zUdfddb33qsQ6dO6ZXrlyn&#13;&#10;fr2jTjv50ttviogn7rzXxz5KycSDq6se1DkAUJLl5OQsWbT4u+Ejrjj59HHfjYmII089Ke8GBfPb&#13;&#10;WsW/tVLEZDh+zPcR0eeCc1pu1iatQoWadWofddrJ+x5xaER8Pugj7ykAQKmwtldcb3/68f2POrxW&#13;&#10;3TrVatQ47uzTux+wb0R8N/yvX0g/88C/s7Oze/Ta//I7b2nYtEmFihW3777L/a8MyDuNYVEkJydf&#13;&#10;ec9taWlp91174+wZM1e32fpEYqEXAKLkXe9az/HKooyo5rq136M9jz2qWo0aterWOfas03bdb++I&#13;&#10;GDNi1FpFhbV6xswVK6446fSvP/mscYvm97/6fN2GDXxIACA2UR2EVkEoIATW6vvJtxcAQLlVuWqV&#13;&#10;259+vO9Lz+x35GG169XNycmZ9MuEtwe8cP2Z5x+49faP3nrX8mXLNsTzXnnv7cOmTzzjykvzrW+x&#13;&#10;WeuIWLZkad6VW2zbucsu3fKuOfLUk5KTk//4bdLvv/5WLO3ZZZ89q9aoPnvGzBFDP89d+eEbb0dE&#13;&#10;4hc2xdWHwwZ/lGh/alpq3oPc+eyTw6ZPPPiEYzMzM0d8OiwiTrzg7HyFi8eceUp65crz58z9/pvR&#13;&#10;uSubt2mdb1Bq6PuDI+LQPr3z7b7nIb0qVKz4+4SJUyZO8smP0lk6qHoQAEqmw7fbpVvDjMR/Ozdq&#13;&#10;tVebLc888Ihhgz6MiBMvOKfr7rvm3Thfflvb+LdWipgM6zduFBE3XXDpoFffmDNzVmKbq/reMWz6&#13;&#10;xJMuPs/7CwBQKqzVFddmrVpusW3nvGs6bNMpIhYtWBAR2dnZwz8ZGhFHnPK32oAGTRrveXCvtW1Y&#13;&#10;Rru2J15wzsL58++64tpVbrCekVjoBYAoYde71n+8co0jqrlrmma06Lxj1/j7yHJEzJ8zZ61aUvRn&#13;&#10;zMxcceXJZ3750Sd1GtR/4NXn6jdq6NMCAJvExpx+cFM9I5RDqboAAABgg+qyS7dEhd6kXyZ899WI&#13;&#10;UV98+dXHn86bPeepex/4fuSouwb0yzdSUoxmTf9z8oRfp06aPHnCxPFjvx8zfGREZGdn592mQ+eO&#13;&#10;+faqXrNmg6ZNpk3+ffKEX5u1arn+zUirUKFHr/3ffOb5ga+8tn33XSJi3Hdjfv/1t4x2bTfbskMx&#13;&#10;9uHUSZMjou1WW67uODOnTlu2dGlEbNllm3wPpVeq1KbD5mNHfPP7hImddtg+sbJh08Z5t1myaPGM&#13;&#10;qdMi4vITT13dU0yeMKFpRgsf+yip1YOrXK90EABKi6SkpPTKleo2bLDFNp16HntUvh8wFcxvaxv/&#13;&#10;iq7oyfD4c864/MRTf/n+x3+edUFEtNq87Y577L57r/3bd9raGwoAUOoU5Ypr4xbN8+1VqXLliMha&#13;&#10;uTIi5s+Zu2j+gogoeGm0faeObz37wto2qfd5Z3389rufvPP+kLff695zv1i/K6JCLwBEyb7etf7j&#13;&#10;lWscUc3VqHmzKDCOHBErli9fq5YU/Rm//uSzxMKi+QtWZmb6eABAbIqJlDZVLd+P9/XO15j25/VX&#13;&#10;WAihgBBK+Lemby8AYBPq3WXvvP/s/+MIfVJCtGjTukWb1r2OOyozM/P1p5594J83jRg67L0XX+l1&#13;&#10;3FHF/lxD3n7v6b4PjRszdo1bVq1ereDKKtWqRsTypUuLqz37HnHom888/8m7Ay+9fWl6pUofvP5W&#13;&#10;ROxz2EHF2IfLlixJDFYlGh+r+Z13RKSkpqRXqrTaV51nSsP0ypXzbrB44cI1tnDxwkU+6ptE/x9H&#13;&#10;9G7fJe+ZsP+IQaF0EECOpfR7+euhjZo1LeLG+fLb2sa/oit6Muy29x53Dej3+O13/zDq24j49afx&#13;&#10;v/40/tkH/91ph+1vfPyhWnXreIvl2EJyLAByLCVH0a+4VqhYMQoUBkRETk5ERKJ6MCkpqVKVyvk2&#13;&#10;q16r5jo0LDUt9cp77zh1/0PuvvK6bXfZqVqNGsUViYVe5FiQKIiSd72riF/Q33014syDjsi3/oFX&#13;&#10;n2vfaes1jqjmvd3A+l8fK8oYbl516tdr2Kzp9yNH3XbJlfe9/KxPi0QBQGzcOogS2EJVGBAKCKF0&#13;&#10;fWv69gIAKG+O7tbj9wkTb37i4d0O2DffQ2lpaUec0ue38T+//vSA4Z8M/VsBYeJXJHksXbx4bZ/6&#13;&#10;lSefvvvK6yKies2abbZo3zSjRbNWGZtt0WHUF189de8D+TZesnhJwSMkfsVStXr14uqNrbfv0qh5&#13;&#10;s2mTfx826MMeBx7w4RvvJCUl7XXoQcXYhxXS05OSknJychK/iVmlxI9yslZmLVuyJN9gW0QsnDe/&#13;&#10;8J/ppFf+a5Ds2aGDW27Wxoc8SvPEg0oHAaA8WM/4F4X9cmstkmHX3Xftuvuu036f8tVHn4z87POR&#13;&#10;w76YP2fu6C+H33T+pXc++6S3CQCg5FurK66FS+TPnJycxQsX5fsZ/bIl63hDt807bnX06ScPeOix&#13;&#10;+6698aq+dxRXJBZ6AaAEKuIX9HdfrboGtSgjqsXbkuzs7KI/Y+16dR947fmkpOQTdt935Gefv/3c&#13;&#10;iz2POdKbDgCxEesgNm29Q8FpnFRhQDFK1gWwIb41V/ktVfJr9AEAKEatNm8XEZ8N+nB1G9SqVzci&#13;&#10;VmZmJv6ZkpIaEcsKTPo3ddLktXrerJVZj99+T0QccUqft8eOuP+VAZffecuxZ5223W47J8oCc/5e&#13;&#10;o/jrT+PyHWH2jJl//jE1IjLabVZcvZGUlLTv4QdHxCfvDhz95fA//5i69fZdGjZtUox9mJyc3KRl&#13;&#10;84j4eewPq9u+QZMmFdPTI2LsyFGRv1BzyYQfx0VEwyarbVW1GjVq1qkdEWO/HukTHqWkdFD1IACU&#13;&#10;Z+sZ/wqxDsmwUbOmB5943L8ee/DtsSPOuPLSiPjq408y//u/AwAAlFhre8U11lRAWKNWrYj4cfS3&#13;&#10;+R76+fsf1rmRp1x2UdOMFu++8PLwIUOLKxILvQBQAhXxC3rrrl2GTZ+Y77/OO+1QlBHV4m3JWj3j&#13;&#10;5h23bt66VbNWLU84/+yIeOD6m+fMnOVNB4DYiPV72gChgBBY228s314AAOXcAUcfEREDX3ntiw8/&#13;&#10;Lvjognnz3nvhlYjYYtvOiTXVa1aPiHHfjc3Ozo48tXxfDfm0kGdJSv7rf+uyc/7aa97s2QvmzYuI&#13;&#10;nsccmZKakrvln39M/eCNtyJPyWLCyM+++OWHn/Kueeb+h3NycjbbskO9Rg3X9lUXbE+ufY84LCK+&#13;&#10;/GjIG08PiIh9Dj+k2Puwa/fdIuK1p57J24cR8dhtd3VrmPHPsy9MTUvtsmu3iHjq3gfzbfP8I48v&#13;&#10;X7asRu1aW3bpXEiTdtyje0T0u+eBZUv+NnPjD9+M3qVx6+7N282dNduHP0r2xIOqBwGg/Fj/+Lee&#13;&#10;yXDmtOk7N2q1R0aHxC/L47+/mtpxj90jIik5KSmSvE0AACXc2l5xjTXdam2X/faOiAEPPZq38nD+&#13;&#10;3LkDX35tnRtZMT39/+6+LSkp6bZLrsgbUIseiVd5aVfoBYASaD3HK9c4olrsLVmHZzz+3DNatGm9&#13;&#10;cP78e640rgcAsXEmUio5tQ8FW2IaJygWqboANty3ZsFZdE2hCwBQfuy05+7d9uoxbPBHl/U+Zd8j&#13;&#10;Dt3/qMNad9i8cpWqs2fM+PrTz57u+9D0KX/Ubdjg4BOOS2y/1fZdIuLPP6becuHlp15+UfWaNUZ/&#13;&#10;+XXfa27IXFHYr0/S0tJSUlOyVmaN/OyLXfbZKzkluUbt2pWqVF66eMmD/7rlvH9e3TSj5fw5cz8b&#13;&#10;+MHjd9wzf87ciFj69/GbnOzsi4/tc8mt/0rcMPv5fz/x4mP/iYiTLz5/HV51wfYk//d3J00zWmyx&#13;&#10;befvR44a/NqbaWlpPQ7cv9j78KjTT37n+ZfGfD3yipNOP/2KS5u1zpg3a/agV9/of//DEXHwCcdG&#13;&#10;RJ8LzvniwyHfDPvi0uP/cfoVl2Rs3nbOjJmvPPn0gIcejYje556ZnJJSSJOOP+eMD994Z9rvU849&#13;&#10;/Lizr71ii206LV2y5IsPhvS95obs7OyeRx5aq24dH/5NLqtbt1hTVeEaywhXWX9YFI7syI7syI68&#13;&#10;7kfu1i1l2DBfZBSv9Yx/658MO++0wzfDvrjk+JPPuOqytltukZycNH7sD32vuSEiunbfLTXNMA0A&#13;&#10;QEm3tldc1+iE884c/OobX3386bWnnXPaFZc2bNbkx1Hf3nXFtYmjrbPOO3Y9qPcxrz89YN0i8Sov&#13;&#10;7Qq9AFACred4ZVFGVIu3JevwjGlpaZfecdM5hxz90Vvv7jvow2577+F9B4DYkHUQpaLNqjAgFBBC&#13;&#10;6frW9O0FAFBOJCUl3fDv+2849+JP3nn/3RdefveFl/Nt0KRli9ueerRq9WqJf7Zo03r/ow5PbJm7&#13;&#10;cfWaNc+57sq7C72xYuv2m48f8/3Vp5wVEXc/91TX3Xc98fyzH7n5juFDhh6/2z65m9Vv3OjCm66/&#13;&#10;56rr//htcvxtYsBDhg8Z+n99Tsu7ss+F5+y6397r9sILtif3of2OOPT7kaMiYsc9d69Wo0ax92GT&#13;&#10;li2uuf+u6888/7OBH3w28IO8W556+cUdu24XER226XT5nTfffumVX3405MuPhuTd5uATjzv6jFMK&#13;&#10;b1LLtptd88DdN5x94Q/fjD774KPi7z/QufCm633yS4KUYcMKqSEEAMqV9Yx/658Mr7zntn/sc9CY&#13;&#10;r0fm26ZuwwYX3Sw9AgBEqZjXeq2uuK5Rk5Ytrup7xw3nXPjRW+9+9Na78d9fyR9xSp/Ezd3W2VnX&#13;&#10;XPH54I9mTJu+bpG44KVdoRcASqD1HK8syohq8bZk3Z6x845dE6Pnd15+dacdu1apVtVbDwCxESf9&#13;&#10;2+TtMesgFLtkXQAb9FtTrSAAQHmWXrnyzU883PelZw48/uiWm7WpXrNmalpqnQb1t9tt50tu/dez&#13;&#10;nw7KaNc27/ZX3H3rBTde12aL9hUqVqxZp/behx38nw/ebt6mdeHPcvV9d2213bYV09Or1qg+d9bs&#13;&#10;iOh93lk3P/Hw1l271Khdq2J6euv27U657KJnPx3c85gj0tLSpk6a/Puvv+XuXqd+/UfffW23A/at&#13;&#10;Wr1apSqVO++0wx3PPHHq5Rev86su2J5cexzcMy0tLSL2PuzgDdSH3Xvu1+/Dd/Y78tC6DRukpKbU&#13;&#10;qFVrpz179H3pmT4XnpO7Tc9jjnxy4Ft7H3ZwvUYN09LS6jSov/M+e941oN+lt92YlJS0xib16LX/&#13;&#10;0x+/d+DxRzdq1jQtLS29UqXNO2513g3X3PNi/woVK/rYAwCUNOsZ/9YzGTZq3uyJgW8cfMKxTTNa&#13;&#10;JLZp2Xaz3uee2X/I+42aN/PuAACUCmt1xbUo9jio56PvvNq9536169VNr1y5845dH3jt+S227bye&#13;&#10;7axSreqld9y0zpF4lZd2hV4AKIHWc7yyKCOqxduSdXvGc667skatWjOmTX/4ptu86QAQG2wipZJZ&#13;&#10;71CwVUoKYT0lrVy+TC/Ahv7WLC1ftFBi9emYfwKZft8OK8Ovd9yhp+Yud3jhXh8AYG317vK3ieP6&#13;&#10;/zhCn1BCzJw2/dBtu1WpVu3N775Sa0fxn/3ad8ldXuMMhAP6Xlf4Bsee/891a4YjO7IjO7Ijr8+R&#13;&#10;U4YNk2OB8pxjI6L/iEH6BMD1WAA5FiQKfQJIFGw4Pxx1Qe5yu1cfCz89hSi/dRBRgusaSldroeRL&#13;&#10;1QWw/t9D63Yc314AAJQ377/0anZ29r5HHKJ6kA1qddWDayx3WeeNo1irbhzZkR3ZkcvtkfP9TAoA&#13;&#10;AAAAAACA2IgT/ZWotpl1EIpRsi6AjfCtqVYQAIDybPaMmZkrVowYOuyZBx5JTkk5/B999AkbVMqw&#13;&#10;YXknsIo802Gt84xYAAAAAAAAAAAQZWUipZJf41CwhUoKIRQQQgn/1vTtBQBAuXXPldd1b97u/COO&#13;&#10;X7Rg4dGnn9w0o4U+YSNY3eRXaggBAAAAAAAAAIhyXAfhtUAoIAQ22jeNby8AAMqDLbtsU7VG9Vp1&#13;&#10;6/Q+76wzr7pchxAbsYZwlWWEpiIEAAAAAAAAAKDcKvnTD5audkIoIATfmr69AAAo544+45SB4759&#13;&#10;e+yIM668NDklRYcQyggBAAAAAAAAACA2wURKpauuoWBrTeMEoYAQSvi3pm8vAGAj6D9iUN5/9m7f&#13;&#10;RZ8AZV6+c12+M2FErLKGMJQRAsixACU7xwIgxwLIsSBRAEgUAETx1UF4XRAKCIFN8u3i2wsAACA2&#13;&#10;3VSEEaGGEAAAAAAAAACAKOt1EKVr+sFC2qwKA0IBIZTkb03fXgAAAFHyyghNRQgAAAAAAAAAQBlW&#13;&#10;GqsHS3vLIRQQQrn97vHtBQAAEMoIAQAAAAAAAAAgNsZESqW9iqFg+03jBKGAEEr4t6ZvLwBgg+o/&#13;&#10;YlDef/Zu30WfAGVYvrNcvnNgFFpGuMr1aggB5FiAkpxjAZBjAeRYkCgAJAoAYm3qILxSCAWEQAn5&#13;&#10;LvHtBQAAEKYiBAAAAAAAAACA2IDT93kVEAoIgY3wfePbCwAAIEpwGeHq5icEAAAAAAAAAIAoJRMp&#13;&#10;laXKhYKvxTROEAoIoYR/a/r2AgA2nP4jBuX9Z+/2XfQJUCblO7/lO/vFWpYR6k8AORag1OVYAORY&#13;&#10;ADkWJAoAiQKAyFOkUH7mOipXLxZCASHEBq4eLD/PDgAAEKYiVEwIAAAAAAAAAECU+sq6sldfl/u6&#13;&#10;lA5CKCCEDT1VYMk/MgBAFHoLNwBntjAVIYAcC+DMBoCzPYAzG/i7A3BmAwh1EF4XhAJCiPI8/eCG&#13;&#10;/nYpeHyTEAIAxaL/iEE6AXDeA8D5HMB5DwDncwDnPfCXBeC8BwAQCgiBKEmVe2oIAQAAAAAAAAAA&#13;&#10;AAAAgFBACFHKJ7c1hS4AEBvlVm2923fRJ0CZke+c5uaUAHIsgBwLgBwLIMeCRAEgUQAAEAoIIYo8&#13;&#10;6d/GrOsr+FwmIQQAYsNfjQVwNgPAmR/A2QwAZ34AZzPwNwjgbAYAEAoIIcpZ9aBWAQBRFm9RCeBc&#13;&#10;B4BzO4BzHQDO7QDOdeCvDMC5DgAgFBBCObcxpx/cVM8IAISbugE4jwHg/A/gPAaA8z+A8xj4SwRw&#13;&#10;HgMACAWEEOVo+sFNVctX8HlNQggAhNu2ATjLATjDAzjLAeAMD+AsB/7WAJzlAAAIBYQQxVA9qIUA&#13;&#10;QLi1G4AzGAC+BQCcwQDwLQA4gwH+HgGcwQAAQgEhRFmrHtxU0w8W8uxqCAGAKO6bt7k+C0SZGFty&#13;&#10;c0oAORZAjgVAjgWQY0GiAJAoAAAIBYQQ61G/Vw7bAABEORhhAnBmA8DZHsCZDQBnewBnNvB3B+DM&#13;&#10;BgAQCgghysf0gyWncq9gS0xCCADEhr/NG4CzFgC+EQCctQDwjQDgrAX+NgGctQAAQgEhRJmrHtRm&#13;&#10;ACDK343cXKsFotSOLbk5JYAcCyDHAiDHAsixIFEASBQAAIQCQoh1nfRPewCAMMIEEMaWAJBjAeRY&#13;&#10;AORYQI4FJAoAiQIAIBQQQpTeqfxKZrVewVaZhBAACCNMQBhbMrYEIMfKsYAcC4AcCyDHgkQBIFEA&#13;&#10;ABAKCCGKUj2o/QBAGGEywgSEsSUA5FgAORYAORaQY+VYkCgAJAoAgFBACGVNyZx+sOS3DQAAAAAA&#13;&#10;AAAAAAAAAAgFhBAldfq+kl+hV7CFJiEEAMItKoFwc0oA5Fg5FpBjAZBjAeRYkCgAJAoAAEIBIUTZ&#13;&#10;q7tTQwgAhBEmIIwtASDHyrGAHAuAHAsgx4JEASBRAAAQCgghiji5n3YCAGGECSCMLQEgxwLIsQDI&#13;&#10;sYAcC0gUABIFQKnU86Y325/Xv/15/Xe5+uXsnJxVbrPfjW8ktjnsjnciYuiPUxP/bH9e/6zsnLV6&#13;&#10;ukL2XbBkxQ0vDR8/dZ43BUIBIcSmmLKvdFXlFWytSQgBgNhgI0wGmYDYdANLxpYAkGMBORYAORZA&#13;&#10;jgUkCkCiAGCd9dquVWJh1oKlI36ZUXCD8VPn/TZjQWL5oP9uXLxycuK1rybsd+Mbzw0dl52T7U2B&#13;&#10;UEAIsdGrB70uAIAo9LqtESYgSsBtKY0tASDHAnIsAHIsgBwLSBSARAHAWjlwu4ykpL+W3x89qeAG&#13;&#10;g779a2VKctIB22ZsiDZMnbvoymc/n7NombcDQgEhxCaqsitd0w8W0mY1hABAGGECwtgSAHKsHAvI&#13;&#10;sQDIsQByLEgUEgUgUQAQEdGoVpVtWzVILA8aPSk7JyffBoNGT04s7NSuUZ1q6RGxS/vGP97XO/Ff&#13;&#10;SnLSWj3d+uwLbASpuoDyqTRWD+a2XMUgABAbbISpd5e9o8DV3v4/jtA5QBhbAkCOBZBjAZBjATkW&#13;&#10;kCgAJAqAUuKg7VuNmPBnRMxeuGzELzO236xB7kO/zVjw87R58ddcha0SC0N/nHrawx8mlsfee3xu&#13;&#10;HeCsBUsf//D7YT9NmzJ7UebKrJpVKnZoWvuondvusVWz3AMW3Peypz97a8TE3A0Oue2diLji0C4n&#13;&#10;dG+fWJOVnfPuN7+9MfzXn6fNnbtoea2qFbdtVf/YXdt1ad0g76t49tNxN748PCJ6dcnYc+vmd735&#13;&#10;zfR5S1rUq3ZBz849tmrqXYYwAyHEaiboK73Vg6trv5JCACDcpRIIY0sAyLFyLCDHAiDHAsixIFFI&#13;&#10;FIBEAUBExD6dWlRITUksvz/qt7wPDfr2r+kHK1dM3XPrZoUcZNLMhQff9vZTH//4y7R5y1aszMrO&#13;&#10;mb1w2dAfp57z2JAnP/phnds2e+Gykx8cfNnTnw37aeqM+Uszs7JnzF/63qhJvfsOuunlrwvOlxgR&#13;&#10;P0+bd/FTQyfPWrhiZdbP0+atWJnlLYZQQAhRzirr1BACAGGECQhjSwDIsXIsIMcCIMcCyLEgUUgU&#13;&#10;gEQBQFSrlLb7lk1zKwbzVuUNGv1XAeFeHZunV0gt5CC3vTZi9sJlEXFhr86f33LkqLuOffDU3RO7&#13;&#10;3PXGNz/9MXcdGpadk3PJU0OH//znKh995tOf+r49uuD6n/6YuzIrO/5b99h9S9MPwlpI1QWUN6V9&#13;&#10;+sHcV6FiEACIDTzC1LvL3lHg+m//H0foHyAMLAEgxwJyrBwLgBwLyLGARAFIFBIFQMnWa7uMgaMn&#13;&#10;RcTshcu+/uXPrps1jIipcxZ///vsxAYHbdeq8CPklvl1aFq7VpWKEdFjq6Z9urd/ZNCY7Jycl7/4&#13;&#10;+erDt1/ljrefsPP5PTvtef1riX++dvkBmzepnVh+75tJX46fnljetUOTiw7s3LRO1TGTZv/rpeG/&#13;&#10;/jk/Ip748PuDu7bOqF893zG3bF7n3pN3rVQhdcyk2elpKd5fCDMQQqxqUr6yUT24uteipBAACDeq&#13;&#10;BMLYEgByrBwLyLEAyLEAcixIFBIFIFEAELt1aFKzSsXE8sBRk+Kv2Qj/Wqhfo1LXtg0LP0J6hb/q&#13;&#10;9E59+MNj7nn/34PGjpk8+9wDOv54X+8f7+u9uurBwr38xc+JhVYNajx4avd2jWtVqZi2Q9uG/z6j&#13;&#10;R8W0lIjIys55Y/iEgjtefOA2TWpXrV01fbctmnhzIRQQQvy3xK4sVQx6sQBAGGECwtgSAMixgBwL&#13;&#10;gBwLIMcCEgUgUQCwZqkpyft1bhF/1Q1OzsrOiYhBoycn1vTq0io5KanwIxywbUbu8uiJM+99e9SR&#13;&#10;d767y1Uv/+ul4b/PXrRurfphypzEQs8uGakp/ytralqnapfWDRLLYybPzrdXUlJs06qe9xRCASFE&#13;&#10;oZV1Za++Lvd1KR0EAGKjjzAZZAJiXQeWjC0BIMcCciwAyLGAHAtIFIBEAcBGcOB2rRILsxcuGzHh&#13;&#10;zxnzl47+bWZiTa/tMta4+4W9Oh+wbct8K+csWjZg6LheN7+ZW4tYdNk5OQuXrkgsN6hROd+jDWv+&#13;&#10;tWbhkhX5HqqanlYhNcUbCqGAEGJNtXZeFwBArNMIkxtVArEhb0tpbAkAORaQYwFAjgXkWECiACQK&#13;&#10;AIpdp4x6zetWSyy/P2rSB99NzsmJiGjXuFa7xrXWuHt6WsqdJ+7yxv/1+sceW7SsXz3vQ8szs657&#13;&#10;4cuVWdlr1Z7kpKRaVdITy3/OX5Lv0WnzFicWalSpmO+hShVSvZsQCggBAIBwo0og3JYSAORYQI4F&#13;&#10;QI4F5Fg5FpAoAIkCgMg30+Dgbye/982kxPKB27cq+hHaNq55yUHbvHf1QR/989Abj91x6xZ1E+vn&#13;&#10;LV4+edbCohwhUbWY0KZRjcTCOyMm5q0//GPOopETZiSWc58iV0qyAigIBYQAAEBskhGmcKNKINbl&#13;&#10;tpTGlgCQYwE5FgDkWECOBSQKQKIAYEM7sMtftYKzFy4bMeHPiEhOSuq5bcYad/z8p2ntz+vf/rz+&#13;&#10;W1347OyFyyKiUa0qh+3Q5oZjdsjdpnqlCqvbPTXlfyVLP06Zu2DJisSUg73+254Jf84/94lPfp42&#13;&#10;b8nylV/9PP30Rz5anpkVESnJSQcVqG9MSvJOwrozgycAABBrO8LUu8vesaprx/1/HKGLAANLAMix&#13;&#10;gBwLAHIsIMcCEgUgUQBQQjSvV61jy7rf/jYrd03Xtg3r16i0xh13bNdo6xZ1v5s0a2VW9sX9hl59&#13;&#10;+HbN61WbMX/pkx/+kNhgh7YN61Zf7XFqVKqQnJSUnZMTEVcN+PyqAXHWvlufu3/Hg7Zv9eKw8WMm&#13;&#10;z46IIWOnDBk7Jd+OZ+6zdfO61bxxEGYgBAAAokTeqNK9KoE1nhCMLQEgxwJyLADIsYAcC0gUgEQB&#13;&#10;wEZz4HZ/m9DvoO1aFWWvpKS49+RdW9avHhFf/Ty91y1vdbxowF7/fO3Nr3+NiKZ1qt507E6F7J5e&#13;&#10;IbVzRr28a2bMXxIRaSnJ953SvdPfH8p1Uo8OZ+27tbcMwgyEAABAlNQbVSauKbtRJYTbUhpYAkCO&#13;&#10;BeRYAJBjATkWkCgAiQKAEmC/bVre8uqIlVnZEZFeIXWvjs2LuGOjWlVeu+yAAZ+NH/zt5AnT5y9Z&#13;&#10;nlmpQmpG/eq7b9m0d/f2VdPTCt/9jhN3vuXVEV+Mm7YyO6dpnaodW/5VNNiwZuVnzt/nnZET3x4x&#13;&#10;8ac/5s5bvLxmlYpdWtc/frfNt2lV3/sFxS5p5fJlegGAEq5Px2751vT7dlgZfr3jDj01d7nDC/f6&#13;&#10;AAAl3CpHmBIMMoGBJWNLAMixgBwLAHIsIMcCEgUgUVBy/HDUBbnL7V59LPz0FADCDIQAAACx7jeq&#13;&#10;NMgEYWDJwBIAciwgxwKAHAvIsYBEAUgUAACEAkIAACAMMgFhYAkA5FhAjgUAORaQYwGJApAoAAAI&#13;&#10;BYQAAECUsEGmVY4whUGmMmT55D9mvfDm4m9/yFq8OLVWzaqdt6x7ZK+0BvWKsu+CoV9Nue3BiGhx&#13;&#10;4+VVOm2hM6NMDywZWwJAjqW059gV02fMeXPQ4m/GZM6aE0lJ6RnNa/faq/ouXXWmHAsAciwlOcdm&#13;&#10;zpoz68W3Fo34duWceSlVK1fptEW9Yw+p0LihzpRjASSK8iZz1pyf+1ywukcrb7l5y1uvDCO8EoVE&#13;&#10;AQAQCggBAACi2G5UaZCpDFg4fPSUW+7LyVyZ+GfmjFlzBw5Z8OXIVndfv8YawqwFC2c8/ZI+DANL&#13;&#10;ACDHUhpy7JIfxk++5vbs5Svyrlnyw/i6v06uf+IRulSOBQA5lpKZY1dMm/HbpTesnLcg8c+V8xbM&#13;&#10;H/LFwq+/bXnzFemtW+hSORZAomCtGOGVKAAACAWEAAAAYZCpPFk5Z94fdz2Sk7kyrV6dpv93ToXG&#13;&#10;Dabc/tDiUWOz5i9c+NWo2gfuXdi+s+dOvuHuFdNm6MYwsAQAciylIcdOf+TpRPVgw9OOq7n3bitn&#13;&#10;zZ1y6wPLfvt91ktvVe+2XXqbljpWjgUAOZYSmGNnPvNKonqw0dl9auy+08LPR/xx96PZi5dMe/A/&#13;&#10;GXdfr1flWACJolxJq1u7w9tP512Tk7lywjlXrvhjeiQl1Tl43zWkESO8EgUAAKGAEAAAIAwylS9z&#13;&#10;3/84e/GSiGhw8tGV2rWOiHpHHZRcoULdow+qtFnG6vbKyVw574NPZzz9UtbCxfowDCwBgBxLacix&#13;&#10;2cuWRVJSau1aqdWr1j5wn4io0LRRncN7/nHnwxGx4PMRCgjlWACQYymZ12OTq1ROb90ipXLlWvv1&#13;&#10;iIgaPXae+fybK6ZOXzr+1+wlS5MrV9KxciyARFGezXrxzRV/TI+Iukf0qrbDNmGEV6KQKAAAQgEh&#13;&#10;AABAGGTifxZ9PTqxUKVjh8RC5S3bVd6yXeF7LfxixLQH+0VEUkpKat3amX/O1JNhYAkA5FhKdo5N&#13;&#10;Tk9v1fdf+VYmpSQnFrIWLNSrciwAyLGUzOuxjc468W//zsnJXrIkIpLSUpMqVtCrciyARFGerZgy&#13;&#10;bdZLb0dExWaN6x17cBjhlSgAAAgFhAAAAGGQicj7Q5Nlk/6IiOTKlZaO/3XGUy8tnzI1tXatmnvt&#13;&#10;WvfwnkmpKYXvnVy5UtMrzl0w9Kt5gz7Rl2FgCQDkWEpJjs1r/pAvEgupdWvrVzkWAORYSn6OXTlv&#13;&#10;wazn31g5b0FE1Npn96SUFP0qxwJIFOXZzOdfz1m5MiIa/OPYpNQ1/3jYCK9EAQBAKCAEAACIDTPI&#13;&#10;ZJypZMpeuixnxYqIyFmROfmGeyI7OyIy/5w585lXlo2f0OyaCyMpaZU7JlVIq33g3nWP6JVaq8aC&#13;&#10;oV/pySgTo0oGlgCQY+XYMp9j85n7/scLv/omsVxt+846Vo4FADmWEp5jF3/7/aSrbkss19qne4NT&#13;&#10;jtWrciyARFGerZwzb8FnwyMivXXLql22LnxjI7wSBQAAoYAQAAAgNuQgk9tVlkzZy5YnFnJWrqzQ&#13;&#10;uGGzq85LqVb1j3seXTxq7MLho+cN+qTmPt1XuWO1HbattsO2OjAMLAGAHEupyrF5zf9o2LQH++VW&#13;&#10;D6a3aq5j5VgAkGMp4Tl2xR/Tc5eX/jJxyQ/jq2zdXsfKsQASRbk1990Pc1ZmRUTdI3qucWMjvBIF&#13;&#10;AAChgBAAACAMMpU/SRXScpfr9z6sYoumEdHorBN/OfXSiJj38bCi/PCaMLAEAHIspS3Hzhv86dT7&#13;&#10;noicnIhIrVm94Vkn6lU5FgDkWEp+jq2203Y1dttxxfSZU265f9mESZOvvT3j7n+6F4YcCyBRlFM5&#13;&#10;OXMHfRoRKVWrqAyUKAAACAWEAAAAUSIHmYwzbXIplSslpaTkZGVFRMWWzRIrKzRqkJyenr1sWd67&#13;&#10;WRNlblTJwBIAyLHlNsfOG/TJ1PufTFQPplSp3Pyfl6TVra1X5VgAkGMp+ddjU2tWj4j01i3q9T7s&#13;&#10;jzsezlmZNefNgY0vOFXfyrEAEkU5tPTniSvnzI2Iqtt3TkpN0SESBQAAoYAQyp6eN7054c/5EVG3&#13;&#10;eqVP/nVYclJSwW32u/GN32YsiIgOzWq/cukBQ3+cetrDHyYeGnvv8SnJSUV/ukL2XbBkxb3vjD66&#13;&#10;W9u2jWt6XwAAYm0GmYwzbXrJyRWaNFw++Y+IyF62LHd1Ukpy4lE9FGVxVMnAEgDIseU5xy78YuT/&#13;&#10;qgerVmn+r8vSW7fUo3IsAMixlK7rsRUaN0gsZP45S7/KsQASRfm0ePTYxEK1rp31hkQBAEAoIIQy&#13;&#10;qdd2re59e1REzFqwdMQvM7bfrEG+DcZPnZeoHoyIg7ZrtSHakJMTrw+fcOcb38xZtOzIndp4UwAA&#13;&#10;otCr2EUZZzLItPFV6bRl4gcrS8aOq7RZq4hYOW9+1uIlEZHevIn+CTekBAA5Vo4tQzl2xZRpf9z1&#13;&#10;SO7cgy1u+r/01i10phwLAHIsJTnHrpy3YMrN92XOmlOxeZPm11+cWLl80pTEQlqDunpVjgWQKMqn&#13;&#10;pT9NSCxUattKb0gUAACEAkIokw7cLqPvO6NyciIi3h89qWAB4aBvJyUWUpKTDtg2Y0O0YercRVc+&#13;&#10;+7n3AgAg3K6yNKu1f4+5736Ys3LlrBffTG/VPL1Vyz8fH5B4qObeuyUWZg54beaA1yKi8bkn19yn&#13;&#10;u04LN6QEADlWji2dOfbPJ5/LXrY8IiIpqemV56oelGMBQI6VY0t+jk2tUS1r0eLMGbMyZ8ya89bg&#13;&#10;mnvtsvy3KTOfeTURa12wlWMBJIpyK3FXgpTq1dLq1Sn4qBFeiQIAgFBACGVAo1pVtm3VYMSEPyNi&#13;&#10;0OhJVx++XXJSUt4NBo2enFjYqV2jOtXSI2KX9o1/vK/3uj3d+uwLAECs5SCTcaaNqWLTRg1P7z3t&#13;&#10;oX5ZCxdPuuq23PU1euxcfZeu+idK+aiSgSUAkGPl2FyZf85c+PW3f/0jJyfvXhFRc4+dG194mo6V&#13;&#10;YwFAjtVpJe56bFJSk4tOn3TVrVmLl0z/d//p/+6fu77ByUdXbr+ZXpVjASSK8ignZ8WMWRGRVr+O&#13;&#10;zpAoAAAIBYRQhh20fatEAeHshctG/DIj7ySEv81Y8PO0efHXXIWtEgtDf5x62sMfJpbH3nt8SvJf&#13;&#10;BYezFix9/MPvh/00bcrsRZkrs2pWqdihae2jdm67x1bNcg9YcN/Lnv7srRETczc45LZ3IuKKQ7uc&#13;&#10;0L19Yk1Wds673/z2xvBff542d+6i5bWqVty2Vf1jd23XpfXfJkt89tNxN748PCJ6dcnYc+vmd735&#13;&#10;zfR5S1rUq3ZBz849tmrqXQYAokwPMoVxppKh1n67V2jacPaLby0ZNyFn5cqKzRrX2rdHrX2765kw&#13;&#10;qgQAyLFlKMcuHvNT5OToNzkWAORYObbUXY9Nb9Oy1QM3zXrxzUUjx6ycMze5YsVK7dvUOfSAKlu3&#13;&#10;159yLIBEUT5lLVka2dkRkVqtqt6QKAAAKLeSVi5fphco8xYuzdz5qpdWrMyKiGN2bnvtkf+7G9+j&#13;&#10;g8fe89aoiKhcMXXYTUekV0iN1RQQTpq58Lh735+9cBV/MpcevO3JPTpE0QoIE3ILCGcvXHZRv0+H&#13;&#10;//xnwcMev+vmVxzWJXe+xNwCws2b1Ppl+vyVWdmJ9fectOu+nVt4lynb+nTslm9Nv2+HleHXO+7Q&#13;&#10;U3OXO7xwrw8AQD5rHGfKZZwJo0pGlQBAjgU5FgCQY0GOBZAoQKKAXD8cdUHucrtXHws/PQWAMAMh&#13;&#10;lAnVKqXtvmXTgaMnRcSgbydffcT2uVV5g0ZPTizs1bF5onpwdW57bUSievDCXp2P2GmzShVSP/9p&#13;&#10;2sVPDV22YuVdb3yzU7tGmzeptbYNy87JueSpoausHoyIZz79qXLF1At7dc63/qc/5uYuV66Y2n1L&#13;&#10;0w8CAFEO71hZlEGmvNfZDTURhpQMLAGAHAtyLAAgx4IcCyBRgEQBAEAoIISyqNd2GYkCwtkLl339&#13;&#10;y59dN2sYEVPnLP7+99mJDQ7arlXhR8gt8+vQtHatKhUjosdWTft0b//IoDHZOTkvf/Hz1Ydvv8od&#13;&#10;bz9h5/N7dtrz+tcS/3zt8gM2b1I7sfzeN5O+HD89sbxrhyYXHdi5aZ2qYybN/tdLw3/9c35EPPHh&#13;&#10;9wd3bZ1Rv3q+Y27ZvM69J+9aqULqmEmz09NSvL8AQJTXQaYo8u0qc6+/G2cijCoBAHIsyLEAgBwL&#13;&#10;ciyARAESBQAAoYAQypDdOjSpWaXivMXLI2LgqEmJAsJB305KPFq/RqWubRsWfoT0CimLl2dGxKkP&#13;&#10;f9gpo173LZrutHmjcw/oeH7PTuvcqpe/+Dmx0KpBjQdP7Z6akhwRO7Rt+O8zevS8+c3lmVlZ2Tlv&#13;&#10;DJ9wQc/8kxBefOA2TWpXjYjdtmjizQUAwjhTRBhnIowqGVUCADkW5FgAQI4FORZAogCJAgAAQgEh&#13;&#10;5fKznpK8X+cWz302PiIGfTv5qsO3T0lOGjR6cuLRXl1aJSclFX6EA7bNeHrIj4nl0RNnjp448963&#13;&#10;R9Wumr5v5xZ9enRoVqfqOrTqhylzEgs9u2QkqgcTmtap2qV1g2E/TY2IMZNn59srKSm2aVXPewoA&#13;&#10;EMU0zmSoiShzQ0pGlQBAjgU5FgCQY0GOBZAoQKIAAIBQQEi5cuB2rRIFhLMXLhsx4c+M+jVG/zYz&#13;&#10;8VCv7TLWuPuFvTrPXrj0nZG/5V05Z9GyAUPHvfLlL7f33nnvTs3Xqj3ZOTkLl65ILDeoUTnfow1r&#13;&#10;/rVm4ZIV+R6qmp5WITXFGwoAEMU0zmSoiSgrQ0pGlQBAjgU5FgCQY0GOBZAoQKIAAIBQQEj51Cmj&#13;&#10;XvO61SbPWhgR74+atFmjmjk5ERHtGtdq17jWGndPT0u588RdTttrqze//vXDMb//NmNB7kPLM7Ou&#13;&#10;e+HLHls1zTuL4BolJyXVqpI+Z9GyiPhz/pJ8j06btzixUKNKxXwPVargLxcAINb2OruhJsKQEgAg&#13;&#10;x4IcCwDIsSDHAkgUIFEAABAKCKHs6rVdxoPvfRcRg7+d/Mu0+YmVB27fquhHaNu45iUHbXPJQdtM&#13;&#10;m7v483HTXhz283eTZkXEvMXLJ89a2KpBjTUeIVG1mNCmUY3hPy+LiHdGTDx1zy1y6w//mLNo5IQZ&#13;&#10;ieWtW9TNd4SU5GRvJQBAbPibVha81m+0iSgZ40lGlQBAjpVjkWMBADkW5FgAiUKiQKIAAIBQQAj5&#13;&#10;HNilVaKAcPbCZbMXLouI5KSknttmrHHHz3+a9o+HPoiI1JTkITccVqdaeqNaVQ7boc2WzescfOvb&#13;&#10;iW2qV6qw2r+0PDMT/jhlbpPaVZdmrmxQo3KvLq2G//xnREz4c/65T3xyUa/OTWpXHTN51r9eGr48&#13;&#10;MysiUpKTDipQ35iU5J0EAIiNfNNKt64kDCkBAHIscqwcCwDIscixAEgUSBQSBQAAoYAQSrDm9ap1&#13;&#10;bFn3299m5a7p2rZh/RqV1rjjju0abd2i7neTZq3Myr6439CrD9+ueb1qM+YvffLDHxIb7NC2Yd3q&#13;&#10;qz1OjUoVkpOSsnNyIuKqAZ9fNSDO2nfrc/fveND2rV4cNn7M5NkRMWTslCFjp+Tb8cx9tm5et5o3&#13;&#10;DgAgStJNK926ko05nmRUCQCQY5FjAQA5Vo5FjgVAokCiAACAUEAIRXTgdq3yFhAetF2rouyVlBT3&#13;&#10;nrzryQ9+8NuMBV/9PL3XLW/lfbRpnao3HbtTIbunV0jtnFFv5K8zctfMmL8kItJSku87pfuF//l0&#13;&#10;9MSZBfc6qUeHs/bd2lsGABAl+6aVRpvYEONJhpQAADkWORYAkGPlWORYACQKJAoAAAgFhLC29tum&#13;&#10;5S2vjliZlR0R6RVS9+rYvIg7NqpV5bXLDhjw2fjB306eMH3+kuWZlSqkZtSvvvuWTXt3b181Pa3w&#13;&#10;3e84cedbXh3xxbhpK7Nzmtap2rFlvcT6hjUrP3P+Pu+MnPj2iIk//TF33uLlNatU7NK6/vG7bb5N&#13;&#10;q/reLwCAKIVDTascXTDgFAaTDCkBAHIsciwAgByLHAuARIFEAQAAG1fSyuXL9AIAJVyfjt3yren3&#13;&#10;7bAy/HrHHXpq7nKHF+71AQAoOdZ5tGmVDDgZTDKeBADIscixAAByLHIsABIFEgVsTD8cdUHucrtX&#13;&#10;Hws/PQWAMAMhAAAAUZy3rix8lMKYU5TdkSRDSgCAHIscCwAgxyLHAiBRIFEAAEAoIAQAAIhSNdQU&#13;&#10;xXfrytWNZxh2ilI4jGQ8CQCQY+VYORYAQI5FjgVAokCiAACAUEAIAAAQRptiHcc/jDyVkDEk40kA&#13;&#10;gBwrx8qxAAByLHJsedbmobPz/vOXsx7UJ4BEIVFIFAAAEAoIAQAAohyMNsUGGHAq+qhJORl/2pij&#13;&#10;RwaTAAA5Vo6VYwEA5Fg5Vo4FQKKQKCQKAAAIBYQAAADERh9wWs9xlxIyHLUJh4sMJgEAyLFyLACA&#13;&#10;HCvHyrEASBQShUQBAAChgBAAAIAo1lGKjTbmFKVwXMdIEgCAHCvHyrEAAHKsHAsAEoVEIVEAAEAo&#13;&#10;IAQAAIiyNZ5REoadDCMBACDHyrEAAHIsciwASBQSBQAAhAJCAAAAYmONfxh5MoYEACDHyrEAAMix&#13;&#10;ciwASBQSBQAAEAoIAQAAovyNmpST8SejRwAAcqwcCwCAHCvHAoBEIVEAAAChgBAAACCMP0VJH44y&#13;&#10;XAQAIMfKsQAAyLFyLABIFBIFAAAQCggBAAAI4zoAAMixAAAgxwIAEgUAAMDfJesCAAAAAAAAAAAA&#13;&#10;AAAAAAgFhAAAAAAAAAAAAAAAAABAKCAEAAAAAAAAAAAAAAAAAEIBIQAAAAAAAAAAAAAAAAAQCggB&#13;&#10;AAAAAAAAAAAAAAAAgIJSdQEAAAAAAAAAAAAAAABQdO369lndQ+PO76d/IBQQAgAAAAAAAAAAAAAA&#13;&#10;AFEm6gYLbqOSEEIBIQAAAAAAAAAAAAAAABClv3RwlbsoI4RQQAgAAAAAAAAAAAAAAABEmSgdVEYI&#13;&#10;JUeyLgAAAAAAAAAAAAAAAACiuKsHi/04QJiBEAAAAAAAAAAAAAAAAIgNWfW3ykkFC9mlXd8+5iGE&#13;&#10;UEAIAAAAAAAAAAAAAAAARImsHiy8CDD30VXuroYQNr5kXQAAAAAAAAAAAAAAAABEodWD487vV/Ty&#13;&#10;v9VtXPishkAoIAQAAAAAAAAAAAAAAABi41YPrsOh1BBCKCAEAAAAAAAAAAAAAAAAokRWD67VxINR&#13;&#10;tKkI1RBCKCAEAAAAAAAAAAAAAAAAAEIBIQAAAAAAAAAAAAAAABDFOv1gsRzZJIQQCggBAAAAAAAA&#13;&#10;AAAAAACAEqK4qgc3xNGAUEAIAAAAAAAAAAAAAAAAxDpNP1j2nhFCASEAAAAAAAAAAAAAAAAQph8s&#13;&#10;DccEQgEhAAAAAAAAAAAAAAAAAIQCQgAAAAAAAAAAAAAAAKD8aNe3T7l6XggFhAAAAAAAAAAAAAAA&#13;&#10;AEA5NO78fqXuyEAoIAQAAAAAAAAAAAAAAACAUEAIAAAAAAAAAAAAAAAAAIQCQgAAAAAAAAAAAAAA&#13;&#10;AAAgFBACAAAAAAAAAAAAAAAAAKGAEAAAAAAAAAAAAAAAAAAIBYQAAAAAAAAAAAAAAAAAEAoIAQAA&#13;&#10;AAAAAAAAAAAAANr17VPqjgyEAkIAAAAAAAAAAAAAAAAgn3Hn9ytXzwuhgBAAAAAAAAAAAAAAAAAA&#13;&#10;CAWEAAAAAAAAAAAAAAAAQNnQrm+fUnFMIBQQAgAAAAAAAAAAAAAAAIUYd36/Mv+MEAoIAQAAAAAA&#13;&#10;AAAAAAAAAIp3wkDTD0IoIAQAAAAAAAAAAAAAAACiZExCWFxVfwWPY/pBCAWEAAAAAAAAAAAAAAAA&#13;&#10;AEAoIAQAAAAAAAAAAAAAAACiWCchXJ95CFe5u+kHIRQQAgAAAAAAAAAAAAAAALGpawgjYt1qCFe5&#13;&#10;l+pBCAWEAAAAAAAAAAAAAAAAQJSkGsKilxGubmPVg7CRpeoCAAAAAAAAAAAAAAAAIP5e6bfKCsDc&#13;&#10;leswUaHqQQgFhAAAAAAAAAAAAAAAAECU1BrCKEKtoOpBKCGSdQEAAAAAAAAAAAAAAAAQG6zqT/Ug&#13;&#10;hBkIAQAAAAAAAAAAAAAAgCh5NYRrO9+g0kEIBYQAAAAAAAAAAAAAAABAlMUyQqWDEAoIAQAAAAAA&#13;&#10;AAAAAAAAgCg9ZYRRaCWhukEIBYQAAAAAAAAAAAAAAABAlKEJCZUOQgmUrAsAAAAAAAAAAAAAAAAA&#13;&#10;IBQQAgAAAAAAAAAAAAAAAAChgBAAAAAAAAAAAAAAAAAACAWEAAAAAAAAAAAAAAAAAEAoIAQAAAAA&#13;&#10;AAAAAAAAAAAAQgEhAAAAAAAAAAAAAAAAAIQCQgAAAAAAAAAAAAAAAAAgFBACAAAAAAAAAAAAAAAA&#13;&#10;AKGAEAAAAAAAAAAAAAAAAAAIBYQAAAAAAAAAAAAAAAAAQCggBAAAAAAAAAAAAAAAAIBQQAgAAAAA&#13;&#10;AAAAAAAAAAAAhAJCAAAAAAAAAAAAAAAAACAUEAIAAAAAAAAAAAAAAAAAoYAQAAAAAAAAAAAAAAAA&#13;&#10;AAgFhAAAAAAAAAAAAAAAAABAKCAEAAAAAAAAAAAAAAAAgFBACAAAAAAAAAAAAAAAAACEAkIAAAAA&#13;&#10;AAAAAAAAAAAAIBQQAgAAAAAAAAAAAAAAAAChgBAAAAAAAAAAAAAAAAAACAWEAAAAAAAAAAAAAAAA&#13;&#10;ABAKCAEAAAAAAAAAAAAAAACAUEAIAAAAAAAAAAAAAAAAAIQCQgAAAAAAAAAAAAAAAAAgFBACAAAA&#13;&#10;AAAAAAAAAAAAAKGAEAAAAAAAAAAAAAAAAABCASEAAAAAAAAAAAAAAAAAUJak6gIAAAAAAAAAAAAA&#13;&#10;AAAopdr17aMl487v55MAYQZCAAAAAAAAAAAAAAAAAAgFhAAAAAAAAAAAAAAAAABAKCAEAAAAAAAA&#13;&#10;AAAAAAAAAEqIVF0AAAAAAAAAAABAMWrz0Nk6AQCgJNotz3LfPmX5lZ68Wb4V7cr266WcGXd+P50A&#13;&#10;hAJCAAAAAAAAAAAAAAAACCWFG0y+6lzFjVACJesCAAAAAAAAAAAAAAAAAAgFhAAAAAAAAAAAAJDX&#13;&#10;L2c9qBMAAAAAQgEhAAAAAAAAAAAAoYYQAAAAgA0vVRcAAAAAAAAAAAAQaggBAMq6H466IHe53auP&#13;&#10;leFX2qdjt3xr+n07zAcAgDADIQAAAAAAAAAAAAAAAAAQCggBAAAAAAAAAAAAAAAAgFBACAAAAAAA&#13;&#10;AAAAAAAAAACEAkIAAAAAAAAAAAAAAAAAIBQQAgAAAAAAAAAAAAAAAAChgBAAAAAAAAAAAAAAAAAA&#13;&#10;QgEhAAAAAAAAAAAAAAAAABAKCAEAAAAAAAAAAAAAAACAUEAIAAAAAAAAAAAAAAAAAIQCQgAAAAAA&#13;&#10;AAAAAAAAAAAgFBACAAAAAAAAAAAAAAAAxaJd3z5rXAOEAkIAAAAAAAAAAAAAAAAAIBQQAgAAAAAA&#13;&#10;AAAAAAAAAFGSph8MkxBCKCAEAAAAAAAAAAAAAAAAogxWD4YaQggFhAAAAAAAAAAAAAAAAABAKCAE&#13;&#10;AAAAAAAAAAAAAAAAooROPzju/H4mIYRQQAgAAAAAAAAAAAAAAABEGaoeXP8tgVBACAAAAAAAAAAA&#13;&#10;AAAAAEQJqx5MTD9YcBJCNYQQCggBAAAAAAAAAAAAAACAUipv3eAqawiBUEAIAAAAAAAAAAAAAAAA&#13;&#10;RKmafrBgxWDBNSYhhFBACAAAAAAAAAAAAAAAAETpqR7cOPsCoYAQAAAAAAAAAAAAAAAA2JgKTjZY&#13;&#10;+HogFBACAAAAAAAAAAAAAAAAUbKnHyy8SrDgoyYhhFBACAAAAAAAAAAAAAAAAETJrh7ctMcBQgEh&#13;&#10;AAAAAAAAAAAAAAAAsCEUPv1g0bcBQgEhAAAAAAAAAAAAAAAAECVj+sGiVwYW3NIkhBAKCAEAAAAA&#13;&#10;AAAAAAAAAIAoedWDJfOYQCggBAAAAAAAAAAAAAAAANZH0acfXLftgVBACAAAAAAAAAAAAAAAAMTG&#13;&#10;nX5w3aoBC+5lEkIIBYQAAAAAAAAAAAAAAABAlIzqwdJ1fCAUEAIAAAAAAAAAAAAAAABRhOq+dZt+&#13;&#10;sJB91RBCKCAEAAAAAAAAAAAAAAAANq31qR4sriMAoYAQAAAAAAAAAAAAAAAAiOKbfrC4av8KHsck&#13;&#10;hBAKCAEAAAAAAAAAAAAAAIDYFNWDZe8ZIRQQAgAAAAAAAAAAAAAAABTX9IMb4mhAKCAEAAAAAAAA&#13;&#10;AAAAAAAAYu0nA9wQ9X4Fj2kSQggFhAAAAAAAAAAAAAAAAEBsrOrB8vPsEAoIAQAAAAAAAAAAAAAA&#13;&#10;gPJjQ0w/uKGPDIQCQgAAAAAAAAAAAAAAACBWPwHghq7xK3h8kxBCKCAEAAAAAAAAAAAAAAAAYkNW&#13;&#10;D2oJhAJCAAAAAAAAAAAAAAAAoOzZ0NMPbsxnAUIBIQAAAAAAAAAAAAAAAITpBzduXV/B5zIJIYQC&#13;&#10;QgAAAAAAAAAAAAAAACCKu3pQqyAUEAIAAAAAAAAAAAAAAABlz8acfnBTPSOEAkIAAAAAAAAAAAAA&#13;&#10;AAAgytP0g5uqlq/g85qEEEIBIQAAAAAAAAAAAAAAABDFUT2ohRAKCAEAAAAAAAAAAAAAAIAoc9WD&#13;&#10;m2r6wUKeXQ0hhAJCAAAAAAAAAAAAAAAAIIq7fq8ctgFCASEAAAAAAAAAAAAAAAAQZWX6wZJTuVew&#13;&#10;JSYhhFBACAAAAAAAAAAAAAAAAMTaVw9qM4QCQgAAAAAAAAAAAAAAAKDsKTnTD5bM9kAoIAQAAAAA&#13;&#10;AAAAAAAAAACitE3lVzKr9Qq2yiSEEAoIAQAAAAAAAAAAAAAAgCha9aD2QyggBAAAAAAAAAAAAAAA&#13;&#10;AMqekjn9YMlvG4QCQgAAAAAAAAAAAAAAACBK6vR9Jb9Cr2ALTUIIoYAQAAAAAAAAAAAAAAAAiLJY&#13;&#10;d6eGEEIBIQAAAAAAAAAAAAAAABBFntxPOyEUEAIAG1O7Vx/LXf7hqAt0CAAAAAAAAAAAALCe8v4i&#13;&#10;Me8vFYEoT9MPlq6qvIKtNQkhhAJCAAAAAAAAAAAAAAAACNWDXheggBAAAAAAAAAAAAAAAACirFfZ&#13;&#10;la7pBwtpsxpCCAWEAFCW/HDUBToBAAAAAAAAAAAACL9FBKI4K/G0HEIBIQCwSbR79TGdAAAAAAAA&#13;&#10;AAAAAITfKALrPf1gaa/BK9h+kxBCKCAEgHDjHwAAAAAAAAAAACD8CtGvECHKc/WgVwqhgBAAcIMf&#13;&#10;AAAAAAAAAAAAIPw6EShzSvv0g2XpVUAoIAQAwu1/AAAAAAAAAAAAgPD7QyDWf1K+slR3V/C1mIQQ&#13;&#10;QgEhAJSl2/z4f3gAAAAAAAAAAAAg1rV60PSDEOVgssHyM1NfuXqxEAoIASDKRw0hAAAAAAAAAAAA&#13;&#10;QPhFIhBrrqwre/V1ua9L6SCEAkIAiHJwKyAAAAAAAAAAAACA8JtDIFZda+d1Aam6AACixN/yZ9yh&#13;&#10;p+b7//kOL9yrZwAAAAAAAAAAAIAoQumg6QcBIMxACABECa4hdFsgAAAAAAAAAAAAIFQPAgBhBkIA&#13;&#10;iDI+D6GpCAEAAAAAAAAAAIBY0+QEqgcBIBQQAgBROmsIlRECAAAAAAAAAAAAqywdDNWDAIACQgCI&#13;&#10;0lZDGBGrKyMMlYQAAAAAAAAAAAAQ5b1uMJQOAgChgBAAokxNRbjGawEAAAAAAAAAAABAlJvpCgAA&#13;&#10;QgEhAJSxqQgBAAAAAAAAAACAUDoIABARCggBQBkhAAAAAAAAAAAAEEoHAYBQQAgAlOz/51dMCAAA&#13;&#10;AAAAAAAAAKFoEAAgIhQQAkC4FgAAAAAAAAAAAAAAAJRFyboAAAAAAAAAAAAAAAAAAEIBIQAAAAAA&#13;&#10;AAAAAAAAAAAQCggBAAAAAAAAAAAAAAAAgFBACAAAAAAAAAAAAAAAAACEAkIAAAAAAAAAAAAAAAAA&#13;&#10;IBQQAgAAAAAAAAAAAAAAAEAoIAQAAAAAAAAAAAAAAAAAQgEhAAAAAAAAAAAAAAAAAFASpOoCAAAA&#13;&#10;AAAAAAAAAAAAKLqRU8cf+9LNBdcnJyWlp1asU7na5nWbH7VV911abLVBmzF00phTXr8rsfzDuU+k&#13;&#10;JKes7REWLF98z+evHrPV7m3rNi0hffvr3Gn7PX1FYnnQibe1qNmgKC//9WNvaF+ved5Hl2Qu6/zQ&#13;&#10;GYnla7off3zHPX1uCQWEAAAAAAAAAAAAAAAAwLrJzslZkrlsyfxlv8+fOXjCyNO363nRToeXzKbm&#13;&#10;RM5rPwy747MX5ixdeOSWu3nvoKxK1gUAAAAAAAAAAAAAAABQ7P799dvfTP25ZLZt6oLZVwx+fM7S&#13;&#10;hd4mCDMQAgAAAAAAAAAAAAAAAAUNOOLKbRu3jYicyMnOyZm/bHH/0YMfGv5m4tGXv/90m8abbaCn&#13;&#10;3qXFVuPO7+ctAEIBIQAAAAAAAAAAAAAAAGw4SZGUkpRUu1K183c89J3xX02a92dETJw3Pe82P8+e&#13;&#10;8u8R73z5+49zly6smV5l64atj9u6x84ttsp3qJ9m/f7QV298NeWn5VmZW9ZveU7Xg3do1r7TQ6cv&#13;&#10;zVweER+ddGeT6nUjYuikMae8fldilx/OfSIlOSWxPGvJ/MdGvDts8tgp82euyM6qmV6lQ70Wx2y9&#13;&#10;+x6ttklscMnAf7/10xe5T3fwgGsj4spdjz2x895FbOcz337wryHPRESvzXfcq/W2d3724vRFc1rU&#13;&#10;bHjRTof1aNW56K90zJ8THx7+1oip45avzGxTp8mJnfbaskHGBn2b1tg5RX+z1tgJEAoIAQAAAAAA&#13;&#10;AAAAAAAAoIzJzslOLKT+t6gvIt4a9+X/DXpsZXZW/FXJtuCjX0d99OuoEzrtddVux+VuNnjCyAvf&#13;&#10;ezgza2Xin1//Me7k1+64c9/Ti/jUk+b9ecxLN81esiB3zewlC4ZOGjN00pjLdjnqH9vst8YjFLGd&#13;&#10;CT/PmvLe+OGJjX+ePWVF1sqiH+GtcV9ePuixrP9uNvbPiZcOfHSXAkWGxajonbP+nQAlRLIuAAAA&#13;&#10;AAAAAAAAAAAAgPWUEznLszKnLpx969Dnf58/M7Fy28abJRZ+nDn5isGP5xak5fX06MEvf/9pYnna&#13;&#10;wjmXD3os8+8VaFk52Vd+8GQRy9JuHfpcokDuop0O//K0+789+9GHe51fKbVCRNz52Ys/zfq98N2L&#13;&#10;2M7IM1li7saV09K7Z3Qs4hEmz59x9QdPZhXYbOikMRvuPSpi56x/J/hzIMxACAAAAAAAAAAAAAAA&#13;&#10;AKXdsS/dvLqHaleqdnzHvRLLD371RqIssEXNBjfuedJWDVrNWDT3rmEvDfxlRET8++u3D9til6RI&#13;&#10;GvDdh4tXLEvscszWPU7v0rNiatprP35217CXs1ZVz1bQV1N+SixsUb9FrUrVIqJHq859ttnn4eFv&#13;&#10;ZefkvDT2k2u6H3/nPqdfuONhPf5zSWLL14+9oX295mvVzrzPuGWDjPv2P7tSWsXvpv+anlqhiEd4&#13;&#10;5tsPlq1ckTjC8R33PGXb/SulVXjzp89vG/rCyqK90nVQlM4plk7wd0EoIAQAAAAAAAAAAAAAAICy&#13;&#10;qk3txnfvd2bdytUjIjNrZe7EepfvctT2TTaPiBY1G9y57xlDHj5zeVbm5Pkzfpv7Z0athsMmj01s&#13;&#10;1qlh6+t3PyGx/I9t9pu+cO7TowcV5XkrpVZIlCD+4/W7Ojdq0z2jY7fmW563w6EX7HjYGvctejvz&#13;&#10;7nVptyObVK8bEd0zOhb9CJ9P/iGx2fZNN0+U7UXECZ32nrl4/qMj3ine9yK32K8onbP+neDDTygg&#13;&#10;BAAAAAAAAAAAAAAAgDKpc6M2F+x42PZNN09O+qtubfL8Gbmz7Z311n2r3GvCnKkZtRr+Nu/PxD93&#13;&#10;b9Up76N7t9m2iAWEB7Tb4alRf205atovo6b9cs/nr9SuVG2/ttuf1HnfZjXqFbJv0dsZeWrztmm8&#13;&#10;2TocYcr8GX+90oy/vdLuGR2LWECYlPS/OQBzIiffozl5VuS+EUXpnPXvBChRknUBAAAAAAAAAAAA&#13;&#10;AAAArJsBR1w59pzH3+l9895tto3/Vqa9//PwvCVti1YsXeNxFq1YmhM5ifnxIqJu5Rp5H61fpWYR&#13;&#10;23PRTof3bLdDvpVzli589tsPD+h/5cBfRhTehqK0M+8/q1ZMr5CSug6vdOl/i/RqVaqa99Ga6VWL&#13;&#10;+EorpqTlLq/Mysr36Mrs/62p8N8ti9I5698JEGYgBAAAAAAAAAAAAAAAgLIhLSW1Te3Gffc/54w3&#13;&#10;7/nkt+8i4rkxHyclJV+3e+/EBpVSK+Zu/PyRV3du1GZ1h6qUWiFRWTdz8fy862csnlfExqSnVrhr&#13;&#10;3zNO79LzjZ+GffDrqN/mTs99aHlW5rUf9tujVefU5JTVPHtR27nKXdbqCJXT0pdkLouIOUsX5l3/&#13;&#10;56K5RXylNSpWyV2eu2xRvkfn5VlTpUJ60Ttn/TsBwgyEAAAAAAAAAAAAAAAAUJYkJyXdsc/pjarV&#13;&#10;TvxzwHcfDp4wMrHcvGb9lP/W7H3623eFHCSjVqPEwscTR+dd/97Pw9eqMW3rNr1056MGnnDrxyff&#13;&#10;dfOe/+jYsHX8t6xu8vwZ+TbOnSyx6O3Mla8WsehHaFX7r1c65Ndv867/4NdvivgaG1Wrk7v8xo/D&#13;&#10;8j362aSxucsNqtYqeuesfyfA/7N332FaFIcfwOc67Y7eO9K7ICCCDVCK2EuMGns3MfmZmGgsUWON&#13;&#10;vffeG3YQqYKA9Cpdej96O67//lh4PWkeTVE/n8fnyezs7O7s7OzBm/e+TLACIQAAAAAAAAAAAAAA&#13;&#10;APzGlCxS/H/HX37+h/dFkbzbBr7arlrDtJTiRRKT21dr9M2CKSGEF8b2rlCi9An1227M2vLWpIHP&#13;&#10;j/kihJCWUvzrSx4sllTk6NrNp6bPDyFMXPb9nYPfuLxNz/i4uA++G/LOpEGF6cCwBd9d/NH9IYTE&#13;&#10;+IQhlzxctlhaldSypzc5smnFWie9eUvUJi2l2HaZt2npC6qllcvIzqpYonQh+xl2vf5hYe+0VvMp&#13;&#10;y+eGEEYtnn7f0Hcubd0jIT7+w6lD35k8uJCjnZpStHH5mtFwfTFzZFpKsT+1PK5ayfIbMjMGzhl/&#13;&#10;/zfvRs1KJBdtXKFm4Qen8LdgwhMECAEAAAAAAAAAAAAAAOD3o221hmc3P/btSQNDCCs3r7936Dt3&#13;&#10;d7kkhHBNu5OHLfguP+Rn5ebcNvDV2wa+WvCoi1p1jQJp57Xo8tqEfpuytoQQXp/Y//WJ/aMGKQlJ&#13;&#10;ubl5P3n1I2o0bl6pzqRlc3Lycv+vz9O3HHNezVIVV2xa88LYPlGDw6s3KlesZAghrUjx+Li4vPz8&#13;&#10;EMK/+734734vXtPu5GsPP7WQ/dyNQp7hnOad35jYf92WTSGEl8Z9+dK4L/ditK9pd/I1nz8Wld+e&#13;&#10;POjtyTuJWZ7XoktKQtIeDc6+DwIcPOINAQAAAAAAAAAAAAAAAOwv/+x4VpXUslH5w++Gjlo0PYTQ&#13;&#10;qkq9/3Q6PyFuJ1me7vXaXtnmxKhcrljJB7pekVBgecAQQtHE5JuOOTe2GRcXt6tLx4W4R3tcU6t0&#13;&#10;pRDCyEXTer5xU7MnLu388vWfTh8eQqiWVv6e4y6NnfPQyvUKHrti09rC93M3Cn2naQ91v6pIYvJ2&#13;&#10;bQ6v3ig1pWghh7rLIa1uPOqPO71W5MQGh/+53cl7Ojj7PggQrEAIAAAAAAAAAAAAAAAAvz3Fkorc&#13;&#10;2eXiiz+6P9q8ecDLn513Z0pC0h+bHduiUp1Xx381atH0lZvXJcYn1i9b9bQmR57Z5Oj4ApnATnUO&#13;&#10;fefMm54c9cm4JbNy8/NaVa73j45nFYwMJifsLhBUJbXsx+fc8dakAf1mj/1+9ZJNWVuKJqXULl2p&#13;&#10;U51Dz295XInkH7J5D3S74p4hbw1fMDU3L7dayfItKtaJ6gvZz90o5Bk61mj64R9ve+zbj75dODUj&#13;&#10;O7NGyQonNDj84lbdjn7xusKP9oWHdu1Qo+mrE74at2TW0g2rt+RkpiQmly2a1qJSndMad+xYs9ne&#13;&#10;Dc6+DwIcJOJyMrcYBQAOche26LBdzSsThxkWAAAAAAAAAAAAAIJfPeX3YfiC7y766P4QQlyIm/Tn&#13;&#10;53efIQQIViAEAAAAAAAAAAAAAACAg8qdg994fWL/qHx125Mubd0jMSFhzuqlj47oFVXWKFVBehAI&#13;&#10;AoQAAAAAAAAAAAAAAADw69K0Yu1Y+alRnz416tPtGpzc8AijBBRevCEAAAAAAAAAAAAAAACAg8GJ&#13;&#10;Ddt3qNFkV3tbVDrkktbdjRIQrEAIAAAAAAAAAAAAAAAAvy4JcfHPn3xdr6nffDlr9MxVi9Zu2Zib&#13;&#10;n5+WUqxe2ard6rY5q+nRSQnSQEAQIAQAAAAAAAAAAAAAAIBfn4T4hDObHn1m06MNBbDv4g0BAAAA&#13;&#10;AAAAAAAAAAAAAAQBQgAAAAAAAAAAAAAAAAAgCBACAAAAAAAAAAAAAAAAAEGAEAAAAAAAAAAAAAAA&#13;&#10;AAAIAoQAAAAAAAAAAAAAAAAAQBAgBAAAAAAAAAAAAAAAAIAgQAgAAAAAAAAAAAAAAAAA/BolGgIA&#13;&#10;+C2ZcdplBgEAAAAAAAAAAAB+Dxr0et4gAABBgBAAgtAgAAAAAAAAAAAAEH6zv0AoTAgABAFCABAd&#13;&#10;BAAAAAAAAAAAAMJv9FcKxQgBgCBACACigwAAAAAAAAAAAEAQIwQAggAhAPDrSQ8e8tbTxgcAAAAA&#13;&#10;AAAAAAB+D74/56qwi98zlCEEAIIAIQCE30p0UG4QAAAAAAAAAAAAfm9ivz24Y5LQUoQAQBAgBIDw&#13;&#10;608Pig4CAAAAAAAAAABAkCTcRYxQhhAAggAhABB+helB0UEAAAAAAAAAAAAg7DZGKEMIAL9z8YYA&#13;&#10;AIL0IAAAAAAAAAAAABB+OzHCsNvfQgQAghUIAYBwUKYHRQcBAAAAAAAAAACAsCdLEVqHEACCFQgB&#13;&#10;gF/jPwsEAAAAAAAAAAAAEPzOIQAQBAgBIPy6lx8EAAAAAAAAAAAACH4jEQAIAoQA8Nv6rO6fAgIA&#13;&#10;AAAAAAAAAADC3i5CKEMIAEGAEAD4VXyGBwAAAAAAAAAAAAh+/xAACAKEABB+9csPAgAAAAAAAAAA&#13;&#10;AAS/nQgABAFCAAj++R8AAAAAAAAAAAAAv4UIAEGAEAAI/oEfAAAAAAAAAAAAIPgdRQAgCBACAME/&#13;&#10;/AMAAAAAAAAAAAAEv4sIAAQBQgAAAAAAAAAAAAAAAAAgCBACAAAAAAAAAAAAAAAAAEGAEAB+M2ac&#13;&#10;dlmsfMhbTxsQAAAAAAAAAAAAYB8V/I3Egr+pCAAEAUIAAAAAAAAAAAAAAAAAIAgQAgAAAAAAAAAA&#13;&#10;AAAAAABBgBAAAAAAAAAAAAAAAAAACAKEAAAAAAAAAAAAAAAAAEAQIAQAAAAAAAAAAAAAAACAIEAI&#13;&#10;AAAAAAAAAAAAAAAAAAQBQgAAAAAAAAAAAAAAAAAgCBACAAAAAAAAAAAAAAAAAEGAEAAAAAAAAAAA&#13;&#10;AAAAAADYU4mGAADIz8sb8Hnvfp98NmvqtI3r1qcULVKtVq0OnY895bxzSqSl7uPJuzZtlZ2VtZO/&#13;&#10;hSQlpZZMq1ytWpsjO5x8ztmlypbZX7czc8rUlx557LbHHy5StOiBHrre7/d64KZbY5v3PP9Uu6OP&#13;&#10;2ovzvPTwY288/VxU/s9jDx3d7fj93tUujZrn5eaFEKrUqP5G/z4Hyal+5ue102vt39vZ7zZv3Pjh&#13;&#10;q28MHzBo4bz5mRkZaaVLNWze7ORz/tD2qCP37oQb12/o2+vj0d8Mm//9nLWrV+fl5hVPLVG9du3m&#13;&#10;h7XqfsZpVWpU/6Xu9OecCfuiR4s2WzIydv7hKjGxaPHiZSuUr9Og/vGnnLjXz2i/v5t7Wg8AAAAA&#13;&#10;AAAAAABAECAEAH4bsjIzb7n62tFDh8VqcjZsnDF5yozJUz5/9/37Xny2Zt1DDsR1c7Kz16xctWbl&#13;&#10;qqkTJr793It/u/2Wbqedso/nnDdr9suPPjH0q/4hhPz8/J9h9Hq//2HBzc/eeX/vAoS/Tz/n8/r5&#13;&#10;58Z+sXTR4r//6eJlixfHatasXDVi4OARAwefcdH5V9/4zz094ZC+/R6+9Y51a9YUrFy7avXaVasn&#13;&#10;jxn7zvMvnXf1FRf85erf8Ew4oHJycjasW7dh3bp5s2YP/Lx3pxO63/TgfXHxVn0HAAAAAAAAAAAA&#13;&#10;4Bfjl1kB4PfuybvuK5geLGjF0mX/vuKarMzMcOBDjP+74eYPX3l9H89z19//FWWQfh7zZ38/dcLE&#13;&#10;gjXfDv565fIVJtVB+Lx+5rmx/7r9z4LpwYI+ePm1wb377tHZxnwz/L9/+8d26cGCcnNzX338qZcf&#13;&#10;feI3PBN+TgO/6PPK40950wEAAAAAAAAAAAAIViAEAH4Ra1ev+eL9D6JyseLFr7/7jjZHdVyxZOkD&#13;&#10;N/0nisYtXbho4Bd99n1twMJ45r4HGh/aolGL5r+W0fv8vQ+2q8nLzev9/ofn//mqg7C3/adNOghP&#13;&#10;9Rsbmf1r8fwFU8dvTahWrFrltsceqlWv3nfjx99+7XUb1q0PIXzx/gfH9OhayLPl5+c/fe/9ubm5&#13;&#10;P9nyrWeeP+7kntVq1fITct99+Oobf7j0omLFix+ck/k39i4DAAAAAAAAAAAAEKxACAAUNGPy5Lzc&#13;&#10;vKj8h0svOrp712LFi9eqV/fG+++JtYlFmPbdRyOHDpw5ZcD0SX2njOs1Ysj9rzx/dLfjQ4HVz156&#13;&#10;5PFfy9DlZGf3/+TzqNzy8LalypaJyr3f/zA/L8/UYt+tX7s2Vu7Q+dgGzZqmFElp1f7w4089OapM&#13;&#10;X7qs8Gdbtmjx3JmzonJySsol1/31lS8/+2LCqD6Txr721ecX/OXq+IT42Js48PM+xr8wPhg2eODM&#13;&#10;KdF/A2ZM/mrqhLcG9T3jovNjDTZv3PjduAkGCgAAAAAAAAAAAIBgBUIA4OeXnZUdK9euXy9Wrlqz&#13;&#10;RmJSUk52dgghOytr/140Lj4+KTm5VNkyrY9o3/qI9i89/NgbTz8X7Ro7bMTCufOq164Va7xqxYpe&#13;&#10;r781dtjwJQsWbt60KSEhsVSZ0nUaNDj+1JOO7dEt1uyx2+/6+M23C17lhJZtQwhHdT3utscf3qNT&#13;&#10;FdLQfgPWrVkTlTufeMLsqdM+efOdEMKKpctGDvnm8GOO2tWB3/Qf8Nnb782Y/N2WjIwqNap3PvGE&#13;&#10;MwvEjQoaNeSbGy69Mirf/8rzdRs1fO/FV4b1H7hs8ZKixYo1a93qT9dcUa9J4xDC4vkL3nr2+VFD&#13;&#10;hm1Yt65cxQpHdD723CsvK1m6dMGzdWnUPAqLVqlR/Y3+fWJRseMatYjKZ1184ZU3/GNQ7y/7fNBr&#13;&#10;1nfTNm/aVK5ihSM6HXP2ZReXrVDhJ08VmTxm7Ofvvj9t4uSVy1dkZWWmpBQpW6F83cYNO/Xs0bFL&#13;&#10;50I+rwVz5l7Y7cSo/tpb/12xSpUXHnp00bz5qSXTWrQ57K+33ZxWqtR+nBu7uZ0QQlZm5pC+/fp/&#13;&#10;+sWC7+esSk8vWqxYtdo12x97zMnnnF0iLbVgy70bzN2oVqtWYmJiTk5OCOHrL/ud/+er0kqVys7K&#13;&#10;mjR6bOw9LfyMXbliRazc9siO5155WcELXfCXq7dkZLz7wstRzZwZM6PCvf/891cffxqVr77xn2f8&#13;&#10;eK5mbN58StuO0Y+ItFKlPhg+ODExcT/OhFjlhG9HffL2u1PGjl+3Zk2JtNRDGjbodEKPrqeeHAs9&#13;&#10;HohXZo9/ssXFJSYmVqpa9eob/zlu+LexMVy+ZMl2LQt5O3s0kj/5bu7U7tsXsp/7MvOXL17y0etv&#13;&#10;jflm2LIlSzMzMlJLptWse8gRnY894awzdrps4x4NHQAAAAAAAAAAAABBgBAAfudq1j0kVp43+/uO&#13;&#10;x22NoyyaNy9KD27X5kA4/89X9f3ok/Rly8O2fEgsQPjduAk3Xn7VxvUbYo3zcrPSly1PX7Z85NdD&#13;&#10;vu7T9z+PPhgXX6jcyH48VaT3ex9GhYSEhCOP61yjdq0oQBhC+Oyd93YaIMzNzf3fjTf3+/izH8Z8&#13;&#10;1uwXH3p04Oe9GzRruvvLTRo99o6//mPDunVhW6rtm/4DRg4ZevdzT2Ztyfzv/12/JSMj2rVkwcIP&#13;&#10;Xn5tWL8BT77/dmxdxMLIyNh8w6VXjRoyNFazdOGiD199o/+nXzz69ms16tT+yTM8d/9D7zz/0nYB&#13;&#10;s0Xz5i+aN39w776deva48f57EhIS9mh6TJs0+al77o9m4+r0lVPGjS+RmnYgHuhOzZk5645rr1sw&#13;&#10;Z274IXObNXX82qnjJ7734ss33n/vrpKi+z6YIYTUkmlHHt9lUO8vQwirVqz4z5//9vc7b7vvhptn&#13;&#10;fTc1anDKeecU/l4qVq4cK3/79ZD3Xnyl2+mnRFHMyBX//PsV//z7dkcdf+pJsQDh132/2i5A+O3g&#13;&#10;IbGA8dHdj4+lB/fjTMjLzXv09js/e+e9WM3aVavHDhsxdtiIT99+957nny5VpvQv9crsRm5OTqyc&#13;&#10;lJy817dzIN6pAzrsezTzv3jvg0dvvyv2Z00IYe3qNWtHjZk4asyHr75x7/NP16pXd9+7BAAAAAAA&#13;&#10;AAAAAPA7Z6EGAPhdq167VusO7aPyey++PHzAoC0ZGXNnzrr3nzdFlcWKF+92+qkHtA+JSUltj+wY&#13;&#10;25w6YWLYlpP5z1/+VjAhtp0hffv1+fDjwlxiP54qsmzx4nEjvo3KrTsckVaqVNPWrcpXqhjVjPx6&#13;&#10;SCwPWdCLDz1aMD0YM3fmrC8//Gj3V3z9yWdiUahQIMx25//987Zrr4tFoWKWLlr8wkOP7NGD+Pzd&#13;&#10;DwrGfmLWrVnz1N33/eTh3/QbsF3SaTsDP+/98Rtv7+n06PfxZwXzRd3POC0+IX6/P9CdWjRv3l/O&#13;&#10;OrdgerCgDevW33Tln7/pP+BADGbMZdf/X2wdtomjxlzQ9cTvxk2INs+7+oo2R3Yo/KkqVKncpFXL&#13;&#10;qJyTnf3MfQ+c1v6oP//h3OcffGTUkG8yNm/e6VGHtmtboXKlre/m+ImrCixjGEIY+lW/WLnLST0P&#13;&#10;xEx46p77CmbGCpoxecq/Lr48p0BU72d+ZcIOCeHNmzYtmDP34VvvmP/9nFh9tObhXtzOAXqnDuiw&#13;&#10;F37mD/y894M331bw7S5oxZKlN15+dcHHtNddAgAAAAAAAAAAAAgChADA79nND/0vyrdsXL/h5qv+&#13;&#10;0qNFm0t6nhql+IqVKHH7k4/8DMs6FVzkcPXKlVHhyw8/Wp2+tdyi7WGvfPnZV9+Nf3fIgFPO/WOs&#13;&#10;cSzFd+1/bho4c8ohDRvEdn0xYdTAmVNue/zhPT1VYfR+v1d+fn5UPvaEbiGEuLi4Y7p3C9tWyur9&#13;&#10;/ofbHbJi6bL3Xnolttn11JPfGtT3y8lj//fSc5WqVi3MRRs0bfL0h+9EhySnpIRtsZzsrKyOx3V+&#13;&#10;vV/vT0YP++Pll8TaD+s/aI+eQn5eXlJy8rW3/vvjUd98NHLoyeeeHds1ZtjwzC2Zuz/8y14fx0Kn&#13;&#10;dz79+Cejh/ebNvH9bwZedeP1FSpX6nb6qbc88sDxp5xYmOe1nVr16r74+Uefj/v25ofv73Hm6ft3&#13;&#10;buxmNP77t+tjsbpmh7V++sN3+k4Z93q/3t3PODXW5t7r/71m5ar9PpgxlapWPe/qK344bX5+CKF4&#13;&#10;aokb77/34r/9ZU9ftP+7/dZYHDGaqFPHT3z72RduuPTKk9t0uP6iy/p+9ElsRcFIXHx8l5NOjF19&#13;&#10;6Ff9Q4Ew3qivv4nKFatWadrq0P0+E6ZPmtzrtTej+jLly93+xCOfjf32zYF9Y49g1tRpH73+5i/1&#13;&#10;yoQQzuhwTKf6TaP/jmvUoueh7S7sdmLBnFvjli3q1K8Xlff0dvZoJPejfRn2Qs78jM2bH739ztiu&#13;&#10;E84647WvPu89cfQDr75QocrWpTKXL14Si0fu40wAAAAAAAAAAAAACAKEAMDvVsnSpe9+9onK1att&#13;&#10;Vx8XF/fnm29ofUT7n6EPxUqUiJVjy8p1Pe2U25945IQzT69Uteq/H7ivRp3aiUlJ5StVvOz6/4s1&#13;&#10;3m49tF3Zj6cKIeTn5fXdFuxJTErq2KVzVO7Us3v4IWH4YV5uXvjxcluxmrZHdfzXfXdVqlo1OSXl&#13;&#10;sI5H3PP8U/EJP/G3spQiKXc9+2SDZk2jQ47ofExsV5Ua1f/z2ENVa9ZILVny0uv+mloyLWwLSmVl&#13;&#10;Zu7Rg/jLLTeect45aaVKlSxd+i83/zu29Fxebt7yJUt2f2ws0Ve0ePEGzZqklkxLSEgoW6HCmRdd&#13;&#10;8M7X/f95z3+P7dEttWTJvZgef/3PzbXr1ytWokSnE7pHXdq/D3SnxgwbMWvqtKhcp369B155vkGz&#13;&#10;pknJyVVr1rj+7v8ety21tXnTpndffHm/D2YoELLacVm8My+64LiTe+7FTdVpUP/B116sWrPGjrty&#13;&#10;srPHDhtx379uiuWHC7w+J4cCSzsWHKLNmzZtm/w94uLi9vtM+OiNt2LlG++/58jjuxRPLVG5WtV/&#13;&#10;3HVH8zaHRfWfvf3+L/jK/ORP13/ee+de386Be6cO3LAXcuYP/KLPhnXro/LR3bv+/c7bqtWqVaRo&#13;&#10;0VbtD/+/22+pUaf2Keedc8dTj5549ln7pUsAAAAAAAAAAAAAQYAQAPjdGjfi2wu6nrh04aLt6vPz&#13;&#10;8/93w813/f1f2wXhDrScnJywbdGtI4/v8ve7bn9rUN/ylSqGEDZt2DhqyDcvPvRoLKpUyJXc9uOp&#13;&#10;Qggjh3yTvmx52BYFLJ66Nf3YoFnTKjWqR+X0ZctHDhla8KiCoayTCyyUF0KoWfeQ5oe13v1Fm7c5&#13;&#10;rEz5crHNilWqxMpHdzs+ISEhbFsvruCuzC1b9uDvhQnxx59yUsHNOg3qxza3bM7Y/eHV69QK25J7&#13;&#10;Zx993P+dd+Grjz81dtiILRkZ+zIfiqeWaN6m9QF9oDs16Is+sfIfLrskKTm54N4/XX1l+GHZuoH7&#13;&#10;fTBDCKvTV15z5jmfvPnOji/g608+M3HUmBDC2lWrRw0Zun7t2sLfV4NmTV/58rObHryvzZEdtrup&#13;&#10;yKJ586+/8LLZ06b/8GRr12rYvFlUnjRm7NpVq6NywdUIu5x4woGYCeNHjAzb0oCt2h8eCsSbj+h0&#13;&#10;zLYOz1u2ePEv8srsRlx8fPtOxzz1wds16tTe69s5QO/UAR32Qs78iSNHxyoLtg8htDv6qFe+/Oza&#13;&#10;W//dsUvn2E/XfekSAAAAAAAAAAAAwO9coiEAgN+zFUuW3nr1X6NlxMqWL/+Pu29v1rrV6pUrX3zo&#13;&#10;sa+//CqEMOCzL8pXqnj59dcd0G5s3rgxVi6RmrrdriFf9Z/w7aipEyYunr8gPz9/X66yX07V+70P&#13;&#10;Y+VjunctuKvTCd3fePq5qPz5O++1P/bo2K6Vy39YEK9O/Xphh6XhJhRI1OyoQqVK4UerqxWJlbdb&#13;&#10;PTKl6A+78vL2IPxZply55JSU8KPwXmqBYGf27g8/48LzB33eJ8p/5ubmThw1Jgq5JSQkNG19aJeT&#13;&#10;eh538onbnb8wKlWtGssEHqAHulML5syNlZsc2mK7vdVq1UwrVSpK7i2evyAnOzsxKWk/DmZubu5N&#13;&#10;V/553qzZsenxt9tveenhx6JJkpube/u1//dMr/e+7vvV0/fcH0KoUqP63c89VTCrthsJCQmdTzyh&#13;&#10;84knZGZsmTJu/ISRo8Z/O2rapMn522ZLxubNT9x57yNvvhI75PhTT5o+aXK0iNzQfv1PPPusvNy8&#13;&#10;EQMHx7pXu8CU3l8zISszM/bWZG7J7Nyg2a5azp0xq1LVqj//K7MrR3Q+9v9uv6VshQr7eDsH6J06&#13;&#10;oMNeyJm/ZOHC8ENCteYB7RIAAAAAAAAAAABAsAIhAPC79dEbb0XpwRDC9ffc0e7oo4qVKFGtVq2b&#13;&#10;H76/Vr26sTabNmw8oN1YOHderFy6bJlY+ZM33zmjw7H/u+Hmrz7+dNG8+WXKlTumR9fr/vufuPj4&#13;&#10;2PJWhbzE/jrVmpWrRgwaHNu8+x83dKrfNPZfLD0YQhg5ZOiKpcvCzlY22zHzU6xEid1ft2DGKYRQ&#13;&#10;MFNXtFixH+0KcXv3FIoVL75dTWLiHvxjE/UaN7rnhacrVq0SdsjCTRw15sGbb7uo+0nzZ3+/p71K&#13;&#10;LZl2QB/ormxYty5WLpGWumODgpUb12/Yv4M58PM+MyZPCdsWAHzkzVebtjr09icerV67VlS5dvWa&#13;&#10;W67568dvvL2tt+ur1qyxp/eYUrRI6w7tL7nur0+89+aHwwb/8fJLYrsmjR5TcPZ27tkjlpAc0rdf&#13;&#10;1GDdmjVRTZeTeh6ImVD4HzurV636RV6ZEMIHwwZ/9d34twd9dfHf/hJ7xMMHDHry7vuys7L28XYO&#13;&#10;0Dt1QIe9kDM/Y9PmH34eJqcc0C4BAAAAAAAAAAAABAFCAOB3a+r4iVEhKTn5sA4dQoE1yg7reERU&#13;&#10;zszYElsJ7UDIz88f/+2o2GajFs2jwqDeXz56+51bMjJCCB2P6/zi5x+9P2zQrY882PMPZ4Zta83F&#13;&#10;xxXqLzP78VRf9vo4Nze3MC3zcvP6fNAr7CyztGnj9nmYjM2bd3+2Xa3CF0KIReb29e+FCQn7eIbW&#13;&#10;R7R/o3+fe1945sQ/nrXdIm8hhKWLFv/3/67f03OmFCl6QB/orpQuVy7sOh8YQtiwbn2sXGKHlOM+&#13;&#10;Dua3BUKqf7rmyiismFoy7d4XnilZunRUP+u7qUsXLorKx59yYsJPXfHMjp1iSdeCkd1IqbJlLvvH&#13;&#10;/9Vr3ChWs2TBwgIxzpKHH3NUVJ7w7agN69YN+ap/bGZ26tnjQMyElCKFXVsvM2PLL/LKRBKTkipW&#13;&#10;rXLe1Vfc9OB9sYsO7t339r/+veCqmHt3OwfinTqgw17Imb/7n4f7t0sAAAAAAAAAAAAAv3OJhgAA&#13;&#10;fs82btiajMrJycnNzYlPSI7tysnOiZWjpNYB0u+TzxbNmxfbbHXE4VHh3RdeCttW57v10Qdjy1ht&#13;&#10;WLc+FsvZLqyyq8jQXpxqV/p88FHhb633+x/+6eoro6XwKlWtMnXC1rjm3JmzqtWqWbDl7KnTfhsz&#13;&#10;KiEhoe1RHdse1TGEsGrFiu/GTxw9dFjfXh/n5OSEEObMmLl04aJYDmo3Ea8fTpiYsF8eaGGuVVDl&#13;&#10;alUnjR4Tlb8bP7FKjeoF9y6aNz+2RGGNOrX3aHXBwlizenWsXPDSlatXu/Ppx/9+wSVZmZmxyuKp&#13;&#10;Jf54+aU/ec76TRuPGLgiKr/0yOO3PvLAdmOybs2aJQsXFniUP0rZHX/qSd/0GxBCyM3N/abfwGH9&#13;&#10;B0T1zQ5rXaFypQMxE4qVKJFWqtT6tWtDCGmlSn086puDfPIf3b3reTNnvf7kM2HbOoTvPPfiH6+4&#13;&#10;dB9vZ49Gct/9PMNeuXq1H34ezppdu369X7xLAAAAAAAAAAAAAMEKhADAb0+FypWjQn5e3ohBX8fq&#13;&#10;c3Nzx4/4NhQIe+zf6+bn5WVs3vz99BnPP/jIAzf9JxRYbiuWJJk/+/udHju495fhh1TYdotf/fB3&#13;&#10;m9ycH9YJ3ItT7dTEUWNiWceGzZsNnDllp/9VrlY1apO+bPnIr4dE5eZtDoud59O33i24NNnsadMn&#13;&#10;jRn325tdZStUOKrrcX+/87Y2R3UMO1trcVfPK/xU8G8/zo1dOfL4LqFAXjE7K6vg3tefemanLfeX&#13;&#10;chUqxMrjRowsuKtJq5YnnfOHgjWpaSU3b9r0k+c8qutxsfLXffreeNnVY4ePWLtqdU529oqly/p/&#13;&#10;+vm1Z/9p04aNsTX6ahxSp+Dhhx9zdGzxw9effCZ92fKo3OWkEw7cTGjRdutbs37t2nEFfiIdtC78&#13;&#10;y9Wt2h8e23z50SfmzJi5H2/nJ0dyv/gZhr1luzax8lcffVJw17LFi88+5rj7/nVTv08+X52+8lc6&#13;&#10;EwAAAAAAAAAAAACCACEAcDDoeFynWPnhW+8Y3Lvvpg0blyxYeM8/bpj//Zyovk79egXXQOvSqHmn&#13;&#10;+k071W96Xpfue3q5U9sdGR3buWHzE1q2veyk099+9oWc7OxYiOjCa6+JNS5arFhU2Lxx40M337Z2&#13;&#10;1eo1K1e99+IrT9x1b6xNdlZ2wfOnFCkaK4/5ZvjG9Ru+nz5j704Vdr6i4Aex8jHdu+6q2bEn9IiV&#13;&#10;P3vnvajQqWePIkW3dm/s8BH3/uvfSxctzs7KGjVk6L8vvzo/L+9XPZHycvOmTZz05jPP/+OCSy/q&#13;&#10;cfLIr4dsWLcuNzd37arVfT/6ZMK3o6JmRYoWrVqjxk8+r5+0H+fGrrQ9+shYEHTOjJnXX3T5jCnf&#13;&#10;5WRnL1246P5/39Lv48+iXSXSUs+46Pz9Pp5Hdfsh7Pf6k898+Oobq9LTszIzp02cdPc/bvjg5dfC&#13;&#10;jwNXV5xy5ufvvl8wlbqTadmjW+yOQgijhgy9/sLLTmt/1PFNDj376C53/+OGhXPnxfYe3e24WFww&#13;&#10;kpiYeOwJ3WNX3FqZlHR0t+MP3Ew48eyzYvV3/f1fAz77YsO6dZkZW0YPHXb+8SfccOmV7734yqyp&#13;&#10;0w6e1ycuPv76u++Izc+cnJz7brg5L3dr9/bodvZuJPeLn2HYO/XskVoybdtU/OahW25fsWRpdlbW&#13;&#10;jMlTbr/27yuWLO370Sf3XH/DE3fd87N1CQAAAAAAAAAAAOC3KtEQAMDvWbfTT/3snfdmTpkaQli3&#13;&#10;Zs0df/t72CEPc9W///nzdOaKf/69SauWsc32nY7p88FHUfnLXh9/2evjHQ9Zu3p1wc3qtWtOHjM2&#13;&#10;Kkf30rzNYY+8+cpenGpHmzZsHNK3X9hZxGs7nU/s8dazz0flkUO+WbF0WYXKlUqkpV769789cefW&#13;&#10;PEy/jz+LhdCicf5VR19Wrljx9/Mv2ZKREW3eeNnVO2121iUXphQt8pPP6ycvtx/nxi7/lpyYeNvj&#13;&#10;D//5D+dFaw9OGj3mqtP+sF2b+IT4mx/633ZBu/2iY5fOhx9z1LeDh4QQsrOynrzr3icLZCN3lLF5&#13;&#10;80O33L5h3fo/Xn7Jrtokp6T86767rr/o8u1WU9xR2fLlL7/+uh3ru5528sdvvFWwpt3RR6aWLHng&#13;&#10;ZsJhHY84unvXr/v0DSGsWbnqrr//q+BJFs2bP2rINzXq1H72o/cLnu2XVbFqlcuvv+7R2++MNmd9&#13;&#10;N/W9l145+7KLQwh7dDt7N5L7xc8w7EWLFfvrf26+87qtf7h8/u77n7/7/o4z9oI/X/2zdQkAAAAA&#13;&#10;AAAAAAAgWIEQAPjtSUhI+N9LzzVvc1jYReLohnvvan1E+wPdjSJFi1733/+cedEFBSsv+b+/Flww&#13;&#10;LRQIj51w5ulReemixevXro3t6nJiz7i4uIKNVyxZunen2lG/Tz/L3JIZlRs0a1qpatVdtaxdv17t&#13;&#10;+vWicn5eXu/3P4zKp51/bpQjCjtkaa7453W/6olUoXKlu599slTZMrtpc+Ifz7rgz1cVrNnV8/pJ&#13;&#10;+3Fu7Ea9Jo0ffevV6rVr7XRvydKl733+mbZHHXmAhvQ/jz509K5XuUxMSrrsH//36FuvxuZhq/aH&#13;&#10;n3nxBbs/Z/M2h933wjPlK1Xc/V3f/8rzO53eDZo2qVn3kII1nXuecKBnwr/vv+fI47vs6lSHNGxw&#13;&#10;5zOPH2yZsZPO+UPLdm1im68+/uTi+Qv29Hb2biT3l59h2Dv17HHdf/+TmLjzf9GmeGqJ2594uOB8&#13;&#10;+zXOBAAAAAAAAAAAAIBgBUIA4BeXVqrUw2+8PKRvv/6ffj590pR1q1cnJiVVqlb1sI5HnPqnc3ca&#13;&#10;09ovUooWKZGaVqveIW06duh+xmmpJdO2a1CmfLmne7375tPPDxswcMXSZUWKFmnQtGnPP5xxdPeu&#13;&#10;w/oP/OL9D0MI+Xl5g7748uRzz44OaXl429uffOTtZ1+cM3NmXIgrV7FimyM77N2pdtTn/V6x8tHd&#13;&#10;jt/93XU+sccLDz4alXu//+H511wVnxAfQrj8+usO63jE+y+9NnXCxC0ZGeUrVTys4xHnXHHZ8iVL&#13;&#10;fu0TqeXhbd/o3+erjz8dPXTYvJmzVq9cmZWVnZKSUqFypcYtW3Q/49Rmh7Xe8ZCdPq+ftB/nxu41&#13;&#10;bN7s+U8/HPpV/4Gf9547c/aq9PQiRYvWOKT2EZ2OPfmcPxQrUeLAjWdK0SL/efTBSef9se9Hn0wZ&#13;&#10;O37VivTMLVuKp6ZWq1Wz1RGHn3zOH8pWqBBCeOHzXu+9+MqYYcNvf+KRXWWxthvz177qPeiL3sMH&#13;&#10;Dp49dfra1atzsrNLlEwrVaZM45bN2x19VMcuneLid/mPjBx/yknPP/BwVC5WvHj7Tscc6JmQlJx8&#13;&#10;+xOPjBoy9KuPP/tu/IS1q1bFxcWXLle2ToP6Rx7fpdMJ3ROTkg62dyEuLu4fd91xyYmnZmZsCSFk&#13;&#10;bsl88Ob/PPjaS3FxcXt0O3sxkvvLzzPsPf9wZusOR/R69fUxw0asWLI0KzOzRFpa9dq12h7VsefZ&#13;&#10;Z5UqU/rn7xIAAAAAAAAAAADAb09cTuYWowDAQe7CFtvnfF6ZOOw3fL8zTrssVj7kradNAOAg8e4L&#13;&#10;Lz/7vwej8nGnnHjj/+4xJgAAAAAAAAAA8Cvy/TlXxcoNej0f/OopAPwOxBsCAADgJ+VkZ3/+7vux&#13;&#10;zc49TzAmAAAAAAAAAAAAAHCQSzQEAADArqxYsrRkmTKr09Ofu/+hxfMXRJUVqlRu3aG9wQEAAAAA&#13;&#10;AAAAAACAIEAIAAD8St3657/OnDJ1u8pzLr80ISHB4AAAAAAAAAAAAADAQS7eEAAAALtSoXLl7Wo6&#13;&#10;9exx4tlnGhkAAAAAAAAAAAAACFYgBAAAfr2atjp05ndT16xclVayZJWaNTqd0L3n2WfGxfuHSAAA&#13;&#10;AAAAAAAAAAAgCBACAAC/YmddcuFZl1xoHAAAAAAAAAAAAADg18jKIQAAAAAAAAAAAAAAAAAQBAgB&#13;&#10;AAAAAAAAAAAAAAAAgCBACAAAAAAAAAAAAAAAAAAEAUIAAAAAAAAAAAAAAAAAIAgQAgAAAAAAAAAA&#13;&#10;AAAAAABBgBAAAAAAAAAAAAAAAAAAggAhAAAAAAAAAAAAAAAAABAECAEAAAAAAAAAAAAAAACAIEAI&#13;&#10;AAAAAAAAAAAAAAAAAAQBQgAAAAAAAAAAAAAAAAAgCBACAAAAAAAAAAAAAAAAQBAgBAAAAAAAAAAA&#13;&#10;AAAAAACCACEAAAAAAAAAAAAAAAAAEAQIAQAAAAAAAAAAAAAAAIAgQAgAAAAAAAAAAAAAAAAABAFC&#13;&#10;AAAAAAAAAAAAAAAAACAIEAIAAAAAAAAAAAAAAABAECAEAAAAAAAAAAAAAAAAAIIAIQAAAAAAAAAA&#13;&#10;AAAAAAAQBAgBAAAAAAAAAAAAAAAAgCBACAAAAAAAAAAAAAAAAAAEAUIAAAAAAAAAAAAAAAAACAKE&#13;&#10;AAAAAAAAAAAAAAAAAEAQIAQAAAAAAAAAAAAAAAAAggAhAAAAAAAAAAAAAAAAABAECAEAAAAAAAAA&#13;&#10;AAAAAACAIEAIAAAAAAAAAAAAAAAAAEGAEAAAAAAAAAAAAAAAAAAIAoQAAAAAAAAAAAAAAAAAQBAg&#13;&#10;BAAAAAAAAAAAAAAAAACCACEAAAAAAAAAAAAAAAAAEAQIAQAAAAAAAAAAAAAAAIAgQAgAAAAAAAAA&#13;&#10;AAAAAAAAQYAQAAAAAAAAAAAAAAAAAAgChAAAAAAAAAAAAAAAAABAECAEAAAAAAAAAAAAAAAAAIIA&#13;&#10;IQAAAAAAAAAAAAAAAAAQBAgBAAAAAAAAAAAAAAAA4Hcn0RAAAAAAAAAAAAAAAAAUxgtXtjEIABTG&#13;&#10;pc+MDgKEAAAAAAAAAAAAAAAAQW4QgN/onx2/bJJQgBAAAAAAAAAAAAAAACCIDgJw4P4o+aVihAKE&#13;&#10;AAAAAAAAAAAAAAAAQXQQgN9ejFCAEAAAAAAAAAAAAAAAIBQmPXjF0wMMDgCF8exVnXf658vPnCEU&#13;&#10;IAQAAAAAAAAAAAAAAAi7Tw+KDgKwR6I/OHaMEf7MGUIBQgAAAAAAAAAAAAAAgLCr9KDoIABhv8YI&#13;&#10;f84MoQAhAAAAAAAAAAAAAABACDukB0UHAQgHJkb4s2UI440+AAAAAAAAAAAAAACA9CAA4cDHCHez&#13;&#10;5m0QIAQAAAAAAAAAAAAAAAjSgwAEGcIgQAgAAAAAAAAAAAAAABD2Ot0BAL/eP2UECAEAAAAAAAAA&#13;&#10;AAAAgGD5QQD47f0ZJEAIAAAAAAAAAAAAAAAQLD8IwG/vzxoBQgAAAAAAAAAAAAAAIFj6CQB+e38S&#13;&#10;CRACAAAAAAAAAAAAAACEYPlBAH5zf+IIEAIAAAAAAAAAAAAAAADAb5AAIQAAAAAAAAAAAAAA8Dv1&#13;&#10;wpVtguUHAQi/8CKEBf88CgKEAAAAAAAAAAAAAAAAAEAQIAQAAAAAAAAAAAAAAACAIEAIAAAAAAAA&#13;&#10;AAAAAAAAAAQBQgAAAAAAAAAAAAAAAAAgCBACAAAAAAAAAAAAAAAAAEGAEAAAAAAAAAAAAAAAAAAI&#13;&#10;AoQAAAAAAAAAAAAAAAAAgAAhAAAAAAAAAAAAAAAAAAQBQgAAAAAAAAAAAAAAAAAgCBACAAAAAAAA&#13;&#10;AAAAAAAAAEGAEAAAAAAAAAAAAAAAAAAIAoQAAAAAAAAAAAAAAAAAQBAgBAAAAAAAAAAAAAAAAIAg&#13;&#10;QAgAAAAAAAAAAAAAAAAABAFCAAAAAAAAAAAAAAAAACAIEAIAAAAAAAAAAAAAAAAAQYAQAAAAAAAA&#13;&#10;AAAAAAAAAAgChAAAAAAAAAAAAAAAAAAQBAgBAAAAAAAAAAAAAAAAgCBACAAAAAAAAAAAAAAAAAAE&#13;&#10;AUIAAAAAAAAAAAAAAAAAIAgQAgAAAAAAAAAAAAAAAABBgBAAAAAAAAAAAAAAAAAACAKEAAAAAAAA&#13;&#10;AAAAAAAAABAECAEAAAAAAAAAAAAAAACAIEAIAAAAAAAAAAAAAAAAAAQBQgAAAAAAAAAAAAAAAAAg&#13;&#10;CBACAAAAAAAAAAAAAAAAAEGAEAAAAAAAAAAAAAAAAACCACEAAAAAAAAAAAAAAAAAEAQIAQAAAAAA&#13;&#10;AAAAAAAAAIAgQAgAAAAAAAAAAAAAAAAABAFCAAAAAAAAAAAAAAAAACAIEAIAAAAAAAAAAAAAAABA&#13;&#10;ECAEAAAAAAAAAAAAAAAAAIIAIQAAAAAAAAAAAAAAAAAQBAgBAAAAAAAAAAAAAAAAgCBACAAAAAAA&#13;&#10;AAAAAAAAAAAEAUIAAAAAAAAAAAAAAAAAIAgQAgAAAAAAAAAAAAAAAEAQIAQAAAAAAAAAAAAAAAAA&#13;&#10;fmUSDQEAAAAAAAAAAAAAAAC/FnMnfDN79MAVc6dmbFgbn5BYvFS5Soc0bdihe8U6TX6Gq+fn50/q&#13;&#10;/970YX3Wr1qakJCUWrZS54tvWr103oAX7wwhlK12yBk3PferG9Lh7z85eWCvEELjI3seec7/7bTN&#13;&#10;7DGDonssKDEpJblo8dKVa9Zt07l+u+PiEw+ipNKWjWunDP54wZRRG1Yty9q8MTGlaMkKVas3PqzJ&#13;&#10;0ScXK1nWe0QQIAQAAAAAAAAAAAAAAICDR8b6NV89f9uy2VNiNbk52WuXL1y7fOH04X0atO961Hl/&#13;&#10;j49POKB9GPvFa2O/eC0q5+XkrF46r0SZ8quXzvt9PpGc7Myc7MzN61cvnjF+6tDPul19Z7G0Mnt3&#13;&#10;qo2rV4z44OnjLv/PfunY0lmTvnz65qyMTbGarIyN6fNnpM+fMWXwJ12vvL1K/ZZeKH4n4g0BAAAA&#13;&#10;AAAAAAAAAAAAB7nMzRs+fuDagunB7cwY0XfYO48d6G7MHjMwKrTqft4lj/U+7663k4uW8HRCCOnz&#13;&#10;Z/R95ta8vNw9PTA/L2/SgA/eveOi+ZNH7JeeZGVs/PLpWwqmB7fb2/eZ/2RsWOuREaxACAAAAAAA&#13;&#10;AAAAAAAAAAeDoW8/sj59SVRu1PGEZp1OTytfJXPT+vmTR4z8+IXMTRtCCNO++aJZp9NLVapx4Lqx&#13;&#10;ae3KqFCrxRGJSSmJpcuHEOoedmzdw479nTyIuPj4y5/sF0LIy8vN3rJ55YJZY3u/vnTWpBDCirnT&#13;&#10;pg39vMnRJ+/RCVcunDXig6dDCAmJSfulh7NHD8rK2BhCSCpS7Igzrq7RrF2RYmmb1q2cMvijSf0/&#13;&#10;CCFkZWycPqz3od3O8VoRrEAIAAAAAAAAAAAAAAAAv6y1yxd+P/brqHxot3OOOve60pVrJiQmFStZ&#13;&#10;tlHHnidc+7/UcpWaHnNKj7/cl1a+ygHtSW52VlRISEr+nT+U+PiElGKpVRu26nnt/WWr1Y0qpwz+&#13;&#10;+Bfv2Lr0xVGhWsNWDTt0L5ZWJj4xMbVspfanX1XpkKbRrhXzpnutCFYgBAAAAAAAAAAAAAAAgF/c&#13;&#10;nLGDQ35+CCG5aInWPf603d7yNeqf8983d3pg5qYNU4d+Nmf8kPXpS/NyslPLVqzepG3zLmcWL1Uu&#13;&#10;1mbGiL6DX/tfCKFZp9Oadz5zXJ83FkwZmbFxbfG0srVbHdW6x5+SixYPIXz+6PWLp4+LHfX+fy8N&#13;&#10;IbQ8/ux2p142e8ygAS/eGUIoW+2QM256LtZm7oRvJg14f+XC2XFx8eWq12tx3FlbNq6LrtXk6JM7&#13;&#10;nn1tCGHK4I+Hvft4CKFqw1Y9/3p/7Njej9+wcOroEMIRZ17drNPpIYRxfd4Y/enLIYTDT7siO3Pz&#13;&#10;zBFfZWxYW6pyjROu/V+R4mkhhPmTv50yqNeKeTNyszNLlK5QvWm7ll3PLl6ybNh+gb4BUwZ/vGrx&#13;&#10;nPj4hCr1Whx20kX7+HTiExNbHHfWwJfvDiGsXbZg05r04qXLR7vy8nKnfv3JzJH91y5bkJO1JSml&#13;&#10;aMmK1eu26dT02FPj4xNCCP1f/O/3YwZHjXNzsp+9qnMI4Zw730wtW6kwh+9U7JbnTxox5vNXG3bo&#13;&#10;UWJbf07+x6N7PU/245NavWTupP7vL5kxYfP61SnFUktWqNroyBPrHnZsXPyP1oorzANdvXjuxH7v&#13;&#10;Lp09efO6VSGE4qXKVW3Y6tDu56aWqejnBkGAEAAAAAAAAAAAAAAAgIPfsjnfRYUq9ZoXfum/5XOn&#13;&#10;9nv2tk3rVsVq1ixbsGbZgunDene59JbqTdpu137lglnv33lZVsbGaHPD6uWT+r+/7Pspp/zjse2S&#13;&#10;XYUx+tOXxvX5Ida4dNbEpbMmlq9Rf99HY+a3X61eMjcqJxcpHmXSvu317MR+74UCq/CtG9Rr9qj+&#13;&#10;Pf5yb/maDWL1w959vOAigfMmDV80bWzpKrX2sUuV6jaNldMXzIwFCAe8cOec8UNiu7K2bE6fPyN9&#13;&#10;/oylsyZ1vfKOnzzt3h1ep9XRoz59KTc7Ky8vd+wXr4394rUyVWtXbXBotUatqzZoteP82dN5so9P&#13;&#10;ataoAYNf/19eTk5Uv3n96s3rVy+dPXn26IHdrvpvbKYV5oEumTmh9+M35OZkx5qtX7l0/TdfzJs4&#13;&#10;7LQbn4nFJgkChAAAAAAAAAAAAAAAAHDQ2rg6PSqklqtUyEM2r1/d95lbM9avCSE0OfrkVj3OS0xK&#13;&#10;+e7rT0Z9+lLWls1fPXvbKf96omzVOgUPWTp7crka9Y4+9++lKteYOeKroW8/EkJYMXfa4hnjqzVq&#13;&#10;HS0699w1x+Xn5YUQzrzlhTJVau/q6otnjN+aHoyLa3PiRY2P7Ll53eohbz20fM7UfR+N1UvmNmjf&#13;&#10;7Ygzr960Nj0vLy+EMGvUgChsVrx0+c4X3Vi2er2544cMefPhLZvW93v+jrNufSkxOSWEMG/S8K3p&#13;&#10;wbi4Nide2PjIEzM2rB3y5kPLvp+yj10quCxexoa1UWHu+KFR/K9y3WadLvp3kRIll8yc0PeZW/Ny&#13;&#10;c+ZNHLZuxeKSFap2ueSWFl3O6nXv1SGEhMSkSx//Mnaewhy+086UKFPhqHP+b/Br/8vPz48t07d6&#13;&#10;8dzJA3slFy3esEP3w064IKlIsb2eJ/vypFYvnhulB+MTEtufcVW9tp23bFg38NV7V8ydtmDKt1MG&#13;&#10;f9ys02mFf6DD33syNyc7Pj6h29V3Va7bLDc3e0Lftyd89W7GhrVD3nywx5/v9aODEEK8IQAAAAAA&#13;&#10;AAAAAAAAAOBglrVlU1RISEop5CET+70bpcIq1W3a8exri6WVSS5a/NBu5zQ4/PgQQk525shez21/&#13;&#10;TFzc8ZfdVq5GvcSklMZHnVi2Wt2wLQa2px2eMuijqFC/3XGtup9bpETJMlVrd7/m7uRtubV9EZ+Q&#13;&#10;2P70K5OLFi9duVaUbRvf541o1xFnXl25XovkIsUatO/WsEOPEMKGVcu+Hzs42jv160+jwiGtj27V&#13;&#10;/bwiJUqWrlyz29V3JqUU3fcuxccnROXsLZujwvThfbb16poSZSokJqfUaNouFsZbn75k9+fcl8Pr&#13;&#10;H378yf94tGrDViEu7kcTKWPTpP4ffHjPlVs2rt37ebIPT2piv3ejtQcbdTyh6TGnpBRLLVmxWoez&#13;&#10;/hy1nzzow6hQyAe6eum8qJCbk5WQlJxSLLXdKZella8SQlg0dcymtSv96CBYgRAAAAAAAAAAAAAA&#13;&#10;AICDXLTeWgghJ2tLIQ/5fuzXUaHxkScVrG985IkzRvQNISyaPjYrY1Ny0eKxXallKhZc4TC1bMVV&#13;&#10;i2aHEHIyM/a0w0tnT4oKtQ89MlaZUiy1WuPD5owbso+jUapS9ZTiqbHNTWtXrlm2ICpXqdciVl+l&#13;&#10;XoupQz4NISyaNrZB+64hhOVzvgtbA4THFuxV5XrNF0wZuS9dysvNycvLDVtDnslRofs1d0eFLRvX&#13;&#10;zZ/8bfr86UtmTFi5cFYhH+U+Hl6xTpOef71/45r0hd+NXDxj/OLpE2KhwXUrFn/z7uNdLrll7+bJ&#13;&#10;Xj+pEMLi6eOiQrXGh8UqK9RqeMXTA/bigaaVq7xuxeK8vNy+z9yaXLRElfotKtdr3u2qO0tXrumH&#13;&#10;BgKEAAAAAAAAAPxOvfK39gYBAAAA+D2q8ENx6JVtfsM32nGH//vnhd/0/f5OFEsru275olCIZesi&#13;&#10;udlZm9akR+WS5asU3JVWoWpUyM/L27BqaWyZwRBCkeJpBVsmJCZFhby8vD3qbV5OTuamDVG5ROkK&#13;&#10;BXellq1UyJPk5+fvalfR1NIFNzeuXh4rv3r9aTu2X7t8QTQmWdvWBixRunzBBiXKVNjHBxQt4rd1&#13;&#10;GEuUDAVWEZwy6OMohxl2WO/xJ0+7j4dHd9qoY89GHXuG/PylsycP/+CplQtmhRDmjhuafe7m+ITE&#13;&#10;vZgne/2k8vPyNq1fvXVK/3jXXjzQEMLhp13R77nbo+hmVsbGeROHzZs4bER4ulyNeoefennVhq38&#13;&#10;6CCEEG8IAAAAAAAAAAjSgwAAAADAQaxi7UZRYdnsyTnZmT/ZPi4hIW5XAbP8gmnAuO2O+vFZ9rK3&#13;&#10;efm5u9qVm5Mddh1E225Nv101TEou8qOWP5VvzI5ygwUGJC4uvpDXKqTl86bFyuVq1IsKoz975evX&#13;&#10;H1i1aHZcXFzVBoe2PfmSU//5RMU6jbf14SfGd+8O37Jx7bNXdY7+Wz5nasHAYeV6zY/50/XbBi13&#13;&#10;w+rlezdP9vpJ5Yf82LH5+bt8aoV9oCHUatHh1H89WbdNp6SUogUbrFwwq/eTN6bPn+FHB8EKhAAA&#13;&#10;AAAAAAAAAAAAABzk6rQ6asJX74QQsrZsHt/nrTYnXVRw77r0xV889s/qjQ6r1aJDlQaHJiQmxccn&#13;&#10;FCtVLlpcbl36kgrb8ofRZlSIj09ILVf5QPQ2MSklpVhq5uYNIYSNq5eXq/7D4nUbVi3brnF8/NYs&#13;&#10;X052VsH6rC2bwq7jkQU3i5cqFytf/PBnSUWK7fSohMSkIiVKbtm4LoSwYfXyWMwvhLBx9Yp9vOVp&#13;&#10;Qz8PW9fxq1qyfNUQQnZmxsR+70aV3a+5u3qTtmHb8ow7DTFuZ68PL1KiVGrZStE4Tx70YSxwGCm4&#13;&#10;gmVSStE9mif7/qTi4xOKpZXZvH51CGHj6vSKdXZ+VCEfaNgW1+x88U15OTnL5kxZMnPikpkTl86e&#13;&#10;FPLz83JyZo7sX75mAz89sAIhAAAAAAAAAAAAAAAAB7XyNRvEImTj+rzxzTuPrVu+KC8nZ/O6VTNG&#13;&#10;9P30wf/bsHLZ1KGf937ixtWL50TNajU/IipMHfppwVNNHfJZVKjWuE3ybqNZ+6JyveZRYe6Eb2KV&#13;&#10;m9etWjR1zHYtk4ulxvbGKrMyNq5dtmBXJ4/78YJ4aeUqp5apGJUXTvvh/INfuz9aiG/8l29FNVXq&#13;&#10;t4gK8wr0atOa9CWzJu7NTebn52Rnrlo0e9Ar9y6aNjaqa9b59KiwcU16bhS0i4urUr9l2BYLXLti&#13;&#10;0Q/L8YUQQojflrLLL7CyX+EP31HdNp2iwvdjBn/9xgNrls7Lzc6KpsqQtx6OdpUoXb5EmYp7NE/2&#13;&#10;/UmFEKo2PDQqLPhuZPhh1cR1z19z/LNXdX7pbz2zMzMK+UCXzJwYbb5187lxCQlV6rc8rOcFJ133&#13;&#10;UOMjT4zaZ25a50cHwQqEAAAAAAAAAAAAAAAAHPyOOf/6XvdctWntyhDCd19/8t3Xn+zYpv7hx8eW&#13;&#10;XGve5cxZowZkZWxcNnvKN+881rrHnxKSkqcO+XTmyH4hhMTklHanXnrgetus02nzJg4LIcwc2a90&#13;&#10;5ZqNOpywcc3ywa8/kJuTvV3L8tXrxRYnnDywV6MjT9i4avk37zyWk5VZ+Ms173LmsPeeCCEMe+fx&#13;&#10;pOSiles2WzR97KxR/UMIyUVLND5qa6Kseecz5owfGvLzZ47sV7baIY06nrBh9fLBr90fW9avMPLz&#13;&#10;8p69qvNOd1Ws3bhRxxOicolS5eITEvNyc0J+/qhPXjys5wUbVi8f/t6T2Vs2Rw1ys7au45dSLC0q&#13;&#10;5OXmrFo8J7lIsaJppQt/+I5aHHfWjOFfRgv9TR/WZ/qwPju2adXjvLi4uD2aJ/vlSbU47qzvxwzO&#13;&#10;y8udNbJfmSq1GhzRPScrc9g7j+Xl5YYQGrTvmpRStJAPtEr9FuVr1E9fMHPDqmXfvP1Iqx5/KlI8&#13;&#10;bfWSuUtnTYquVb1JOz83ECAEAAAAAAAA4HftwkdGGAQAAADgd+L7c66KlRv0ev43fKcXtuiwXc0r&#13;&#10;E4ftqvELV7YxN34tiqWVOfn6x/o+feuqRbN32qBe285Hn/v3UGBdvuOvuG3Ai3dmbFi7XeAwuWjx&#13;&#10;4y67tUyV2geut1Xqt2zZ9Y8T+r4d8vNHfvT8yI+eDyHExceXrFB13YrFIYQovRZCKFmxWp1Dj5oz&#13;&#10;fkgIYfj7Tw5//8kQQnxiYpX6LZfMnFDIyzU55pT0BTNnfvvV5vWrez9xQ6w+ITGp21V3pGxbOq9i&#13;&#10;nSbtTrls5EfPhRBGfPjMiA+fieqrNjh08YzxYZ9XiTzuitviE7aGlZKKFGvW6fSJ/d4NIUwa8MGk&#13;&#10;AR/EnmMU7Vu/cklUU6JMhbTyVdanLwkhfHDnZSGEU//5RIXajQp5+I5SiqX2+Ms9Xz5188Y16TvZ&#13;&#10;HRfX8rizGnXsuafzZL88qbLV6h557v8NffPhvLzcb3s9922v52K7KtVt2u60y/fogXa96r+fPPDX&#13;&#10;DauWTR36+dShn4cfL8NYb9tKjAQBQgAAAAAAAAAAAAAAADjIpZapePqNT88aPWD26IGrFs7esml9&#13;&#10;SrESxUqWq1yvWYP23cpVr7td+6oNDj3r1pemDvl03sTh69IX5+Zkp5atVKNp2+ZdzipesuyB7m27&#13;&#10;Uy4tW7X2pAEfrlkyLz4xsWKdJq17nDdr1ICtAcL4hFjLzhffVKZv7Zkj+21csyKlWGrlus1bdT9n&#13;&#10;7oRhhY+lxcXFHXvBv2o2az99eO/0+bOyNm9IKZ5apX7LQ7ufW7ZqnYItWx7/hzJVak7o+076gplx&#13;&#10;cfHlatRr3uXMnKzMvQsQJiQmpRRPK1utTr22XQ5pfUwsPRg5/NTLSlWq/t3gj9euWBQfn1C+ZoNm&#13;&#10;x56WkJT8xWP/DCHMHT/00G7nRC27XnHH8A+eWv79dyGEEmUr5ufn7dHhYWc5vTNveXHaN5/PmzR8&#13;&#10;zdL52RmbE1OKFi9ZpnL9Fg3ad6tQq+HezZN9f1IhhIZHdC9fo97Efu8tmTkxY+PaIsXSUstVbtD+&#13;&#10;+PqHd01ITNqjB1q8VLnT//3MpAEfzp80fF364rzs7ORiqeWq123Qvmtd6UFiPx9yMrcYBQDCb+if&#13;&#10;gfkNmHHaZbHyIW89bQIAAAAAAMB+9Mrf2gcrEAIAAADBCoRWIAw7rkB4xdMDzBMOtKFvPzp1yKch&#13;&#10;hNYnnH9YzwsMCPzOPXtV51j50mdGH4hLxBtlAAAAAAAAAAAAAAAA+BlkrF8dFUpVrG40gJ9BoiEA&#13;&#10;AAAAAAAAAAAAAACA/ejr1x+YPrxPVO561X+rN26Tm505b+Lw+VO+DSEkphSp0bStUQKCACEAAAAA&#13;&#10;AAAAAAAAAAD8ujTs0GPWqP65OdkhhL5P3/KjfXFxR5xxVXLREkYJCAKEAAAAAAAAAAAAAAAA8OtS&#13;&#10;sU7j0296bsqgXsu+n7Jx1fLsrC3xCYlFU0tVqtOkyTGnVDqkqSECggAhAAAAAAAAAAAAAAAA/BqV&#13;&#10;rlTjyD/+zTgAv6x4QwAAAAAAAAAAAAAAAAAAQYAQAAAAAAAAAAAAAAAAAAgChAAAAAAAAAAAAAAA&#13;&#10;AABAECAEAAAAAAAAAAAAAAAAAIIAIQAAAAAAAAAAAAAAAACwo0RDAAAAAAAAAAAAAAAA8Ls1/P0n&#13;&#10;Jw/sFUJofGTPI8/5PwNyMMvPy/t+7OC5E75Jnz8jY8OaEBdXLK1MpTpN6rbpVL1J2wN99Rkj+g5+&#13;&#10;7X+xzaoNW/X86/0FG3zzzmPfff1JbLPl8We3O/Wyg20Ml82e8smDf43Kf7rv/WJpZXbabMznr479&#13;&#10;4rWfPFuTo0/uePa121V+dN81K+ZNDyHExcX98c43U8tULEzHZo8ZNODFO7erTExKSS5avHTlmnXb&#13;&#10;dK7f7rj4xF8gC3agn3vsxstWO+SMm57baQ3BCoQAAAAAAAAAAAAAAAD8/DauXtHvuduNw89gffqS&#13;&#10;D+66fMBLd80Z9/WGVctysjJzMresT18yc2S/3k/c+NnDf8/YsPbn7M/y77/LzckuWLNkxniPac2y&#13;&#10;BVF6MISQn58/Y/iX+3K2nOzMzetXL54x/us3Hvj4gWs3r1/9i7+qnnsQIAQAAAAAAAAAAAAAACD8&#13;&#10;DlbDmzTgg3fvuGj+5BFG40DbuCb94weuXb1k7q4aLJk54aP/XbNl0/qfrUs52ZnL50yNbWasX7Nm&#13;&#10;2QJPauaIL3+8fN+X+fn5++XM6fNn9H3m1ry83F/2VfXcf3USDQEAAAAAAAAAAAAAAAB7auXCWSM+&#13;&#10;eDqEkJCYZDQOtIEv35Oxfk1UrtG0XcuufyxfvV4IIX3BzPFfvrVw6ugQwoaVywa/el+3q+860J2J&#13;&#10;j0+IYmyLZ4yvUr9FVLl45oTt9v6qHdbzgsN6XhDbHPTqfTO//SqEUKPp4d2vuWs3Ub2ZI/uHEJKL&#13;&#10;Fi9fo/7iGeM3rl6xaNqY6o3bFP7ScfHxlz/ZL4SQl5ebvWXzygWzxvZ+femsSSGEFXOnTRv6eZOj&#13;&#10;T/5FXtXfw3MPViAEAAAAAAAAAAAAAAAAfk6Lp49bOmtiVG7YoUf3q++qXLdZYkqRxJQiles17/Hn&#13;&#10;e+q17RLtnT/52/T5Mw50f8pWrxvi4kIIS2aMj1XGyuVq1PvdPqmFU0dvXrcqhFCj6eF123SOKqcP&#13;&#10;6xP2NrCXUiy1asNWPa+9v2y1ulHllMEf/1J357kHKxACAAAAAAAAAAAAAABwMJs9esCUwR+vWjwn&#13;&#10;Pj6hSr0Wh5100U6b5eXlTv36k5kj+69dtiAna0tSStGSFavXbdOp6bGnxscnhBD6v/jf78cMjhrn&#13;&#10;5mQ/e1XnEMI5d76ZWrZSYQ7fjbkTvpk04P2VC2fHxcWXq16vxXFnbdm4bvBr/wshNDn65I5nXxtr&#13;&#10;mblpw9Shn80ZP2R9+tK8nOzUshWrN2nbvMuZxUuVixp89dxtc8cPDSE0aN/tmPOvDwWWiXv9xrOi&#13;&#10;Bf26XnlHrRYddtqT1YvnTuz37tLZk6NIWPFS5ao2bHVo93NTy1Tc6z7vnbkTvokKyUVLdDjzmijE&#13;&#10;9YO4uI5nXzt34jc5mVtCCLPHDCxfs0EIYcaIvlEfmnU6rXnnM8f1eWPBlJEZG9cWTytbu9VRrXv8&#13;&#10;Kblo8YKnmT/52ymDeq2YNyM3O7NE6QrVm7Zr2fXs4iXL7tifIsXTSlequWbpvBXzpudkbklMKRJC&#13;&#10;WDJjQgghMTmlfM0GK+ZN39MZFUKYPPDD4e8/FUJofcL5VRu2Gv/lmyvmTs/JzixduWaTo05qeET3&#13;&#10;7W/84DNjxJdRoXbLjlUatBz61sN5ebnzJg3bsnFdkRIl9/q08YmJLY47a+DLd4cQ1i5bsGlNevHS&#13;&#10;5X/+V/UAPXeCACEAAAAAAAAAAAAAAAD7bti7jxdcvmzepOGLpo0tXaXWji0HvHDnnPFDYptZWzan&#13;&#10;z5+RPn/G0lmTul55x09eaK8PH/3pS+P6vBnbXDpr4tJZE8vXqL9jy+Vzp/Z79rZN61bFatYsW7Bm&#13;&#10;2YLpw3p3ufSW6k3ahhAaH9kzChDOGT+k4x+vTUxKCVuXiRsVpQeLpZWp0ezwnfZkycwJvR+/ITcn&#13;&#10;O1azfuXS9d98MW/isNNufKbEtvjWHvV5ry2dPSkq1GjaLkptbSe5aPFqDVvPmzgshLBs9pTt9q5c&#13;&#10;MOv9Oy/LytgYbW5YvXxS//eXfT/llH88FhcfH1V+2+vZif3eix2yLn3xukG9Zo/q3+Mv90ZxxO1U&#13;&#10;rtd8zdJ5ebk5S2dPrt6kzaY16evSF4cQKtZpEp+QsI9TYtG0seP6vJGflxfr/9dvPLh09uRjL/jX&#13;&#10;wfx+ZW7aMH/SiBBCQlJy9SZtklKKVq7fYvH0cXk5OTNH9mve+Yx9OXmluk1j5fQFM2MBwp/5VT2g&#13;&#10;z50DJN4QAAAAAAAAAAAAAAAA/ObNmzR8a3owLq7NSRddcH+vs259qVyNeunzZ2zXcu74oVHmp3Ld&#13;&#10;Zufe9fYlj/bufs3d8QmJIYR5E4etW7E4hNDlkltOu+GpqH1CYtIVTw+44ukB0ZpmhTl8pxbPGL81&#13;&#10;iRcX1+akiy+4v9eZN79QsU7j9AUzt2u5ef3qvs/cGqUHmxx98p/ue/+ihz5te/IlIS4ua8vmr569&#13;&#10;bdXiOSGEag1bp5arFELI3rJ53oRh4Ydl4vpGhQZHdNvVMmjD33syNyc7Pj6hx5/vveSRLy588OOW&#13;&#10;x/8hhJCxYe2QNx/ciz7viyjuGEIoXbnmrtqUqlQjKmxauzJsnz+cnFa+8uk3PnPJY72P/OPfosoV&#13;&#10;c6ctnjE+Ks8aNSBKDxYvXf6k6x666OHPjjn/+viExC2b1vd7/o6crMwdL1elXovYCIQQFs+csK2+&#13;&#10;+Y6N93RKLJ/zXVr5Kqdc/9hFD31y9Hn/SEhMCiHM/Par6cP7HMyv2KzRA6LEabVGrZNSioYQ6hx6&#13;&#10;ZLRr+rB97XnBpSAzNqz9pV7VA/rcCQKEAAAAAAAAAAAAAAAA7J2pX38aFQ5pfXSr7ucVKVGydOWa&#13;&#10;3a6+M0o6FRSLaR1x5jUlylRITE6p0bRd2ap1osr16Ut2f6G9PnzKoI+iQv12x7Xqfm6REiXLVK3d&#13;&#10;/Zq7k4sU267lxH7vRpm6SnWbdjz72mJpZZKLFj+02zkNDj8+hJCTnTmy13MhhBAX16jDCdEhM0f2&#13;&#10;iwqZm7cuExfi4hp26LGrzqxeOi8q5OZkJSQlpxRLbXfKZWnlq4QQFk0dEwvpFb7PO/XpQ9c9e1Xn&#13;&#10;Z6/qPHXIZ2G3S9tFhR0fVkzStpUJszI2bb8vLu74y24rV6NeYlJK46NOLFut7tZ7XDI3Kozv88a2&#13;&#10;R3Z15XotkosUa9C+WzQ4G1Yt+37s4LCTleiaRYUlM8aHEJbMmBBboW6/TInjLr2lYp0myUVLNOzQ&#13;&#10;vVWP86LKSf0/2PfBPHBmbgum1m7ZcVvhyLi4uBDCmqXzVsydti8nj09IjIVds7ds/qVe1QP93DkQ&#13;&#10;Eg0BAAAAAAAAAAAAAADAb97yOd+FrQHCY2OVKcVSK9drvmDKyIItu19zd1TYsnHd/Mnfps+fvmTG&#13;&#10;hJULZ0WVOVlbdn+hvT586exJUaH2tnXboh5Wa3zYnHFDCrb8fuzXUaHxkScVrG985InR6oKLpo/N&#13;&#10;ytiUXLR4wyO6j/n81bzcnEXTxmSsX1M0rfT3YwZFy8RVbXBoWrnKu+pMWrnK61YszsvL7fvMrclF&#13;&#10;S1Sp36JyvebdrrpzuzUAC9/nfZGYUiSKBWZnbt5Vm6yMrTymGGwAALkKSURBVLt2zC6mlqkYrcS4&#13;&#10;dbNsxVWLZocQcjIzQgib1q5cs2xB+PH6clF56pBPQwiLpo1t0L7rducsVrJsyfJV16UvXrlwVlbG&#13;&#10;xiUzJ4QQEhKTKtRqNHfCN/s4JUpVqhFLOYYQ6hx61OhPXw4hrFk6L3PThpTiqQfh+7V6ydxo2cm4&#13;&#10;+PiazdpHlUXTSlc6pOnS2ZNDCNOH96lQu9Fenz8vNycvLzcqJyQl/1Kv6gF97gQBQgAAAAAAAAAA&#13;&#10;AAAAAPZCbnZW1rZVy0qULl9wV4kyFcLOlg6bMujjKGYWdljO7icvtxeH5+XkxNbZK1H6R11KLVtp&#13;&#10;u3vZtCY9KpcsX6XgrrQKVaNCfl7ehlVLy1arWzStdK3mR8wZPyQ/L2/W6AHNO58xY9sycY06nrCb&#13;&#10;Wzj8tCv6PXd7FNnKytg4b+KweROHjQhPl6tR7/BTL6/asNUe9XkfFS9ZNgoQrl48N+w6wBYVipUq&#13;&#10;t92uIsXTCm4mJCZtHfO8vBDCxtXLY7tevf60Hc+8dvmCnV6xcr3m69IX5+fnzxjRd8OqZSGECrUa&#13;&#10;xrJt+zIlthvMEmUrxsqb1686OAOEM0Z8GZt7Ox3G2WMGHXHG1YnbForcU9GSm1sfaImSv+CreuCe&#13;&#10;O0GAEAAAAAAAAAAAAAAAgL1RIKsTFxcffryy2XZtR3/2yrjer4cQ4uLiqtRvWbVhq6oNDh3+wVPL&#13;&#10;50yNKnd/qb07PC8/d1cnjBYM/KH/CQlxcXH5+fk7aZqfV7Bh9D+Njuw5Z/yQEMLs0QNrNT9ixbzp&#13;&#10;IYQiJUrVbtFxN3dRq0WHU//15MT+782fNCI7MyNWv3LBrN5P3njKPx4rX7NB4fu8Kydd91BhmlU8&#13;&#10;pEm0SOCC70ZFKytu1yBjw9olM8ZH5UqHNNn+4Sck/Hj7xyOfl7f7q2dv2byrINn04X1CCOP7vr2t&#13;&#10;psV+mRLb1xR81D+evXsxmAdCXl7urJH9f3IYvx83uEH7bnt3ieXzpsXK5WrU+wVf1QP33AkChAAA&#13;&#10;AAAAAAAAAAAAAOyFhMSkIiVKbtm4LoSwYfXyWAAphLBx9YqCLbMzMyb2ezcqd7/m7upN2oZtKwSG&#13;&#10;neUPt7PXhycmpaQUS83cvCFaE69c9bqxXdEqZzHx8QnFSpWLFiFcl76kQu1GsV3r0pfE2qSWqxyV&#13;&#10;qzVslVa+yvr0JenzZ0we9FFU2aD98fGJPxGrKVejXueLb8rLyVk2Z8qSmROXzJy4dPakkJ+fl5Mz&#13;&#10;c2T/8jUbFL7P++iQ1sdMH9YnCqENffvRThfdWDB8lZ+XN+TNh2KRxUNaH7tHJy9eYMXCix/+LKlI&#13;&#10;sUIeWLle8/DjxfFiNfs4JdauWFhwc+OaFbFkYfGSZQ/C92vBlJEZG9b+ZLPpw/rsdYBw2tDPw9ZV&#13;&#10;N6uWLF/1F3xVD9xzJwgQAgAAAAAAAAAAAAAAsHeq1G8xZ9yQEMK8Cd/Ubrl18b1Na9KXzJoYfhTW&#13;&#10;Ss/NzgohhLi4KvVbhm1ZoLUrFoWtq8FtXQ8uftu6dgUXAyz84WFnwaR5E4eFEOZO+KZWiw5R5eZ1&#13;&#10;qxZNHbNdy1rNj/ju609CCFOHflqvbedY/dQhn0WFao3bJMeCcHFxjTr0GPnxCyGE7wZvDRA27NBj&#13;&#10;N2O1ZObEzx6+LoSQWrbSH//7RpX6LaN7Gfr2o1OHfBpCyNy0bk/7vC+qNTqsYp3G0bpts0cPyNiw&#13;&#10;plX38yrUbBBCWD5v2tgvXls6a1LUsnrjNhXrNN6jk6eVq5xapuKG1ctDCAunjalz6FFR/eDX7p8x&#13;&#10;4ssQQtuTLzm02zk7HphatlKJMhViAdT4+IRKdZrs2GwvpsSGlcuWz51asfbWG5k/aXhUKFftkB1X&#13;&#10;XzwYzBj+5dbxb9Kmx5/v3W7vrFEDBr58dwhh2fdT1i5bUKpSjcKeNz8/Jydr3fKFk/p/sGja2Kiu&#13;&#10;WefTf9lX9cA9d4IAIQAAAAAAAAAAAAAAAHuneecz5owfGvLzZ47sV7baIY06nrBh9fLBr90fWxAs&#13;&#10;UqJUufiExLzcnJCfP+qTFw/recGG1cuHv/dk9pbNUYPcrKyokFIsLSrk5easWjwnuUixommlC3/4&#13;&#10;7DGDBrx4ZwihbLVDzrjpuRBCs06nRWG8mSP7la5cs1GHEzauWT749Qdia+v9cC9dzpw1akBWxsZl&#13;&#10;s6d8885jrXv8KSEpeeqQT2eO7BdCSExOaXfqpQXbNzii++jPXsnLzYkCVJXrtShVsXrBBtt1pkr9&#13;&#10;FuVr1E9fMHPDqmXfvP1Iqx5/KlI8bfWSuT/k9Jq0iwqF7/M+6nzJzb3uuXrLxrUhhMXTxy2ePm7H&#13;&#10;NiVKlz/2gn/tzdzocuaw954IIQx75/Gk5KKV6zZbNH3srFH9QwjJRUs0PurEXR1YuW6zWaMGROVy&#13;&#10;NesnphTZSa8KPSUKGvDiXZ0v/neZqnXmTxox5ovXtvXzrP07qq//68yd1ne66MZ6bbsU8iRbNq5b&#13;&#10;MGVk2PXyj7VbdkxKKZqdmRFCmD68z+GnXbH7E+bn5T17Veed7qpYu3Gjjif8zK/qz/ncCQKEAAAA&#13;&#10;AAAAAAAAAAAA7IWKdZq0O+WykR89F0IY8eEzIz58Jqqv2uDQxTPGx5olFSnWrNPpE/u9G0KYNOCD&#13;&#10;SQM+iOqLpZXZvH51CGH9yiVRTYkyFdLKV1mfviSE8MGdl4UQTv3nExVqNyrk4WEnayS2bNn1jxP6&#13;&#10;vh3y80d+9PzIj54PIcTFx5esUHXdisUhhLi4uLBt0bzjr7htwIt3ZmxY+93Xn0SrEUaSixY/7rJb&#13;&#10;y1SpXfDMRVNL1WrRYc64r6PNWARrN7pe9d9PHvjrhlXLpg79fOrQzwvuqtumU702nfa0z/sotUzF&#13;&#10;0/715FfP/Wflwtm7er7HXf6fomml9+LkTY45JX3BzJnffrV5/ereT9wQq09ITOp21R0pxVLDrheN&#13;&#10;jAXJqtRrvtM2hZ9RMaUr18resunj+68tWNmoY8+Cq00ePGaN6p+XmxNCiE9MrN2yw44NEpNTarXo&#13;&#10;EAUyZ377VduTL4lP2JtIV/maDY674rbYsb/gq3qAnjtBgBAAAAAAAAAAAAAAAIC91vL4P5SpUnNC&#13;&#10;33fSF8yMi4svV6Ne8y5n5mRlFgwQhhAOP/WyUpWqfzf447UrFsXHJ5Sv2aDZsaclJCV/8dg/Qwhz&#13;&#10;xw89tNs5UcuuV9wx/IOnln//XQihRNmK+fl5e3T4jtqdcmnZqrUnDfhwzZJ58YmJFes0ad3jvFmj&#13;&#10;BmwN48UnxFpWbXDoWbe+NHXIp/MmDl+Xvjg3Jzu1bKUaTds273JW8ZJldzxz4yN7RgHClGKpdQ49&#13;&#10;8ifHqnipcqf/+5lJAz6cP2n4uvTFednZycVSy1Wv26B917rb0oN72ud9lFqu0uk3PjNn/NA5475e&#13;&#10;MXdaxoa1IYSiaaUr1ml8SOtjarXosNdnjouLO/aCf9Vs1n768N7p82dlbd6QUjy1Sv2Wh3Y/t2zV&#13;&#10;Ors5sHK9FgVDZbtqtqdTokTp8sde8MDIj1+YP3lEdmZG6co1mx5zSoP23Q7O12rGiL5RoXqjw5KL&#13;&#10;lthpm/qHHxcFCDM2rJ0/aUTtQszAsC3DmVI8rWy1OvXadjmk9THbJQ9/qVf1AD13DpC4nMwtRgGA&#13;&#10;g9yFO/xd9pWJw37D9zvjtMti5UPeetoEAAAAAACA/eiVv7UvuHnhIyOMCQAAAPA78f05V8XKDXo9&#13;&#10;H/zqaQghhBeubBMrX/H0APPk4DT07UenDvk0hND6hPMP63mBPv9WTR744fD3nwohVG/cpsdf7jUg&#13;&#10;/B48e9UP62pe+szoA3GJeKMMAAAAAAAAAAAAAADAQStj/eqoUKpidX0G2COJhgAAAAAAAAAAAAAA&#13;&#10;AIBf3NevPzB9eJ+o3PWq/1Zv3CY3O3PexOHzp3wbQkhMKVKjaVt9BggChAAAAAAAAAAAAAAAAPy6&#13;&#10;NOzQY9ao/rk52SGEvk/f8qN9cXFHnHFVctES+gwQBAgBAAAAAAAAAAAAAAD4dalYp/HpNz03ZVCv&#13;&#10;Zd9P2bhqeXbWlviExKKppSrVadLkmFMqHdJUnwGCACEAAAAAAAAAAAAAAAC/RqUr1Tjyj3/T59+n&#13;&#10;Zp1Ob9bpdOMA+1e8IQAAAAAAAAAAAAAAAACAIEAIAAAAAAAAAAAAAAAAAAQBQgAAAAAAAAAAAAAA&#13;&#10;AAAgCBACAAAAAAAAAAAAAAAAAEGAEAAAAAAAAAAAAAAAAADYUaIhAAAAAAAAAAAAAAAAAHZl9phB&#13;&#10;A168M4RQttohZ9z0nAGBYAVCAAAAAAAAAAAAAAAAYPc2rl7R77nbjYMxhGAFQgAAAAAAAAAAAAAA&#13;&#10;APhtyM/Lmzyo1+jPXs7PzTUaxhCCACEAAAAAAAAAAAAAAAD8NqxcOGvEB0+HEBISk4yGMYQgQAgA&#13;&#10;AAAAAAAAAAAAv3Ov/K29QQD2UoUfikOvbPMbvtGOO/ykfOE3fb8AEAQIAQAAAAAAAAAAACBIDwIA&#13;&#10;+2z+5G+nDOq1Yt6M3OzMEqUrVG/armXXs4uXLBvt/X7s4P4v/DcqtznxwlY9/hRCyMvN6XXv1asW&#13;&#10;fR9CKFu1zqk3PDXo1Xu/HzM4apabk/3sVZ1DCOfc+WZq2UqFuUoIYVyfN0Z/+nII4fDTrsjO3Dxz&#13;&#10;xFcZG9aWqlzjhGv/N3/SiMGv/S+E0KzTac07nzmuzxsLpozM2Li2eFrZ2q2Oat3jT8lFi8fOk5eX&#13;&#10;O/XrT2aO7L922YKcrC1JKUVLVqxet02npseeGh+fsEcjs3rx3In93l06e/LmdatCCMVLlavasNWh&#13;&#10;3c9NLVMxatD/xf9Gd127Zcfjr7g9dmBO5pZXrz8tJzszhHDy3x+tVLfpHp1tr8fwm3ce++7rT0II&#13;&#10;x132n6SUohP7v5c+b3pefl7ZqnUO7XpOzebtF00bO+Grd9LnTc/Pzy9XvW6rHudVa3RY4e8XggAh&#13;&#10;AAAAAAAAAAAAAAAAHBTy8794/F+Lpo0tV6PeaTc8PXfC0H7P3R7i4k75x2MV6zSOmnzb69mJ/d6L&#13;&#10;HbEuffG6Qb1mj+rf4y/3lq/ZIIRwSOtjFkwZOfPbr0II4/q8WafV0aUq1Rj7xetRejAhKbnTxf9O&#13;&#10;SEzafUd+8ioFzfz2q9VL5kbl5CLFixRPi+1auWDW+3delpWxMdrcsHr5pP7vL/t+yin/eCwuPj6q&#13;&#10;HPDCnXPGD4kdkrVlc/r8GenzZyydNanrlXcUfvCWzJzQ+/EbcnOyYzXrVy5d/80X8yYOO+3GZ0qU&#13;&#10;Lh9CaNC+WxT5W/DdqOwtm5OKFItazp/ybZQeTC1XqdIhTQp5tv04hpMGvL98ztTY5vI5U7985pY6&#13;&#10;hx41Z9zXscqlsyf3fvyGE679X9WGrQrfw1GfvDj+y7eKFE8785YXsrO2vHfHxXk5OR3O+nPTY0/1&#13;&#10;wvHziDcEAAAAAAAAAAAAAAAAMLH/+4umjQ1xcR3/cO2mtSuHvPFQCKF+u+Ni6cFZowZEmbTipcuf&#13;&#10;dN1DFz382THnXx+fkLhl0/p+z9+Rk5UZNev4h7+kla8SQsjNyf76zQfT58+Y0PftaNfhp15Wpkrt&#13;&#10;EEKXS2457YanosqExKQrnh5wxdMDoqXzCnmVmNVL5jZo3+2ihz4969YXjzjrmoK7ls6enFa+8uk3&#13;&#10;PnPJY72P/OPfosoVc6ctnjE+Ks8dPzRKD1au2+zcu96+5NHe3a+5Oz4hMYQwb+KwdSsWF370hr/3&#13;&#10;ZG5Odnx8Qo8/33vJI19c+ODHLY//QwghY8PaIW8+GLWp1uiw4qXKhRBys7PmTRoRO3bOuK0Jxnpt&#13;&#10;jwtxcYU8234cw+VzpjY+6sQL7v/w7Dteix5QyM+fM+7rynWbnX37a+f/78MoNJifnz9+26MsTA9D&#13;&#10;CId2O6d4ybJbNq0f/Nr9JctVaXbs6SGEbz96bs3S+d44ggAhAAAAAAAAAAAAAAAA/AxWLpw96tMX&#13;&#10;Qwj12x1XoXajgS/fnbl5Q1KRYu1OvSzWZnyfN6LCEWdeXblei+QixRq079awQ48QwoZVy74fOzja&#13;&#10;m1SkWKeLboyPTwghLJs95fNH/pGXlxtCqN6kTdNjfnrduUJeJSY+IbH96VcmFy1eunKtslXr/Ghf&#13;&#10;XNzxl91Wrka9xKSUxkedWLZa3bAtcxgVpg/vs+1a15QoUyExOaVG03axk6xPX1L4AVy9dF5UyM3J&#13;&#10;SkhKTimW2u6Uy6Ig5aKpYzatXRlCiIuLq3/48VGzOdtuJCc7c8F3I6Ny/bZdCn+2/TiGqeUqdTz7&#13;&#10;r0VKlCpZvmq9dsfFRq/TRf8uWaFq0dRSsQUD124L/hWyh0kpRduecmkIYeHU0VMGf9y6x3lF00rn&#13;&#10;ZmcNfPnuvJwc7x0/g0RDAAAAAAAAAAAAAAC/Rhc+MsIgAIX3/TlXxcoNej3/W/7x2KLDdjWvTBy2&#13;&#10;q8YvXNnG3CCEkJO5ZcCLd+bl5CQXKdbu1MvGf/nm0lmTQgite/ypWFqZqM2mtSvXLFsQlavUaxE7&#13;&#10;tkq9FlOHfBpCWDRtbIP2XaPKirUbt+px3pjPXw0hZG3ZHEIoUqLUMef/M1pebzf26CqRUpWqpxRP&#13;&#10;3enZUstUTC1X6YfNshVXLZodQsjJzIhqul9zd1TYsnHd/Mnfps+fvmTGhJULZ20dlqwthR/DtHKV&#13;&#10;161YnJeX2/eZW5OLlqhSv0Xles27XXVn6co1CzZr0L7b+C/fCiEsnDo6a8vm5CLFFn43OidzSwih&#13;&#10;Qu1GJStW26Oz7a8xrFirUdy2R1Nk22CWKF2+RJkKUbloaqmokLVt6Arfw/rtjvtuyKcr5k4b+dHz&#13;&#10;VRu2anvyJV+//sDKhbNHf/ZSu1Mv9/YRBAgBAAAAAAAAAAAAAADgwBn2/pNrly8MIbQ+4YKNq5aP&#13;&#10;/fy1EELJitWadTot1mbj6uWx8qvXn7bjSdYuX1Bws1X38+ZP/jZ9/oxos/3pV8SyiLuxp1cJIRRN&#13;&#10;Lb2rsxUpnlZwMyExKSrk5eXFKqcP7zNl0MdRsHB7PxV3LOjw067o99zt0VqLWRkb500cNm/isBHh&#13;&#10;6XI16h1+6uVVG7aKmpWsULVinSbL53yXm5M9b+Kw+u2OmzNuSNgWtNvTs+2vMUwuVuKHm45P2HH0&#13;&#10;4rdV5ufn7XEP4+I6nHnNR/f/JSc7c+DLd59y/eNTh3yWPn/GxH7v1WjarnKBiCMcCPGGAAAAAAAA&#13;&#10;AAAAAAAAgN+zIiVKRoXMjI3JRYvHJySGEHKyMvNyc2NtCobudip7y+aCm5vXr16fviS2OXNkv5Cf&#13;&#10;/5M92dOrhBCSkovsqnFcQsKPt7dvMPqzV75+/YFVi2bHxcVVbXBo25MvOfWfT1Ss03hb8G0PAoS1&#13;&#10;WnQ49V9P1m3TKSmlaMH6lQtm9X7yxliQMoTQ8IhuUWHO2MG5OdkLJo8IIcQnJB7S+pi9ONt+GcO4&#13;&#10;uJ1krOK35S338X5DCIkpRaLBzM7akp+Xl5hcJISQn5+flbHZ20ewAiEAAAAAAAAAAAAAAAAcOG1O&#13;&#10;vHDR1NErF86e1O+9hh26tzvt8mHvPr5pTfqEr94+rOeFUZvipcrF2l/88GdJRYrt7oz5+YNevS9z&#13;&#10;84ZYxeLp4yYP+qjgkoY7tWdXCSHsmBIstOzMjIn93o3K3a+5u3qTtlE5LydnN7G63ShXo17ni2/K&#13;&#10;y8lZNmfKkpkTl8ycuHT2pJCfn5eTM3Nk//I1G0TNDml9zLD3nsjJylw4bcyccV9nbdkcQqjRtF0s&#13;&#10;xrlHZ9svY7h3Ct/DYe8+kZ+XF5+Q2Pnim+ZP/nbprIkhhCZHn1yzeXtvH8EKhAAAAAAAAAAAAAAA&#13;&#10;AHDgxCckdrro34lJKTnZmd9++GzTY06p3qRNCGHiV+9tXJMetUkrVzm1TMWovHDamNixg1+7/9mr&#13;&#10;Oj97VefxX74Vq5wy+KPF08eFEBISk2q16BBVjvz4+TVL5xe4aMK2sOEPKxPu0VXC1mUF4/burjeu&#13;&#10;Sc/NzoqSglXqtwzbUoVrVyza2rGQX8hTLZk5MereWzefG5eQUKV+y8N6XnDSdQ81PvLEqEHmpnWx&#13;&#10;xklFitVueWQIIS8nZ/j7T0eV9dp12Yuz7a8x3FN7dL/fjx28ZOaEEELbky8uXbHGiF7PhBBKV651&#13;&#10;+OlXePUQIAQAAAAAAAAAAAAAAIADrnTlmu1OvSyEMGfc10tnTTrmT9cXKZ6Wk505stezsTbNu5wZ&#13;&#10;FYa98/jC70bnZG6ZN3HYrFH9QwjJRUs0PmpreGztsgUjP3ohKrc+4fxOF90Y5dlys7MGvnx3Xu7W&#13;&#10;9f1SiqVFhbzcnFWL52xYtSwnO7PwV9l3JUqVi09IDCGE/PxRn7yYvWXz6iVz+z59S/aWzVGD3Kys&#13;&#10;Qp6qSv0W5WvUDyFsWLXsm7cf2bR2ZW52Vvr8GUtnTYoaVG/SrmD7Bkd0iwpbNq6N7qtms/Z7cbZf&#13;&#10;agwL38OcrMxvP3wmhFC1waEtupw17ss3N61JT0hM6nzJTYlJKd47fgaJhgAAAAAAAAAAAAAAAACa&#13;&#10;HnPKgikjF04dPey9J0//9zNHnXvdV8/dNnvMoCbHnFLpkKYhhCbHnJK+YObMb7/avH517yduiB2Y&#13;&#10;kJjU7ao7UoqlhhDycnMGvnxPFGMrX6N+i+P/EB+fcNR5133x2L9CCCsXzh792SvtTrk0hFCiTIW0&#13;&#10;8lXWpy8JIXxw52UhhFP/+USF2o0Kc5X9IqlIsWadTp/Y790QwqQBH0wa8EFUXyytzOb1q0MI61cu&#13;&#10;KfzZul71308e+OuGVcumDv186tDPC+6q26ZTvTadCtZUrd8ytWylDauWRZuHtD4mITFpL872C45h&#13;&#10;IXs4/ss3N65JL1I87diLbly/cumk/u+HENqdennZqnW8cQQBQgAAAAAAAAAAAAAAAPiZxMX1+Mu9&#13;&#10;sa3ahx55xdMDfrw/7tgL/lWzWfvpw3unz5+VtXlDSvHUKvVbHtr93FgebOwXr6cvmBlCiE9IPPr8&#13;&#10;6+PjE0II1Rod1qB91xkj+oYQJn71To2m7SrXbRZC6HrFHcM/eGr599+FEEqUrZifn1fIq+wvh596&#13;&#10;WalK1b8b/PHaFYvi4xPK12zQ7NjTEpKSv3jsnyGEueOHHtrtnEKeqnipcqf/+5lJAz6cP2n4uvTF&#13;&#10;ednZycVSy1Wv26B917o/Tg9GQ1n/8OPHfvFatFWvXZe9PtsvNYaF7GGbky5uc9LFsc1LH//Se8bP&#13;&#10;/YMtJ3OLUQDgIHdhiw7b1bwycdhv+H5nnHZZrHzIW0+bAAAAAAAAsB+98rf2BTcvfGSEMQEAAHyo&#13;&#10;AX4nvj/nqli5Qa/ng189DSGE8MKVbWLl7aJiwAE1sd+73/Z6LoRQpETJ8//3YVxcnDHhd+jZqzrH&#13;&#10;ypc+M/pAXCLeKAMAAAAAAAAAAAAAAAA/p9mjB0aFGk3bSQ/CgZNoCAAAAAAAAAAAAAAAAIADLT8v&#13;&#10;b/P61UkpRSb2/2DlwtlRZYP23YwMBAFCAAAAAAAAAAAAAAAA4FcsLu6tW87Ny8mJVdQ//Pgq9VsY&#13;&#10;GAgChAAAAAAAAAAAAAAAAED4FecH4yrVabJi3vS4+IS0cpXrte3SvPMZhgWCACEAAAAAAAAAAAAA&#13;&#10;AADwa3fi/z1kEODnFG8IAAAAAAAAAAAAAAAAACAIEAIAAAAAAAAAAAAAAAAAQYAQAAAAAAAAAAAA&#13;&#10;AAAAAAgChAAAAAAAAAAAAAAAAABAECAEAAAAAAAAAAAAAAAAAIIAIQAAAAAAAAAAAAAAAAD8HiQa&#13;&#10;AgAAANg7l7Y7+mDoxgsjv/YsAAAAn7x88gIAAHzWAAAAgCBACAAAAOHg/qr4QHfbV9EAAIBPXj55&#13;&#10;AQCAzxo+awAAABAECAEAACD45vj3Nw6+ewYAAHzy8skLAAB81vBZAwAAgCBACAAAAMH3x7+nMfSt&#13;&#10;MwAA4JOXT14AAOCzhs8aAAAABAFCAAAACL5C/t0Mu6+cAQDAJy988gIAAJ81fNYAAAAgCBACAABA&#13;&#10;+K18i/z6tDEHQzf+1Oiwg/MZ+b4ZAAB88vLJyycvAAB81vBZw2cNAAAAggAh/AY81H34rnZd1+cI&#13;&#10;4wMAAOHX8EXyQfJV8YHu9s/2VfSOj9KXzQAA4JOXT14+eQEA4LOGzxo+awAAABAECCH8+nODO7aR&#13;&#10;JAQAgPCLfpH8K/3m+OcfhwP33bMvmwEAwCcvn7x88gIAwGcNnzV81gAAACAIEEL4TUQHd3qIGCEA&#13;&#10;AMF3ycH3x+FX+t3zfv/Webv54JtmAADwycsnL5+8AADwWQOfNQAAAAgChBB+VdFBMUIAAILvkoOv&#13;&#10;kMNv+Fvn/fWVs2+aAQDAJy988gIAwGcNfNYAAAAgCBBC+HWmBwueR4YQAIDg6+TgW+TwG/7Ked+/&#13;&#10;by44kXzNDAAAPnn9P3v3GR9VmfYB+E6D0Kv03hS7iKKgUqxYWOyKXdG1va66llXXsq69YC9rW2zY&#13;&#10;GyJYUaQICIqCBVzpvXcCae+HcbMxFAMJkMB1/fgwc+acM2eemZzMnzv3eSQvyQsAAFkDWQMAAIDQ&#13;&#10;QAixlboH19kQuIFN9BACABBqyaGQHNtVvbkoxWaXrQUAAMkLyQsAAFkDWQMAAIDQQAixZbsHN9wE&#13;&#10;mPfoOjfXQwgAQGz35WSF5FBsdtlaAACQvJC8AACQNZA1AAAACA2EECWre3Cjev8SK6+9Hz2EAADE&#13;&#10;dlZOVktmA5+HTas0KzMDACB5SV5IXgAAyBrIGgAAAIQGQoit1D2Yfys9hAAAxHZWUVZLZktWmvM+&#13;&#10;q2rMAABIXiB5AQAgayBrAAAAoIEQYmO7B4vY7LfOqQj1EAIAEMrJsMEP0saWmV2wFgAAyQskLwAA&#13;&#10;WUPWQNYAAABAAyEAAABR9IqyWjJRgi9b64K1AABIXiB5AQDIGrIGsgYAAEBoIARiM08/mH8/JiEE&#13;&#10;ACCUkyG26GVrXbAWAADJCyQvAABZQ9ZA1gAAAAgNhECsp+uvePe2doMiAABEya4oKycT21yZWY0Z&#13;&#10;AADJCyQvAABZA2QNAACA0EAIsd1PP7gFntEkhAAARMmrKCsnE9t0mVmNGQAAyQskLwAAWQNkDQAA&#13;&#10;gNBACGH6wc2wT5MQAgAQKsoQm7fMrMYMAIDkBZIXAICsAbIGAABAaCAEAAAgVJRVlAk1ZjVmAAAk&#13;&#10;L5C8AABkDZA1AAAAQgMhbLO21sSAvboO2xxTHQIAEIrKoZwMv/uoF6bMnPghUmAGAEDyAskLAEDW&#13;&#10;AFkDAAAgNBDCNmzzNfVdOaD91mpWBAAgVJRVlAll5j+uMbtULQAAkhdIXgAAsgbIGgAAAKGBEAAA&#13;&#10;gFBRhlBjBgBA8pK8QPICAJA1QNYAAAAIDYQAAADEFisqqyhD8daYFZgBACQvyQskLwAAWQNkDQAA&#13;&#10;gNBACAAAQGy9orKKMsTmqTErMAMASF6SF0heAACyBsgaAAAAoYEQAACAcDFaiNJaYy5MgTnUmAEA&#13;&#10;JC9A8gIAkDVA1gAAAAgNhAAAAISL0UK4VC0AAJIXIHkBALKGrAGyBgAAQGggBAAAIApRVFZRhigB&#13;&#10;NWYFZgAAyQuQvAAAZA2QNQAAAEIDIZQuvboOu3JA+820Z8MLAEAoKkOUvhqzAjMAgOQFSF4AALIG&#13;&#10;yBoAAAChgRBKoysHtN8qrX2bqU0RAIBQVAZCgRkAAMkLJC8AAFkDkDUAAIDQQAgAAECU5KKyijJE&#13;&#10;CSswx/przArMAACSFyB5AQCyhqwBsgYAJfor3JNfP3PhPonb/7ro4D8/8ZkxAWDL+NdFB+f/fRQa&#13;&#10;CGHr6tV1WLFPD7hVJjkEACAUlYHY0peqVWAGAJC8gJKTvM5+8CuDCQDIGoAqDwAAEGYghO3clQPa&#13;&#10;b+EGv2JvUAQAIBSVgVBgBgBA8gLJCwBA1gBkDQCi8JNBmYQQgC08/WBoIITYFichNP0gAAChqAyh&#13;&#10;wAwAgOQFSF4AgKwByBoAbO3vdU9+/cyF+xgHALbib6LQQAhRMiYhLK4ewrW7B00/CACgqByKyhAK&#13;&#10;zAAASF6A5AUAyBqArAFAmIQQANMPhgZCAACAUFQGQoEZAADJCyQvyQsAkDUAWQMAkxACYPrBdUs2&#13;&#10;xBB/NAlhrDV54NrzB8bGzD1o+kEAADZQV37xp1HqyhDbYoF5Az/aG/5bEwAAJC9A8gIAZA1A1gAg&#13;&#10;tt2JoQDwWybMQAixtXsI127569V12CZ0/a2z81D3IABAKCpHhOvRQmzX16l1kVoAAMkLkLwAAFkD&#13;&#10;kDUAKFGTEP7rooP//MRnhgWA2Jzdg5t7+sHQQAhRtB7Cwrf/rW/SQt2DAAChqKyoDKHArMAMACB5&#13;&#10;AZIXACBrALIGAHoIAQjdg6GBEKIk9RBGvs7AdbYCrq9vUPcgAECoK0eEojKEAvO6C8yqywAAkhcg&#13;&#10;eQEAsgYgawBQQnoII0IbIQBRrK2DW6x7MDQQQhRHD2EUoldQ9yAAQCgqh7oysI7zgIvUAgBIXoDk&#13;&#10;BQDIGoCsAUBJ7iEMbYQARHG2Dm7J7sGISPYeQGyNrj/dgwAAsd1fklZdGfjDE8IG/jYFAADJC5C8&#13;&#10;AABZA5A1ANisPYSxrg6QdTaBAECsp3Vwq3cPhhkIITa1929j5xvUOggAEIrKEeF6tEBs6GLVa1+n&#13;&#10;1kVqAQAkL0DyAgBkDUDWAKCEzEMY659ICgCK0qMeZiCEKJFthBvbCrgJmwAAoK4MxPZXYHaRWgAA&#13;&#10;yQuQvAAAWQOQNQAoIT0eW77NAwC/VsIMhBAlbDbC2OCEhJoGAQDUlUNRmd9bsmhRhYqVUtOkcmKj&#13;&#10;LlLrCrUAAJIXIHkBALIGIGsAsLWmilrnbIQAUDJnHQwzEEJskQkJTTkIALAdFpXVldfpmjN7dqjT&#13;&#10;9NLjTv2D1c44r0OdprdddlVEvPv8yx3qNL369PO2ygFPnzSlQ52mBf51atiq6057nXd4tyfvuHfW&#13;&#10;tOmbvPO+L716yv5dMlau9CNDbORFatd3kgEAkLwkr4312lPPrZ161vnvl3E/bmA/Wze7bYIfRn+b&#13;&#10;99IGvP72+lZbunhxx4YtE6tN/HlCKUgQjzzRoU7Tf1xyhc+25AUAyBpb0dxZs9cZKw6o26xz452O&#13;&#10;b3vA9ede+M3Qr7bKseXm5n767vvXn3vhsXvt36nRjoe32v20gw7rdf3NG4486/PWcy90qNP0b2df&#13;&#10;sFmPufcDj3ao0/TOK/+2FdPBph0DsgbANj9tlAkJASh1vzvMdQAAAOCStJtdt9NOGfrxZ2O+GjFz&#13;&#10;ytR6jRutc535s+d8NXBQRHQ7/ZSS+SoyMzMzFy9eunjxz9+NfeOZ3tfcc/vhJ3Tf2J2sWb367quu&#13;&#10;85EgXKQWAEDyYmv7/P0Pup503Dof+qLfh1mZWYZI8jI+ACBrGJkopua9NatXz54+Y/b0GYP6f3Tp&#13;&#10;zdefetH5W/IAVixbftVp53w/8n9vaOaaNcuXLps84Zd3er/U4+ILLvr7td4mZA0AStEsUgAQZiAE&#13;&#10;AAAIdeUSpv0hnWvWqZ2bm9v/9bfWt84Hr76Rk53dpFXL3fdtGxHdzzpt6OxJ97707NY98je/Hjx0&#13;&#10;9qTEv0HTfun73Yi7ej/VbKdWGStX3vaXqwZ/+Ik3l9hKF6k1MgCA5CV5FcXJF5ybF3YS/3Zus2dE&#13;&#10;nHvVXwosb7nrzhvYTwnJbhsrrUyZeo0bjfxi8PKly9a5wqfvvt90x1Y+J5KXkQEAWYNN02fIp/lj&#13;&#10;xZBZEz+a8P1Db7zUes/dI+Lxf941c8rULXk8d1913fcjR1WpXu3a++5855thg6b9MuDnb5/9qO+f&#13;&#10;zjg1JyfnpUeffOvfL3jXkDUAAIDQQAgAAECoK29y+ExJ6XrS8REx4LW3cnNzY12Xnn2/z+tRgqcf&#13;&#10;jIjUtNQatWsdeMShz33Sb7d99s7Jzr7vbzeuzsjw/hKqywAAkhelTeeju2ZmZq7zujAL583/9qsR&#13;&#10;XY450ihJXpIXAMgaFIukpKSKlSu1PbDDA6+9ULFK5ZycnE/ffX+LPfuCufMG9v0gIu7691PdTj+l&#13;&#10;Vr26qWmplatW3WmP3a65946zLr80Ip5/4NGcnBzvFLIGAAAQGggBAACItUo7a1d3XvxplLry2rqd&#13;&#10;dnJSUtLs6TO+GfrV2o+OGjxs1tRpaWXKHHHisYkl7z7/coc6Ta8+/bz8q82aNv3ea244YZ8DOzVs&#13;&#10;dWTrNleddu6Iz7/Me/SCo47rUKdp/9fezL/J4/+8q0Odpse2aZ9/4fKlyw6s3+LgpjuvWb16E15L&#13;&#10;WlrabU8/VqZs2fmz5wx4/e3fv5ChN/35/45t075Tox0PbrbL6R0Pf/L2e5YsWpR4tNd1N3duvFPi&#13;&#10;9uE77tGhTtNfxv1YyG03bOaUqXdfdd0J+xzYsWHLrjvtddkJp3381rtr92r++tP42y7767F77d+x&#13;&#10;Ycsjd25z1WnnfvXZ57/79D7yRIc6Tf9xyRUFNuz9wKMd6jS97bKrEndfe+q5DnWa9nn86YHv9z++&#13;&#10;7QFdmrQ++5Cjpk+aknh02sTJva67+aT9OnVqtOORrdtcc2bP70cW/InY8FtJrKu6vPaJZZ2nIAAA&#13;&#10;yYvNYX0pYJ3Z7duvRlx9+nnH7LbPwc12ufhPJ3395dCfvxvboU7TS489ZRNW+8P4sOGEsj5duh0V&#13;&#10;EYk/Iy5gYN8PcrKzOx/TdZ0b/mF2e+u5FzrUadr7gUcnjZ9w84WXddt9304NW52wz4GP3HL70sWL&#13;&#10;NzZ/FT0wInkBALJGyVGpSpVmO7aKiDkzZm7UF+NCfs2O9dRQcnNz09LSdtt377UfPeG8s5KSkhbM&#13;&#10;nTdj8u8mRSxMsSMili9d9vDNtx23d4dOjXY8Yd+DHv3HHWvPc17ImsiowUP/2uPsI3duc1jL3a45&#13;&#10;47xJ4ycU/HBuTIjYTMeArAEAAJRSqYYAAAAgXJJ286vXuFGbDvuPHjLsg1ff2PuA9gUe7fvSKxHR&#13;&#10;+eiuVapVW98eRnz+5Q09L1q1YmXi7pJFi7767POvPvv8jP+76MIbromI9od0+WH0t6OHDDvy5BPy&#13;&#10;tvp22PCImDtz1uzpM+o0qJ9YOHrw0Jzs7H06HlCmbNlNezk169Q+qOthn777/vCBX3Q/s0di4WO3&#13;&#10;3tnn8afy1slcs2bS+AmTxk/4vF//3p/2L1eh/AZ2WJRtJ//ynwuPPmHZkiWJu0sXLx49ZNjoIcPG&#13;&#10;DB95zb135K3W/7U3777quqzMrN8GcOFvA3jc2Wf89a5bN2EQfvjm2yduvzsnOzsiFsyZW7dhg4gY&#13;&#10;8tGnt1z8l/+9TWvWDP34s68+/fyO55488IhDC/lWEusvMJ/Ruu3a56JnRgwyOACA5MUWsM4UUMBb&#13;&#10;/37hgetvybugyXcjvr7i5DNOOO+sTVut8PGhMMeW30577Fa3UcOvBw1evnRZxcqV8j/06bvvt9h5&#13;&#10;p0bNmxclu435avjzDz6ad9maWdOmv/rkM8MHDvr3J+9vbBQtSmBE8gIAZI0SZcnCRb/+9HNE1Kxd&#13;&#10;exM237Sv2bXr14uIxAzkB3U9rMCj1XeoOWTWxAILC1PsiIjFCxae37X71F9/23zW1GmvPPH08IGD&#13;&#10;nvu4b97xFDLU9Hn86cdu/V9NZ+gnA0cPHb5fl+LpLisJx4CsAQAAhBkIAQAAQl15O3DMaSdHxBf9&#13;&#10;PlyxbHn8vlo8eMDHEdHt9FPWt+3s6TNuvOCSVStWdji0y9MD3v1s4g99vx952a03lk1Pf/GRJz55&#13;&#10;p29EtD+kc0SMHvK/GQ5XLFv+8/fj4rei8si85SMHDY6IDoceXJSXs2vbNhHx4zdjftv/8JF9Hn8q&#13;&#10;LS3tyjv/0fe7EV9Mm/DWqCEX/f3alNSU6ZOm9H/9zYi48s5/fD7l58T6H43/bujsSS133bmQ227A&#13;&#10;v+64d9mSJR2POuLlwZ98MXX8Bz+MvuzWG5OTk9978ZXxY397+T+N+f7OK/+WlZm1X5eO//6kX+Ip&#13;&#10;elx8QVJS0tu9X3zjmd6bMAJf9Buwd4f93ho15KMJ3z/w6gspqSnzZs2+9dIrVq1YufcB7Z/58L0v&#13;&#10;po5/a9SQ4889Mycn55aLL09cA7gwbyWxwepyIc9IAACSF8Vu7RQQa017/uDfb83Nze160vFvjvzy&#13;&#10;i6njH3mrT+OWLQqEjkKutlHx4Q+PbW2djz4iMzNz8Icf5184d+ascaO+6XzMUWuvv1HZ7esvh5av&#13;&#10;WOGGh+7tN27Uh+PHXHzj35KSkiZP+OWjN9/dqDEvYmBE8gIAZI2SICsza8HceYP6f3TpcaesWLY8&#13;&#10;NS31kGO7bcJ+Nu1rdq16dTsedURE/P38i2+56C9f9Buw4dm8C1PsSBj79eiF8+df1+uuD8eP6Tdu&#13;&#10;1CU3XZeUlDRp/ISP33p3o0LN+O/HPnHbXRHR7fRT3ho15PMpPz/w6gs1au3wRb8BRR/8knAMyBoA&#13;&#10;AEBoIAQAAAh15e1Dp6OOqFy16uqMjM/e65d/+YDX38rMzGzYrMle7fdb37Z9Hn9qxbLl7TofdNfz&#13;&#10;T++81x7p5cvXqLXDyRece/U9t0fEs/c9GBGtdtulZp3a82bNnvbrpPhtCouROdnZO7fZM3E7b28j&#13;&#10;vhiclJSUaDjcZLXq1omIRQsWJmbM6P/qmxFxykXnH3/OmTVq10pLS6vToP7pl1542HHdI+KXcT9u&#13;&#10;YFdF2TYiJoz9ISLOvvzSJi1bpJUpU7VG9ZMvOPeIE4+LiGEfD0ys0/uBR3Kys9t02P/el55rtdsu&#13;&#10;iae45Kbrzrv6ioj4d6+HM9es2ej/U0hO/vvD99dpUL9i5UotdmkdEW8803vFsuWtdtul1yvPt95z&#13;&#10;97QyZeo0qH/lHf/Y/+DOGStXDuzbv5BvJaG6DAAgeZVIa6eAAl546LGc7OxOR3f9+8P31W3UMK1M&#13;&#10;mTYd9n/snVer1ayxCattVHz4w2NbW6JLMBFVIt/0g7m5uV26HVn07HbPC88cefIJ1WrWqFSlymmX&#13;&#10;/LnTUUdExPcjN+4zXMTAiOQFAMgaW0WPAw7pUKdp3r+ODVt2233f68+9cOLPE1LTUv92/10NmzXZ&#13;&#10;tD1v2tfsvz90X4fDDs7Oyv7knb439Lz4qJ337nHAIXde+bdP3um7fOmyAisXptiR567eTx3d4+RK&#13;&#10;VapUq1mjx8UXJGY4HDvq240KNS89+q+cnJwuxxx57X131mlQv0zZsvt2OvCRt/oUy3zjJeEYkDUA&#13;&#10;AIDQQAgAABDqytuHtDJljjjx2Ijo/9rvZkh4v8/rEdHt9FM3sO3gDz+JiOPOPiM5+XdJ9pBjjylT&#13;&#10;tuy0XydNnzQlIvbr0ikiRg8Zlnj0m6HDI+KUP58X+WYgnDZx8qyp03baY7catWsV5eWklikTETnZ&#13;&#10;2atXrYqI6x+8Z+jsSRdef3WB1Rq3bB4RGStXbWBXRdk2ImrVqxsRt19+9cdvv7dw3vzEwhseunfo&#13;&#10;7Enn/PWyiMjMzBz15dCIOOvySwoM4KkX9UwvX37JwkU//HcqxcJr1KJ5zTq18y8Z+snAiDjp/HNS&#13;&#10;01LzL7/v5eeGzp7U/cwehX8rCdVlAEDykrxKnrVTQH7ZWdnDB34REadfemH+5VVrVP/TGadu7Gob&#13;&#10;Gx82fGzrtPNee9RpUP/rQYOXL1mat/DTd95v3nrHRs2bFTG7NWzWZJe99/rd07XZMyKWL126UQdZ&#13;&#10;xMCI5AUAyBolRFJSUr3Gjbqf2eP5z/p3Pen4TdvJJn/NLl+xwj0vPPPQGy91Pen46jvUzM3NnfKf&#13;&#10;X/v1ee2Wi/7Sbfd9n7rr/tUZGbExxY6EBk0b77V/u/zrJA5vycKFhQ81OTk5IwcNjogTe56Tf53a&#13;&#10;9esd0v2Yoo98STgGZA0AAGCrSzUEAAAAoa68pRxz2imvP/3vsV+PnvrrxMSfY479evTkCb+kpqVu&#13;&#10;oFq8cvmKuTNnRcS1Z52/vnWm/vprg6aN2x/SuV+f10YPGdb9rNMi4puhw9PLl+945BFVa1Sf+uvE&#13;&#10;RfMXVKtZY+SgLyOiw6EHF/G1rFi6NCKSk5PLliuXf/n82XOm/jpx5pSpU3+dNGHcD2NHjo6InJyc&#13;&#10;wuxz07Y9/dILrz3r/P/88NM/Lr48Iprt1Gr/gzt3PubI1nvunlhh3sxZGatWRcSubdsU2Da9XLkW&#13;&#10;O+80btQ3036dtOd++27UCNRpUK/AkplTpkZEq912Lfpb6YclClFdPqN127XPUc+MGGRwAADJi81k&#13;&#10;7RSQ37zZs5cvXZackrLjbrsUeCj/3/gWcrWNjQ8bPrZY7ySER77yxNODP/okkUmnT5oyfuy4ntdc&#13;&#10;WfTsVq9xowJblStfPiKys7I2bfCLEjaRvAAAWWML6zPk08YtmkfE6oyMLwd8/PBN/1yyaNGhx3br&#13;&#10;ec0VBdrYNkoRv2a3PbBD2wM7RMSU//z6/YhR3341fMTnXy5esPD5Bx/9YfS39/fpnegY/MNiR566&#13;&#10;jRoWWFK5atWIWLN6deFDTYVKFRPXNGm5684FHm295x7vv/xaUd6IknAMyBoAAEBoIAQAAIjSXFdW&#13;&#10;VN5YzXZqtXObPX/8Zkz/V9+88IZrIqLvS69GxEFHHFatZo31bbVi2bI/3POKZcsjYt+OB6alpX0z&#13;&#10;bHhubu6Kpct+GffDPh0PSE1LbdN+v4Hv9/9+xNcdjzpixOdfRkSHw4raQDhnxsyIqFm7VlJSUmLJ&#13;&#10;F/0GvPDQ4+PHjtuEvf3htt+PGHXRn04ssPDRt1/Zq/1+HQ47+P4+vZ+5p9eP334XERN/njDx5wkv&#13;&#10;P/avPffb97ZnHq9Ws8bK5SsiIiU1Jf33vY4JFSpVjIj819YtpPTy5fPfzVi5MlERT+ywiG8lUegr&#13;&#10;1BYoMKsuAwCSF5tPgRRQwJJFiyKibHrZ5JSUAg9VrFR5Y1fb2Piw4WNbny7HHPnKE08P7PvbFCif&#13;&#10;vNM3Irp0O3KTs1ueMmXLxlozrkREbm7xB0YkLwBA1iixyqanH3pst5a77vzno457/sFHVyxbdsXt&#13;&#10;t2zy3orra3bjFs0bt2h+zGknZ2Zmvvv8y4/+4/ZRg4cOeP2tY047uTDFjvxXadxgYClUqEl07iUl&#13;&#10;JZWrUDDUVK5WtYjjXxKOAVkDAAAIDYQAAAChrryd6XbaKT9+M+bDN9+54LqrMlauGvh+/4jodvqp&#13;&#10;saE/Uf2t/vry4E+atGyxgTXLVSi/5/77fv3l0F9/Gj972vScnJw2HfaPiLYHHTDw/f5jho/scNgh&#13;&#10;3w4bvkPdOq3WmuliY40Z/nVEtG6zZ+LuW8+90Ov6myOictWqLXZp3aBp44bNmrbcZedvvxrx/IOP&#13;&#10;bnhXRdk2oV3ng9p1PmjWtOkjBg4aPWTY6KFfLVm4aMzwkbf/5er7Xn4uUe7NzsrOWLly7b+pXbZ4&#13;&#10;ScEC8FqV9lUrVvzhMZRJT09KSsrNzU30KxbxrSSKcJFa1WUAQPJiq0hM/bF6VUZ2VnZK6u+aA1cs&#13;&#10;X7axq22Z+LBzmz1r16/39aDBy5csrVil8mfv9Wu2U6vETCmbI7utwx/lr83ypEheACBryBpbVpOW&#13;&#10;La69/64bz7/kzWefb9is6QnnnbWxX4yL4pQOXab9OumOZ5/oeNQRBR5KS0s7sefZkyf88u4LfUYO&#13;&#10;GnzMaScXptgRhb0CS6FCzZKFiyIiNzd3xbLlBboWM1au2oQQsSWOAVkDAAAobZINAQAAQKgrb0GH&#13;&#10;dD+mXIXy82bNHvPViC8+GJCxcmXdRg3bHtRhA5tUqlKlao3qETHu69F/uP/9D+4cESO/+HL0kGER&#13;&#10;0ab9fhGxb8cDIuLrL4d+M/SrlctXdDi0SxFfxayp00YOGhwRnY48PCKys7KfueeBiDix59n9xo16&#13;&#10;5K0+1953Z4+LL9in4wGJi7bmrv/it4Xcdvd2bYfOnlTg317t98u/q7oNG3Q/67R/Pv1Yv3GjLrz+&#13;&#10;6ogY8fmgzMzM2vXrl01Pj4hxo7+NgkXllb/+ND4i6tSvHxEpKakRkbGqYDF45pSpf/xfDMnJ9Zs0&#13;&#10;iohfxv1YLG8lsZEXqd3wWQsAQPJic6vXqFGZsmVzcnJ++aFgKPj5u3Ebu9oWiw+dju6amZk5+KNP&#13;&#10;Jv48YdL4CV2OOaoo2a3wCpO/iv1JkbwAQNaQNbaWLscceeix3SLioZv+OTbfl/yiFCYKqdlOO0bE&#13;&#10;kI8/W98K1XaoGRFZmZlRuGJHIRUy1FSuVrVKtWoR8dOY7wo8VCA0bcJYFfsxIGsAAAChgRAAACDU&#13;&#10;lfkj5SqUP6T7MRHx2Xv9Pn33/YjodtrJSUlJ8QdtgZ0iovcDj2asXJl/+Y/fjDmwXvNOjXZcNH9B&#13;&#10;Ykn7Q7pExPCBg0YNHlq+YoUdd98tIuo2ali3UcNJ4ye83fvFiOhw2MFFeQmZmZm3XXZVTnZ2nQb1&#13;&#10;Ox3dNSIWL1iwdPHiiDj61JPyT6AxZ8bMT997P/5bdY6IpOTfknhObk7iRuG3Xad5s2YfULfZwU13&#13;&#10;TvzxaF4vX6KRMik5KSmSUtNSEy2azz/4WE5OTv7NX33ymdUZGVWqV9u17V4RUblq5YgY//24/Kst&#13;&#10;mDtvxBdfFmZk2nXqGBHvPP9SgWd5+u77O9Rp+o9Lrtiot5JQXQYAJC9KldS01MQX/teeei7/8pXL&#13;&#10;V7z/8qsbu9oWiw9djjkyIj5/v//A9z+IiM7djlznakXMbmsrTP4q9idF8gIAWUPW2IquuP2WKtWr&#13;&#10;5WRn33P19VmZWYX/YlxER51yYkR89NY7X332+dqPLl28eMBrb0XELnvvFYUudhRSYUJNUlLSgV0P&#13;&#10;i4g+jz+V/xIhSxYt+ujNdzY2RGzuY0DWAAAAQgMhAAAAFEa3006JiM/e+2DU4KEpqSmJwu2GnX7p&#13;&#10;hWXKlp01bfr/nXDamOEjM9esWbp48UdvvnvVaefm5OR0Pem4ajVrJNZs2Lxpg6aNvxsxcuLPE/Zo&#13;&#10;t2/eX1juc1CHiBj84Sdl09P3PqD9Jhz2mtWrZ0+f8ck7fc/v2n3M8JHJKSnX3HtHmbJlI6JK9erl&#13;&#10;KpSPiMf+eeek8RMy16yZP3vOu8+/fN7h3ZYsXBQRq/5blE1LS0sc0ughX2VlZuXk5BR+23XaoW6d&#13;&#10;vdrvl7Fq1VWnnztm+MiVy1dkrFz5/chRd155bUS069QxNS01Is6+/NLklJRvhn519ennTRj7Q2Zm&#13;&#10;5pwZMx//513P3vdgRJzxfxclp6RExG77to2IOTNm3nnFtXNnzspYuXL4wEGXHntK5ppC/U3qyX8+&#13;&#10;N71cubFfj77unD9P/HlCZmbmvFmzX37sXy8+8kREdD+zx0a9lQAAQKlz1uWXJCcnf/zWu/dcff2s&#13;&#10;qdMyMzN/GP3tZSf0mDNj5iastmXiwy5771Wrbp2Rg4Z8/NZ7TXds1aRli3WuVsTstrbC5K9if1IA&#13;&#10;ANiKqlSvdslN10XExJ8nvPLk04X/YlxE7Q/p3OHQLtlZ2dec0fP2v1z97bDhSxcvzsrMmjNjZr9X&#13;&#10;Xu95RPfZ02fUrFO7+5mnRaGLHYVUyFBz5mUXlU1PH/H5lzddcOm0iZMzMzO/HznqshNOS3zt36gQ&#13;&#10;sbmPAQAAgFIq1RAAAACEC9NuWTu32bN56x1//Wl8RBzU9bAatWv94SZNWrW88dFet15yxY/fjLmk&#13;&#10;+8n5H9pr/3ZX3H5L/K4S3OX1p/8dEW067J+3cJ+DDuj70qsR0fagDmXT0wt5qCfsc+A6l6eXL3/D&#13;&#10;g/e063xQ3gQaZ/3lkifvuHfkF4NP73h43mq16tW94vZbHrjhlhmTp+YtbN56pwljf/h7z4sjotcr&#13;&#10;z7frfFDht12n6x+4+7zD/zT269EFRqZmndpX3nFL3phfe98d91x9/fCBXwwf+EX+1bqfddopF/ZM&#13;&#10;3G7covmRJ5/Q/7U3E//ityvaVr305ut7XX/zHw5X/SaNb3zk/lsu+suQjz4d8tGn+R86/9q/7tFu&#13;&#10;n419K4mNvDztGa3bFjiDPTNikJEBACQvtpgdd9/tkpuue+SW29978ZX3XnwlsbBsevpRp5z4watv&#13;&#10;pKSmbtRqWyY+JCUldT7myNeeem7G5CnnXXV5rH9+xSJmtwIKk7+K/UmRvABA1pA1tq6jTjmx/6tv&#13;&#10;jhk+8t/3P3zIn46u26hhEQsThfzOf+u/Hrn1//466IMP8z9L5Ktu3P38UxUrVyp8saOQChlq6jdp&#13;&#10;fMND99566RUD3+8/8P3+8d9LUp7Y8+xEwasoRZziPQZkDQAAIMxACAAAEOrKFM4xp52SuNHt9FMK&#13;&#10;uUmXY4584fMB3U4/pW7DBmlpaenlyu20x26X3XrjA6+/mJgGMPI1ECZutOmwX97CvQ9sn5SUFBEd&#13;&#10;Dj140445NS21SvVqu+/btufVV7w+/Isu3Y7K/+gZl118x7NP7N6ubZXq1cqmpzdvvWPPa658+ctP&#13;&#10;jj71xLS0tJlTpk6bODmx5t8fvn+3ffYum55esUrlRfMXbNS261S3UcNnP3qv+5k9GjRtnBiZJq1a&#13;&#10;nvF/F734xYd1GzXMW+3oU0967qP3Dzu++w5166SlpdWoXeuAww+5v0/vq+++LTEyCdf1uuvy225u&#13;&#10;sUvrMmXLVq1R/bDju//7036NWjQv5Ch1Orpr788+6HrScTXr1E5JTalSrVr7Q7o89MZLZ19x6Sa8&#13;&#10;lcTGV5f/8DwGACB5sVmdcmHP+/v0bntgh4qVK6WXL79vpwOf+uDtlrvuHBFly6Vv7GpbJj50PubI&#13;&#10;356u25EbWK2I2W1thclfxf6kSF4AIGuwdV197+1paWmrMzLu+9uNxVKYKIz08uXvePaJh954qdvp&#13;&#10;pzRp2aJy1aqpaak1atfap+MBV931z5e//Ljpjq1iI4sdUazlrYP/dPRTH7zd6eiu1XeomV6+/F77&#13;&#10;t3v0nVd32XuvTQgRm/sYKCFZ4+wHv8r/z+gBAAAblpS1OsMoQHHp1XVY/rtXDmhvTKBYnL1HhwJL&#13;&#10;en83dBt+veOPOz/vdvM+T/gAAIS6MsDGKHCF2ohwhVoAQPJi63ritrtfevTJbqefcu19dxZ9NZC8&#13;&#10;AABZA5A1ADbZrz0uyru949tPhz89BYAwAyEAAECoK0eoKwNhNgwAAMmLP3DRn07sUKfpey++kn/h&#13;&#10;6oyMT999PyISEwwWfjWQvAAAWQOQNWQNAAAgNBACAADE1qjTADhrAQD4DkMBrffcIyL+dee9A/t+&#13;&#10;sHTx4oyVK38Y/e1fe5wze/qMylWrdjnmqI1aDZy1AAC/tQFnLQAAgKJLNQQAAADhIo7AdnBme2bE&#13;&#10;IOMAAEhebFanX3rhlwM+njV12o0XXJp/ebkK5W9+/IGqNapv1GogeQEAsgaArAEAAIQZCAEAAGIz&#13;&#10;15Vd4hGIbeLytP5uBgCQvNjcqu9Q84WBAy656bqd9titctWq6eXKNWzW5Phzzvz3Jx/s16XTxq4G&#13;&#10;khcAIGsAsoasAQAAhBkIAQAAYsvWZgBK0RnsjNZtjQMAIHmxJZWvWKHHxRf0uPiCYlkNJC8AQNYA&#13;&#10;ZA0AAIAwAyEAAEBstgvTAjjLAQD4TgLgLAcAfgsDOMsBAAChgRAAACBcmBbAeQwAwDcWwHkMAPA7&#13;&#10;GsB5DAAACA2EAAAA4ZKNAM51AIBvIwDOdQCA378AznUAAEBoIAQAAAgXdARwNgMAfFcBcDYDAPx2&#13;&#10;BpzNAAAAQgMhAABAbNLFGlVigNh2q8suTwsASF4AkhcAyBoAsgYAABAaCAEAAICSY8miRVmZWVt+&#13;&#10;WwAAAAAAAAAAAKCUSjUEbHt6dR3mSK4c0N4nAQAgNvXCtJRGubm5n73Xb2DfD3769rtFCxaWTS9b&#13;&#10;s06dvQ/Y/5geJ7fcdedt4Jj7vvTqE7fd/caIQRWrVN7YJyrKtmzD571nRgwyDgCA5CVAlZYAVRRz&#13;&#10;Z80+dq/9116elJSUVqZM9R1q7rj7riecd1abDvtvws6XL1n6+G13Dfn4s6ULF1WtWePiG/922HF/&#13;&#10;2tyv6K3nXuh1/c0HHnHoXb2f8nmWvAAAWWObNH3SlJP371RgYVpaWrkKFeo1brhPxwP/dMapdRs2&#13;&#10;2IQ9v/v8y/de+/f2h3S596VnI+LFR5548vZ7Dju++82PPSBtIWsAAAChgRAAAGA78eJPowxC6bJi&#13;&#10;2fKrTjvn+5H/e+My16xZvnTZ5Am/vNP7pR4XX3DR368t1ce8ZvXqu6+6btOeqCjbso2d2c5o3dY4&#13;&#10;AACSF6UxQMVma6Rcs3r17OkzZk+fMaj/R5fefP2pF52/sTu5/7qbPn77vcTtebNmV65a1WdM8jIO&#13;&#10;ACBrsJlkZmZmLl68dPHin78b+8Yzva+55/bDT+gubSFrAAAAhAZCAAAAtnl3X3Xd9yNHVale7cLr&#13;&#10;r9mvS8fqO+ywcsXymVOm9X3plfdefOWlR5+sVb/u8eec6ZgBAAC25zDSZ8injVs0j3wNhCuWLf/5&#13;&#10;u++fvP2en8Z8//g/7+p45OH1GjfaqH0m/jj4/Gv/eupFPXNzc8uUKeMzBgAAxejNrwfnzTSYlZm1&#13;&#10;ZOHCH7/97qm77pv484Tb/nJV+YoVDjzi0I3aYfezTut+1mnSFgAAANuVZEMAAABs53q26xguTFua&#13;&#10;LZg7b2DfDyLirn8/1e30U2rVq5uallq5atWd9tjtmnvvOOvySyPi+QcezcnJccyEC2+v/+wHACB5&#13;&#10;CVDbWxhJSkqqWLlS2wM7PPDaCxWrVM7Jyfn03fdj42d9j4j2h3Qum56eXq5cckqKj5nkJXkBgKzB&#13;&#10;ZpKallqjdq0Djzj0uU/67bbP3jnZ2ff97cbVGRnSFrIGAACAGQiBiIheXYcZBEqv3evdu519pM/5&#13;&#10;381jR/oAAGxWl72zr0Eo7WZOmZqbm5uWlrbbvnuv/egJ5531wkOPLZg7b8bkqQ2bNXnjmd4P/v0f&#13;&#10;TVq1fPnLjwus2fuBR5+++/6jTz3pugfufuu5F3pdf/P51/6145GH9X7g0W+HDV+6aHHNOrU7HnXE&#13;&#10;WZdfUrlq1fwbTps4+Y2n/z3880FzZ84qX6HCrvu0Of3SC3fft21xHXOv625+698vJB46fMc9IqL3&#13;&#10;px+03HXnxJJRg4f2fenVsV+PXjR/QUpqat2GDQ447OBTLz6/SrVqEbG+bV985Iknb7/nsOO73/zY&#13;&#10;A2sPQteTjv/7w/flHeqLjzzx9aAh82bPLl+hYstddz761BMPPe5PSUlJPnsAALBtB6i85b/+NP6V&#13;&#10;J54aPXjYwvnzK1SqtPNeex5/7hn7H9w5b4VCRozXnnru4Zv+eclN19dpWP+xf9yxaP6CRi2a3fb0&#13;&#10;4w2aNi5ktpo1bfpLjzwx4vMv58+eU75ixZ3b7Hliz7PbdT6oiMNSqUqVZju2+n7kqDkzZhb+6c4/&#13;&#10;8tgfvxmTuH3OoUdHxNE9Tr6u110bfpmFeQmFD2LLly577v6Hvug3YOG8+TXr1O501BFnX/F/FStX&#13;&#10;8lEHAGDblpaWdtvTj53YruP82XMGvP529zN75D204bpJRLz7/Mv3Xvv39od0ufelZwvstpBVpG2m&#13;&#10;XAUAAEBoIITS68oB7aNkNOltxSMBAIDtR+369SIiMzNz8IefHNT1sAKPVt+h5pBZE/PuHnpst0du&#13;&#10;uW3yhF/Gjx2342675l8zMdHEYcf/KW/JmK+GP//go4nZJCJi1rTprz75zPCBg/79yftlypZNLBzy&#13;&#10;0ae3XPyXVStWJu4uWbNm6MefffXp53c89+SBRxxaLMe8AY/demefx5/Ku5u5Zs2k8RMmjZ/web/+&#13;&#10;vT/tX65C+SKO7eRf/nPh0ScsW7IkcXfp4sWjhwwbPWTYmOEjr7n3Dp89AADYtgNUQv/X3rz7quuy&#13;&#10;MrN+Sz0LF3312edfffb5cWef8de7bt2EY/jhm2+fuP3unOzsiFgwZ27dhg0Kma1GfP7lDT0v+t86&#13;&#10;i347kjP+76ILb7imKMOyZOGiX3/6OSJq1q6dt7CIT7fOl1mYfRY+iC1esPD8rt2n/vrbWzZr6rRX&#13;&#10;nnh6+MBBz33cNy+0AgDAtqpmndoHdT3s03ffHz7wi7wGwiLWTTaqirQNlKsAAADYfiQbAgAAYHvW&#13;&#10;s13H/Hdf/GmUMSl1atWr2/GoIyLi7+dffMtFf/mi34Alixatb+WqNarv17ljRHz05rv5lyfqxzvU&#13;&#10;rbNX+/3yFn795dDyFSvc8NC9/caN+nD8mItv/FtSUtLkCb/kbTtv1uxbL71i1YqVex/Q/pkP3/ti&#13;&#10;6vi3Rg05/twzc3Jybrn48qWLFxfLMV955z8+n/Jz4vZH478bOntSYvrBMcNH9nn8qbS0tCvv/Eff&#13;&#10;70Z8MW3CW6OGXPT3a1NSU6ZPmtL/9Tc3sG0h/euOe5ctWdLxqCNeHvzJF1PHf/DD6MtuvTE5Ofm9&#13;&#10;F18ZP3acz15pVOAsV+AcCAAgeQlQBfw05vs7r/xbVmbWfl06/vuTfonc0ePiC5KSkt7u/eIbz/Te&#13;&#10;hGP4ot+AvTvs99aoIR9N+P6BV19ISU0pTLaaPX3GjRdcsmrFyg6Hdnl6wLufTfyh7/cjL7v1xrLp&#13;&#10;6S8+8sQn7/TdhCPJysxaMHfeoP4fXXrcKSuWLU9NSz3k2G6JhwrzdE/3f2fo7EnVd6gZEb0//WDo&#13;&#10;7EnX9bprAy+zkC+h8EFs7NejF86ff12vuz4cP6bfuFGX3HRdUlLSpPETPn7rXR91yQsAZA22B7u2&#13;&#10;bRMReRODF6ZusmEbVUXaBspVyBoAAEBoIAQAAIDS4u8P3dfhsIOzs7I/eafvDT0vPmrnvXsccMid&#13;&#10;V/7tk3f6Ll+6rMDKR5x0fER8+k7fxEQQke96rocee0xy8u+S8j0vPHPkySdUq1mjUpUqp13y505H&#13;&#10;HRER34/8rTj3xjO9Vyxb3mq3XXq98nzrPXdPK1OmToP6V97xj/0P7pyxcuXAvv2L65jXqf+rb0bE&#13;&#10;KRedf/w5Z9aoXSstLa1Og/qnX3rhYcd1j4hfxv1Y9IGdMPaHiDj78kubtGyRVqZM1RrVT77g3CNO&#13;&#10;PC4ihn080AcPAAC2+QDV+4FHcrKz23TY/96Xnmu12y6J3HHJTdedd/UVEfHvXg9nrlmzsQeQnJz8&#13;&#10;94fvr9OgfsXKlVrs0rqQ2arP40+tWLa8XeeD7nr+6Z332iO9fPkatXY4+YJzr77n9oh49r4HC/PU&#13;&#10;PQ44pEOdpnn/OjZs2W33fa8/98KJP09ITUv92/13NWzWJLFm0Z9u7ZdZyH1uVBC7q/dTR/c4uVKV&#13;&#10;KtVq1uhx8QWJeU7GjvrW5xwAgO1Brbp1ImLRgoW5ublRTHWTjaoibQPlKgAAAEIDIQAAAJQK5StW&#13;&#10;uOeFZx5646WuJx1ffYeaubm5U/7za78+r91y0V+67b7vU3fdvzojI2/lAw8/pGKVygvmzhs1eFje&#13;&#10;ws/e6xcRiRJynobNmuyy9175l+zcZs+IWL50aeLu0E8GRsRJ55+Tmpaaf7X7Xn5u6OxJ3c/sUVzH&#13;&#10;vE7XP3jP0NmTLrz+6gLLG7dsHhEZK1dFcUxOEhG3X371x2+/t3De/MTCGx66d+jsSef89TIfPAAA&#13;&#10;2LYDVGZm5qgvh0bEWZdfUuCvV0+9qGd6+fJLFi764b9zfRReoxbNa9apnX9JYbLV4A8/iYjjzj6j&#13;&#10;wJEccuwxZcqWnfbrpOmTpmzCaCQlJdVr3Kj7mT2e/6x/15OOz1te9Kdb+2UWcp+FD2INmjbea/92&#13;&#10;+ZckMuyShQt9zgEA2B6klikTETnZ2atXrYpiqpsUvoq0bZSrAAAA2F5CtCGA7cSVA9obBEqvs/fo&#13;&#10;UGBJ7++GbsOvd/xx5+fdbt7nCR8AgM2qZztjsO1oe2CHtgd2iIgp//n1+xGjvv1q+IjPv1y8YOHz&#13;&#10;Dz76w+hv7+/TO1E3TStTpssxR/Z96dWP3npn304HRsT478dOmzi56Y6tWu66c/4d1mvcqMBTlCtf&#13;&#10;PiKys7ISd2dOmRoRrXbbdXMf84bNnz1n6q8TZ06ZOvXXSRPG/TB25OiIyMnJKfqQnn7phdeedf5/&#13;&#10;fvjpHxdfHhHNdmq1/8GdOx9zZOs9d/d5AwCAbT5AzZs5K2PVqojYtW2bApunlyvXYuedxo36Ztqv&#13;&#10;k/bcb9+Neuo6DeoVWPKH2Wrl8hVzZ86KiGvPOn9960z99dcGTRtv+Kn7DPm0cYvmEbE6I+PLAR8/&#13;&#10;fNM/lyxadOix3Xpec0X+pr5ieboCL7Pw+yx8EKvbqGGBJZWrVo2INatX+4QDALA9WLF0aUQkJyeX&#13;&#10;LVcuiqluUvgq0rZUrgIAACDMQAgAABDbbPdgx/x3X/xplDHZNjRu0fyY006+6dEH3h0z/PLbbk5N&#13;&#10;Sx01eOiA19/KW+GIE4+LiEH9P0r8Leyn774fEYcf/6cC+ylTtmysNTdFROTmRkRkrFyZ+KPMCpUq&#13;&#10;boFjXqcv+g0499Bj/rTnfv93fI87r/zby4/96+tBQxIvqlh0OOzg+/v03nmvPRJ3J/484eXH/tXz&#13;&#10;iD9d0v3kRfMX+KSVUgXOdQXOhAAAkpcAlRdGVi5fEREpqSnpv/9j3IREFPrDudPXll6+fP67hclW&#13;&#10;K5Yt+8Pdrli2vPDHUDY9/dBjuz3y9ivlypd//sFHH7rx1mJ/ugIvs/D7LHwQW+f7guQFALIG2485&#13;&#10;M2ZGRM3atRLlmyimukkhq0jbZLkKWQMAAAgzEAIAAEAJdEqHLtN+nXTHs090POqIAg+lpaWd2PPs&#13;&#10;yRN+efeFPiMHDT7mtJMTy3fft23dRg1nTZ029OPPunQ76rP3PkhKSjr0uI0r/ZZJT09KSsrNzU38&#13;&#10;Te3mPua1vfXcC72uvzkiKlet2mKX1g2aNm7YrGnLXXb+9qsRzz/4aKGOI1FbzmfVioKvpV3ng9p1&#13;&#10;PmjWtOkjBg4aPWTY6KFfLVm4aMzwkbf/5er7Xn7Oxw8AALbhAFWuQmJSi+yMlSsLtMNFxLLFSyKi&#13;&#10;crWqGxUxNi1bpZf/rVPu5cGfNGnZorhGo0nLFtfef9eN51/y5rPPN2zW9ITzztp8T7dR+xTEAACg&#13;&#10;MMYM/zoiWrfZM4qrbhIRm1pFKo3lKgAAAMIMhAAAAFAqNNtpx4gY8vFn61uh2g41IyIrMzPyXZn1&#13;&#10;iBO6R8Sg/h+NGT5yzoyZu+/btk6D+huXqJOT6zdpFBG/jPtxCxxzAdlZ2c/c80BEnNjz7H7jRj3y&#13;&#10;Vp9r77uzx8UX7NPxgOVLlkZE7lp/uZtfSkpqRKx9zd2ZU6auc/26DRt0P+u0fz79WL9xoy68/uqI&#13;&#10;GPH5oMz1Hx4AALANBKja9euXTU+PiHGjv42CnYErf/1pfETUqV9/EyLGxmarSlWqVK1RPSLGfT26&#13;&#10;eAekyzFHHnpst4h46KZ/jv3vzjfH023CPgUxAADYgFlTp40cNDgiOh15eBS5bhK/n99vE6pIpbFc&#13;&#10;BQAAQGggBAAAgFLhqFNOjIiP3nrnq88+X/vRpYsXD3jtrYjYZe+98i8/4sTjI2L4wC/ee6FPRBx+&#13;&#10;wrGb8NTtOnWMiHeefyknJyf/8qfvvr9Dnab/uOSK4jrmpOTf8ntO7m9PtHjBgqWLF0fE0aeelJKa&#13;&#10;krftnBkzP33v/chXgV5724ioXLVyRIz/flz+I18wd96IL77Muztv1uwD6jY7uOnOicp6Xh16/4M7&#13;&#10;R0RSclJSJPn4AQDANhygUtNS2x7UISKef/CxAqnn1SefWZ2RUaV6tV3b7lXIiFHEbLX/wZ0iovcD&#13;&#10;j2asXJl/nR+/GXNgveadGu24aP6CTRuTK26/pUr1ajnZ2fdcfX1WZlZi4eZ4usLsUxADAIDCyMzM&#13;&#10;vO2yq3Kys+s0qN/p6K6xMXWTwtiEKlJpLFcBAAAQGggBAACgVGh/SOcOh3bJzsq+5oyet//l6m+H&#13;&#10;DV+6eHFWZtacGTP7vfJ6zyO6z54+o2ad2t3PPC3/Vg2aNt5l771WLFv+yTt909LSunQ7chOe+uQ/&#13;&#10;n5tertzYr0dfd86fJ/48ITMzc96s2S8/9q8XH3kiIrqf2aO4jjktLS1R7R495KuszKycnJwq1auX&#13;&#10;q1A+Ih77552Txk/IXLNm/uw57z7/8nmHd1uycFFErPrvH6SuvW1E7LZv24iYM2PmnVdcO3fmrIyV&#13;&#10;K4cPHHTpsadkrvlf+XyHunX2ar9fxqpVV51+7pjhI1cuX5GxcuX3I0fdeeW1EdGuU8fUtFQfPwAA&#13;&#10;2LYD1NmXX5qckvLN0K+uPv28CWN/yMzMnDNj5uP/vOvZ+x6MiDP+76LklJRCRowiZqvTL72wTNmy&#13;&#10;s6ZN/78TThszfGTmmjVLFy/+6M13rzrt3JycnK4nHVetZo1NG5Mq1atdctN1ETHx5wmvPPl0YuHm&#13;&#10;eLrC7FMQAwCADVizevXs6TM+eafv+V27jxk+Mjkl5Zp77yhTtmxEFL5uUhibUEUqjeUqAAAAth8q&#13;&#10;TAAAAJRuSUlJt/7rkVv/76+DPviw/2tv9n/tzQIr1G/S+O7nn6pYuVKB5V1PPO6H0d9GxP6HdK5U&#13;&#10;pcomPHX9Jo1vfOT+Wy76y5CPPh3y0af5Hzr/2r/u0W6fYjzm5q13mjD2h7/3vDgier3yfLvOB531&#13;&#10;l0uevOPekV8MPr3j4Xmr1apX94rbb3nghltmTJ66gW0bt2h+5MknJJ4679krV6166c3X97r+5rwN&#13;&#10;r3/g7vMO/9PYr0df0v3k/IdXs07tK++4xWcPAAC2+QC1c5s9r73vjnuuvn74wC+GD/wi/5rdzzrt&#13;&#10;lAt7Jm4XMmIUJVs1adXyxkd73XrJFT9+M6ZAQtlr/3ZX3H5LESdm7P/qm2OGj/z3/Q8f8qej6zZq&#13;&#10;uDmerpD7FMQAACC/E/Y5cJ3L08uXv+HBe9p1PihxNzUttfB1k8LY2CpSaSxXAQAAEBoIAQAAoLRI&#13;&#10;L1/+jmefGDV46Gfv9ft+xKiF8+avXLG8SvXqzXZq1bHr4Uf3OCmtTJm1tzq4+9EP3XhrZmbmYcd3&#13;&#10;3+Sn7nR0196tWrz06JNffzl00fz5FStV3mXvvU7+87ltD+xQvMf894fvv/eaGyaM/SGtbJlF8xdE&#13;&#10;xBmXXdyoebNXn3p2yi+/Zqxc1aBp487HHHXyBecmJyc9esvtM6dMnTZxcsNmTda5bURc1+uuVrvt&#13;&#10;0u+V16f+Z2L5ihX27XTQn6+7atrEyfmftG6jhs9+9N5Ljz45avDQOdNnpqSm1mnY4MDDD+lxyQWV&#13;&#10;q1b1wQMAgO0hQB196kk77b7by48/9e2w4YvnL6hcvVrrPXc/9qzT9+vSMf9qhYkYRcxWXY45ssXO&#13;&#10;O73yxNNfDxoyf/aclNTUJq1aHHZ89+POOSMtLa2Iw3L1vbef3eXI1RkZ9/3txvv79N5MT1eYfQpi&#13;&#10;AACwPqlpqRUqVWrcovm+HQ/sdsapNWrtkP/RwtdNCmMTqkilsVwFAADAdiIpa3WGUYDi0qvrsPx3&#13;&#10;rxzQ3phAsTh7j4L/odn7u6Hb8Osdf9z5ebeb93nCBwBg8+nZ7nd/7PjiT6OMyXZl3qzZx+3doUKl&#13;&#10;Sn2/H1GmbFkDwvbjjNZt8999ZsQgYwIASF4AkhcAyBoQW7yKpFyFrAFseb/2uCjv9o5vPx3+9BQA&#13;&#10;tgPJhgAAAIDt04dvvJ2Tk3PEiccqxwIAAAAAABBbvIqkXAUAAEBoIAQAAIDitWDuvMw1a0YNHvrS&#13;&#10;o08mp6SccN7ZxgQAAAAAAIAtVkVSrgIAAGBLSjUEUFx6dR229pIrB7Q3MgAAUKI8cP3Nn/cbkLjd&#13;&#10;4+LzGzRtbEwAAAAAAADYYlUk5SoAAADCDIQAAACwmezatk3FKpWr1axxxmUXX3TDtQYEAAAAAACA&#13;&#10;2IJVJOUqAAAAwgyEEKV/+kGTEAIAQMl0yoU9T7mwp3EAAAAAAAAgtkYVSbkKAACAMAMhxDbRPViY&#13;&#10;RwEA2IqeGTEo/90zWrc1JsA2r8C5rsCZEABA8gKQvABA1gCQNQAAgNBACAAAAAAAAAAAAAAAAACE&#13;&#10;BkKI7Wn6wSsHtDcJIQAAAAAAAAAAAAAAABAaCCG2oe7Boq8JAAAAAAAAAAAAAAAAEBoIIUpY92Bi&#13;&#10;+sG1JyHUQwgAUDI9M2JQ/rtntG5rTIBtWIGzXIFzIACA5AUgeQGArAEgawAAAKGBEFif/H2D6+wh&#13;&#10;BAAAAAAAAAAAAAAAAAgNhBClavrBtTsG115iEkIAAAAAAAAAAAAAAAAgNBBClJ7uwS2zLQAAm8Mz&#13;&#10;Iwblv3tG67bGBNgmFTi/FTj7AQBIXgCSFwDIGgCyBgAAEBoIgXVae7LBDS8HAAAAAAAAAAAAAAAA&#13;&#10;CA2EECV7+sENdwmu/ahJCAEAolRdvhHAmQ0AwPcTAGc2APAbGcCZDQAACA2EENtf9+DW3Q8AAMXi&#13;&#10;mRGDDALgvAcA4BsIgPMeAPidC+C8BwAAhAZCIAo9/WDh1wEAAAAAAAAAAAAAAAAIDYQQJWP6wcJ3&#13;&#10;Bq69pkkIAQCiBF+m8YzWbY0JsM0ocE5zYVoAQPICkLwAQNYAkDUAAIDQQAjEZu7300MIABClpxID&#13;&#10;4GwGAOC7CoCzGQD47QzgbAYAAIQGQthOFH76wU1bHwCA2KqXpwVwrgMA8G0EwLkOAPz+BXCuAwAA&#13;&#10;QgMhxPY3/eCmdQOuvZVJCAEAwgUdAZzHAADfWACcxwAAv6MBnMcAAIDQQAhRIroHS9f+AQAIl2wE&#13;&#10;cJYDAHwnAXCWAwC/hQGc5QAAgNBACMQfd/dt2vSDG9hWDyEAQLisI4AzGADgewuAMxgA4Dc1gDMY&#13;&#10;AAAQGghhqypK92Bx7QEAgNiCF25UmwFim6gruzAtACB5AUheACBrAMgaAABAaCAEYv0TAxZX79/a&#13;&#10;+zEJIQBAlODqMoAzGwCA7ycAzmwA4DcygDMbAAAQGgghtt3uwW3vGQEAiE29xCOAsxYAgO8wgLMW&#13;&#10;AOC3NoCzFgAAUMIlZa3OMAoQW3b6wS35FLoTITZ+RtCtbvxx5+fdbt7nCe8RwNbSs13HAkte/GmU&#13;&#10;YQGiFNaVXZgWAJC8ACQvAJA1DAsgawBExK89Lsq7vePbT2/Dr/TsPToUWNL7u6E+AACEGQiB2LKt&#13;&#10;fWvvU5sfbA/TjQJQWqxdiXGtRyDUlQEAJC9A8pK8AEDWAJA1AACA0EAIoZso9DKBn3oAQnUZINSV&#13;&#10;AQAkL0DyAgBkDQBZAwAACA2EUHJtjukHN/eeAQAI1WUg1JUBACQvAMkLAGQNWQOQNQAAgNBACMT6&#13;&#10;JiLb3D1+a+/fZGgAAAAAAAAAAAAAAABAEaUaAogS2bnXq+uw4m1cNNUhpdrZe3QosKT3d0O3mZ93&#13;&#10;AKI0XJ62Z7uO8fsLQL740ygjA4QL0wIASF6A5AUAyBoAsgYAABBmIIRSa8v03enuAwCIEl9djj+q&#13;&#10;4gCEujIAgOQFSF4AgKwBIGsAAAChgRCidEw/uCX7+tZ+LtOjAQCE6jJAqCsDAJIXgOQFAMgagKwB&#13;&#10;AAAQGgghird70FEBABCFqC4rMAOx9YrK6soAgOQFIHkBALIGIGsAAACEBkKI4pgScNt7RgAAosjV&#13;&#10;5XCRWiBKxCVp1ZUBAMkLQPICAGQNQNYAAAAIDYQQhZjob2v18q39vCYhBAAI1WUAdWUAQPKSvADJ&#13;&#10;CwCQNQBZAwAAIDQQQhRD96AjBAAgVJeBUFcGAJC8AMlL8gIAWQNA1gAAAEIDIcQ21j24taYf3MCz&#13;&#10;6yEEAAjVZQB1ZQBA8pK8AMkLAJA1AFkDAAAgNBBCFHP/3nZ4DAAAhOoyEOrKAACSFyB5SV4AIGsA&#13;&#10;yBoAAEAplmoICNMPRkns3LtyQPsCh9er6zCNhQAAUSKryz3bdYy1aj8v/jTK+AChqAwAIHkBkhcA&#13;&#10;IGsAsoasAQAAhBkIIbZ+96BjBgAgXKQWCHVlAADJC5C8JC8AkDUAZA0AACA0EMK2pqTN72e+QQCA&#13;&#10;UF0GQl1ZXRkAQPICJC8AQNYAZA0AAIDQQAhRlKn8Sma33tpHZRJCAIAobdVlBWYgNrWorK4MACB5&#13;&#10;AZIXACBrALIGAABAaCCEKFr3oOMHACCKqbrsIrVAbM5L0qorAwBIXoDkBQDIGoCsAQAAEBoIIYo2&#13;&#10;0Z9jAwAgXKQWCJekBQCQvADJCwCQNWQNQNYAAABCAyFE6Z2+r+R36K19hCYhBACIUlhdDhepBWJT&#13;&#10;LkmrrgwAIHkBkhcAIGsAsgYAAMCmSTUExPbdPViqX4vJCQEAosRXl3u26xjrqhu9+NMoQwQoKgMA&#13;&#10;SF6A5AUAyBqArAEAABBmIITYgpP7OU4AAGKLXKTWdWqBPzwhqCsDAEhegOQFAMgagKwBAAAQGggh&#13;&#10;Nmn6wdLVlbf20W5LEyoCAMQ2XV3eQIHZ+EC4JO1GnjoAAJC8AMkLAJA1AFkDAAAgNBBCbAe9dnoI&#13;&#10;AQDCRWqBcElaAAAkL0DyAgBkDUDWAAAAWIdUQ0Bsr92DpWv6wbxjXvu19Oo6rDS+FgCA2F6ryz3b&#13;&#10;dYz1XJzyxZ9GGSWI7fh6tIrKAACSFyB5AQCyBiBrAAAAhAZCiOLoxCu9R27WQQCAUGAGQlEZAADJ&#13;&#10;C5C8AABZA5A1AAAAQgMhYfrB2Fa6B9fXQ2gSQgCAKIUF5nVWl0OBeVuRvXTZvD7vLvt6TNaChUll&#13;&#10;ypRr0aTGsV0r7rNnITdfOnjE9Lsfi4jGt11bYc9djGds00VldWUAAMmLLZm81syeu7Dvxyu+GZs5&#13;&#10;f2EkJaU3bVT9mEMrH9jOeEpeAACyBkXJGpnzF85//f3lo77LWrg4pWL5CnvuskOPY8vUq2M8ZQ0A&#13;&#10;AIDQQAixZbsHt+FXqocQACC2lYvUhgJzKZe9bMWkv/5jzay5ibu5WatWfP/Tiu9/qnvJ2dW6dilM&#13;&#10;WXruC28YxlBUBgBA8qK4k9fKHydMvfGenNVr8i9Z+eOEmhOn1jrrRKMqeQEAyBpsWtZYM2vu5Ktv&#13;&#10;zVq8NHE3a/HSJV98tezr75rccV1688ZGVdYAAAAIDYQQW3b6vm3jVWw/vZEAAKHArMBc2ix478NE&#13;&#10;Xbn60YfWOuP41TPnTPvH/VmLl8559tUqXQ5ILltmA9tmLVg09dZeeWVpQlEZAADJi+JLXrOffCHR&#13;&#10;PVjngtOqHtYxa/6i6Xc9mjF52vw33q/cYZ/0Fk0MrOQFACBryBqbkDXmvfRWonuw7iVnV+ncftmw&#13;&#10;UTN6PZWzYuWsx/7dtNctRlXWAAAACA2EEFtq+sFtaY6+tXsITUIIABAKzJQMq37+T0REUlKtc05O&#13;&#10;LlumXMumVQ89aP4b/XIyMlZPmV6uVbN1bpWbmbX40y/nvvBG9rIVxjAUlQEAkLwo7uSVk5ERSUmp&#13;&#10;1aulVq5YvdvhEVGmQd0aJxw9474nImLpsFEaCCUvAABZg02r8iRXKJ/evHFK+fKJWQqrdDlg3qt9&#13;&#10;18ycvWrCxJyVq5LLlzOwssbmMPKOit6vbcy+1y83CAAAhAZCiI2fbHA7malP6yAAQCgwU2KkVChf&#13;&#10;YEluTs5vD62/Qrzsq1GzHusdEUkpKak1q2fOmWckQ1EZAADJi+JLXsnp6c0e+meBhUkpyYkb2UuX&#13;&#10;GVXJCwBA1mDTqjx1Lz7r99vk5qxcGRFJaalJ65m0EFkDYl1NoXoIAQAIDYQQRWgj3PZa7BKTEGod&#13;&#10;BAAIBWZKmCpdOiwd+nXk5s594Y1apx23esasJZ8NiYhyO7Uo06DuhrdNLl+uwXX/t3TwiMUfq0GG&#13;&#10;ojIAAJIXmyN55bfki68SN1JrVjeqkhcAgKxB0bNG1uKl8199L2vx0oiodnjnpJQUoyprQOghBAAg&#13;&#10;NBBCmKDP6wIAIDa2wBxqzCVVpXZt6l56zpznXl343kcL3/sosbD8rjs2uObiDWyVVCaterfDap54&#13;&#10;TGq1KksHjzCMsU1UlBWVAQAkL0pU8ipg0YefLxvxzW873Hcvoyp5AQDIGhQxa6z47ocpN9yduF3t&#13;&#10;8E61e/YwpLIGAABAaCAEAAAgNqnAHC5VW2Ll5q6ZPit39Zr8y7LmL1o9fXZq9Wrr26jSfntX2m9v&#13;&#10;gxeKygAASF5stuSV35KBQ2c91juvezC9WSODKnkBAMgaFDFrrJkxO+/2qv9MWvnjhAq7tzaosgYA&#13;&#10;AEBoIAQAACAUmLchc198a8G7H0ZEzZO71Ti2a+a8BTPueXz1tJlTb7m/+cP/LNOgriEKRWUAACQv&#13;&#10;tmryWvzJlzMffjZycyMitWrlOhefZUglLwAAWYOiZ41K7fep0nH/NbPnTb/zkYxfp0y96Z6mvf7h&#13;&#10;eiWyxmay7/XLvaHbhpF3VDQIAACEBkIAAAAKWWAONeatLTcre2HfjyOiTJ1atU4/PpKSUipWqH3e&#13;&#10;qVNvuT93zZqF/T+rc8HpRim20YqyP2AFAJC8KBXJa/HHg2Y+8lyiezClQvlG/7gqrWZ1oyp5AQDI&#13;&#10;GhS9ypNatXJEpDdvvMMZx8+494ncrOyFfT+qd/n5xlbWAAAACA2EAAAARHEUmEONeWvLWrgoJyMj&#13;&#10;IsrUrRVJSYmFZerVTtxYM2uuIYptsaKsqAwAIHlRWpLXsq9G/697sGKFRv+8Jr15E0MqeQEAyBoU&#13;&#10;b5Unb6vMOfMNrKwBAAAQGggBAACIjS8wR+FqzArMW1hKhfKRlBS5uaunz4qcnEhOjojV02f9lsOr&#13;&#10;VTFE4WK0AABIXmyl5LVm+qwZ9z+ZN/dg49v/lt68sfGUvAAAZA2KkjWyFi+dfsfDmfMXlm1Uv9Et&#13;&#10;f00sXD1leuJGWu2aBlbWAAAACA2EAAAAhEvVbiuSK5SvuOcuy78dlzlvwexn+uxw6rFZixbP7f16&#13;&#10;4tHKHfZJ3JjX5515fd6JiHr/d27VwzsZt3AxWgAAJC82f/Ka89wrORmrIyKSkhpc/3+6ByUvAABZ&#13;&#10;g6JnjdQqlbKXr8icOz9z7vyF739S9dADV0+ePu+ltxPRQxlI1gAAAAgNhAAAAMTmLzCHGvMWVOeS&#13;&#10;s6f87Y7M+QsX9v14Yd+P85ZXO7xTxb13Nz5RyivKisoAAJKX5FVKk1fmnHnLvv7utzu5uVNuuDv/&#13;&#10;o1UPPqDeFRcYWMkLAEDWkDU2usqTlFT/yj9PueGu7BUrZ//rxdn/ejFvee1zTynfuqVRlTUAAABC&#13;&#10;AyEAAABRTAXmUGMuAcrUqdXs4X/Of/ODZcO/yZw7Pyk1pWyThtW6dql68AEGJ1SUAQCQvNhKyWvF&#13;&#10;2J8jN9fQSV4AALIGxV7lSW/RpNmjt89/ve/y0WOzFi5KLlu2XOsWNY47qsLurQ2prAEAALDVJWWt&#13;&#10;zjAKAJRwZ+/RocCS3t8NLeI+e3Udlv/ulQPal5zXO/648/NuN+/zhA8AAJvsD2vMedSYCRXlUFEG&#13;&#10;AEDyAskLAEDWAFkDtrSRd1TMf3ff65cbEzarX3tclHd7x7efDn96CgBhBkIAAACidF+ttjAF5vw1&#13;&#10;NmVmQjlZURkAAMkLJC8AAFkDZA0AAIDQQAgAAECUjgJzFPpStXm1NzVmQkUZAAAkL5C8AABkDZA1&#13;&#10;AAAAQgMhAAAAocYMoaIMAIDkJXkheUleAACyBsgaAAAAoYEQAACAKG015lBmJra1crKKMgAAkhdI&#13;&#10;XgAAsgbIGgAAAKGBEAAAgNjua8yhzExsI+VkFWUAACQvkLwAAGQNkDUAAABCAyEAAACxPdWYQ5mZ&#13;&#10;UE4GAADJCyQvAABZA2QNAACA0EAIAABAuGBtrKvOp9JMlIxasooyAACSF0heAACyhqyBrAEAABAa&#13;&#10;CAEAACCK44K14bK1hHIyAABIXkheAADIGsgasgYAAEBoIAQAACC24QvWhsvWsgVrySrKAABIXpIX&#13;&#10;khcAALIGsgYAAAChgZDCmPrtkjev/6HAwqSkSEtPqVizTIPdq+x1TJ0ajctv8v4zlmcNfX7qHkfV&#13;&#10;qdmkfLEf/NAXpo54ZXridpvudTv9uWnht104bVXvC75N3D732TZV66UX/Xgmj1r89o0/Jm5f3m//&#13;&#10;5JSkLb+HzTfgm/WtBAAgtq0L1oZKM5uhlqycDACA5CV5IXkBACBrIGsAAAAQGggputzcWLMqe+G0&#13;&#10;VQunrRo7YM6B5zRqe0L9jd9L/PDp3C+fnbJqSebuXWsX/0Hm5P74ydy8uz9+Ou+Acxqnlknejt+2&#13;&#10;zTbgm/mtBAAgtoMyc6yrsqjYHArJyskAACB5IXkBACBrIGsAAAAQGgjZenJzcr98dkrZiqm7HbFx&#13;&#10;nWNL567+qNd/Nt+BTfp68bL5ayLf/HgTBi/Y+eAdttt3avMN+OZ+KwEAiFJbZo4iVJpDsTkUktWS&#13;&#10;AQBA8kLyAgBA1kDWAAAAIDQQsoWc9vDutVtWzM2NrNXZy+ev+fmL+SNfn5GdmRMRnz8xqcX+1ctV&#13;&#10;SSs5Rzv2wzmJG60OrDFh8IKI+O6D2Vu3gbBJ26pXDmi/dfcAAABRCi9bGxusUKo3x7ZbRVZOBgAA&#13;&#10;yQvJCwAAWQNZAwAAgNBAyJaUlBRp6SnVGpTb//SGVeulD7j3l4jIWpPz3Qez9+vRMG+18YPmjx0w&#13;&#10;Z+6kFauXZ6ekJlXaoUyD3arsd1rDSjXLRMSAe3756fN5eSu/eMl3EdHpz03bdK9bmM3/0IqFayZ9&#13;&#10;vSgi0sqlHHxJs4kjFmWtyZn107L5k1fWbFJ+7fVnT1g+4tXpM8YtzVqdU6Nx+Tbd69ZuWXHt1YY+&#13;&#10;P3XEq9Mjot0pDXY5rNbwPtOnfLN49fKsag3KtTu1QasDakTE1O+WfPXStDm/LC9TPqVJm6odzm6c&#13;&#10;d8yTRy1++8YfE7cv77d/ckpSREwcsejdW36KiHo7Vzrxrl2+eXfWz1/MXzR9VUpacv1dKrU7pUHd&#13;&#10;1pXyDmCde4iIFYsyR70xY/I3i5fMzsjJyk2vlFqrRYU9jqzTfP/qiRU2MOBj+s4a+MSkiGjdeYcW&#13;&#10;7asPfm7KsvlrqtVP73BWo+b7VS/6W5mbk/vzoPk/fjpvwZSVq5ZklquSVm+XynseU6fBrpXzj+0f&#13;&#10;HgYAAOGytbFxtUwl5yiFJWS1ZAAAkLyQvAAAkDVkDVkDAACA0EBICdG68w7D+0xbNCMjIiaNWpzX&#13;&#10;QPjFvyZ98+6svNWy1uQumpGxaEbGL0MW9Hho96r10je82yJuHhHjPp6bk50bEc32qVauSlqzfatN&#13;&#10;GPLbJIQHX9KswMo/fz7/w/t/SawfEXN+WT7g3l+atK26gf1PH7f0m3dnZWZkJ+7Om7ii3+3jj7ym&#13;&#10;VU52zke9/pObGxGRtTrnx8/mTR2z5Mwn90yv+Mc/YqtXZL/613Fzfln+31edM3HkosnfLD7hjl0a&#13;&#10;7FZ5AxsumpHx2lVjVy7OzFuycnHm5FGLJ49afFDPJm2Pr1fId3P+lJXjB8/PycqNiPmTV2Zn5hb9&#13;&#10;vVi5OPODOydM+35J3pLlC9ZM+HL+hC/n79WtbqcLmyYlFeowAAAIleYoztqnqnMJqR+rJQMAgOSF&#13;&#10;5AUAgKwha8gaAAAAhAZCSq6kqL9rlUQD4dxflufmRlJSzBi3NNFyVqlW2T/duFP1RuXmT175/m3j&#13;&#10;l81bnbE8a9TbMw+5tNkGdlnEzSMicmPcR3MTN1sdWCMiWnWsmWgg/GngvIPOa5yWnpK37uJZGR8/&#13;&#10;+J+87sHIN9ffhg9y7YUDH5+YmZGd+/s9LV+w5pt3ZrU/o+EfjuWCKSvXXpiTlfvVy9NOvGuXDWw4&#13;&#10;6OnJie7BA85utFvX2mnpKVO+WfzBXROyVucMfnZy472q7NCsQmHezHkTV+TdTiuX0qxdtSK+F7m5&#13;&#10;0f+u33UP5vdt31lp5VIOOLvRHx6GnzMAgNguK82xGYrNUeiK6XZSe96SlWOFZAAAkLwkL8kLAABZ&#13;&#10;Q9aQNQAAAAgNhJQ6FWukJW5kZ+WuWZlVtkLq9/3nJJa0P71hrRYVIqJOq4q7HFpreJ9pEbFg8sqI&#13;&#10;6HpNyw5nNXrm7NGJNc94bI+8JrfCbL5hU79bsmR2RkSklk1uuk+1iGi2b7W0cimZq7LXrMz++Yv5&#13;&#10;ux1RO2/lMX1nZa3JSdzes1vdfU6ol1Y25ceB8758dnJiErz1abBr5UMua165VtmhL04d/dbMiMhY&#13;&#10;npWUFJ3+3HTXw2stmLzynZt/yliWFRFz/7O8kIOZXin1sMtbNG5TZfHMjPdu/XnpnNURMXvCH2w+&#13;&#10;/b8derVaVCxXOS0imu9Xfe9j6414dXpuboz9aG6Xi5puYMDzq92y4jE37JiWnjxr/PLUMslFfCvH&#13;&#10;D5o/9bvfjq1p22oHnNu4Sp2ysycsH/jYxIXTVkXE12/M2OWQHao1KLfhw/BTBgAQis2x2YvNUbSa&#13;&#10;awkpRW/FUrFCMgAASF6Sl+QFAACyhqwBAABAaCBk25N/Nr/VK7LLVkjtek3Lrte0LLBa0n+7wNas&#13;&#10;yt7wDou4eUSMHfBb21uzfaullk2OiNQyyc3bVfv5i/kR8X3/OfkbCKeO+a3DreHuVbpc1DRxu033&#13;&#10;uisXrRn5+oz1PUVSctKRf2tVsUaZiGh7fP1EA2FE7NipZpvudSOibutKzfer/sMncyMiY3lWIQez&#13;&#10;80VNW7SvHhE7NKuwzwn1P3tsYkRkrsrOzspNSU1a709venJiWN7++491W1dqtm+1xm2qtj+zUYez&#13;&#10;Gm3su3ngeY0r1y6bGLqivxfjPvrtjajesNyfbt4pOTUpIhrtUeXYW1s//+cxWWtycnNyf/xs3trH&#13;&#10;WeAwAAAgNlih3GL15iiFNV1VZAAAQPKSvAAAQNaQNWQNAAAAQgMhmywzIyfvdlrZ/00Wl52ZM+vn&#13;&#10;5TN/Wjbnl+Uzf1i6YlFmYnluTm5hdrvJm69amvmfYQsSt1sdUCNv+Y4H1Uw0EM75ZfmcX5bXblkx&#13;&#10;sXzxrIz4b7dh/v003bfaBhoIq9ZNT3QPRkS5yv/78WmwW5W82+Wr/jY3Y252YQez0R7/27xynbJ5&#13;&#10;t3OyclJSU9a31U4da37z7qzE7Vk/LZv107Khz08tVyVtx4Nq7H1cvSp10gv79ElRf+dKxfhezP3P&#13;&#10;isSN1p13SM7XAFmlTnr9XStP+WZxrHN+xfUcBgAAxEbWMktCyVkJGQAAkLyQvAAAQNaQNQAAAAgN&#13;&#10;hJReKxauif9Oyle2YmpE5GTnDu8z7dv3Zq9ekbXOufs2vMMibv7jp/Oys35rbOt354S4c8La63zf&#13;&#10;f86hf6kYEZEbWat/a4AsV+V3PwXlKqdt4FnSK/1v5eSU/x1SufUsL6T8T5qa9r9uzNhgp94B5zRe&#13;&#10;uTgz0R6ZZ9WSzDHvzx730dyuV7dsma+RcgPKlk9Jyf+kRXsvcnMj479b5TVb5qlU87clq9eannHt&#13;&#10;wwAAgCju2qeqs/oxAAAgeUleAAAga8gaAAAAhAZC+EOzfl6WuFGreYVEy9yXz0zOmxCvQrW0hntU&#13;&#10;qb9L5aVzV3/9xoyISPqjrroibj7uo7l/eMw/fzG/4/lNypRPiaRIK5eSuSo7IlYu+V0n2/L5azaw&#13;&#10;h6T1NLgVsfMt/zR9Uej2w9QyyUde22rfkxv8+Nm8X79auGjGqryHstbkfPLIr833q/67Pa9HWnpK&#13;&#10;Mb4XSUlRrnLaqiWZEbF8QcHBXPbf4c3firm+wwAAgNjiFdPtpPascgwAAEhekhcAAMgasgYAAACh&#13;&#10;gRDWZ9p3S+ZPXpm43axdtYjIWpPz3QdzEkv2Pr7eQec2TsxTl9eHts5p63Jz/9fwtgmb55n547IF&#13;&#10;U1f+4WFnZmT/9Pm8PY6qExHVG5Sb88vyiJg4YmHb4+vlrfOfrxaUrveiZpPyB53X+KDzGi+bu3rK&#13;&#10;mCVj+8+ZNX5ZRGQszVo8K6N6w3LrHPD8kn4/ZWIR38qIqNm4/LTvl0TET5/P2+fE+nlNjEvnrJ4x&#13;&#10;bmnidp0dK234MAAAIEpDzbWElKKVigEAAMlL8gIAAFlD1gAAAIDQQEgR5WTlrlySOXnUosHPTc2b&#13;&#10;BG/PY+pExKolmdmZOYmFrQ6skddjNvc/y3/bNjt37dn25v26onLtslmrc3Jzcgu5+Tp9P2BO3nR5&#13;&#10;F7zUdu0Ot3+f/+2i6asi4vsPZicaCJvuUy3RQDh97NJBz0ze54T6yclJ4z6Z+33/OaXivZjyzeK3&#13;&#10;bvgxMZ4XvNi2fNW0SrXK7npYrdotK7548ZjEOmUrpq5vwCvWKBPrmfKwiG9lxRpldupcM9FAuHDa&#13;&#10;qr63/XzA2Y2r1C47e8LygY9PylqTExHJKUk7H7JDgVekfRAAgHCRVwAAAIo1eT187Mj8dy97Z1/j&#13;&#10;CQAAqPIAAAAQGgihgJcv+359D3W+qGm5ymkRUaFambIVUlevyIqIEa9MP/QvLZKS4rt+s38cOC+x&#13;&#10;5pqV2Ykb6RVTk5J+m7Duowf+Ew/Efj0a7ndqg0JuvrY1K7MnDJ6fuL1jx5rrnB9vl0N2GNJ7akTM&#13;&#10;m7Ry1s/L6u5Uac+j64x5f1bGsqyIGP3WzNFvzSxdb0rjvarW2bHi7PHLc7JyP7hrQpeLmlatl758&#13;&#10;wZpRb85IrNBojyoVqqWtb8Dbn9FwfXsu4lvZ/oyGOx9Sa+yAObMnJCZ4XDRxxKICT9Hu1AZV66b7&#13;&#10;yQIAAAAAAAAAAAAAAIDNKtkQsIkfnZSkA89tvNsRtfMmo8vrSZs4YtG/enz95Klff/XytArVfpvp&#13;&#10;btn81YnZ51LLJtfbuXL+Xa1YuKbwm6/tp8/nZa3+7aGdOu2wznV2PqRW0n/7Cr/7YE5ElK+WdtTf&#13;&#10;WqWWKfgj0GiPKmUrpJSCNyApjrl+x2r1y0XEtO+WPH/hmIe6DX/2nG9+GjgvIqrUST/syhaJFdc5&#13;&#10;4Bt6Z4v2VkZESmrSMTfuVLd1pXXuf+/j6+3fo6GfIAAAAAAAAAAAAAAAAAgNhJQcSclJZSuk7tCs&#13;&#10;wt7H1jvrX3vuc2L9/I/u9ae6R17bqk6riqllklPLJNdqXuGg8xqf++xelXYoGxE5WbkThy9MrHnk&#13;&#10;NS1bdqhRpnxKatnkGo3L19mx4kZtXsDYAXMSN6rWTU/sam0Va5Rp3KZq4vaEL+dnLM+KiMZtqp72&#13;&#10;yO6tDqiRXik1JS25RqPyHc5s1P3W1kkpSaXi7ahUq+wZj+1xUM8mdVtXKlshNSk5qUz5lDqtKrY/&#13;&#10;o9EZj+1RuVbZvDXXOeAbUMS3MiIq1Sxzyn27dr26ZZO2VStUL5OSmlSheplWB9U85f7dOvZsEkl+&#13;&#10;mAAAAAAAAAAAAAAAAGCzS8panWEUACjhzt6jQ4Elvb8bWsR99uo6LP/dKwe0Lzmvd/xx5+fdbt7n&#13;&#10;CR8AAAAAAIBN8PCxI/PfveydfY0JAAAAUNKMvON300Lse/1yY8Jm9WuPi/Ju7/j20+FPTwEgzEAI&#13;&#10;AAAAAAAAAAAAAAAAAIQGQgAAAAAAAAAAAAAAAAAgNBACAAAAAAAAAAAAAAAAAKGBEAAAAAAAAAAA&#13;&#10;AAAAAAAIDYQAAAAAAAAAAAAAAAAAEBoIAQAAAAAAAAAAAAAAAIDQQAgAAAAAAAAAAAAAAAAAhAZC&#13;&#10;AAAAAAAAAAAAAAAAACA0EAIAAAAAAAAAAAAAAAAAoYEQAAAAAAAAAAAAAAAAAIgIDYQAAAAAAAAA&#13;&#10;AAAAAAAAEBoIAQAAAAAAAAAAAAAAAIDQQAgAAAAAAAAAAAAAAAAAhAZCAAAAAAAAAAAAAAAAACA0&#13;&#10;EAIAAAAAAAAAAAAAAAAAoYEQAAAAAAAAAAAAAAAAAEIDIQAAAAAAAAAAAAAAAAAQGggBAAAAAAAA&#13;&#10;AAAAAAAAgNBACAAAAAAAAAAAAAAAAACEBkIAAAAAAAAAAAAAAAAAIDQQAgAAAAAAAAAAAAAAAEBo&#13;&#10;IAQAAAAAAAAAAAAAAAAAQgMhAAAAAAAAAAAAAAAAABAaCAEAAAAAAAAAAAAAAACA0EAIAAAAAAAA&#13;&#10;AAAAAAAAAIQGQgAAAAAAAAAAAAAAAAAgNBACAAAAAAAAAAAAAAAAQGggBAAAAAAAAAAAAAAAAABC&#13;&#10;AyEAAAAAAAAAAAAAAAAAEBoIAQAAAAAAAAAAAAAAAIDQQAgAAAAAAAAAAAAAAAAAhAZCAAAAAAAA&#13;&#10;AAAAAAAAAAgNhAAAAAAAAAAAAAAAAABAaCAEAAAAAAAAAAAAAAAAAEIDIQAAAAAAAAAAAAAAAAAQ&#13;&#10;GggBAAAAAAAAAAAAAAAAgNBACAAAAAAAAAAAAAAAAAChgRAAAAAAAAAAAAAAAAAACA2EAAAAAAAA&#13;&#10;AAAAAAAAAEBoIAQAAAAAAAAAAAAAAAAAQgMhAAAAAAAAAAAAAAAAABAaCAEAAAAAAAAAAAAAAACA&#13;&#10;0EAIAAAAAAAAAAAAAAAAAKGBEAAAAAAAAAAAAAAAAAAIDYQAAAAAAAAAAAAAAAAAQGggBAAAAAAA&#13;&#10;AAAAAAAAAABCAyEAAAAAAAAAAAAAAAAAEBoIAQAAAAAAAAAAAAAAACA0EAIAAAAAAAAAAAAAAAAA&#13;&#10;oYEQAAAAAAAAAAAAAAAAAAgNhAAAAAAAAAAAAAAAAABAaCAEAAAAAAAAAAAAAAAAAEIDIQAAAAAA&#13;&#10;AAAAAAAAAAAQGggBAAAAAAAAAAAAAAAAIDQQAgAAAAAAAAAAAAAAAAChgRAAAAAAAAAAAAAAAAAA&#13;&#10;CA2EAAAAAAAAAAAAAAAAAEBoIAQAAAAAAAAAAAAAAAAAQgMhAAAAAAAAAAAAAAAAAIQGQgAAAAAA&#13;&#10;AAAAAAAAAAAgNBACAAAAAAAAAAAAAAAAAKGBEAAAAAAAAAAAAAAAAAAIDYQAAAAAAAAAAAAAAAAA&#13;&#10;QGggBAAAAAAAAAAAAAAAAIDQQAgAAAAAAAAAAAAAAAAAhAZCAAAAAAAAAAAAAAAAACA0EAIAAAAA&#13;&#10;AAAAAAAAAAAAoYEQAAAAAAAAAAAAAAAAAAgNhAAAAAAAAAAAAAAAAABAaCAEAAAAAAAAAAAAAAAA&#13;&#10;gNBACAAAAAAAAAAAAAAAAACEBkIAAAAAAAAAAAAAAAAAIDQQAgAAAAAAAAAAAAAAAAChgRAAAAAA&#13;&#10;AAAAAAAAAAAACA2EAAAAAAAAAAAAAAAAABAaCAEAAAAAAAAAAAAAAACA0EAIAAAAAAAAAAAAAAAA&#13;&#10;AIQGQgAAAAAAAAAAAAAAAAAgNBACAAAAAAAAAAAAAAAAAKGBEAAAAAAAAAAAAAAAAABCAyEAAAAA&#13;&#10;AAAAAAAAAAAAsI1JNQQAAAAAAAAAAAAAAABA4Q27KX19D7W/NcP4QGggBAAAAAAAAAAAAAAAAGKb&#13;&#10;6Btcex2dhBAaCAEAAAAAAAAAAAAAAIAo/a2D69xEGyGEBkIAAAAAAAAAAAAAAAAgtonWQW2EUHIk&#13;&#10;GwIAAAAAAAAAAAAAAAAgirt7sNj3A4QZCAEAAAAAAAAAAAAAAIDYnF1/65xUcAObDLsp3TyEEBoI&#13;&#10;AQAAAAAAAAAAAAAAgCiR3YMbbgLMe3Sdm+shhC0v2RAAAAAAAAAAAAAAAAAAscHuwfa3ZhS+/W99&#13;&#10;K294VkMgNBACAAAAAAAAAAAAAAAAsWW7BzdhV3oIITQQAgAAAAAAAAAAAAAAAFEiuwc3auLBKNxU&#13;&#10;hHoIITQQAgAAAAAAAAAAAAAAAAChgRAAAAAAAAAAAAAAAACIYp1+sFj2bBJCCA2EAAAAAAAAAAAA&#13;&#10;AAAAQAlRXN2Dm2NvQGggBAAAAAAAAAAAAAAAAGKTph/c9p4RQgMhAAAAAAAAAAAAAAAAEKYfLA37&#13;&#10;BEIDIQAAAAAAAAAAAAAAAACEBkIAAAAAAAAAAAAAAABg+zHspvTt6nkhNBACAAAAAAAAAAAAAAAA&#13;&#10;26H2t2aUuj0DoYEQAAAAAAAAAAAAAAAAAEIDIQAAAAAAAAAAAAAAAAAQGggBAAAAAAAAAAAAAAAA&#13;&#10;gNBACAAAAAAAAAAAAAAAAACEBkIAAAAAAAAAAAAAAAAAIDQQAgAAAAAAAAAAAAAAAEBoIAQAAAAA&#13;&#10;AAAAAAAAAAAYdlN6qdszEBoIAQAAAAAAAAAAAAAAgALa35qxXT0vhAZCAAAAAAAAAAAAAAAAACA0&#13;&#10;EAIAAAAAAAAAAAAAAADbhmE3pZeKfQKhgRAAAAAAAAAAAAAAAADYgPa3ZmzzzwihgRAAAAAAAAAA&#13;&#10;AAAAAACgeCcMNP0ghAZCAAAAAAAAAAAAAAAAIErGJITF1fW39n5MPwihgRAAAAAAAAAAAAAAAAAA&#13;&#10;CA2EAAAAAAAAAAAAAAAAQBTrJIRFmYdwnZubfhBCAyEAAAAAAAAAAAAAAAAQW7uHMCI2rYdwnVvp&#13;&#10;HoTQQAgAAAAAAAAAAAAAAABESeohLHwb4fpW1j0IW1iqIQAAAAAAAAAAAAAAAADi951+6+wAzFu4&#13;&#10;CRMV6h6E0EAIAAAAAAAAAAAAAAAAREntIYxC9ArqHoQSItkQAAAAAAAAAAAAAAAAALHZuv50D0KY&#13;&#10;gRAAAAAAAAAAAAAAAACIktdDuLHzDWodhNBACAAAAAAAAAAAAAAAAMS22EaodRBCAyEAAAAAAAAA&#13;&#10;AAAAAAAQpaeNMDbYSahvEEIDIQAAAAAAAAAAAAAAABDb0ISEWgehBEo2BAAAAAAAAAAAAAAAAAAQ&#13;&#10;GggBAAAAAAAAAAAAAAAAgJIv1RAAQET06jqsJB3OOf+7eexI7w4AAAAAAAAAAAAAABBmIAQAAAAA&#13;&#10;AAAAAAAAAAAAQgMhAAAAAAAAAAAAAAAAAIQGQgDYZlw5oL1BAAAAAADYHlz2zr6XvbOvcQAAAAAA&#13;&#10;ACA0EAJA6CEEAAAAAAAAAAAAAAAo/VINAQChh7CEGX/c+Xm3m/d5wtsEAAAAAAAAAAAAAACEGQgB&#13;&#10;AAAAAAAAAAAAAAAAgNBACAAAAAAAAAAAAAAAAAChgRAAAAAAAAAAAAAAAAAACA2EAAAAAAAAAAAA&#13;&#10;AAAAAEBoIAQAAAAAAAAAAAAAAAAAQgMhAAAAAAAAAAAAAAAAABAaCAEAAAAAAAAAAAAAAAAgNBAC&#13;&#10;AAAAAAAAAAAAAAAAAKGBEAAAAAAAAAAAAAAAAAAIDYQAAAAAAAAAAAAAAAAAQGggBAAAAAAAAAAA&#13;&#10;AAAAAABCAyEAAAAAAAAAAAAAAAAAhAZCAAAAAAD+v707j4+7rhM//s4kaY7maNL0JL1LW7DQFmzp&#13;&#10;IYeKslyL649jwRPdinJ4rPqAXYSV+hN2XRR/4oouuoK4oMgKAi4uhwILrYWCtEDpfdArbdocbe7z&#13;&#10;98e0Q0hKO2hL0/T5/IdvP/Odme98ZvJHeMwrbwAAAAAAAAAACAEhAAAAAAAAAAAAAAAAABACQgAA&#13;&#10;AAAAAAAAAAAAAAAgBIQAAAAAAAAAAAAAAAAAQAgIAQAAAAAAAAAAAAAAAIAQEAIAAAAAAAAAAAAA&#13;&#10;AABACAgBAAAAAAAAAAAAAAAAgBAQAgAAAAAAAAAAAAAAAACHUJYtAAAAAAAAAAAAAAAAgMPU/Otz&#13;&#10;XcnseU0+CRAmEAIAAAAAAAAAAAAAAABACAgBAAAAAAAAAAAAAAAAgBAQAgAAAAAAAAAAAAAAAAAh&#13;&#10;IAQAAAAAAAAAAAAAAAAADpIsWwAAAAAAAAAAAAAAAACHqdnzmg7VU8+/PreXXAkQJhACAAAAAAAA&#13;&#10;AAAAAAAAQAgIAQAAAAAAAAAAAAAAAIAQEAIAAAAAAAAAAAAAAAAAISAEAAAAAAAAAAAAAAAAAEJA&#13;&#10;CAAAAAAAAAAAAAAAAACEgBAAAAAAAAAAAAAAAAAAQkAIAAAAAAAAAAAAAAAAAISAEAAAAAAAAAAA&#13;&#10;AAAAAAAIASEAAAAAAAAAAAAAAAAAEAJCAAAAAAAAAAAAAAAAACAEhAAAAAAAAAAAAAAAAABACAgB&#13;&#10;AAAAAAAAAAAAAAAAIASEAAAAAAAAAAAAAAAAAMDhJcsWAAAAAAAAAAAAAAAccs/dWGATOLgmv3E4&#13;&#10;//q7+vAL/cx53VfmX5/r/afPmD2vySYAYQIhAAAAAAAAAAAAAAAAcJD0THPFuhACQgAAAAAAAAAA&#13;&#10;AAAAAAAgBIQAAAAAAAAAAAAAAH3SjH+sswkARF8ZPxiGEEIICAEAAAAAAAAAAAAACA0hANH36sHQ&#13;&#10;EELvk2ULAAAAAAAAAAAAAABCQ0hft/qSz6WOJ/769j78Sj85ZU63lTsWP+sDAECYQAgAAAAAAAAA&#13;&#10;AAAAAAAQaQ8YnD2vyRBCCAEhAAAAAAAAAAAAAAAAEH2oHvzLzwRCQAgAAAAAAAAAAAAAAABEL6sH&#13;&#10;k+MHew4h1BBCCAgBAAAAAAAAAAAAAACAw1TXbnCvDSEQAkIAAAAAAAAAAAAAAAAgDqvxgz2LwZ4r&#13;&#10;hhBCCAgBAAAAAAAAAAAAAACAOHzqwXfmvkAICAEAAAAAAAAAAAAAAIB3Us9hg/teB0JACAAAAAAA&#13;&#10;AAAAAAAAAETvHj+470qw562GEEIICAEAAAAAAAAAAAAAAIDo3fXgoX0cIASEAAAAAAAAAAAAAAAA&#13;&#10;wMGw7/GD6Z8DhIAQAAAAAAAAAAAAAAAAiN4xfjD9MrDnmYYQQggIAQAAAAAAAAAAAAAAgOh99WDv&#13;&#10;fEwgBIQAAAAAAAAAAAAAAADAXyL98YN/3vlACAgBAAAAAAAAAAAAAACAeGfHD/55NWDPexlCCCEg&#13;&#10;BAAAAAAAAAAAAAAAAKJ31IOH1+MDISAEAAAAAAAAAAAAAAAAIo26788bP7iP+2oIIQSEAAAAAAAA&#13;&#10;AAAAAAAAwKH1l9SDB+oRgBAQAgAAAAAAAAAAAAAAAHHgxg8eqPav5+MYQgghIAQAAAAAAAAAAAAA&#13;&#10;AADiUNSDfe8ZIQSEAAAAAAAAAAAAAAAAAAdq/ODBeDQgBIQAAAAAAAAAAAAAAABAvP1hgAej9+v5&#13;&#10;mIYQQggIAQAAAAAAAAAAAAAAgHin6sEj59khBIQAAAAAAAAAAAAAAADAkeNgjB882I8MhIAQAAAA&#13;&#10;AAAAAAAAAAAAiLceAHiwG7+ej28IIYSAEAAAAAAAAAAAAAAAAIiDWQ+6EggBIQAAAAAAAAAAAAAA&#13;&#10;AND3HOzxg+/kswAhIAQAAAAAAAAAAAAAAIAwfvCd7fp6PpchhBACQgAAAAAAAAAAAAAAACAOdD3o&#13;&#10;qiAEhAAAAAAAAAAAAAAAAEDf806OHzxUzwghIAQAAAAAAAAAAAAAAADiSBo/eKhavp7PawghhIAQ&#13;&#10;AAAAAAAAAAAAAAAAiANRD7pCCAEhAAAAAAAAAAAAAAAAEH2uHjxU4wf38ewaQggBIQAAAAAAAAAA&#13;&#10;AAAAABAHut87Aq8BQkAIAAAAAAAAAAAAAAAARF8ZP9h7yr2eV2IIIYSAEAAAAAAAAAAAAAAAAIi3&#13;&#10;Xw+6ZggBIQAAAAAAAAAAAAAAAND39J7xg73zeiAEhAAAAAAAAAAAAAAAAEAcbqP8emet1/OqDCGE&#13;&#10;EBACAAAAAAAAAAAAAAAAkV496PohBIQAAAAAAAAAAAAAAABA39M7xw/2/muDEBACAAAAAAAAAAAA&#13;&#10;AAAA0VvH9/X+Qq/nFRpCCCEgBAAAAAAAAAAAAAAAAKIvdncaQggBIQAAAAAAAAAAAAAAABBpD/dz&#13;&#10;nRACQgAAAAAAAAAAAAAAACAO55F9h1eV1/NqDSGEEBACAAAAAAAAAAAAAABAqAe9LkBACAAAAAAA&#13;&#10;AAAAAAAAANHXK7vDa/zgPq5ZQwghIAQAAAAAAAAAAAAAAADisK0HD/crhxAQAgAAAAAAAAAAAAAA&#13;&#10;AHEwxw8e7g1ez+s3hBBCQAgAAAAAAAAAAAAAAABxZNeDXimEgBAAAAAAAAAAAAAAAADoew738YN9&#13;&#10;6VVACAgBAAAAAAAAAAAAAACAOBBD+fpSd9fztRhCCOnIsgUAAAAAAAAAAAAAAAAQfSKxO0KyOjMJ&#13;&#10;IUwgBAAAAAAAAAAAAAAAgDjCMsJkXNf3ErvU61IPQggIAQAAAAAAAAAAAAAAII7gaYReFyAgBAAA&#13;&#10;AAAAAAAAAAAAAIAQEAIAAAAAAAAAAAAAAAAAISAEAAAAAAAAAAAAAAAAAEJACAAAAAAAAAAAAAAA&#13;&#10;AACEgBAAAAAAAAAAAAAAAAAACAEhAAAAAAAAAAAAAAAAAISAEAAAAAAAAAAAAAAAAAAIASEAAAAA&#13;&#10;AAAAAAAAAAAAEAJCAAAAAAAAAAAAAAAAACAEhAAAAAAAAAAAAAAAAABACAgBAAAAAAAAAAAAAAAA&#13;&#10;IASEAAAAAAAAAAAAAAAAAEAICAEAAAAAAAAAAAAAAACAEBACAAAAAAAAAAAAAAAAACEgBAAAAAAA&#13;&#10;AAAAAAAAAABCQAgAAAAAAAAAAAAAAAAA7JZlCwAAAAAAAAAAAAAAAKAP6Ght2LroP6qW/7ax8rXW&#13;&#10;hqpEZnZ2wZCC4ScOmnJxycSzDvaztzVWv/7E14dOn5s/ZLL3AkJACAAAAAAAAAAAAAAAABwQDduW&#13;&#10;Lv3ZuS07N6VW2ttb2qvWNFWt2f7Kr0onnTPhwp8nsnIPynN3dm576efrH/2H1vrtQ979Ke8F9B4J&#13;&#10;WwAAAAAAAAAAAAAAAACHtY625tfuOq9rPdhN1bKH1z7ylYP07M21r6+6f25r/XZvBIQJhAAAAAAA&#13;&#10;AAAAAAAAAMABVLXsoebaDRERGRnlp1wzeNpH+xWVd7TW71w/f81DV7bsqoiIbS/cMfL9N2TnD7Rd&#13;&#10;EAJCAAAAAAAAAAAAAAAA4LDQtGNV8iCn6KiR7/+n5HEiK6d00jnR2b7snosiorOjrX7ziwPGf2DF&#13;&#10;rz6x/eVfRkT+4GOnXvli18dZ9cBl2168MyIKjnr38Zc9ExGtdVs3PfPtmlWPN1Wv62xvycor6T98&#13;&#10;2tDpc0snnZu8y8r7Lq1cck/qERb/4KSIGHPmvw6bdVVypWHbq5uevrl27R9aG3Zk5ZUUls8YOuOy&#13;&#10;AeM/kLrL6098feNT/xwR5adeM3jaxzc+eWPN6sfbGmvyyiaWn3r1wHd9OCJq1zy54Q/fqNv8p8yc&#13;&#10;ggHjTh/1gW/0KzrK+w4hIAQAAAAAAAAAAAAAAIC+rV/hsORBc+3Glf916bBZVxUMPyG5UnrMebPn&#13;&#10;NXU9efDUjyQDwoZtSxu3r8grm7D7hs6O6uW/TR4OOv6iiGjaserlH7+3tb4ydd/W+sqalY/WrHx0&#13;&#10;9Bk3DZ/zpf1e2PYlv1h5/9zO9tbdd6/bVrXs4aplDw+becWYs77d7eSd6/53y4Jb21vqk/+sr1i8&#13;&#10;/JeXTDj/jo6OtlX3fyY6OyKio7WhcvHdtWufnHrFC1l5Jd562LeELQAAAAAAAAAAAAAAAIDDWukx&#13;&#10;56ZqusrF9yz54eznvzVqxb0fq3j+9uaa9d1OLh73/uyCIcnjHUvvT63vXD+/tX57RERGYuDkCyJi&#13;&#10;3e+uTtaDI0+fN/2aTTOvq550yX2J7PyIWPfotfUVS/Z9VfUVi1fe/5lUPdjVlj/+29YX7+i2uHP9&#13;&#10;s6l6MGXNb7+0+jeXJ+vBlJadm7cs+L73HUJACAAAAAAAAAAAAAAAAH1bVl7phPPvTGTlplZa67Zu&#13;&#10;f+VXax666oXvTHz59lNrVj2WuikjkZkcMBgRVUt/k1rf8dru4+Ixp/YrHBoRteueTq4UDJ+WnT8w&#13;&#10;kZ1XOumc4bM/HxHR2bHthZ9GxNHn//TEv1+eepAply+cPa9p2KyrImLDH27sbG+JiNyB4yd/6rGZ&#13;&#10;11Wd8MVXBx77N8kzNz39rejs7PZCika/Z9pVL828rmr4nC8mV9oaqzs72sacefNJ11YeN/eprLzS&#13;&#10;5Hrd5he97xACQgAAAAAAAAAAAAAAAOjzBhz9wSmXLyw77qJEVk63m3ZtWLj0Z+du+P03UiuDplwS&#13;&#10;ezK85prXk8dVrz2459aLkweJ7LzkwdKfnfvy7adufPpf6jYtGvm+62fPa5o9r2nM2bfs43o621tq&#13;&#10;Vj2aPB59xk1Fo09OZOfnlo47+vw7kqFjU9Waxh0ru94lI5E54YK78gZNSmTnHzXnS6n1suMuHDbr&#13;&#10;ysycwsIRJ5VOOju52NZU7U2H/cqyBQAAAAAAAAAAAAAAANAH5JVNnHDBne1NtTVr/rBz7VO1a59u&#13;&#10;2PZq6tYNT36zaPTJxWNPi4j+w6bmD35X8tYdSx8YPvvz9Vteaq5ZHxGJrJyBx5wXu8u9i7YsuDX2&#13;&#10;VIi7Nix8/fF/yu5fNnDy+cNnfyG3ZMw+Lqapak1Ha2PyeNndF+z1nMbKZXllE1L/zC0Z269wWPI4&#13;&#10;K39gar149Mmp4+yCIbuPOtq94xAmEAIAAAAAAAAAAAAAAMCRIzO3eOCxHxpz9i1Tr3zh3V9dW37K&#13;&#10;1ZGxuyHa+sJPU6cNmrp7COGOpfdHxI494wdLJpyZmVucPB51+ryy4y7q9vit9dsrFv7wpVunJe/4&#13;&#10;Vtqad+33UtvffE5Wfkm8MY0wq8t66V7XgTCBEAAAAAAAAAAAAAAAAPqw9pb6hd8cFJ0dETH27O8O&#13;&#10;PemzqZv6FQ4befoN9RVLqlc8EhFNVatSNw06/uL1j10XnR27NvyxZVdF1Z6AsOz4N4rBRHbehAvu&#13;&#10;LD/lq5WL76567aHGHStTN3W0Na1+8IrSiedkZGbv9aoys/NSx8fNfapwxEn7fyUZmXtdTmTmeJch&#13;&#10;TCAEAAAAAAAAAAAAAACAI01mv/79h0xOHlc8/+8drY1db+3saGuuXpc6M7Xer2h48ZhTIyI6OzfP&#13;&#10;/27D1leS0wtLJpzZ7fHzh0we9cEbp33h5RO/vHL8h35UWD49ud7WUNVUvab71XR2Jv+bWzouNS2w&#13;&#10;esXvvE0QAkIAAAAAAAAAAAAAAADg7Ro09SPJg4ZtS5fedW7t2qfbmmram3fu2vj8srvPb6h8LXlr&#13;&#10;0aiTu95r8NSPJg+2LLg1eTDwmPMSWbnJ45rVT8y/Pnf+9bkLbihsra+MiJziEYNP+MS4836QeoSs&#13;&#10;3AERkZF4YwhhfcWStsbqlp2bE9l5xWNPSy5ufvY7Fc/f3tZY3Vy7Yf1jX0s+7HM3DWtvqfPewUGV&#13;&#10;ZQsAAAAAAAAAAAAAAADgsDZ0xmVbF/1H4/blEbFz3TOv/vSDPc/J7j9o6MzLu66UHnte4qGrOlob&#13;&#10;OjvakyuDjv/b1K0Dxr6voHx63cbnO9tbV9z70TFn35JbOq5l15ZNz3wneULx2NOyC4ZERFbegMhI&#13;&#10;RGdHRKy6/zMRMeK0a0e877oRp11bs/qJ6OzsaGte89BVax66quuzD5/9+cx+Bd47CBMIAQAAAAAA&#13;&#10;AAAAAAAAgLeSyMo99uMP5Q+Z/FYn9Cs66tiPP5idP7DrYma/goHHnJf6Z3bBkKIxp75xc0bGxIvu&#13;&#10;zht4dETUrn3qpe+f8Md5xS/eMqly8T0RkVsyevyH/n33s2fnF42c2fWRW3ZtjojCkbPGnvO9jERm&#13;&#10;z+spm3x++SlXe+MgTCAEAAAAAAAAAAAAAAAA9i1nwMgpn51fueQXO179df2WxW2NVZGRyMorzR/y&#13;&#10;rpKjzxhy4qWJ7Pye9xo09ZLKJffsGT94UbfYL6d4xJTLF1Y896MdSx9orFze3rIrkd0/r2xC6cSz&#13;&#10;hs26MjOnKHXm0effue6Rr9as/n1nR1tuyeiC8hnJ9aHT5xaWT9+84Nada59urd+WkcjOH3Ls4Gmf&#13;&#10;GHLipZFhNBocdBltzU12AYBe7pNT5nRbuWPxs3349S7/8NzU8bi7b/MBAAAAAAAAAAAAAP5yqy/5&#13;&#10;XOp44q9vD189BSIiYsfS+5f/4uKIiIyMaVctziubYE8gTCAEAAAAAAAAAAAAAAAADlNtDVWJfvm7&#13;&#10;Njy39rdfSq4UjzlNPQghIAQAAAAAAAAAAAAAAAAOa4tuHtvR1tR1ZdisK20L9D0JWwAAAAAAAAAA&#13;&#10;AAAAAABHlOyCwV3/WTb5gtKJZ9sWCBMIAQAAAAAAAAAAAAAAgMNa0cg51c11ne0tOQNGDZ720WEz&#13;&#10;r7AnEAJCAAAAAAAAAAAAAAAA4HB39Pk/tQlwJEjYAgAAAAAAAAAAAAAAAAAIASEAAAAAAAAAAAAA&#13;&#10;AAAAEAJCAAAAAAAAAAAAAAAAACAEhAAAAAAAAAAAAAAAAABACAgBAAAAAAAAAAAAAAAAgJ6ybAEA&#13;&#10;AAAAAAAAAAAAAABHiO0v/3LFrz6RmVP07q+szswpPLAPXrPy0aV3/XXyePa8poP6Qhq3L//T96Yk&#13;&#10;j0/44qu5peP+kqud9fW6jERWb7iqI1N7885FN49vb9454cKfl00+34YQJhACAAAAAAAAAAAAAADA&#13;&#10;29LWVLP2ka9GxJATLz3g9SD82TJzigaf8ImIWPfIV9qbd9oQQkAIAAAAAAAAAAAAAAAAb8vGJ29q&#13;&#10;rdsWGRlDp8+1G/Qqyc9ky66KDX/4v3aDEBACAAAAAAAAAAAAAABA+toaq7cu+klEFI2cnTtwvA2h&#13;&#10;V8krm1A4clZEbF30k7amGhvCgZJlCwAAAAAAAAAAAAAAAOjzKp77UXtLXUSUHXdR1/XWuq2bnvl2&#13;&#10;zarHm6rXdba3ZOWV9B8+bej0uaWTzu32CG0NVZsXfK9q2cPN1WsjIzNnwMgB494/fPbn+xUdtddn&#13;&#10;rF371MYnv1m36YWMzJyi0SePeO+1/Yce3+2chm2vbnr65tq1f2ht2JGVV1JYPmPojMsGjP9At9Pq&#13;&#10;Ni3a+NS/7Fz/bEdbY/7gY4fNvLLgqBN6PuP2l+9d8auPR0Rmv/4nfW1Har3qtQeX3XNhRCSycmZe&#13;&#10;X7vfvTqwV7VX2/5016r750ZEyYQzx51328Ynv1m98n9adlX0KxhcOunc8vd+LTt/YOrkLQtvW/vb&#13;&#10;L0XEoOMvLj32r9c/em3Lzk25peNHnn5D6aRzIqKzo337K/dWvvSfDVtfbW3YkZ0/sGjUnKEzPls0&#13;&#10;+j09nzrN9zGdTUjzw5PmaWWTL9j1+oL2lvptL9wxfM4X/cwSAkIAAAAAAAAAAAAAAABIx7aXfp48&#13;&#10;KJl4Vmqxaceql3/83tb6ytRKa31lzcpHa1Y+OvqMm4bP+VJqvX7LS0vvOq+1bmtqpWHrKw1bX9m6&#13;&#10;6CfHfOw3RaPm7CWQe+Cy6OxI3rvqtd/UrHp08qefKBj+RmK3fckvVt4/t7O9dU9mtq1q2cNVyx4e&#13;&#10;NvOKMWd9+02n/frvOjvaYne298LK/7p0wNEfPEgb9Q5fVcuuLUt+OLNlV0Xyn821G7csvK1q2cPv&#13;&#10;+tSjuSVjokfZuP3V+5LX1rDt1c725uRbtuLej9SufbrrY25/5b7tr9w3bOblY868OTISb/d9TGcT&#13;&#10;0vzwpP8ZK5l41tr//vuI2PbinQJCDpSELQAAAAAAAAAAAAAAAKBva6xc1rRjVUT0KxqeU1yeWl/3&#13;&#10;u6uTZdfI0+dNv2bTzOuqJ11yXyI7PyLWPXptfcWS5GntTbWv/ef/6VqdpbS31K249yMdrQ3d1lc/&#13;&#10;ePmeenC3jtbGDb//Ruqf9RWLV97/mVSi1tWWP/7b1hfvSB43Va1Z9ZvPpTq9lJqVjx6MjXrnr6p+&#13;&#10;y0upejCluXbDins/Fp2dPS5vSeraMvsVlEw4Kzo7VvzqY13rwTdf8w9ef+Lrb7xZ6b2PaW5Cmh+e&#13;&#10;NE+LiNyS0dkFgyOiofK1lp2b/dgSAkIAAAAAAAAAAAAAAADYr52vz08e5A+Z3HW9dt3u8Kxg+LTs&#13;&#10;/IGJ7LzSSecMn/35iIjOjm0v/DR5a8WiH7fs3JQ8Lj/l6nd/de2Mf6woP+Xq2D3vrqJy8T3dnjEr&#13;&#10;d8AxH31g5nXVU6/6U/7gY5OLu15fkDphwx9u7GxviYjcgeMnf+qxmddVnfDFVwce+zfJWzc9/a1k&#13;&#10;Prdl4W0drY3JxWEnfe7EL6+acc3mMWfenJGZfTA26pBcVXbB4EkX33vStdumXrGoaPR7YvdIw0U1&#13;&#10;qx/veXLBUSee+PfLp1+9ccKFdyWy87a/8qvaNU8mbyo5+oypVzx/0rWV7/rk7/LKJu6+5me+3bh9&#13;&#10;xdt6H9PchDQ/PGmeltR/yHHJg5o1v/djywGRZQsAAAAAAAAAAAAAAADo2xq2LU0e5A+a1HU9kZ3X&#13;&#10;3rwrIpb+7NzCESeVTDxrwLj3j3zf9SPf//Wup1Utezh5UDLxrJGn35A8Hnn6DTvXP5NTPLL0mHMG&#13;&#10;jP9gt2ccfcY/l0z4q4jIH3TMUe/58spffzoi2ppqOjvaMxKZne0tNase3XPmTUWjT46I3NJxR59/&#13;&#10;R/WNj3S0NTVVrWncsTKvbELt6t0hWfGYU8acfUvyeNisK1vqtm763389sLt0qK5q3F//W+mkc5N5&#13;&#10;56SL733hlmPam2ojombVYwPGf6DbyaM+8M2cAaMiomTCmRGx9YU7kut5ZRMnXXJfsmAsHnvaMR/7&#13;&#10;zUu3Tu1oa+rsaK986T+T71o672P6m5DmhyfN03a/isHH1Kx+IiIatr7qx5YQEAIAAAAAAAAAAAAA&#13;&#10;AMB+NddsSB5k5hZ3XS877qItC25NHu/asHDXhoWvP/5P2f3LBk4+f/jsL+SWjEne1Fi5PHlQPPqU&#13;&#10;rnef/Okn3uoZi8e9L3WcXTg03oj0mjMS+U1Va1IT/JbdfcFeH6Gxclle2YSm6rXJf5ZMOKvrrSUT&#13;&#10;znw7qV5nOie941cVEZGRyEqmgElZeaVFI2dXr3gkIhp3rOpxdkbhyFldF+q3vJQ8GDTlb7vOP8wt&#13;&#10;GV00+j01qx6PiLpNi9J/Hxsrl6W5CWl+eNI8LTW4MnnQWrfVjy0HRMIWAEBvM/HXt6eOV1/yORsC&#13;&#10;AAAAAAAAAAAA/IW6fiOx6zcV4cjR3rIreZCV86aAcNTp88qOu6jbya312ysW/vClW6ftWHr/7rs3&#13;&#10;70weZOYUpvmM2fll8UYj90bY1tnZERFtzbv2f83Nu6Kzs6O1YfeV9y978+OX7uO+nZ1vKgY72lvT&#13;&#10;ueaDfVV7lZlTlJF404y0fkXDd192S13PkxNZOV1eZ0dbU82eex3V7eTUSltTbfrvY7qbkPaHJ83T&#13;&#10;9gSEuz+frQ3b/dgSJhACAAAAAAAAAAAAAADAfiUy+8WemO9N69l5Ey64s/yUr1YuvrvqtYcad6xM&#13;&#10;3dTR1rT6wStKJ56TkZmdmVPY1lgdbyfr6joNr6fM7LzU8XFznyoccdJbntmvoL2lLiLa6iu7rrfs&#13;&#10;3LyPx+9sb+76z/bGmnSu+WBf1V61NVZ1tDYksvO7rNSkcsEeV5jfbXxhdv7A1vrtEdGyc1O3k1tq&#13;&#10;N8buqYYlqW5wv+9j+puQ5ocnzdNSL2n3gyey/dhiAiEAAAAAAAAAAAAAAADsX3b/QbF7FGFdz1vz&#13;&#10;h0we9cEbp33h5RO/vHL8h35UWD49ud7WUNVUvSYi8gZNTK7Urn6i6x1X3nfpsrsv2PannyUbtvTl&#13;&#10;lo5Ljd2rXvG7fZyZeuqq5f/ddX3Hsgd7npzIyo3dk/naW+u2pdZ3vj7/EF7VflW+fG/quKO1cee6&#13;&#10;p3c/S9nEbmd2m1UYEfmDj939IEt+2dll0GJzzfqd659NHheWz+h22ft4H9PfhDQ/PG/rtNRAxW6j&#13;&#10;HSEEhADQV62+5HM2AQAAAAAAAAAAAAjfRYS/QL/CYcmD1rqtqcWa1U/Mvz53/vW5C24obK2vjIic&#13;&#10;4hGDT/jEuPN+kDonK3dARJROPCf5z9q1T6995CvNtRvbm3dVPPejypd/UbXsoVX3f2bLglvf1vUk&#13;&#10;svOKx56WPN787Hcqnr+9rbG6uXbD+se+lryk524almwdS47+q+RpO9f977r/uaa1vrKtoWrzs7ds&#13;&#10;ff7H8dadZESs+93VrQ072hqrNj51U+WSXxzCq9qv9b+7pnLxPe1NtY3bly+758LWPVMNBxx9RvdT&#13;&#10;MzK6LZQdf3HyoLFy2bJfXNSw7dX2lrratU+9dteHOtqaks3hoKkfSZ6TzvuY5iak+eFJ/zMWe+Yx&#13;&#10;Jg9yikf4seWAyLIFANALTfz17cs/PNc+AAAAAAAAAAAAAHGgv6NoEzgy9R9+QvKgqWp1anHA2PcV&#13;&#10;lE+v2/h8Z3vrins/OubsW3JLx7Xs2rLpme8kTygee1p2wZCIGDp97paFt7Xs3BQRWxZ8f8uC78eb&#13;&#10;5/4Nmf62v/074rRra1Y/EZ2dHW3Nax66as1DV3W9dfjsz2f2K4iIoTMu27LwtmRXtvnZ725+9rv7&#13;&#10;epnDpiay8zpaGyOicsk9lUvu6Q1XtV9tTTUr/+vSbotFo2YXjzllv/cdPPUjWxf9pG7TooioXv7f&#13;&#10;1W+eiBgR5adek1s6Nnmc5vuYziak+eEZ0H9wmp+xpIbKZcmDgj0jCiFMIASA8Id/AAAAAAAAAAAA&#13;&#10;AMK3EOEtFY8+JTm8rn7L4ugyzm7iRXfnDTw6ImrXPvXS90/447ziF2+ZVLn4nojILRk9/kP/njwx&#13;&#10;M7f4mI/cl10wuOcjZ2RmT/zbe3KKy9/uJRWOnDX2nO9lJDJ73lQ2+fzyU65OHmcXDJ5wwc8S2Xnd&#13;&#10;X9HY0zJzi6PHCMERp/3jXh7wuAsP4VXtW2ZuccmEv+q2mFsy+ujz70zn7hmZ/SZd/MvCESft9dbh&#13;&#10;c7444rRruz5XOu9jWpuQ5ocn7c9YUkPFkuS9Cstn+LElTCAEgDCEEAAAAAAAAAAAACCMH4T9yMov&#13;&#10;LRg2rW7ziy27tjTXbsgpHpFczykeMeXyhRXP/WjH0gcaK5e3t+xKZPfPK5tQOvGsYbOuzMwpijeG&#13;&#10;+02besWLm+d/t3rZb5tq1mUksnOKRxSNOXn4rKtyS8f9eVc1dPrcwvLpmxfcunPt06312zIS2flD&#13;&#10;jh087RNDTrw0Mt4YGzZg/OnHf3b+ht9/o3bNkx2t9bklY8uOv3D47C8u+vZenveok7/ar6h8yx+/&#13;&#10;37BtaSIzp/+w44e8+++Kx71/+8v3HsKr2oeMROakS+7bPP//bX3hp801r/crGFx67N+MOO0fsvJK&#13;&#10;03yEfkVHTf7077e/fG/lknsaKpa0NlRl55cWjXrPsJlXFI6cFd2HNKb1PqazCWl+eNL/jDXXbmit&#13;&#10;3x4RheXTs/JK/NhyQGS0NTfZBQB6uU9OmdNt5Y7Fzx4JL7xbQDju7tt8GAAAAAAAAAAAAID4c8cP&#13;&#10;HiEB4RH71VP2q+L529c8dFVEjDvvB0NO/JQNObS2/emuVffPjYis/NIZ12y2IRGx7cU7Vz1wWUSM&#13;&#10;OfPmYbOutCEcEAlbAABxmPyZn26/wwMAAAAAAAAAAACEehDSNmjKxZk5hRFR9dqDdoNeaMfSByIi&#13;&#10;s1//QdM+ajcIASEAxJHXEAIAAAAAAAAAAACEbyTCnyWzX8HQ6XMjombV4611W20IvUrLroqaVY9F&#13;&#10;xNAZn83KHWBDCAEhAMQR/6eAAAAAAAAAAAAAAMJ3DiFt5adek10wpLOjreJ5VS29y9ZFP+7saMvK&#13;&#10;Kz3q5C/bDUJACABxpP7Jn9WXfM6v9AAAAAAAAAAAAEC8dTrY7auGxg9CSmZO0agPfjMiKp77YUdr&#13;&#10;ow2hl+hobaxYeFtEjDrjxqy8UhvCAZTR1txkFwDo5T45ZU63lTsWP3ukbcLyD8/ttjLu7tt8NgAA&#13;&#10;AAAAAAAAAIDY5+DBI7Ae9NVTAEjJsgUAEIfJHMJuDWHyN3wZIQAAAAAAAAAAABB7SwfD7EEACAEh&#13;&#10;ABCHa0MoIwQAAAAAAAAAAAD2mg6GehAAEBACQBxuDWFEvFVGGEpCAAAAAAAAAAAAiCO9GwzpIAAQ&#13;&#10;AkIAiD41inC//y8AAAAAAAAAAAAAiCNmXAEAQAgIAaCPjSIEAAAAAAAAAAAAQjoIABARAkIAkBEC&#13;&#10;AAAAAAAAAAAAIR0EAEJACAD07t/5xYQAAAAAAAAAAAAQokEAgIgQEAJA+H8BAAAAAAAAAAAAAABA&#13;&#10;X5SwBQAAAAAAAAAAAAAAAAAQAkIAAAAAAAAAAAAAAAAAIASEAAAAAAAAAAAAAAAAAEAICAEAAAAA&#13;&#10;AAAAAAAAAACAEBACAAAAAAAAAAAAAAAAACEgBAAAAAAAAAAAAAAAAIAQEAIAAAAAAAAAAAAAAAAA&#13;&#10;ISAEAAAAAAAAAAAAAAAAAEJACAAAAAAAAAAAAAAAAACEgBAAAAAAAAAAAAAAAAAACAEhAAAAAAAA&#13;&#10;AAAAAAAAAISAEAAAAAAAAAAAAAAAAAAIASEAAAAAAAAAAAAAAAAAEAJCAAAAAAAAAAAAAAAAACAE&#13;&#10;hAAAAAAAAAAAAAAAAABACAgBAAAAAAAAAAAAAAAAgBAQAgAAAAAAAAAAAAAAAEAICAEAAAAAAAAA&#13;&#10;AAAAAACAEBACAAAAAAAAAAAAAAAAACEgBAAAAAAAAAAAAAAAAABCQAgAAAAAAAAAAAAAAAAAhIAQ&#13;&#10;AAAAAAAAAAAAAAAAAEJACAAAAAAAAAAAAAAAAACEgBAAAAAAAAAAAAAAAAAACAEhAAAAAAAAAAAA&#13;&#10;AAAAABACQgAAAAAAAAAAAAAAAAAgBIQAAAAAAAAAAAAAAAAAEAJCAAAAAAAAAAAAAAAAACAEhAAA&#13;&#10;AAAAAAAAAAAAAABACAgBAAAAAAAAAAAAAAAAgBAQAgAAAAAAAAAAAAAAAAAhIAQAAAAAAAAAAAAA&#13;&#10;AAAAQkAIAAAAAAAAAAAAAAAAACEgBAAAAAAAAAAAAAAAAABCQAgAAAAAAAAAAAAAAAAAhIAQAAAA&#13;&#10;AAAAAAAAAAAAAAgBIQAAAAAAAAAAAAAAAAAQAkIAAAAAAAAAAAAAAAAACAEhAAAAAAAAAAAAAAAA&#13;&#10;ABACQgAAAAAAAAAAAAAAAAAgBIQAAAAAAAAAAAAAAAAAQAgIAQAAAAAAAAAAAAAAAIAQEAIAAAAA&#13;&#10;AAAAAAAAAAAAAkIAAAAAAAAAAAAAAAAACAEhAAAAAAAAAAAAAAAAABACQgAAAAAAAAAAAAAAAAAg&#13;&#10;BIQAAAAAAAAAAAAAAAAAQAgIAQAAAAAAAAAAAAAAAIAQEAIAAAAAAAAAAAAAAABACAgBAAAAAAAA&#13;&#10;AAAAAAAAgBAQAgAAAAAAAAAAAAAAAAAhIAQAAAAAAAAAAAAAAAAAQkAIAAAAAAAAAAAAAAAAAISA&#13;&#10;EAAAAAAAAAAAAAAAAABCQAgAAAAAAAAAAAAAAAAAhIAQAA6ZT06ZYxMAAAAAAAAAAAAACN8yBYAQ&#13;&#10;EAJwOLtj8bM2AQAAAAAAAAAAAIDwTVQACAEhAAAAAAAAAAAAAAAAAISAEAAAAAAAAAAAAAAAAAAI&#13;&#10;ASEA9AKfnDLHJgAAAAAAAAAAAAAQvl8KACEgBOBwdsfiZ20CAAAAAAAAAAAAAOE7qAAQAkIAwh+J&#13;&#10;AQAAAAAAAAAAACB8sxQAQkAIAOEPwAAAAAAAAAAAAAAQvn0KACEgBIDwp2IAAAAAAAAAAAAACN8p&#13;&#10;BYAQEAJAHPg/A+P3PQAAAAAAAAAAAIBQD4bxgwAQAkIA/M0YAAAAAAAAAAAAAML3SAEgBIQAEL1+&#13;&#10;CCEAAAAAAAAAAAAAhG+cAsCbZbQ1N9kFAKKv/KkYv+wBAAAAAAAAAAAAhC+UAgARYQIhANG3/iqM&#13;&#10;GfQAAAAAAAAAAAAAoR4EACJCQAjAkfPbIAAAAAAAAAAAAADh+6IAcCTJaGtusgsA9Mnf/fz9GAAA&#13;&#10;AAAAAAAAAIDw9VEACAEhAPTRvx/j90AAAAAAAAAAAACA8K1RAAgBIQD06TH0fi0EAAAAAAAAAAAA&#13;&#10;CN8RBYAQEAJAX/z9EAAAAAAAAAAAAIC+RD0IAPuQsAUA+N0PAAAAAAAAAAAAgPANUgAIEwgBIIwi&#13;&#10;BAAAAAAAAAAAACCkgwAQAkIACBkhAAAAAAAAAAAAACEdBIAQEAJAyAgBAAAAAAAAAAAACOkgAISA&#13;&#10;EABCTAgAAAAAAAAAAAAQokEAIASEAAAAAAAAAAAAAAAAANCHJWwBAAAAAAAAAAAAAAAAAISAEAAA&#13;&#10;AAAAAAAAAAAAAAAIASEAAAAAAAAAAAAAAAAAEAJCAAAAAAAAAAAAAAAAACAEhAAAAAAAAAAAAAAA&#13;&#10;AABACAgBAAAAAAAAAAAAAAAAIASEAAAAAAAAAAAAAAAAAEAICAEAAAAAAAAAAAAAAACAEBACAAAA&#13;&#10;AAAAAAAAAAAAACEgBAAAAAAAAAAAAAAAAABCQAgAAAAAAAAAAAAAAAAAISAEAAAAAAAAAAAAAAAA&#13;&#10;AEJACAAAAAAAAAAAAAAAAACEgBAAAAAAAAAAAAAAAAAACAEhAAAAAAAAAAAAAAAAABACQgAAAAAA&#13;&#10;AAAAAAAAAAAgBIQAAAAAAAAAAAAAAAAAEAJCAAAAAAAAAAAAAAAAACAEhAAAAAAAAAAAAAAAAABA&#13;&#10;CAgBAAAAAAAAAAAAAAAAgBAQAgAAAAAAAAAAAAAAAAAhIAQAAAAAAAAAAAAAAACAEBACAAAAAAAA&#13;&#10;AAAAAAAAACEgBAAAAAAAAAAAAAAAAABCQAgAAAAAAAAAAAAAAAAAhIAQAAAAAAAAAAAAAAAAAAgB&#13;&#10;IQAAAAAAAAAAAAAAAACEgBAAAAAAAAAAAAAAAAAACAEhAAAAAAAAAAAAAAAAABACQgAAAAAAAAAA&#13;&#10;AAAAAAAgBIQAAAAAAAAAAAAAAAAAQAgIAQAAAAAAAAAAAAAAAIAQEAIAAAAAAAAAAAAAAABACAgB&#13;&#10;AAAAAAAAAAAAAAAAgBAQAgAAAAAAAAAAAAAAAAAhIAQAAAAAAAAAAAAAAAAAQkAIAAAAAAAAAAAA&#13;&#10;AAAAAISAEAAAAAAAAAAAAAAAAABCQAgAAAAAAAAAAAAAAAAAhIAQAAAAAAAAAAAAAAAAAAgBIQAA&#13;&#10;AAAAAAAAAAAAAAAQAkIAAAAAAAAAAAAAAAAAIASEAAAAAAAAAAAAAAAAAICAEAAAAAAAAAAAAAAA&#13;&#10;AABCQAgAAAAAAAAAAAAAAAAAhIAQAAAAAAAAAAAAAAAAAAgBIQAAAAAAAAAAAAAAAAAQAkIAAAAA&#13;&#10;AAAAAAAAAAAAIASEAAAAAAAAAAAAAAAAABACQgAAAAAAAAAAAAAAAAAgBIQAAAAAAAAAAAAAAAAA&#13;&#10;QAgIAQAAAAAAAAAAAAAAAIAQEAIAAAAAAAAAAAAAAAAAISAEAAAAAAAAAAAAAAAAgBAQAgAAAAAA&#13;&#10;AAAAAAAAAAAhIAQAAAAAAAAAAAAAAAAAQkAIAAAAAAAAAAAAAAAAAISAEAAAAAAAAAAAAAAAAAAI&#13;&#10;ASEAAAAAAAAAAAAAAAAAEAJCAAAAAAAAAAAAAAAAAAgBIQAAAAAAAAAAAAAAAAAQAkIAAAAAAAAA&#13;&#10;AAAAAAAAIASEAAAAAAAAAAAAAAAAAEAICAEAAAAAAAAAAAAAAACAEBACAAAAAAAAAAAAAAAAQAgI&#13;&#10;AQAAAAAAAAAAAAAAAIAQEAIAAAAAAAAAAAAAAAAAISAEAAAAAAAAAAAAAAAAAEJACAAAAAAAAAAA&#13;&#10;AAAAAACEgBAAAAAAAAAAAAAAAAAAQkAIAAAAAAAAAAAAAAAAAISAEAAAAAAAAAAAAAAAAAAIASEA&#13;&#10;AAAAAAAAAAAAAAAAEAJCAAAAAAAAAAAAAAAAACAEhAAAAAAAAAAAAAAAAABACAgBAAAAAAAAAAAA&#13;&#10;AAAAIASEAAAAAAAAAAAAAAAAAEAICAEAAAAAAAAAAAAAAACAEBACAAAAAAAAAAAAAAAAACEgBAAA&#13;&#10;AAAAAAAAAAAAAABCQAgAAAAAAAAAAAAAAAAAISAEAAAAAAAAAAAAAAAAAEJACAAAAAAAAAAAAAAA&#13;&#10;AACEgBAAAAAAAAAAAAAAAAAACAEhAAAAAAAAAAAAAAAAABACQgAAAAAAAAAAAAAAAABAQAgAAAAA&#13;&#10;AAAAAAAAAAAAISAEAAAAAAAAAAAAAAAAAEJACAAAAAAAAAAAAAAAAACEgBAAAAAAAAAAAAAAAAAA&#13;&#10;CAEhAAAAAAAAAAAAAAAAABACQgAAAAAAAAAAAAAAAAAIASEAAAAAAAAAAAAAAAAAEAJCAAAAAAAA&#13;&#10;AAAAAAAAACAEhAAAAAAAAAAAAAAAAABACAgBAAAAAAAAAAAAAAAAgBAQAgAAAAAAAAAAAAAAAEAI&#13;&#10;CAEAAAAAAAAAAAAAAACAEBACAAAAAAAAAAAAAAAAACEgBAAAAAAAAAAAAAAAAABCQAgAAAAAAAAA&#13;&#10;AAAAAAAAhIAQAAAAAAAAAAAAAAAAAAgBIQAAAAAAAAAAAAAAAACEgBAAAAAAAAAAAAAAAAAACAEh&#13;&#10;AAAAAAAAAAAAAAAAABACQgAAAAAAAAAAAAAAAAAgBIQAAAAAAAAAAAAAAAAAQAgIAQAAAAAAAAAA&#13;&#10;AAAAACAEhAAAAAAAAAAAAAAAAABACAgBAAAAAAAAAAAAAAAAgBAQAgAAAAAAAAAAAAAAAAAhIAQA&#13;&#10;AAAAAAAAAAAAAAAAQkAIAAAAAAAAAAAAAAAAACEgBAAAAAAAAAAAAAAAAABCQAgAAAAAAAAAAAAA&#13;&#10;AAAAhIAQAAAAAAAAAAAAAAAAAAgBIQAAAAAAAAAAAAAAAAAQAkIAAAAAAAAAAAAAAAAAIASEAAAA&#13;&#10;AAAAAAAAAAAAABACQgAAAAAAAAAAAAAAAAAgBIQAAAAAAAAAAAAAAAAAQAgIAQAAAAAAAAAAAAAA&#13;&#10;AIAQEAIAAAAAAAAAAAAAAAAAISAEAAAAAAAAAAAAAAAAgBAQAgAAAAAAAAAAAAAAAAAhIAQAAAAA&#13;&#10;AAAAAAAAAAAAQkAIAAAAAAAAAAAAAAAAAISAEAAAAAAAAAAAAAAAAAB4+/4/IBzRe/ZkljkAAAAA&#13;&#10;SUVORK5CYIJQSwMEFAAGAAgAAAAhAKCP2oPfAAAACgEAAA8AAABkcnMvZG93bnJldi54bWxMj0FL&#13;&#10;w0AQhe+C/2GZgje7SQuhTbMp1aJg7aVVyHWbHZNodjZkN238945e7OXB4zFv3petR9uKM/a+caQg&#13;&#10;nkYgkEpnGqoUvL893S9A+KDJ6NYRKvhGD+v89ibTqXEXOuD5GCrBJeRTraAOoUul9GWNVvup65A4&#13;&#10;+3C91YFtX0nT6wuX21bOoiiRVjfEH2rd4WON5ddxsApmu+eShmL3Ujxg8fo534a9b5ZK3U3G7Ypl&#13;&#10;swIRcAz/F/DLwPsh52EnN5DxolXANOFPOVvOF2xPCpI4iUHmmbxGyH8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B1xvu9QBAADOAwAADgAAAAAAAAAAAAAAAAA6&#13;&#10;AgAAZHJzL2Uyb0RvYy54bWxQSwECLQAKAAAAAAAAACEAd/de04i5BACIuQQAFAAAAAAAAAAAAAAA&#13;&#10;AAA6BAAAZHJzL21lZGlhL2ltYWdlMS5wbmdQSwECLQAUAAYACAAAACEAoI/ag98AAAAKAQAADwAA&#13;&#10;AAAAAAAAAAAAAAD0vQQAZHJzL2Rvd25yZXYueG1sUEsBAi0AFAAGAAgAAAAhAKomDr68AAAAIQEA&#13;&#10;ABkAAAAAAAAAAAAAAAAAAL8EAGRycy9fcmVscy9lMm9Eb2MueG1sLnJlbHNQSwUGAAAAAAYABgB8&#13;&#10;AQAA878EAAAA&#13;&#10;">
            <v:imagedata r:id="rId11" o:title=""/>
          </v:shape>
        </w:pict>
      </w:r>
    </w:p>
    <w:p w14:paraId="426D5DC0" w14:textId="77777777" w:rsidR="007B6FCA" w:rsidRDefault="00000000">
      <w:r>
        <w:br w:type="page"/>
      </w:r>
    </w:p>
    <w:p w14:paraId="78B27579" w14:textId="77777777" w:rsidR="007B6FCA" w:rsidRDefault="00000000">
      <w:pPr>
        <w:pStyle w:val="Heading2"/>
      </w:pPr>
      <w:r>
        <w:rPr>
          <w:rFonts w:ascii="Times New Roman" w:hAnsi="Times New Roman"/>
          <w:color w:val="000000"/>
        </w:rPr>
        <w:lastRenderedPageBreak/>
        <w:t>Actor and Relationship Model</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2520"/>
        <w:gridCol w:w="6840"/>
      </w:tblGrid>
      <w:tr w:rsidR="007B6FCA" w14:paraId="131A2181" w14:textId="77777777">
        <w:tblPrEx>
          <w:tblCellMar>
            <w:top w:w="0" w:type="dxa"/>
            <w:bottom w:w="0" w:type="dxa"/>
          </w:tblCellMar>
        </w:tblPrEx>
        <w:trPr>
          <w:tblHeader/>
          <w:jc w:val="center"/>
        </w:trPr>
        <w:tc>
          <w:tcPr>
            <w:tcW w:w="2520" w:type="dxa"/>
            <w:shd w:val="clear" w:color="auto" w:fill="E7E6E6"/>
            <w:tcMar>
              <w:top w:w="70" w:type="dxa"/>
              <w:left w:w="90" w:type="dxa"/>
              <w:bottom w:w="70" w:type="dxa"/>
              <w:right w:w="90" w:type="dxa"/>
            </w:tcMar>
            <w:vAlign w:val="center"/>
          </w:tcPr>
          <w:p w14:paraId="7151A448" w14:textId="77777777" w:rsidR="007B6FCA" w:rsidRDefault="00000000">
            <w:pPr>
              <w:jc w:val="center"/>
            </w:pPr>
            <w:r>
              <w:rPr>
                <w:b/>
                <w:color w:val="000000"/>
                <w:sz w:val="18"/>
              </w:rPr>
              <w:t>Actor or Relationship</w:t>
            </w:r>
          </w:p>
        </w:tc>
        <w:tc>
          <w:tcPr>
            <w:tcW w:w="6840" w:type="dxa"/>
            <w:shd w:val="clear" w:color="auto" w:fill="E7E6E6"/>
            <w:tcMar>
              <w:top w:w="70" w:type="dxa"/>
              <w:left w:w="90" w:type="dxa"/>
              <w:bottom w:w="70" w:type="dxa"/>
              <w:right w:w="90" w:type="dxa"/>
            </w:tcMar>
            <w:vAlign w:val="center"/>
          </w:tcPr>
          <w:p w14:paraId="64184BA0" w14:textId="77777777" w:rsidR="007B6FCA" w:rsidRDefault="00000000">
            <w:pPr>
              <w:jc w:val="center"/>
            </w:pPr>
            <w:r>
              <w:rPr>
                <w:b/>
                <w:color w:val="000000"/>
                <w:sz w:val="18"/>
              </w:rPr>
              <w:t>Meaning in FamPlan</w:t>
            </w:r>
          </w:p>
        </w:tc>
      </w:tr>
      <w:tr w:rsidR="007B6FCA" w14:paraId="49EA59D6" w14:textId="77777777">
        <w:tblPrEx>
          <w:tblCellMar>
            <w:top w:w="0" w:type="dxa"/>
            <w:bottom w:w="0" w:type="dxa"/>
          </w:tblCellMar>
        </w:tblPrEx>
        <w:trPr>
          <w:jc w:val="center"/>
        </w:trPr>
        <w:tc>
          <w:tcPr>
            <w:tcW w:w="2520" w:type="dxa"/>
            <w:tcMar>
              <w:top w:w="70" w:type="dxa"/>
              <w:left w:w="90" w:type="dxa"/>
              <w:bottom w:w="70" w:type="dxa"/>
              <w:right w:w="90" w:type="dxa"/>
            </w:tcMar>
            <w:vAlign w:val="center"/>
          </w:tcPr>
          <w:p w14:paraId="6C840650" w14:textId="77777777" w:rsidR="007B6FCA" w:rsidRDefault="00000000">
            <w:r>
              <w:rPr>
                <w:color w:val="000000"/>
                <w:sz w:val="18"/>
              </w:rPr>
              <w:t>Visitor</w:t>
            </w:r>
          </w:p>
        </w:tc>
        <w:tc>
          <w:tcPr>
            <w:tcW w:w="6840" w:type="dxa"/>
            <w:tcMar>
              <w:top w:w="70" w:type="dxa"/>
              <w:left w:w="90" w:type="dxa"/>
              <w:bottom w:w="70" w:type="dxa"/>
              <w:right w:w="90" w:type="dxa"/>
            </w:tcMar>
            <w:vAlign w:val="center"/>
          </w:tcPr>
          <w:p w14:paraId="1FF30A99" w14:textId="77777777" w:rsidR="007B6FCA" w:rsidRDefault="00000000">
            <w:r>
              <w:rPr>
                <w:color w:val="000000"/>
                <w:sz w:val="18"/>
              </w:rPr>
              <w:t>Base public actor for search, profile, market, location, comparison, and indicative HFE functions.</w:t>
            </w:r>
          </w:p>
        </w:tc>
      </w:tr>
      <w:tr w:rsidR="007B6FCA" w14:paraId="30208089" w14:textId="77777777">
        <w:tblPrEx>
          <w:tblCellMar>
            <w:top w:w="0" w:type="dxa"/>
            <w:bottom w:w="0" w:type="dxa"/>
          </w:tblCellMar>
        </w:tblPrEx>
        <w:trPr>
          <w:jc w:val="center"/>
        </w:trPr>
        <w:tc>
          <w:tcPr>
            <w:tcW w:w="2520" w:type="dxa"/>
            <w:tcMar>
              <w:top w:w="70" w:type="dxa"/>
              <w:left w:w="90" w:type="dxa"/>
              <w:bottom w:w="70" w:type="dxa"/>
              <w:right w:w="90" w:type="dxa"/>
            </w:tcMar>
            <w:vAlign w:val="center"/>
          </w:tcPr>
          <w:p w14:paraId="3E8540CE" w14:textId="77777777" w:rsidR="007B6FCA" w:rsidRDefault="00000000">
            <w:r>
              <w:rPr>
                <w:color w:val="000000"/>
                <w:sz w:val="18"/>
              </w:rPr>
              <w:t>Registered User</w:t>
            </w:r>
          </w:p>
        </w:tc>
        <w:tc>
          <w:tcPr>
            <w:tcW w:w="6840" w:type="dxa"/>
            <w:tcMar>
              <w:top w:w="70" w:type="dxa"/>
              <w:left w:w="90" w:type="dxa"/>
              <w:bottom w:w="70" w:type="dxa"/>
              <w:right w:w="90" w:type="dxa"/>
            </w:tcMar>
            <w:vAlign w:val="center"/>
          </w:tcPr>
          <w:p w14:paraId="1914056A" w14:textId="77777777" w:rsidR="007B6FCA" w:rsidRDefault="00000000">
            <w:r>
              <w:rPr>
                <w:color w:val="000000"/>
                <w:sz w:val="18"/>
              </w:rPr>
              <w:t>Inherits Visitor behaviour and adds account, preference, shortlist, and private-note functions.</w:t>
            </w:r>
          </w:p>
        </w:tc>
      </w:tr>
      <w:tr w:rsidR="007B6FCA" w14:paraId="2D9EF3AB" w14:textId="77777777">
        <w:tblPrEx>
          <w:tblCellMar>
            <w:top w:w="0" w:type="dxa"/>
            <w:bottom w:w="0" w:type="dxa"/>
          </w:tblCellMar>
        </w:tblPrEx>
        <w:trPr>
          <w:jc w:val="center"/>
        </w:trPr>
        <w:tc>
          <w:tcPr>
            <w:tcW w:w="2520" w:type="dxa"/>
            <w:tcMar>
              <w:top w:w="70" w:type="dxa"/>
              <w:left w:w="90" w:type="dxa"/>
              <w:bottom w:w="70" w:type="dxa"/>
              <w:right w:w="90" w:type="dxa"/>
            </w:tcMar>
            <w:vAlign w:val="center"/>
          </w:tcPr>
          <w:p w14:paraId="69EFD71E" w14:textId="77777777" w:rsidR="007B6FCA" w:rsidRDefault="00000000">
            <w:r>
              <w:rPr>
                <w:color w:val="000000"/>
                <w:sz w:val="18"/>
              </w:rPr>
              <w:t>Data Administrator</w:t>
            </w:r>
          </w:p>
        </w:tc>
        <w:tc>
          <w:tcPr>
            <w:tcW w:w="6840" w:type="dxa"/>
            <w:tcMar>
              <w:top w:w="70" w:type="dxa"/>
              <w:left w:w="90" w:type="dxa"/>
              <w:bottom w:w="70" w:type="dxa"/>
              <w:right w:w="90" w:type="dxa"/>
            </w:tcMar>
            <w:vAlign w:val="center"/>
          </w:tcPr>
          <w:p w14:paraId="311C8173" w14:textId="77777777" w:rsidR="007B6FCA" w:rsidRDefault="00000000">
            <w:r>
              <w:rPr>
                <w:color w:val="000000"/>
                <w:sz w:val="18"/>
              </w:rPr>
              <w:t>Inherits Registered User behaviour and adds source-status and manual-refresh functions.</w:t>
            </w:r>
          </w:p>
        </w:tc>
      </w:tr>
      <w:tr w:rsidR="007B6FCA" w14:paraId="7639CB86" w14:textId="77777777">
        <w:tblPrEx>
          <w:tblCellMar>
            <w:top w:w="0" w:type="dxa"/>
            <w:bottom w:w="0" w:type="dxa"/>
          </w:tblCellMar>
        </w:tblPrEx>
        <w:trPr>
          <w:jc w:val="center"/>
        </w:trPr>
        <w:tc>
          <w:tcPr>
            <w:tcW w:w="2520" w:type="dxa"/>
            <w:tcMar>
              <w:top w:w="70" w:type="dxa"/>
              <w:left w:w="90" w:type="dxa"/>
              <w:bottom w:w="70" w:type="dxa"/>
              <w:right w:w="90" w:type="dxa"/>
            </w:tcMar>
            <w:vAlign w:val="center"/>
          </w:tcPr>
          <w:p w14:paraId="45F6A742" w14:textId="77777777" w:rsidR="007B6FCA" w:rsidRDefault="00000000">
            <w:r>
              <w:rPr>
                <w:color w:val="000000"/>
                <w:sz w:val="18"/>
              </w:rPr>
              <w:t>System (scheduled process)</w:t>
            </w:r>
          </w:p>
        </w:tc>
        <w:tc>
          <w:tcPr>
            <w:tcW w:w="6840" w:type="dxa"/>
            <w:tcMar>
              <w:top w:w="70" w:type="dxa"/>
              <w:left w:w="90" w:type="dxa"/>
              <w:bottom w:w="70" w:type="dxa"/>
              <w:right w:w="90" w:type="dxa"/>
            </w:tcMar>
            <w:vAlign w:val="center"/>
          </w:tcPr>
          <w:p w14:paraId="227B7B66" w14:textId="77777777" w:rsidR="007B6FCA" w:rsidRDefault="00000000">
            <w:r>
              <w:rPr>
                <w:color w:val="000000"/>
                <w:sz w:val="18"/>
              </w:rPr>
              <w:t>Initiates UC-8.3 without a user present.</w:t>
            </w:r>
          </w:p>
        </w:tc>
      </w:tr>
      <w:tr w:rsidR="007B6FCA" w14:paraId="74B47BB5" w14:textId="77777777">
        <w:tblPrEx>
          <w:tblCellMar>
            <w:top w:w="0" w:type="dxa"/>
            <w:bottom w:w="0" w:type="dxa"/>
          </w:tblCellMar>
        </w:tblPrEx>
        <w:trPr>
          <w:jc w:val="center"/>
        </w:trPr>
        <w:tc>
          <w:tcPr>
            <w:tcW w:w="2520" w:type="dxa"/>
            <w:tcMar>
              <w:top w:w="70" w:type="dxa"/>
              <w:left w:w="90" w:type="dxa"/>
              <w:bottom w:w="70" w:type="dxa"/>
              <w:right w:w="90" w:type="dxa"/>
            </w:tcMar>
            <w:vAlign w:val="center"/>
          </w:tcPr>
          <w:p w14:paraId="2241BADC" w14:textId="77777777" w:rsidR="007B6FCA" w:rsidRDefault="00000000">
            <w:r>
              <w:rPr>
                <w:color w:val="000000"/>
                <w:sz w:val="18"/>
              </w:rPr>
              <w:t>Supporting systems</w:t>
            </w:r>
          </w:p>
        </w:tc>
        <w:tc>
          <w:tcPr>
            <w:tcW w:w="6840" w:type="dxa"/>
            <w:tcMar>
              <w:top w:w="70" w:type="dxa"/>
              <w:left w:w="90" w:type="dxa"/>
              <w:bottom w:w="70" w:type="dxa"/>
              <w:right w:w="90" w:type="dxa"/>
            </w:tcMar>
            <w:vAlign w:val="center"/>
          </w:tcPr>
          <w:p w14:paraId="4EAA420B" w14:textId="77777777" w:rsidR="007B6FCA" w:rsidRDefault="00000000">
            <w:r>
              <w:rPr>
                <w:color w:val="000000"/>
                <w:sz w:val="18"/>
              </w:rPr>
              <w:t>Email Delivery Service supports UC-1.3; OneMap supports UC-5.1 and UC-5.2; Configured Data Sources support UC-8.2 and UC-8.3.</w:t>
            </w:r>
          </w:p>
        </w:tc>
      </w:tr>
      <w:tr w:rsidR="007B6FCA" w14:paraId="62BB81B8" w14:textId="77777777">
        <w:tblPrEx>
          <w:tblCellMar>
            <w:top w:w="0" w:type="dxa"/>
            <w:bottom w:w="0" w:type="dxa"/>
          </w:tblCellMar>
        </w:tblPrEx>
        <w:trPr>
          <w:jc w:val="center"/>
        </w:trPr>
        <w:tc>
          <w:tcPr>
            <w:tcW w:w="2520" w:type="dxa"/>
            <w:tcMar>
              <w:top w:w="70" w:type="dxa"/>
              <w:left w:w="90" w:type="dxa"/>
              <w:bottom w:w="70" w:type="dxa"/>
              <w:right w:w="90" w:type="dxa"/>
            </w:tcMar>
            <w:vAlign w:val="center"/>
          </w:tcPr>
          <w:p w14:paraId="4AFAB52E" w14:textId="77777777" w:rsidR="007B6FCA" w:rsidRDefault="00000000">
            <w:r>
              <w:rPr>
                <w:color w:val="000000"/>
                <w:sz w:val="18"/>
              </w:rPr>
              <w:t>Relationships</w:t>
            </w:r>
          </w:p>
        </w:tc>
        <w:tc>
          <w:tcPr>
            <w:tcW w:w="6840" w:type="dxa"/>
            <w:tcMar>
              <w:top w:w="70" w:type="dxa"/>
              <w:left w:w="90" w:type="dxa"/>
              <w:bottom w:w="70" w:type="dxa"/>
              <w:right w:w="90" w:type="dxa"/>
            </w:tcMar>
            <w:vAlign w:val="center"/>
          </w:tcPr>
          <w:p w14:paraId="0F058B3E" w14:textId="77777777" w:rsidR="007B6FCA" w:rsidRDefault="00000000">
            <w:r>
              <w:rPr>
                <w:color w:val="000000"/>
                <w:sz w:val="18"/>
              </w:rPr>
              <w:t>UC-3.2 extends UC-3.1. UC-4.1 and UC-6.2 include UC-6.1. UC-6.1 has no independent initiating actor.</w:t>
            </w:r>
          </w:p>
        </w:tc>
      </w:tr>
    </w:tbl>
    <w:p w14:paraId="4E6C5286" w14:textId="77777777" w:rsidR="007B6FCA" w:rsidRDefault="00000000">
      <w:pPr>
        <w:pStyle w:val="Heading2"/>
      </w:pPr>
      <w:r>
        <w:rPr>
          <w:rFonts w:ascii="Times New Roman" w:hAnsi="Times New Roman"/>
          <w:color w:val="000000"/>
        </w:rPr>
        <w:t>Team Contributions and AI Use</w:t>
      </w:r>
    </w:p>
    <w:tbl>
      <w:tblPr>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CellMar>
          <w:left w:w="10" w:type="dxa"/>
          <w:right w:w="10" w:type="dxa"/>
        </w:tblCellMar>
        <w:tblLook w:val="04A0" w:firstRow="1" w:lastRow="0" w:firstColumn="1" w:lastColumn="0" w:noHBand="0" w:noVBand="1"/>
      </w:tblPr>
      <w:tblGrid>
        <w:gridCol w:w="3384"/>
        <w:gridCol w:w="1440"/>
        <w:gridCol w:w="1152"/>
        <w:gridCol w:w="3384"/>
      </w:tblGrid>
      <w:tr w:rsidR="007B6FCA" w14:paraId="60CD870D" w14:textId="77777777">
        <w:tblPrEx>
          <w:tblCellMar>
            <w:top w:w="0" w:type="dxa"/>
            <w:bottom w:w="0" w:type="dxa"/>
          </w:tblCellMar>
        </w:tblPrEx>
        <w:trPr>
          <w:tblHeader/>
          <w:jc w:val="center"/>
        </w:trPr>
        <w:tc>
          <w:tcPr>
            <w:tcW w:w="3384" w:type="dxa"/>
            <w:shd w:val="clear" w:color="auto" w:fill="E7E6E6"/>
            <w:tcMar>
              <w:top w:w="70" w:type="dxa"/>
              <w:left w:w="90" w:type="dxa"/>
              <w:bottom w:w="70" w:type="dxa"/>
              <w:right w:w="90" w:type="dxa"/>
            </w:tcMar>
            <w:vAlign w:val="center"/>
          </w:tcPr>
          <w:p w14:paraId="2CA6C0FD" w14:textId="77777777" w:rsidR="007B6FCA" w:rsidRDefault="00000000">
            <w:pPr>
              <w:jc w:val="center"/>
            </w:pPr>
            <w:r>
              <w:rPr>
                <w:b/>
                <w:color w:val="000000"/>
                <w:sz w:val="17"/>
              </w:rPr>
              <w:t>Member</w:t>
            </w:r>
          </w:p>
        </w:tc>
        <w:tc>
          <w:tcPr>
            <w:tcW w:w="1440" w:type="dxa"/>
            <w:shd w:val="clear" w:color="auto" w:fill="E7E6E6"/>
            <w:tcMar>
              <w:top w:w="70" w:type="dxa"/>
              <w:left w:w="90" w:type="dxa"/>
              <w:bottom w:w="70" w:type="dxa"/>
              <w:right w:w="90" w:type="dxa"/>
            </w:tcMar>
            <w:vAlign w:val="center"/>
          </w:tcPr>
          <w:p w14:paraId="14466961" w14:textId="77777777" w:rsidR="007B6FCA" w:rsidRDefault="00000000">
            <w:pPr>
              <w:jc w:val="center"/>
            </w:pPr>
            <w:r>
              <w:rPr>
                <w:b/>
                <w:color w:val="000000"/>
                <w:sz w:val="17"/>
              </w:rPr>
              <w:t>Username</w:t>
            </w:r>
          </w:p>
        </w:tc>
        <w:tc>
          <w:tcPr>
            <w:tcW w:w="1152" w:type="dxa"/>
            <w:shd w:val="clear" w:color="auto" w:fill="E7E6E6"/>
            <w:tcMar>
              <w:top w:w="70" w:type="dxa"/>
              <w:left w:w="90" w:type="dxa"/>
              <w:bottom w:w="70" w:type="dxa"/>
              <w:right w:w="90" w:type="dxa"/>
            </w:tcMar>
            <w:vAlign w:val="center"/>
          </w:tcPr>
          <w:p w14:paraId="6C455BF1" w14:textId="77777777" w:rsidR="007B6FCA" w:rsidRDefault="00000000">
            <w:pPr>
              <w:jc w:val="center"/>
            </w:pPr>
            <w:r>
              <w:rPr>
                <w:b/>
                <w:color w:val="000000"/>
                <w:sz w:val="17"/>
              </w:rPr>
              <w:t>Team Leader</w:t>
            </w:r>
          </w:p>
        </w:tc>
        <w:tc>
          <w:tcPr>
            <w:tcW w:w="3384" w:type="dxa"/>
            <w:shd w:val="clear" w:color="auto" w:fill="E7E6E6"/>
            <w:tcMar>
              <w:top w:w="70" w:type="dxa"/>
              <w:left w:w="90" w:type="dxa"/>
              <w:bottom w:w="70" w:type="dxa"/>
              <w:right w:w="90" w:type="dxa"/>
            </w:tcMar>
            <w:vAlign w:val="center"/>
          </w:tcPr>
          <w:p w14:paraId="3BE5251C" w14:textId="77777777" w:rsidR="007B6FCA" w:rsidRDefault="00000000">
            <w:pPr>
              <w:jc w:val="center"/>
            </w:pPr>
            <w:r>
              <w:rPr>
                <w:b/>
                <w:color w:val="000000"/>
                <w:sz w:val="17"/>
              </w:rPr>
              <w:t>Lab 1 Contribution</w:t>
            </w:r>
          </w:p>
        </w:tc>
      </w:tr>
      <w:tr w:rsidR="007B6FCA" w14:paraId="03F7EA40" w14:textId="77777777">
        <w:tblPrEx>
          <w:tblCellMar>
            <w:top w:w="0" w:type="dxa"/>
            <w:bottom w:w="0" w:type="dxa"/>
          </w:tblCellMar>
        </w:tblPrEx>
        <w:trPr>
          <w:jc w:val="center"/>
        </w:trPr>
        <w:tc>
          <w:tcPr>
            <w:tcW w:w="3384" w:type="dxa"/>
            <w:tcMar>
              <w:top w:w="70" w:type="dxa"/>
              <w:left w:w="90" w:type="dxa"/>
              <w:bottom w:w="70" w:type="dxa"/>
              <w:right w:w="90" w:type="dxa"/>
            </w:tcMar>
            <w:vAlign w:val="center"/>
          </w:tcPr>
          <w:p w14:paraId="47C2DC6F" w14:textId="77777777" w:rsidR="007B6FCA" w:rsidRDefault="00000000">
            <w:r>
              <w:rPr>
                <w:color w:val="000000"/>
                <w:sz w:val="17"/>
              </w:rPr>
              <w:t>POLOYAPOY RON JOSHUA ABES</w:t>
            </w:r>
          </w:p>
        </w:tc>
        <w:tc>
          <w:tcPr>
            <w:tcW w:w="1440" w:type="dxa"/>
            <w:tcMar>
              <w:top w:w="70" w:type="dxa"/>
              <w:left w:w="90" w:type="dxa"/>
              <w:bottom w:w="70" w:type="dxa"/>
              <w:right w:w="90" w:type="dxa"/>
            </w:tcMar>
            <w:vAlign w:val="center"/>
          </w:tcPr>
          <w:p w14:paraId="198F5895" w14:textId="77777777" w:rsidR="007B6FCA" w:rsidRDefault="00000000">
            <w:r>
              <w:rPr>
                <w:color w:val="000000"/>
                <w:sz w:val="17"/>
              </w:rPr>
              <w:t>POLO0002</w:t>
            </w:r>
          </w:p>
        </w:tc>
        <w:tc>
          <w:tcPr>
            <w:tcW w:w="1152" w:type="dxa"/>
            <w:tcMar>
              <w:top w:w="70" w:type="dxa"/>
              <w:left w:w="90" w:type="dxa"/>
              <w:bottom w:w="70" w:type="dxa"/>
              <w:right w:w="90" w:type="dxa"/>
            </w:tcMar>
            <w:vAlign w:val="center"/>
          </w:tcPr>
          <w:p w14:paraId="2B45FFD5" w14:textId="77777777" w:rsidR="007B6FCA" w:rsidRDefault="00000000">
            <w:r>
              <w:rPr>
                <w:color w:val="000000"/>
                <w:sz w:val="17"/>
              </w:rPr>
              <w:t>Yes</w:t>
            </w:r>
          </w:p>
        </w:tc>
        <w:tc>
          <w:tcPr>
            <w:tcW w:w="3384" w:type="dxa"/>
            <w:tcMar>
              <w:top w:w="70" w:type="dxa"/>
              <w:left w:w="90" w:type="dxa"/>
              <w:bottom w:w="70" w:type="dxa"/>
              <w:right w:w="90" w:type="dxa"/>
            </w:tcMar>
            <w:vAlign w:val="center"/>
          </w:tcPr>
          <w:p w14:paraId="37744E98" w14:textId="77777777" w:rsidR="007B6FCA" w:rsidRDefault="00000000">
            <w:r>
              <w:rPr>
                <w:color w:val="000000"/>
                <w:sz w:val="17"/>
              </w:rPr>
              <w:t>Data Dictionary</w:t>
            </w:r>
          </w:p>
        </w:tc>
      </w:tr>
      <w:tr w:rsidR="007B6FCA" w14:paraId="50FC3107" w14:textId="77777777">
        <w:tblPrEx>
          <w:tblCellMar>
            <w:top w:w="0" w:type="dxa"/>
            <w:bottom w:w="0" w:type="dxa"/>
          </w:tblCellMar>
        </w:tblPrEx>
        <w:trPr>
          <w:jc w:val="center"/>
        </w:trPr>
        <w:tc>
          <w:tcPr>
            <w:tcW w:w="3384" w:type="dxa"/>
            <w:tcMar>
              <w:top w:w="70" w:type="dxa"/>
              <w:left w:w="90" w:type="dxa"/>
              <w:bottom w:w="70" w:type="dxa"/>
              <w:right w:w="90" w:type="dxa"/>
            </w:tcMar>
            <w:vAlign w:val="center"/>
          </w:tcPr>
          <w:p w14:paraId="0DFB6831" w14:textId="77777777" w:rsidR="007B6FCA" w:rsidRDefault="00000000">
            <w:r>
              <w:rPr>
                <w:color w:val="000000"/>
                <w:sz w:val="17"/>
              </w:rPr>
              <w:t>LIM RUI XIAN EDWARD</w:t>
            </w:r>
          </w:p>
        </w:tc>
        <w:tc>
          <w:tcPr>
            <w:tcW w:w="1440" w:type="dxa"/>
            <w:tcMar>
              <w:top w:w="70" w:type="dxa"/>
              <w:left w:w="90" w:type="dxa"/>
              <w:bottom w:w="70" w:type="dxa"/>
              <w:right w:w="90" w:type="dxa"/>
            </w:tcMar>
            <w:vAlign w:val="center"/>
          </w:tcPr>
          <w:p w14:paraId="00D8E0FF" w14:textId="77777777" w:rsidR="007B6FCA" w:rsidRDefault="00000000">
            <w:r>
              <w:rPr>
                <w:color w:val="000000"/>
                <w:sz w:val="17"/>
              </w:rPr>
              <w:t>ELIM095</w:t>
            </w:r>
          </w:p>
        </w:tc>
        <w:tc>
          <w:tcPr>
            <w:tcW w:w="1152" w:type="dxa"/>
            <w:tcMar>
              <w:top w:w="70" w:type="dxa"/>
              <w:left w:w="90" w:type="dxa"/>
              <w:bottom w:w="70" w:type="dxa"/>
              <w:right w:w="90" w:type="dxa"/>
            </w:tcMar>
            <w:vAlign w:val="center"/>
          </w:tcPr>
          <w:p w14:paraId="1B3C3BCE" w14:textId="77777777" w:rsidR="007B6FCA" w:rsidRDefault="00000000">
            <w:r>
              <w:rPr>
                <w:color w:val="000000"/>
                <w:sz w:val="17"/>
              </w:rPr>
              <w:t>No</w:t>
            </w:r>
          </w:p>
        </w:tc>
        <w:tc>
          <w:tcPr>
            <w:tcW w:w="3384" w:type="dxa"/>
            <w:tcMar>
              <w:top w:w="70" w:type="dxa"/>
              <w:left w:w="90" w:type="dxa"/>
              <w:bottom w:w="70" w:type="dxa"/>
              <w:right w:w="90" w:type="dxa"/>
            </w:tcMar>
            <w:vAlign w:val="center"/>
          </w:tcPr>
          <w:p w14:paraId="70CF04E8" w14:textId="77777777" w:rsidR="007B6FCA" w:rsidRDefault="00000000">
            <w:r>
              <w:rPr>
                <w:color w:val="000000"/>
                <w:sz w:val="17"/>
              </w:rPr>
              <w:t>Functional and Non-functional Requirements</w:t>
            </w:r>
          </w:p>
        </w:tc>
      </w:tr>
      <w:tr w:rsidR="007B6FCA" w14:paraId="5030BA4B" w14:textId="77777777">
        <w:tblPrEx>
          <w:tblCellMar>
            <w:top w:w="0" w:type="dxa"/>
            <w:bottom w:w="0" w:type="dxa"/>
          </w:tblCellMar>
        </w:tblPrEx>
        <w:trPr>
          <w:jc w:val="center"/>
        </w:trPr>
        <w:tc>
          <w:tcPr>
            <w:tcW w:w="3384" w:type="dxa"/>
            <w:tcMar>
              <w:top w:w="70" w:type="dxa"/>
              <w:left w:w="90" w:type="dxa"/>
              <w:bottom w:w="70" w:type="dxa"/>
              <w:right w:w="90" w:type="dxa"/>
            </w:tcMar>
            <w:vAlign w:val="center"/>
          </w:tcPr>
          <w:p w14:paraId="75F1BB9F" w14:textId="77777777" w:rsidR="007B6FCA" w:rsidRDefault="00000000">
            <w:r>
              <w:rPr>
                <w:color w:val="000000"/>
                <w:sz w:val="17"/>
              </w:rPr>
              <w:t>LE VIET HOANG ANH</w:t>
            </w:r>
          </w:p>
        </w:tc>
        <w:tc>
          <w:tcPr>
            <w:tcW w:w="1440" w:type="dxa"/>
            <w:tcMar>
              <w:top w:w="70" w:type="dxa"/>
              <w:left w:w="90" w:type="dxa"/>
              <w:bottom w:w="70" w:type="dxa"/>
              <w:right w:w="90" w:type="dxa"/>
            </w:tcMar>
            <w:vAlign w:val="center"/>
          </w:tcPr>
          <w:p w14:paraId="55B7BA0C" w14:textId="77777777" w:rsidR="007B6FCA" w:rsidRDefault="00000000">
            <w:r>
              <w:rPr>
                <w:color w:val="000000"/>
                <w:sz w:val="17"/>
              </w:rPr>
              <w:t>HOANGANH003</w:t>
            </w:r>
          </w:p>
        </w:tc>
        <w:tc>
          <w:tcPr>
            <w:tcW w:w="1152" w:type="dxa"/>
            <w:tcMar>
              <w:top w:w="70" w:type="dxa"/>
              <w:left w:w="90" w:type="dxa"/>
              <w:bottom w:w="70" w:type="dxa"/>
              <w:right w:w="90" w:type="dxa"/>
            </w:tcMar>
            <w:vAlign w:val="center"/>
          </w:tcPr>
          <w:p w14:paraId="04693ECC" w14:textId="77777777" w:rsidR="007B6FCA" w:rsidRDefault="00000000">
            <w:r>
              <w:rPr>
                <w:color w:val="000000"/>
                <w:sz w:val="17"/>
              </w:rPr>
              <w:t>No</w:t>
            </w:r>
          </w:p>
        </w:tc>
        <w:tc>
          <w:tcPr>
            <w:tcW w:w="3384" w:type="dxa"/>
            <w:tcMar>
              <w:top w:w="70" w:type="dxa"/>
              <w:left w:w="90" w:type="dxa"/>
              <w:bottom w:w="70" w:type="dxa"/>
              <w:right w:w="90" w:type="dxa"/>
            </w:tcMar>
            <w:vAlign w:val="center"/>
          </w:tcPr>
          <w:p w14:paraId="549AC2D1" w14:textId="68B6FDBF" w:rsidR="007B6FCA" w:rsidRDefault="00000000">
            <w:r>
              <w:rPr>
                <w:color w:val="000000"/>
                <w:sz w:val="17"/>
              </w:rPr>
              <w:t>Initial Use Case</w:t>
            </w:r>
            <w:r w:rsidR="00E86237">
              <w:rPr>
                <w:color w:val="000000"/>
                <w:sz w:val="17"/>
              </w:rPr>
              <w:t xml:space="preserve"> Diagram</w:t>
            </w:r>
          </w:p>
        </w:tc>
      </w:tr>
      <w:tr w:rsidR="007B6FCA" w14:paraId="2F1361B7" w14:textId="77777777">
        <w:tblPrEx>
          <w:tblCellMar>
            <w:top w:w="0" w:type="dxa"/>
            <w:bottom w:w="0" w:type="dxa"/>
          </w:tblCellMar>
        </w:tblPrEx>
        <w:trPr>
          <w:jc w:val="center"/>
        </w:trPr>
        <w:tc>
          <w:tcPr>
            <w:tcW w:w="3384" w:type="dxa"/>
            <w:tcMar>
              <w:top w:w="70" w:type="dxa"/>
              <w:left w:w="90" w:type="dxa"/>
              <w:bottom w:w="70" w:type="dxa"/>
              <w:right w:w="90" w:type="dxa"/>
            </w:tcMar>
            <w:vAlign w:val="center"/>
          </w:tcPr>
          <w:p w14:paraId="7867BE70" w14:textId="77777777" w:rsidR="007B6FCA" w:rsidRDefault="00000000">
            <w:r>
              <w:rPr>
                <w:color w:val="000000"/>
                <w:sz w:val="17"/>
              </w:rPr>
              <w:t>ATHENA LIM HUI RU (LIN HUIRU)</w:t>
            </w:r>
          </w:p>
        </w:tc>
        <w:tc>
          <w:tcPr>
            <w:tcW w:w="1440" w:type="dxa"/>
            <w:tcMar>
              <w:top w:w="70" w:type="dxa"/>
              <w:left w:w="90" w:type="dxa"/>
              <w:bottom w:w="70" w:type="dxa"/>
              <w:right w:w="90" w:type="dxa"/>
            </w:tcMar>
            <w:vAlign w:val="center"/>
          </w:tcPr>
          <w:p w14:paraId="3F01BDCE" w14:textId="77777777" w:rsidR="007B6FCA" w:rsidRDefault="00000000">
            <w:r>
              <w:rPr>
                <w:color w:val="000000"/>
                <w:sz w:val="17"/>
              </w:rPr>
              <w:t>ALIM102</w:t>
            </w:r>
          </w:p>
        </w:tc>
        <w:tc>
          <w:tcPr>
            <w:tcW w:w="1152" w:type="dxa"/>
            <w:tcMar>
              <w:top w:w="70" w:type="dxa"/>
              <w:left w:w="90" w:type="dxa"/>
              <w:bottom w:w="70" w:type="dxa"/>
              <w:right w:w="90" w:type="dxa"/>
            </w:tcMar>
            <w:vAlign w:val="center"/>
          </w:tcPr>
          <w:p w14:paraId="40DB7010" w14:textId="77777777" w:rsidR="007B6FCA" w:rsidRDefault="00000000">
            <w:r>
              <w:rPr>
                <w:color w:val="000000"/>
                <w:sz w:val="17"/>
              </w:rPr>
              <w:t>No</w:t>
            </w:r>
          </w:p>
        </w:tc>
        <w:tc>
          <w:tcPr>
            <w:tcW w:w="3384" w:type="dxa"/>
            <w:tcMar>
              <w:top w:w="70" w:type="dxa"/>
              <w:left w:w="90" w:type="dxa"/>
              <w:bottom w:w="70" w:type="dxa"/>
              <w:right w:w="90" w:type="dxa"/>
            </w:tcMar>
            <w:vAlign w:val="center"/>
          </w:tcPr>
          <w:p w14:paraId="3D66E2B0" w14:textId="77777777" w:rsidR="007B6FCA" w:rsidRDefault="00000000">
            <w:r>
              <w:rPr>
                <w:color w:val="000000"/>
                <w:sz w:val="17"/>
              </w:rPr>
              <w:t>Initial Use Case Model</w:t>
            </w:r>
          </w:p>
        </w:tc>
      </w:tr>
      <w:tr w:rsidR="007B6FCA" w14:paraId="365544D6" w14:textId="77777777">
        <w:tblPrEx>
          <w:tblCellMar>
            <w:top w:w="0" w:type="dxa"/>
            <w:bottom w:w="0" w:type="dxa"/>
          </w:tblCellMar>
        </w:tblPrEx>
        <w:trPr>
          <w:jc w:val="center"/>
        </w:trPr>
        <w:tc>
          <w:tcPr>
            <w:tcW w:w="3384" w:type="dxa"/>
            <w:tcMar>
              <w:top w:w="70" w:type="dxa"/>
              <w:left w:w="90" w:type="dxa"/>
              <w:bottom w:w="70" w:type="dxa"/>
              <w:right w:w="90" w:type="dxa"/>
            </w:tcMar>
            <w:vAlign w:val="center"/>
          </w:tcPr>
          <w:p w14:paraId="159872EA" w14:textId="77777777" w:rsidR="007B6FCA" w:rsidRDefault="00000000">
            <w:r>
              <w:rPr>
                <w:color w:val="000000"/>
                <w:sz w:val="17"/>
              </w:rPr>
              <w:t>MUHAMMAD ILHAM BIN IRWAN</w:t>
            </w:r>
          </w:p>
        </w:tc>
        <w:tc>
          <w:tcPr>
            <w:tcW w:w="1440" w:type="dxa"/>
            <w:tcMar>
              <w:top w:w="70" w:type="dxa"/>
              <w:left w:w="90" w:type="dxa"/>
              <w:bottom w:w="70" w:type="dxa"/>
              <w:right w:w="90" w:type="dxa"/>
            </w:tcMar>
            <w:vAlign w:val="center"/>
          </w:tcPr>
          <w:p w14:paraId="147D2EC9" w14:textId="77777777" w:rsidR="007B6FCA" w:rsidRDefault="00000000">
            <w:r>
              <w:rPr>
                <w:color w:val="000000"/>
                <w:sz w:val="17"/>
              </w:rPr>
              <w:t>MUHA0313</w:t>
            </w:r>
          </w:p>
        </w:tc>
        <w:tc>
          <w:tcPr>
            <w:tcW w:w="1152" w:type="dxa"/>
            <w:tcMar>
              <w:top w:w="70" w:type="dxa"/>
              <w:left w:w="90" w:type="dxa"/>
              <w:bottom w:w="70" w:type="dxa"/>
              <w:right w:w="90" w:type="dxa"/>
            </w:tcMar>
            <w:vAlign w:val="center"/>
          </w:tcPr>
          <w:p w14:paraId="21789C34" w14:textId="77777777" w:rsidR="007B6FCA" w:rsidRDefault="00000000">
            <w:r>
              <w:rPr>
                <w:color w:val="000000"/>
                <w:sz w:val="17"/>
              </w:rPr>
              <w:t>No</w:t>
            </w:r>
          </w:p>
        </w:tc>
        <w:tc>
          <w:tcPr>
            <w:tcW w:w="3384" w:type="dxa"/>
            <w:tcMar>
              <w:top w:w="70" w:type="dxa"/>
              <w:left w:w="90" w:type="dxa"/>
              <w:bottom w:w="70" w:type="dxa"/>
              <w:right w:w="90" w:type="dxa"/>
            </w:tcMar>
            <w:vAlign w:val="center"/>
          </w:tcPr>
          <w:p w14:paraId="2B0D3FCC" w14:textId="77777777" w:rsidR="007B6FCA" w:rsidRDefault="00000000">
            <w:r>
              <w:rPr>
                <w:color w:val="000000"/>
                <w:sz w:val="17"/>
              </w:rPr>
              <w:t>UI Mockups</w:t>
            </w:r>
          </w:p>
        </w:tc>
      </w:tr>
    </w:tbl>
    <w:p w14:paraId="003E836A" w14:textId="77777777" w:rsidR="007B6FCA" w:rsidRDefault="00000000">
      <w:pPr>
        <w:spacing w:after="120" w:line="259" w:lineRule="auto"/>
      </w:pPr>
      <w:r>
        <w:rPr>
          <w:color w:val="000000"/>
        </w:rPr>
        <w:t>AI-use disclosure: OpenAI Codex assisted with consolidating team-authored artifacts, consistency editing, and populating the supplied Word templates; the team reviewed and accepts responsibility for the final content.</w:t>
      </w:r>
    </w:p>
    <w:p w14:paraId="7944196D" w14:textId="77777777" w:rsidR="007B6FCA" w:rsidRDefault="00000000">
      <w:r>
        <w:br w:type="page"/>
      </w:r>
    </w:p>
    <w:p w14:paraId="449052F9" w14:textId="77777777" w:rsidR="007B6FCA" w:rsidRDefault="00000000">
      <w:pPr>
        <w:pStyle w:val="UseCaseHeading"/>
        <w:jc w:val="center"/>
      </w:pPr>
      <w:r>
        <w:lastRenderedPageBreak/>
        <w:t>Use Case 1.1 Register Account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5123DA3E"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FCC0394"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00B23EE7" w14:textId="77777777" w:rsidR="007B6FCA" w:rsidRDefault="00000000">
            <w:r>
              <w:rPr>
                <w:color w:val="000000"/>
                <w:sz w:val="18"/>
              </w:rPr>
              <w:t>1.1</w:t>
            </w:r>
          </w:p>
        </w:tc>
      </w:tr>
      <w:tr w:rsidR="007B6FCA" w14:paraId="2F720C7E"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7784A73"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0CCCFF7D" w14:textId="77777777" w:rsidR="007B6FCA" w:rsidRDefault="00000000">
            <w:r>
              <w:rPr>
                <w:color w:val="000000"/>
                <w:sz w:val="18"/>
              </w:rPr>
              <w:t>Register Account</w:t>
            </w:r>
          </w:p>
        </w:tc>
      </w:tr>
      <w:tr w:rsidR="007B6FCA" w14:paraId="7DA066E4"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5560C73"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112866FB" w14:textId="77777777" w:rsidR="007B6FCA" w:rsidRDefault="00000000">
            <w:r>
              <w:rPr>
                <w:color w:val="000000"/>
                <w:sz w:val="18"/>
              </w:rPr>
              <w:t>Banana Five-O</w:t>
            </w:r>
          </w:p>
        </w:tc>
        <w:tc>
          <w:tcPr>
            <w:tcW w:w="1980" w:type="dxa"/>
            <w:tcMar>
              <w:top w:w="70" w:type="dxa"/>
              <w:left w:w="90" w:type="dxa"/>
              <w:bottom w:w="70" w:type="dxa"/>
              <w:right w:w="90" w:type="dxa"/>
            </w:tcMar>
          </w:tcPr>
          <w:p w14:paraId="56035E6F"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5A4AAB74" w14:textId="77777777" w:rsidR="007B6FCA" w:rsidRDefault="00000000">
            <w:r>
              <w:rPr>
                <w:color w:val="000000"/>
                <w:sz w:val="18"/>
              </w:rPr>
              <w:t>Banana Five-O</w:t>
            </w:r>
          </w:p>
        </w:tc>
      </w:tr>
      <w:tr w:rsidR="007B6FCA" w14:paraId="7A0A61B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0D982C4C"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21E80FA4" w14:textId="77777777" w:rsidR="007B6FCA" w:rsidRDefault="00000000">
            <w:r>
              <w:rPr>
                <w:color w:val="000000"/>
                <w:sz w:val="18"/>
              </w:rPr>
              <w:t>8 September 2026</w:t>
            </w:r>
          </w:p>
        </w:tc>
        <w:tc>
          <w:tcPr>
            <w:tcW w:w="1980" w:type="dxa"/>
            <w:tcMar>
              <w:top w:w="70" w:type="dxa"/>
              <w:left w:w="90" w:type="dxa"/>
              <w:bottom w:w="70" w:type="dxa"/>
              <w:right w:w="90" w:type="dxa"/>
            </w:tcMar>
          </w:tcPr>
          <w:p w14:paraId="5EACCA9D"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25E5C02E" w14:textId="77777777" w:rsidR="007B6FCA" w:rsidRDefault="00000000">
            <w:r>
              <w:rPr>
                <w:color w:val="000000"/>
                <w:sz w:val="18"/>
              </w:rPr>
              <w:t>8 September 2026</w:t>
            </w:r>
          </w:p>
        </w:tc>
      </w:tr>
      <w:tr w:rsidR="007B6FCA" w14:paraId="5FB51E3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B530AAF"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3BCDC2C0" w14:textId="77777777" w:rsidR="007B6FCA" w:rsidRDefault="00000000">
            <w:r>
              <w:rPr>
                <w:color w:val="000000"/>
                <w:sz w:val="17"/>
              </w:rPr>
              <w:t>Visitor</w:t>
            </w:r>
          </w:p>
        </w:tc>
      </w:tr>
      <w:tr w:rsidR="007B6FCA" w14:paraId="61CE1CD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255BF82"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6EA0C4A7" w14:textId="77777777" w:rsidR="007B6FCA" w:rsidRDefault="00000000">
            <w:r>
              <w:rPr>
                <w:color w:val="000000"/>
                <w:sz w:val="17"/>
              </w:rPr>
              <w:t>Allows an unauthenticated visitor to create a new user account with validated credentials and consent to data terms.</w:t>
            </w:r>
          </w:p>
          <w:p w14:paraId="28A5201F" w14:textId="77777777" w:rsidR="007B6FCA" w:rsidRDefault="00000000">
            <w:r>
              <w:rPr>
                <w:color w:val="000000"/>
                <w:sz w:val="17"/>
              </w:rPr>
              <w:t>Trigger: The Visitor selects Create Account.</w:t>
            </w:r>
          </w:p>
        </w:tc>
      </w:tr>
      <w:tr w:rsidR="007B6FCA" w14:paraId="0185EBD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B35BDFF"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17C6C192" w14:textId="77777777" w:rsidR="007B6FCA" w:rsidRDefault="00000000">
            <w:r>
              <w:rPr>
                <w:color w:val="000000"/>
                <w:sz w:val="17"/>
              </w:rPr>
              <w:t>1. Visitor is not authenticated.</w:t>
            </w:r>
          </w:p>
          <w:p w14:paraId="3EFCC106" w14:textId="77777777" w:rsidR="007B6FCA" w:rsidRDefault="00000000">
            <w:r>
              <w:rPr>
                <w:color w:val="000000"/>
                <w:sz w:val="17"/>
              </w:rPr>
              <w:t>2. Registration page is available.</w:t>
            </w:r>
          </w:p>
        </w:tc>
      </w:tr>
      <w:tr w:rsidR="007B6FCA" w14:paraId="77CA91F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9B600E3"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264CAD27" w14:textId="77777777" w:rsidR="007B6FCA" w:rsidRDefault="00000000">
            <w:r>
              <w:rPr>
                <w:color w:val="000000"/>
                <w:sz w:val="17"/>
              </w:rPr>
              <w:t>Success: Account created; visitor may log in.</w:t>
            </w:r>
          </w:p>
          <w:p w14:paraId="669B8858" w14:textId="77777777" w:rsidR="007B6FCA" w:rsidRDefault="00000000">
            <w:r>
              <w:rPr>
                <w:color w:val="000000"/>
                <w:sz w:val="17"/>
              </w:rPr>
              <w:t>Failure: No account created; field-specific errors shown.</w:t>
            </w:r>
          </w:p>
        </w:tc>
      </w:tr>
      <w:tr w:rsidR="007B6FCA" w14:paraId="5753F0A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14F7C5D"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5162D360" w14:textId="77777777" w:rsidR="007B6FCA" w:rsidRDefault="00000000">
            <w:r>
              <w:rPr>
                <w:color w:val="000000"/>
                <w:sz w:val="17"/>
              </w:rPr>
              <w:t>Must</w:t>
            </w:r>
          </w:p>
        </w:tc>
      </w:tr>
      <w:tr w:rsidR="007B6FCA" w14:paraId="131ED94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A44FEC7"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53EF01A4" w14:textId="77777777" w:rsidR="007B6FCA" w:rsidRDefault="00000000">
            <w:r>
              <w:rPr>
                <w:color w:val="000000"/>
                <w:sz w:val="17"/>
              </w:rPr>
              <w:t>Low (once per user)</w:t>
            </w:r>
          </w:p>
        </w:tc>
      </w:tr>
      <w:tr w:rsidR="007B6FCA" w14:paraId="1B41F59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18162F0"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7BBD603C" w14:textId="77777777" w:rsidR="007B6FCA" w:rsidRDefault="00000000">
            <w:r>
              <w:rPr>
                <w:color w:val="000000"/>
                <w:sz w:val="17"/>
              </w:rPr>
              <w:t>1. Visitor opens the registration page.</w:t>
            </w:r>
          </w:p>
          <w:p w14:paraId="2B21CFD7" w14:textId="77777777" w:rsidR="007B6FCA" w:rsidRDefault="00000000">
            <w:r>
              <w:rPr>
                <w:color w:val="000000"/>
                <w:sz w:val="17"/>
              </w:rPr>
              <w:t>2. Visitor enters display name, email, password, and data-use consent.</w:t>
            </w:r>
          </w:p>
          <w:p w14:paraId="4B2F301D" w14:textId="77777777" w:rsidR="007B6FCA" w:rsidRDefault="00000000">
            <w:r>
              <w:rPr>
                <w:color w:val="000000"/>
                <w:sz w:val="17"/>
              </w:rPr>
              <w:t>3. Visitor selects "Create Account."</w:t>
            </w:r>
          </w:p>
          <w:p w14:paraId="6C55AD89" w14:textId="77777777" w:rsidR="007B6FCA" w:rsidRDefault="00000000">
            <w:r>
              <w:rPr>
                <w:color w:val="000000"/>
                <w:sz w:val="17"/>
              </w:rPr>
              <w:t>4. System validates the submitted credentials, password strength, and mandatory data-use consent.</w:t>
            </w:r>
          </w:p>
          <w:p w14:paraId="2DEF5B47" w14:textId="77777777" w:rsidR="007B6FCA" w:rsidRDefault="00000000">
            <w:r>
              <w:rPr>
                <w:color w:val="000000"/>
                <w:sz w:val="17"/>
              </w:rPr>
              <w:t>5. System creates the account record with a hashed password (NFR-SEC-02).</w:t>
            </w:r>
          </w:p>
          <w:p w14:paraId="528D8C08" w14:textId="77777777" w:rsidR="007B6FCA" w:rsidRDefault="00000000">
            <w:r>
              <w:rPr>
                <w:color w:val="000000"/>
                <w:sz w:val="17"/>
              </w:rPr>
              <w:t>6. System displays a registration-confirmed screen and prompts the visitor to log in.</w:t>
            </w:r>
          </w:p>
        </w:tc>
      </w:tr>
      <w:tr w:rsidR="007B6FCA" w14:paraId="26BBB73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C7642F2"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6FF30924" w14:textId="77777777" w:rsidR="007B6FCA" w:rsidRDefault="00000000">
            <w:r>
              <w:rPr>
                <w:color w:val="000000"/>
                <w:sz w:val="17"/>
              </w:rPr>
              <w:t>1.1.AC.1: Duplicate email -&gt; field error "This email is already registered"; return to step 2.</w:t>
            </w:r>
          </w:p>
          <w:p w14:paraId="59B29201" w14:textId="77777777" w:rsidR="007B6FCA" w:rsidRDefault="00000000">
            <w:r>
              <w:rPr>
                <w:color w:val="000000"/>
                <w:sz w:val="17"/>
              </w:rPr>
              <w:t>1.1.AC.2: Malformed email -&gt; field error "Enter a valid email address"; return to step 2.</w:t>
            </w:r>
          </w:p>
          <w:p w14:paraId="329807CE" w14:textId="77777777" w:rsidR="007B6FCA" w:rsidRDefault="00000000">
            <w:r>
              <w:rPr>
                <w:color w:val="000000"/>
                <w:sz w:val="17"/>
              </w:rPr>
              <w:t>1.1.AC.3: Weak password -&gt; field error naming the unmet rule; return to step 2.</w:t>
            </w:r>
          </w:p>
          <w:p w14:paraId="0D7042B4" w14:textId="77777777" w:rsidR="007B6FCA" w:rsidRDefault="00000000">
            <w:r>
              <w:rPr>
                <w:color w:val="000000"/>
                <w:sz w:val="17"/>
              </w:rPr>
              <w:t>1.1.AC.4: Missing consent -&gt; field error "You must accept the data-use terms to continue"; return to step 2.</w:t>
            </w:r>
          </w:p>
        </w:tc>
      </w:tr>
      <w:tr w:rsidR="007B6FCA" w14:paraId="722B3A2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A700821"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06F4A359" w14:textId="77777777" w:rsidR="007B6FCA" w:rsidRDefault="00000000">
            <w:r>
              <w:rPr>
                <w:color w:val="000000"/>
                <w:sz w:val="17"/>
              </w:rPr>
              <w:t>1.1.EX.1: System unavailable -&gt; generic error shown; no account created.</w:t>
            </w:r>
          </w:p>
        </w:tc>
      </w:tr>
      <w:tr w:rsidR="007B6FCA" w14:paraId="54BF358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F624261"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77997234" w14:textId="77777777" w:rsidR="007B6FCA" w:rsidRDefault="00000000">
            <w:r>
              <w:rPr>
                <w:color w:val="000000"/>
                <w:sz w:val="17"/>
              </w:rPr>
              <w:t>None.</w:t>
            </w:r>
          </w:p>
        </w:tc>
      </w:tr>
      <w:tr w:rsidR="007B6FCA" w14:paraId="58DCABB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675EAB1"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34B94FEF" w14:textId="77777777" w:rsidR="007B6FCA" w:rsidRDefault="00000000">
            <w:r>
              <w:rPr>
                <w:color w:val="000000"/>
                <w:sz w:val="17"/>
              </w:rPr>
              <w:t>Functional requirements: FR-ACC-01.</w:t>
            </w:r>
          </w:p>
          <w:p w14:paraId="443C502D" w14:textId="77777777" w:rsidR="007B6FCA" w:rsidRDefault="00000000">
            <w:r>
              <w:rPr>
                <w:color w:val="000000"/>
                <w:sz w:val="17"/>
              </w:rPr>
              <w:t>Additional constraints: NFR-SEC-02 (salted-hash password storage); NFR-USAB-02 (every rejected field names itself and how to fix it); NFR-PRIV-03 (no personal data collected beyond name, email, password, consent).</w:t>
            </w:r>
          </w:p>
        </w:tc>
      </w:tr>
      <w:tr w:rsidR="007B6FCA" w14:paraId="7074BE1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4B42508"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2DFD7B6D" w14:textId="77777777" w:rsidR="007B6FCA" w:rsidRDefault="00000000">
            <w:r>
              <w:rPr>
                <w:color w:val="000000"/>
                <w:sz w:val="17"/>
              </w:rPr>
              <w:t>Email address is sufficient as a unique identifier; no phone verification or SSO is required for MVP.</w:t>
            </w:r>
          </w:p>
        </w:tc>
      </w:tr>
      <w:tr w:rsidR="007B6FCA" w14:paraId="5BC5BC3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9AC783A"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788D320B" w14:textId="77777777" w:rsidR="007B6FCA" w:rsidRDefault="00000000">
            <w:r>
              <w:rPr>
                <w:color w:val="000000"/>
                <w:sz w:val="17"/>
              </w:rPr>
              <w:t>Do not collect personal data beyond authentication and declared course needs.</w:t>
            </w:r>
          </w:p>
        </w:tc>
      </w:tr>
    </w:tbl>
    <w:p w14:paraId="4BD188BB" w14:textId="77777777" w:rsidR="007B6FCA" w:rsidRDefault="00000000">
      <w:r>
        <w:br w:type="page"/>
      </w:r>
    </w:p>
    <w:p w14:paraId="40773B1C" w14:textId="77777777" w:rsidR="007B6FCA" w:rsidRDefault="00000000">
      <w:pPr>
        <w:pStyle w:val="UseCaseHeading"/>
        <w:jc w:val="center"/>
      </w:pPr>
      <w:r>
        <w:lastRenderedPageBreak/>
        <w:t>Use Case 1.2 Login / Logout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0B656034"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9237E75"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21B72DD1" w14:textId="77777777" w:rsidR="007B6FCA" w:rsidRDefault="00000000">
            <w:r>
              <w:rPr>
                <w:color w:val="000000"/>
                <w:sz w:val="18"/>
              </w:rPr>
              <w:t>1.2</w:t>
            </w:r>
          </w:p>
        </w:tc>
      </w:tr>
      <w:tr w:rsidR="007B6FCA" w14:paraId="32F5107B"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B2863FC"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6790A41E" w14:textId="77777777" w:rsidR="007B6FCA" w:rsidRDefault="00000000">
            <w:r>
              <w:rPr>
                <w:color w:val="000000"/>
                <w:sz w:val="18"/>
              </w:rPr>
              <w:t>Login / Logout</w:t>
            </w:r>
          </w:p>
        </w:tc>
      </w:tr>
      <w:tr w:rsidR="007B6FCA" w14:paraId="33F97639"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E8602A4"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7620441D" w14:textId="77777777" w:rsidR="007B6FCA" w:rsidRDefault="00000000">
            <w:r>
              <w:rPr>
                <w:color w:val="000000"/>
                <w:sz w:val="18"/>
              </w:rPr>
              <w:t>Banana Five-O</w:t>
            </w:r>
          </w:p>
        </w:tc>
        <w:tc>
          <w:tcPr>
            <w:tcW w:w="1980" w:type="dxa"/>
            <w:tcMar>
              <w:top w:w="70" w:type="dxa"/>
              <w:left w:w="90" w:type="dxa"/>
              <w:bottom w:w="70" w:type="dxa"/>
              <w:right w:w="90" w:type="dxa"/>
            </w:tcMar>
          </w:tcPr>
          <w:p w14:paraId="4EE1F403"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4D5AEB15" w14:textId="77777777" w:rsidR="007B6FCA" w:rsidRDefault="00000000">
            <w:r>
              <w:rPr>
                <w:color w:val="000000"/>
                <w:sz w:val="18"/>
              </w:rPr>
              <w:t>Banana Five-O</w:t>
            </w:r>
          </w:p>
        </w:tc>
      </w:tr>
      <w:tr w:rsidR="007B6FCA" w14:paraId="70C96370"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04392A46"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2017706F" w14:textId="77777777" w:rsidR="007B6FCA" w:rsidRDefault="00000000">
            <w:r>
              <w:rPr>
                <w:color w:val="000000"/>
                <w:sz w:val="18"/>
              </w:rPr>
              <w:t>8 September 2026</w:t>
            </w:r>
          </w:p>
        </w:tc>
        <w:tc>
          <w:tcPr>
            <w:tcW w:w="1980" w:type="dxa"/>
            <w:tcMar>
              <w:top w:w="70" w:type="dxa"/>
              <w:left w:w="90" w:type="dxa"/>
              <w:bottom w:w="70" w:type="dxa"/>
              <w:right w:w="90" w:type="dxa"/>
            </w:tcMar>
          </w:tcPr>
          <w:p w14:paraId="3E412439"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641766A3" w14:textId="77777777" w:rsidR="007B6FCA" w:rsidRDefault="00000000">
            <w:r>
              <w:rPr>
                <w:color w:val="000000"/>
                <w:sz w:val="18"/>
              </w:rPr>
              <w:t>8 September 2026</w:t>
            </w:r>
          </w:p>
        </w:tc>
      </w:tr>
      <w:tr w:rsidR="007B6FCA" w14:paraId="1054FBE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8F8B2ED"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77F515DF" w14:textId="77777777" w:rsidR="007B6FCA" w:rsidRDefault="00000000">
            <w:r>
              <w:rPr>
                <w:color w:val="000000"/>
                <w:sz w:val="17"/>
              </w:rPr>
              <w:t>Registered User</w:t>
            </w:r>
          </w:p>
        </w:tc>
      </w:tr>
      <w:tr w:rsidR="007B6FCA" w14:paraId="5662525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74FC7EC"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3AB572C4" w14:textId="77777777" w:rsidR="007B6FCA" w:rsidRDefault="00000000">
            <w:r>
              <w:rPr>
                <w:color w:val="000000"/>
                <w:sz w:val="17"/>
              </w:rPr>
              <w:t>Allows a Registered User holding a registered account to authenticate into the system, and to end an authenticated session.</w:t>
            </w:r>
          </w:p>
          <w:p w14:paraId="5E008E5C" w14:textId="77777777" w:rsidR="007B6FCA" w:rsidRDefault="00000000">
            <w:r>
              <w:rPr>
                <w:color w:val="000000"/>
                <w:sz w:val="17"/>
              </w:rPr>
              <w:t>Trigger: The Registered User selects Log In or, from an authenticated session, Log Out.</w:t>
            </w:r>
          </w:p>
        </w:tc>
      </w:tr>
      <w:tr w:rsidR="007B6FCA" w14:paraId="69E8D80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4FE85B1"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035B8ADB" w14:textId="77777777" w:rsidR="007B6FCA" w:rsidRDefault="00000000">
            <w:r>
              <w:rPr>
                <w:color w:val="000000"/>
                <w:sz w:val="17"/>
              </w:rPr>
              <w:t>1. Registered User holds a registered account (for login).</w:t>
            </w:r>
          </w:p>
          <w:p w14:paraId="69EAA5D5" w14:textId="77777777" w:rsidR="007B6FCA" w:rsidRDefault="00000000">
            <w:r>
              <w:rPr>
                <w:color w:val="000000"/>
                <w:sz w:val="17"/>
              </w:rPr>
              <w:t>2. Registered User is authenticated (for logout).</w:t>
            </w:r>
          </w:p>
        </w:tc>
      </w:tr>
      <w:tr w:rsidR="007B6FCA" w14:paraId="6DD5A5A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4B3B9B1"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1DE78389" w14:textId="77777777" w:rsidR="007B6FCA" w:rsidRDefault="00000000">
            <w:r>
              <w:rPr>
                <w:color w:val="000000"/>
                <w:sz w:val="17"/>
              </w:rPr>
              <w:t>Success (login): Authenticated session established.</w:t>
            </w:r>
          </w:p>
          <w:p w14:paraId="55ADD624" w14:textId="77777777" w:rsidR="007B6FCA" w:rsidRDefault="00000000">
            <w:r>
              <w:rPr>
                <w:color w:val="000000"/>
                <w:sz w:val="17"/>
              </w:rPr>
              <w:t>Success (logout): Session invalidated; Registered User returned to a public page.</w:t>
            </w:r>
          </w:p>
          <w:p w14:paraId="08FD05D6" w14:textId="77777777" w:rsidR="007B6FCA" w:rsidRDefault="00000000">
            <w:r>
              <w:rPr>
                <w:color w:val="000000"/>
                <w:sz w:val="17"/>
              </w:rPr>
              <w:t>Failure: Generic authentication failure shown; no session created.</w:t>
            </w:r>
          </w:p>
        </w:tc>
      </w:tr>
      <w:tr w:rsidR="007B6FCA" w14:paraId="7045747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840D960"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2AE00C52" w14:textId="77777777" w:rsidR="007B6FCA" w:rsidRDefault="00000000">
            <w:r>
              <w:rPr>
                <w:color w:val="000000"/>
                <w:sz w:val="17"/>
              </w:rPr>
              <w:t>Must</w:t>
            </w:r>
          </w:p>
        </w:tc>
      </w:tr>
      <w:tr w:rsidR="007B6FCA" w14:paraId="2589B36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391C86E"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7AC2FDA6" w14:textId="77777777" w:rsidR="007B6FCA" w:rsidRDefault="00000000">
            <w:r>
              <w:rPr>
                <w:color w:val="000000"/>
                <w:sz w:val="17"/>
              </w:rPr>
              <w:t>High (every visit)</w:t>
            </w:r>
          </w:p>
        </w:tc>
      </w:tr>
      <w:tr w:rsidR="007B6FCA" w14:paraId="3BD848E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EB4580D"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57A2B833" w14:textId="77777777" w:rsidR="007B6FCA" w:rsidRDefault="00000000">
            <w:r>
              <w:rPr>
                <w:color w:val="000000"/>
                <w:sz w:val="17"/>
              </w:rPr>
              <w:t>1. Registered User navigates to the login page.</w:t>
            </w:r>
          </w:p>
          <w:p w14:paraId="18814F53" w14:textId="77777777" w:rsidR="007B6FCA" w:rsidRDefault="00000000">
            <w:r>
              <w:rPr>
                <w:color w:val="000000"/>
                <w:sz w:val="17"/>
              </w:rPr>
              <w:t>2. Registered User enters email and password.</w:t>
            </w:r>
          </w:p>
          <w:p w14:paraId="33CCF1FA" w14:textId="77777777" w:rsidR="007B6FCA" w:rsidRDefault="00000000">
            <w:r>
              <w:rPr>
                <w:color w:val="000000"/>
                <w:sz w:val="17"/>
              </w:rPr>
              <w:t>3. System validates the credentials against the stored hash.</w:t>
            </w:r>
          </w:p>
          <w:p w14:paraId="586BE0F4" w14:textId="77777777" w:rsidR="007B6FCA" w:rsidRDefault="00000000">
            <w:r>
              <w:rPr>
                <w:color w:val="000000"/>
                <w:sz w:val="17"/>
              </w:rPr>
              <w:t>4. System establishes an authenticated session token and redirects the Registered User to the home/search page.</w:t>
            </w:r>
          </w:p>
          <w:p w14:paraId="3DA1E860" w14:textId="77777777" w:rsidR="007B6FCA" w:rsidRDefault="00000000">
            <w:r>
              <w:rPr>
                <w:color w:val="000000"/>
                <w:sz w:val="17"/>
              </w:rPr>
              <w:t>5. Registered User later selects "Log out."</w:t>
            </w:r>
          </w:p>
          <w:p w14:paraId="075C8EC2" w14:textId="77777777" w:rsidR="007B6FCA" w:rsidRDefault="00000000">
            <w:r>
              <w:rPr>
                <w:color w:val="000000"/>
                <w:sz w:val="17"/>
              </w:rPr>
              <w:t>6. System invalidates the session token server-side.</w:t>
            </w:r>
          </w:p>
          <w:p w14:paraId="04DD60D4" w14:textId="77777777" w:rsidR="007B6FCA" w:rsidRDefault="00000000">
            <w:r>
              <w:rPr>
                <w:color w:val="000000"/>
                <w:sz w:val="17"/>
              </w:rPr>
              <w:t>7. System returns the Registered User to a public page.</w:t>
            </w:r>
          </w:p>
        </w:tc>
      </w:tr>
      <w:tr w:rsidR="007B6FCA" w14:paraId="647956D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371C658"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6ED3048B" w14:textId="77777777" w:rsidR="007B6FCA" w:rsidRDefault="00000000">
            <w:r>
              <w:rPr>
                <w:color w:val="000000"/>
                <w:sz w:val="17"/>
              </w:rPr>
              <w:t>1.2.AC.1: Incorrect password -&gt; generic authentication failure "Email and password do not match"; return to step 2; failed-attempt counter incremented (NFR-SEC-04).</w:t>
            </w:r>
          </w:p>
          <w:p w14:paraId="30623BF6" w14:textId="77777777" w:rsidR="007B6FCA" w:rsidRDefault="00000000">
            <w:r>
              <w:rPr>
                <w:color w:val="000000"/>
                <w:sz w:val="17"/>
              </w:rPr>
              <w:t>1.2.AC.2: Unknown account -&gt; identical generic failure shown, to prevent account enumeration.</w:t>
            </w:r>
          </w:p>
          <w:p w14:paraId="43A322C2" w14:textId="77777777" w:rsidR="007B6FCA" w:rsidRDefault="00000000">
            <w:r>
              <w:rPr>
                <w:color w:val="000000"/>
                <w:sz w:val="17"/>
              </w:rPr>
              <w:t>1.2.AC.3: Account locked after five consecutive failures -&gt; generic failure shown; lockout lasts 15 minutes; counter resets on next successful login.</w:t>
            </w:r>
          </w:p>
        </w:tc>
      </w:tr>
      <w:tr w:rsidR="007B6FCA" w14:paraId="251F1FF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E06A685"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002EF950" w14:textId="77777777" w:rsidR="007B6FCA" w:rsidRDefault="00000000">
            <w:r>
              <w:rPr>
                <w:color w:val="000000"/>
                <w:sz w:val="17"/>
              </w:rPr>
              <w:t>1.2.EX.1: System unavailable -&gt; generic error; no session created.</w:t>
            </w:r>
          </w:p>
        </w:tc>
      </w:tr>
      <w:tr w:rsidR="007B6FCA" w14:paraId="5BF37F7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61B3A61"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4D9B5AB4" w14:textId="77777777" w:rsidR="007B6FCA" w:rsidRDefault="00000000">
            <w:r>
              <w:rPr>
                <w:color w:val="000000"/>
                <w:sz w:val="17"/>
              </w:rPr>
              <w:t>None.</w:t>
            </w:r>
          </w:p>
        </w:tc>
      </w:tr>
      <w:tr w:rsidR="007B6FCA" w14:paraId="7B3E097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76DA411"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343BDD9E" w14:textId="77777777" w:rsidR="007B6FCA" w:rsidRDefault="00000000">
            <w:r>
              <w:rPr>
                <w:color w:val="000000"/>
                <w:sz w:val="17"/>
              </w:rPr>
              <w:t>Functional requirements: FR-ACC-02, FR-ACC-03.</w:t>
            </w:r>
          </w:p>
          <w:p w14:paraId="77B1CE23" w14:textId="77777777" w:rsidR="007B6FCA" w:rsidRDefault="00000000">
            <w:r>
              <w:rPr>
                <w:color w:val="000000"/>
                <w:sz w:val="17"/>
              </w:rPr>
              <w:t>Additional constraints: NFR-SEC-04 (5-attempt lockout, 15-minute duration, counter resets on success); NFR-SEC-01 (HTTPS/TLS 1.2+ only, plain HTTP redirects without accepting credentials).</w:t>
            </w:r>
          </w:p>
        </w:tc>
      </w:tr>
      <w:tr w:rsidR="007B6FCA" w14:paraId="07D32D0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5FD80D5"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39442F31" w14:textId="77777777" w:rsidR="007B6FCA" w:rsidRDefault="00000000">
            <w:r>
              <w:rPr>
                <w:color w:val="000000"/>
                <w:sz w:val="17"/>
              </w:rPr>
              <w:t>Email and password is the sole authentication mechanism for MVP (no SSO/OAuth).</w:t>
            </w:r>
          </w:p>
        </w:tc>
      </w:tr>
      <w:tr w:rsidR="007B6FCA" w14:paraId="3F3302E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B73A1FD"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2E1A3A15" w14:textId="77777777" w:rsidR="007B6FCA" w:rsidRDefault="00000000">
            <w:r>
              <w:rPr>
                <w:color w:val="000000"/>
                <w:sz w:val="17"/>
              </w:rPr>
              <w:t>Protected pages and APIs must reject the old session token immediately after logout - verify no stale-token race condition.</w:t>
            </w:r>
          </w:p>
        </w:tc>
      </w:tr>
    </w:tbl>
    <w:p w14:paraId="2304535B" w14:textId="77777777" w:rsidR="007B6FCA" w:rsidRDefault="00000000">
      <w:r>
        <w:br w:type="page"/>
      </w:r>
    </w:p>
    <w:p w14:paraId="77FE9D4D" w14:textId="77777777" w:rsidR="007B6FCA" w:rsidRDefault="00000000">
      <w:pPr>
        <w:pStyle w:val="UseCaseHeading"/>
        <w:jc w:val="center"/>
      </w:pPr>
      <w:r>
        <w:lastRenderedPageBreak/>
        <w:t>Use Case 1.3 Reset Password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5A888D5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DE58B9B"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6A29A414" w14:textId="77777777" w:rsidR="007B6FCA" w:rsidRDefault="00000000">
            <w:r>
              <w:rPr>
                <w:color w:val="000000"/>
                <w:sz w:val="18"/>
              </w:rPr>
              <w:t>1.3</w:t>
            </w:r>
          </w:p>
        </w:tc>
      </w:tr>
      <w:tr w:rsidR="007B6FCA" w14:paraId="6B842C51"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3A27EDF"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4BEA030F" w14:textId="77777777" w:rsidR="007B6FCA" w:rsidRDefault="00000000">
            <w:r>
              <w:rPr>
                <w:color w:val="000000"/>
                <w:sz w:val="18"/>
              </w:rPr>
              <w:t>Reset Password</w:t>
            </w:r>
          </w:p>
        </w:tc>
      </w:tr>
      <w:tr w:rsidR="007B6FCA" w14:paraId="1C9F77AD"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8A4FF69"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7CE72CD7" w14:textId="77777777" w:rsidR="007B6FCA" w:rsidRDefault="00000000">
            <w:r>
              <w:rPr>
                <w:color w:val="000000"/>
                <w:sz w:val="18"/>
              </w:rPr>
              <w:t>Banana Five-O</w:t>
            </w:r>
          </w:p>
        </w:tc>
        <w:tc>
          <w:tcPr>
            <w:tcW w:w="1980" w:type="dxa"/>
            <w:tcMar>
              <w:top w:w="70" w:type="dxa"/>
              <w:left w:w="90" w:type="dxa"/>
              <w:bottom w:w="70" w:type="dxa"/>
              <w:right w:w="90" w:type="dxa"/>
            </w:tcMar>
          </w:tcPr>
          <w:p w14:paraId="4BB0422B"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43E75472" w14:textId="77777777" w:rsidR="007B6FCA" w:rsidRDefault="00000000">
            <w:r>
              <w:rPr>
                <w:color w:val="000000"/>
                <w:sz w:val="18"/>
              </w:rPr>
              <w:t>Banana Five-O</w:t>
            </w:r>
          </w:p>
        </w:tc>
      </w:tr>
      <w:tr w:rsidR="007B6FCA" w14:paraId="7C5CCFA8"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CBEEEA8"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33D66F76" w14:textId="77777777" w:rsidR="007B6FCA" w:rsidRDefault="00000000">
            <w:r>
              <w:rPr>
                <w:color w:val="000000"/>
                <w:sz w:val="18"/>
              </w:rPr>
              <w:t>8 September 2026</w:t>
            </w:r>
          </w:p>
        </w:tc>
        <w:tc>
          <w:tcPr>
            <w:tcW w:w="1980" w:type="dxa"/>
            <w:tcMar>
              <w:top w:w="70" w:type="dxa"/>
              <w:left w:w="90" w:type="dxa"/>
              <w:bottom w:w="70" w:type="dxa"/>
              <w:right w:w="90" w:type="dxa"/>
            </w:tcMar>
          </w:tcPr>
          <w:p w14:paraId="447EBFD5"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4D923089" w14:textId="77777777" w:rsidR="007B6FCA" w:rsidRDefault="00000000">
            <w:r>
              <w:rPr>
                <w:color w:val="000000"/>
                <w:sz w:val="18"/>
              </w:rPr>
              <w:t>8 September 2026</w:t>
            </w:r>
          </w:p>
        </w:tc>
      </w:tr>
      <w:tr w:rsidR="007B6FCA" w14:paraId="05930E6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F9762B6"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3DB28B34" w14:textId="77777777" w:rsidR="007B6FCA" w:rsidRDefault="00000000">
            <w:r>
              <w:rPr>
                <w:color w:val="000000"/>
                <w:sz w:val="17"/>
              </w:rPr>
              <w:t>Registered User</w:t>
            </w:r>
          </w:p>
        </w:tc>
      </w:tr>
      <w:tr w:rsidR="007B6FCA" w14:paraId="5CA4F33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59B5376"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62DDC6DB" w14:textId="77777777" w:rsidR="007B6FCA" w:rsidRDefault="00000000">
            <w:r>
              <w:rPr>
                <w:color w:val="000000"/>
                <w:sz w:val="17"/>
              </w:rPr>
              <w:t>Allows a Registered User who has forgotten their password to reset it through a time-limited, single-use link sent to their registered email.</w:t>
            </w:r>
          </w:p>
          <w:p w14:paraId="7122BC76" w14:textId="77777777" w:rsidR="007B6FCA" w:rsidRDefault="00000000">
            <w:r>
              <w:rPr>
                <w:color w:val="000000"/>
                <w:sz w:val="17"/>
              </w:rPr>
              <w:t>Trigger: The Registered User selects Forgot Password.</w:t>
            </w:r>
          </w:p>
        </w:tc>
      </w:tr>
      <w:tr w:rsidR="007B6FCA" w14:paraId="77154DA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F12E0CA"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5246897C" w14:textId="77777777" w:rsidR="007B6FCA" w:rsidRDefault="00000000">
            <w:r>
              <w:rPr>
                <w:color w:val="000000"/>
                <w:sz w:val="17"/>
              </w:rPr>
              <w:t>Registered User holds a registered account with a valid email address on file.</w:t>
            </w:r>
          </w:p>
        </w:tc>
      </w:tr>
      <w:tr w:rsidR="007B6FCA" w14:paraId="7E8566F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75130A7"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50C42B7E" w14:textId="77777777" w:rsidR="007B6FCA" w:rsidRDefault="00000000">
            <w:r>
              <w:rPr>
                <w:color w:val="000000"/>
                <w:sz w:val="17"/>
              </w:rPr>
              <w:t>Success: Password updated; Registered User can log in with the new password.</w:t>
            </w:r>
          </w:p>
          <w:p w14:paraId="10C55CCA" w14:textId="77777777" w:rsidR="007B6FCA" w:rsidRDefault="00000000">
            <w:r>
              <w:rPr>
                <w:color w:val="000000"/>
                <w:sz w:val="17"/>
              </w:rPr>
              <w:t>Failure: No password changed; a generic message is shown that does not reveal whether the account exists.</w:t>
            </w:r>
          </w:p>
        </w:tc>
      </w:tr>
      <w:tr w:rsidR="007B6FCA" w14:paraId="5340D99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ECB99F9"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43DEBE8C" w14:textId="77777777" w:rsidR="007B6FCA" w:rsidRDefault="00000000">
            <w:r>
              <w:rPr>
                <w:color w:val="000000"/>
                <w:sz w:val="17"/>
              </w:rPr>
              <w:t>Should</w:t>
            </w:r>
          </w:p>
        </w:tc>
      </w:tr>
      <w:tr w:rsidR="007B6FCA" w14:paraId="155DA60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9E7B8A3"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49A3360E" w14:textId="77777777" w:rsidR="007B6FCA" w:rsidRDefault="00000000">
            <w:r>
              <w:rPr>
                <w:color w:val="000000"/>
                <w:sz w:val="17"/>
              </w:rPr>
              <w:t>Low</w:t>
            </w:r>
          </w:p>
        </w:tc>
      </w:tr>
      <w:tr w:rsidR="007B6FCA" w14:paraId="5BE90E7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4B8414D"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6BADF51F" w14:textId="77777777" w:rsidR="007B6FCA" w:rsidRDefault="00000000">
            <w:r>
              <w:rPr>
                <w:color w:val="000000"/>
                <w:sz w:val="17"/>
              </w:rPr>
              <w:t>1. Registered User selects Forgot Password and enters the account email address.</w:t>
            </w:r>
          </w:p>
          <w:p w14:paraId="0BA1916A" w14:textId="77777777" w:rsidR="007B6FCA" w:rsidRDefault="00000000">
            <w:r>
              <w:rPr>
                <w:color w:val="000000"/>
                <w:sz w:val="17"/>
              </w:rPr>
              <w:t>2. System accepts the request and displays the same generic confirmation for every submitted address.</w:t>
            </w:r>
          </w:p>
          <w:p w14:paraId="5054393E" w14:textId="77777777" w:rsidR="007B6FCA" w:rsidRDefault="00000000">
            <w:r>
              <w:rPr>
                <w:color w:val="000000"/>
                <w:sz w:val="17"/>
              </w:rPr>
              <w:t>3. For a registered address, System creates a time-limited, single-use reset token and asks Email Delivery Service to deliver the reset link.</w:t>
            </w:r>
          </w:p>
          <w:p w14:paraId="4A24E008" w14:textId="77777777" w:rsidR="007B6FCA" w:rsidRDefault="00000000">
            <w:r>
              <w:rPr>
                <w:color w:val="000000"/>
                <w:sz w:val="17"/>
              </w:rPr>
              <w:t>4. Registered User opens the valid reset link and enters a new password twice.</w:t>
            </w:r>
          </w:p>
          <w:p w14:paraId="03B36AF3" w14:textId="77777777" w:rsidR="007B6FCA" w:rsidRDefault="00000000">
            <w:r>
              <w:rPr>
                <w:color w:val="000000"/>
                <w:sz w:val="17"/>
              </w:rPr>
              <w:t>5. System validates the token and the new password against the password policy.</w:t>
            </w:r>
          </w:p>
          <w:p w14:paraId="151AB02A" w14:textId="77777777" w:rsidR="007B6FCA" w:rsidRDefault="00000000">
            <w:r>
              <w:rPr>
                <w:color w:val="000000"/>
                <w:sz w:val="17"/>
              </w:rPr>
              <w:t>6. System stores the new password hash and invalidates the reset token and existing sessions.</w:t>
            </w:r>
          </w:p>
          <w:p w14:paraId="3BE50477" w14:textId="77777777" w:rsidR="007B6FCA" w:rsidRDefault="00000000">
            <w:r>
              <w:rPr>
                <w:color w:val="000000"/>
                <w:sz w:val="17"/>
              </w:rPr>
              <w:t>7. System confirms the change and directs the Registered User to log in.</w:t>
            </w:r>
          </w:p>
        </w:tc>
      </w:tr>
      <w:tr w:rsidR="007B6FCA" w14:paraId="4C54C56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6DCBEC7"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2D8FA013" w14:textId="77777777" w:rsidR="007B6FCA" w:rsidRDefault="00000000">
            <w:r>
              <w:rPr>
                <w:color w:val="000000"/>
                <w:sz w:val="17"/>
              </w:rPr>
              <w:t>1.3.AC.1: Unknown email -&gt; same generic confirmation shown (step 4).</w:t>
            </w:r>
          </w:p>
          <w:p w14:paraId="79FCD330" w14:textId="77777777" w:rsidR="007B6FCA" w:rsidRDefault="00000000">
            <w:r>
              <w:rPr>
                <w:color w:val="000000"/>
                <w:sz w:val="17"/>
              </w:rPr>
              <w:t>1.3.AC.2: Expired token -&gt; error "This link has expired, request a new one"; Registered User must restart from step 1.</w:t>
            </w:r>
          </w:p>
          <w:p w14:paraId="733ED3EB" w14:textId="77777777" w:rsidR="007B6FCA" w:rsidRDefault="00000000">
            <w:r>
              <w:rPr>
                <w:color w:val="000000"/>
                <w:sz w:val="17"/>
              </w:rPr>
              <w:t>1.3.AC.3: Reused (already-consumed) token -&gt; rejected with an error; Registered User must restart from step 1.</w:t>
            </w:r>
          </w:p>
        </w:tc>
      </w:tr>
      <w:tr w:rsidR="007B6FCA" w14:paraId="12FE923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B25AA9A"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1F0EB9E7" w14:textId="77777777" w:rsidR="007B6FCA" w:rsidRDefault="00000000">
            <w:r>
              <w:rPr>
                <w:color w:val="000000"/>
                <w:sz w:val="17"/>
              </w:rPr>
              <w:t>1.3.EX.1: Email delivery failure -&gt; no distinguishing error shown to the Registered User, to avoid account enumeration; failure logged server-side for the Data Administrator.</w:t>
            </w:r>
          </w:p>
        </w:tc>
      </w:tr>
      <w:tr w:rsidR="007B6FCA" w14:paraId="187D439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B3CCDEE"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76B4FDE5" w14:textId="77777777" w:rsidR="007B6FCA" w:rsidRDefault="00000000">
            <w:r>
              <w:rPr>
                <w:color w:val="000000"/>
                <w:sz w:val="17"/>
              </w:rPr>
              <w:t>None.</w:t>
            </w:r>
          </w:p>
        </w:tc>
      </w:tr>
      <w:tr w:rsidR="007B6FCA" w14:paraId="2777188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8979675"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0A73D7BB" w14:textId="77777777" w:rsidR="007B6FCA" w:rsidRDefault="00000000">
            <w:r>
              <w:rPr>
                <w:color w:val="000000"/>
                <w:sz w:val="17"/>
              </w:rPr>
              <w:t>Functional requirements: FR-ACC-04.</w:t>
            </w:r>
          </w:p>
          <w:p w14:paraId="1927D084" w14:textId="77777777" w:rsidR="007B6FCA" w:rsidRDefault="00000000">
            <w:r>
              <w:rPr>
                <w:color w:val="000000"/>
                <w:sz w:val="17"/>
              </w:rPr>
              <w:t>Additional constraints: NFR-SEC-02 (passwords stored only as salted hashes, never logged).</w:t>
            </w:r>
          </w:p>
        </w:tc>
      </w:tr>
      <w:tr w:rsidR="007B6FCA" w14:paraId="7143383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EF55601"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44F11F1B" w14:textId="77777777" w:rsidR="007B6FCA" w:rsidRDefault="00000000">
            <w:r>
              <w:rPr>
                <w:color w:val="000000"/>
                <w:sz w:val="17"/>
              </w:rPr>
              <w:t>Registered User has access to the inbox of their registered email address.</w:t>
            </w:r>
          </w:p>
        </w:tc>
      </w:tr>
      <w:tr w:rsidR="007B6FCA" w14:paraId="7B11E10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AD11F14"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03A20E79" w14:textId="77777777" w:rsidR="007B6FCA" w:rsidRDefault="00000000">
            <w:r>
              <w:rPr>
                <w:color w:val="000000"/>
                <w:sz w:val="17"/>
              </w:rPr>
              <w:t>None.</w:t>
            </w:r>
          </w:p>
        </w:tc>
      </w:tr>
    </w:tbl>
    <w:p w14:paraId="77F244F8" w14:textId="77777777" w:rsidR="007B6FCA" w:rsidRDefault="00000000">
      <w:r>
        <w:br w:type="page"/>
      </w:r>
    </w:p>
    <w:p w14:paraId="244CDB4D" w14:textId="77777777" w:rsidR="007B6FCA" w:rsidRDefault="00000000">
      <w:pPr>
        <w:pStyle w:val="UseCaseHeading"/>
        <w:jc w:val="center"/>
      </w:pPr>
      <w:r>
        <w:lastRenderedPageBreak/>
        <w:t>Use Case 1.4 Manage Account Details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4C56D4DD"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385E088"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320386CB" w14:textId="77777777" w:rsidR="007B6FCA" w:rsidRDefault="00000000">
            <w:r>
              <w:rPr>
                <w:color w:val="000000"/>
                <w:sz w:val="18"/>
              </w:rPr>
              <w:t>1.4</w:t>
            </w:r>
          </w:p>
        </w:tc>
      </w:tr>
      <w:tr w:rsidR="007B6FCA" w14:paraId="4696BA65"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A310830"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0613F47B" w14:textId="77777777" w:rsidR="007B6FCA" w:rsidRDefault="00000000">
            <w:r>
              <w:rPr>
                <w:color w:val="000000"/>
                <w:sz w:val="18"/>
              </w:rPr>
              <w:t>Manage Account Details</w:t>
            </w:r>
          </w:p>
        </w:tc>
      </w:tr>
      <w:tr w:rsidR="007B6FCA" w14:paraId="229E7CA7"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1F7998DF"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16EA773C" w14:textId="77777777" w:rsidR="007B6FCA" w:rsidRDefault="00000000">
            <w:r>
              <w:rPr>
                <w:color w:val="000000"/>
                <w:sz w:val="18"/>
              </w:rPr>
              <w:t>Banana Five-O</w:t>
            </w:r>
          </w:p>
        </w:tc>
        <w:tc>
          <w:tcPr>
            <w:tcW w:w="1980" w:type="dxa"/>
            <w:tcMar>
              <w:top w:w="70" w:type="dxa"/>
              <w:left w:w="90" w:type="dxa"/>
              <w:bottom w:w="70" w:type="dxa"/>
              <w:right w:w="90" w:type="dxa"/>
            </w:tcMar>
          </w:tcPr>
          <w:p w14:paraId="3BECF291"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0C22803E" w14:textId="77777777" w:rsidR="007B6FCA" w:rsidRDefault="00000000">
            <w:r>
              <w:rPr>
                <w:color w:val="000000"/>
                <w:sz w:val="18"/>
              </w:rPr>
              <w:t>Banana Five-O</w:t>
            </w:r>
          </w:p>
        </w:tc>
      </w:tr>
      <w:tr w:rsidR="007B6FCA" w14:paraId="5B6DE6C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520DA00"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485808D7" w14:textId="77777777" w:rsidR="007B6FCA" w:rsidRDefault="00000000">
            <w:r>
              <w:rPr>
                <w:color w:val="000000"/>
                <w:sz w:val="18"/>
              </w:rPr>
              <w:t>8 September 2026</w:t>
            </w:r>
          </w:p>
        </w:tc>
        <w:tc>
          <w:tcPr>
            <w:tcW w:w="1980" w:type="dxa"/>
            <w:tcMar>
              <w:top w:w="70" w:type="dxa"/>
              <w:left w:w="90" w:type="dxa"/>
              <w:bottom w:w="70" w:type="dxa"/>
              <w:right w:w="90" w:type="dxa"/>
            </w:tcMar>
          </w:tcPr>
          <w:p w14:paraId="74580DF3"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711C080E" w14:textId="77777777" w:rsidR="007B6FCA" w:rsidRDefault="00000000">
            <w:r>
              <w:rPr>
                <w:color w:val="000000"/>
                <w:sz w:val="18"/>
              </w:rPr>
              <w:t>8 September 2026</w:t>
            </w:r>
          </w:p>
        </w:tc>
      </w:tr>
      <w:tr w:rsidR="007B6FCA" w14:paraId="7712942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23AB36A"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4101A48D" w14:textId="77777777" w:rsidR="007B6FCA" w:rsidRDefault="00000000">
            <w:r>
              <w:rPr>
                <w:color w:val="000000"/>
                <w:sz w:val="17"/>
              </w:rPr>
              <w:t>Registered User</w:t>
            </w:r>
          </w:p>
        </w:tc>
      </w:tr>
      <w:tr w:rsidR="007B6FCA" w14:paraId="7AC3BFD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ECAA1B1"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5EA9D100" w14:textId="77777777" w:rsidR="007B6FCA" w:rsidRDefault="00000000">
            <w:r>
              <w:rPr>
                <w:color w:val="000000"/>
                <w:sz w:val="17"/>
              </w:rPr>
              <w:t>Allows a Registered User to update the account display name; email and credentials are managed separately.</w:t>
            </w:r>
          </w:p>
          <w:p w14:paraId="33C3D4B4" w14:textId="77777777" w:rsidR="007B6FCA" w:rsidRDefault="00000000">
            <w:r>
              <w:rPr>
                <w:color w:val="000000"/>
                <w:sz w:val="17"/>
              </w:rPr>
              <w:t>Trigger: The Registered User opens account details and submits a new display name.</w:t>
            </w:r>
          </w:p>
        </w:tc>
      </w:tr>
      <w:tr w:rsidR="007B6FCA" w14:paraId="1EA947BE"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2A3EC75"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25B30B50" w14:textId="77777777" w:rsidR="007B6FCA" w:rsidRDefault="00000000">
            <w:r>
              <w:rPr>
                <w:color w:val="000000"/>
                <w:sz w:val="17"/>
              </w:rPr>
              <w:t>1. Registered User is authenticated.</w:t>
            </w:r>
          </w:p>
          <w:p w14:paraId="60C5C87D" w14:textId="77777777" w:rsidR="007B6FCA" w:rsidRDefault="00000000">
            <w:r>
              <w:rPr>
                <w:color w:val="000000"/>
                <w:sz w:val="17"/>
              </w:rPr>
              <w:t>2. The account is active.</w:t>
            </w:r>
          </w:p>
        </w:tc>
      </w:tr>
      <w:tr w:rsidR="007B6FCA" w14:paraId="2819D79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F31FFD1"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1C2FCCD2" w14:textId="77777777" w:rsidR="007B6FCA" w:rsidRDefault="00000000">
            <w:r>
              <w:rPr>
                <w:color w:val="000000"/>
                <w:sz w:val="17"/>
              </w:rPr>
              <w:t>Success: Updated account record persisted; confirmation shown.</w:t>
            </w:r>
          </w:p>
          <w:p w14:paraId="70D14A3C" w14:textId="77777777" w:rsidR="007B6FCA" w:rsidRDefault="00000000">
            <w:r>
              <w:rPr>
                <w:color w:val="000000"/>
                <w:sz w:val="17"/>
              </w:rPr>
              <w:t>Failure: Validation errors shown; no changes persisted.</w:t>
            </w:r>
          </w:p>
        </w:tc>
      </w:tr>
      <w:tr w:rsidR="007B6FCA" w14:paraId="7291EEC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271403C"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4DB9F8FD" w14:textId="77777777" w:rsidR="007B6FCA" w:rsidRDefault="00000000">
            <w:r>
              <w:rPr>
                <w:color w:val="000000"/>
                <w:sz w:val="17"/>
              </w:rPr>
              <w:t>Must</w:t>
            </w:r>
          </w:p>
        </w:tc>
      </w:tr>
      <w:tr w:rsidR="007B6FCA" w14:paraId="2A1FF62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3825C93"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1B265F3A" w14:textId="77777777" w:rsidR="007B6FCA" w:rsidRDefault="00000000">
            <w:r>
              <w:rPr>
                <w:color w:val="000000"/>
                <w:sz w:val="17"/>
              </w:rPr>
              <w:t>Low</w:t>
            </w:r>
          </w:p>
        </w:tc>
      </w:tr>
      <w:tr w:rsidR="007B6FCA" w14:paraId="489EAEB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7333E51"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73EA5E79" w14:textId="77777777" w:rsidR="007B6FCA" w:rsidRDefault="00000000">
            <w:r>
              <w:rPr>
                <w:color w:val="000000"/>
                <w:sz w:val="17"/>
              </w:rPr>
              <w:t>1. Registered User opens account details.</w:t>
            </w:r>
          </w:p>
          <w:p w14:paraId="013738E1" w14:textId="77777777" w:rsidR="007B6FCA" w:rsidRDefault="00000000">
            <w:r>
              <w:rPr>
                <w:color w:val="000000"/>
                <w:sz w:val="17"/>
              </w:rPr>
              <w:t>2. System displays the current display name and identifies it as editable.</w:t>
            </w:r>
          </w:p>
          <w:p w14:paraId="3E8DB906" w14:textId="77777777" w:rsidR="007B6FCA" w:rsidRDefault="00000000">
            <w:r>
              <w:rPr>
                <w:color w:val="000000"/>
                <w:sz w:val="17"/>
              </w:rPr>
              <w:t>3. Registered User enters a new display name and submits the change.</w:t>
            </w:r>
          </w:p>
          <w:p w14:paraId="5DFFF83E" w14:textId="77777777" w:rsidR="007B6FCA" w:rsidRDefault="00000000">
            <w:r>
              <w:rPr>
                <w:color w:val="000000"/>
                <w:sz w:val="17"/>
              </w:rPr>
              <w:t>4. System validates the value.</w:t>
            </w:r>
          </w:p>
          <w:p w14:paraId="3FE33864" w14:textId="77777777" w:rsidR="007B6FCA" w:rsidRDefault="00000000">
            <w:r>
              <w:rPr>
                <w:color w:val="000000"/>
                <w:sz w:val="17"/>
              </w:rPr>
              <w:t>5. System saves the new display name.</w:t>
            </w:r>
          </w:p>
          <w:p w14:paraId="0AF73451" w14:textId="77777777" w:rsidR="007B6FCA" w:rsidRDefault="00000000">
            <w:r>
              <w:rPr>
                <w:color w:val="000000"/>
                <w:sz w:val="17"/>
              </w:rPr>
              <w:t>6. System displays confirmation and the updated account details.</w:t>
            </w:r>
          </w:p>
        </w:tc>
      </w:tr>
      <w:tr w:rsidR="007B6FCA" w14:paraId="0714B52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AA076AC"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48F56B11" w14:textId="77777777" w:rsidR="007B6FCA" w:rsidRDefault="00000000">
            <w:r>
              <w:rPr>
                <w:color w:val="000000"/>
                <w:sz w:val="17"/>
              </w:rPr>
              <w:t>1.4.AC.1: Invalid field value -&gt; field-specific error; return to step 3.</w:t>
            </w:r>
          </w:p>
          <w:p w14:paraId="0A194911" w14:textId="77777777" w:rsidR="007B6FCA" w:rsidRDefault="00000000">
            <w:r>
              <w:rPr>
                <w:color w:val="000000"/>
                <w:sz w:val="17"/>
              </w:rPr>
              <w:t>1.4.AC.2: Attempt to edit a disallowed/sensitive field (password, authentication email) -&gt; rejected with an explanation directing the Registered User to the dedicated flow.</w:t>
            </w:r>
          </w:p>
        </w:tc>
      </w:tr>
      <w:tr w:rsidR="007B6FCA" w14:paraId="7227B0E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076071C"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0AFB9FA2" w14:textId="77777777" w:rsidR="007B6FCA" w:rsidRDefault="00000000">
            <w:r>
              <w:rPr>
                <w:color w:val="000000"/>
                <w:sz w:val="17"/>
              </w:rPr>
              <w:t>1.4.EX.1: System unavailable -&gt; generic error; no changes persisted.</w:t>
            </w:r>
          </w:p>
        </w:tc>
      </w:tr>
      <w:tr w:rsidR="007B6FCA" w14:paraId="759D8CA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7B9E6A7"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31D28DFA" w14:textId="77777777" w:rsidR="007B6FCA" w:rsidRDefault="00000000">
            <w:r>
              <w:rPr>
                <w:color w:val="000000"/>
                <w:sz w:val="17"/>
              </w:rPr>
              <w:t>None.</w:t>
            </w:r>
          </w:p>
        </w:tc>
      </w:tr>
      <w:tr w:rsidR="007B6FCA" w14:paraId="7316576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829E4E5"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3A3EF331" w14:textId="77777777" w:rsidR="007B6FCA" w:rsidRDefault="00000000">
            <w:r>
              <w:rPr>
                <w:color w:val="000000"/>
                <w:sz w:val="17"/>
              </w:rPr>
              <w:t>Functional requirements: FR-ACC-05.</w:t>
            </w:r>
          </w:p>
          <w:p w14:paraId="1C047C04" w14:textId="77777777" w:rsidR="007B6FCA" w:rsidRDefault="00000000">
            <w:r>
              <w:rPr>
                <w:color w:val="000000"/>
                <w:sz w:val="17"/>
              </w:rPr>
              <w:t>Additional constraints: NFR-USAB-02 (every rejected input names the affected field and how to correct it).</w:t>
            </w:r>
          </w:p>
        </w:tc>
      </w:tr>
      <w:tr w:rsidR="007B6FCA" w14:paraId="3D4AA43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B24F6B8"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1419CFEE" w14:textId="77777777" w:rsidR="007B6FCA" w:rsidRDefault="00000000">
            <w:r>
              <w:rPr>
                <w:color w:val="000000"/>
                <w:sz w:val="17"/>
              </w:rPr>
              <w:t>Sensitive fields (e.g. password, authentication email) are changed through dedicated flows (1.3 Reset Password), not this general edit form.</w:t>
            </w:r>
          </w:p>
        </w:tc>
      </w:tr>
      <w:tr w:rsidR="007B6FCA" w14:paraId="4F4A146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389D79F"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0A21D737" w14:textId="77777777" w:rsidR="007B6FCA" w:rsidRDefault="00000000">
            <w:r>
              <w:rPr>
                <w:color w:val="000000"/>
                <w:sz w:val="17"/>
              </w:rPr>
              <w:t>None.</w:t>
            </w:r>
          </w:p>
        </w:tc>
      </w:tr>
    </w:tbl>
    <w:p w14:paraId="67FD6877" w14:textId="77777777" w:rsidR="007B6FCA" w:rsidRDefault="00000000">
      <w:r>
        <w:br w:type="page"/>
      </w:r>
    </w:p>
    <w:p w14:paraId="7F9D8E25" w14:textId="77777777" w:rsidR="007B6FCA" w:rsidRDefault="00000000">
      <w:pPr>
        <w:pStyle w:val="UseCaseHeading"/>
        <w:jc w:val="center"/>
      </w:pPr>
      <w:r>
        <w:lastRenderedPageBreak/>
        <w:t>Use Case 1.5 Delete Account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4CED1D67"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5A631761"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2684BA55" w14:textId="77777777" w:rsidR="007B6FCA" w:rsidRDefault="00000000">
            <w:r>
              <w:rPr>
                <w:color w:val="000000"/>
                <w:sz w:val="18"/>
              </w:rPr>
              <w:t>1.5</w:t>
            </w:r>
          </w:p>
        </w:tc>
      </w:tr>
      <w:tr w:rsidR="007B6FCA" w14:paraId="5C43789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F8DE00B"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40D8E7DA" w14:textId="77777777" w:rsidR="007B6FCA" w:rsidRDefault="00000000">
            <w:r>
              <w:rPr>
                <w:color w:val="000000"/>
                <w:sz w:val="18"/>
              </w:rPr>
              <w:t>Delete Account</w:t>
            </w:r>
          </w:p>
        </w:tc>
      </w:tr>
      <w:tr w:rsidR="007B6FCA" w14:paraId="7AB914AB"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3758C33"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6F905079" w14:textId="77777777" w:rsidR="007B6FCA" w:rsidRDefault="00000000">
            <w:r>
              <w:rPr>
                <w:color w:val="000000"/>
                <w:sz w:val="18"/>
              </w:rPr>
              <w:t>Banana Five-O</w:t>
            </w:r>
          </w:p>
        </w:tc>
        <w:tc>
          <w:tcPr>
            <w:tcW w:w="1980" w:type="dxa"/>
            <w:tcMar>
              <w:top w:w="70" w:type="dxa"/>
              <w:left w:w="90" w:type="dxa"/>
              <w:bottom w:w="70" w:type="dxa"/>
              <w:right w:w="90" w:type="dxa"/>
            </w:tcMar>
          </w:tcPr>
          <w:p w14:paraId="0E6C2AE5"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66B64D1C" w14:textId="77777777" w:rsidR="007B6FCA" w:rsidRDefault="00000000">
            <w:r>
              <w:rPr>
                <w:color w:val="000000"/>
                <w:sz w:val="18"/>
              </w:rPr>
              <w:t>Banana Five-O</w:t>
            </w:r>
          </w:p>
        </w:tc>
      </w:tr>
      <w:tr w:rsidR="007B6FCA" w14:paraId="2426BC6F"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95ADABC"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1D862675" w14:textId="77777777" w:rsidR="007B6FCA" w:rsidRDefault="00000000">
            <w:r>
              <w:rPr>
                <w:color w:val="000000"/>
                <w:sz w:val="18"/>
              </w:rPr>
              <w:t>8 September 2026</w:t>
            </w:r>
          </w:p>
        </w:tc>
        <w:tc>
          <w:tcPr>
            <w:tcW w:w="1980" w:type="dxa"/>
            <w:tcMar>
              <w:top w:w="70" w:type="dxa"/>
              <w:left w:w="90" w:type="dxa"/>
              <w:bottom w:w="70" w:type="dxa"/>
              <w:right w:w="90" w:type="dxa"/>
            </w:tcMar>
          </w:tcPr>
          <w:p w14:paraId="3E7E06E8"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03DBD929" w14:textId="77777777" w:rsidR="007B6FCA" w:rsidRDefault="00000000">
            <w:r>
              <w:rPr>
                <w:color w:val="000000"/>
                <w:sz w:val="18"/>
              </w:rPr>
              <w:t>8 September 2026</w:t>
            </w:r>
          </w:p>
        </w:tc>
      </w:tr>
      <w:tr w:rsidR="007B6FCA" w14:paraId="3298CF3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D17AD30"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105BF37D" w14:textId="77777777" w:rsidR="007B6FCA" w:rsidRDefault="00000000">
            <w:r>
              <w:rPr>
                <w:color w:val="000000"/>
                <w:sz w:val="17"/>
              </w:rPr>
              <w:t>Registered User</w:t>
            </w:r>
          </w:p>
        </w:tc>
      </w:tr>
      <w:tr w:rsidR="007B6FCA" w14:paraId="166B7CB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B522B6D"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0A58C227" w14:textId="77777777" w:rsidR="007B6FCA" w:rsidRDefault="00000000">
            <w:r>
              <w:rPr>
                <w:color w:val="000000"/>
                <w:sz w:val="17"/>
              </w:rPr>
              <w:t>Allows a Registered User to permanently delete their own account, saved housing preferences, shortlist, and private notes, after explicit confirmation.</w:t>
            </w:r>
          </w:p>
          <w:p w14:paraId="0A1D0593" w14:textId="77777777" w:rsidR="007B6FCA" w:rsidRDefault="00000000">
            <w:r>
              <w:rPr>
                <w:color w:val="000000"/>
                <w:sz w:val="17"/>
              </w:rPr>
              <w:t>Trigger: The Registered User requests account deletion and confirms the action.</w:t>
            </w:r>
          </w:p>
        </w:tc>
      </w:tr>
      <w:tr w:rsidR="007B6FCA" w14:paraId="07CA760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49D6289"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14D9EF9F" w14:textId="77777777" w:rsidR="007B6FCA" w:rsidRDefault="00000000">
            <w:r>
              <w:rPr>
                <w:color w:val="000000"/>
                <w:sz w:val="17"/>
              </w:rPr>
              <w:t>Registered User is authenticated.</w:t>
            </w:r>
          </w:p>
        </w:tc>
      </w:tr>
      <w:tr w:rsidR="007B6FCA" w14:paraId="200EA36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D1F17D9"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2CE2E535" w14:textId="77777777" w:rsidR="007B6FCA" w:rsidRDefault="00000000">
            <w:r>
              <w:rPr>
                <w:color w:val="000000"/>
                <w:sz w:val="17"/>
              </w:rPr>
              <w:t>Success: Account, saved preferences, shortlist entries, and notes are irretrievable through the application within 24 hours; Registered User is logged out.</w:t>
            </w:r>
          </w:p>
          <w:p w14:paraId="177FE205" w14:textId="77777777" w:rsidR="007B6FCA" w:rsidRDefault="00000000">
            <w:r>
              <w:rPr>
                <w:color w:val="000000"/>
                <w:sz w:val="17"/>
              </w:rPr>
              <w:t>Failure: No data removed; account remains active.</w:t>
            </w:r>
          </w:p>
        </w:tc>
      </w:tr>
      <w:tr w:rsidR="007B6FCA" w14:paraId="1A9A01E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C9F41C4"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34AAE182" w14:textId="77777777" w:rsidR="007B6FCA" w:rsidRDefault="00000000">
            <w:r>
              <w:rPr>
                <w:color w:val="000000"/>
                <w:sz w:val="17"/>
              </w:rPr>
              <w:t>Must</w:t>
            </w:r>
          </w:p>
        </w:tc>
      </w:tr>
      <w:tr w:rsidR="007B6FCA" w14:paraId="20EC322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14703C9"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3C68F0D7" w14:textId="77777777" w:rsidR="007B6FCA" w:rsidRDefault="00000000">
            <w:r>
              <w:rPr>
                <w:color w:val="000000"/>
                <w:sz w:val="17"/>
              </w:rPr>
              <w:t>Low</w:t>
            </w:r>
          </w:p>
        </w:tc>
      </w:tr>
      <w:tr w:rsidR="007B6FCA" w14:paraId="228FB25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04C2DE0"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2588B6F4" w14:textId="77777777" w:rsidR="007B6FCA" w:rsidRDefault="00000000">
            <w:r>
              <w:rPr>
                <w:color w:val="000000"/>
                <w:sz w:val="17"/>
              </w:rPr>
              <w:t>1. Registered User navigates to account settings and selects "Delete account."</w:t>
            </w:r>
          </w:p>
          <w:p w14:paraId="08DF7A8C" w14:textId="77777777" w:rsidR="007B6FCA" w:rsidRDefault="00000000">
            <w:r>
              <w:rPr>
                <w:color w:val="000000"/>
                <w:sz w:val="17"/>
              </w:rPr>
              <w:t>2. System displays a warning describing what will be deleted (account, saved preferences, shortlist, notes) and that the action is irreversible.</w:t>
            </w:r>
          </w:p>
          <w:p w14:paraId="006D006A" w14:textId="77777777" w:rsidR="007B6FCA" w:rsidRDefault="00000000">
            <w:r>
              <w:rPr>
                <w:color w:val="000000"/>
                <w:sz w:val="17"/>
              </w:rPr>
              <w:t>3. Registered User confirms deletion via an explicit confirmation prompt.</w:t>
            </w:r>
          </w:p>
          <w:p w14:paraId="70B594C8" w14:textId="77777777" w:rsidR="007B6FCA" w:rsidRDefault="00000000">
            <w:r>
              <w:rPr>
                <w:color w:val="000000"/>
                <w:sz w:val="17"/>
              </w:rPr>
              <w:t>4. System marks the account, saved preferences, shortlist, and notes for deletion.</w:t>
            </w:r>
          </w:p>
          <w:p w14:paraId="0119B84B" w14:textId="77777777" w:rsidR="007B6FCA" w:rsidRDefault="00000000">
            <w:r>
              <w:rPr>
                <w:color w:val="000000"/>
                <w:sz w:val="17"/>
              </w:rPr>
              <w:t>5. System invalidates the current session and logs the Registered User out.</w:t>
            </w:r>
          </w:p>
          <w:p w14:paraId="52BFC905" w14:textId="77777777" w:rsidR="007B6FCA" w:rsidRDefault="00000000">
            <w:r>
              <w:rPr>
                <w:color w:val="000000"/>
                <w:sz w:val="17"/>
              </w:rPr>
              <w:t>6. System permanently erases the marked records within 24 hours (NFR-PRIV-02).</w:t>
            </w:r>
          </w:p>
        </w:tc>
      </w:tr>
      <w:tr w:rsidR="007B6FCA" w14:paraId="26E2438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DBA6E27"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7420BC3C" w14:textId="77777777" w:rsidR="007B6FCA" w:rsidRDefault="00000000">
            <w:r>
              <w:rPr>
                <w:color w:val="000000"/>
                <w:sz w:val="17"/>
              </w:rPr>
              <w:t>1.5.AC.1: Registered User cancels confirmation prompt -&gt; deletion aborted; return to account settings.</w:t>
            </w:r>
          </w:p>
        </w:tc>
      </w:tr>
      <w:tr w:rsidR="007B6FCA" w14:paraId="330C260E"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1467EDE"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187DF426" w14:textId="77777777" w:rsidR="007B6FCA" w:rsidRDefault="00000000">
            <w:r>
              <w:rPr>
                <w:color w:val="000000"/>
                <w:sz w:val="17"/>
              </w:rPr>
              <w:t>1.5.EX.1: System unavailable at step 4 -&gt; generic error; no records marked for deletion.</w:t>
            </w:r>
          </w:p>
        </w:tc>
      </w:tr>
      <w:tr w:rsidR="007B6FCA" w14:paraId="3579F7F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41CAF2A"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0B78D46C" w14:textId="77777777" w:rsidR="007B6FCA" w:rsidRDefault="00000000">
            <w:r>
              <w:rPr>
                <w:color w:val="000000"/>
                <w:sz w:val="17"/>
              </w:rPr>
              <w:t>None.</w:t>
            </w:r>
          </w:p>
        </w:tc>
      </w:tr>
      <w:tr w:rsidR="007B6FCA" w14:paraId="0AEE622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329C80C"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14EC32A1" w14:textId="77777777" w:rsidR="007B6FCA" w:rsidRDefault="00000000">
            <w:r>
              <w:rPr>
                <w:color w:val="000000"/>
                <w:sz w:val="17"/>
              </w:rPr>
              <w:t>Functional requirements: FR-ACC-06.</w:t>
            </w:r>
          </w:p>
          <w:p w14:paraId="445EFBCB" w14:textId="77777777" w:rsidR="007B6FCA" w:rsidRDefault="00000000">
            <w:r>
              <w:rPr>
                <w:color w:val="000000"/>
                <w:sz w:val="17"/>
              </w:rPr>
              <w:t>Additional constraints: NFR-PRIV-02 (irretrievable through the application within 24 hours of confirmed deletion, verified at UI, API, and direct authorised data-store level).</w:t>
            </w:r>
          </w:p>
        </w:tc>
      </w:tr>
      <w:tr w:rsidR="007B6FCA" w14:paraId="4C37A0B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6384FFA"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6961138B" w14:textId="77777777" w:rsidR="007B6FCA" w:rsidRDefault="00000000">
            <w:r>
              <w:rPr>
                <w:color w:val="000000"/>
                <w:sz w:val="17"/>
              </w:rPr>
              <w:t>Deletion is self-service only; no administrator override or recovery window is provided for MVP.</w:t>
            </w:r>
          </w:p>
        </w:tc>
      </w:tr>
      <w:tr w:rsidR="007B6FCA" w14:paraId="531FF51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D1DC243"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49B22AC7" w14:textId="77777777" w:rsidR="007B6FCA" w:rsidRDefault="00000000">
            <w:r>
              <w:rPr>
                <w:color w:val="000000"/>
                <w:sz w:val="17"/>
              </w:rPr>
              <w:t>None.</w:t>
            </w:r>
          </w:p>
        </w:tc>
      </w:tr>
    </w:tbl>
    <w:p w14:paraId="0C0AB400" w14:textId="77777777" w:rsidR="007B6FCA" w:rsidRDefault="00000000">
      <w:r>
        <w:br w:type="page"/>
      </w:r>
    </w:p>
    <w:p w14:paraId="11A81767" w14:textId="77777777" w:rsidR="007B6FCA" w:rsidRDefault="00000000">
      <w:pPr>
        <w:pStyle w:val="UseCaseHeading"/>
        <w:jc w:val="center"/>
      </w:pPr>
      <w:r>
        <w:lastRenderedPageBreak/>
        <w:t>Use Case 2.1 Manage Housing Preferences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0F0EB0C9"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896951E"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43E3A3C6" w14:textId="77777777" w:rsidR="007B6FCA" w:rsidRDefault="00000000">
            <w:r>
              <w:rPr>
                <w:color w:val="000000"/>
                <w:sz w:val="18"/>
              </w:rPr>
              <w:t>2.1</w:t>
            </w:r>
          </w:p>
        </w:tc>
      </w:tr>
      <w:tr w:rsidR="007B6FCA" w14:paraId="679DB301"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1A0B7EE"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4DBD060B" w14:textId="77777777" w:rsidR="007B6FCA" w:rsidRDefault="00000000">
            <w:r>
              <w:rPr>
                <w:color w:val="000000"/>
                <w:sz w:val="18"/>
              </w:rPr>
              <w:t>Manage Housing Preferences</w:t>
            </w:r>
          </w:p>
        </w:tc>
      </w:tr>
      <w:tr w:rsidR="007B6FCA" w14:paraId="170314AB"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7E9137E"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339D925B" w14:textId="77777777" w:rsidR="007B6FCA" w:rsidRDefault="00000000">
            <w:r>
              <w:rPr>
                <w:color w:val="000000"/>
                <w:sz w:val="18"/>
              </w:rPr>
              <w:t>Banana Five-O</w:t>
            </w:r>
          </w:p>
        </w:tc>
        <w:tc>
          <w:tcPr>
            <w:tcW w:w="1980" w:type="dxa"/>
            <w:tcMar>
              <w:top w:w="70" w:type="dxa"/>
              <w:left w:w="90" w:type="dxa"/>
              <w:bottom w:w="70" w:type="dxa"/>
              <w:right w:w="90" w:type="dxa"/>
            </w:tcMar>
          </w:tcPr>
          <w:p w14:paraId="3F046EC5"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281A60DF" w14:textId="77777777" w:rsidR="007B6FCA" w:rsidRDefault="00000000">
            <w:r>
              <w:rPr>
                <w:color w:val="000000"/>
                <w:sz w:val="18"/>
              </w:rPr>
              <w:t>Banana Five-O</w:t>
            </w:r>
          </w:p>
        </w:tc>
      </w:tr>
      <w:tr w:rsidR="007B6FCA" w14:paraId="388200CC"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C3CACCD"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6EBE15A7" w14:textId="77777777" w:rsidR="007B6FCA" w:rsidRDefault="00000000">
            <w:r>
              <w:rPr>
                <w:color w:val="000000"/>
                <w:sz w:val="18"/>
              </w:rPr>
              <w:t>8 September 2026</w:t>
            </w:r>
          </w:p>
        </w:tc>
        <w:tc>
          <w:tcPr>
            <w:tcW w:w="1980" w:type="dxa"/>
            <w:tcMar>
              <w:top w:w="70" w:type="dxa"/>
              <w:left w:w="90" w:type="dxa"/>
              <w:bottom w:w="70" w:type="dxa"/>
              <w:right w:w="90" w:type="dxa"/>
            </w:tcMar>
          </w:tcPr>
          <w:p w14:paraId="0D519824"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0E4642EC" w14:textId="77777777" w:rsidR="007B6FCA" w:rsidRDefault="00000000">
            <w:r>
              <w:rPr>
                <w:color w:val="000000"/>
                <w:sz w:val="18"/>
              </w:rPr>
              <w:t>8 September 2026</w:t>
            </w:r>
          </w:p>
        </w:tc>
      </w:tr>
      <w:tr w:rsidR="007B6FCA" w14:paraId="048C177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E655A43"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4144B978" w14:textId="77777777" w:rsidR="007B6FCA" w:rsidRDefault="00000000">
            <w:r>
              <w:rPr>
                <w:color w:val="000000"/>
                <w:sz w:val="17"/>
              </w:rPr>
              <w:t>Registered User</w:t>
            </w:r>
          </w:p>
        </w:tc>
      </w:tr>
      <w:tr w:rsidR="007B6FCA" w14:paraId="1D8DDE8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D6D3F7F"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3329AA01" w14:textId="77777777" w:rsidR="007B6FCA" w:rsidRDefault="00000000">
            <w:r>
              <w:rPr>
                <w:color w:val="000000"/>
                <w:sz w:val="17"/>
              </w:rPr>
              <w:t>Allows a Registered User to store and update their budget range, preferred towns/flat types/thresholds, priority commute destinations, amenity and accessibility preferences, and criterion importance weights.</w:t>
            </w:r>
          </w:p>
          <w:p w14:paraId="606BAB0C" w14:textId="77777777" w:rsidR="007B6FCA" w:rsidRDefault="00000000">
            <w:r>
              <w:rPr>
                <w:color w:val="000000"/>
                <w:sz w:val="17"/>
              </w:rPr>
              <w:t>Trigger: The Registered User opens or saves housing preferences.</w:t>
            </w:r>
          </w:p>
        </w:tc>
      </w:tr>
      <w:tr w:rsidR="007B6FCA" w14:paraId="73CCD22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69E9B7C"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6DBFD7F5" w14:textId="77777777" w:rsidR="007B6FCA" w:rsidRDefault="00000000">
            <w:r>
              <w:rPr>
                <w:color w:val="000000"/>
                <w:sz w:val="17"/>
              </w:rPr>
              <w:t>Registered User is authenticated.</w:t>
            </w:r>
          </w:p>
        </w:tc>
      </w:tr>
      <w:tr w:rsidR="007B6FCA" w14:paraId="53E4D17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3A62D0F"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691B4FAB" w14:textId="77777777" w:rsidR="007B6FCA" w:rsidRDefault="00000000">
            <w:r>
              <w:rPr>
                <w:color w:val="000000"/>
                <w:sz w:val="17"/>
              </w:rPr>
              <w:t>Success: Preferences saved and available to apply to searches (3.2) and to scoring (6.1).</w:t>
            </w:r>
          </w:p>
          <w:p w14:paraId="57CC4E4D" w14:textId="77777777" w:rsidR="007B6FCA" w:rsidRDefault="00000000">
            <w:r>
              <w:rPr>
                <w:color w:val="000000"/>
                <w:sz w:val="17"/>
              </w:rPr>
              <w:t>Failure: Field-specific validation errors shown; no changes persisted.</w:t>
            </w:r>
          </w:p>
        </w:tc>
      </w:tr>
      <w:tr w:rsidR="007B6FCA" w14:paraId="23725CB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C45895F"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62B3B6A2" w14:textId="77777777" w:rsidR="007B6FCA" w:rsidRDefault="00000000">
            <w:r>
              <w:rPr>
                <w:color w:val="000000"/>
                <w:sz w:val="17"/>
              </w:rPr>
              <w:t>Must</w:t>
            </w:r>
          </w:p>
        </w:tc>
      </w:tr>
      <w:tr w:rsidR="007B6FCA" w14:paraId="6ACF5E5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55C8A1C"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7A2B5100" w14:textId="77777777" w:rsidR="007B6FCA" w:rsidRDefault="00000000">
            <w:r>
              <w:rPr>
                <w:color w:val="000000"/>
                <w:sz w:val="17"/>
              </w:rPr>
              <w:t>Low to medium (set once, revisited occasionally)</w:t>
            </w:r>
          </w:p>
        </w:tc>
      </w:tr>
      <w:tr w:rsidR="007B6FCA" w14:paraId="51E5F3A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0640F3F"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09A9A84D" w14:textId="77777777" w:rsidR="007B6FCA" w:rsidRDefault="00000000">
            <w:r>
              <w:rPr>
                <w:color w:val="000000"/>
                <w:sz w:val="17"/>
              </w:rPr>
              <w:t>1. Registered User opens housing preferences.</w:t>
            </w:r>
          </w:p>
          <w:p w14:paraId="4CAA3F3B" w14:textId="77777777" w:rsidR="007B6FCA" w:rsidRDefault="00000000">
            <w:r>
              <w:rPr>
                <w:color w:val="000000"/>
                <w:sz w:val="17"/>
              </w:rPr>
              <w:t>2. System displays the saved values, or documented defaults when no values exist.</w:t>
            </w:r>
          </w:p>
          <w:p w14:paraId="3A48892F" w14:textId="77777777" w:rsidR="007B6FCA" w:rsidRDefault="00000000">
            <w:r>
              <w:rPr>
                <w:color w:val="000000"/>
                <w:sz w:val="17"/>
              </w:rPr>
              <w:t>3. Registered User sets budget, towns, flat types, minimum floor area, and minimum remaining lease.</w:t>
            </w:r>
          </w:p>
          <w:p w14:paraId="0BC3A63F" w14:textId="77777777" w:rsidR="007B6FCA" w:rsidRDefault="00000000">
            <w:r>
              <w:rPr>
                <w:color w:val="000000"/>
                <w:sz w:val="17"/>
              </w:rPr>
              <w:t>4. Registered User selects up to three commute destinations, which System resolves through OneMap.</w:t>
            </w:r>
          </w:p>
          <w:p w14:paraId="6BCD6E04" w14:textId="77777777" w:rsidR="007B6FCA" w:rsidRDefault="00000000">
            <w:r>
              <w:rPr>
                <w:color w:val="000000"/>
                <w:sz w:val="17"/>
              </w:rPr>
              <w:t>5. Registered User selects amenity categories, barrier-free access preference, and a 0-5 importance weight for each scoring criterion.</w:t>
            </w:r>
          </w:p>
          <w:p w14:paraId="430272F5" w14:textId="77777777" w:rsidR="007B6FCA" w:rsidRDefault="00000000">
            <w:r>
              <w:rPr>
                <w:color w:val="000000"/>
                <w:sz w:val="17"/>
              </w:rPr>
              <w:t>6. Registered User submits the preferences and System validates all values.</w:t>
            </w:r>
          </w:p>
          <w:p w14:paraId="5001033C" w14:textId="77777777" w:rsidR="007B6FCA" w:rsidRDefault="00000000">
            <w:r>
              <w:rPr>
                <w:color w:val="000000"/>
                <w:sz w:val="17"/>
              </w:rPr>
              <w:t>7. System saves the validated preferences and displays confirmation.</w:t>
            </w:r>
          </w:p>
        </w:tc>
      </w:tr>
      <w:tr w:rsidR="007B6FCA" w14:paraId="1B579FD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DC14C38"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7B95F887" w14:textId="77777777" w:rsidR="007B6FCA" w:rsidRDefault="00000000">
            <w:r>
              <w:rPr>
                <w:color w:val="000000"/>
                <w:sz w:val="17"/>
              </w:rPr>
              <w:t>2.1.AC.1: Minimum budget greater than maximum -&gt; field error "Minimum budget cannot exceed maximum."</w:t>
            </w:r>
          </w:p>
          <w:p w14:paraId="436C3A5F" w14:textId="77777777" w:rsidR="007B6FCA" w:rsidRDefault="00000000">
            <w:r>
              <w:rPr>
                <w:color w:val="000000"/>
                <w:sz w:val="17"/>
              </w:rPr>
              <w:t>2.1.AC.2: Non-numeric or negative threshold -&gt; field error naming the affected field.</w:t>
            </w:r>
          </w:p>
          <w:p w14:paraId="2A081492" w14:textId="77777777" w:rsidR="007B6FCA" w:rsidRDefault="00000000">
            <w:r>
              <w:rPr>
                <w:color w:val="000000"/>
                <w:sz w:val="17"/>
              </w:rPr>
              <w:t>2.1.AC.3: Fourth or duplicate destination selected -&gt; rejected with an explanation; step 4 repeated.</w:t>
            </w:r>
          </w:p>
          <w:p w14:paraId="1309F883" w14:textId="77777777" w:rsidR="007B6FCA" w:rsidRDefault="00000000">
            <w:r>
              <w:rPr>
                <w:color w:val="000000"/>
                <w:sz w:val="17"/>
              </w:rPr>
              <w:t>2.1.AC.4: Unresolvable destination -&gt; field error "Could not locate this destination."</w:t>
            </w:r>
          </w:p>
          <w:p w14:paraId="008F7A68" w14:textId="77777777" w:rsidR="007B6FCA" w:rsidRDefault="00000000">
            <w:r>
              <w:rPr>
                <w:color w:val="000000"/>
                <w:sz w:val="17"/>
              </w:rPr>
              <w:t>2.1.AC.5: All seven weights set to zero -&gt; accepted; system applies equal-weight fallback (see 6.1).</w:t>
            </w:r>
          </w:p>
        </w:tc>
      </w:tr>
      <w:tr w:rsidR="007B6FCA" w14:paraId="2A7D2C6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B9B5CC4"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62427486" w14:textId="77777777" w:rsidR="007B6FCA" w:rsidRDefault="00000000">
            <w:r>
              <w:rPr>
                <w:color w:val="000000"/>
                <w:sz w:val="17"/>
              </w:rPr>
              <w:t>2.1.EX.1: System unavailable -&gt; generic error; no changes persisted.</w:t>
            </w:r>
          </w:p>
        </w:tc>
      </w:tr>
      <w:tr w:rsidR="007B6FCA" w14:paraId="4B56F33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F1D6D59"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46F8A175" w14:textId="77777777" w:rsidR="007B6FCA" w:rsidRDefault="00000000">
            <w:r>
              <w:rPr>
                <w:color w:val="000000"/>
                <w:sz w:val="17"/>
              </w:rPr>
              <w:t>None.</w:t>
            </w:r>
          </w:p>
        </w:tc>
      </w:tr>
      <w:tr w:rsidR="007B6FCA" w14:paraId="499BFE5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1BCC25E"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21797DFF" w14:textId="77777777" w:rsidR="007B6FCA" w:rsidRDefault="00000000">
            <w:r>
              <w:rPr>
                <w:color w:val="000000"/>
                <w:sz w:val="17"/>
              </w:rPr>
              <w:t>Functional requirements: FR-PREF-01 to FR-PREF-06.</w:t>
            </w:r>
          </w:p>
          <w:p w14:paraId="4CE35E0D" w14:textId="77777777" w:rsidR="007B6FCA" w:rsidRDefault="00000000">
            <w:r>
              <w:rPr>
                <w:color w:val="000000"/>
                <w:sz w:val="17"/>
              </w:rPr>
              <w:t>Additional constraints: NFR-PRIV-03 (no personal data collected beyond what preferences require).</w:t>
            </w:r>
          </w:p>
        </w:tc>
      </w:tr>
      <w:tr w:rsidR="007B6FCA" w14:paraId="4E36A83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0789BAF"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2DF940C6" w14:textId="77777777" w:rsidR="007B6FCA" w:rsidRDefault="00000000">
            <w:r>
              <w:rPr>
                <w:color w:val="000000"/>
                <w:sz w:val="17"/>
              </w:rPr>
              <w:t>A saved preference set is scoped to one Registered User account.</w:t>
            </w:r>
          </w:p>
        </w:tc>
      </w:tr>
      <w:tr w:rsidR="007B6FCA" w14:paraId="70E67EB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1E166B2"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5F2D88D0" w14:textId="77777777" w:rsidR="007B6FCA" w:rsidRDefault="00000000">
            <w:r>
              <w:rPr>
                <w:color w:val="000000"/>
                <w:sz w:val="17"/>
              </w:rPr>
              <w:t>None.</w:t>
            </w:r>
          </w:p>
        </w:tc>
      </w:tr>
    </w:tbl>
    <w:p w14:paraId="5597DC37" w14:textId="77777777" w:rsidR="007B6FCA" w:rsidRDefault="00000000">
      <w:r>
        <w:br w:type="page"/>
      </w:r>
    </w:p>
    <w:p w14:paraId="3DE80A90" w14:textId="77777777" w:rsidR="007B6FCA" w:rsidRDefault="00000000">
      <w:pPr>
        <w:pStyle w:val="UseCaseHeading"/>
        <w:jc w:val="center"/>
      </w:pPr>
      <w:r>
        <w:lastRenderedPageBreak/>
        <w:t>Use Case 3.1 Search and Filter Flats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759B90F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09EA1553"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7440D0EA" w14:textId="77777777" w:rsidR="007B6FCA" w:rsidRDefault="00000000">
            <w:r>
              <w:rPr>
                <w:color w:val="000000"/>
                <w:sz w:val="18"/>
              </w:rPr>
              <w:t>3.1</w:t>
            </w:r>
          </w:p>
        </w:tc>
      </w:tr>
      <w:tr w:rsidR="007B6FCA" w14:paraId="53FE7599"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C14A25A"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6EA53C12" w14:textId="77777777" w:rsidR="007B6FCA" w:rsidRDefault="00000000">
            <w:r>
              <w:rPr>
                <w:color w:val="000000"/>
                <w:sz w:val="18"/>
              </w:rPr>
              <w:t>Search and Filter Flats</w:t>
            </w:r>
          </w:p>
        </w:tc>
      </w:tr>
      <w:tr w:rsidR="007B6FCA" w14:paraId="6E13C7AF"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3F2608C"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646EBF43" w14:textId="77777777" w:rsidR="007B6FCA" w:rsidRDefault="00000000">
            <w:r>
              <w:rPr>
                <w:color w:val="000000"/>
                <w:sz w:val="18"/>
              </w:rPr>
              <w:t>Banana Five-O</w:t>
            </w:r>
          </w:p>
        </w:tc>
        <w:tc>
          <w:tcPr>
            <w:tcW w:w="1980" w:type="dxa"/>
            <w:tcMar>
              <w:top w:w="70" w:type="dxa"/>
              <w:left w:w="90" w:type="dxa"/>
              <w:bottom w:w="70" w:type="dxa"/>
              <w:right w:w="90" w:type="dxa"/>
            </w:tcMar>
          </w:tcPr>
          <w:p w14:paraId="07AC5678"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797DE6FF" w14:textId="77777777" w:rsidR="007B6FCA" w:rsidRDefault="00000000">
            <w:r>
              <w:rPr>
                <w:color w:val="000000"/>
                <w:sz w:val="18"/>
              </w:rPr>
              <w:t>Banana Five-O</w:t>
            </w:r>
          </w:p>
        </w:tc>
      </w:tr>
      <w:tr w:rsidR="007B6FCA" w14:paraId="74742A10"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07E078F1"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498C6C79" w14:textId="77777777" w:rsidR="007B6FCA" w:rsidRDefault="00000000">
            <w:r>
              <w:rPr>
                <w:color w:val="000000"/>
                <w:sz w:val="18"/>
              </w:rPr>
              <w:t>8 September 2026</w:t>
            </w:r>
          </w:p>
        </w:tc>
        <w:tc>
          <w:tcPr>
            <w:tcW w:w="1980" w:type="dxa"/>
            <w:tcMar>
              <w:top w:w="70" w:type="dxa"/>
              <w:left w:w="90" w:type="dxa"/>
              <w:bottom w:w="70" w:type="dxa"/>
              <w:right w:w="90" w:type="dxa"/>
            </w:tcMar>
          </w:tcPr>
          <w:p w14:paraId="2B2A3D44"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0E7D3558" w14:textId="77777777" w:rsidR="007B6FCA" w:rsidRDefault="00000000">
            <w:r>
              <w:rPr>
                <w:color w:val="000000"/>
                <w:sz w:val="18"/>
              </w:rPr>
              <w:t>8 September 2026</w:t>
            </w:r>
          </w:p>
        </w:tc>
      </w:tr>
      <w:tr w:rsidR="007B6FCA" w14:paraId="323F60E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77E9163"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3D9C5A42" w14:textId="77777777" w:rsidR="007B6FCA" w:rsidRDefault="00000000">
            <w:r>
              <w:rPr>
                <w:color w:val="000000"/>
                <w:sz w:val="17"/>
              </w:rPr>
              <w:t>Visitor (Registered User inherits this use case)</w:t>
            </w:r>
          </w:p>
        </w:tc>
      </w:tr>
      <w:tr w:rsidR="007B6FCA" w14:paraId="7FB444E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4757055"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686354BA" w14:textId="77777777" w:rsidR="007B6FCA" w:rsidRDefault="00000000">
            <w:r>
              <w:rPr>
                <w:color w:val="000000"/>
                <w:sz w:val="17"/>
              </w:rPr>
              <w:t>Allows any Visitor to search HDB resale block-and-flat profiles by town, street, or block, and to filter and sort the results.</w:t>
            </w:r>
          </w:p>
          <w:p w14:paraId="45B65A55" w14:textId="77777777" w:rsidR="007B6FCA" w:rsidRDefault="00000000">
            <w:r>
              <w:rPr>
                <w:color w:val="000000"/>
                <w:sz w:val="17"/>
              </w:rPr>
              <w:t>Trigger: The Visitor submits search text, filters, or a sort selection.</w:t>
            </w:r>
          </w:p>
        </w:tc>
      </w:tr>
      <w:tr w:rsidR="007B6FCA" w14:paraId="14F94CB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1C3F31D"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155264FF" w14:textId="77777777" w:rsidR="007B6FCA" w:rsidRDefault="00000000">
            <w:r>
              <w:rPr>
                <w:color w:val="000000"/>
                <w:sz w:val="17"/>
              </w:rPr>
              <w:t>None - available to unauthenticated visitors.</w:t>
            </w:r>
          </w:p>
        </w:tc>
      </w:tr>
      <w:tr w:rsidR="007B6FCA" w14:paraId="1E71BC5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B0136FD"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38A76353" w14:textId="77777777" w:rsidR="007B6FCA" w:rsidRDefault="00000000">
            <w:r>
              <w:rPr>
                <w:color w:val="000000"/>
                <w:sz w:val="17"/>
              </w:rPr>
              <w:t>Success: Matching profiles displayed, labelled as block-and-flat profiles, in the selected order.</w:t>
            </w:r>
          </w:p>
          <w:p w14:paraId="089A31B6" w14:textId="77777777" w:rsidR="007B6FCA" w:rsidRDefault="00000000">
            <w:r>
              <w:rPr>
                <w:color w:val="000000"/>
                <w:sz w:val="17"/>
              </w:rPr>
              <w:t>Failure/empty: No-results state or field-specific rejection shown.</w:t>
            </w:r>
          </w:p>
        </w:tc>
      </w:tr>
      <w:tr w:rsidR="007B6FCA" w14:paraId="5CFDF0C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C52B89D"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5C810732" w14:textId="77777777" w:rsidR="007B6FCA" w:rsidRDefault="00000000">
            <w:r>
              <w:rPr>
                <w:color w:val="000000"/>
                <w:sz w:val="17"/>
              </w:rPr>
              <w:t>Must</w:t>
            </w:r>
          </w:p>
        </w:tc>
      </w:tr>
      <w:tr w:rsidR="007B6FCA" w14:paraId="052817E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50B573E"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6F1EA18A" w14:textId="77777777" w:rsidR="007B6FCA" w:rsidRDefault="00000000">
            <w:r>
              <w:rPr>
                <w:color w:val="000000"/>
                <w:sz w:val="17"/>
              </w:rPr>
              <w:t>High</w:t>
            </w:r>
          </w:p>
        </w:tc>
      </w:tr>
      <w:tr w:rsidR="007B6FCA" w14:paraId="10AEF17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E2AD568"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7C49EFB6" w14:textId="77777777" w:rsidR="007B6FCA" w:rsidRDefault="00000000">
            <w:r>
              <w:rPr>
                <w:color w:val="000000"/>
                <w:sz w:val="17"/>
              </w:rPr>
              <w:t>1. Visitor enters search text or chooses to browse available flat profiles.</w:t>
            </w:r>
          </w:p>
          <w:p w14:paraId="3B7E1FC4" w14:textId="77777777" w:rsidR="007B6FCA" w:rsidRDefault="00000000">
            <w:r>
              <w:rPr>
                <w:color w:val="000000"/>
                <w:sz w:val="17"/>
              </w:rPr>
              <w:t>2. Visitor selects any price, flat type, town, floor-area, remaining-lease, and sort options.</w:t>
            </w:r>
          </w:p>
          <w:p w14:paraId="70956569" w14:textId="77777777" w:rsidR="007B6FCA" w:rsidRDefault="00000000">
            <w:r>
              <w:rPr>
                <w:color w:val="000000"/>
                <w:sz w:val="17"/>
              </w:rPr>
              <w:t>3. System validates the search and filter values.</w:t>
            </w:r>
          </w:p>
          <w:p w14:paraId="2E606ABA" w14:textId="77777777" w:rsidR="007B6FCA" w:rsidRDefault="00000000">
            <w:r>
              <w:rPr>
                <w:color w:val="000000"/>
                <w:sz w:val="17"/>
              </w:rPr>
              <w:t>4. System searches the local dataset using the validated criteria.</w:t>
            </w:r>
          </w:p>
          <w:p w14:paraId="43EB2588" w14:textId="77777777" w:rsidR="007B6FCA" w:rsidRDefault="00000000">
            <w:r>
              <w:rPr>
                <w:color w:val="000000"/>
                <w:sz w:val="17"/>
              </w:rPr>
              <w:t>5. System orders the matching profiles using the selected sort rule and places unavailable sort values last.</w:t>
            </w:r>
          </w:p>
          <w:p w14:paraId="2F0BA295" w14:textId="77777777" w:rsidR="007B6FCA" w:rsidRDefault="00000000">
            <w:r>
              <w:rPr>
                <w:color w:val="000000"/>
                <w:sz w:val="17"/>
              </w:rPr>
              <w:t>6. System displays block-and-flat profile results with the active criteria.</w:t>
            </w:r>
          </w:p>
          <w:p w14:paraId="6C68EF3D" w14:textId="77777777" w:rsidR="007B6FCA" w:rsidRDefault="00000000">
            <w:r>
              <w:rPr>
                <w:color w:val="000000"/>
                <w:sz w:val="17"/>
              </w:rPr>
              <w:t>7. Visitor selects a result or revises the search criteria.</w:t>
            </w:r>
          </w:p>
        </w:tc>
      </w:tr>
      <w:tr w:rsidR="007B6FCA" w14:paraId="33A97C5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27166AD"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737CC087" w14:textId="77777777" w:rsidR="007B6FCA" w:rsidRDefault="00000000">
            <w:r>
              <w:rPr>
                <w:color w:val="000000"/>
                <w:sz w:val="17"/>
              </w:rPr>
              <w:t>3.1.AC.1: Empty search query with no filters -&gt; returns default paginated view of all available flat profiles.</w:t>
            </w:r>
          </w:p>
          <w:p w14:paraId="13F2F867" w14:textId="77777777" w:rsidR="007B6FCA" w:rsidRDefault="00000000">
            <w:r>
              <w:rPr>
                <w:color w:val="000000"/>
                <w:sz w:val="17"/>
              </w:rPr>
              <w:t>3.1.AC.2: Contradictory filter combination -&gt; field-specific rejection before execution; no request run; return to step 2.</w:t>
            </w:r>
          </w:p>
          <w:p w14:paraId="6B30368C" w14:textId="77777777" w:rsidR="007B6FCA" w:rsidRDefault="00000000">
            <w:r>
              <w:rPr>
                <w:color w:val="000000"/>
                <w:sz w:val="17"/>
              </w:rPr>
              <w:t>3.1.AC.3: Unknown query term -&gt; no-results state shown at step 7.</w:t>
            </w:r>
          </w:p>
        </w:tc>
      </w:tr>
      <w:tr w:rsidR="007B6FCA" w14:paraId="5115BB4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814DE05"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23961E50" w14:textId="77777777" w:rsidR="007B6FCA" w:rsidRDefault="00000000">
            <w:r>
              <w:rPr>
                <w:color w:val="000000"/>
                <w:sz w:val="17"/>
              </w:rPr>
              <w:t>3.1.EX.1: Underlying data store unavailable -&gt; controlled error/loading state shown; no partial results.</w:t>
            </w:r>
          </w:p>
        </w:tc>
      </w:tr>
      <w:tr w:rsidR="007B6FCA" w14:paraId="25047FA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9BD7E6F"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05A84FA7" w14:textId="77777777" w:rsidR="007B6FCA" w:rsidRDefault="00000000">
            <w:r>
              <w:rPr>
                <w:color w:val="000000"/>
                <w:sz w:val="17"/>
              </w:rPr>
              <w:t>None.</w:t>
            </w:r>
          </w:p>
        </w:tc>
      </w:tr>
      <w:tr w:rsidR="007B6FCA" w14:paraId="352B190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8A1F62C"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386DBAEB" w14:textId="77777777" w:rsidR="007B6FCA" w:rsidRDefault="00000000">
            <w:r>
              <w:rPr>
                <w:color w:val="000000"/>
                <w:sz w:val="17"/>
              </w:rPr>
              <w:t>Functional requirements: FR-SRCH-01, FR-SRCH-02, FR-SRCH-04 to FR-SRCH-06.</w:t>
            </w:r>
          </w:p>
          <w:p w14:paraId="64A8A767" w14:textId="77777777" w:rsidR="007B6FCA" w:rsidRDefault="00000000">
            <w:r>
              <w:rPr>
                <w:color w:val="000000"/>
                <w:sz w:val="17"/>
              </w:rPr>
              <w:t>Additional constraints: NFR-PERF-01 (95th-percentile response &lt;=2s at 100 concurrent users against &gt;=1,000,000 records).</w:t>
            </w:r>
          </w:p>
        </w:tc>
      </w:tr>
      <w:tr w:rsidR="007B6FCA" w14:paraId="2C9B647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16CBA26"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532E2702" w14:textId="77777777" w:rsidR="007B6FCA" w:rsidRDefault="00000000">
            <w:r>
              <w:rPr>
                <w:color w:val="000000"/>
                <w:sz w:val="17"/>
              </w:rPr>
              <w:t>Results represent historical profiles, not live listings.</w:t>
            </w:r>
          </w:p>
        </w:tc>
      </w:tr>
      <w:tr w:rsidR="007B6FCA" w14:paraId="52910E8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06958C1"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447EE12B" w14:textId="77777777" w:rsidR="007B6FCA" w:rsidRDefault="00000000">
            <w:r>
              <w:rPr>
                <w:color w:val="000000"/>
                <w:sz w:val="17"/>
              </w:rPr>
              <w:t>None.</w:t>
            </w:r>
          </w:p>
        </w:tc>
      </w:tr>
    </w:tbl>
    <w:p w14:paraId="21E73E11" w14:textId="77777777" w:rsidR="007B6FCA" w:rsidRDefault="00000000">
      <w:r>
        <w:br w:type="page"/>
      </w:r>
    </w:p>
    <w:p w14:paraId="3F44D0AB" w14:textId="77777777" w:rsidR="007B6FCA" w:rsidRDefault="00000000">
      <w:pPr>
        <w:pStyle w:val="UseCaseHeading"/>
        <w:jc w:val="center"/>
      </w:pPr>
      <w:r>
        <w:lastRenderedPageBreak/>
        <w:t>Use Case 3.2 Apply Saved Preferences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6E669DAA"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E05F654"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55C7D5EC" w14:textId="77777777" w:rsidR="007B6FCA" w:rsidRDefault="00000000">
            <w:r>
              <w:rPr>
                <w:color w:val="000000"/>
                <w:sz w:val="18"/>
              </w:rPr>
              <w:t>3.2</w:t>
            </w:r>
          </w:p>
        </w:tc>
      </w:tr>
      <w:tr w:rsidR="007B6FCA" w14:paraId="2ACF5C56"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1BB8847"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4267FFDB" w14:textId="77777777" w:rsidR="007B6FCA" w:rsidRDefault="00000000">
            <w:r>
              <w:rPr>
                <w:color w:val="000000"/>
                <w:sz w:val="18"/>
              </w:rPr>
              <w:t>Apply Saved Preferences</w:t>
            </w:r>
          </w:p>
        </w:tc>
      </w:tr>
      <w:tr w:rsidR="007B6FCA" w14:paraId="74C177EC"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01618AB"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1ABD58A0" w14:textId="77777777" w:rsidR="007B6FCA" w:rsidRDefault="00000000">
            <w:r>
              <w:rPr>
                <w:color w:val="000000"/>
                <w:sz w:val="18"/>
              </w:rPr>
              <w:t>Banana Five-O</w:t>
            </w:r>
          </w:p>
        </w:tc>
        <w:tc>
          <w:tcPr>
            <w:tcW w:w="1980" w:type="dxa"/>
            <w:tcMar>
              <w:top w:w="70" w:type="dxa"/>
              <w:left w:w="90" w:type="dxa"/>
              <w:bottom w:w="70" w:type="dxa"/>
              <w:right w:w="90" w:type="dxa"/>
            </w:tcMar>
          </w:tcPr>
          <w:p w14:paraId="6CFDB961"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5CBDB479" w14:textId="77777777" w:rsidR="007B6FCA" w:rsidRDefault="00000000">
            <w:r>
              <w:rPr>
                <w:color w:val="000000"/>
                <w:sz w:val="18"/>
              </w:rPr>
              <w:t>Banana Five-O</w:t>
            </w:r>
          </w:p>
        </w:tc>
      </w:tr>
      <w:tr w:rsidR="007B6FCA" w14:paraId="70039CBC"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D227D24"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6F2790D6" w14:textId="77777777" w:rsidR="007B6FCA" w:rsidRDefault="00000000">
            <w:r>
              <w:rPr>
                <w:color w:val="000000"/>
                <w:sz w:val="18"/>
              </w:rPr>
              <w:t>8 September 2026</w:t>
            </w:r>
          </w:p>
        </w:tc>
        <w:tc>
          <w:tcPr>
            <w:tcW w:w="1980" w:type="dxa"/>
            <w:tcMar>
              <w:top w:w="70" w:type="dxa"/>
              <w:left w:w="90" w:type="dxa"/>
              <w:bottom w:w="70" w:type="dxa"/>
              <w:right w:w="90" w:type="dxa"/>
            </w:tcMar>
          </w:tcPr>
          <w:p w14:paraId="5BEC5BE0"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158D7D10" w14:textId="77777777" w:rsidR="007B6FCA" w:rsidRDefault="00000000">
            <w:r>
              <w:rPr>
                <w:color w:val="000000"/>
                <w:sz w:val="18"/>
              </w:rPr>
              <w:t>8 September 2026</w:t>
            </w:r>
          </w:p>
        </w:tc>
      </w:tr>
      <w:tr w:rsidR="007B6FCA" w14:paraId="2B440E7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5A0D4E7"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16147E75" w14:textId="77777777" w:rsidR="007B6FCA" w:rsidRDefault="00000000">
            <w:r>
              <w:rPr>
                <w:color w:val="000000"/>
                <w:sz w:val="17"/>
              </w:rPr>
              <w:t>Registered User</w:t>
            </w:r>
          </w:p>
        </w:tc>
      </w:tr>
      <w:tr w:rsidR="007B6FCA" w14:paraId="6772683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CECD641"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54E47DB0" w14:textId="77777777" w:rsidR="007B6FCA" w:rsidRDefault="00000000">
            <w:r>
              <w:rPr>
                <w:color w:val="000000"/>
                <w:sz w:val="17"/>
              </w:rPr>
              <w:t>Allows a Registered User to populate the current search's filter criteria from their saved housing preferences.</w:t>
            </w:r>
          </w:p>
          <w:p w14:paraId="5CB6AF5D" w14:textId="77777777" w:rsidR="007B6FCA" w:rsidRDefault="00000000">
            <w:r>
              <w:rPr>
                <w:color w:val="000000"/>
                <w:sz w:val="17"/>
              </w:rPr>
              <w:t>Trigger: During UC-3.1, the Registered User selects Apply Saved Preferences.</w:t>
            </w:r>
          </w:p>
        </w:tc>
      </w:tr>
      <w:tr w:rsidR="007B6FCA" w14:paraId="0ADA9A2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B15C3C1"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7D03838C" w14:textId="77777777" w:rsidR="007B6FCA" w:rsidRDefault="00000000">
            <w:r>
              <w:rPr>
                <w:color w:val="000000"/>
                <w:sz w:val="17"/>
              </w:rPr>
              <w:t>Registered User is authenticated and has at least one saved preference value (see 2.1).</w:t>
            </w:r>
          </w:p>
        </w:tc>
      </w:tr>
      <w:tr w:rsidR="007B6FCA" w14:paraId="06B129D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F58B397"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08EE9781" w14:textId="77777777" w:rsidR="007B6FCA" w:rsidRDefault="00000000">
            <w:r>
              <w:rPr>
                <w:color w:val="000000"/>
                <w:sz w:val="17"/>
              </w:rPr>
              <w:t>Success: Search filters populated from the saved preference set.</w:t>
            </w:r>
          </w:p>
          <w:p w14:paraId="4436D5B4" w14:textId="77777777" w:rsidR="007B6FCA" w:rsidRDefault="00000000">
            <w:r>
              <w:rPr>
                <w:color w:val="000000"/>
                <w:sz w:val="17"/>
              </w:rPr>
              <w:t>Failure: No change to the current filters.</w:t>
            </w:r>
          </w:p>
        </w:tc>
      </w:tr>
      <w:tr w:rsidR="007B6FCA" w14:paraId="6EA2CC9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59DFF15"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294F9F66" w14:textId="77777777" w:rsidR="007B6FCA" w:rsidRDefault="00000000">
            <w:r>
              <w:rPr>
                <w:color w:val="000000"/>
                <w:sz w:val="17"/>
              </w:rPr>
              <w:t>Must</w:t>
            </w:r>
          </w:p>
        </w:tc>
      </w:tr>
      <w:tr w:rsidR="007B6FCA" w14:paraId="1FF3BC9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68EBF93"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5D584FA1" w14:textId="77777777" w:rsidR="007B6FCA" w:rsidRDefault="00000000">
            <w:r>
              <w:rPr>
                <w:color w:val="000000"/>
                <w:sz w:val="17"/>
              </w:rPr>
              <w:t>Medium</w:t>
            </w:r>
          </w:p>
        </w:tc>
      </w:tr>
      <w:tr w:rsidR="007B6FCA" w14:paraId="19E81D9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497A6CE"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28E70986" w14:textId="77777777" w:rsidR="007B6FCA" w:rsidRDefault="00000000">
            <w:r>
              <w:rPr>
                <w:color w:val="000000"/>
                <w:sz w:val="17"/>
              </w:rPr>
              <w:t>1. Registered User is on the search page (3.1 Search and Filter Flats).</w:t>
            </w:r>
          </w:p>
          <w:p w14:paraId="4265279B" w14:textId="77777777" w:rsidR="007B6FCA" w:rsidRDefault="00000000">
            <w:r>
              <w:rPr>
                <w:color w:val="000000"/>
                <w:sz w:val="17"/>
              </w:rPr>
              <w:t>2. Registered User selects "Apply saved preferences."</w:t>
            </w:r>
          </w:p>
          <w:p w14:paraId="3DAD3B8D" w14:textId="77777777" w:rsidR="007B6FCA" w:rsidRDefault="00000000">
            <w:r>
              <w:rPr>
                <w:color w:val="000000"/>
                <w:sz w:val="17"/>
              </w:rPr>
              <w:t>3. System retrieves the Registered User's saved preference values.</w:t>
            </w:r>
          </w:p>
          <w:p w14:paraId="39D26CAF" w14:textId="77777777" w:rsidR="007B6FCA" w:rsidRDefault="00000000">
            <w:r>
              <w:rPr>
                <w:color w:val="000000"/>
                <w:sz w:val="17"/>
              </w:rPr>
              <w:t>4. System populates the search filters (budget, towns, flat types, thresholds) with the retrieved values.</w:t>
            </w:r>
          </w:p>
          <w:p w14:paraId="58A054F5" w14:textId="77777777" w:rsidR="007B6FCA" w:rsidRDefault="00000000">
            <w:r>
              <w:rPr>
                <w:color w:val="000000"/>
                <w:sz w:val="17"/>
              </w:rPr>
              <w:t>5. System re-executes the search with the applied filters.</w:t>
            </w:r>
          </w:p>
        </w:tc>
      </w:tr>
      <w:tr w:rsidR="007B6FCA" w14:paraId="77E70B8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8C4C502"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2FC6C7AD" w14:textId="77777777" w:rsidR="007B6FCA" w:rsidRDefault="00000000">
            <w:r>
              <w:rPr>
                <w:color w:val="000000"/>
                <w:sz w:val="17"/>
              </w:rPr>
              <w:t>3.2.AC.1: No saved preferences exist -&gt; action disabled or explanatory message shown; no filters changed.</w:t>
            </w:r>
          </w:p>
        </w:tc>
      </w:tr>
      <w:tr w:rsidR="007B6FCA" w14:paraId="7920637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5B2A936"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62127506" w14:textId="77777777" w:rsidR="007B6FCA" w:rsidRDefault="00000000">
            <w:r>
              <w:rPr>
                <w:color w:val="000000"/>
                <w:sz w:val="17"/>
              </w:rPr>
              <w:t>3.2.EX.1: System unavailable -&gt; generic error; filters unchanged.</w:t>
            </w:r>
          </w:p>
        </w:tc>
      </w:tr>
      <w:tr w:rsidR="007B6FCA" w14:paraId="26D985F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A9572FF"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02699082" w14:textId="77777777" w:rsidR="007B6FCA" w:rsidRDefault="00000000">
            <w:r>
              <w:rPr>
                <w:color w:val="000000"/>
                <w:sz w:val="17"/>
              </w:rPr>
              <w:t>Extends UC-3.1 Search and Filter Flats at the saved-preferences extension point.</w:t>
            </w:r>
          </w:p>
        </w:tc>
      </w:tr>
      <w:tr w:rsidR="007B6FCA" w14:paraId="2BC1D9E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1F56486"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3E1E229A" w14:textId="77777777" w:rsidR="007B6FCA" w:rsidRDefault="00000000">
            <w:r>
              <w:rPr>
                <w:color w:val="000000"/>
                <w:sz w:val="17"/>
              </w:rPr>
              <w:t>Functional requirements: FR-SRCH-03.</w:t>
            </w:r>
          </w:p>
          <w:p w14:paraId="25223116" w14:textId="77777777" w:rsidR="007B6FCA" w:rsidRDefault="00000000">
            <w:r>
              <w:rPr>
                <w:color w:val="000000"/>
                <w:sz w:val="17"/>
              </w:rPr>
              <w:t>Additional constraints: None</w:t>
            </w:r>
          </w:p>
        </w:tc>
      </w:tr>
      <w:tr w:rsidR="007B6FCA" w14:paraId="0DF80E3E"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6D0721E"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45B6B985" w14:textId="77777777" w:rsidR="007B6FCA" w:rsidRDefault="00000000">
            <w:r>
              <w:rPr>
                <w:color w:val="000000"/>
                <w:sz w:val="17"/>
              </w:rPr>
              <w:t>Saved preference values are already validated at save time (see 2.1).</w:t>
            </w:r>
          </w:p>
        </w:tc>
      </w:tr>
      <w:tr w:rsidR="007B6FCA" w14:paraId="51BBDB9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0471BB9"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42FF285A" w14:textId="77777777" w:rsidR="007B6FCA" w:rsidRDefault="00000000">
            <w:r>
              <w:rPr>
                <w:color w:val="000000"/>
                <w:sz w:val="17"/>
              </w:rPr>
              <w:t>None.</w:t>
            </w:r>
          </w:p>
        </w:tc>
      </w:tr>
    </w:tbl>
    <w:p w14:paraId="2EE4F2DF" w14:textId="77777777" w:rsidR="007B6FCA" w:rsidRDefault="00000000">
      <w:r>
        <w:br w:type="page"/>
      </w:r>
    </w:p>
    <w:p w14:paraId="204630E0" w14:textId="77777777" w:rsidR="007B6FCA" w:rsidRDefault="00000000">
      <w:pPr>
        <w:pStyle w:val="UseCaseHeading"/>
        <w:jc w:val="center"/>
      </w:pPr>
      <w:r>
        <w:lastRenderedPageBreak/>
        <w:t>Use Case 4.1 View Flat Profile Details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7AE0EB54"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FCDCF60"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55997316" w14:textId="77777777" w:rsidR="007B6FCA" w:rsidRDefault="00000000">
            <w:r>
              <w:rPr>
                <w:color w:val="000000"/>
                <w:sz w:val="18"/>
              </w:rPr>
              <w:t>4.1</w:t>
            </w:r>
          </w:p>
        </w:tc>
      </w:tr>
      <w:tr w:rsidR="007B6FCA" w14:paraId="6330FFB4"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1B0FBA4"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1DB27B4D" w14:textId="77777777" w:rsidR="007B6FCA" w:rsidRDefault="00000000">
            <w:r>
              <w:rPr>
                <w:color w:val="000000"/>
                <w:sz w:val="18"/>
              </w:rPr>
              <w:t>View Flat Profile Details</w:t>
            </w:r>
          </w:p>
        </w:tc>
      </w:tr>
      <w:tr w:rsidR="007B6FCA" w14:paraId="371E7A6D"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9CE8836"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334C6811" w14:textId="77777777" w:rsidR="007B6FCA" w:rsidRDefault="00000000">
            <w:r>
              <w:rPr>
                <w:color w:val="000000"/>
                <w:sz w:val="18"/>
              </w:rPr>
              <w:t>Banana Five-O</w:t>
            </w:r>
          </w:p>
        </w:tc>
        <w:tc>
          <w:tcPr>
            <w:tcW w:w="1980" w:type="dxa"/>
            <w:tcMar>
              <w:top w:w="70" w:type="dxa"/>
              <w:left w:w="90" w:type="dxa"/>
              <w:bottom w:w="70" w:type="dxa"/>
              <w:right w:w="90" w:type="dxa"/>
            </w:tcMar>
          </w:tcPr>
          <w:p w14:paraId="154135F6"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01BFD36C" w14:textId="77777777" w:rsidR="007B6FCA" w:rsidRDefault="00000000">
            <w:r>
              <w:rPr>
                <w:color w:val="000000"/>
                <w:sz w:val="18"/>
              </w:rPr>
              <w:t>Banana Five-O</w:t>
            </w:r>
          </w:p>
        </w:tc>
      </w:tr>
      <w:tr w:rsidR="007B6FCA" w14:paraId="647DF7D5"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74B772D"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1527C015" w14:textId="77777777" w:rsidR="007B6FCA" w:rsidRDefault="00000000">
            <w:r>
              <w:rPr>
                <w:color w:val="000000"/>
                <w:sz w:val="18"/>
              </w:rPr>
              <w:t>8 September 2026</w:t>
            </w:r>
          </w:p>
        </w:tc>
        <w:tc>
          <w:tcPr>
            <w:tcW w:w="1980" w:type="dxa"/>
            <w:tcMar>
              <w:top w:w="70" w:type="dxa"/>
              <w:left w:w="90" w:type="dxa"/>
              <w:bottom w:w="70" w:type="dxa"/>
              <w:right w:w="90" w:type="dxa"/>
            </w:tcMar>
          </w:tcPr>
          <w:p w14:paraId="3100AB17"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01B05372" w14:textId="77777777" w:rsidR="007B6FCA" w:rsidRDefault="00000000">
            <w:r>
              <w:rPr>
                <w:color w:val="000000"/>
                <w:sz w:val="18"/>
              </w:rPr>
              <w:t>8 September 2026</w:t>
            </w:r>
          </w:p>
        </w:tc>
      </w:tr>
      <w:tr w:rsidR="007B6FCA" w14:paraId="7A04B8D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F9981CB"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4F152A4D" w14:textId="77777777" w:rsidR="007B6FCA" w:rsidRDefault="00000000">
            <w:r>
              <w:rPr>
                <w:color w:val="000000"/>
                <w:sz w:val="17"/>
              </w:rPr>
              <w:t>Visitor (Registered User inherits this use case)</w:t>
            </w:r>
          </w:p>
        </w:tc>
      </w:tr>
      <w:tr w:rsidR="007B6FCA" w14:paraId="526C0D3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2340D63"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41F25D6A" w14:textId="77777777" w:rsidR="007B6FCA" w:rsidRDefault="00000000">
            <w:r>
              <w:rPr>
                <w:color w:val="000000"/>
                <w:sz w:val="17"/>
              </w:rPr>
              <w:t>Displays the available block and flat-profile attributes for a profile selected from search results, together with its suitability score.</w:t>
            </w:r>
          </w:p>
          <w:p w14:paraId="09F68C2B" w14:textId="77777777" w:rsidR="007B6FCA" w:rsidRDefault="00000000">
            <w:r>
              <w:rPr>
                <w:color w:val="000000"/>
                <w:sz w:val="17"/>
              </w:rPr>
              <w:t>Trigger: The Visitor selects a block-and-flat profile.</w:t>
            </w:r>
          </w:p>
        </w:tc>
      </w:tr>
      <w:tr w:rsidR="007B6FCA" w14:paraId="7D0A89E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64498CE"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60A6E0CA" w14:textId="77777777" w:rsidR="007B6FCA" w:rsidRDefault="00000000">
            <w:r>
              <w:rPr>
                <w:color w:val="000000"/>
                <w:sz w:val="17"/>
              </w:rPr>
              <w:t>A block-and-flat profile has been selected (see 3.1).</w:t>
            </w:r>
          </w:p>
        </w:tc>
      </w:tr>
      <w:tr w:rsidR="007B6FCA" w14:paraId="6CD4D2E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85A8CE3"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64DBAC11" w14:textId="77777777" w:rsidR="007B6FCA" w:rsidRDefault="00000000">
            <w:r>
              <w:rPr>
                <w:color w:val="000000"/>
                <w:sz w:val="17"/>
              </w:rPr>
              <w:t>Success: Attributes and score displayed with source and date.</w:t>
            </w:r>
          </w:p>
          <w:p w14:paraId="5A64EC94" w14:textId="77777777" w:rsidR="007B6FCA" w:rsidRDefault="00000000">
            <w:r>
              <w:rPr>
                <w:color w:val="000000"/>
                <w:sz w:val="17"/>
              </w:rPr>
              <w:t>Failure: Explicit unavailable-attribute state shown for missing fields.</w:t>
            </w:r>
          </w:p>
        </w:tc>
      </w:tr>
      <w:tr w:rsidR="007B6FCA" w14:paraId="4CB70EFE"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BAB4899"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350CF245" w14:textId="77777777" w:rsidR="007B6FCA" w:rsidRDefault="00000000">
            <w:r>
              <w:rPr>
                <w:color w:val="000000"/>
                <w:sz w:val="17"/>
              </w:rPr>
              <w:t>Must</w:t>
            </w:r>
          </w:p>
        </w:tc>
      </w:tr>
      <w:tr w:rsidR="007B6FCA" w14:paraId="639831E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5C6FC85"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5DD2306A" w14:textId="77777777" w:rsidR="007B6FCA" w:rsidRDefault="00000000">
            <w:r>
              <w:rPr>
                <w:color w:val="000000"/>
                <w:sz w:val="17"/>
              </w:rPr>
              <w:t>High</w:t>
            </w:r>
          </w:p>
        </w:tc>
      </w:tr>
      <w:tr w:rsidR="007B6FCA" w14:paraId="13F4385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0BEDA6F"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14CEAFAA" w14:textId="77777777" w:rsidR="007B6FCA" w:rsidRDefault="00000000">
            <w:r>
              <w:rPr>
                <w:color w:val="000000"/>
                <w:sz w:val="17"/>
              </w:rPr>
              <w:t>1. Visitor selects a profile from search results.</w:t>
            </w:r>
          </w:p>
          <w:p w14:paraId="5835D058" w14:textId="77777777" w:rsidR="007B6FCA" w:rsidRDefault="00000000">
            <w:r>
              <w:rPr>
                <w:color w:val="000000"/>
                <w:sz w:val="17"/>
              </w:rPr>
              <w:t>2. System retrieves the block and flat-profile record.</w:t>
            </w:r>
          </w:p>
          <w:p w14:paraId="238693AA" w14:textId="77777777" w:rsidR="007B6FCA" w:rsidRDefault="00000000">
            <w:r>
              <w:rPr>
                <w:color w:val="000000"/>
                <w:sz w:val="17"/>
              </w:rPr>
              <w:t>3. System displays address, town, flat type, floor area, lease commencement year, source provider, last update date, and estimated remaining lease (calculated within a 12-month approximation).</w:t>
            </w:r>
          </w:p>
          <w:p w14:paraId="7CDBB679" w14:textId="77777777" w:rsidR="007B6FCA" w:rsidRDefault="00000000">
            <w:r>
              <w:rPr>
                <w:color w:val="000000"/>
                <w:sz w:val="17"/>
              </w:rPr>
              <w:t>4. System calculates and displays the suitability score for the profile using the included use case 6.1 Calculate Suitability Score.</w:t>
            </w:r>
          </w:p>
        </w:tc>
      </w:tr>
      <w:tr w:rsidR="007B6FCA" w14:paraId="7123593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B234418"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32F80D4F" w14:textId="77777777" w:rsidR="007B6FCA" w:rsidRDefault="00000000">
            <w:r>
              <w:rPr>
                <w:color w:val="000000"/>
                <w:sz w:val="17"/>
              </w:rPr>
              <w:t>4.1.AC.1: An attribute is unavailable from source -&gt; explicit "not available" state shown for that field, not a blank or zero.</w:t>
            </w:r>
          </w:p>
        </w:tc>
      </w:tr>
      <w:tr w:rsidR="007B6FCA" w14:paraId="5C13CF2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42200FF"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578D200F" w14:textId="77777777" w:rsidR="007B6FCA" w:rsidRDefault="00000000">
            <w:r>
              <w:rPr>
                <w:color w:val="000000"/>
                <w:sz w:val="17"/>
              </w:rPr>
              <w:t>4.1.EX.1: Source data unreachable -&gt; stale-data or unavailable notice shown for the cached record.</w:t>
            </w:r>
          </w:p>
        </w:tc>
      </w:tr>
      <w:tr w:rsidR="007B6FCA" w14:paraId="7E5B255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EFF77CA"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29A3720D" w14:textId="77777777" w:rsidR="007B6FCA" w:rsidRDefault="00000000">
            <w:r>
              <w:rPr>
                <w:color w:val="000000"/>
                <w:sz w:val="17"/>
              </w:rPr>
              <w:t>UC-6.1 Calculate Suitability Score.</w:t>
            </w:r>
          </w:p>
        </w:tc>
      </w:tr>
      <w:tr w:rsidR="007B6FCA" w14:paraId="213E4B6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9B3E1BC"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54E79115" w14:textId="77777777" w:rsidR="007B6FCA" w:rsidRDefault="00000000">
            <w:r>
              <w:rPr>
                <w:color w:val="000000"/>
                <w:sz w:val="17"/>
              </w:rPr>
              <w:t>Functional requirements: FR-MKT-01; FR-DEC-01 to FR-DEC-03 through included UC-6.1.</w:t>
            </w:r>
          </w:p>
          <w:p w14:paraId="52B5BDC7" w14:textId="77777777" w:rsidR="007B6FCA" w:rsidRDefault="00000000">
            <w:r>
              <w:rPr>
                <w:color w:val="000000"/>
                <w:sz w:val="17"/>
              </w:rPr>
              <w:t>Additional constraints: NFR-DATA-01 (source and date shown for every output); NFR-DATA-02 (stale-data marking beyond 31 days).</w:t>
            </w:r>
          </w:p>
        </w:tc>
      </w:tr>
      <w:tr w:rsidR="007B6FCA" w14:paraId="452CBAF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DDF1BD5"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233BB8C9" w14:textId="77777777" w:rsidR="007B6FCA" w:rsidRDefault="00000000">
            <w:r>
              <w:rPr>
                <w:color w:val="000000"/>
                <w:sz w:val="17"/>
              </w:rPr>
              <w:t>Remaining lease is accurate only to within twelve months, since lease commencement is published as a year.</w:t>
            </w:r>
          </w:p>
        </w:tc>
      </w:tr>
      <w:tr w:rsidR="007B6FCA" w14:paraId="6581B4B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00DFF5B"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140A2D8A" w14:textId="77777777" w:rsidR="007B6FCA" w:rsidRDefault="00000000">
            <w:r>
              <w:rPr>
                <w:color w:val="000000"/>
                <w:sz w:val="17"/>
              </w:rPr>
              <w:t>None.</w:t>
            </w:r>
          </w:p>
        </w:tc>
      </w:tr>
    </w:tbl>
    <w:p w14:paraId="3BFDAE90" w14:textId="77777777" w:rsidR="007B6FCA" w:rsidRDefault="00000000">
      <w:r>
        <w:br w:type="page"/>
      </w:r>
    </w:p>
    <w:p w14:paraId="0E1E9000" w14:textId="77777777" w:rsidR="007B6FCA" w:rsidRDefault="00000000">
      <w:pPr>
        <w:pStyle w:val="UseCaseHeading"/>
        <w:jc w:val="center"/>
      </w:pPr>
      <w:r>
        <w:lastRenderedPageBreak/>
        <w:t>Use Case 4.2 View Historical Market Trends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35F9A1D2"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58700A1"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672FF5E8" w14:textId="77777777" w:rsidR="007B6FCA" w:rsidRDefault="00000000">
            <w:r>
              <w:rPr>
                <w:color w:val="000000"/>
                <w:sz w:val="18"/>
              </w:rPr>
              <w:t>4.2</w:t>
            </w:r>
          </w:p>
        </w:tc>
      </w:tr>
      <w:tr w:rsidR="007B6FCA" w14:paraId="79A5D681"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4C1B547"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56544347" w14:textId="77777777" w:rsidR="007B6FCA" w:rsidRDefault="00000000">
            <w:r>
              <w:rPr>
                <w:color w:val="000000"/>
                <w:sz w:val="18"/>
              </w:rPr>
              <w:t>View Historical Market Trends</w:t>
            </w:r>
          </w:p>
        </w:tc>
      </w:tr>
      <w:tr w:rsidR="007B6FCA" w14:paraId="016D9FED"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A22F94A"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5AC27169" w14:textId="77777777" w:rsidR="007B6FCA" w:rsidRDefault="00000000">
            <w:r>
              <w:rPr>
                <w:color w:val="000000"/>
                <w:sz w:val="18"/>
              </w:rPr>
              <w:t>Banana Five-O</w:t>
            </w:r>
          </w:p>
        </w:tc>
        <w:tc>
          <w:tcPr>
            <w:tcW w:w="1980" w:type="dxa"/>
            <w:tcMar>
              <w:top w:w="70" w:type="dxa"/>
              <w:left w:w="90" w:type="dxa"/>
              <w:bottom w:w="70" w:type="dxa"/>
              <w:right w:w="90" w:type="dxa"/>
            </w:tcMar>
          </w:tcPr>
          <w:p w14:paraId="7085A7B4"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527F8712" w14:textId="77777777" w:rsidR="007B6FCA" w:rsidRDefault="00000000">
            <w:r>
              <w:rPr>
                <w:color w:val="000000"/>
                <w:sz w:val="18"/>
              </w:rPr>
              <w:t>Banana Five-O</w:t>
            </w:r>
          </w:p>
        </w:tc>
      </w:tr>
      <w:tr w:rsidR="007B6FCA" w14:paraId="55896A69"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59CE72A"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4F5D2C92" w14:textId="77777777" w:rsidR="007B6FCA" w:rsidRDefault="00000000">
            <w:r>
              <w:rPr>
                <w:color w:val="000000"/>
                <w:sz w:val="18"/>
              </w:rPr>
              <w:t>8 September 2026</w:t>
            </w:r>
          </w:p>
        </w:tc>
        <w:tc>
          <w:tcPr>
            <w:tcW w:w="1980" w:type="dxa"/>
            <w:tcMar>
              <w:top w:w="70" w:type="dxa"/>
              <w:left w:w="90" w:type="dxa"/>
              <w:bottom w:w="70" w:type="dxa"/>
              <w:right w:w="90" w:type="dxa"/>
            </w:tcMar>
          </w:tcPr>
          <w:p w14:paraId="4483BB13"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0CACA02C" w14:textId="77777777" w:rsidR="007B6FCA" w:rsidRDefault="00000000">
            <w:r>
              <w:rPr>
                <w:color w:val="000000"/>
                <w:sz w:val="18"/>
              </w:rPr>
              <w:t>8 September 2026</w:t>
            </w:r>
          </w:p>
        </w:tc>
      </w:tr>
      <w:tr w:rsidR="007B6FCA" w14:paraId="49E6221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3C4215A"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6640400D" w14:textId="77777777" w:rsidR="007B6FCA" w:rsidRDefault="00000000">
            <w:r>
              <w:rPr>
                <w:color w:val="000000"/>
                <w:sz w:val="17"/>
              </w:rPr>
              <w:t>Visitor (Registered User inherits this use case)</w:t>
            </w:r>
          </w:p>
        </w:tc>
      </w:tr>
      <w:tr w:rsidR="007B6FCA" w14:paraId="4C83F32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CB5BCDF"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031B7090" w14:textId="77777777" w:rsidR="007B6FCA" w:rsidRDefault="00000000">
            <w:r>
              <w:rPr>
                <w:color w:val="000000"/>
                <w:sz w:val="17"/>
              </w:rPr>
              <w:t>Displays comparable historical resale transactions and aggregate statistics for a selected block and flat type over a chosen period.</w:t>
            </w:r>
          </w:p>
          <w:p w14:paraId="4EB9E49B" w14:textId="77777777" w:rsidR="007B6FCA" w:rsidRDefault="00000000">
            <w:r>
              <w:rPr>
                <w:color w:val="000000"/>
                <w:sz w:val="17"/>
              </w:rPr>
              <w:t>Trigger: The Visitor opens historical market trends for a selected profile.</w:t>
            </w:r>
          </w:p>
        </w:tc>
      </w:tr>
      <w:tr w:rsidR="007B6FCA" w14:paraId="24B37EA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D146F77"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140526F0" w14:textId="77777777" w:rsidR="007B6FCA" w:rsidRDefault="00000000">
            <w:r>
              <w:rPr>
                <w:color w:val="000000"/>
                <w:sz w:val="17"/>
              </w:rPr>
              <w:t>A block-and-flat profile has been selected (see 4.1).</w:t>
            </w:r>
          </w:p>
        </w:tc>
      </w:tr>
      <w:tr w:rsidR="007B6FCA" w14:paraId="38E9850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50ED916"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75AAE39A" w14:textId="77777777" w:rsidR="007B6FCA" w:rsidRDefault="00000000">
            <w:r>
              <w:rPr>
                <w:color w:val="000000"/>
                <w:sz w:val="17"/>
              </w:rPr>
              <w:t>Success: Transaction set, aggregates, and trend visualisation displayed with source and date.</w:t>
            </w:r>
          </w:p>
          <w:p w14:paraId="37EA7725" w14:textId="77777777" w:rsidR="007B6FCA" w:rsidRDefault="00000000">
            <w:r>
              <w:rPr>
                <w:color w:val="000000"/>
                <w:sz w:val="17"/>
              </w:rPr>
              <w:t>Failure: Explicit no-data, insufficient-data, or source-unavailable state shown.</w:t>
            </w:r>
          </w:p>
        </w:tc>
      </w:tr>
      <w:tr w:rsidR="007B6FCA" w14:paraId="42CB934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1A06AE6"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3231FD34" w14:textId="77777777" w:rsidR="007B6FCA" w:rsidRDefault="00000000">
            <w:r>
              <w:rPr>
                <w:color w:val="000000"/>
                <w:sz w:val="17"/>
              </w:rPr>
              <w:t>Must</w:t>
            </w:r>
          </w:p>
        </w:tc>
      </w:tr>
      <w:tr w:rsidR="007B6FCA" w14:paraId="3411474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6DDC70A"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55297F9B" w14:textId="77777777" w:rsidR="007B6FCA" w:rsidRDefault="00000000">
            <w:r>
              <w:rPr>
                <w:color w:val="000000"/>
                <w:sz w:val="17"/>
              </w:rPr>
              <w:t>High</w:t>
            </w:r>
          </w:p>
        </w:tc>
      </w:tr>
      <w:tr w:rsidR="007B6FCA" w14:paraId="7642593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5E782AD"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6D8CD633" w14:textId="77777777" w:rsidR="007B6FCA" w:rsidRDefault="00000000">
            <w:r>
              <w:rPr>
                <w:color w:val="000000"/>
                <w:sz w:val="17"/>
              </w:rPr>
              <w:t>1. Visitor opens historical market analysis for the selected profile.</w:t>
            </w:r>
          </w:p>
          <w:p w14:paraId="4F025AF0" w14:textId="77777777" w:rsidR="007B6FCA" w:rsidRDefault="00000000">
            <w:r>
              <w:rPr>
                <w:color w:val="000000"/>
                <w:sz w:val="17"/>
              </w:rPr>
              <w:t>2. Visitor selects a 12-, 36-, or 60-month analysis period.</w:t>
            </w:r>
          </w:p>
          <w:p w14:paraId="28677F22" w14:textId="77777777" w:rsidR="007B6FCA" w:rsidRDefault="00000000">
            <w:r>
              <w:rPr>
                <w:color w:val="000000"/>
                <w:sz w:val="17"/>
              </w:rPr>
              <w:t>3. System retrieves at least five transactions matching the block and flat type for that period.</w:t>
            </w:r>
          </w:p>
          <w:p w14:paraId="2584FBF1" w14:textId="77777777" w:rsidR="007B6FCA" w:rsidRDefault="00000000">
            <w:r>
              <w:rPr>
                <w:color w:val="000000"/>
                <w:sz w:val="17"/>
              </w:rPr>
              <w:t>4. System calculates transaction count, median price, minimum price, and maximum price.</w:t>
            </w:r>
          </w:p>
          <w:p w14:paraId="79C2160D" w14:textId="77777777" w:rsidR="007B6FCA" w:rsidRDefault="00000000">
            <w:r>
              <w:rPr>
                <w:color w:val="000000"/>
                <w:sz w:val="17"/>
              </w:rPr>
              <w:t>5. System renders a time-series chart and an accessible summary data table.</w:t>
            </w:r>
          </w:p>
          <w:p w14:paraId="25D4F832" w14:textId="77777777" w:rsidR="007B6FCA" w:rsidRDefault="00000000">
            <w:r>
              <w:rPr>
                <w:color w:val="000000"/>
                <w:sz w:val="17"/>
              </w:rPr>
              <w:t>6. System displays the source, coverage period, last-update date, and indicative-evidence label.</w:t>
            </w:r>
          </w:p>
        </w:tc>
      </w:tr>
      <w:tr w:rsidR="007B6FCA" w14:paraId="2142665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A65CF59"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5ED07BE5" w14:textId="77777777" w:rsidR="007B6FCA" w:rsidRDefault="00000000">
            <w:r>
              <w:rPr>
                <w:color w:val="000000"/>
                <w:sz w:val="17"/>
              </w:rPr>
              <w:t>4.2.AC.1: No matching transactions are available; System shows a no-data state and suppresses the aggregates.</w:t>
            </w:r>
          </w:p>
          <w:p w14:paraId="7F2DF5FA" w14:textId="77777777" w:rsidR="007B6FCA" w:rsidRDefault="00000000">
            <w:r>
              <w:rPr>
                <w:color w:val="000000"/>
                <w:sz w:val="17"/>
              </w:rPr>
              <w:t>4.2.AC.2: One to four matching transactions are available; System labels the history as insufficient and suppresses unsupported aggregates.</w:t>
            </w:r>
          </w:p>
        </w:tc>
      </w:tr>
      <w:tr w:rsidR="007B6FCA" w14:paraId="031CBDC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B5CEE73"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07347943" w14:textId="77777777" w:rsidR="007B6FCA" w:rsidRDefault="00000000">
            <w:r>
              <w:rPr>
                <w:color w:val="000000"/>
                <w:sz w:val="17"/>
              </w:rPr>
              <w:t>4.2.EX.1: Source unavailable -&gt; explicit source-unavailability state, distinct from a zero value.</w:t>
            </w:r>
          </w:p>
        </w:tc>
      </w:tr>
      <w:tr w:rsidR="007B6FCA" w14:paraId="6138D64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0A87AB8"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5A78A402" w14:textId="77777777" w:rsidR="007B6FCA" w:rsidRDefault="00000000">
            <w:r>
              <w:rPr>
                <w:color w:val="000000"/>
                <w:sz w:val="17"/>
              </w:rPr>
              <w:t>None.</w:t>
            </w:r>
          </w:p>
        </w:tc>
      </w:tr>
      <w:tr w:rsidR="007B6FCA" w14:paraId="3827F12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C817507"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6D736475" w14:textId="77777777" w:rsidR="007B6FCA" w:rsidRDefault="00000000">
            <w:r>
              <w:rPr>
                <w:color w:val="000000"/>
                <w:sz w:val="17"/>
              </w:rPr>
              <w:t>Functional requirements: FR-MKT-02 to FR-MKT-08.</w:t>
            </w:r>
          </w:p>
          <w:p w14:paraId="7EE1D150" w14:textId="77777777" w:rsidR="007B6FCA" w:rsidRDefault="00000000">
            <w:r>
              <w:rPr>
                <w:color w:val="000000"/>
                <w:sz w:val="17"/>
              </w:rPr>
              <w:t>Additional constraints: NFR-DATA-01, NFR-DATA-02.</w:t>
            </w:r>
          </w:p>
        </w:tc>
      </w:tr>
      <w:tr w:rsidR="007B6FCA" w14:paraId="01B92B7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F5B788D"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232C9E14" w14:textId="77777777" w:rsidR="007B6FCA" w:rsidRDefault="00000000">
            <w:r>
              <w:rPr>
                <w:color w:val="000000"/>
                <w:sz w:val="17"/>
              </w:rPr>
              <w:t>Published transactions are sufficient evidence; no price prediction is made.</w:t>
            </w:r>
          </w:p>
        </w:tc>
      </w:tr>
      <w:tr w:rsidR="007B6FCA" w14:paraId="7F3F910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7C5A25D"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33F2A8B9" w14:textId="77777777" w:rsidR="007B6FCA" w:rsidRDefault="00000000">
            <w:r>
              <w:rPr>
                <w:color w:val="000000"/>
                <w:sz w:val="17"/>
              </w:rPr>
              <w:t>None.</w:t>
            </w:r>
          </w:p>
        </w:tc>
      </w:tr>
    </w:tbl>
    <w:p w14:paraId="44AABE5C" w14:textId="77777777" w:rsidR="007B6FCA" w:rsidRDefault="00000000">
      <w:r>
        <w:br w:type="page"/>
      </w:r>
    </w:p>
    <w:p w14:paraId="6555B7F2" w14:textId="77777777" w:rsidR="007B6FCA" w:rsidRDefault="00000000">
      <w:pPr>
        <w:pStyle w:val="UseCaseHeading"/>
        <w:jc w:val="center"/>
      </w:pPr>
      <w:r>
        <w:lastRenderedPageBreak/>
        <w:t>Use Case 5.1 Explore Map and Amenities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69BC49A6"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47EA7AA"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29F2FC0D" w14:textId="77777777" w:rsidR="007B6FCA" w:rsidRDefault="00000000">
            <w:r>
              <w:rPr>
                <w:color w:val="000000"/>
                <w:sz w:val="18"/>
              </w:rPr>
              <w:t>5.1</w:t>
            </w:r>
          </w:p>
        </w:tc>
      </w:tr>
      <w:tr w:rsidR="007B6FCA" w14:paraId="3A691E10"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76257B8"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12CC15B3" w14:textId="77777777" w:rsidR="007B6FCA" w:rsidRDefault="00000000">
            <w:r>
              <w:rPr>
                <w:color w:val="000000"/>
                <w:sz w:val="18"/>
              </w:rPr>
              <w:t>Explore Map and Amenities</w:t>
            </w:r>
          </w:p>
        </w:tc>
      </w:tr>
      <w:tr w:rsidR="007B6FCA" w14:paraId="1057BF1D"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DB321D4"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0C25AFF0" w14:textId="77777777" w:rsidR="007B6FCA" w:rsidRDefault="00000000">
            <w:r>
              <w:rPr>
                <w:color w:val="000000"/>
                <w:sz w:val="18"/>
              </w:rPr>
              <w:t>Banana Five-O</w:t>
            </w:r>
          </w:p>
        </w:tc>
        <w:tc>
          <w:tcPr>
            <w:tcW w:w="1980" w:type="dxa"/>
            <w:tcMar>
              <w:top w:w="70" w:type="dxa"/>
              <w:left w:w="90" w:type="dxa"/>
              <w:bottom w:w="70" w:type="dxa"/>
              <w:right w:w="90" w:type="dxa"/>
            </w:tcMar>
          </w:tcPr>
          <w:p w14:paraId="1CDB4FA6"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248B5565" w14:textId="77777777" w:rsidR="007B6FCA" w:rsidRDefault="00000000">
            <w:r>
              <w:rPr>
                <w:color w:val="000000"/>
                <w:sz w:val="18"/>
              </w:rPr>
              <w:t>Banana Five-O</w:t>
            </w:r>
          </w:p>
        </w:tc>
      </w:tr>
      <w:tr w:rsidR="007B6FCA" w14:paraId="4DA5CFE5"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114B7096"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162AF50C" w14:textId="77777777" w:rsidR="007B6FCA" w:rsidRDefault="00000000">
            <w:r>
              <w:rPr>
                <w:color w:val="000000"/>
                <w:sz w:val="18"/>
              </w:rPr>
              <w:t>8 September 2026</w:t>
            </w:r>
          </w:p>
        </w:tc>
        <w:tc>
          <w:tcPr>
            <w:tcW w:w="1980" w:type="dxa"/>
            <w:tcMar>
              <w:top w:w="70" w:type="dxa"/>
              <w:left w:w="90" w:type="dxa"/>
              <w:bottom w:w="70" w:type="dxa"/>
              <w:right w:w="90" w:type="dxa"/>
            </w:tcMar>
          </w:tcPr>
          <w:p w14:paraId="09079CF0"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041C52EC" w14:textId="77777777" w:rsidR="007B6FCA" w:rsidRDefault="00000000">
            <w:r>
              <w:rPr>
                <w:color w:val="000000"/>
                <w:sz w:val="18"/>
              </w:rPr>
              <w:t>8 September 2026</w:t>
            </w:r>
          </w:p>
        </w:tc>
      </w:tr>
      <w:tr w:rsidR="007B6FCA" w14:paraId="312B650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D256BD1"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4FA612C8" w14:textId="77777777" w:rsidR="007B6FCA" w:rsidRDefault="00000000">
            <w:r>
              <w:rPr>
                <w:color w:val="000000"/>
                <w:sz w:val="17"/>
              </w:rPr>
              <w:t>Visitor (Registered User inherits this use case)</w:t>
            </w:r>
          </w:p>
        </w:tc>
      </w:tr>
      <w:tr w:rsidR="007B6FCA" w14:paraId="61F1D37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8CFF710"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0D461721" w14:textId="77777777" w:rsidR="007B6FCA" w:rsidRDefault="00000000">
            <w:r>
              <w:rPr>
                <w:color w:val="000000"/>
                <w:sz w:val="17"/>
              </w:rPr>
              <w:t>Displays a selected block on an interactive map, along with nearby MRT/bus stations, schools, and amenities within a chosen radius, with calculated distances.</w:t>
            </w:r>
          </w:p>
          <w:p w14:paraId="54F1F932" w14:textId="77777777" w:rsidR="007B6FCA" w:rsidRDefault="00000000">
            <w:r>
              <w:rPr>
                <w:color w:val="000000"/>
                <w:sz w:val="17"/>
              </w:rPr>
              <w:t>Trigger: The Visitor opens the map and nearby-amenities view for a selected profile.</w:t>
            </w:r>
          </w:p>
        </w:tc>
      </w:tr>
      <w:tr w:rsidR="007B6FCA" w14:paraId="4784F60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549A5EB"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456ED242" w14:textId="77777777" w:rsidR="007B6FCA" w:rsidRDefault="00000000">
            <w:r>
              <w:rPr>
                <w:color w:val="000000"/>
                <w:sz w:val="17"/>
              </w:rPr>
              <w:t>A block-and-flat profile with coordinates has been selected.</w:t>
            </w:r>
          </w:p>
        </w:tc>
      </w:tr>
      <w:tr w:rsidR="007B6FCA" w14:paraId="61CD64D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2E06D3F"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06CBF4E3" w14:textId="77777777" w:rsidR="007B6FCA" w:rsidRDefault="00000000">
            <w:r>
              <w:rPr>
                <w:color w:val="000000"/>
                <w:sz w:val="17"/>
              </w:rPr>
              <w:t>Success: Map and categorised nearby-place results displayed with distances, provider, and retrieval time.</w:t>
            </w:r>
          </w:p>
          <w:p w14:paraId="597E6AA0" w14:textId="77777777" w:rsidR="007B6FCA" w:rsidRDefault="00000000">
            <w:r>
              <w:rPr>
                <w:color w:val="000000"/>
                <w:sz w:val="17"/>
              </w:rPr>
              <w:t>Failure: Category-specific unavailable state shown.</w:t>
            </w:r>
          </w:p>
        </w:tc>
      </w:tr>
      <w:tr w:rsidR="007B6FCA" w14:paraId="294039C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FA3BCAB"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6789B70C" w14:textId="77777777" w:rsidR="007B6FCA" w:rsidRDefault="00000000">
            <w:r>
              <w:rPr>
                <w:color w:val="000000"/>
                <w:sz w:val="17"/>
              </w:rPr>
              <w:t>Must</w:t>
            </w:r>
          </w:p>
        </w:tc>
      </w:tr>
      <w:tr w:rsidR="007B6FCA" w14:paraId="392D7C1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FF548C8"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1FF5F10E" w14:textId="77777777" w:rsidR="007B6FCA" w:rsidRDefault="00000000">
            <w:r>
              <w:rPr>
                <w:color w:val="000000"/>
                <w:sz w:val="17"/>
              </w:rPr>
              <w:t>High</w:t>
            </w:r>
          </w:p>
        </w:tc>
      </w:tr>
      <w:tr w:rsidR="007B6FCA" w14:paraId="76D60A0E"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0FEDF5E"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6CCBDE88" w14:textId="77777777" w:rsidR="007B6FCA" w:rsidRDefault="00000000">
            <w:r>
              <w:rPr>
                <w:color w:val="000000"/>
                <w:sz w:val="17"/>
              </w:rPr>
              <w:t>1. Visitor opens the location view for the selected profile.</w:t>
            </w:r>
          </w:p>
          <w:p w14:paraId="6424E8E3" w14:textId="77777777" w:rsidR="007B6FCA" w:rsidRDefault="00000000">
            <w:r>
              <w:rPr>
                <w:color w:val="000000"/>
                <w:sz w:val="17"/>
              </w:rPr>
              <w:t>2. System displays an interactive map centred on the block with a labelled marker.</w:t>
            </w:r>
          </w:p>
          <w:p w14:paraId="77073270" w14:textId="77777777" w:rsidR="007B6FCA" w:rsidRDefault="00000000">
            <w:r>
              <w:rPr>
                <w:color w:val="000000"/>
                <w:sz w:val="17"/>
              </w:rPr>
              <w:t>3. Visitor selects one or more MRT/bus, school, or amenity categories.</w:t>
            </w:r>
          </w:p>
          <w:p w14:paraId="6A26FB0E" w14:textId="77777777" w:rsidR="007B6FCA" w:rsidRDefault="00000000">
            <w:r>
              <w:rPr>
                <w:color w:val="000000"/>
                <w:sz w:val="17"/>
              </w:rPr>
              <w:t>4. Visitor selects a radius of 500 m, 1 km, or 2 km.</w:t>
            </w:r>
          </w:p>
          <w:p w14:paraId="747A3867" w14:textId="77777777" w:rsidR="007B6FCA" w:rsidRDefault="00000000">
            <w:r>
              <w:rPr>
                <w:color w:val="000000"/>
                <w:sz w:val="17"/>
              </w:rPr>
              <w:t>5. System requests nearby places for the selected categories and radius from OneMap.</w:t>
            </w:r>
          </w:p>
          <w:p w14:paraId="0FD2ABFA" w14:textId="77777777" w:rsidR="007B6FCA" w:rsidRDefault="00000000">
            <w:r>
              <w:rPr>
                <w:color w:val="000000"/>
                <w:sz w:val="17"/>
              </w:rPr>
              <w:t>6. System calculates and displays the distance from the block to each returned place.</w:t>
            </w:r>
          </w:p>
          <w:p w14:paraId="201C4028" w14:textId="77777777" w:rsidR="007B6FCA" w:rsidRDefault="00000000">
            <w:r>
              <w:rPr>
                <w:color w:val="000000"/>
                <w:sz w:val="17"/>
              </w:rPr>
              <w:t>7. System displays the provider name and retrieval time.</w:t>
            </w:r>
          </w:p>
        </w:tc>
      </w:tr>
      <w:tr w:rsidR="007B6FCA" w14:paraId="689227A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C4CBEE3"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7743D16B" w14:textId="77777777" w:rsidR="007B6FCA" w:rsidRDefault="00000000">
            <w:r>
              <w:rPr>
                <w:color w:val="000000"/>
                <w:sz w:val="17"/>
              </w:rPr>
              <w:t>5.1.AC.1: No results in a category within the radius -&gt; explicit empty-category state for that category only, others unaffected.</w:t>
            </w:r>
          </w:p>
          <w:p w14:paraId="7FC5F698" w14:textId="77777777" w:rsidR="007B6FCA" w:rsidRDefault="00000000">
            <w:r>
              <w:rPr>
                <w:color w:val="000000"/>
                <w:sz w:val="17"/>
              </w:rPr>
              <w:t>5.1.AC.2: Block coordinates missing -&gt; map shows an explanatory state instead of a marker; categories/radius controls disabled.</w:t>
            </w:r>
          </w:p>
        </w:tc>
      </w:tr>
      <w:tr w:rsidR="007B6FCA" w14:paraId="478026A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A08AE1A"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4A0BF343" w14:textId="77777777" w:rsidR="007B6FCA" w:rsidRDefault="00000000">
            <w:r>
              <w:rPr>
                <w:color w:val="000000"/>
                <w:sz w:val="17"/>
              </w:rPr>
              <w:t>5.1.EX.1: Location provider unavailable -&gt; cached results shown with an age/staleness notice, or an explicit unavailable state; unrelated functions remain usable (FR-RES-02).</w:t>
            </w:r>
          </w:p>
        </w:tc>
      </w:tr>
      <w:tr w:rsidR="007B6FCA" w14:paraId="5671375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A58DD25"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5E28988D" w14:textId="77777777" w:rsidR="007B6FCA" w:rsidRDefault="00000000">
            <w:r>
              <w:rPr>
                <w:color w:val="000000"/>
                <w:sz w:val="17"/>
              </w:rPr>
              <w:t>None.</w:t>
            </w:r>
          </w:p>
        </w:tc>
      </w:tr>
      <w:tr w:rsidR="007B6FCA" w14:paraId="221A62C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064971D"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3E060834" w14:textId="77777777" w:rsidR="007B6FCA" w:rsidRDefault="00000000">
            <w:r>
              <w:rPr>
                <w:color w:val="000000"/>
                <w:sz w:val="17"/>
              </w:rPr>
              <w:t>Functional requirements: FR-LOC-01 to FR-LOC-04, FR-LOC-07.</w:t>
            </w:r>
          </w:p>
          <w:p w14:paraId="08759679" w14:textId="77777777" w:rsidR="007B6FCA" w:rsidRDefault="00000000">
            <w:r>
              <w:rPr>
                <w:color w:val="000000"/>
                <w:sz w:val="17"/>
              </w:rPr>
              <w:t>Additional constraints: NFR-ACC-02 (keyboard operability with visible focus); NFR-REL-03 (dependency failure isolated from unrelated functions).</w:t>
            </w:r>
          </w:p>
        </w:tc>
      </w:tr>
      <w:tr w:rsidR="007B6FCA" w14:paraId="2E78CE5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94CE07B"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454CCD9D" w14:textId="77777777" w:rsidR="007B6FCA" w:rsidRDefault="00000000">
            <w:r>
              <w:rPr>
                <w:color w:val="000000"/>
                <w:sz w:val="17"/>
              </w:rPr>
              <w:t>OneMap is the geocoding/nearby-place provider; schools are pre-geocoded (Assumption A-4).</w:t>
            </w:r>
          </w:p>
        </w:tc>
      </w:tr>
      <w:tr w:rsidR="007B6FCA" w14:paraId="40783DD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B908BF6"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23564A97" w14:textId="77777777" w:rsidR="007B6FCA" w:rsidRDefault="00000000">
            <w:r>
              <w:rPr>
                <w:color w:val="000000"/>
                <w:sz w:val="17"/>
              </w:rPr>
              <w:t>None.</w:t>
            </w:r>
          </w:p>
        </w:tc>
      </w:tr>
    </w:tbl>
    <w:p w14:paraId="5FE89F9E" w14:textId="77777777" w:rsidR="007B6FCA" w:rsidRDefault="00000000">
      <w:r>
        <w:br w:type="page"/>
      </w:r>
    </w:p>
    <w:p w14:paraId="7A4053AD" w14:textId="77777777" w:rsidR="007B6FCA" w:rsidRDefault="00000000">
      <w:pPr>
        <w:pStyle w:val="UseCaseHeading"/>
        <w:jc w:val="center"/>
      </w:pPr>
      <w:r>
        <w:lastRenderedPageBreak/>
        <w:t>Use Case 5.2 Check Commute Route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1F44D058"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10D7078A"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2448FDFE" w14:textId="77777777" w:rsidR="007B6FCA" w:rsidRDefault="00000000">
            <w:r>
              <w:rPr>
                <w:color w:val="000000"/>
                <w:sz w:val="18"/>
              </w:rPr>
              <w:t>5.2</w:t>
            </w:r>
          </w:p>
        </w:tc>
      </w:tr>
      <w:tr w:rsidR="007B6FCA" w14:paraId="1A536BAB"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DF975FE"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563069B0" w14:textId="77777777" w:rsidR="007B6FCA" w:rsidRDefault="00000000">
            <w:r>
              <w:rPr>
                <w:color w:val="000000"/>
                <w:sz w:val="18"/>
              </w:rPr>
              <w:t>Check Commute Route</w:t>
            </w:r>
          </w:p>
        </w:tc>
      </w:tr>
      <w:tr w:rsidR="007B6FCA" w14:paraId="0D1BCB25"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0D5633B9"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3F0B0750" w14:textId="77777777" w:rsidR="007B6FCA" w:rsidRDefault="00000000">
            <w:r>
              <w:rPr>
                <w:color w:val="000000"/>
                <w:sz w:val="18"/>
              </w:rPr>
              <w:t>Banana Five-O</w:t>
            </w:r>
          </w:p>
        </w:tc>
        <w:tc>
          <w:tcPr>
            <w:tcW w:w="1980" w:type="dxa"/>
            <w:tcMar>
              <w:top w:w="70" w:type="dxa"/>
              <w:left w:w="90" w:type="dxa"/>
              <w:bottom w:w="70" w:type="dxa"/>
              <w:right w:w="90" w:type="dxa"/>
            </w:tcMar>
          </w:tcPr>
          <w:p w14:paraId="2524705D"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01F773A2" w14:textId="77777777" w:rsidR="007B6FCA" w:rsidRDefault="00000000">
            <w:r>
              <w:rPr>
                <w:color w:val="000000"/>
                <w:sz w:val="18"/>
              </w:rPr>
              <w:t>Banana Five-O</w:t>
            </w:r>
          </w:p>
        </w:tc>
      </w:tr>
      <w:tr w:rsidR="007B6FCA" w14:paraId="127D62CB"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E4D143F"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6E0EA27F" w14:textId="77777777" w:rsidR="007B6FCA" w:rsidRDefault="00000000">
            <w:r>
              <w:rPr>
                <w:color w:val="000000"/>
                <w:sz w:val="18"/>
              </w:rPr>
              <w:t>8 September 2026</w:t>
            </w:r>
          </w:p>
        </w:tc>
        <w:tc>
          <w:tcPr>
            <w:tcW w:w="1980" w:type="dxa"/>
            <w:tcMar>
              <w:top w:w="70" w:type="dxa"/>
              <w:left w:w="90" w:type="dxa"/>
              <w:bottom w:w="70" w:type="dxa"/>
              <w:right w:w="90" w:type="dxa"/>
            </w:tcMar>
          </w:tcPr>
          <w:p w14:paraId="427CC92A"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483E20CE" w14:textId="77777777" w:rsidR="007B6FCA" w:rsidRDefault="00000000">
            <w:r>
              <w:rPr>
                <w:color w:val="000000"/>
                <w:sz w:val="18"/>
              </w:rPr>
              <w:t>8 September 2026</w:t>
            </w:r>
          </w:p>
        </w:tc>
      </w:tr>
      <w:tr w:rsidR="007B6FCA" w14:paraId="0FBC6A5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F43C50F"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15EBBCF3" w14:textId="77777777" w:rsidR="007B6FCA" w:rsidRDefault="00000000">
            <w:r>
              <w:rPr>
                <w:color w:val="000000"/>
                <w:sz w:val="17"/>
              </w:rPr>
              <w:t>Visitor (Registered User inherits this use case)</w:t>
            </w:r>
          </w:p>
        </w:tc>
      </w:tr>
      <w:tr w:rsidR="007B6FCA" w14:paraId="2D5A073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A48E1C0"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69096188" w14:textId="77777777" w:rsidR="007B6FCA" w:rsidRDefault="00000000">
            <w:r>
              <w:rPr>
                <w:color w:val="000000"/>
                <w:sz w:val="17"/>
              </w:rPr>
              <w:t>Requests a route and estimated travel time from a selected block to a chosen destination for a supported travel mode, including barrier-free routing where requested.</w:t>
            </w:r>
          </w:p>
          <w:p w14:paraId="27EF95FE" w14:textId="77777777" w:rsidR="007B6FCA" w:rsidRDefault="00000000">
            <w:r>
              <w:rPr>
                <w:color w:val="000000"/>
                <w:sz w:val="17"/>
              </w:rPr>
              <w:t>Trigger: The Visitor requests a route from a selected profile to a destination.</w:t>
            </w:r>
          </w:p>
        </w:tc>
      </w:tr>
      <w:tr w:rsidR="007B6FCA" w14:paraId="6B04D0B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1D3AFEE"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61112D54" w14:textId="77777777" w:rsidR="007B6FCA" w:rsidRDefault="00000000">
            <w:r>
              <w:rPr>
                <w:color w:val="000000"/>
                <w:sz w:val="17"/>
              </w:rPr>
              <w:t>A block-and-flat profile has been selected; a destination is available (searched, or a saved priority destination from 2.1).</w:t>
            </w:r>
          </w:p>
        </w:tc>
      </w:tr>
      <w:tr w:rsidR="007B6FCA" w14:paraId="56B2C12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2C72D0F"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1E185D9C" w14:textId="77777777" w:rsidR="007B6FCA" w:rsidRDefault="00000000">
            <w:r>
              <w:rPr>
                <w:color w:val="000000"/>
                <w:sz w:val="17"/>
              </w:rPr>
              <w:t>Success: Route, distance, duration, and retrieval time displayed.</w:t>
            </w:r>
          </w:p>
          <w:p w14:paraId="27CBF640" w14:textId="77777777" w:rsidR="007B6FCA" w:rsidRDefault="00000000">
            <w:r>
              <w:rPr>
                <w:color w:val="000000"/>
                <w:sz w:val="17"/>
              </w:rPr>
              <w:t>Failure: Explicit unavailable-route or unsupported-mode state shown.</w:t>
            </w:r>
          </w:p>
        </w:tc>
      </w:tr>
      <w:tr w:rsidR="007B6FCA" w14:paraId="17F7F95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2A8CF16"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411D3145" w14:textId="77777777" w:rsidR="007B6FCA" w:rsidRDefault="00000000">
            <w:r>
              <w:rPr>
                <w:color w:val="000000"/>
                <w:sz w:val="17"/>
              </w:rPr>
              <w:t>Must</w:t>
            </w:r>
          </w:p>
        </w:tc>
      </w:tr>
      <w:tr w:rsidR="007B6FCA" w14:paraId="696B54C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F2526D8"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6F4FF4B2" w14:textId="77777777" w:rsidR="007B6FCA" w:rsidRDefault="00000000">
            <w:r>
              <w:rPr>
                <w:color w:val="000000"/>
                <w:sz w:val="17"/>
              </w:rPr>
              <w:t>Medium</w:t>
            </w:r>
          </w:p>
        </w:tc>
      </w:tr>
      <w:tr w:rsidR="007B6FCA" w14:paraId="54F631C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59F9FAB"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67BD535D" w14:textId="77777777" w:rsidR="007B6FCA" w:rsidRDefault="00000000">
            <w:r>
              <w:rPr>
                <w:color w:val="000000"/>
                <w:sz w:val="17"/>
              </w:rPr>
              <w:t>1. Visitor selects a destination, travel mode, and any barrier-free routing preference.</w:t>
            </w:r>
          </w:p>
          <w:p w14:paraId="6533F45E" w14:textId="77777777" w:rsidR="007B6FCA" w:rsidRDefault="00000000">
            <w:r>
              <w:rPr>
                <w:color w:val="000000"/>
                <w:sz w:val="17"/>
              </w:rPr>
              <w:t>2. System validates and resolves the destination.</w:t>
            </w:r>
          </w:p>
          <w:p w14:paraId="1532B555" w14:textId="77777777" w:rsidR="007B6FCA" w:rsidRDefault="00000000">
            <w:r>
              <w:rPr>
                <w:color w:val="000000"/>
                <w:sz w:val="17"/>
              </w:rPr>
              <w:t>3. System requests the route from the selected block to the destination through OneMap.</w:t>
            </w:r>
          </w:p>
          <w:p w14:paraId="55634908" w14:textId="77777777" w:rsidR="007B6FCA" w:rsidRDefault="00000000">
            <w:r>
              <w:rPr>
                <w:color w:val="000000"/>
                <w:sz w:val="17"/>
              </w:rPr>
              <w:t>4. System displays the route, distance, and estimated duration.</w:t>
            </w:r>
          </w:p>
          <w:p w14:paraId="5CF598DD" w14:textId="77777777" w:rsidR="007B6FCA" w:rsidRDefault="00000000">
            <w:r>
              <w:rPr>
                <w:color w:val="000000"/>
                <w:sz w:val="17"/>
              </w:rPr>
              <w:t>5. System displays the provider and retrieval time for the route information.</w:t>
            </w:r>
          </w:p>
        </w:tc>
      </w:tr>
      <w:tr w:rsidR="007B6FCA" w14:paraId="5F27C29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3E04A75"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4E950F98" w14:textId="77777777" w:rsidR="007B6FCA" w:rsidRDefault="00000000">
            <w:r>
              <w:rPr>
                <w:color w:val="000000"/>
                <w:sz w:val="17"/>
              </w:rPr>
              <w:t>5.2.AC.1: Barrier-free routing requested but not covered by the provider -&gt; explicit coverage-unavailable statement shown instead of a route.</w:t>
            </w:r>
          </w:p>
          <w:p w14:paraId="478410B0" w14:textId="77777777" w:rsidR="007B6FCA" w:rsidRDefault="00000000">
            <w:r>
              <w:rPr>
                <w:color w:val="000000"/>
                <w:sz w:val="17"/>
              </w:rPr>
              <w:t>5.2.AC.2: Unsupported travel mode -&gt; explanatory message; no request sent.</w:t>
            </w:r>
          </w:p>
          <w:p w14:paraId="3080FAF1" w14:textId="77777777" w:rsidR="007B6FCA" w:rsidRDefault="00000000">
            <w:r>
              <w:rPr>
                <w:color w:val="000000"/>
                <w:sz w:val="17"/>
              </w:rPr>
              <w:t>5.2.AC.3: Invalid or unresolved destination -&gt; field-specific error; return to step 1.</w:t>
            </w:r>
          </w:p>
        </w:tc>
      </w:tr>
      <w:tr w:rsidR="007B6FCA" w14:paraId="4895C81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3603EC6"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6E54DC56" w14:textId="77777777" w:rsidR="007B6FCA" w:rsidRDefault="00000000">
            <w:r>
              <w:rPr>
                <w:color w:val="000000"/>
                <w:sz w:val="17"/>
              </w:rPr>
              <w:t>5.2.EX.1: Routing provider timeout or no-route response -&gt; explicit unavailable state; other functions remain usable.</w:t>
            </w:r>
          </w:p>
        </w:tc>
      </w:tr>
      <w:tr w:rsidR="007B6FCA" w14:paraId="49310ED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52A66D6"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36B7EDF8" w14:textId="77777777" w:rsidR="007B6FCA" w:rsidRDefault="00000000">
            <w:r>
              <w:rPr>
                <w:color w:val="000000"/>
                <w:sz w:val="17"/>
              </w:rPr>
              <w:t>None.</w:t>
            </w:r>
          </w:p>
        </w:tc>
      </w:tr>
      <w:tr w:rsidR="007B6FCA" w14:paraId="4355CD5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A1366CE"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555BF415" w14:textId="77777777" w:rsidR="007B6FCA" w:rsidRDefault="00000000">
            <w:r>
              <w:rPr>
                <w:color w:val="000000"/>
                <w:sz w:val="17"/>
              </w:rPr>
              <w:t>Functional requirements: FR-LOC-05 to FR-LOC-07.</w:t>
            </w:r>
          </w:p>
          <w:p w14:paraId="43AF9E39" w14:textId="77777777" w:rsidR="007B6FCA" w:rsidRDefault="00000000">
            <w:r>
              <w:rPr>
                <w:color w:val="000000"/>
                <w:sz w:val="17"/>
              </w:rPr>
              <w:t>Additional constraints: NFR-PERF-03 (95th-percentile end-to-end route response &lt;=5s under normal provider conditions).</w:t>
            </w:r>
          </w:p>
        </w:tc>
      </w:tr>
      <w:tr w:rsidR="007B6FCA" w14:paraId="288327D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DB289BF"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555B3EC0" w14:textId="77777777" w:rsidR="007B6FCA" w:rsidRDefault="00000000">
            <w:r>
              <w:rPr>
                <w:color w:val="000000"/>
                <w:sz w:val="17"/>
              </w:rPr>
              <w:t>OneMap's barrier-free coverage is real but partial (Assumption A-3).</w:t>
            </w:r>
          </w:p>
        </w:tc>
      </w:tr>
      <w:tr w:rsidR="007B6FCA" w14:paraId="088155A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A9C1FA6"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6276F427" w14:textId="77777777" w:rsidR="007B6FCA" w:rsidRDefault="00000000">
            <w:r>
              <w:rPr>
                <w:color w:val="000000"/>
                <w:sz w:val="17"/>
              </w:rPr>
              <w:t>None.</w:t>
            </w:r>
          </w:p>
        </w:tc>
      </w:tr>
    </w:tbl>
    <w:p w14:paraId="64BEFD0B" w14:textId="77777777" w:rsidR="007B6FCA" w:rsidRDefault="00000000">
      <w:r>
        <w:br w:type="page"/>
      </w:r>
    </w:p>
    <w:p w14:paraId="0DFE7CFF" w14:textId="77777777" w:rsidR="007B6FCA" w:rsidRDefault="00000000">
      <w:pPr>
        <w:pStyle w:val="UseCaseHeading"/>
        <w:jc w:val="center"/>
      </w:pPr>
      <w:r>
        <w:lastRenderedPageBreak/>
        <w:t>Use Case 6.1 Calculate Suitability Score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459EBE5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70DE89F"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6BA21F7C" w14:textId="77777777" w:rsidR="007B6FCA" w:rsidRDefault="00000000">
            <w:r>
              <w:rPr>
                <w:color w:val="000000"/>
                <w:sz w:val="18"/>
              </w:rPr>
              <w:t>6.1</w:t>
            </w:r>
          </w:p>
        </w:tc>
      </w:tr>
      <w:tr w:rsidR="007B6FCA" w14:paraId="011B7896"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5F84DBE"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51CB58D3" w14:textId="77777777" w:rsidR="007B6FCA" w:rsidRDefault="00000000">
            <w:r>
              <w:rPr>
                <w:color w:val="000000"/>
                <w:sz w:val="18"/>
              </w:rPr>
              <w:t>Calculate Suitability Score</w:t>
            </w:r>
          </w:p>
        </w:tc>
      </w:tr>
      <w:tr w:rsidR="007B6FCA" w14:paraId="2861C9B4"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15EDD57B"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602391FF" w14:textId="77777777" w:rsidR="007B6FCA" w:rsidRDefault="00000000">
            <w:r>
              <w:rPr>
                <w:color w:val="000000"/>
                <w:sz w:val="18"/>
              </w:rPr>
              <w:t>Banana Five-O</w:t>
            </w:r>
          </w:p>
        </w:tc>
        <w:tc>
          <w:tcPr>
            <w:tcW w:w="1980" w:type="dxa"/>
            <w:tcMar>
              <w:top w:w="70" w:type="dxa"/>
              <w:left w:w="90" w:type="dxa"/>
              <w:bottom w:w="70" w:type="dxa"/>
              <w:right w:w="90" w:type="dxa"/>
            </w:tcMar>
          </w:tcPr>
          <w:p w14:paraId="4FA4BF76"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7E51EF99" w14:textId="77777777" w:rsidR="007B6FCA" w:rsidRDefault="00000000">
            <w:r>
              <w:rPr>
                <w:color w:val="000000"/>
                <w:sz w:val="18"/>
              </w:rPr>
              <w:t>Banana Five-O</w:t>
            </w:r>
          </w:p>
        </w:tc>
      </w:tr>
      <w:tr w:rsidR="007B6FCA" w14:paraId="429624F4"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A83C14D"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3B9B88AE" w14:textId="77777777" w:rsidR="007B6FCA" w:rsidRDefault="00000000">
            <w:r>
              <w:rPr>
                <w:color w:val="000000"/>
                <w:sz w:val="18"/>
              </w:rPr>
              <w:t>8 September 2026</w:t>
            </w:r>
          </w:p>
        </w:tc>
        <w:tc>
          <w:tcPr>
            <w:tcW w:w="1980" w:type="dxa"/>
            <w:tcMar>
              <w:top w:w="70" w:type="dxa"/>
              <w:left w:w="90" w:type="dxa"/>
              <w:bottom w:w="70" w:type="dxa"/>
              <w:right w:w="90" w:type="dxa"/>
            </w:tcMar>
          </w:tcPr>
          <w:p w14:paraId="58D74FA7"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5717AEB4" w14:textId="77777777" w:rsidR="007B6FCA" w:rsidRDefault="00000000">
            <w:r>
              <w:rPr>
                <w:color w:val="000000"/>
                <w:sz w:val="18"/>
              </w:rPr>
              <w:t>8 September 2026</w:t>
            </w:r>
          </w:p>
        </w:tc>
      </w:tr>
      <w:tr w:rsidR="007B6FCA" w14:paraId="7E3E6CC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5147E42"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4E3C66BE" w14:textId="77777777" w:rsidR="007B6FCA" w:rsidRDefault="00000000">
            <w:r>
              <w:rPr>
                <w:color w:val="000000"/>
                <w:sz w:val="17"/>
              </w:rPr>
              <w:t>No initiating actor - included behaviour invoked by UC-4.1 or UC-6.2</w:t>
            </w:r>
          </w:p>
        </w:tc>
      </w:tr>
      <w:tr w:rsidR="007B6FCA" w14:paraId="18867BB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BDFDB65"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15F08816" w14:textId="77777777" w:rsidR="007B6FCA" w:rsidRDefault="00000000">
            <w:r>
              <w:rPr>
                <w:color w:val="000000"/>
                <w:sz w:val="17"/>
              </w:rPr>
              <w:t>Calculates a suitability score for a profile from the active criterion weights, with an itemised, reconcilable explanation and explicit treatment of missing data.</w:t>
            </w:r>
          </w:p>
          <w:p w14:paraId="47A17807" w14:textId="77777777" w:rsidR="007B6FCA" w:rsidRDefault="00000000">
            <w:r>
              <w:rPr>
                <w:color w:val="000000"/>
                <w:sz w:val="17"/>
              </w:rPr>
              <w:t>Trigger: UC-4.1 or UC-6.2 requests the included suitability-score behaviour.</w:t>
            </w:r>
          </w:p>
        </w:tc>
      </w:tr>
      <w:tr w:rsidR="007B6FCA" w14:paraId="019F814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A43CBED"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15F33DC2" w14:textId="77777777" w:rsidR="007B6FCA" w:rsidRDefault="00000000">
            <w:r>
              <w:rPr>
                <w:color w:val="000000"/>
                <w:sz w:val="17"/>
              </w:rPr>
              <w:t>1. A block-and-flat profile is available.</w:t>
            </w:r>
          </w:p>
          <w:p w14:paraId="2F94FC4A" w14:textId="77777777" w:rsidR="007B6FCA" w:rsidRDefault="00000000">
            <w:r>
              <w:rPr>
                <w:color w:val="000000"/>
                <w:sz w:val="17"/>
              </w:rPr>
              <w:t>2. A scoring ruleset and criterion weights are available.</w:t>
            </w:r>
          </w:p>
        </w:tc>
      </w:tr>
      <w:tr w:rsidR="007B6FCA" w14:paraId="0062AE7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F2FEEFD"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4CF04A75" w14:textId="77777777" w:rsidR="007B6FCA" w:rsidRDefault="00000000">
            <w:r>
              <w:rPr>
                <w:color w:val="000000"/>
                <w:sz w:val="17"/>
              </w:rPr>
              <w:t>Success: Total score and itemised explanation displayed.</w:t>
            </w:r>
          </w:p>
          <w:p w14:paraId="39655B0C" w14:textId="77777777" w:rsidR="007B6FCA" w:rsidRDefault="00000000">
            <w:r>
              <w:rPr>
                <w:color w:val="000000"/>
                <w:sz w:val="17"/>
              </w:rPr>
              <w:t>Failure: N/A - a documented rule is always applied, including for missing data.</w:t>
            </w:r>
          </w:p>
        </w:tc>
      </w:tr>
      <w:tr w:rsidR="007B6FCA" w14:paraId="09DF79B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4CB82D6"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6E673EC2" w14:textId="77777777" w:rsidR="007B6FCA" w:rsidRDefault="00000000">
            <w:r>
              <w:rPr>
                <w:color w:val="000000"/>
                <w:sz w:val="17"/>
              </w:rPr>
              <w:t>Must</w:t>
            </w:r>
          </w:p>
        </w:tc>
      </w:tr>
      <w:tr w:rsidR="007B6FCA" w14:paraId="641FC34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D4DF24B"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12550EA6" w14:textId="77777777" w:rsidR="007B6FCA" w:rsidRDefault="00000000">
            <w:r>
              <w:rPr>
                <w:color w:val="000000"/>
                <w:sz w:val="17"/>
              </w:rPr>
              <w:t>High (invoked by 4.1, 6.2, and shortlist views)</w:t>
            </w:r>
          </w:p>
        </w:tc>
      </w:tr>
      <w:tr w:rsidR="007B6FCA" w14:paraId="27E68D0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192835C"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5CC625BB" w14:textId="77777777" w:rsidR="007B6FCA" w:rsidRDefault="00000000">
            <w:r>
              <w:rPr>
                <w:color w:val="000000"/>
                <w:sz w:val="17"/>
              </w:rPr>
              <w:t>1. UC-4.1 or UC-6.2 requests a suitability score for a profile.</w:t>
            </w:r>
          </w:p>
          <w:p w14:paraId="38A25173" w14:textId="77777777" w:rsidR="007B6FCA" w:rsidRDefault="00000000">
            <w:r>
              <w:rPr>
                <w:color w:val="000000"/>
                <w:sz w:val="17"/>
              </w:rPr>
              <w:t>2. System retrieves the profile evidence and the active saved or default criterion weights.</w:t>
            </w:r>
          </w:p>
          <w:p w14:paraId="461B6C70" w14:textId="77777777" w:rsidR="007B6FCA" w:rsidRDefault="00000000">
            <w:r>
              <w:rPr>
                <w:color w:val="000000"/>
                <w:sz w:val="17"/>
              </w:rPr>
              <w:t>3. System identifies unavailable criterion data and applies the documented missing-data treatment.</w:t>
            </w:r>
          </w:p>
          <w:p w14:paraId="251BDF5A" w14:textId="77777777" w:rsidR="007B6FCA" w:rsidRDefault="00000000">
            <w:r>
              <w:rPr>
                <w:color w:val="000000"/>
                <w:sz w:val="17"/>
              </w:rPr>
              <w:t>4. System calculates the score using the versioned scoring rules.</w:t>
            </w:r>
          </w:p>
          <w:p w14:paraId="3954514B" w14:textId="77777777" w:rsidR="007B6FCA" w:rsidRDefault="00000000">
            <w:r>
              <w:rPr>
                <w:color w:val="000000"/>
                <w:sz w:val="17"/>
              </w:rPr>
              <w:t>5. System rounds the total to the nearest whole number, with an exact 0.5 rounded upward.</w:t>
            </w:r>
          </w:p>
          <w:p w14:paraId="72BF7CAA" w14:textId="77777777" w:rsidR="007B6FCA" w:rsidRDefault="00000000">
            <w:r>
              <w:rPr>
                <w:color w:val="000000"/>
                <w:sz w:val="17"/>
              </w:rPr>
              <w:t>6. System displays the 0-100 total and each criterion's value, weight, and contribution.</w:t>
            </w:r>
          </w:p>
          <w:p w14:paraId="371E7E78" w14:textId="77777777" w:rsidR="007B6FCA" w:rsidRDefault="00000000">
            <w:r>
              <w:rPr>
                <w:color w:val="000000"/>
                <w:sz w:val="17"/>
              </w:rPr>
              <w:t>7. System displays the ruleset and data versions and confirms that the contributions reconcile with the total.</w:t>
            </w:r>
          </w:p>
        </w:tc>
      </w:tr>
      <w:tr w:rsidR="007B6FCA" w14:paraId="10E1567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2BDDBD3"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58A71F05" w14:textId="77777777" w:rsidR="007B6FCA" w:rsidRDefault="00000000">
            <w:r>
              <w:rPr>
                <w:color w:val="000000"/>
                <w:sz w:val="17"/>
              </w:rPr>
              <w:t>6.1.AC.1: A criterion lacks sufficient data -&gt; system labels it as missing and applies the documented weight-adjustment rule, disclosed in the explanation.</w:t>
            </w:r>
          </w:p>
          <w:p w14:paraId="1E5DD5D7" w14:textId="77777777" w:rsidR="007B6FCA" w:rsidRDefault="00000000">
            <w:r>
              <w:rPr>
                <w:color w:val="000000"/>
                <w:sz w:val="17"/>
              </w:rPr>
              <w:t>6.1.AC.2: All seven weights are zero -&gt; system applies equal weights (1.0 each) across all criteria and displays an on-screen notice explaining the equal-weight fallback.</w:t>
            </w:r>
          </w:p>
        </w:tc>
      </w:tr>
      <w:tr w:rsidR="007B6FCA" w14:paraId="7C907D4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FBF30BB"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54BD486E" w14:textId="77777777" w:rsidR="007B6FCA" w:rsidRDefault="00000000">
            <w:r>
              <w:rPr>
                <w:color w:val="000000"/>
                <w:sz w:val="17"/>
              </w:rPr>
              <w:t>6.1.EX.1: None - calculation is local with no external dependency.</w:t>
            </w:r>
          </w:p>
        </w:tc>
      </w:tr>
      <w:tr w:rsidR="007B6FCA" w14:paraId="5C2B870E"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E22D40D"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292DC6AC" w14:textId="77777777" w:rsidR="007B6FCA" w:rsidRDefault="00000000">
            <w:r>
              <w:rPr>
                <w:color w:val="000000"/>
                <w:sz w:val="17"/>
              </w:rPr>
              <w:t>Included by UC-4.1 and UC-6.2.</w:t>
            </w:r>
          </w:p>
        </w:tc>
      </w:tr>
      <w:tr w:rsidR="007B6FCA" w14:paraId="1F154AA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CE9045F"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625973A5" w14:textId="77777777" w:rsidR="007B6FCA" w:rsidRDefault="00000000">
            <w:r>
              <w:rPr>
                <w:color w:val="000000"/>
                <w:sz w:val="17"/>
              </w:rPr>
              <w:t>Functional requirements: FR-DEC-01 to FR-DEC-03.</w:t>
            </w:r>
          </w:p>
          <w:p w14:paraId="1CB6778E" w14:textId="77777777" w:rsidR="007B6FCA" w:rsidRDefault="00000000">
            <w:r>
              <w:rPr>
                <w:color w:val="000000"/>
                <w:sz w:val="17"/>
              </w:rPr>
              <w:t>Additional constraints: NFR-TRANS-01 (score fully reproducible from the displayed explanation); NFR-DATA-03 (identical inputs produce identical scores).</w:t>
            </w:r>
          </w:p>
        </w:tc>
      </w:tr>
      <w:tr w:rsidR="007B6FCA" w14:paraId="5DFDF1A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EDE51EC"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01F98F5F" w14:textId="77777777" w:rsidR="007B6FCA" w:rsidRDefault="00000000">
            <w:r>
              <w:rPr>
                <w:color w:val="000000"/>
                <w:sz w:val="17"/>
              </w:rPr>
              <w:t>Normalisation constants and criterion weights are maintained as versioned configuration (NFR-MAINT-01).</w:t>
            </w:r>
          </w:p>
        </w:tc>
      </w:tr>
      <w:tr w:rsidR="007B6FCA" w14:paraId="01DF329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22D3C3C"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4C6CB817" w14:textId="77777777" w:rsidR="007B6FCA" w:rsidRDefault="00000000">
            <w:r>
              <w:rPr>
                <w:color w:val="000000"/>
                <w:sz w:val="17"/>
              </w:rPr>
              <w:t>None.</w:t>
            </w:r>
          </w:p>
        </w:tc>
      </w:tr>
    </w:tbl>
    <w:p w14:paraId="6AA44B01" w14:textId="77777777" w:rsidR="007B6FCA" w:rsidRDefault="00000000">
      <w:r>
        <w:br w:type="page"/>
      </w:r>
    </w:p>
    <w:p w14:paraId="3BDE4D24" w14:textId="77777777" w:rsidR="007B6FCA" w:rsidRDefault="00000000">
      <w:pPr>
        <w:pStyle w:val="UseCaseHeading"/>
        <w:jc w:val="center"/>
      </w:pPr>
      <w:r>
        <w:lastRenderedPageBreak/>
        <w:t>Use Case 6.2 Compare Flat Profiles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4EA459C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5A423E82"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3A64F8AA" w14:textId="77777777" w:rsidR="007B6FCA" w:rsidRDefault="00000000">
            <w:r>
              <w:rPr>
                <w:color w:val="000000"/>
                <w:sz w:val="18"/>
              </w:rPr>
              <w:t>6.2</w:t>
            </w:r>
          </w:p>
        </w:tc>
      </w:tr>
      <w:tr w:rsidR="007B6FCA" w14:paraId="1D9B4D55"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12147D09"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370D8B07" w14:textId="77777777" w:rsidR="007B6FCA" w:rsidRDefault="00000000">
            <w:r>
              <w:rPr>
                <w:color w:val="000000"/>
                <w:sz w:val="18"/>
              </w:rPr>
              <w:t>Compare Flat Profiles</w:t>
            </w:r>
          </w:p>
        </w:tc>
      </w:tr>
      <w:tr w:rsidR="007B6FCA" w14:paraId="670EE3C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9F27BC9"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1683B9EB" w14:textId="77777777" w:rsidR="007B6FCA" w:rsidRDefault="00000000">
            <w:r>
              <w:rPr>
                <w:color w:val="000000"/>
                <w:sz w:val="18"/>
              </w:rPr>
              <w:t>Banana Five-O</w:t>
            </w:r>
          </w:p>
        </w:tc>
        <w:tc>
          <w:tcPr>
            <w:tcW w:w="1980" w:type="dxa"/>
            <w:tcMar>
              <w:top w:w="70" w:type="dxa"/>
              <w:left w:w="90" w:type="dxa"/>
              <w:bottom w:w="70" w:type="dxa"/>
              <w:right w:w="90" w:type="dxa"/>
            </w:tcMar>
          </w:tcPr>
          <w:p w14:paraId="5680356D"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0F8E7443" w14:textId="77777777" w:rsidR="007B6FCA" w:rsidRDefault="00000000">
            <w:r>
              <w:rPr>
                <w:color w:val="000000"/>
                <w:sz w:val="18"/>
              </w:rPr>
              <w:t>Banana Five-O</w:t>
            </w:r>
          </w:p>
        </w:tc>
      </w:tr>
      <w:tr w:rsidR="007B6FCA" w14:paraId="1B69597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1449D3C"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0050E822" w14:textId="77777777" w:rsidR="007B6FCA" w:rsidRDefault="00000000">
            <w:r>
              <w:rPr>
                <w:color w:val="000000"/>
                <w:sz w:val="18"/>
              </w:rPr>
              <w:t>8 September 2026</w:t>
            </w:r>
          </w:p>
        </w:tc>
        <w:tc>
          <w:tcPr>
            <w:tcW w:w="1980" w:type="dxa"/>
            <w:tcMar>
              <w:top w:w="70" w:type="dxa"/>
              <w:left w:w="90" w:type="dxa"/>
              <w:bottom w:w="70" w:type="dxa"/>
              <w:right w:w="90" w:type="dxa"/>
            </w:tcMar>
          </w:tcPr>
          <w:p w14:paraId="3AE611F4"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274BA0ED" w14:textId="77777777" w:rsidR="007B6FCA" w:rsidRDefault="00000000">
            <w:r>
              <w:rPr>
                <w:color w:val="000000"/>
                <w:sz w:val="18"/>
              </w:rPr>
              <w:t>8 September 2026</w:t>
            </w:r>
          </w:p>
        </w:tc>
      </w:tr>
      <w:tr w:rsidR="007B6FCA" w14:paraId="10439E8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39950D8"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1BBF2D90" w14:textId="77777777" w:rsidR="007B6FCA" w:rsidRDefault="00000000">
            <w:r>
              <w:rPr>
                <w:color w:val="000000"/>
                <w:sz w:val="17"/>
              </w:rPr>
              <w:t>Visitor (Registered User inherits this use case)</w:t>
            </w:r>
          </w:p>
        </w:tc>
      </w:tr>
      <w:tr w:rsidR="007B6FCA" w14:paraId="44A29C8B"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D25FAF0"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051884C2" w14:textId="77777777" w:rsidR="007B6FCA" w:rsidRDefault="00000000">
            <w:r>
              <w:rPr>
                <w:color w:val="000000"/>
                <w:sz w:val="17"/>
              </w:rPr>
              <w:t>Displays two to four selected profiles side by side with their attributes, market evidence, location measures, and score breakdowns.</w:t>
            </w:r>
          </w:p>
          <w:p w14:paraId="18A9C977" w14:textId="77777777" w:rsidR="007B6FCA" w:rsidRDefault="00000000">
            <w:r>
              <w:rPr>
                <w:color w:val="000000"/>
                <w:sz w:val="17"/>
              </w:rPr>
              <w:t>Trigger: The Visitor selects between two and four profiles and requests comparison.</w:t>
            </w:r>
          </w:p>
        </w:tc>
      </w:tr>
      <w:tr w:rsidR="007B6FCA" w14:paraId="0144704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D5C50D2"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49955757" w14:textId="77777777" w:rsidR="007B6FCA" w:rsidRDefault="00000000">
            <w:r>
              <w:rPr>
                <w:color w:val="000000"/>
                <w:sz w:val="17"/>
              </w:rPr>
              <w:t>At least two profiles have been selected for comparison.</w:t>
            </w:r>
          </w:p>
        </w:tc>
      </w:tr>
      <w:tr w:rsidR="007B6FCA" w14:paraId="0C58333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9946587"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0D07D10D" w14:textId="77777777" w:rsidR="007B6FCA" w:rsidRDefault="00000000">
            <w:r>
              <w:rPr>
                <w:color w:val="000000"/>
                <w:sz w:val="17"/>
              </w:rPr>
              <w:t>Success: Side-by-side comparison view displayed.</w:t>
            </w:r>
          </w:p>
          <w:p w14:paraId="7FEB98F7" w14:textId="77777777" w:rsidR="007B6FCA" w:rsidRDefault="00000000">
            <w:r>
              <w:rPr>
                <w:color w:val="000000"/>
                <w:sz w:val="17"/>
              </w:rPr>
              <w:t>Failure: Selection-count or duplicate-selection error shown.</w:t>
            </w:r>
          </w:p>
        </w:tc>
      </w:tr>
      <w:tr w:rsidR="007B6FCA" w14:paraId="0C6831A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EB2A093"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15C6F315" w14:textId="77777777" w:rsidR="007B6FCA" w:rsidRDefault="00000000">
            <w:r>
              <w:rPr>
                <w:color w:val="000000"/>
                <w:sz w:val="17"/>
              </w:rPr>
              <w:t>Must</w:t>
            </w:r>
          </w:p>
        </w:tc>
      </w:tr>
      <w:tr w:rsidR="007B6FCA" w14:paraId="2B4D439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4451F39"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3ACB7B7D" w14:textId="77777777" w:rsidR="007B6FCA" w:rsidRDefault="00000000">
            <w:r>
              <w:rPr>
                <w:color w:val="000000"/>
                <w:sz w:val="17"/>
              </w:rPr>
              <w:t>High</w:t>
            </w:r>
          </w:p>
        </w:tc>
      </w:tr>
      <w:tr w:rsidR="007B6FCA" w14:paraId="7BCC523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E263E16"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2C28AA1C" w14:textId="77777777" w:rsidR="007B6FCA" w:rsidRDefault="00000000">
            <w:r>
              <w:rPr>
                <w:color w:val="000000"/>
                <w:sz w:val="17"/>
              </w:rPr>
              <w:t>1. Visitor selects between two and four profiles for comparison.</w:t>
            </w:r>
          </w:p>
          <w:p w14:paraId="2F12BF07" w14:textId="77777777" w:rsidR="007B6FCA" w:rsidRDefault="00000000">
            <w:r>
              <w:rPr>
                <w:color w:val="000000"/>
                <w:sz w:val="17"/>
              </w:rPr>
              <w:t>2. For each selected profile, system retrieves the suitability score using the included use case 6.1 Calculate Suitability Score.</w:t>
            </w:r>
          </w:p>
          <w:p w14:paraId="7D3734A0" w14:textId="77777777" w:rsidR="007B6FCA" w:rsidRDefault="00000000">
            <w:r>
              <w:rPr>
                <w:color w:val="000000"/>
                <w:sz w:val="17"/>
              </w:rPr>
              <w:t>3. System retrieves attributes, market evidence, and location measures for each profile.</w:t>
            </w:r>
          </w:p>
          <w:p w14:paraId="49EACA19" w14:textId="77777777" w:rsidR="007B6FCA" w:rsidRDefault="00000000">
            <w:r>
              <w:rPr>
                <w:color w:val="000000"/>
                <w:sz w:val="17"/>
              </w:rPr>
              <w:t>4. System displays all selected profiles side by side against a common set of criteria.</w:t>
            </w:r>
          </w:p>
          <w:p w14:paraId="4F57F12E" w14:textId="77777777" w:rsidR="007B6FCA" w:rsidRDefault="00000000">
            <w:r>
              <w:rPr>
                <w:color w:val="000000"/>
                <w:sz w:val="17"/>
              </w:rPr>
              <w:t>5. Visitor may remove a profile from the comparison or add another, within the two-to-four range; system re-renders the view after each change.</w:t>
            </w:r>
          </w:p>
        </w:tc>
      </w:tr>
      <w:tr w:rsidR="007B6FCA" w14:paraId="56A9056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87B0662"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52B0C7ED" w14:textId="77777777" w:rsidR="007B6FCA" w:rsidRDefault="00000000">
            <w:r>
              <w:rPr>
                <w:color w:val="000000"/>
                <w:sz w:val="17"/>
              </w:rPr>
              <w:t>6.2.AC.1: Fewer than two or more than four profiles selected -&gt; rejected with an explanation; selection unchanged.</w:t>
            </w:r>
          </w:p>
          <w:p w14:paraId="62F29F45" w14:textId="77777777" w:rsidR="007B6FCA" w:rsidRDefault="00000000">
            <w:r>
              <w:rPr>
                <w:color w:val="000000"/>
                <w:sz w:val="17"/>
              </w:rPr>
              <w:t>6.2.AC.2: Duplicate profile selected -&gt; rejected; no duplicate entry added.</w:t>
            </w:r>
          </w:p>
          <w:p w14:paraId="10D5018C" w14:textId="77777777" w:rsidR="007B6FCA" w:rsidRDefault="00000000">
            <w:r>
              <w:rPr>
                <w:color w:val="000000"/>
                <w:sz w:val="17"/>
              </w:rPr>
              <w:t>6.2.AC.3: A profile is missing a value for a compared criterion -&gt; explicit missing-data state shown for that cell.</w:t>
            </w:r>
          </w:p>
        </w:tc>
      </w:tr>
      <w:tr w:rsidR="007B6FCA" w14:paraId="73AAE44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D419E22"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495C4409" w14:textId="77777777" w:rsidR="007B6FCA" w:rsidRDefault="00000000">
            <w:r>
              <w:rPr>
                <w:color w:val="000000"/>
                <w:sz w:val="17"/>
              </w:rPr>
              <w:t>6.2.EX.1: System unavailable -&gt; generic error; no comparison view rendered.</w:t>
            </w:r>
          </w:p>
        </w:tc>
      </w:tr>
      <w:tr w:rsidR="007B6FCA" w14:paraId="6BD1B78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E03B3C1"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6F13F603" w14:textId="77777777" w:rsidR="007B6FCA" w:rsidRDefault="00000000">
            <w:r>
              <w:rPr>
                <w:color w:val="000000"/>
                <w:sz w:val="17"/>
              </w:rPr>
              <w:t>UC-6.1 Calculate Suitability Score.</w:t>
            </w:r>
          </w:p>
        </w:tc>
      </w:tr>
      <w:tr w:rsidR="007B6FCA" w14:paraId="7226AD1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77A287B"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546FD551" w14:textId="77777777" w:rsidR="007B6FCA" w:rsidRDefault="00000000">
            <w:r>
              <w:rPr>
                <w:color w:val="000000"/>
                <w:sz w:val="17"/>
              </w:rPr>
              <w:t>Functional requirements: FR-DEC-04; FR-DEC-01 to FR-DEC-03 through included UC-6.1.</w:t>
            </w:r>
          </w:p>
          <w:p w14:paraId="61576E13" w14:textId="77777777" w:rsidR="007B6FCA" w:rsidRDefault="00000000">
            <w:r>
              <w:rPr>
                <w:color w:val="000000"/>
                <w:sz w:val="17"/>
              </w:rPr>
              <w:t>Additional constraints: NFR-PERF-02 (95th-percentile response &lt;=3s for two-, three-, and four-profile comparisons).</w:t>
            </w:r>
          </w:p>
        </w:tc>
      </w:tr>
      <w:tr w:rsidR="007B6FCA" w14:paraId="00A7231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0CB0B32"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18794DB7" w14:textId="77777777" w:rsidR="007B6FCA" w:rsidRDefault="00000000">
            <w:r>
              <w:rPr>
                <w:color w:val="000000"/>
                <w:sz w:val="17"/>
              </w:rPr>
              <w:t>None</w:t>
            </w:r>
          </w:p>
        </w:tc>
      </w:tr>
      <w:tr w:rsidR="007B6FCA" w14:paraId="301D774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6F94F38"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4560DD7A" w14:textId="77777777" w:rsidR="007B6FCA" w:rsidRDefault="00000000">
            <w:r>
              <w:rPr>
                <w:color w:val="000000"/>
                <w:sz w:val="17"/>
              </w:rPr>
              <w:t>None.</w:t>
            </w:r>
          </w:p>
        </w:tc>
      </w:tr>
    </w:tbl>
    <w:p w14:paraId="757510B7" w14:textId="77777777" w:rsidR="007B6FCA" w:rsidRDefault="00000000">
      <w:r>
        <w:br w:type="page"/>
      </w:r>
    </w:p>
    <w:p w14:paraId="270F3258" w14:textId="77777777" w:rsidR="007B6FCA" w:rsidRDefault="00000000">
      <w:pPr>
        <w:pStyle w:val="UseCaseHeading"/>
        <w:jc w:val="center"/>
      </w:pPr>
      <w:r>
        <w:lastRenderedPageBreak/>
        <w:t>Use Case 6.3 Manage Shortlist and Notes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604250ED"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0D0B292C"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0037303D" w14:textId="77777777" w:rsidR="007B6FCA" w:rsidRDefault="00000000">
            <w:r>
              <w:rPr>
                <w:color w:val="000000"/>
                <w:sz w:val="18"/>
              </w:rPr>
              <w:t>6.3</w:t>
            </w:r>
          </w:p>
        </w:tc>
      </w:tr>
      <w:tr w:rsidR="007B6FCA" w14:paraId="49E7BA2C"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B2779D9"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647A7BAE" w14:textId="77777777" w:rsidR="007B6FCA" w:rsidRDefault="00000000">
            <w:r>
              <w:rPr>
                <w:color w:val="000000"/>
                <w:sz w:val="18"/>
              </w:rPr>
              <w:t>Manage Shortlist and Notes</w:t>
            </w:r>
          </w:p>
        </w:tc>
      </w:tr>
      <w:tr w:rsidR="007B6FCA" w14:paraId="6DCC096D"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59DDFC67"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3428F421" w14:textId="77777777" w:rsidR="007B6FCA" w:rsidRDefault="00000000">
            <w:r>
              <w:rPr>
                <w:color w:val="000000"/>
                <w:sz w:val="18"/>
              </w:rPr>
              <w:t>Banana Five-O</w:t>
            </w:r>
          </w:p>
        </w:tc>
        <w:tc>
          <w:tcPr>
            <w:tcW w:w="1980" w:type="dxa"/>
            <w:tcMar>
              <w:top w:w="70" w:type="dxa"/>
              <w:left w:w="90" w:type="dxa"/>
              <w:bottom w:w="70" w:type="dxa"/>
              <w:right w:w="90" w:type="dxa"/>
            </w:tcMar>
          </w:tcPr>
          <w:p w14:paraId="222A615E"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4EE622A6" w14:textId="77777777" w:rsidR="007B6FCA" w:rsidRDefault="00000000">
            <w:r>
              <w:rPr>
                <w:color w:val="000000"/>
                <w:sz w:val="18"/>
              </w:rPr>
              <w:t>Banana Five-O</w:t>
            </w:r>
          </w:p>
        </w:tc>
      </w:tr>
      <w:tr w:rsidR="007B6FCA" w14:paraId="0A68B7D8"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792939B"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5D3588A2" w14:textId="77777777" w:rsidR="007B6FCA" w:rsidRDefault="00000000">
            <w:r>
              <w:rPr>
                <w:color w:val="000000"/>
                <w:sz w:val="18"/>
              </w:rPr>
              <w:t>8 September 2026</w:t>
            </w:r>
          </w:p>
        </w:tc>
        <w:tc>
          <w:tcPr>
            <w:tcW w:w="1980" w:type="dxa"/>
            <w:tcMar>
              <w:top w:w="70" w:type="dxa"/>
              <w:left w:w="90" w:type="dxa"/>
              <w:bottom w:w="70" w:type="dxa"/>
              <w:right w:w="90" w:type="dxa"/>
            </w:tcMar>
          </w:tcPr>
          <w:p w14:paraId="69C79B32"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2999C008" w14:textId="77777777" w:rsidR="007B6FCA" w:rsidRDefault="00000000">
            <w:r>
              <w:rPr>
                <w:color w:val="000000"/>
                <w:sz w:val="18"/>
              </w:rPr>
              <w:t>8 September 2026</w:t>
            </w:r>
          </w:p>
        </w:tc>
      </w:tr>
      <w:tr w:rsidR="007B6FCA" w14:paraId="07700AC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E619123"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3009EA58" w14:textId="77777777" w:rsidR="007B6FCA" w:rsidRDefault="00000000">
            <w:r>
              <w:rPr>
                <w:color w:val="000000"/>
                <w:sz w:val="17"/>
              </w:rPr>
              <w:t>Registered User</w:t>
            </w:r>
          </w:p>
        </w:tc>
      </w:tr>
      <w:tr w:rsidR="007B6FCA" w14:paraId="3425546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05997AE"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381CDAEF" w14:textId="77777777" w:rsidR="007B6FCA" w:rsidRDefault="00000000">
            <w:r>
              <w:rPr>
                <w:color w:val="000000"/>
                <w:sz w:val="17"/>
              </w:rPr>
              <w:t>Allows a Registered User to add or remove profiles from a personal shortlist, and to create, edit, or clear a private note on each shortlisted profile.</w:t>
            </w:r>
          </w:p>
          <w:p w14:paraId="4607CBE1" w14:textId="77777777" w:rsidR="007B6FCA" w:rsidRDefault="00000000">
            <w:r>
              <w:rPr>
                <w:color w:val="000000"/>
                <w:sz w:val="17"/>
              </w:rPr>
              <w:t>Trigger: The Registered User adds or removes a shortlist entry, or edits its private note.</w:t>
            </w:r>
          </w:p>
        </w:tc>
      </w:tr>
      <w:tr w:rsidR="007B6FCA" w14:paraId="040B68D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723A8D8"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4E112D80" w14:textId="77777777" w:rsidR="007B6FCA" w:rsidRDefault="00000000">
            <w:r>
              <w:rPr>
                <w:color w:val="000000"/>
                <w:sz w:val="17"/>
              </w:rPr>
              <w:t>Registered User is authenticated; a profile is selected for the add/remove action.</w:t>
            </w:r>
          </w:p>
        </w:tc>
      </w:tr>
      <w:tr w:rsidR="007B6FCA" w14:paraId="16FCE8A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4C18B58"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500B9240" w14:textId="77777777" w:rsidR="007B6FCA" w:rsidRDefault="00000000">
            <w:r>
              <w:rPr>
                <w:color w:val="000000"/>
                <w:sz w:val="17"/>
              </w:rPr>
              <w:t>Success: Shortlist and/or note updated and persisted.</w:t>
            </w:r>
          </w:p>
          <w:p w14:paraId="66F66E93" w14:textId="77777777" w:rsidR="007B6FCA" w:rsidRDefault="00000000">
            <w:r>
              <w:rPr>
                <w:color w:val="000000"/>
                <w:sz w:val="17"/>
              </w:rPr>
              <w:t>Failure: Validation error shown; no change persisted.</w:t>
            </w:r>
          </w:p>
        </w:tc>
      </w:tr>
      <w:tr w:rsidR="007B6FCA" w14:paraId="1E888EEE"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F751930"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4A544930" w14:textId="77777777" w:rsidR="007B6FCA" w:rsidRDefault="00000000">
            <w:r>
              <w:rPr>
                <w:color w:val="000000"/>
                <w:sz w:val="17"/>
              </w:rPr>
              <w:t>Must (shortlist); Should (notes)</w:t>
            </w:r>
          </w:p>
        </w:tc>
      </w:tr>
      <w:tr w:rsidR="007B6FCA" w14:paraId="22B6E16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7E007CA"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6897CD96" w14:textId="77777777" w:rsidR="007B6FCA" w:rsidRDefault="00000000">
            <w:r>
              <w:rPr>
                <w:color w:val="000000"/>
                <w:sz w:val="17"/>
              </w:rPr>
              <w:t>Medium</w:t>
            </w:r>
          </w:p>
        </w:tc>
      </w:tr>
      <w:tr w:rsidR="007B6FCA" w14:paraId="6D680D9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CF264E4"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5A15604F" w14:textId="77777777" w:rsidR="007B6FCA" w:rsidRDefault="00000000">
            <w:r>
              <w:rPr>
                <w:color w:val="000000"/>
                <w:sz w:val="17"/>
              </w:rPr>
              <w:t>1. Registered User opens a profile or the saved shortlist.</w:t>
            </w:r>
          </w:p>
          <w:p w14:paraId="011C9C9B" w14:textId="77777777" w:rsidR="007B6FCA" w:rsidRDefault="00000000">
            <w:r>
              <w:rPr>
                <w:color w:val="000000"/>
                <w:sz w:val="17"/>
              </w:rPr>
              <w:t>2. Registered User selects a shortlist action for a profile.</w:t>
            </w:r>
          </w:p>
          <w:p w14:paraId="41B09AFC" w14:textId="77777777" w:rsidR="007B6FCA" w:rsidRDefault="00000000">
            <w:r>
              <w:rPr>
                <w:color w:val="000000"/>
                <w:sz w:val="17"/>
              </w:rPr>
              <w:t>3. System verifies ownership, duplicate status, and the ten-profile capacity.</w:t>
            </w:r>
          </w:p>
          <w:p w14:paraId="2F3683A0" w14:textId="77777777" w:rsidR="007B6FCA" w:rsidRDefault="00000000">
            <w:r>
              <w:rPr>
                <w:color w:val="000000"/>
                <w:sz w:val="17"/>
              </w:rPr>
              <w:t>4. System adds or removes the profile and displays the updated shortlist.</w:t>
            </w:r>
          </w:p>
          <w:p w14:paraId="59645A67" w14:textId="77777777" w:rsidR="007B6FCA" w:rsidRDefault="00000000">
            <w:r>
              <w:rPr>
                <w:color w:val="000000"/>
                <w:sz w:val="17"/>
              </w:rPr>
              <w:t>5. For a saved profile, Registered User enters, edits, or clears a private note of up to 500 characters.</w:t>
            </w:r>
          </w:p>
          <w:p w14:paraId="79ED13FB" w14:textId="77777777" w:rsidR="007B6FCA" w:rsidRDefault="00000000">
            <w:r>
              <w:rPr>
                <w:color w:val="000000"/>
                <w:sz w:val="17"/>
              </w:rPr>
              <w:t>6. System validates and saves the note.</w:t>
            </w:r>
          </w:p>
          <w:p w14:paraId="172479F9" w14:textId="77777777" w:rsidR="007B6FCA" w:rsidRDefault="00000000">
            <w:r>
              <w:rPr>
                <w:color w:val="000000"/>
                <w:sz w:val="17"/>
              </w:rPr>
              <w:t>7. System displays confirmation and the persisted shortlist state.</w:t>
            </w:r>
          </w:p>
        </w:tc>
      </w:tr>
      <w:tr w:rsidR="007B6FCA" w14:paraId="4FC6B23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BDF16CD"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487A9D59" w14:textId="77777777" w:rsidR="007B6FCA" w:rsidRDefault="00000000">
            <w:r>
              <w:rPr>
                <w:color w:val="000000"/>
                <w:sz w:val="17"/>
              </w:rPr>
              <w:t>6.3.AC.1: Profile already shortlisted -&gt; "already saved" state shown; no duplicate created.</w:t>
            </w:r>
          </w:p>
          <w:p w14:paraId="22F3483C" w14:textId="77777777" w:rsidR="007B6FCA" w:rsidRDefault="00000000">
            <w:r>
              <w:rPr>
                <w:color w:val="000000"/>
                <w:sz w:val="17"/>
              </w:rPr>
              <w:t>6.3.AC.2: Remove a non-existing entry -&gt; no-op with confirmation.</w:t>
            </w:r>
          </w:p>
          <w:p w14:paraId="6A26E4A9" w14:textId="77777777" w:rsidR="007B6FCA" w:rsidRDefault="00000000">
            <w:r>
              <w:rPr>
                <w:color w:val="000000"/>
                <w:sz w:val="17"/>
              </w:rPr>
              <w:t>6.3.AC.3: Note exceeds the length boundary or contains unsafe markup -&gt; validation error; return to step 4.</w:t>
            </w:r>
          </w:p>
          <w:p w14:paraId="711F1071" w14:textId="77777777" w:rsidR="007B6FCA" w:rsidRDefault="00000000">
            <w:r>
              <w:rPr>
                <w:color w:val="000000"/>
                <w:sz w:val="17"/>
              </w:rPr>
              <w:t>6.3.AC.4: Access attempted from another account -&gt; rejected.</w:t>
            </w:r>
          </w:p>
        </w:tc>
      </w:tr>
      <w:tr w:rsidR="007B6FCA" w14:paraId="0974A67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4AFC8DE"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36B99ACE" w14:textId="77777777" w:rsidR="007B6FCA" w:rsidRDefault="00000000">
            <w:r>
              <w:rPr>
                <w:color w:val="000000"/>
                <w:sz w:val="17"/>
              </w:rPr>
              <w:t>6.3.EX.1: System unavailable -&gt; generic error; no changes persisted.</w:t>
            </w:r>
          </w:p>
        </w:tc>
      </w:tr>
      <w:tr w:rsidR="007B6FCA" w14:paraId="3AB12DA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B2387C3"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7D1C1DD3" w14:textId="77777777" w:rsidR="007B6FCA" w:rsidRDefault="00000000">
            <w:r>
              <w:rPr>
                <w:color w:val="000000"/>
                <w:sz w:val="17"/>
              </w:rPr>
              <w:t>None.</w:t>
            </w:r>
          </w:p>
        </w:tc>
      </w:tr>
      <w:tr w:rsidR="007B6FCA" w14:paraId="413FBCE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A302446"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63EC6067" w14:textId="77777777" w:rsidR="007B6FCA" w:rsidRDefault="00000000">
            <w:r>
              <w:rPr>
                <w:color w:val="000000"/>
                <w:sz w:val="17"/>
              </w:rPr>
              <w:t>Functional requirements: FR-DEC-05 to FR-DEC-07.</w:t>
            </w:r>
          </w:p>
          <w:p w14:paraId="7E3B3A7D" w14:textId="77777777" w:rsidR="007B6FCA" w:rsidRDefault="00000000">
            <w:r>
              <w:rPr>
                <w:color w:val="000000"/>
                <w:sz w:val="17"/>
              </w:rPr>
              <w:t>Additional constraints: None</w:t>
            </w:r>
          </w:p>
        </w:tc>
      </w:tr>
      <w:tr w:rsidR="007B6FCA" w14:paraId="69FC0A7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53ECE8C"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1586A887" w14:textId="77777777" w:rsidR="007B6FCA" w:rsidRDefault="00000000">
            <w:r>
              <w:rPr>
                <w:color w:val="000000"/>
                <w:sz w:val="17"/>
              </w:rPr>
              <w:t>None</w:t>
            </w:r>
          </w:p>
        </w:tc>
      </w:tr>
      <w:tr w:rsidR="007B6FCA" w14:paraId="199B4A2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529BB97"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2D0E5338" w14:textId="77777777" w:rsidR="007B6FCA" w:rsidRDefault="00000000">
            <w:r>
              <w:rPr>
                <w:color w:val="000000"/>
                <w:sz w:val="17"/>
              </w:rPr>
              <w:t>None.</w:t>
            </w:r>
          </w:p>
        </w:tc>
      </w:tr>
    </w:tbl>
    <w:p w14:paraId="7577DC6E" w14:textId="77777777" w:rsidR="007B6FCA" w:rsidRDefault="00000000">
      <w:r>
        <w:br w:type="page"/>
      </w:r>
    </w:p>
    <w:p w14:paraId="12505F40" w14:textId="77777777" w:rsidR="007B6FCA" w:rsidRDefault="00000000">
      <w:pPr>
        <w:pStyle w:val="UseCaseHeading"/>
        <w:jc w:val="center"/>
      </w:pPr>
      <w:r>
        <w:lastRenderedPageBreak/>
        <w:t>Use Case 7.1 Perform Indicative HFE Pre-check</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4D44CC4A"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062D452"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5A781EDC" w14:textId="77777777" w:rsidR="007B6FCA" w:rsidRDefault="00000000">
            <w:r>
              <w:rPr>
                <w:color w:val="000000"/>
                <w:sz w:val="18"/>
              </w:rPr>
              <w:t>7.1</w:t>
            </w:r>
          </w:p>
        </w:tc>
      </w:tr>
      <w:tr w:rsidR="007B6FCA" w14:paraId="297C01F8"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35E2213"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2D4E2206" w14:textId="77777777" w:rsidR="007B6FCA" w:rsidRDefault="00000000">
            <w:r>
              <w:rPr>
                <w:color w:val="000000"/>
                <w:sz w:val="18"/>
              </w:rPr>
              <w:t>Perform Indicative HFE Pre-check</w:t>
            </w:r>
          </w:p>
        </w:tc>
      </w:tr>
      <w:tr w:rsidR="007B6FCA" w14:paraId="1487D2AB"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15644D01"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43EAE4E6" w14:textId="77777777" w:rsidR="007B6FCA" w:rsidRDefault="00000000">
            <w:r>
              <w:rPr>
                <w:color w:val="000000"/>
                <w:sz w:val="18"/>
              </w:rPr>
              <w:t>Banana Five-O</w:t>
            </w:r>
          </w:p>
        </w:tc>
        <w:tc>
          <w:tcPr>
            <w:tcW w:w="1980" w:type="dxa"/>
            <w:tcMar>
              <w:top w:w="70" w:type="dxa"/>
              <w:left w:w="90" w:type="dxa"/>
              <w:bottom w:w="70" w:type="dxa"/>
              <w:right w:w="90" w:type="dxa"/>
            </w:tcMar>
          </w:tcPr>
          <w:p w14:paraId="255C149D"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588F8255" w14:textId="77777777" w:rsidR="007B6FCA" w:rsidRDefault="00000000">
            <w:r>
              <w:rPr>
                <w:color w:val="000000"/>
                <w:sz w:val="18"/>
              </w:rPr>
              <w:t>Banana Five-O</w:t>
            </w:r>
          </w:p>
        </w:tc>
      </w:tr>
      <w:tr w:rsidR="007B6FCA" w14:paraId="0BD21AEB"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9A9B127"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3DFE0680" w14:textId="77777777" w:rsidR="007B6FCA" w:rsidRDefault="00000000">
            <w:r>
              <w:rPr>
                <w:color w:val="000000"/>
                <w:sz w:val="18"/>
              </w:rPr>
              <w:t>8 September 2026</w:t>
            </w:r>
          </w:p>
        </w:tc>
        <w:tc>
          <w:tcPr>
            <w:tcW w:w="1980" w:type="dxa"/>
            <w:tcMar>
              <w:top w:w="70" w:type="dxa"/>
              <w:left w:w="90" w:type="dxa"/>
              <w:bottom w:w="70" w:type="dxa"/>
              <w:right w:w="90" w:type="dxa"/>
            </w:tcMar>
          </w:tcPr>
          <w:p w14:paraId="554C3477"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67859C82" w14:textId="77777777" w:rsidR="007B6FCA" w:rsidRDefault="00000000">
            <w:r>
              <w:rPr>
                <w:color w:val="000000"/>
                <w:sz w:val="18"/>
              </w:rPr>
              <w:t>8 September 2026</w:t>
            </w:r>
          </w:p>
        </w:tc>
      </w:tr>
      <w:tr w:rsidR="007B6FCA" w14:paraId="40F79EE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65F6E3C"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6614A480" w14:textId="77777777" w:rsidR="007B6FCA" w:rsidRDefault="00000000">
            <w:r>
              <w:rPr>
                <w:color w:val="000000"/>
                <w:sz w:val="17"/>
              </w:rPr>
              <w:t>Visitor (Registered User inherits this use case)</w:t>
            </w:r>
          </w:p>
        </w:tc>
      </w:tr>
      <w:tr w:rsidR="007B6FCA" w14:paraId="0A216D2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69742E1"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23ED9878" w14:textId="77777777" w:rsidR="007B6FCA" w:rsidRDefault="00000000">
            <w:r>
              <w:rPr>
                <w:color w:val="000000"/>
                <w:sz w:val="17"/>
              </w:rPr>
              <w:t>Walks a Visitor through a guided questionnaire to classify general HDB resale-purchase eligibility, grant categories, and loan readiness as indicative guidance only, without persisting any answers.</w:t>
            </w:r>
          </w:p>
          <w:p w14:paraId="6CFEE844" w14:textId="77777777" w:rsidR="007B6FCA" w:rsidRDefault="00000000">
            <w:r>
              <w:rPr>
                <w:color w:val="000000"/>
                <w:sz w:val="17"/>
              </w:rPr>
              <w:t>Trigger: The Visitor starts the pre-check and acknowledges the indicative-use disclosure.</w:t>
            </w:r>
          </w:p>
        </w:tc>
      </w:tr>
      <w:tr w:rsidR="007B6FCA" w14:paraId="30B4A84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F64E242"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1C48D233" w14:textId="77777777" w:rsidR="007B6FCA" w:rsidRDefault="00000000">
            <w:r>
              <w:rPr>
                <w:color w:val="000000"/>
                <w:sz w:val="17"/>
              </w:rPr>
              <w:t>Visitor acknowledges the pre-check is general guidance, not an official HFE assessment.</w:t>
            </w:r>
          </w:p>
        </w:tc>
      </w:tr>
      <w:tr w:rsidR="007B6FCA" w14:paraId="1661A38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DA9472D"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021C3B7B" w14:textId="77777777" w:rsidR="007B6FCA" w:rsidRDefault="00000000">
            <w:r>
              <w:rPr>
                <w:color w:val="000000"/>
                <w:sz w:val="17"/>
              </w:rPr>
              <w:t>Success: Classification with reasons, sources, and a link to HDB's official process displayed; session answers discarded.</w:t>
            </w:r>
          </w:p>
          <w:p w14:paraId="10227EA8" w14:textId="77777777" w:rsidR="007B6FCA" w:rsidRDefault="00000000">
            <w:r>
              <w:rPr>
                <w:color w:val="000000"/>
                <w:sz w:val="17"/>
              </w:rPr>
              <w:t>Failure: Pre-check not started, or stopped with field-specific errors; no answers persisted either way.</w:t>
            </w:r>
          </w:p>
        </w:tc>
      </w:tr>
      <w:tr w:rsidR="007B6FCA" w14:paraId="1FD5807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ACAB713"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0DDE2F9E" w14:textId="77777777" w:rsidR="007B6FCA" w:rsidRDefault="00000000">
            <w:r>
              <w:rPr>
                <w:color w:val="000000"/>
                <w:sz w:val="17"/>
              </w:rPr>
              <w:t>Must</w:t>
            </w:r>
          </w:p>
        </w:tc>
      </w:tr>
      <w:tr w:rsidR="007B6FCA" w14:paraId="6394210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CAE1452"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1D4E6562" w14:textId="77777777" w:rsidR="007B6FCA" w:rsidRDefault="00000000">
            <w:r>
              <w:rPr>
                <w:color w:val="000000"/>
                <w:sz w:val="17"/>
              </w:rPr>
              <w:t>Low to medium</w:t>
            </w:r>
          </w:p>
        </w:tc>
      </w:tr>
      <w:tr w:rsidR="007B6FCA" w14:paraId="54BD30B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4C45E90"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3C6CA3AA" w14:textId="77777777" w:rsidR="007B6FCA" w:rsidRDefault="00000000">
            <w:r>
              <w:rPr>
                <w:color w:val="000000"/>
                <w:sz w:val="17"/>
              </w:rPr>
              <w:t>1. Visitor opens the indicative HFE pre-check.</w:t>
            </w:r>
          </w:p>
          <w:p w14:paraId="2ECF7312" w14:textId="77777777" w:rsidR="007B6FCA" w:rsidRDefault="00000000">
            <w:r>
              <w:rPr>
                <w:color w:val="000000"/>
                <w:sz w:val="17"/>
              </w:rPr>
              <w:t>2. System displays the indicative-use disclosure and exclusions.</w:t>
            </w:r>
          </w:p>
          <w:p w14:paraId="677E49DC" w14:textId="77777777" w:rsidR="007B6FCA" w:rsidRDefault="00000000">
            <w:r>
              <w:rPr>
                <w:color w:val="000000"/>
                <w:sz w:val="17"/>
              </w:rPr>
              <w:t>3. Visitor acknowledges the disclosure and completes the guided questionnaire.</w:t>
            </w:r>
          </w:p>
          <w:p w14:paraId="72E47255" w14:textId="77777777" w:rsidR="007B6FCA" w:rsidRDefault="00000000">
            <w:r>
              <w:rPr>
                <w:color w:val="000000"/>
                <w:sz w:val="17"/>
              </w:rPr>
              <w:t>4. System validates the session-only answers.</w:t>
            </w:r>
          </w:p>
          <w:p w14:paraId="410318EC" w14:textId="77777777" w:rsidR="007B6FCA" w:rsidRDefault="00000000">
            <w:r>
              <w:rPr>
                <w:color w:val="000000"/>
                <w:sz w:val="17"/>
              </w:rPr>
              <w:t>5. System evaluates the answers using the versioned ruleset.</w:t>
            </w:r>
          </w:p>
          <w:p w14:paraId="2EDFDABF" w14:textId="77777777" w:rsidR="007B6FCA" w:rsidRDefault="00000000">
            <w:r>
              <w:rPr>
                <w:color w:val="000000"/>
                <w:sz w:val="17"/>
              </w:rPr>
              <w:t>6. System displays the classification, reasons, limitations, official sources, and ruleset date.</w:t>
            </w:r>
          </w:p>
          <w:p w14:paraId="5CD79006" w14:textId="77777777" w:rsidR="007B6FCA" w:rsidRDefault="00000000">
            <w:r>
              <w:rPr>
                <w:color w:val="000000"/>
                <w:sz w:val="17"/>
              </w:rPr>
              <w:t>7. Visitor follows the official HDB link or closes the check; system discards the answers.</w:t>
            </w:r>
          </w:p>
        </w:tc>
      </w:tr>
      <w:tr w:rsidR="007B6FCA" w14:paraId="0CFDD2B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901A919"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4FC12A21" w14:textId="77777777" w:rsidR="007B6FCA" w:rsidRDefault="00000000">
            <w:r>
              <w:rPr>
                <w:color w:val="000000"/>
                <w:sz w:val="17"/>
              </w:rPr>
              <w:t>7.1.AC.1: Visitor does not acknowledge the disclaimer -&gt; pre-check does not start; explanatory screen shown.</w:t>
            </w:r>
          </w:p>
          <w:p w14:paraId="407A0C2E" w14:textId="77777777" w:rsidR="007B6FCA" w:rsidRDefault="00000000">
            <w:r>
              <w:rPr>
                <w:color w:val="000000"/>
                <w:sz w:val="17"/>
              </w:rPr>
              <w:t>7.1.AC.2: Omitted required answer -&gt; field-specific error; Visitor returns to that step.</w:t>
            </w:r>
          </w:p>
          <w:p w14:paraId="25321289" w14:textId="77777777" w:rsidR="007B6FCA" w:rsidRDefault="00000000">
            <w:r>
              <w:rPr>
                <w:color w:val="000000"/>
                <w:sz w:val="17"/>
              </w:rPr>
              <w:t>7.1.AC.3: Invalid range value (e.g. age, income) -&gt; field-specific error naming the acceptable range.</w:t>
            </w:r>
          </w:p>
        </w:tc>
      </w:tr>
      <w:tr w:rsidR="007B6FCA" w14:paraId="31D0B25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08A3C49"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523762A8" w14:textId="77777777" w:rsidR="007B6FCA" w:rsidRDefault="00000000">
            <w:r>
              <w:rPr>
                <w:color w:val="000000"/>
                <w:sz w:val="17"/>
              </w:rPr>
              <w:t>7.1.EX.1: Ruleset metadata unavailable -&gt; pre-check halted with an explanatory error; no classification produced.</w:t>
            </w:r>
          </w:p>
        </w:tc>
      </w:tr>
      <w:tr w:rsidR="007B6FCA" w14:paraId="4145E07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E562A04"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3A96ABB4" w14:textId="77777777" w:rsidR="007B6FCA" w:rsidRDefault="00000000">
            <w:r>
              <w:rPr>
                <w:color w:val="000000"/>
                <w:sz w:val="17"/>
              </w:rPr>
              <w:t>None.</w:t>
            </w:r>
          </w:p>
        </w:tc>
      </w:tr>
      <w:tr w:rsidR="007B6FCA" w14:paraId="58DD6B6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0C151C2"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036A441D" w14:textId="77777777" w:rsidR="007B6FCA" w:rsidRDefault="00000000">
            <w:r>
              <w:rPr>
                <w:color w:val="000000"/>
                <w:sz w:val="17"/>
              </w:rPr>
              <w:t>Functional requirements: FR-HFE-01 to FR-HFE-10.</w:t>
            </w:r>
          </w:p>
          <w:p w14:paraId="1EC3CEB3" w14:textId="77777777" w:rsidR="007B6FCA" w:rsidRDefault="00000000">
            <w:r>
              <w:rPr>
                <w:color w:val="000000"/>
                <w:sz w:val="17"/>
              </w:rPr>
              <w:t>Additional constraints: NFR-PRIV-01 (zero data persistence; session data discarded on completion/timeout).</w:t>
            </w:r>
          </w:p>
        </w:tc>
      </w:tr>
      <w:tr w:rsidR="007B6FCA" w14:paraId="5D6A2A7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16E98CD"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4AE8BB67" w14:textId="77777777" w:rsidR="007B6FCA" w:rsidRDefault="00000000">
            <w:r>
              <w:rPr>
                <w:color w:val="000000"/>
                <w:sz w:val="17"/>
              </w:rPr>
              <w:t>HFE ruleset is team-authored from public guidelines and provides indicative guidance only</w:t>
            </w:r>
          </w:p>
        </w:tc>
      </w:tr>
      <w:tr w:rsidR="007B6FCA" w14:paraId="3CC03F9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CEC2572"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1A6556D1" w14:textId="77777777" w:rsidR="007B6FCA" w:rsidRDefault="00000000">
            <w:r>
              <w:rPr>
                <w:color w:val="000000"/>
                <w:sz w:val="17"/>
              </w:rPr>
              <w:t>None.</w:t>
            </w:r>
          </w:p>
        </w:tc>
      </w:tr>
    </w:tbl>
    <w:p w14:paraId="3653FEB0" w14:textId="77777777" w:rsidR="007B6FCA" w:rsidRDefault="00000000">
      <w:r>
        <w:br w:type="page"/>
      </w:r>
    </w:p>
    <w:p w14:paraId="4F5E6B52" w14:textId="77777777" w:rsidR="007B6FCA" w:rsidRDefault="00000000">
      <w:pPr>
        <w:pStyle w:val="UseCaseHeading"/>
        <w:jc w:val="center"/>
      </w:pPr>
      <w:r>
        <w:lastRenderedPageBreak/>
        <w:t>Use Case 8.1 View Data Source Sync Status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577CAB21"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74480A45"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0ABEDEF9" w14:textId="77777777" w:rsidR="007B6FCA" w:rsidRDefault="00000000">
            <w:r>
              <w:rPr>
                <w:color w:val="000000"/>
                <w:sz w:val="18"/>
              </w:rPr>
              <w:t>8.1</w:t>
            </w:r>
          </w:p>
        </w:tc>
      </w:tr>
      <w:tr w:rsidR="007B6FCA" w14:paraId="6921488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4BE056D"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68E30AC6" w14:textId="77777777" w:rsidR="007B6FCA" w:rsidRDefault="00000000">
            <w:r>
              <w:rPr>
                <w:color w:val="000000"/>
                <w:sz w:val="18"/>
              </w:rPr>
              <w:t>View Data Source Sync Status</w:t>
            </w:r>
          </w:p>
        </w:tc>
      </w:tr>
      <w:tr w:rsidR="007B6FCA" w14:paraId="2DB8A880"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CE7A9B9"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1E66F9C6" w14:textId="77777777" w:rsidR="007B6FCA" w:rsidRDefault="00000000">
            <w:r>
              <w:rPr>
                <w:color w:val="000000"/>
                <w:sz w:val="18"/>
              </w:rPr>
              <w:t>Banana Five-O</w:t>
            </w:r>
          </w:p>
        </w:tc>
        <w:tc>
          <w:tcPr>
            <w:tcW w:w="1980" w:type="dxa"/>
            <w:tcMar>
              <w:top w:w="70" w:type="dxa"/>
              <w:left w:w="90" w:type="dxa"/>
              <w:bottom w:w="70" w:type="dxa"/>
              <w:right w:w="90" w:type="dxa"/>
            </w:tcMar>
          </w:tcPr>
          <w:p w14:paraId="6F88D30E"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6F15ADC7" w14:textId="77777777" w:rsidR="007B6FCA" w:rsidRDefault="00000000">
            <w:r>
              <w:rPr>
                <w:color w:val="000000"/>
                <w:sz w:val="18"/>
              </w:rPr>
              <w:t>Banana Five-O</w:t>
            </w:r>
          </w:p>
        </w:tc>
      </w:tr>
      <w:tr w:rsidR="007B6FCA" w14:paraId="553C60B0"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2024FE0F"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46334AD5" w14:textId="77777777" w:rsidR="007B6FCA" w:rsidRDefault="00000000">
            <w:r>
              <w:rPr>
                <w:color w:val="000000"/>
                <w:sz w:val="18"/>
              </w:rPr>
              <w:t>8 September 2026</w:t>
            </w:r>
          </w:p>
        </w:tc>
        <w:tc>
          <w:tcPr>
            <w:tcW w:w="1980" w:type="dxa"/>
            <w:tcMar>
              <w:top w:w="70" w:type="dxa"/>
              <w:left w:w="90" w:type="dxa"/>
              <w:bottom w:w="70" w:type="dxa"/>
              <w:right w:w="90" w:type="dxa"/>
            </w:tcMar>
          </w:tcPr>
          <w:p w14:paraId="38CAAEDD"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52A313D3" w14:textId="77777777" w:rsidR="007B6FCA" w:rsidRDefault="00000000">
            <w:r>
              <w:rPr>
                <w:color w:val="000000"/>
                <w:sz w:val="18"/>
              </w:rPr>
              <w:t>8 September 2026</w:t>
            </w:r>
          </w:p>
        </w:tc>
      </w:tr>
      <w:tr w:rsidR="007B6FCA" w14:paraId="7C948C4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8563461"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6E242B0D" w14:textId="77777777" w:rsidR="007B6FCA" w:rsidRDefault="00000000">
            <w:r>
              <w:rPr>
                <w:color w:val="000000"/>
                <w:sz w:val="17"/>
              </w:rPr>
              <w:t>Data Administrator</w:t>
            </w:r>
          </w:p>
        </w:tc>
      </w:tr>
      <w:tr w:rsidR="007B6FCA" w14:paraId="059D1D6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9D76C77"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0869133C" w14:textId="77777777" w:rsidR="007B6FCA" w:rsidRDefault="00000000">
            <w:r>
              <w:rPr>
                <w:color w:val="000000"/>
                <w:sz w:val="17"/>
              </w:rPr>
              <w:t>Displays each configured data source's synchronisation status to a Data Administrator.</w:t>
            </w:r>
          </w:p>
          <w:p w14:paraId="42139DE4" w14:textId="77777777" w:rsidR="007B6FCA" w:rsidRDefault="00000000">
            <w:r>
              <w:rPr>
                <w:color w:val="000000"/>
                <w:sz w:val="17"/>
              </w:rPr>
              <w:t>Trigger: the Data Administrator opens the source-synchronisation dashboard.</w:t>
            </w:r>
          </w:p>
        </w:tc>
      </w:tr>
      <w:tr w:rsidR="007B6FCA" w14:paraId="2176E29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77DCFA2"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3093642D" w14:textId="77777777" w:rsidR="007B6FCA" w:rsidRDefault="00000000">
            <w:r>
              <w:rPr>
                <w:color w:val="000000"/>
                <w:sz w:val="17"/>
              </w:rPr>
              <w:t>Data Administrator is authenticated and holds the Data Administrator role.</w:t>
            </w:r>
          </w:p>
        </w:tc>
      </w:tr>
      <w:tr w:rsidR="007B6FCA" w14:paraId="1906C2A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8DFCFA9"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6D2E7C8E" w14:textId="77777777" w:rsidR="007B6FCA" w:rsidRDefault="00000000">
            <w:r>
              <w:rPr>
                <w:color w:val="000000"/>
                <w:sz w:val="17"/>
              </w:rPr>
              <w:t>Success: Source-status summary displayed.</w:t>
            </w:r>
          </w:p>
          <w:p w14:paraId="2B6D3E96" w14:textId="77777777" w:rsidR="007B6FCA" w:rsidRDefault="00000000">
            <w:r>
              <w:rPr>
                <w:color w:val="000000"/>
                <w:sz w:val="17"/>
              </w:rPr>
              <w:t>Failure: Access denied for non-administrators.</w:t>
            </w:r>
          </w:p>
        </w:tc>
      </w:tr>
      <w:tr w:rsidR="007B6FCA" w14:paraId="0BBDE73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366696B"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7AE70529" w14:textId="77777777" w:rsidR="007B6FCA" w:rsidRDefault="00000000">
            <w:r>
              <w:rPr>
                <w:color w:val="000000"/>
                <w:sz w:val="17"/>
              </w:rPr>
              <w:t>Must</w:t>
            </w:r>
          </w:p>
        </w:tc>
      </w:tr>
      <w:tr w:rsidR="007B6FCA" w14:paraId="6B6F39B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F5AE87E"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2D95EB43" w14:textId="77777777" w:rsidR="007B6FCA" w:rsidRDefault="00000000">
            <w:r>
              <w:rPr>
                <w:color w:val="000000"/>
                <w:sz w:val="17"/>
              </w:rPr>
              <w:t>Medium</w:t>
            </w:r>
          </w:p>
        </w:tc>
      </w:tr>
      <w:tr w:rsidR="007B6FCA" w14:paraId="0AF5644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506DDAE"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137323C5" w14:textId="77777777" w:rsidR="007B6FCA" w:rsidRDefault="00000000">
            <w:r>
              <w:rPr>
                <w:color w:val="000000"/>
                <w:sz w:val="17"/>
              </w:rPr>
              <w:t>1. Data Administrator navigates to the administration page.</w:t>
            </w:r>
          </w:p>
          <w:p w14:paraId="433001F3" w14:textId="77777777" w:rsidR="007B6FCA" w:rsidRDefault="00000000">
            <w:r>
              <w:rPr>
                <w:color w:val="000000"/>
                <w:sz w:val="17"/>
              </w:rPr>
              <w:t>2. System verifies the Data Administrator role.</w:t>
            </w:r>
          </w:p>
          <w:p w14:paraId="23C7A8C3" w14:textId="77777777" w:rsidR="007B6FCA" w:rsidRDefault="00000000">
            <w:r>
              <w:rPr>
                <w:color w:val="000000"/>
                <w:sz w:val="17"/>
              </w:rPr>
              <w:t>3. System retrieves active source status, last sync timestamp, record count, and reverse-chronological sync history (start/end time, outcome, records changed, sanitized error message).</w:t>
            </w:r>
          </w:p>
          <w:p w14:paraId="3DA20061" w14:textId="77777777" w:rsidR="007B6FCA" w:rsidRDefault="00000000">
            <w:r>
              <w:rPr>
                <w:color w:val="000000"/>
                <w:sz w:val="17"/>
              </w:rPr>
              <w:t>4. System displays the source-status dashboard and filterable synchronization history table.</w:t>
            </w:r>
          </w:p>
        </w:tc>
      </w:tr>
      <w:tr w:rsidR="007B6FCA" w14:paraId="0414CAF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0314C5DF"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4EF7B9D4" w14:textId="77777777" w:rsidR="007B6FCA" w:rsidRDefault="00000000">
            <w:r>
              <w:rPr>
                <w:color w:val="000000"/>
                <w:sz w:val="17"/>
              </w:rPr>
              <w:t>8.1.AC.1: Source has never run -&gt; "never run" status shown.</w:t>
            </w:r>
          </w:p>
          <w:p w14:paraId="10A0CE3E" w14:textId="77777777" w:rsidR="007B6FCA" w:rsidRDefault="00000000">
            <w:r>
              <w:rPr>
                <w:color w:val="000000"/>
                <w:sz w:val="17"/>
              </w:rPr>
              <w:t>8.1.AC.2: Last run failed -&gt; failure status shown, linked to synchronisation history (see FR-ADM-05).</w:t>
            </w:r>
          </w:p>
        </w:tc>
      </w:tr>
      <w:tr w:rsidR="007B6FCA" w14:paraId="5D23771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CBA0552"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776AF41A" w14:textId="77777777" w:rsidR="007B6FCA" w:rsidRDefault="00000000">
            <w:r>
              <w:rPr>
                <w:color w:val="000000"/>
                <w:sz w:val="17"/>
              </w:rPr>
              <w:t>8.1.EX.1: Anonymous or non-Data Administrator access -&gt; access denied at both UI and API levels.</w:t>
            </w:r>
          </w:p>
        </w:tc>
      </w:tr>
      <w:tr w:rsidR="007B6FCA" w14:paraId="6393537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49B9720"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50017932" w14:textId="77777777" w:rsidR="007B6FCA" w:rsidRDefault="00000000">
            <w:r>
              <w:rPr>
                <w:color w:val="000000"/>
                <w:sz w:val="17"/>
              </w:rPr>
              <w:t>None.</w:t>
            </w:r>
          </w:p>
        </w:tc>
      </w:tr>
      <w:tr w:rsidR="007B6FCA" w14:paraId="2239ED4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5F525EA"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48BC5241" w14:textId="77777777" w:rsidR="007B6FCA" w:rsidRDefault="00000000">
            <w:r>
              <w:rPr>
                <w:color w:val="000000"/>
                <w:sz w:val="17"/>
              </w:rPr>
              <w:t>Functional requirements: FR-ADM-01, FR-ADM-02, FR-ADM-05.</w:t>
            </w:r>
          </w:p>
          <w:p w14:paraId="7BAC760E" w14:textId="77777777" w:rsidR="007B6FCA" w:rsidRDefault="00000000">
            <w:r>
              <w:rPr>
                <w:color w:val="000000"/>
                <w:sz w:val="17"/>
              </w:rPr>
              <w:t>Additional constraints: NFR-SEC-03 (non-administrators cannot read or invoke admin functions, even by direct endpoint call).</w:t>
            </w:r>
          </w:p>
        </w:tc>
      </w:tr>
      <w:tr w:rsidR="007B6FCA" w14:paraId="48D34EC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34F74F6"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3A46CA7F" w14:textId="77777777" w:rsidR="007B6FCA" w:rsidRDefault="00000000">
            <w:r>
              <w:rPr>
                <w:color w:val="000000"/>
                <w:sz w:val="17"/>
              </w:rPr>
              <w:t>None.</w:t>
            </w:r>
          </w:p>
        </w:tc>
      </w:tr>
      <w:tr w:rsidR="007B6FCA" w14:paraId="6963FCC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D818CDE"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1E060E6C" w14:textId="77777777" w:rsidR="007B6FCA" w:rsidRDefault="00000000">
            <w:r>
              <w:rPr>
                <w:color w:val="000000"/>
                <w:sz w:val="17"/>
              </w:rPr>
              <w:t>None.</w:t>
            </w:r>
          </w:p>
        </w:tc>
      </w:tr>
    </w:tbl>
    <w:p w14:paraId="3BE468CE" w14:textId="77777777" w:rsidR="007B6FCA" w:rsidRDefault="00000000">
      <w:r>
        <w:br w:type="page"/>
      </w:r>
    </w:p>
    <w:p w14:paraId="449587DE" w14:textId="77777777" w:rsidR="007B6FCA" w:rsidRDefault="00000000">
      <w:pPr>
        <w:pStyle w:val="UseCaseHeading"/>
        <w:jc w:val="center"/>
      </w:pPr>
      <w:r>
        <w:lastRenderedPageBreak/>
        <w:t>Use Case 8.2 Trigger Manual Source Refresh</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60D4FA71"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78A321B"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4BB10336" w14:textId="77777777" w:rsidR="007B6FCA" w:rsidRDefault="00000000">
            <w:r>
              <w:rPr>
                <w:color w:val="000000"/>
                <w:sz w:val="18"/>
              </w:rPr>
              <w:t>8.2</w:t>
            </w:r>
          </w:p>
        </w:tc>
      </w:tr>
      <w:tr w:rsidR="007B6FCA" w14:paraId="34A237F8"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598BA5C"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2F32382F" w14:textId="77777777" w:rsidR="007B6FCA" w:rsidRDefault="00000000">
            <w:r>
              <w:rPr>
                <w:color w:val="000000"/>
                <w:sz w:val="18"/>
              </w:rPr>
              <w:t>Trigger Manual Source Refresh</w:t>
            </w:r>
          </w:p>
        </w:tc>
      </w:tr>
      <w:tr w:rsidR="007B6FCA" w14:paraId="62F8F1E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4E49F737"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069DD5D2" w14:textId="77777777" w:rsidR="007B6FCA" w:rsidRDefault="00000000">
            <w:r>
              <w:rPr>
                <w:color w:val="000000"/>
                <w:sz w:val="18"/>
              </w:rPr>
              <w:t>Banana Five-O</w:t>
            </w:r>
          </w:p>
        </w:tc>
        <w:tc>
          <w:tcPr>
            <w:tcW w:w="1980" w:type="dxa"/>
            <w:tcMar>
              <w:top w:w="70" w:type="dxa"/>
              <w:left w:w="90" w:type="dxa"/>
              <w:bottom w:w="70" w:type="dxa"/>
              <w:right w:w="90" w:type="dxa"/>
            </w:tcMar>
          </w:tcPr>
          <w:p w14:paraId="70208EC9"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2C12A962" w14:textId="77777777" w:rsidR="007B6FCA" w:rsidRDefault="00000000">
            <w:r>
              <w:rPr>
                <w:color w:val="000000"/>
                <w:sz w:val="18"/>
              </w:rPr>
              <w:t>Banana Five-O</w:t>
            </w:r>
          </w:p>
        </w:tc>
      </w:tr>
      <w:tr w:rsidR="007B6FCA" w14:paraId="1119B551"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036470C7"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3F473791" w14:textId="77777777" w:rsidR="007B6FCA" w:rsidRDefault="00000000">
            <w:r>
              <w:rPr>
                <w:color w:val="000000"/>
                <w:sz w:val="18"/>
              </w:rPr>
              <w:t>8 September 2026</w:t>
            </w:r>
          </w:p>
        </w:tc>
        <w:tc>
          <w:tcPr>
            <w:tcW w:w="1980" w:type="dxa"/>
            <w:tcMar>
              <w:top w:w="70" w:type="dxa"/>
              <w:left w:w="90" w:type="dxa"/>
              <w:bottom w:w="70" w:type="dxa"/>
              <w:right w:w="90" w:type="dxa"/>
            </w:tcMar>
          </w:tcPr>
          <w:p w14:paraId="2A2B9523"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650522EC" w14:textId="77777777" w:rsidR="007B6FCA" w:rsidRDefault="00000000">
            <w:r>
              <w:rPr>
                <w:color w:val="000000"/>
                <w:sz w:val="18"/>
              </w:rPr>
              <w:t>8 September 2026</w:t>
            </w:r>
          </w:p>
        </w:tc>
      </w:tr>
      <w:tr w:rsidR="007B6FCA" w14:paraId="2AC25C3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24DA863"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1841AE24" w14:textId="77777777" w:rsidR="007B6FCA" w:rsidRDefault="00000000">
            <w:r>
              <w:rPr>
                <w:color w:val="000000"/>
                <w:sz w:val="17"/>
              </w:rPr>
              <w:t>Data Administrator</w:t>
            </w:r>
          </w:p>
        </w:tc>
      </w:tr>
      <w:tr w:rsidR="007B6FCA" w14:paraId="55AD8FA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D5797B8"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24645878" w14:textId="77777777" w:rsidR="007B6FCA" w:rsidRDefault="00000000">
            <w:r>
              <w:rPr>
                <w:color w:val="000000"/>
                <w:sz w:val="17"/>
              </w:rPr>
              <w:t>Allows a Data Administrator to request a manual refresh for one configured data source at a time.</w:t>
            </w:r>
          </w:p>
          <w:p w14:paraId="38A2B95A" w14:textId="77777777" w:rsidR="007B6FCA" w:rsidRDefault="00000000">
            <w:r>
              <w:rPr>
                <w:color w:val="000000"/>
                <w:sz w:val="17"/>
              </w:rPr>
              <w:t>Trigger: the Data Administrator selects one configured source and requests a refresh.</w:t>
            </w:r>
          </w:p>
        </w:tc>
      </w:tr>
      <w:tr w:rsidR="007B6FCA" w14:paraId="60559DD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E6CF153"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3473006E" w14:textId="77777777" w:rsidR="007B6FCA" w:rsidRDefault="00000000">
            <w:r>
              <w:rPr>
                <w:color w:val="000000"/>
                <w:sz w:val="17"/>
              </w:rPr>
              <w:t>1. Data Administrator is authenticated and authorised.</w:t>
            </w:r>
          </w:p>
          <w:p w14:paraId="3AE4386E" w14:textId="77777777" w:rsidR="007B6FCA" w:rsidRDefault="00000000">
            <w:r>
              <w:rPr>
                <w:color w:val="000000"/>
                <w:sz w:val="17"/>
              </w:rPr>
              <w:t>2. At least one configured source is selectable.</w:t>
            </w:r>
          </w:p>
        </w:tc>
      </w:tr>
      <w:tr w:rsidR="007B6FCA" w14:paraId="13817C78"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F951EB1"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26C7411F" w14:textId="77777777" w:rsidR="007B6FCA" w:rsidRDefault="00000000">
            <w:r>
              <w:rPr>
                <w:color w:val="000000"/>
                <w:sz w:val="17"/>
              </w:rPr>
              <w:t>Success: Refresh job accepted and an identifier returned.</w:t>
            </w:r>
          </w:p>
          <w:p w14:paraId="451A0D6A" w14:textId="77777777" w:rsidR="007B6FCA" w:rsidRDefault="00000000">
            <w:r>
              <w:rPr>
                <w:color w:val="000000"/>
                <w:sz w:val="17"/>
              </w:rPr>
              <w:t>Failure: Rejection reason shown; no job started.</w:t>
            </w:r>
          </w:p>
        </w:tc>
      </w:tr>
      <w:tr w:rsidR="007B6FCA" w14:paraId="790ED199"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990BCB7"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70A4B05D" w14:textId="77777777" w:rsidR="007B6FCA" w:rsidRDefault="00000000">
            <w:r>
              <w:rPr>
                <w:color w:val="000000"/>
                <w:sz w:val="17"/>
              </w:rPr>
              <w:t>Must</w:t>
            </w:r>
          </w:p>
        </w:tc>
      </w:tr>
      <w:tr w:rsidR="007B6FCA" w14:paraId="4109665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88BD77D"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37D6A875" w14:textId="77777777" w:rsidR="007B6FCA" w:rsidRDefault="00000000">
            <w:r>
              <w:rPr>
                <w:color w:val="000000"/>
                <w:sz w:val="17"/>
              </w:rPr>
              <w:t>Low</w:t>
            </w:r>
          </w:p>
        </w:tc>
      </w:tr>
      <w:tr w:rsidR="007B6FCA" w14:paraId="06222C74"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0A92A7F"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14D017C4" w14:textId="77777777" w:rsidR="007B6FCA" w:rsidRDefault="00000000">
            <w:r>
              <w:rPr>
                <w:color w:val="000000"/>
                <w:sz w:val="17"/>
              </w:rPr>
              <w:t>1. Data Administrator opens the manual-refresh control.</w:t>
            </w:r>
          </w:p>
          <w:p w14:paraId="0E2C7493" w14:textId="77777777" w:rsidR="007B6FCA" w:rsidRDefault="00000000">
            <w:r>
              <w:rPr>
                <w:color w:val="000000"/>
                <w:sz w:val="17"/>
              </w:rPr>
              <w:t>2. Data Administrator selects one configured source.</w:t>
            </w:r>
          </w:p>
          <w:p w14:paraId="5A80F1FC" w14:textId="77777777" w:rsidR="007B6FCA" w:rsidRDefault="00000000">
            <w:r>
              <w:rPr>
                <w:color w:val="000000"/>
                <w:sz w:val="17"/>
              </w:rPr>
              <w:t>3. Data Administrator requests a refresh.</w:t>
            </w:r>
          </w:p>
          <w:p w14:paraId="1FD02E6F" w14:textId="77777777" w:rsidR="007B6FCA" w:rsidRDefault="00000000">
            <w:r>
              <w:rPr>
                <w:color w:val="000000"/>
                <w:sz w:val="17"/>
              </w:rPr>
              <w:t>4. System verifies the administrator role and confirms no refresh is already running for that source.</w:t>
            </w:r>
          </w:p>
          <w:p w14:paraId="109222A8" w14:textId="77777777" w:rsidR="007B6FCA" w:rsidRDefault="00000000">
            <w:r>
              <w:rPr>
                <w:color w:val="000000"/>
                <w:sz w:val="17"/>
              </w:rPr>
              <w:t>5. System accepts the request and creates a refresh job.</w:t>
            </w:r>
          </w:p>
          <w:p w14:paraId="514841B3" w14:textId="77777777" w:rsidR="007B6FCA" w:rsidRDefault="00000000">
            <w:r>
              <w:rPr>
                <w:color w:val="000000"/>
                <w:sz w:val="17"/>
              </w:rPr>
              <w:t>6. System displays the accepted job identifier.</w:t>
            </w:r>
          </w:p>
          <w:p w14:paraId="5C0D527B" w14:textId="77777777" w:rsidR="007B6FCA" w:rsidRDefault="00000000">
            <w:r>
              <w:rPr>
                <w:color w:val="000000"/>
                <w:sz w:val="17"/>
              </w:rPr>
              <w:t>7. System records the completed outcome in synchronisation history.</w:t>
            </w:r>
          </w:p>
        </w:tc>
      </w:tr>
      <w:tr w:rsidR="007B6FCA" w14:paraId="07CBF0B1"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810039A"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49672441" w14:textId="77777777" w:rsidR="007B6FCA" w:rsidRDefault="00000000">
            <w:r>
              <w:rPr>
                <w:color w:val="000000"/>
                <w:sz w:val="17"/>
              </w:rPr>
              <w:t>8.2.AC.1: Unknown source -&gt; rejected with a reason.</w:t>
            </w:r>
          </w:p>
          <w:p w14:paraId="14E6AE61" w14:textId="77777777" w:rsidR="007B6FCA" w:rsidRDefault="00000000">
            <w:r>
              <w:rPr>
                <w:color w:val="000000"/>
                <w:sz w:val="17"/>
              </w:rPr>
              <w:t>8.2.AC.2: Concurrent request for the same source -&gt; rejected with a reason ("A refresh is already running for this source").</w:t>
            </w:r>
          </w:p>
          <w:p w14:paraId="70BC6DC4" w14:textId="77777777" w:rsidR="007B6FCA" w:rsidRDefault="00000000">
            <w:r>
              <w:rPr>
                <w:color w:val="000000"/>
                <w:sz w:val="17"/>
              </w:rPr>
              <w:t>8.2.AC.3: Unauthorised request -&gt; rejected.</w:t>
            </w:r>
          </w:p>
        </w:tc>
      </w:tr>
      <w:tr w:rsidR="007B6FCA" w14:paraId="213E10C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5DD6CC6"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0AA2C3CC" w14:textId="77777777" w:rsidR="007B6FCA" w:rsidRDefault="00000000">
            <w:r>
              <w:rPr>
                <w:color w:val="000000"/>
                <w:sz w:val="17"/>
              </w:rPr>
              <w:t>8.2.EX.1: Refresh fails validation mid-run -&gt; previous validated dataset preserved (see 8.3); failure recorded in history.</w:t>
            </w:r>
          </w:p>
        </w:tc>
      </w:tr>
      <w:tr w:rsidR="007B6FCA" w14:paraId="11417A7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5154C98"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7D2861EB" w14:textId="77777777" w:rsidR="007B6FCA" w:rsidRDefault="00000000">
            <w:r>
              <w:rPr>
                <w:color w:val="000000"/>
                <w:sz w:val="17"/>
              </w:rPr>
              <w:t>None.</w:t>
            </w:r>
          </w:p>
        </w:tc>
      </w:tr>
      <w:tr w:rsidR="007B6FCA" w14:paraId="3C2E15D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180512DC"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15B148A8" w14:textId="77777777" w:rsidR="007B6FCA" w:rsidRDefault="00000000">
            <w:r>
              <w:rPr>
                <w:color w:val="000000"/>
                <w:sz w:val="17"/>
              </w:rPr>
              <w:t>Functional requirements: FR-ADM-01, FR-ADM-03.</w:t>
            </w:r>
          </w:p>
          <w:p w14:paraId="4D3D1A7D" w14:textId="77777777" w:rsidR="007B6FCA" w:rsidRDefault="00000000">
            <w:r>
              <w:rPr>
                <w:color w:val="000000"/>
                <w:sz w:val="17"/>
              </w:rPr>
              <w:t>Additional constraints: NFR-SEC-03; C-4 (external providers called within published rate limits).</w:t>
            </w:r>
          </w:p>
        </w:tc>
      </w:tr>
      <w:tr w:rsidR="007B6FCA" w14:paraId="759E7763"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F097AB4"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39B526CE" w14:textId="77777777" w:rsidR="007B6FCA" w:rsidRDefault="00000000">
            <w:r>
              <w:rPr>
                <w:color w:val="000000"/>
                <w:sz w:val="17"/>
              </w:rPr>
              <w:t>Only one source may be refreshed at a time per request.</w:t>
            </w:r>
          </w:p>
        </w:tc>
      </w:tr>
      <w:tr w:rsidR="007B6FCA" w14:paraId="77441B9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B5706E7"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34B0A203" w14:textId="77777777" w:rsidR="007B6FCA" w:rsidRDefault="00000000">
            <w:r>
              <w:rPr>
                <w:color w:val="000000"/>
                <w:sz w:val="17"/>
              </w:rPr>
              <w:t>None.</w:t>
            </w:r>
          </w:p>
        </w:tc>
      </w:tr>
    </w:tbl>
    <w:p w14:paraId="0AE43DAA" w14:textId="77777777" w:rsidR="007B6FCA" w:rsidRDefault="00000000">
      <w:r>
        <w:br w:type="page"/>
      </w:r>
    </w:p>
    <w:p w14:paraId="711E5E53" w14:textId="77777777" w:rsidR="007B6FCA" w:rsidRDefault="00000000">
      <w:pPr>
        <w:pStyle w:val="UseCaseHeading"/>
        <w:jc w:val="center"/>
      </w:pPr>
      <w:r>
        <w:lastRenderedPageBreak/>
        <w:t>Use Case 8.3 Run Scheduled Daily Sync</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4A0" w:firstRow="1" w:lastRow="0" w:firstColumn="1" w:lastColumn="0" w:noHBand="0" w:noVBand="1"/>
      </w:tblPr>
      <w:tblGrid>
        <w:gridCol w:w="10"/>
        <w:gridCol w:w="1728"/>
        <w:gridCol w:w="890"/>
        <w:gridCol w:w="1630"/>
        <w:gridCol w:w="1980"/>
        <w:gridCol w:w="2618"/>
        <w:gridCol w:w="10"/>
      </w:tblGrid>
      <w:tr w:rsidR="007B6FCA" w14:paraId="06C9A0AD"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35157F81" w14:textId="77777777" w:rsidR="007B6FCA" w:rsidRDefault="00000000">
            <w:r>
              <w:rPr>
                <w:color w:val="000000"/>
                <w:sz w:val="18"/>
              </w:rPr>
              <w:t>Use Case ID:</w:t>
            </w:r>
          </w:p>
        </w:tc>
        <w:tc>
          <w:tcPr>
            <w:tcW w:w="7128" w:type="dxa"/>
            <w:gridSpan w:val="5"/>
            <w:tcMar>
              <w:top w:w="70" w:type="dxa"/>
              <w:left w:w="90" w:type="dxa"/>
              <w:bottom w:w="70" w:type="dxa"/>
              <w:right w:w="90" w:type="dxa"/>
            </w:tcMar>
          </w:tcPr>
          <w:p w14:paraId="14C93A2E" w14:textId="77777777" w:rsidR="007B6FCA" w:rsidRDefault="00000000">
            <w:r>
              <w:rPr>
                <w:color w:val="000000"/>
                <w:sz w:val="18"/>
              </w:rPr>
              <w:t>8.3</w:t>
            </w:r>
          </w:p>
        </w:tc>
      </w:tr>
      <w:tr w:rsidR="007B6FCA" w14:paraId="67C744C9"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0025B58A" w14:textId="77777777" w:rsidR="007B6FCA" w:rsidRDefault="00000000">
            <w:r>
              <w:rPr>
                <w:color w:val="000000"/>
                <w:sz w:val="18"/>
              </w:rPr>
              <w:t>Use Case Name:</w:t>
            </w:r>
          </w:p>
        </w:tc>
        <w:tc>
          <w:tcPr>
            <w:tcW w:w="7128" w:type="dxa"/>
            <w:gridSpan w:val="5"/>
            <w:tcMar>
              <w:top w:w="70" w:type="dxa"/>
              <w:left w:w="90" w:type="dxa"/>
              <w:bottom w:w="70" w:type="dxa"/>
              <w:right w:w="90" w:type="dxa"/>
            </w:tcMar>
          </w:tcPr>
          <w:p w14:paraId="41B21473" w14:textId="77777777" w:rsidR="007B6FCA" w:rsidRDefault="00000000">
            <w:r>
              <w:rPr>
                <w:color w:val="000000"/>
                <w:sz w:val="18"/>
              </w:rPr>
              <w:t>Run Scheduled Daily Sync</w:t>
            </w:r>
          </w:p>
        </w:tc>
      </w:tr>
      <w:tr w:rsidR="007B6FCA" w14:paraId="37B2D323"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2A6C668" w14:textId="77777777" w:rsidR="007B6FCA" w:rsidRDefault="00000000">
            <w:r>
              <w:rPr>
                <w:color w:val="000000"/>
                <w:sz w:val="18"/>
              </w:rPr>
              <w:t>Created By:</w:t>
            </w:r>
          </w:p>
        </w:tc>
        <w:tc>
          <w:tcPr>
            <w:tcW w:w="2520" w:type="dxa"/>
            <w:gridSpan w:val="2"/>
            <w:tcMar>
              <w:top w:w="70" w:type="dxa"/>
              <w:left w:w="90" w:type="dxa"/>
              <w:bottom w:w="70" w:type="dxa"/>
              <w:right w:w="90" w:type="dxa"/>
            </w:tcMar>
          </w:tcPr>
          <w:p w14:paraId="3316797F" w14:textId="77777777" w:rsidR="007B6FCA" w:rsidRDefault="00000000">
            <w:r>
              <w:rPr>
                <w:color w:val="000000"/>
                <w:sz w:val="18"/>
              </w:rPr>
              <w:t>Banana Five-O</w:t>
            </w:r>
          </w:p>
        </w:tc>
        <w:tc>
          <w:tcPr>
            <w:tcW w:w="1980" w:type="dxa"/>
            <w:tcMar>
              <w:top w:w="70" w:type="dxa"/>
              <w:left w:w="90" w:type="dxa"/>
              <w:bottom w:w="70" w:type="dxa"/>
              <w:right w:w="90" w:type="dxa"/>
            </w:tcMar>
          </w:tcPr>
          <w:p w14:paraId="003FBE54" w14:textId="77777777" w:rsidR="007B6FCA" w:rsidRDefault="00000000">
            <w:r>
              <w:rPr>
                <w:color w:val="000000"/>
                <w:sz w:val="18"/>
              </w:rPr>
              <w:t>Last Updated By:</w:t>
            </w:r>
          </w:p>
        </w:tc>
        <w:tc>
          <w:tcPr>
            <w:tcW w:w="2628" w:type="dxa"/>
            <w:gridSpan w:val="2"/>
            <w:tcMar>
              <w:top w:w="70" w:type="dxa"/>
              <w:left w:w="90" w:type="dxa"/>
              <w:bottom w:w="70" w:type="dxa"/>
              <w:right w:w="90" w:type="dxa"/>
            </w:tcMar>
          </w:tcPr>
          <w:p w14:paraId="2875510B" w14:textId="77777777" w:rsidR="007B6FCA" w:rsidRDefault="00000000">
            <w:r>
              <w:rPr>
                <w:color w:val="000000"/>
                <w:sz w:val="18"/>
              </w:rPr>
              <w:t>Banana Five-O</w:t>
            </w:r>
          </w:p>
        </w:tc>
      </w:tr>
      <w:tr w:rsidR="007B6FCA" w14:paraId="1B004110" w14:textId="77777777">
        <w:tblPrEx>
          <w:tblCellMar>
            <w:top w:w="0" w:type="dxa"/>
            <w:bottom w:w="0" w:type="dxa"/>
          </w:tblCellMar>
        </w:tblPrEx>
        <w:trPr>
          <w:gridBefore w:val="1"/>
          <w:wBefore w:w="10" w:type="dxa"/>
          <w:jc w:val="center"/>
        </w:trPr>
        <w:tc>
          <w:tcPr>
            <w:tcW w:w="1728" w:type="dxa"/>
            <w:tcMar>
              <w:top w:w="70" w:type="dxa"/>
              <w:left w:w="90" w:type="dxa"/>
              <w:bottom w:w="70" w:type="dxa"/>
              <w:right w:w="90" w:type="dxa"/>
            </w:tcMar>
          </w:tcPr>
          <w:p w14:paraId="625ABA28" w14:textId="77777777" w:rsidR="007B6FCA" w:rsidRDefault="00000000">
            <w:r>
              <w:rPr>
                <w:color w:val="000000"/>
                <w:sz w:val="18"/>
              </w:rPr>
              <w:t>Date Created:</w:t>
            </w:r>
          </w:p>
        </w:tc>
        <w:tc>
          <w:tcPr>
            <w:tcW w:w="2520" w:type="dxa"/>
            <w:gridSpan w:val="2"/>
            <w:tcMar>
              <w:top w:w="70" w:type="dxa"/>
              <w:left w:w="90" w:type="dxa"/>
              <w:bottom w:w="70" w:type="dxa"/>
              <w:right w:w="90" w:type="dxa"/>
            </w:tcMar>
          </w:tcPr>
          <w:p w14:paraId="4DA48592" w14:textId="77777777" w:rsidR="007B6FCA" w:rsidRDefault="00000000">
            <w:r>
              <w:rPr>
                <w:color w:val="000000"/>
                <w:sz w:val="18"/>
              </w:rPr>
              <w:t>8 September 2026</w:t>
            </w:r>
          </w:p>
        </w:tc>
        <w:tc>
          <w:tcPr>
            <w:tcW w:w="1980" w:type="dxa"/>
            <w:tcMar>
              <w:top w:w="70" w:type="dxa"/>
              <w:left w:w="90" w:type="dxa"/>
              <w:bottom w:w="70" w:type="dxa"/>
              <w:right w:w="90" w:type="dxa"/>
            </w:tcMar>
          </w:tcPr>
          <w:p w14:paraId="3BA5013D" w14:textId="77777777" w:rsidR="007B6FCA" w:rsidRDefault="00000000">
            <w:r>
              <w:rPr>
                <w:color w:val="000000"/>
                <w:sz w:val="18"/>
              </w:rPr>
              <w:t>Date Last Updated:</w:t>
            </w:r>
          </w:p>
        </w:tc>
        <w:tc>
          <w:tcPr>
            <w:tcW w:w="2628" w:type="dxa"/>
            <w:gridSpan w:val="2"/>
            <w:tcMar>
              <w:top w:w="70" w:type="dxa"/>
              <w:left w:w="90" w:type="dxa"/>
              <w:bottom w:w="70" w:type="dxa"/>
              <w:right w:w="90" w:type="dxa"/>
            </w:tcMar>
          </w:tcPr>
          <w:p w14:paraId="442D5AC6" w14:textId="77777777" w:rsidR="007B6FCA" w:rsidRDefault="00000000">
            <w:r>
              <w:rPr>
                <w:color w:val="000000"/>
                <w:sz w:val="18"/>
              </w:rPr>
              <w:t>8 September 2026</w:t>
            </w:r>
          </w:p>
        </w:tc>
      </w:tr>
      <w:tr w:rsidR="007B6FCA" w14:paraId="551613AA"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3CCC233" w14:textId="77777777" w:rsidR="007B6FCA" w:rsidRDefault="00000000">
            <w:r>
              <w:rPr>
                <w:b/>
                <w:color w:val="000000"/>
                <w:sz w:val="17"/>
              </w:rPr>
              <w:t>Actor:</w:t>
            </w:r>
          </w:p>
        </w:tc>
        <w:tc>
          <w:tcPr>
            <w:tcW w:w="6228" w:type="dxa"/>
            <w:gridSpan w:val="3"/>
            <w:tcMar>
              <w:top w:w="80" w:type="dxa"/>
              <w:left w:w="100" w:type="dxa"/>
              <w:bottom w:w="80" w:type="dxa"/>
              <w:right w:w="100" w:type="dxa"/>
            </w:tcMar>
          </w:tcPr>
          <w:p w14:paraId="114311FF" w14:textId="77777777" w:rsidR="007B6FCA" w:rsidRDefault="00000000">
            <w:r>
              <w:rPr>
                <w:color w:val="000000"/>
                <w:sz w:val="17"/>
              </w:rPr>
              <w:t>System (scheduled process)</w:t>
            </w:r>
          </w:p>
        </w:tc>
      </w:tr>
      <w:tr w:rsidR="007B6FCA" w14:paraId="73E3256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AFD4B28" w14:textId="77777777" w:rsidR="007B6FCA" w:rsidRDefault="00000000">
            <w:r>
              <w:rPr>
                <w:b/>
                <w:color w:val="000000"/>
                <w:sz w:val="17"/>
              </w:rPr>
              <w:t>Description:</w:t>
            </w:r>
          </w:p>
        </w:tc>
        <w:tc>
          <w:tcPr>
            <w:tcW w:w="6228" w:type="dxa"/>
            <w:gridSpan w:val="3"/>
            <w:tcMar>
              <w:top w:w="80" w:type="dxa"/>
              <w:left w:w="100" w:type="dxa"/>
              <w:bottom w:w="80" w:type="dxa"/>
              <w:right w:w="100" w:type="dxa"/>
            </w:tcMar>
          </w:tcPr>
          <w:p w14:paraId="723914AC" w14:textId="77777777" w:rsidR="007B6FCA" w:rsidRDefault="00000000">
            <w:r>
              <w:rPr>
                <w:color w:val="000000"/>
                <w:sz w:val="17"/>
              </w:rPr>
              <w:t>Automatically checks each configured source for an available update at least once every 24 hours, and preserves the last validated dataset if a refresh fails.</w:t>
            </w:r>
          </w:p>
          <w:p w14:paraId="12DAEDD8" w14:textId="77777777" w:rsidR="007B6FCA" w:rsidRDefault="00000000">
            <w:r>
              <w:rPr>
                <w:color w:val="000000"/>
                <w:sz w:val="17"/>
              </w:rPr>
              <w:t>Trigger: The scheduled process reaches the configured update-check time for a source.</w:t>
            </w:r>
          </w:p>
        </w:tc>
      </w:tr>
      <w:tr w:rsidR="007B6FCA" w14:paraId="5C90F365"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6C1EA127" w14:textId="77777777" w:rsidR="007B6FCA" w:rsidRDefault="00000000">
            <w:r>
              <w:rPr>
                <w:b/>
                <w:color w:val="000000"/>
                <w:sz w:val="17"/>
              </w:rPr>
              <w:t>Preconditions:</w:t>
            </w:r>
          </w:p>
        </w:tc>
        <w:tc>
          <w:tcPr>
            <w:tcW w:w="6228" w:type="dxa"/>
            <w:gridSpan w:val="3"/>
            <w:tcMar>
              <w:top w:w="80" w:type="dxa"/>
              <w:left w:w="100" w:type="dxa"/>
              <w:bottom w:w="80" w:type="dxa"/>
              <w:right w:w="100" w:type="dxa"/>
            </w:tcMar>
          </w:tcPr>
          <w:p w14:paraId="6E1952F8" w14:textId="77777777" w:rsidR="007B6FCA" w:rsidRDefault="00000000">
            <w:r>
              <w:rPr>
                <w:color w:val="000000"/>
                <w:sz w:val="17"/>
              </w:rPr>
              <w:t>A scheduled trigger fires.</w:t>
            </w:r>
          </w:p>
        </w:tc>
      </w:tr>
      <w:tr w:rsidR="007B6FCA" w14:paraId="08388C8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FD65AE9" w14:textId="77777777" w:rsidR="007B6FCA" w:rsidRDefault="00000000">
            <w:r>
              <w:rPr>
                <w:b/>
                <w:color w:val="000000"/>
                <w:sz w:val="17"/>
              </w:rPr>
              <w:t>Postconditions:</w:t>
            </w:r>
          </w:p>
        </w:tc>
        <w:tc>
          <w:tcPr>
            <w:tcW w:w="6228" w:type="dxa"/>
            <w:gridSpan w:val="3"/>
            <w:tcMar>
              <w:top w:w="80" w:type="dxa"/>
              <w:left w:w="100" w:type="dxa"/>
              <w:bottom w:w="80" w:type="dxa"/>
              <w:right w:w="100" w:type="dxa"/>
            </w:tcMar>
          </w:tcPr>
          <w:p w14:paraId="1D6A61BB" w14:textId="77777777" w:rsidR="007B6FCA" w:rsidRDefault="00000000">
            <w:r>
              <w:rPr>
                <w:color w:val="000000"/>
                <w:sz w:val="17"/>
              </w:rPr>
              <w:t>Success: Update check recorded; refresh executed if an update was available and validated successfully.</w:t>
            </w:r>
          </w:p>
          <w:p w14:paraId="1534088B" w14:textId="77777777" w:rsidR="007B6FCA" w:rsidRDefault="00000000">
            <w:r>
              <w:rPr>
                <w:color w:val="000000"/>
                <w:sz w:val="17"/>
              </w:rPr>
              <w:t>Failure: Previous validated dataset remains queryable; failure recorded.</w:t>
            </w:r>
          </w:p>
        </w:tc>
      </w:tr>
      <w:tr w:rsidR="007B6FCA" w14:paraId="759050B7"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C73A3DA" w14:textId="77777777" w:rsidR="007B6FCA" w:rsidRDefault="00000000">
            <w:r>
              <w:rPr>
                <w:b/>
                <w:color w:val="000000"/>
                <w:sz w:val="17"/>
              </w:rPr>
              <w:t>Priority:</w:t>
            </w:r>
          </w:p>
        </w:tc>
        <w:tc>
          <w:tcPr>
            <w:tcW w:w="6228" w:type="dxa"/>
            <w:gridSpan w:val="3"/>
            <w:tcMar>
              <w:top w:w="80" w:type="dxa"/>
              <w:left w:w="100" w:type="dxa"/>
              <w:bottom w:w="80" w:type="dxa"/>
              <w:right w:w="100" w:type="dxa"/>
            </w:tcMar>
          </w:tcPr>
          <w:p w14:paraId="7B61E4B8" w14:textId="77777777" w:rsidR="007B6FCA" w:rsidRDefault="00000000">
            <w:r>
              <w:rPr>
                <w:color w:val="000000"/>
                <w:sz w:val="17"/>
              </w:rPr>
              <w:t>Must</w:t>
            </w:r>
          </w:p>
        </w:tc>
      </w:tr>
      <w:tr w:rsidR="007B6FCA" w14:paraId="08D88C2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C756FA5" w14:textId="77777777" w:rsidR="007B6FCA" w:rsidRDefault="00000000">
            <w:r>
              <w:rPr>
                <w:b/>
                <w:color w:val="000000"/>
                <w:sz w:val="17"/>
              </w:rPr>
              <w:t>Frequency of Use:</w:t>
            </w:r>
          </w:p>
        </w:tc>
        <w:tc>
          <w:tcPr>
            <w:tcW w:w="6228" w:type="dxa"/>
            <w:gridSpan w:val="3"/>
            <w:tcMar>
              <w:top w:w="80" w:type="dxa"/>
              <w:left w:w="100" w:type="dxa"/>
              <w:bottom w:w="80" w:type="dxa"/>
              <w:right w:w="100" w:type="dxa"/>
            </w:tcMar>
          </w:tcPr>
          <w:p w14:paraId="0048EDD4" w14:textId="77777777" w:rsidR="007B6FCA" w:rsidRDefault="00000000">
            <w:r>
              <w:rPr>
                <w:color w:val="000000"/>
                <w:sz w:val="17"/>
              </w:rPr>
              <w:t>Automatic (at least every 24 hours per source)</w:t>
            </w:r>
          </w:p>
        </w:tc>
      </w:tr>
      <w:tr w:rsidR="007B6FCA" w14:paraId="756C7882"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768649A0" w14:textId="77777777" w:rsidR="007B6FCA" w:rsidRDefault="00000000">
            <w:r>
              <w:rPr>
                <w:b/>
                <w:color w:val="000000"/>
                <w:sz w:val="17"/>
              </w:rPr>
              <w:t>Flow of Events:</w:t>
            </w:r>
          </w:p>
        </w:tc>
        <w:tc>
          <w:tcPr>
            <w:tcW w:w="6228" w:type="dxa"/>
            <w:gridSpan w:val="3"/>
            <w:tcMar>
              <w:top w:w="80" w:type="dxa"/>
              <w:left w:w="100" w:type="dxa"/>
              <w:bottom w:w="80" w:type="dxa"/>
              <w:right w:w="100" w:type="dxa"/>
            </w:tcMar>
          </w:tcPr>
          <w:p w14:paraId="18C37EF2" w14:textId="77777777" w:rsidR="007B6FCA" w:rsidRDefault="00000000">
            <w:r>
              <w:rPr>
                <w:color w:val="000000"/>
                <w:sz w:val="17"/>
              </w:rPr>
              <w:t>1. The scheduled process triggers an update check for a configured source.</w:t>
            </w:r>
          </w:p>
          <w:p w14:paraId="1EE9CFD3" w14:textId="77777777" w:rsidR="007B6FCA" w:rsidRDefault="00000000">
            <w:r>
              <w:rPr>
                <w:color w:val="000000"/>
                <w:sz w:val="17"/>
              </w:rPr>
              <w:t>2. System checks the source and detects an available update.</w:t>
            </w:r>
          </w:p>
          <w:p w14:paraId="0AD69730" w14:textId="77777777" w:rsidR="007B6FCA" w:rsidRDefault="00000000">
            <w:r>
              <w:rPr>
                <w:color w:val="000000"/>
                <w:sz w:val="17"/>
              </w:rPr>
              <w:t>3. System downloads the candidate data within the provider's rate limits.</w:t>
            </w:r>
          </w:p>
          <w:p w14:paraId="6572D57E" w14:textId="77777777" w:rsidR="007B6FCA" w:rsidRDefault="00000000">
            <w:r>
              <w:rPr>
                <w:color w:val="000000"/>
                <w:sz w:val="17"/>
              </w:rPr>
              <w:t>4. System validates the candidate schema and content.</w:t>
            </w:r>
          </w:p>
          <w:p w14:paraId="01752070" w14:textId="77777777" w:rsidR="007B6FCA" w:rsidRDefault="00000000">
            <w:r>
              <w:rPr>
                <w:color w:val="000000"/>
                <w:sz w:val="17"/>
              </w:rPr>
              <w:t>5. System activates the validated dataset version.</w:t>
            </w:r>
          </w:p>
          <w:p w14:paraId="056A1E1E" w14:textId="77777777" w:rsidR="007B6FCA" w:rsidRDefault="00000000">
            <w:r>
              <w:rPr>
                <w:color w:val="000000"/>
                <w:sz w:val="17"/>
              </w:rPr>
              <w:t>6. System records the check, decision, record counts, and successful outcome.</w:t>
            </w:r>
          </w:p>
          <w:p w14:paraId="53120591" w14:textId="77777777" w:rsidR="007B6FCA" w:rsidRDefault="00000000">
            <w:r>
              <w:rPr>
                <w:color w:val="000000"/>
                <w:sz w:val="17"/>
              </w:rPr>
              <w:t>7. System makes the new dataset available to dependent features.</w:t>
            </w:r>
          </w:p>
        </w:tc>
      </w:tr>
      <w:tr w:rsidR="007B6FCA" w14:paraId="679AF786"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D57F9E0" w14:textId="77777777" w:rsidR="007B6FCA" w:rsidRDefault="00000000">
            <w:r>
              <w:rPr>
                <w:b/>
                <w:color w:val="000000"/>
                <w:sz w:val="17"/>
              </w:rPr>
              <w:t>Alternative Flows:</w:t>
            </w:r>
          </w:p>
        </w:tc>
        <w:tc>
          <w:tcPr>
            <w:tcW w:w="6228" w:type="dxa"/>
            <w:gridSpan w:val="3"/>
            <w:tcMar>
              <w:top w:w="80" w:type="dxa"/>
              <w:left w:w="100" w:type="dxa"/>
              <w:bottom w:w="80" w:type="dxa"/>
              <w:right w:w="100" w:type="dxa"/>
            </w:tcMar>
          </w:tcPr>
          <w:p w14:paraId="131A00BC" w14:textId="77777777" w:rsidR="007B6FCA" w:rsidRDefault="00000000">
            <w:r>
              <w:rPr>
                <w:color w:val="000000"/>
                <w:sz w:val="17"/>
              </w:rPr>
              <w:t>8.3.AC.1: No update is available; the system records the check and retains the active dataset.</w:t>
            </w:r>
          </w:p>
        </w:tc>
      </w:tr>
      <w:tr w:rsidR="007B6FCA" w14:paraId="28B79ABF"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F16B79B" w14:textId="77777777" w:rsidR="007B6FCA" w:rsidRDefault="00000000">
            <w:r>
              <w:rPr>
                <w:b/>
                <w:color w:val="000000"/>
                <w:sz w:val="17"/>
              </w:rPr>
              <w:t>Exceptions:</w:t>
            </w:r>
          </w:p>
        </w:tc>
        <w:tc>
          <w:tcPr>
            <w:tcW w:w="6228" w:type="dxa"/>
            <w:gridSpan w:val="3"/>
            <w:tcMar>
              <w:top w:w="80" w:type="dxa"/>
              <w:left w:w="100" w:type="dxa"/>
              <w:bottom w:w="80" w:type="dxa"/>
              <w:right w:w="100" w:type="dxa"/>
            </w:tcMar>
          </w:tcPr>
          <w:p w14:paraId="658E8CAC" w14:textId="77777777" w:rsidR="007B6FCA" w:rsidRDefault="00000000">
            <w:r>
              <w:rPr>
                <w:color w:val="000000"/>
                <w:sz w:val="17"/>
              </w:rPr>
              <w:t>8.3.EX.1: Download, schema, or validation failure; the system preserves the last validated dataset, keeps it queryable, and records a sanitised failure.</w:t>
            </w:r>
          </w:p>
        </w:tc>
      </w:tr>
      <w:tr w:rsidR="007B6FCA" w14:paraId="1253B38C"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26B85952" w14:textId="77777777" w:rsidR="007B6FCA" w:rsidRDefault="00000000">
            <w:r>
              <w:rPr>
                <w:b/>
                <w:color w:val="000000"/>
                <w:sz w:val="17"/>
              </w:rPr>
              <w:t>Includes:</w:t>
            </w:r>
          </w:p>
        </w:tc>
        <w:tc>
          <w:tcPr>
            <w:tcW w:w="6228" w:type="dxa"/>
            <w:gridSpan w:val="3"/>
            <w:tcMar>
              <w:top w:w="80" w:type="dxa"/>
              <w:left w:w="100" w:type="dxa"/>
              <w:bottom w:w="80" w:type="dxa"/>
              <w:right w:w="100" w:type="dxa"/>
            </w:tcMar>
          </w:tcPr>
          <w:p w14:paraId="094760A8" w14:textId="77777777" w:rsidR="007B6FCA" w:rsidRDefault="00000000">
            <w:r>
              <w:rPr>
                <w:color w:val="000000"/>
                <w:sz w:val="17"/>
              </w:rPr>
              <w:t>None.</w:t>
            </w:r>
          </w:p>
        </w:tc>
      </w:tr>
      <w:tr w:rsidR="007B6FCA" w14:paraId="4FB73BFE"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301BC346" w14:textId="77777777" w:rsidR="007B6FCA" w:rsidRDefault="00000000">
            <w:r>
              <w:rPr>
                <w:b/>
                <w:color w:val="000000"/>
                <w:sz w:val="17"/>
              </w:rPr>
              <w:t>Special Requirements:</w:t>
            </w:r>
          </w:p>
        </w:tc>
        <w:tc>
          <w:tcPr>
            <w:tcW w:w="6228" w:type="dxa"/>
            <w:gridSpan w:val="3"/>
            <w:tcMar>
              <w:top w:w="80" w:type="dxa"/>
              <w:left w:w="100" w:type="dxa"/>
              <w:bottom w:w="80" w:type="dxa"/>
              <w:right w:w="100" w:type="dxa"/>
            </w:tcMar>
          </w:tcPr>
          <w:p w14:paraId="341F1DDC" w14:textId="77777777" w:rsidR="007B6FCA" w:rsidRDefault="00000000">
            <w:r>
              <w:rPr>
                <w:color w:val="000000"/>
                <w:sz w:val="17"/>
              </w:rPr>
              <w:t>Functional requirements: FR-ADM-04, FR-RES-01.</w:t>
            </w:r>
          </w:p>
          <w:p w14:paraId="28C95B10" w14:textId="77777777" w:rsidR="007B6FCA" w:rsidRDefault="00000000">
            <w:r>
              <w:rPr>
                <w:color w:val="000000"/>
                <w:sz w:val="17"/>
              </w:rPr>
              <w:t>Additional constraints: C-2 (transaction store scales to &gt;=1,000,000 rows with indexed queries); C-4 (rate limits respected).</w:t>
            </w:r>
          </w:p>
        </w:tc>
      </w:tr>
      <w:tr w:rsidR="007B6FCA" w14:paraId="0C9F3A60"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43856E8B" w14:textId="77777777" w:rsidR="007B6FCA" w:rsidRDefault="00000000">
            <w:r>
              <w:rPr>
                <w:b/>
                <w:color w:val="000000"/>
                <w:sz w:val="17"/>
              </w:rPr>
              <w:t>Assumptions:</w:t>
            </w:r>
          </w:p>
        </w:tc>
        <w:tc>
          <w:tcPr>
            <w:tcW w:w="6228" w:type="dxa"/>
            <w:gridSpan w:val="3"/>
            <w:tcMar>
              <w:top w:w="80" w:type="dxa"/>
              <w:left w:w="100" w:type="dxa"/>
              <w:bottom w:w="80" w:type="dxa"/>
              <w:right w:w="100" w:type="dxa"/>
            </w:tcMar>
          </w:tcPr>
          <w:p w14:paraId="70EE9A38" w14:textId="77777777" w:rsidR="007B6FCA" w:rsidRDefault="00000000">
            <w:r>
              <w:rPr>
                <w:color w:val="000000"/>
                <w:sz w:val="17"/>
              </w:rPr>
              <w:t>A validated dataset from a prior run is always available as a fallback after the first successful sync.</w:t>
            </w:r>
          </w:p>
        </w:tc>
      </w:tr>
      <w:tr w:rsidR="007B6FCA" w14:paraId="0C7BE9FD" w14:textId="77777777">
        <w:tblPrEx>
          <w:tblCellMar>
            <w:top w:w="0" w:type="dxa"/>
            <w:bottom w:w="0" w:type="dxa"/>
          </w:tblCellMar>
        </w:tblPrEx>
        <w:trPr>
          <w:gridAfter w:val="1"/>
          <w:wAfter w:w="10" w:type="dxa"/>
          <w:jc w:val="center"/>
        </w:trPr>
        <w:tc>
          <w:tcPr>
            <w:tcW w:w="2628" w:type="dxa"/>
            <w:gridSpan w:val="3"/>
            <w:tcMar>
              <w:top w:w="80" w:type="dxa"/>
              <w:left w:w="100" w:type="dxa"/>
              <w:bottom w:w="80" w:type="dxa"/>
              <w:right w:w="100" w:type="dxa"/>
            </w:tcMar>
            <w:vAlign w:val="center"/>
          </w:tcPr>
          <w:p w14:paraId="538F3B3B" w14:textId="77777777" w:rsidR="007B6FCA" w:rsidRDefault="00000000">
            <w:r>
              <w:rPr>
                <w:b/>
                <w:color w:val="000000"/>
                <w:sz w:val="17"/>
              </w:rPr>
              <w:t>Notes and Issues:</w:t>
            </w:r>
          </w:p>
        </w:tc>
        <w:tc>
          <w:tcPr>
            <w:tcW w:w="6228" w:type="dxa"/>
            <w:gridSpan w:val="3"/>
            <w:tcMar>
              <w:top w:w="80" w:type="dxa"/>
              <w:left w:w="100" w:type="dxa"/>
              <w:bottom w:w="80" w:type="dxa"/>
              <w:right w:w="100" w:type="dxa"/>
            </w:tcMar>
          </w:tcPr>
          <w:p w14:paraId="38E035C7" w14:textId="77777777" w:rsidR="007B6FCA" w:rsidRDefault="00000000">
            <w:r>
              <w:rPr>
                <w:color w:val="000000"/>
                <w:sz w:val="17"/>
              </w:rPr>
              <w:t>None.</w:t>
            </w:r>
          </w:p>
        </w:tc>
      </w:tr>
    </w:tbl>
    <w:p w14:paraId="08CC4875" w14:textId="77777777" w:rsidR="00064398" w:rsidRDefault="00064398"/>
    <w:sectPr w:rsidR="00064398">
      <w:headerReference w:type="default" r:id="rId12"/>
      <w:footerReference w:type="default" r:id="rId13"/>
      <w:headerReference w:type="first" r:id="rId14"/>
      <w:footerReference w:type="first" r:id="rId15"/>
      <w:pgSz w:w="12240" w:h="15840"/>
      <w:pgMar w:top="1440" w:right="1440" w:bottom="1440" w:left="1440" w:header="72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B2A270" w14:textId="77777777" w:rsidR="00064398" w:rsidRDefault="00064398">
      <w:r>
        <w:separator/>
      </w:r>
    </w:p>
  </w:endnote>
  <w:endnote w:type="continuationSeparator" w:id="0">
    <w:p w14:paraId="6655E6FF" w14:textId="77777777" w:rsidR="00064398" w:rsidRDefault="00064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Linux Libertine G">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jaVu San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A15DF2" w14:textId="77777777" w:rsidR="007B6FCA" w:rsidRDefault="007B6F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9894C" w14:textId="77777777" w:rsidR="007B6FCA" w:rsidRDefault="00000000">
    <w:pPr>
      <w:pStyle w:val="Footer"/>
    </w:pPr>
    <w:r>
      <w:t>Copyright © 1999 by Karl E. Wiegers. Permission is granted to use, modify, and distribute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6A23A" w14:textId="77777777" w:rsidR="007B6FCA" w:rsidRDefault="007B6FC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3E225" w14:textId="77777777" w:rsidR="007B6FCA" w:rsidRDefault="007B6F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66EA3C" w14:textId="77777777" w:rsidR="00064398" w:rsidRDefault="00064398">
      <w:r>
        <w:separator/>
      </w:r>
    </w:p>
  </w:footnote>
  <w:footnote w:type="continuationSeparator" w:id="0">
    <w:p w14:paraId="4F064BED" w14:textId="77777777" w:rsidR="00064398" w:rsidRDefault="00064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088ED" w14:textId="77777777" w:rsidR="007B6FCA" w:rsidRDefault="00000000">
    <w:pPr>
      <w:pStyle w:val="Header"/>
      <w:tabs>
        <w:tab w:val="clear" w:pos="4320"/>
        <w:tab w:val="clear" w:pos="8640"/>
        <w:tab w:val="center" w:pos="4680"/>
        <w:tab w:val="right" w:pos="9360"/>
      </w:tabs>
    </w:pPr>
    <w:r>
      <w:t>Use Cases for FamPlan</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AE30B7" w14:textId="77777777" w:rsidR="007B6FCA" w:rsidRDefault="007B6FCA">
    <w:pPr>
      <w:pStyle w:val="Header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45048C" w14:textId="77777777" w:rsidR="007B6FCA" w:rsidRDefault="00000000">
    <w:pPr>
      <w:pStyle w:val="Header"/>
      <w:tabs>
        <w:tab w:val="clear" w:pos="8640"/>
        <w:tab w:val="right" w:pos="9360"/>
      </w:tabs>
    </w:pPr>
    <w:r>
      <w:t xml:space="preserve"> Use Cases for FamPlan</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A4DF86" w14:textId="77777777" w:rsidR="007B6FCA" w:rsidRDefault="007B6F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D231D6"/>
    <w:multiLevelType w:val="multilevel"/>
    <w:tmpl w:val="361C5846"/>
    <w:lvl w:ilvl="0">
      <w:start w:val="1"/>
      <w:numFmt w:val="bullet"/>
      <w:pStyle w:val="ListBullet31"/>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03E170F"/>
    <w:multiLevelType w:val="multilevel"/>
    <w:tmpl w:val="ABEC2D60"/>
    <w:lvl w:ilvl="0">
      <w:start w:val="1"/>
      <w:numFmt w:val="bullet"/>
      <w:pStyle w:val="ListBullet21"/>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09F1CDF"/>
    <w:multiLevelType w:val="multilevel"/>
    <w:tmpl w:val="AC7E0728"/>
    <w:lvl w:ilvl="0">
      <w:start w:val="1"/>
      <w:numFmt w:val="decimal"/>
      <w:pStyle w:val="Heading1"/>
      <w:lvlText w:val="%1."/>
      <w:lvlJc w:val="left"/>
      <w:pPr>
        <w:tabs>
          <w:tab w:val="num" w:pos="432"/>
        </w:tabs>
        <w:ind w:left="432" w:hanging="432"/>
      </w:pPr>
    </w:lvl>
    <w:lvl w:ilvl="1">
      <w:start w:val="1"/>
      <w:numFmt w:val="decimal"/>
      <w:lvlText w:val="%1.%2."/>
      <w:lvlJc w:val="left"/>
      <w:pPr>
        <w:tabs>
          <w:tab w:val="num" w:pos="1152"/>
        </w:tabs>
        <w:ind w:left="432" w:firstLine="0"/>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42D1A2D"/>
    <w:multiLevelType w:val="multilevel"/>
    <w:tmpl w:val="D10AF69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2307F20"/>
    <w:multiLevelType w:val="multilevel"/>
    <w:tmpl w:val="AAC030FE"/>
    <w:lvl w:ilvl="0">
      <w:start w:val="1"/>
      <w:numFmt w:val="decimal"/>
      <w:lvlText w:val="%1."/>
      <w:lvlJc w:val="left"/>
      <w:pPr>
        <w:tabs>
          <w:tab w:val="num" w:pos="36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D4971AE"/>
    <w:multiLevelType w:val="multilevel"/>
    <w:tmpl w:val="F0BE51EA"/>
    <w:lvl w:ilvl="0">
      <w:start w:val="1"/>
      <w:numFmt w:val="decimal"/>
      <w:lvlText w:val="%1."/>
      <w:lvlJc w:val="left"/>
      <w:pPr>
        <w:tabs>
          <w:tab w:val="num" w:pos="36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01B2EB3"/>
    <w:multiLevelType w:val="multilevel"/>
    <w:tmpl w:val="929611D6"/>
    <w:lvl w:ilvl="0">
      <w:numFmt w:val="bullet"/>
      <w:lvlText w:val=""/>
      <w:lvlJc w:val="left"/>
      <w:pPr>
        <w:tabs>
          <w:tab w:val="num" w:pos="36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6407816"/>
    <w:multiLevelType w:val="multilevel"/>
    <w:tmpl w:val="54EC62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21656097">
    <w:abstractNumId w:val="7"/>
  </w:num>
  <w:num w:numId="2" w16cid:durableId="2076974443">
    <w:abstractNumId w:val="4"/>
  </w:num>
  <w:num w:numId="3" w16cid:durableId="298341135">
    <w:abstractNumId w:val="5"/>
  </w:num>
  <w:num w:numId="4" w16cid:durableId="1551183706">
    <w:abstractNumId w:val="2"/>
  </w:num>
  <w:num w:numId="5" w16cid:durableId="367679240">
    <w:abstractNumId w:val="6"/>
  </w:num>
  <w:num w:numId="6" w16cid:durableId="191387018">
    <w:abstractNumId w:val="3"/>
  </w:num>
  <w:num w:numId="7" w16cid:durableId="298734227">
    <w:abstractNumId w:val="1"/>
  </w:num>
  <w:num w:numId="8" w16cid:durableId="20257860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oNotTrackMoves/>
  <w:defaultTabStop w:val="720"/>
  <w:autoHyphenation/>
  <w:hyphenationZone w:val="0"/>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B6FCA"/>
    <w:rsid w:val="00064398"/>
    <w:rsid w:val="00734EB3"/>
    <w:rsid w:val="007B6FCA"/>
    <w:rsid w:val="00E8623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6C68EC"/>
  <w15:docId w15:val="{4DEF5B23-C880-C845-97D9-185B50F4F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Linux Libertine G" w:hAnsi="Liberation Serif" w:cs="Noto Sans"/>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2"/>
      <w:lang w:val="en-US"/>
    </w:rPr>
  </w:style>
  <w:style w:type="paragraph" w:styleId="Heading1">
    <w:name w:val="heading 1"/>
    <w:basedOn w:val="Normal"/>
    <w:next w:val="BodyText"/>
    <w:uiPriority w:val="9"/>
    <w:qFormat/>
    <w:pPr>
      <w:keepNext/>
      <w:numPr>
        <w:numId w:val="4"/>
      </w:numPr>
      <w:spacing w:before="400" w:after="200"/>
      <w:outlineLvl w:val="0"/>
    </w:pPr>
    <w:rPr>
      <w:rFonts w:ascii="Arial" w:hAnsi="Arial" w:cs="Arial"/>
      <w:b/>
      <w:sz w:val="36"/>
    </w:rPr>
  </w:style>
  <w:style w:type="paragraph" w:styleId="Heading2">
    <w:name w:val="heading 2"/>
    <w:basedOn w:val="Normal"/>
    <w:next w:val="BodyText"/>
    <w:uiPriority w:val="9"/>
    <w:unhideWhenUsed/>
    <w:qFormat/>
    <w:pPr>
      <w:keepNext/>
      <w:tabs>
        <w:tab w:val="num" w:pos="432"/>
        <w:tab w:val="left" w:pos="720"/>
      </w:tabs>
      <w:spacing w:before="240" w:after="180"/>
      <w:outlineLvl w:val="1"/>
    </w:pPr>
    <w:rPr>
      <w:rFonts w:ascii="Arial" w:hAnsi="Arial" w:cs="Arial"/>
      <w:b/>
      <w:sz w:val="28"/>
    </w:rPr>
  </w:style>
  <w:style w:type="paragraph" w:styleId="Heading3">
    <w:name w:val="heading 3"/>
    <w:basedOn w:val="Normal"/>
    <w:next w:val="BodyText"/>
    <w:uiPriority w:val="9"/>
    <w:semiHidden/>
    <w:unhideWhenUsed/>
    <w:qFormat/>
    <w:pPr>
      <w:keepNext/>
      <w:tabs>
        <w:tab w:val="num" w:pos="432"/>
      </w:tabs>
      <w:spacing w:before="60" w:after="60"/>
      <w:ind w:left="432" w:hanging="432"/>
      <w:outlineLvl w:val="2"/>
    </w:pPr>
    <w:rPr>
      <w:rFonts w:ascii="Arial" w:hAnsi="Arial" w:cs="Arial"/>
      <w:b/>
      <w:sz w:val="24"/>
    </w:rPr>
  </w:style>
  <w:style w:type="paragraph" w:styleId="Heading4">
    <w:name w:val="heading 4"/>
    <w:basedOn w:val="Normal"/>
    <w:next w:val="BodyText"/>
    <w:uiPriority w:val="9"/>
    <w:semiHidden/>
    <w:unhideWhenUsed/>
    <w:qFormat/>
    <w:pPr>
      <w:keepNext/>
      <w:tabs>
        <w:tab w:val="num" w:pos="432"/>
      </w:tabs>
      <w:spacing w:before="60" w:after="60"/>
      <w:ind w:left="432" w:hanging="432"/>
      <w:outlineLvl w:val="3"/>
    </w:pPr>
    <w:rPr>
      <w:rFonts w:ascii="Arial" w:hAnsi="Arial" w:cs="Arial"/>
      <w:b/>
    </w:rPr>
  </w:style>
  <w:style w:type="paragraph" w:styleId="Heading5">
    <w:name w:val="heading 5"/>
    <w:basedOn w:val="Normal"/>
    <w:next w:val="BodyText5"/>
    <w:uiPriority w:val="9"/>
    <w:semiHidden/>
    <w:unhideWhenUsed/>
    <w:qFormat/>
    <w:pPr>
      <w:keepNext/>
      <w:tabs>
        <w:tab w:val="num" w:pos="432"/>
      </w:tabs>
      <w:spacing w:before="60" w:after="60"/>
      <w:ind w:left="432" w:hanging="432"/>
      <w:outlineLvl w:val="4"/>
    </w:pPr>
    <w:rPr>
      <w:rFonts w:ascii="Arial" w:hAnsi="Arial" w:cs="Arial"/>
      <w:b/>
    </w:rPr>
  </w:style>
  <w:style w:type="paragraph" w:styleId="Heading6">
    <w:name w:val="heading 6"/>
    <w:basedOn w:val="Normal"/>
    <w:next w:val="BodyText6"/>
    <w:uiPriority w:val="9"/>
    <w:semiHidden/>
    <w:unhideWhenUsed/>
    <w:qFormat/>
    <w:pPr>
      <w:keepNext/>
      <w:tabs>
        <w:tab w:val="num" w:pos="432"/>
      </w:tabs>
      <w:spacing w:before="60" w:after="60"/>
      <w:ind w:left="432" w:hanging="432"/>
      <w:outlineLvl w:val="5"/>
    </w:pPr>
    <w:rPr>
      <w:rFonts w:ascii="Arial" w:hAnsi="Arial" w:cs="Arial"/>
      <w:b/>
    </w:rPr>
  </w:style>
  <w:style w:type="paragraph" w:styleId="Heading7">
    <w:name w:val="heading 7"/>
    <w:basedOn w:val="Normal"/>
    <w:next w:val="BodyText7"/>
    <w:qFormat/>
    <w:pPr>
      <w:keepNext/>
      <w:tabs>
        <w:tab w:val="num" w:pos="432"/>
      </w:tabs>
      <w:spacing w:before="60" w:after="60"/>
      <w:ind w:left="432" w:hanging="432"/>
      <w:outlineLvl w:val="6"/>
    </w:pPr>
    <w:rPr>
      <w:rFonts w:ascii="Arial" w:hAnsi="Arial" w:cs="Arial"/>
      <w:b/>
    </w:rPr>
  </w:style>
  <w:style w:type="paragraph" w:styleId="Heading8">
    <w:name w:val="heading 8"/>
    <w:basedOn w:val="Normal"/>
    <w:next w:val="Normal"/>
    <w:qFormat/>
    <w:pPr>
      <w:tabs>
        <w:tab w:val="num" w:pos="432"/>
      </w:tabs>
      <w:spacing w:before="240" w:after="60"/>
      <w:ind w:left="432" w:hanging="432"/>
      <w:outlineLvl w:val="7"/>
    </w:pPr>
    <w:rPr>
      <w:rFonts w:ascii="Arial" w:hAnsi="Arial" w:cs="Arial"/>
      <w:i/>
      <w:sz w:val="20"/>
    </w:rPr>
  </w:style>
  <w:style w:type="paragraph" w:styleId="Heading9">
    <w:name w:val="heading 9"/>
    <w:basedOn w:val="Normal"/>
    <w:next w:val="Normal"/>
    <w:qFormat/>
    <w:pPr>
      <w:tabs>
        <w:tab w:val="num" w:pos="432"/>
      </w:tabs>
      <w:spacing w:before="240" w:after="60"/>
      <w:ind w:left="432" w:hanging="432"/>
      <w:outlineLvl w:val="8"/>
    </w:pPr>
    <w:rPr>
      <w:rFonts w:ascii="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qFormat/>
  </w:style>
  <w:style w:type="character" w:customStyle="1" w:styleId="WW8Num9z0">
    <w:name w:val="WW8Num9z0"/>
    <w:qFormat/>
  </w:style>
  <w:style w:type="character" w:customStyle="1" w:styleId="WW8Num10z0">
    <w:name w:val="WW8Num10z0"/>
    <w:qFormat/>
  </w:style>
  <w:style w:type="character" w:customStyle="1" w:styleId="WW8NumSt1z0">
    <w:name w:val="WW8NumSt1z0"/>
    <w:qFormat/>
    <w:rPr>
      <w:rFonts w:ascii="Symbol" w:hAnsi="Symbol" w:cs="Symbol"/>
    </w:rPr>
  </w:style>
  <w:style w:type="character" w:customStyle="1" w:styleId="FootnoteCharacters">
    <w:name w:val="Footnote Characters"/>
    <w:qFormat/>
    <w:rPr>
      <w:vertAlign w:val="superscript"/>
    </w:rPr>
  </w:style>
  <w:style w:type="character" w:styleId="PageNumber">
    <w:name w:val="page number"/>
    <w:basedOn w:val="DefaultParagraphFont"/>
  </w:style>
  <w:style w:type="paragraph" w:customStyle="1" w:styleId="Heading">
    <w:name w:val="Heading"/>
    <w:basedOn w:val="HeadingBase"/>
    <w:next w:val="BodyText"/>
    <w:qFormat/>
    <w:pPr>
      <w:spacing w:before="240" w:after="720"/>
      <w:jc w:val="right"/>
    </w:pPr>
    <w:rPr>
      <w:kern w:val="2"/>
      <w:sz w:val="64"/>
    </w:rPr>
  </w:style>
  <w:style w:type="paragraph" w:styleId="BodyText">
    <w:name w:val="Body Text"/>
    <w:basedOn w:val="Normal"/>
    <w:pPr>
      <w:spacing w:after="120" w:line="220" w:lineRule="exact"/>
    </w:pPr>
  </w:style>
  <w:style w:type="paragraph" w:styleId="List">
    <w:name w:val="List"/>
    <w:basedOn w:val="Normal"/>
    <w:pPr>
      <w:tabs>
        <w:tab w:val="left" w:pos="1080"/>
      </w:tabs>
      <w:spacing w:after="60"/>
      <w:ind w:left="1080" w:hanging="360"/>
    </w:pPr>
  </w:style>
  <w:style w:type="paragraph" w:styleId="Caption">
    <w:name w:val="caption"/>
    <w:basedOn w:val="Normal"/>
    <w:next w:val="BodyText"/>
    <w:qFormat/>
    <w:pPr>
      <w:spacing w:before="120" w:after="180"/>
    </w:pPr>
    <w:rPr>
      <w:i/>
    </w:rPr>
  </w:style>
  <w:style w:type="paragraph" w:customStyle="1" w:styleId="Index">
    <w:name w:val="Index"/>
    <w:basedOn w:val="Normal"/>
    <w:qFormat/>
    <w:pPr>
      <w:suppressLineNumbers/>
    </w:pPr>
    <w:rPr>
      <w:rFonts w:cs="Noto Sans"/>
    </w:rPr>
  </w:style>
  <w:style w:type="paragraph" w:customStyle="1" w:styleId="BodyText5">
    <w:name w:val="Body Text 5"/>
    <w:basedOn w:val="BodyText"/>
    <w:qFormat/>
    <w:pPr>
      <w:ind w:left="720"/>
    </w:pPr>
  </w:style>
  <w:style w:type="paragraph" w:customStyle="1" w:styleId="BodyText6">
    <w:name w:val="Body Text 6"/>
    <w:basedOn w:val="BodyText"/>
    <w:qFormat/>
    <w:pPr>
      <w:ind w:left="1440"/>
    </w:pPr>
  </w:style>
  <w:style w:type="paragraph" w:customStyle="1" w:styleId="BodyText7">
    <w:name w:val="Body Text 7"/>
    <w:basedOn w:val="BodyText"/>
    <w:qFormat/>
    <w:pPr>
      <w:ind w:left="2160"/>
    </w:pPr>
  </w:style>
  <w:style w:type="paragraph" w:customStyle="1" w:styleId="HeadingBase">
    <w:name w:val="Heading Base"/>
    <w:basedOn w:val="Normal"/>
    <w:qFormat/>
    <w:pPr>
      <w:spacing w:before="60" w:after="60"/>
    </w:pPr>
    <w:rPr>
      <w:rFonts w:ascii="Arial" w:hAnsi="Arial" w:cs="Arial"/>
      <w:b/>
    </w:r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rPr>
  </w:style>
  <w:style w:type="paragraph" w:customStyle="1" w:styleId="Code">
    <w:name w:val="Code"/>
    <w:basedOn w:val="Normal"/>
    <w:qFormat/>
    <w:pPr>
      <w:keepLines/>
      <w:tabs>
        <w:tab w:val="left" w:pos="360"/>
        <w:tab w:val="left" w:pos="720"/>
        <w:tab w:val="left" w:pos="1080"/>
        <w:tab w:val="left" w:pos="1440"/>
        <w:tab w:val="left" w:pos="1800"/>
        <w:tab w:val="left" w:pos="2160"/>
        <w:tab w:val="left" w:pos="2520"/>
        <w:tab w:val="left" w:pos="2880"/>
        <w:tab w:val="left" w:pos="3240"/>
        <w:tab w:val="left" w:pos="3600"/>
      </w:tabs>
    </w:pPr>
    <w:rPr>
      <w:rFonts w:ascii="Courier New" w:hAnsi="Courier New" w:cs="Courier New"/>
      <w:sz w:val="18"/>
    </w:rPr>
  </w:style>
  <w:style w:type="paragraph" w:customStyle="1" w:styleId="Definition">
    <w:name w:val="Definition"/>
    <w:basedOn w:val="BodyText"/>
    <w:qFormat/>
  </w:style>
  <w:style w:type="paragraph" w:customStyle="1" w:styleId="ExampleText">
    <w:name w:val="Example Text"/>
    <w:basedOn w:val="Code"/>
    <w:qFormat/>
    <w:pPr>
      <w:pBdr>
        <w:top w:val="single" w:sz="6" w:space="4" w:color="000000"/>
        <w:left w:val="single" w:sz="6" w:space="4" w:color="000000"/>
        <w:bottom w:val="single" w:sz="6" w:space="4" w:color="000000"/>
        <w:right w:val="single" w:sz="6" w:space="4" w:color="000000"/>
      </w:pBdr>
    </w:pPr>
    <w:rPr>
      <w:rFonts w:ascii="Arial" w:hAnsi="Arial" w:cs="Arial"/>
    </w:rPr>
  </w:style>
  <w:style w:type="paragraph" w:customStyle="1" w:styleId="FigureTitle">
    <w:name w:val="Figure Title"/>
    <w:basedOn w:val="Normal"/>
    <w:next w:val="BodyText"/>
    <w:qFormat/>
    <w:pPr>
      <w:keepLines/>
      <w:spacing w:before="120" w:after="180"/>
      <w:jc w:val="center"/>
    </w:pPr>
    <w:rPr>
      <w:rFonts w:ascii="Arial" w:hAnsi="Arial" w:cs="Arial"/>
      <w:b/>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keepNext/>
      <w:tabs>
        <w:tab w:val="center" w:pos="4320"/>
        <w:tab w:val="right" w:pos="8640"/>
      </w:tabs>
      <w:jc w:val="center"/>
    </w:pPr>
    <w:rPr>
      <w:b/>
      <w:i/>
      <w:sz w:val="20"/>
    </w:rPr>
  </w:style>
  <w:style w:type="paragraph" w:styleId="FootnoteText">
    <w:name w:val="footnote text"/>
    <w:basedOn w:val="Normal"/>
  </w:style>
  <w:style w:type="paragraph" w:styleId="Header">
    <w:name w:val="header"/>
    <w:basedOn w:val="Normal"/>
    <w:pPr>
      <w:keepNext/>
      <w:tabs>
        <w:tab w:val="center" w:pos="4320"/>
        <w:tab w:val="right" w:pos="8640"/>
      </w:tabs>
    </w:pPr>
    <w:rPr>
      <w:b/>
      <w:i/>
      <w:sz w:val="20"/>
    </w:rPr>
  </w:style>
  <w:style w:type="paragraph" w:customStyle="1" w:styleId="HeaderBase">
    <w:name w:val="Header Base"/>
    <w:basedOn w:val="Normal"/>
    <w:qFormat/>
    <w:pPr>
      <w:keepNext/>
      <w:tabs>
        <w:tab w:val="right" w:pos="8640"/>
      </w:tabs>
    </w:pPr>
    <w:rPr>
      <w:rFonts w:ascii="Arial" w:hAnsi="Arial" w:cs="Arial"/>
      <w:b/>
      <w:sz w:val="18"/>
    </w:rPr>
  </w:style>
  <w:style w:type="paragraph" w:customStyle="1" w:styleId="InstrHeading1">
    <w:name w:val="Instr Heading 1"/>
    <w:basedOn w:val="Heading4"/>
    <w:next w:val="BodyText"/>
    <w:qFormat/>
    <w:pPr>
      <w:outlineLvl w:val="9"/>
    </w:pPr>
  </w:style>
  <w:style w:type="paragraph" w:customStyle="1" w:styleId="InstrHeading2">
    <w:name w:val="Instr Heading 2"/>
    <w:basedOn w:val="InstrHeading1"/>
    <w:next w:val="BodyText"/>
    <w:qFormat/>
    <w:rPr>
      <w:b w:val="0"/>
    </w:rPr>
  </w:style>
  <w:style w:type="paragraph" w:styleId="ListBullet2">
    <w:name w:val="List Bullet 2"/>
    <w:basedOn w:val="Normal"/>
    <w:pPr>
      <w:tabs>
        <w:tab w:val="left" w:pos="1440"/>
      </w:tabs>
      <w:spacing w:after="60"/>
      <w:ind w:left="1440" w:hanging="360"/>
    </w:pPr>
  </w:style>
  <w:style w:type="paragraph" w:styleId="ListBullet3">
    <w:name w:val="List Bullet 3"/>
    <w:basedOn w:val="Normal"/>
    <w:pPr>
      <w:tabs>
        <w:tab w:val="left" w:pos="1800"/>
      </w:tabs>
      <w:spacing w:after="60"/>
      <w:ind w:left="1800" w:hanging="360"/>
    </w:pPr>
  </w:style>
  <w:style w:type="paragraph" w:customStyle="1" w:styleId="ListBase">
    <w:name w:val="List Base"/>
    <w:basedOn w:val="Normal"/>
    <w:qFormat/>
    <w:pPr>
      <w:spacing w:after="60"/>
    </w:pPr>
  </w:style>
  <w:style w:type="paragraph" w:styleId="ListBullet">
    <w:name w:val="List Bullet"/>
    <w:basedOn w:val="ListBase"/>
    <w:qFormat/>
    <w:pPr>
      <w:numPr>
        <w:numId w:val="6"/>
      </w:numPr>
      <w:ind w:left="1080"/>
    </w:pPr>
  </w:style>
  <w:style w:type="paragraph" w:customStyle="1" w:styleId="ListBullet21">
    <w:name w:val="List Bullet 21"/>
    <w:basedOn w:val="ListBase"/>
    <w:qFormat/>
    <w:pPr>
      <w:numPr>
        <w:numId w:val="7"/>
      </w:numPr>
      <w:ind w:left="1440"/>
    </w:pPr>
  </w:style>
  <w:style w:type="paragraph" w:customStyle="1" w:styleId="ListBullet31">
    <w:name w:val="List Bullet 31"/>
    <w:basedOn w:val="ListBase"/>
    <w:qFormat/>
    <w:pPr>
      <w:numPr>
        <w:numId w:val="8"/>
      </w:numPr>
      <w:ind w:left="1800"/>
    </w:pPr>
  </w:style>
  <w:style w:type="paragraph" w:customStyle="1" w:styleId="Note">
    <w:name w:val="Note"/>
    <w:basedOn w:val="Normal"/>
    <w:qFormat/>
    <w:pPr>
      <w:pBdr>
        <w:top w:val="single" w:sz="6" w:space="1" w:color="000000"/>
        <w:bottom w:val="single" w:sz="6" w:space="1" w:color="000000"/>
      </w:pBdr>
      <w:spacing w:before="120" w:after="180"/>
    </w:pPr>
  </w:style>
  <w:style w:type="paragraph" w:customStyle="1" w:styleId="StdHeading1">
    <w:name w:val="Std Heading 1"/>
    <w:basedOn w:val="Heading1"/>
    <w:qFormat/>
    <w:pPr>
      <w:outlineLvl w:val="9"/>
    </w:pPr>
  </w:style>
  <w:style w:type="paragraph" w:customStyle="1" w:styleId="StdHeading2">
    <w:name w:val="Std Heading 2"/>
    <w:basedOn w:val="Heading2"/>
    <w:qFormat/>
    <w:pPr>
      <w:ind w:left="432" w:hanging="432"/>
      <w:outlineLvl w:val="9"/>
    </w:pPr>
  </w:style>
  <w:style w:type="paragraph" w:styleId="Subtitle">
    <w:name w:val="Subtitle"/>
    <w:basedOn w:val="Heading"/>
    <w:next w:val="BodyText"/>
    <w:uiPriority w:val="11"/>
    <w:qFormat/>
    <w:rPr>
      <w:sz w:val="28"/>
    </w:rPr>
  </w:style>
  <w:style w:type="paragraph" w:customStyle="1" w:styleId="SuperTitle">
    <w:name w:val="SuperTitle"/>
    <w:basedOn w:val="Heading"/>
    <w:next w:val="Normal"/>
    <w:qFormat/>
    <w:pPr>
      <w:pBdr>
        <w:top w:val="single" w:sz="30" w:space="1" w:color="000000"/>
      </w:pBdr>
      <w:spacing w:before="960" w:after="0"/>
    </w:pPr>
    <w:rPr>
      <w:sz w:val="28"/>
    </w:rPr>
  </w:style>
  <w:style w:type="paragraph" w:customStyle="1" w:styleId="TableText">
    <w:name w:val="Table Text"/>
    <w:basedOn w:val="Normal"/>
    <w:qFormat/>
    <w:pPr>
      <w:spacing w:before="40" w:after="40"/>
      <w:ind w:left="72" w:right="72"/>
    </w:pPr>
    <w:rPr>
      <w:sz w:val="18"/>
    </w:rPr>
  </w:style>
  <w:style w:type="paragraph" w:customStyle="1" w:styleId="TableHeading">
    <w:name w:val="TableHeading"/>
    <w:basedOn w:val="HeadingBase"/>
    <w:qFormat/>
    <w:pPr>
      <w:keepNext/>
      <w:ind w:left="72" w:right="72"/>
    </w:pPr>
  </w:style>
  <w:style w:type="paragraph" w:customStyle="1" w:styleId="TableTitle">
    <w:name w:val="TableTitle"/>
    <w:basedOn w:val="HeadingBase"/>
    <w:qFormat/>
    <w:pPr>
      <w:keepNext/>
      <w:jc w:val="center"/>
    </w:pPr>
    <w:rPr>
      <w:sz w:val="24"/>
    </w:rPr>
  </w:style>
  <w:style w:type="paragraph" w:styleId="TOC1">
    <w:name w:val="toc 1"/>
    <w:basedOn w:val="Normal"/>
    <w:next w:val="Normal"/>
    <w:pPr>
      <w:tabs>
        <w:tab w:val="right" w:pos="8640"/>
      </w:tabs>
      <w:spacing w:before="240" w:after="120"/>
    </w:pPr>
    <w:rPr>
      <w:rFonts w:ascii="Arial" w:hAnsi="Arial" w:cs="Arial"/>
      <w:b/>
      <w:sz w:val="24"/>
    </w:rPr>
  </w:style>
  <w:style w:type="paragraph" w:styleId="TOC2">
    <w:name w:val="toc 2"/>
    <w:basedOn w:val="Normal"/>
    <w:next w:val="Normal"/>
    <w:pPr>
      <w:tabs>
        <w:tab w:val="right" w:leader="dot" w:pos="8640"/>
      </w:tabs>
      <w:ind w:left="720"/>
    </w:pPr>
  </w:style>
  <w:style w:type="paragraph" w:styleId="TOC3">
    <w:name w:val="toc 3"/>
    <w:basedOn w:val="Normal"/>
    <w:next w:val="Normal"/>
    <w:pPr>
      <w:tabs>
        <w:tab w:val="right" w:leader="dot" w:pos="8640"/>
      </w:tabs>
      <w:ind w:left="1440"/>
    </w:pPr>
  </w:style>
  <w:style w:type="paragraph" w:styleId="TOC4">
    <w:name w:val="toc 4"/>
    <w:basedOn w:val="Normal"/>
    <w:next w:val="Normal"/>
    <w:pPr>
      <w:tabs>
        <w:tab w:val="right" w:leader="dot" w:pos="8640"/>
      </w:tabs>
      <w:ind w:left="600"/>
    </w:pPr>
  </w:style>
  <w:style w:type="paragraph" w:styleId="TOC5">
    <w:name w:val="toc 5"/>
    <w:basedOn w:val="Normal"/>
    <w:next w:val="Normal"/>
    <w:pPr>
      <w:tabs>
        <w:tab w:val="right" w:leader="dot" w:pos="8640"/>
      </w:tabs>
      <w:ind w:left="800"/>
    </w:pPr>
  </w:style>
  <w:style w:type="paragraph" w:styleId="TOC6">
    <w:name w:val="toc 6"/>
    <w:basedOn w:val="Normal"/>
    <w:next w:val="Normal"/>
    <w:pPr>
      <w:tabs>
        <w:tab w:val="right" w:leader="dot" w:pos="8640"/>
      </w:tabs>
      <w:ind w:left="1000"/>
    </w:pPr>
  </w:style>
  <w:style w:type="paragraph" w:styleId="TOC7">
    <w:name w:val="toc 7"/>
    <w:basedOn w:val="Normal"/>
    <w:next w:val="Normal"/>
    <w:pPr>
      <w:tabs>
        <w:tab w:val="right" w:leader="dot" w:pos="8640"/>
      </w:tabs>
      <w:ind w:left="1200"/>
    </w:pPr>
  </w:style>
  <w:style w:type="paragraph" w:styleId="TOC8">
    <w:name w:val="toc 8"/>
    <w:basedOn w:val="Normal"/>
    <w:next w:val="Normal"/>
    <w:pPr>
      <w:tabs>
        <w:tab w:val="right" w:leader="dot" w:pos="8640"/>
      </w:tabs>
      <w:ind w:left="1400"/>
    </w:pPr>
  </w:style>
  <w:style w:type="paragraph" w:styleId="TOC9">
    <w:name w:val="toc 9"/>
    <w:basedOn w:val="Normal"/>
    <w:next w:val="Normal"/>
    <w:pPr>
      <w:tabs>
        <w:tab w:val="right" w:leader="dot" w:pos="8640"/>
      </w:tabs>
      <w:ind w:left="1600"/>
    </w:pPr>
  </w:style>
  <w:style w:type="paragraph" w:customStyle="1" w:styleId="TOCBase">
    <w:name w:val="TOC Base"/>
    <w:basedOn w:val="Normal"/>
    <w:qFormat/>
    <w:pPr>
      <w:tabs>
        <w:tab w:val="right" w:leader="dot" w:pos="8640"/>
      </w:tabs>
    </w:pPr>
  </w:style>
  <w:style w:type="paragraph" w:customStyle="1" w:styleId="TOCTitle">
    <w:name w:val="TOC Title"/>
    <w:basedOn w:val="HeadingBase"/>
    <w:qFormat/>
    <w:pPr>
      <w:keepNext/>
      <w:spacing w:before="960" w:after="960"/>
    </w:pPr>
    <w:rPr>
      <w:sz w:val="60"/>
    </w:rPr>
  </w:style>
  <w:style w:type="paragraph" w:customStyle="1" w:styleId="normaql">
    <w:name w:val="normaql"/>
    <w:basedOn w:val="Heading"/>
    <w:qFormat/>
  </w:style>
  <w:style w:type="paragraph" w:customStyle="1" w:styleId="line">
    <w:name w:val="line"/>
    <w:basedOn w:val="Heading"/>
    <w:qFormat/>
    <w:pPr>
      <w:pBdr>
        <w:top w:val="single" w:sz="36" w:space="1" w:color="000000"/>
      </w:pBdr>
      <w:spacing w:after="0"/>
    </w:pPr>
    <w:rPr>
      <w:sz w:val="40"/>
    </w:rPr>
  </w:style>
  <w:style w:type="paragraph" w:customStyle="1" w:styleId="TableContents">
    <w:name w:val="Table Contents"/>
    <w:basedOn w:val="Normal"/>
    <w:qFormat/>
    <w:pPr>
      <w:widowControl w:val="0"/>
      <w:suppressLineNumbers/>
    </w:pPr>
  </w:style>
  <w:style w:type="paragraph" w:customStyle="1" w:styleId="TableHeading0">
    <w:name w:val="Table Heading"/>
    <w:basedOn w:val="TableContents"/>
    <w:qFormat/>
    <w:pPr>
      <w:jc w:val="center"/>
    </w:pPr>
    <w:rPr>
      <w:b/>
      <w:bCs/>
    </w:rPr>
  </w:style>
  <w:style w:type="paragraph" w:customStyle="1" w:styleId="HeaderLeft">
    <w:name w:val="Header Left"/>
    <w:basedOn w:val="Header"/>
    <w:qFormat/>
    <w:pPr>
      <w:suppressLineNumbers/>
      <w:tabs>
        <w:tab w:val="clear" w:pos="4320"/>
        <w:tab w:val="clear" w:pos="8640"/>
        <w:tab w:val="center" w:pos="4680"/>
        <w:tab w:val="right" w:pos="9360"/>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StyleNum">
    <w:name w:val="WW8StyleNum"/>
    <w:qFormat/>
  </w:style>
  <w:style w:type="numbering" w:customStyle="1" w:styleId="WW8StyleNum1">
    <w:name w:val="WW8StyleNum1"/>
    <w:qFormat/>
  </w:style>
  <w:style w:type="numbering" w:customStyle="1" w:styleId="WW8StyleNum2">
    <w:name w:val="WW8StyleNum2"/>
    <w:qFormat/>
  </w:style>
  <w:style w:type="paragraph" w:customStyle="1" w:styleId="AppendixHeading2">
    <w:name w:val="Appendix Heading 2"/>
    <w:basedOn w:val="Normal"/>
    <w:pPr>
      <w:keepNext/>
      <w:spacing w:before="240" w:after="120"/>
      <w:outlineLvl w:val="1"/>
    </w:pPr>
    <w:rPr>
      <w:b/>
      <w:color w:val="000000"/>
      <w:sz w:val="28"/>
    </w:rPr>
  </w:style>
  <w:style w:type="paragraph" w:customStyle="1" w:styleId="AppendixHeading3">
    <w:name w:val="Appendix Heading 3"/>
    <w:basedOn w:val="Normal"/>
    <w:pPr>
      <w:keepNext/>
      <w:spacing w:before="240" w:after="120"/>
      <w:outlineLvl w:val="2"/>
    </w:pPr>
    <w:rPr>
      <w:b/>
      <w:color w:val="000000"/>
      <w:sz w:val="24"/>
    </w:rPr>
  </w:style>
  <w:style w:type="paragraph" w:customStyle="1" w:styleId="UseCaseHeading">
    <w:name w:val="Use Case Heading"/>
    <w:basedOn w:val="Normal"/>
    <w:pPr>
      <w:keepNext/>
      <w:spacing w:before="240" w:after="120"/>
      <w:outlineLvl w:val="0"/>
    </w:pPr>
    <w:rPr>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6051</Words>
  <Characters>34492</Characters>
  <Application>Microsoft Office Word</Application>
  <DocSecurity>0</DocSecurity>
  <Lines>287</Lines>
  <Paragraphs>80</Paragraphs>
  <ScaleCrop>false</ScaleCrop>
  <Company/>
  <LinksUpToDate>false</LinksUpToDate>
  <CharactersWithSpaces>40463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FamPlan Use Cases</dc:title>
  <dc:subject>SC2006 Lab 1 Initial Use Case Model</dc:subject>
  <dc:creator>Banana Five-O</dc:creator>
  <cp:keywords>FamPlan, SC2006, Lab 1, software engineering</cp:keywords>
  <dc:description>OpenAI Codex assisted with consolidating team-authored artifacts, consistency editing, and populating the supplied Word templates; the team reviewed and accepts responsibility for the final content.</dc:description>
  <cp:lastModifiedBy>Apollo -</cp:lastModifiedBy>
  <cp:revision>3</cp:revision>
  <cp:lastPrinted>1998-12-06T16:16:00Z</cp:lastPrinted>
  <dcterms:created xsi:type="dcterms:W3CDTF">2016-08-02T23:17:00Z</dcterms:created>
  <dcterms:modified xsi:type="dcterms:W3CDTF">2026-09-11T06:44:00Z</dcterms:modified>
  <dc:language>en-US</dc:language>
</cp:coreProperties>
</file>