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F2BA" w14:textId="77777777" w:rsidR="00433F6E" w:rsidRDefault="00000000"/>
    <w:p w14:paraId="7CBAA283" w14:textId="77777777" w:rsidR="00861316" w:rsidRDefault="00861316"/>
    <w:p w14:paraId="61B347A6" w14:textId="77777777" w:rsidR="00861316" w:rsidRDefault="00861316"/>
    <w:p w14:paraId="1FC0DDE1" w14:textId="77777777" w:rsidR="00861316" w:rsidRDefault="00861316"/>
    <w:p w14:paraId="1D5D4C29" w14:textId="77777777" w:rsidR="00861316" w:rsidRDefault="00861316"/>
    <w:p w14:paraId="30BBCBD3" w14:textId="77777777" w:rsidR="00861316" w:rsidRDefault="00861316"/>
    <w:p w14:paraId="609C8F77" w14:textId="77777777" w:rsidR="00861316" w:rsidRDefault="00861316"/>
    <w:p w14:paraId="28E44DB7" w14:textId="77777777" w:rsidR="00861316" w:rsidRDefault="00861316"/>
    <w:p w14:paraId="670B733C" w14:textId="77777777" w:rsidR="00861316" w:rsidRDefault="00861316" w:rsidP="00861316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COMP3011 Web Services and Web Data:</w:t>
      </w:r>
    </w:p>
    <w:p w14:paraId="369E932F" w14:textId="006CBFEC" w:rsidR="00861316" w:rsidRPr="00861316" w:rsidRDefault="00861316" w:rsidP="00861316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Pr="00861316">
        <w:rPr>
          <w:rFonts w:asciiTheme="minorHAnsi" w:hAnsiTheme="minorHAnsi" w:cstheme="minorHAnsi"/>
        </w:rPr>
        <w:t>A RESTful API for</w:t>
      </w:r>
    </w:p>
    <w:p w14:paraId="7C814E3C" w14:textId="77777777" w:rsidR="00861316" w:rsidRPr="00861316" w:rsidRDefault="00861316" w:rsidP="00861316">
      <w:pPr>
        <w:pStyle w:val="Title"/>
        <w:jc w:val="center"/>
        <w:rPr>
          <w:rFonts w:asciiTheme="minorHAnsi" w:hAnsiTheme="minorHAnsi" w:cstheme="minorHAnsi"/>
        </w:rPr>
      </w:pPr>
      <w:r w:rsidRPr="00861316">
        <w:rPr>
          <w:rFonts w:asciiTheme="minorHAnsi" w:hAnsiTheme="minorHAnsi" w:cstheme="minorHAnsi"/>
        </w:rPr>
        <w:t>Flight Search and Booking System</w:t>
      </w:r>
    </w:p>
    <w:p w14:paraId="12F498F5" w14:textId="77777777" w:rsidR="00861316" w:rsidRDefault="00861316"/>
    <w:p w14:paraId="0C88D1DD" w14:textId="77777777" w:rsidR="00861316" w:rsidRDefault="00861316"/>
    <w:p w14:paraId="6FDC004A" w14:textId="77777777" w:rsidR="00861316" w:rsidRDefault="00861316"/>
    <w:p w14:paraId="112389CA" w14:textId="77777777" w:rsidR="00861316" w:rsidRDefault="00861316"/>
    <w:p w14:paraId="7700FF3E" w14:textId="77777777" w:rsidR="00861316" w:rsidRDefault="00861316"/>
    <w:p w14:paraId="2B2C8E38" w14:textId="77777777" w:rsidR="00861316" w:rsidRDefault="00861316"/>
    <w:p w14:paraId="50B21BB8" w14:textId="77777777" w:rsidR="00861316" w:rsidRDefault="00861316"/>
    <w:p w14:paraId="777C3C0E" w14:textId="77777777" w:rsidR="00861316" w:rsidRDefault="00861316"/>
    <w:p w14:paraId="7735BB40" w14:textId="77777777" w:rsidR="00861316" w:rsidRDefault="00861316"/>
    <w:p w14:paraId="655DE113" w14:textId="77777777" w:rsidR="00861316" w:rsidRDefault="00861316"/>
    <w:p w14:paraId="0D9F29B6" w14:textId="77777777" w:rsidR="00861316" w:rsidRDefault="00861316"/>
    <w:p w14:paraId="44FB57B2" w14:textId="77777777" w:rsidR="00861316" w:rsidRDefault="008613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1316" w14:paraId="5C9B59B9" w14:textId="77777777" w:rsidTr="00861316">
        <w:trPr>
          <w:trHeight w:val="477"/>
        </w:trPr>
        <w:tc>
          <w:tcPr>
            <w:tcW w:w="4508" w:type="dxa"/>
          </w:tcPr>
          <w:p w14:paraId="42579CEF" w14:textId="2B9D2481" w:rsidR="00861316" w:rsidRPr="00861316" w:rsidRDefault="00861316">
            <w:pPr>
              <w:rPr>
                <w:sz w:val="32"/>
                <w:szCs w:val="32"/>
              </w:rPr>
            </w:pPr>
            <w:r w:rsidRPr="00861316">
              <w:rPr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362C4D39" w14:textId="3B297EE6" w:rsidR="00861316" w:rsidRPr="00861316" w:rsidRDefault="00861316">
            <w:pPr>
              <w:rPr>
                <w:sz w:val="32"/>
                <w:szCs w:val="32"/>
              </w:rPr>
            </w:pPr>
            <w:r w:rsidRPr="00861316">
              <w:rPr>
                <w:sz w:val="32"/>
                <w:szCs w:val="32"/>
              </w:rPr>
              <w:t>Chemseddine-Wassim Benimoussa</w:t>
            </w:r>
          </w:p>
        </w:tc>
      </w:tr>
      <w:tr w:rsidR="00861316" w14:paraId="087B74FF" w14:textId="77777777" w:rsidTr="00861316">
        <w:trPr>
          <w:trHeight w:val="427"/>
        </w:trPr>
        <w:tc>
          <w:tcPr>
            <w:tcW w:w="4508" w:type="dxa"/>
          </w:tcPr>
          <w:p w14:paraId="4ECDFC20" w14:textId="0F1C3475" w:rsidR="00861316" w:rsidRPr="00861316" w:rsidRDefault="00861316">
            <w:pPr>
              <w:rPr>
                <w:sz w:val="32"/>
                <w:szCs w:val="32"/>
              </w:rPr>
            </w:pPr>
            <w:r w:rsidRPr="00861316">
              <w:rPr>
                <w:sz w:val="32"/>
                <w:szCs w:val="32"/>
              </w:rPr>
              <w:t>Student Email</w:t>
            </w:r>
          </w:p>
        </w:tc>
        <w:tc>
          <w:tcPr>
            <w:tcW w:w="4508" w:type="dxa"/>
          </w:tcPr>
          <w:p w14:paraId="4F4E435F" w14:textId="5F0BD2CD" w:rsidR="00861316" w:rsidRPr="00861316" w:rsidRDefault="00861316">
            <w:pPr>
              <w:rPr>
                <w:sz w:val="32"/>
                <w:szCs w:val="32"/>
              </w:rPr>
            </w:pPr>
            <w:r w:rsidRPr="00861316">
              <w:rPr>
                <w:sz w:val="32"/>
                <w:szCs w:val="32"/>
              </w:rPr>
              <w:t>sc20cwb@leeds.ac.uk</w:t>
            </w:r>
          </w:p>
        </w:tc>
      </w:tr>
      <w:tr w:rsidR="00861316" w14:paraId="179AA30C" w14:textId="77777777" w:rsidTr="00861316">
        <w:tc>
          <w:tcPr>
            <w:tcW w:w="4508" w:type="dxa"/>
          </w:tcPr>
          <w:p w14:paraId="03441A2E" w14:textId="2A02E6E9" w:rsidR="00861316" w:rsidRPr="00861316" w:rsidRDefault="00861316">
            <w:pPr>
              <w:rPr>
                <w:sz w:val="32"/>
                <w:szCs w:val="32"/>
              </w:rPr>
            </w:pPr>
            <w:r w:rsidRPr="00861316">
              <w:rPr>
                <w:sz w:val="32"/>
                <w:szCs w:val="32"/>
              </w:rPr>
              <w:t xml:space="preserve">Student ID: </w:t>
            </w:r>
          </w:p>
        </w:tc>
        <w:tc>
          <w:tcPr>
            <w:tcW w:w="4508" w:type="dxa"/>
          </w:tcPr>
          <w:p w14:paraId="66AD0B62" w14:textId="24C89CB2" w:rsidR="00861316" w:rsidRPr="00861316" w:rsidRDefault="00861316">
            <w:pPr>
              <w:rPr>
                <w:sz w:val="32"/>
                <w:szCs w:val="32"/>
              </w:rPr>
            </w:pPr>
            <w:r w:rsidRPr="00861316">
              <w:rPr>
                <w:sz w:val="32"/>
                <w:szCs w:val="32"/>
              </w:rPr>
              <w:t>201429246</w:t>
            </w:r>
          </w:p>
        </w:tc>
      </w:tr>
    </w:tbl>
    <w:p w14:paraId="75E6FB12" w14:textId="77777777" w:rsidR="00861316" w:rsidRDefault="00861316"/>
    <w:p w14:paraId="0A649039" w14:textId="4D15617D" w:rsidR="00861316" w:rsidRDefault="00861316"/>
    <w:p w14:paraId="71DE292A" w14:textId="77777777" w:rsidR="00861316" w:rsidRDefault="00861316"/>
    <w:p w14:paraId="4E49CF65" w14:textId="77777777" w:rsidR="00861316" w:rsidRDefault="00861316"/>
    <w:sdt>
      <w:sdtPr>
        <w:id w:val="-1734536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26AF6020" w14:textId="3F481B5F" w:rsidR="00B857A6" w:rsidRDefault="00B857A6">
          <w:pPr>
            <w:pStyle w:val="TOCHeading"/>
          </w:pPr>
          <w:r>
            <w:t>Contents</w:t>
          </w:r>
        </w:p>
        <w:p w14:paraId="5AF6B38F" w14:textId="7C9BFB0E" w:rsidR="00B857A6" w:rsidRDefault="00B857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76842" w:history="1">
            <w:r w:rsidRPr="00CF1F2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1F2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7129" w14:textId="45536B7C" w:rsidR="00B857A6" w:rsidRDefault="00B857A6">
          <w:r>
            <w:rPr>
              <w:b/>
              <w:bCs/>
              <w:noProof/>
            </w:rPr>
            <w:fldChar w:fldCharType="end"/>
          </w:r>
        </w:p>
      </w:sdtContent>
    </w:sdt>
    <w:p w14:paraId="54E759B0" w14:textId="6E915B8A" w:rsidR="00861316" w:rsidRDefault="00861316"/>
    <w:p w14:paraId="27B5FFEA" w14:textId="77777777" w:rsidR="00861316" w:rsidRDefault="00861316"/>
    <w:p w14:paraId="64121428" w14:textId="77777777" w:rsidR="00861316" w:rsidRDefault="00861316"/>
    <w:p w14:paraId="12BC5019" w14:textId="6A9EC6E2" w:rsidR="00B857A6" w:rsidRDefault="00B857A6"/>
    <w:p w14:paraId="4CEE968D" w14:textId="77777777" w:rsidR="00B857A6" w:rsidRDefault="00B857A6"/>
    <w:p w14:paraId="2DCA40FD" w14:textId="77777777" w:rsidR="00B857A6" w:rsidRDefault="00B857A6"/>
    <w:p w14:paraId="322087D8" w14:textId="77777777" w:rsidR="00B857A6" w:rsidRDefault="00B857A6"/>
    <w:p w14:paraId="05E8C1B2" w14:textId="77777777" w:rsidR="00B857A6" w:rsidRDefault="00B857A6"/>
    <w:p w14:paraId="268BE05F" w14:textId="77777777" w:rsidR="00B857A6" w:rsidRDefault="00B857A6"/>
    <w:p w14:paraId="1E4ED010" w14:textId="77777777" w:rsidR="00B857A6" w:rsidRDefault="00B857A6"/>
    <w:p w14:paraId="206E7C26" w14:textId="77777777" w:rsidR="00B857A6" w:rsidRDefault="00B857A6"/>
    <w:p w14:paraId="2F021B69" w14:textId="77777777" w:rsidR="00B857A6" w:rsidRDefault="00B857A6"/>
    <w:p w14:paraId="49FA367A" w14:textId="77777777" w:rsidR="00B857A6" w:rsidRDefault="00B857A6"/>
    <w:p w14:paraId="40EF879C" w14:textId="77777777" w:rsidR="00B857A6" w:rsidRDefault="00B857A6"/>
    <w:p w14:paraId="1BC2ACB1" w14:textId="77777777" w:rsidR="00B857A6" w:rsidRDefault="00B857A6"/>
    <w:p w14:paraId="059A793A" w14:textId="77777777" w:rsidR="00B857A6" w:rsidRDefault="00B857A6"/>
    <w:p w14:paraId="3982E859" w14:textId="77777777" w:rsidR="00B857A6" w:rsidRDefault="00B857A6"/>
    <w:p w14:paraId="638EAED1" w14:textId="77777777" w:rsidR="00B857A6" w:rsidRDefault="00B857A6"/>
    <w:p w14:paraId="2EFD6D05" w14:textId="77777777" w:rsidR="00B857A6" w:rsidRDefault="00B857A6"/>
    <w:p w14:paraId="718880F4" w14:textId="77777777" w:rsidR="00B857A6" w:rsidRDefault="00B857A6"/>
    <w:p w14:paraId="2277828F" w14:textId="77777777" w:rsidR="00B857A6" w:rsidRDefault="00B857A6"/>
    <w:p w14:paraId="31F93C32" w14:textId="77777777" w:rsidR="00B857A6" w:rsidRDefault="00B857A6"/>
    <w:p w14:paraId="45DD0D8E" w14:textId="77777777" w:rsidR="00B857A6" w:rsidRDefault="00B857A6"/>
    <w:p w14:paraId="43ADCF06" w14:textId="77777777" w:rsidR="00B857A6" w:rsidRDefault="00B857A6"/>
    <w:p w14:paraId="42AB2105" w14:textId="77777777" w:rsidR="00B857A6" w:rsidRDefault="00B857A6">
      <w:pPr>
        <w:sectPr w:rsidR="00B857A6" w:rsidSect="00B857A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9D61FBD" w14:textId="061F5C41" w:rsidR="00B857A6" w:rsidRDefault="00B857A6" w:rsidP="00B857A6">
      <w:pPr>
        <w:pStyle w:val="Heading1"/>
        <w:numPr>
          <w:ilvl w:val="0"/>
          <w:numId w:val="5"/>
        </w:numPr>
        <w:rPr>
          <w:color w:val="auto"/>
          <w:sz w:val="48"/>
          <w:szCs w:val="48"/>
        </w:rPr>
      </w:pPr>
      <w:bookmarkStart w:id="0" w:name="_Toc134276842"/>
      <w:r w:rsidRPr="00B857A6">
        <w:rPr>
          <w:color w:val="auto"/>
          <w:sz w:val="48"/>
          <w:szCs w:val="48"/>
        </w:rPr>
        <w:t>Introduction</w:t>
      </w:r>
      <w:bookmarkEnd w:id="0"/>
    </w:p>
    <w:p w14:paraId="7676711E" w14:textId="659C1CD4" w:rsidR="00B857A6" w:rsidRDefault="00B857A6" w:rsidP="00B857A6"/>
    <w:p w14:paraId="0BA3E538" w14:textId="07B62EAB" w:rsidR="006B715E" w:rsidRDefault="006B715E" w:rsidP="00B857A6">
      <w:r>
        <w:t>The project was about designing a RESTful API for flight searching and booking system. The tasks were divided over each member of the team as each one needed to implement a separate API while aiming to synchronizing all of them at the end to operate the system</w:t>
      </w:r>
      <w:r w:rsidR="00313FF9">
        <w:t>.</w:t>
      </w:r>
      <w:r>
        <w:t xml:space="preserve"> </w:t>
      </w:r>
    </w:p>
    <w:p w14:paraId="06654000" w14:textId="6B185802" w:rsidR="00313FF9" w:rsidRDefault="006B715E" w:rsidP="00B857A6">
      <w:r>
        <w:t>This report will discuss the implementation of one of the Airline API’s</w:t>
      </w:r>
      <w:r w:rsidR="00313FF9">
        <w:t xml:space="preserve">, the features that were developed, API endpoints and Database. </w:t>
      </w:r>
    </w:p>
    <w:p w14:paraId="1F708F7D" w14:textId="19043137" w:rsidR="00313FF9" w:rsidRDefault="00313FF9" w:rsidP="00B857A6">
      <w:r>
        <w:t xml:space="preserve">Upon the completion of the API, the Django server have been deployed to pythonanywhere.com through the git repository. The URL for the API: </w:t>
      </w:r>
    </w:p>
    <w:p w14:paraId="58874538" w14:textId="77777777" w:rsidR="00313FF9" w:rsidRPr="00B857A6" w:rsidRDefault="00313FF9" w:rsidP="00B857A6"/>
    <w:p w14:paraId="0F883C3B" w14:textId="77777777" w:rsidR="00B857A6" w:rsidRPr="00B857A6" w:rsidRDefault="00B857A6" w:rsidP="00B857A6"/>
    <w:sectPr w:rsidR="00B857A6" w:rsidRPr="00B857A6" w:rsidSect="00B857A6">
      <w:head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EC3A" w14:textId="77777777" w:rsidR="00714A66" w:rsidRDefault="00714A66" w:rsidP="00B857A6">
      <w:pPr>
        <w:spacing w:after="0" w:line="240" w:lineRule="auto"/>
      </w:pPr>
      <w:r>
        <w:separator/>
      </w:r>
    </w:p>
  </w:endnote>
  <w:endnote w:type="continuationSeparator" w:id="0">
    <w:p w14:paraId="40BA116E" w14:textId="77777777" w:rsidR="00714A66" w:rsidRDefault="00714A66" w:rsidP="00B8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B573" w14:textId="77777777" w:rsidR="00714A66" w:rsidRDefault="00714A66" w:rsidP="00B857A6">
      <w:pPr>
        <w:spacing w:after="0" w:line="240" w:lineRule="auto"/>
      </w:pPr>
      <w:r>
        <w:separator/>
      </w:r>
    </w:p>
  </w:footnote>
  <w:footnote w:type="continuationSeparator" w:id="0">
    <w:p w14:paraId="5B8B4BB9" w14:textId="77777777" w:rsidR="00714A66" w:rsidRDefault="00714A66" w:rsidP="00B8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B819A" w14:textId="77777777" w:rsidR="00B857A6" w:rsidRDefault="00B85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615"/>
    <w:multiLevelType w:val="hybridMultilevel"/>
    <w:tmpl w:val="9E20D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58EA"/>
    <w:multiLevelType w:val="hybridMultilevel"/>
    <w:tmpl w:val="A1D298AE"/>
    <w:lvl w:ilvl="0" w:tplc="45287248">
      <w:start w:val="1"/>
      <w:numFmt w:val="bullet"/>
      <w:lvlText w:val="-"/>
      <w:lvlJc w:val="left"/>
      <w:pPr>
        <w:ind w:left="720" w:hanging="360"/>
      </w:pPr>
      <w:rPr>
        <w:rFonts w:ascii="Arial Black" w:eastAsiaTheme="majorEastAsia" w:hAnsi="Arial Black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B3AE4"/>
    <w:multiLevelType w:val="hybridMultilevel"/>
    <w:tmpl w:val="FD069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E0E6B"/>
    <w:multiLevelType w:val="hybridMultilevel"/>
    <w:tmpl w:val="B4188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63BF6"/>
    <w:multiLevelType w:val="hybridMultilevel"/>
    <w:tmpl w:val="3DFEA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35254">
    <w:abstractNumId w:val="1"/>
  </w:num>
  <w:num w:numId="2" w16cid:durableId="85152654">
    <w:abstractNumId w:val="2"/>
  </w:num>
  <w:num w:numId="3" w16cid:durableId="1904366916">
    <w:abstractNumId w:val="3"/>
  </w:num>
  <w:num w:numId="4" w16cid:durableId="762646549">
    <w:abstractNumId w:val="0"/>
  </w:num>
  <w:num w:numId="5" w16cid:durableId="1457718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16"/>
    <w:rsid w:val="0024523E"/>
    <w:rsid w:val="00313FF9"/>
    <w:rsid w:val="006B715E"/>
    <w:rsid w:val="00714A66"/>
    <w:rsid w:val="00861316"/>
    <w:rsid w:val="00A01DED"/>
    <w:rsid w:val="00B857A6"/>
    <w:rsid w:val="00DE055F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00E1"/>
  <w15:chartTrackingRefBased/>
  <w15:docId w15:val="{89C69A08-CB9B-42AF-9124-CFB5C966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6131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861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131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13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13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5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A6"/>
  </w:style>
  <w:style w:type="paragraph" w:styleId="Footer">
    <w:name w:val="footer"/>
    <w:basedOn w:val="Normal"/>
    <w:link w:val="FooterChar"/>
    <w:uiPriority w:val="99"/>
    <w:unhideWhenUsed/>
    <w:rsid w:val="00B85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A6"/>
  </w:style>
  <w:style w:type="character" w:customStyle="1" w:styleId="Heading2Char">
    <w:name w:val="Heading 2 Char"/>
    <w:basedOn w:val="DefaultParagraphFont"/>
    <w:link w:val="Heading2"/>
    <w:uiPriority w:val="9"/>
    <w:semiHidden/>
    <w:rsid w:val="00B85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7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857A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857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Chemseddine-Wassim Benimoussa [sc20cwb]</dc:creator>
  <cp:keywords/>
  <dc:description/>
  <cp:lastModifiedBy>Chemseddine-Wassim Benimoussa [sc20cwb]</cp:lastModifiedBy>
  <cp:revision>1</cp:revision>
  <dcterms:created xsi:type="dcterms:W3CDTF">2023-05-06T13:15:00Z</dcterms:created>
  <dcterms:modified xsi:type="dcterms:W3CDTF">2023-05-06T14:04:00Z</dcterms:modified>
</cp:coreProperties>
</file>