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ABE8" w14:textId="77777777" w:rsidR="00AA5E65" w:rsidRDefault="00AA5E65" w:rsidP="00AA5E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</w:pPr>
      <w:r w:rsidRPr="00AA5E65"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  <w:t>Page 1: Home Page</w:t>
      </w:r>
    </w:p>
    <w:p w14:paraId="46A6B2D5" w14:textId="77777777" w:rsidR="00AA5E65" w:rsidRPr="00AA5E65" w:rsidRDefault="00AA5E65" w:rsidP="00AA5E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</w:pPr>
    </w:p>
    <w:p w14:paraId="6A523D3C" w14:textId="77777777" w:rsidR="00AA5E65" w:rsidRPr="00AA5E65" w:rsidRDefault="00AA5E65" w:rsidP="00AA5E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AA5E65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Welcome to Our Fitness and Sports Website</w:t>
      </w:r>
    </w:p>
    <w:p w14:paraId="700417C9" w14:textId="77777777" w:rsidR="00AA5E65" w:rsidRPr="00AA5E65" w:rsidRDefault="00AA5E65" w:rsidP="00AA5E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A5E6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Welcome to our fitness and sports website! We are dedicated to helping you achieve your fitness goals and maintain a healthy lifestyle. Our website offers a range of options to explore:</w:t>
      </w:r>
    </w:p>
    <w:p w14:paraId="681176EC" w14:textId="77777777" w:rsidR="00AA5E65" w:rsidRPr="00AA5E65" w:rsidRDefault="00AA5E65" w:rsidP="00AA5E6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A5E6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Home:</w:t>
      </w:r>
      <w:r w:rsidRPr="00AA5E6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Click "Home" to return to the home page at any time.</w:t>
      </w:r>
    </w:p>
    <w:p w14:paraId="010C3426" w14:textId="77777777" w:rsidR="00AA5E65" w:rsidRPr="00AA5E65" w:rsidRDefault="00AA5E65" w:rsidP="00AA5E6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A5E6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Sports:</w:t>
      </w:r>
      <w:r w:rsidRPr="00AA5E6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Discover the world of sports and the numerous benefits of playing them. Engage in physical activity to improve your overall well-being.</w:t>
      </w:r>
    </w:p>
    <w:p w14:paraId="4C39454F" w14:textId="77777777" w:rsidR="00AA5E65" w:rsidRPr="00AA5E65" w:rsidRDefault="00AA5E65" w:rsidP="00AA5E6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A5E6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Daily Diet:</w:t>
      </w:r>
      <w:r w:rsidRPr="00AA5E6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Our "Daily Diet" section provides you with a 7-day meal plan that changes daily. Enjoy a variety of nutritious meals that support your fitness journey.</w:t>
      </w:r>
    </w:p>
    <w:p w14:paraId="4C24C7AF" w14:textId="77777777" w:rsidR="00AA5E65" w:rsidRPr="00AA5E65" w:rsidRDefault="00AA5E65" w:rsidP="00AA5E6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A5E6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Exercises:</w:t>
      </w:r>
      <w:r w:rsidRPr="00AA5E6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Calculate your ideal exercises based on your weight. Enter your weight, and we'll recommend exercises suitable for your fitness level.</w:t>
      </w:r>
    </w:p>
    <w:p w14:paraId="799F3461" w14:textId="77777777" w:rsidR="00AA5E65" w:rsidRPr="00AA5E65" w:rsidRDefault="00AA5E65" w:rsidP="00AA5E65"/>
    <w:p w14:paraId="75D5B803" w14:textId="77777777" w:rsidR="00AA5E65" w:rsidRDefault="00AA5E65">
      <w:pPr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  <w:br w:type="page"/>
      </w:r>
    </w:p>
    <w:p w14:paraId="006CDC16" w14:textId="77777777" w:rsidR="00AA5E65" w:rsidRDefault="00AA5E65" w:rsidP="00AA5E65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lastRenderedPageBreak/>
        <w:t>Page 2: Routine and About Us</w:t>
      </w:r>
    </w:p>
    <w:p w14:paraId="00AD10DC" w14:textId="77777777" w:rsidR="00AA5E65" w:rsidRDefault="00AA5E65" w:rsidP="00AA5E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</w:pPr>
    </w:p>
    <w:p w14:paraId="2D5F887C" w14:textId="77777777" w:rsidR="00AA5E65" w:rsidRDefault="00AA5E65" w:rsidP="00AA5E65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Daily Routine</w:t>
      </w:r>
    </w:p>
    <w:p w14:paraId="4503B9D0" w14:textId="77777777" w:rsidR="00AA5E65" w:rsidRDefault="00AA5E65" w:rsidP="00AA5E6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Routine:</w:t>
      </w:r>
      <w:r>
        <w:rPr>
          <w:rFonts w:ascii="Segoe UI" w:hAnsi="Segoe UI" w:cs="Segoe UI"/>
          <w:color w:val="374151"/>
        </w:rPr>
        <w:t xml:space="preserve"> Access your personalized daily fitness routine. Stay on track with a structured plan to help you reach your fitness goals.</w:t>
      </w:r>
    </w:p>
    <w:p w14:paraId="3AFC4651" w14:textId="77777777" w:rsidR="00AA5E65" w:rsidRDefault="00AA5E65" w:rsidP="00AA5E65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About Us</w:t>
      </w:r>
    </w:p>
    <w:p w14:paraId="7B225E86" w14:textId="77777777" w:rsidR="00AA5E65" w:rsidRDefault="00AA5E65" w:rsidP="00AA5E6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About Us:</w:t>
      </w:r>
      <w:r>
        <w:rPr>
          <w:rFonts w:ascii="Segoe UI" w:hAnsi="Segoe UI" w:cs="Segoe UI"/>
          <w:color w:val="374151"/>
        </w:rPr>
        <w:t xml:space="preserve"> Learn more about our team and our commitment to promoting fitness and sports. Meet the individuals behind the website and understand our mission to help you lead a healthier life.</w:t>
      </w:r>
    </w:p>
    <w:p w14:paraId="039E5F34" w14:textId="77777777" w:rsidR="00AA5E65" w:rsidRDefault="00AA5E65" w:rsidP="00AA5E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</w:pPr>
    </w:p>
    <w:p w14:paraId="493DACEB" w14:textId="77777777" w:rsidR="00AA5E65" w:rsidRDefault="00AA5E65" w:rsidP="00AA5E65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213" w:afterAutospacing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b w:val="0"/>
          <w:bCs w:val="0"/>
          <w:sz w:val="54"/>
          <w:szCs w:val="54"/>
          <w14:ligatures w14:val="none"/>
        </w:rPr>
        <w:br w:type="page"/>
      </w:r>
      <w:r>
        <w:rPr>
          <w:rFonts w:ascii="Segoe UI" w:hAnsi="Segoe UI" w:cs="Segoe UI"/>
          <w:sz w:val="54"/>
          <w:szCs w:val="54"/>
        </w:rPr>
        <w:lastRenderedPageBreak/>
        <w:t>Page 3: Contact Us</w:t>
      </w:r>
    </w:p>
    <w:p w14:paraId="0033D94F" w14:textId="5E1F7D19" w:rsidR="00AA5E65" w:rsidRDefault="00AA5E65">
      <w:pPr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</w:pPr>
    </w:p>
    <w:p w14:paraId="602055F8" w14:textId="77777777" w:rsidR="00AA5E65" w:rsidRDefault="00AA5E65" w:rsidP="00AA5E65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Contact Us</w:t>
      </w:r>
    </w:p>
    <w:p w14:paraId="538EFB56" w14:textId="77777777" w:rsidR="00AA5E65" w:rsidRDefault="00AA5E65" w:rsidP="00AA5E6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Contact Us:</w:t>
      </w:r>
      <w:r>
        <w:rPr>
          <w:rFonts w:ascii="Segoe UI" w:hAnsi="Segoe UI" w:cs="Segoe UI"/>
          <w:color w:val="374151"/>
        </w:rPr>
        <w:t xml:space="preserve"> Have questions or feedback? Contact us to get in touch with our friendly team. We are here to assist you on your fitness and sports journey.</w:t>
      </w:r>
    </w:p>
    <w:p w14:paraId="0C3E7C46" w14:textId="77777777" w:rsidR="00AA5E65" w:rsidRDefault="00AA5E65">
      <w:pPr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</w:pPr>
    </w:p>
    <w:sectPr w:rsidR="00AA5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5282D"/>
    <w:multiLevelType w:val="multilevel"/>
    <w:tmpl w:val="E9C8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A70E0B"/>
    <w:multiLevelType w:val="multilevel"/>
    <w:tmpl w:val="C3CE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C561EA"/>
    <w:multiLevelType w:val="multilevel"/>
    <w:tmpl w:val="4EFC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606D3B"/>
    <w:multiLevelType w:val="multilevel"/>
    <w:tmpl w:val="969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2556700">
    <w:abstractNumId w:val="2"/>
  </w:num>
  <w:num w:numId="2" w16cid:durableId="192498850">
    <w:abstractNumId w:val="3"/>
  </w:num>
  <w:num w:numId="3" w16cid:durableId="381490416">
    <w:abstractNumId w:val="0"/>
  </w:num>
  <w:num w:numId="4" w16cid:durableId="400715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65"/>
    <w:rsid w:val="00AA5E65"/>
    <w:rsid w:val="00E6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64B8"/>
  <w15:chartTrackingRefBased/>
  <w15:docId w15:val="{0148074F-9764-4DE4-B989-B4174BA7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5E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5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E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5E65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5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A5E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2023-11-02T06:26:00Z</dcterms:created>
  <dcterms:modified xsi:type="dcterms:W3CDTF">2023-11-02T06:29:00Z</dcterms:modified>
</cp:coreProperties>
</file>