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(1001,'sandeep','ch','sc944@gmail.com','220 harrison ave newjersey harrison 07029','5512','gold','sc944','pass123');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(1002,'bharat','ram','bharatram@gmail.com','739 washington ave kearny newjersey 07032','5512537029','gold','b_ram','pass123');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(1003,'virat','kohli','vk@gmail.com','54 bolder st  boto racon florida 02032','5484275980','gold','vk_19','pass123');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(1004,'john','smith','johnsmith@gmail.com','554 sussex st  boto racon florida 02032','5488545510','gold','j_smith','pass123');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(1005,'ab','deviller','abd@gmail.com','554 cadium ave manhattan newyork city 55447','5845963210','silver','ab_d','pass123');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`customer`(`CID`, `FNAME`, `LNAME`, `EMAIL`, `ADDRESS`, `PHONE`, `CSTATUS`, `CUSERNAME`, `CPASSWORD`) VALUES (1006,'surya kumar','yadav','sk232@gmail.com','101 lincoln st  plainsboro new jersey 04032','5488456982','platinum','sk_yadav','pass123');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SILVER AND ABOVE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(1001,1000);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(1002,1000);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(1003,1000);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(1004,1000);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(1005,500);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`silver_and_above`(CID, CREDITLINE) VALUES (1006,1500);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STORED CARD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INSERT INTO `stored_card`(CCNUMBER, CID) VALUES ('5512 4789 6354 7896',1001);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4844 8488',1002);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4455 7896',1003);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7888 4415',1004);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4458 4527',1005);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`stored_card`(CCNUMBER, CID) VALUES ('5512 4789 4456 4451',1006);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6354 7896',389,'SANDEEP','VISA','220 harrison ave newjersey harrison 07029','2019-05-14');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4844 8488',379,'bharat','VISA','739 washington ave kearny newjersey 07032','2019-07-14');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4455 7896',359,'virat','VISA','54 bolder st  boto racon florida 02032','2019-05-14');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7888 4415',319,'john','VISA','554 sussex st  boto racon florida 02032','2019-05-14');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4458 4527',489,'abdevillers','mastercard','554 cadium ave manhattan newyork city 55447','2019-05-14');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`credit_card`(CCNUMBER, SECNUMBER, OWNERNAME, CCTYPE, ADDRESS, EXPDATE) VALUES ('5512 4789 4456 4451',989,'surya','VISA','101 lincoln st  plainsboro new jersey 04032','2019-05-14');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(1001,'home','sandeep','harrison ave',220, 'harrison','newjersey','USA');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(1002,'home','bharat','washington ave','739', 'kearny', 'newjersey','USA');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(1003,'home','virat',' bolder st','54','boto racon', 'florida','USA');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(1004,'home','john',' sussex st','554',  'boto racon', 'florida', 'USA');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(1005,'home','abd',' cadium ave','554', 'manhattan', 'newyork city' ,'USA');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`shipping_address`(CID, SANAME, RECIPIENTNAME, STREET, SNUMBER, CITY, STATE, COUNTRY) VALUES (1006,'work','surya',' lincoln st', '101', 'plainsboro', 'new jersey','USA');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 INTO `cart`(CARTID, CID, SANAME, CCNUMBER, TSTATUS, TDATE) VALUES (10001,1001,'home','5512 4789 6354 7896','awaiting response','2018-04-29')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INSERT INTO `cart`(CARTID, CID, SANAME, CCNUMBER, TSTATUS, TDATE) VALUES (10002,1002,'home','5512 4789 4844 8488','awaiting response','2018-04-29')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CUSTOMER`(`MID`, `CUSERNAME`, `CPASSWORD`) VALUES (1,'manager','pass123');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(`MID`, `CUSERNAME`, `CPASSWORD`) VALUES (2,'analyst','pass123')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