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Datebase commands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CREATE TABLE CUSTOMER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(CID  INT(10)    NOT NULL,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FNAME    VARCHAR(30)      NOT NULL,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LNAME    VARCHAR(30)      NOT NULL,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EMAIL       VARCHAR(50),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ADDRESS  VARCHAR(100)   NOT NULL,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PHONE      VARCHAR(10)               NOT NULL,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CSTATUS    VARCHAR(30)    NOT NULL,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CUSERNAME    VARCHAR(30)      NOT NULL,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CPASSWORD     VARCHAR(30)      NOT NULL,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PRIMARY KEY (CID));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CREATE TABLE SILVER_AND_ABOVE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(CID   INT(10)    NOT NULL,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CREDITLINE    INT(5) ,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PRIMARY KEY (CID),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FOREIGN KEY (CID) REFERENCES CUSTOMER (CID)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ON DELETE CASCADE ON UPDATE CASCADE);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CREATE TABLE STORED_CARD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(CCNUMBER   VARCHAR(20),  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CID   INT(10)  NOT NULL,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PRIMARY KEY (CCNUMBER),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FOREIGN KEY  (CCNUMBER) REFERENCES CREDIT_CARD (CCNUMBER)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ON DELETE CASCADE ON UPDATE CASCADE);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CREATE TABLE CREDIT_CARD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(CCNUMBER  VARCHAR(20)    NOT NULL,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SECNUMBER   INT(5)   NOT NULL,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OWNERNAME    VARCHAR(30)      NOT NULL,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CCTYPE  VARCHAR(10)  NOT NULL,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ADDRESS  VARCHAR(100)   NOT NULL,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EXPDATE      DATE   NOT NULL,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PRIMARY KEY (CCNUMBER));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CREATE TABLE SHIPPING_ADDRESS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(CID  INT(10)    NOT NULL,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SANAME    VARCHAR(30)   NOT NULL,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RECIPIENTNAME    VARCHAR(30)    NOT NULL,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STREET     VARCHAR(30),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SNUMBER  INT(10) NOT NULL,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CITY      VARCHAR(30) NOT NULL,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STATE  VARCHAR(30)   NOT NULL,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COUNTRY    VARCHAR(30)    NOT NULL,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PRIMARY KEY (CID,SANAME),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FOREIGN KEY  (CID) REFERENCES CUSTOMER (CID)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ON DELETE CASCADE ON UPDATE CASCADE);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CREATE TABLE CART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(CARTID   INT(16),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CID   INT(10)  NOT NULL,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SANAME  VARCHAR(30)     NOT NULL,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CCNUMBER    INT(10)          NOT NULL,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TSTATUS      VARCHAR(50)        NOT NULL,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TDATE     DATE   NOT NULL,           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PRIMARY KEY (CARTID));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CREATE TABLE APPEARS_IN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(CARTID   INT(16),  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PID   INT(10)  NOT NULL,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QUANTITY  INT(20),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PRICESOLD   FLOAT  NOT NULL,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PRIMARY KEY (CARTID),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FOREIGN KEY  (CARTID) REFERENCES CART (CARTID)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ON DELETE CASCADE ON UPDATE CASCADE,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FOREIGN KEY  (PID) REFERENCES PRODUCT (PID)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ON DELETE CASCADE ON UPDATE CASCADE);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CREATE TABLE OFFER_PRODUCT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(PID   INT(10)  NOT NULL,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OFFERPRICE  FLOAT NOT NULL,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PRIMARY KEY (PID),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FOREIGN KEY  (PID) REFERENCES PRODUCT (PID)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ON DELETE CASCADE ON UPDATE CASCADE);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CREATE TABLE PRODUCT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(PID  INT(10)    NOT NULL,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PTYPE    VARCHAR(30)      NOT NULL,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PNAME    VARCHAR(30)      NOT NULL,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PPRICE  FLOAT    NOT NULL,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DESCRPTION   VARCHAR(30),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PQUANTITY INT(20),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PRIMARY KEY (PID));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CREATE TABLE COMPUTER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( PID   INT(10)  NOT NULL,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CPUTYPE VARCHAR(30) NOT NULL,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PRIMARY KEY (PID),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FOREIGN KEY  (PID) REFERENCES PRODUCT (PID)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ON DELETE CASCADE ON UPDATE CASCADE);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CREATE TABLE PRINTER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(  PID   INT(10)  NOT NULL,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PRINTERTYPE VARCHAR(30) NOT NULL,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RESOLUTION   INT(10)  NOT NULL,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PRIMARY KEY (PID),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FOREIGN KEY  (PID) REFERENCES PRODUCT (PID)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ON DELETE CASCADE ON UPDATE CASCADE);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CREATE TABLE LAPTOP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(  PID   INT(10)  NOT NULL,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BTYPE INT(10) NOT NULL,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WEIGHT  FLOAT  NOT NULL,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PRIMARY KEY (PID),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FOREIGN KEY  (PID) REFERENCES COMPUTER (PID)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ON DELETE CASCADE ON UPDATE CASCADE);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CREATE TABLE OTHER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(  PID   INT(10)  NOT NULL,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ACCTYPE VARCHAR(30) NOT NULL,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PRIMARY KEY (PID),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FOREIGN KEY  (PID) REFERENCES PRODUCT (PID)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ON DELETE CASCADE ON UPDATE CASCADE);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CREATE TABLE MANAGER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(MID  INT(10)    NOT NULL,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CUSERNAME    VARCHAR(30)      NOT NULL,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CPASSWORD     VARCHAR(30)      NOT NULL,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PRIMARY KEY (MID));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8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sz w:val="36"/>
          <w:szCs w:val="36"/>
          <w:rtl w:val="0"/>
        </w:rPr>
        <w:tab/>
        <w:t xml:space="preserve">Insert commands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INSERT INTO `customer`(`CID`, `FNAME`, `LNAME`, `EMAIL`, `ADDRESS`, `PHONE`, `CSTATUS`, `CUSERNAME`, `CPASSWORD`) VALUES (1001,'sandeep','ch','sc944@gmail.com','220 harrison ave newjersey harrison 07029','5512','gold','sc944','pass123');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INSERT INTO `customer`(`CID`, `FNAME`, `LNAME`, `EMAIL`, `ADDRESS`, `PHONE`, `CSTATUS`, `CUSERNAME`, `CPASSWORD`) VALUES (1002,'bharat','ram','bharatram@gmail.com','739 washington ave kearny newjersey 07032','5512537029','gold','b_ram','pass123');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INSERT INTO `customer`(`CID`, `FNAME`, `LNAME`, `EMAIL`, `ADDRESS`, `PHONE`, `CSTATUS`, `CUSERNAME`, `CPASSWORD`) VALUES (1003,'virat','kohli','vk@gmail.com','54 bolder st  boto racon florida 02032','5484275980','gold','vk_19','pass123');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INSERT INTO `customer`(`CID`, `FNAME`, `LNAME`, `EMAIL`, `ADDRESS`, `PHONE`, `CSTATUS`, `CUSERNAME`, `CPASSWORD`) VALUES (1004,'john','smith','johnsmith@gmail.com','554 sussex st  boto racon florida 02032','5488545510','gold','j_smith','pass123');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INSERT INTO `customer`(`CID`, `FNAME`, `LNAME`, `EMAIL`, `ADDRESS`, `PHONE`, `CSTATUS`, `CUSERNAME`, `CPASSWORD`) VALUES (1005,'ab','deviller','abd@gmail.com','554 cadium ave manhattan newyork city 55447','5845963210','silver','ab_d','pass123');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INSERT INTO `customer`(`CID`, `FNAME`, `LNAME`, `EMAIL`, `ADDRESS`, `PHONE`, `CSTATUS`, `CUSERNAME`, `CPASSWORD`) VALUES (1006,'surya kumar','yadav','sk232@gmail.com','101 lincoln st  plainsboro new jersey 04032','5488456982','platinum','sk_yadav','pass123');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SILVER AND ABOVE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INSERT INTO `silver_and_above`(CID, CREDITLINE) VALUES (1001,1000);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INSERT INTO `silver_and_above`(CID, CREDITLINE) VALUES (1002,1000);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INSERT INTO `silver_and_above`(CID, CREDITLINE) VALUES (1003,1000);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INSERT INTO `silver_and_above`(CID, CREDITLINE) VALUES (1004,1000);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INSERT INTO `silver_and_above`(CID, CREDITLINE) VALUES (1005,500);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INSERT INTO `silver_and_above`(CID, CREDITLINE) VALUES (1006,1500);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STORED CARD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INSERT INTO `stored_card`(CCNUMBER, CID) VALUES ('5512 4789 6354 7896',1001);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INSERT INTO `stored_card`(CCNUMBER, CID) VALUES ('5512 4789 4844 8488',1002);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INSERT INTO `stored_card`(CCNUMBER, CID) VALUES ('5512 4789 4455 7896',1003);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INSERT INTO `stored_card`(CCNUMBER, CID) VALUES ('5512 4789 7888 4415',1004);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INSERT INTO `stored_card`(CCNUMBER, CID) VALUES ('5512 4789 4458 4527',1005);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INSERT INTO `stored_card`(CCNUMBER, CID) VALUES ('5512 4789 4456 4451',1006);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Credit card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CREDIT CARD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INSERT INTO `credit_card`(CCNUMBER, SECNUMBER, OWNERNAME, CCTYPE, ADDRESS, EXPDATE) VALUES ('5512 4789 6354 7896',389,'SANDEEP','VISA','220 harrison ave newjersey harrison 07029','2019-05-14');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INSERT INTO `credit_card`(CCNUMBER, SECNUMBER, OWNERNAME, CCTYPE, ADDRESS, EXPDATE) VALUES ('5512 4789 4844 8488',379,'bharat','VISA','739 washington ave kearny newjersey 07032','2019-07-14');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INSERT INTO `credit_card`(CCNUMBER, SECNUMBER, OWNERNAME, CCTYPE, ADDRESS, EXPDATE) VALUES ('5512 4789 4455 7896',359,'virat','VISA','54 bolder st  boto racon florida 02032','2019-05-14');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INSERT INTO `credit_card`(CCNUMBER, SECNUMBER, OWNERNAME, CCTYPE, ADDRESS, EXPDATE) VALUES ('5512 4789 7888 4415',319,'john','VISA','554 sussex st  boto racon florida 02032','2019-05-14');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INSERT INTO `credit_card`(CCNUMBER, SECNUMBER, OWNERNAME, CCTYPE, ADDRESS, EXPDATE) VALUES ('5512 4789 4458 4527',489,'abdevillers','mastercard','554 cadium ave manhattan newyork city 55447','2019-05-14');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INSERT INTO `credit_card`(CCNUMBER, SECNUMBER, OWNERNAME, CCTYPE, ADDRESS, EXPDATE) VALUES ('5512 4789 4456 4451',989,'surya','VISA','101 lincoln st  plainsboro new jersey 04032','2019-05-14');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Insert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Shipping address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INSERT INTO `shipping_address`(CID, SANAME, RECIPIENTNAME, STREET, SNUMBER, CITY, STATE, COUNTRY) VALUES (1001,'home','sandeep','harrison ave',220, 'harrison','newjersey','USA');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INSERT INTO `shipping_address`(CID, SANAME, RECIPIENTNAME, STREET, SNUMBER, CITY, STATE, COUNTRY) VALUES (1002,'home','bharat','washington ave','739', 'kearny', 'newjersey','USA');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INSERT INTO `shipping_address`(CID, SANAME, RECIPIENTNAME, STREET, SNUMBER, CITY, STATE, COUNTRY) VALUES (1003,'home','virat',' bolder st','54','boto racon', 'florida','USA');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INSERT INTO `shipping_address`(CID, SANAME, RECIPIENTNAME, STREET, SNUMBER, CITY, STATE, COUNTRY) VALUES (1004,'home','john',' sussex st','554',  'boto racon', 'florida', 'USA');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INSERT INTO `shipping_address`(CID, SANAME, RECIPIENTNAME, STREET, SNUMBER, CITY, STATE, COUNTRY) VALUES (1005,'home','abd',' cadium ave','554', 'manhattan', 'newyork city' ,'USA');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INSERT INTO `shipping_address`(CID, SANAME, RECIPIENTNAME, STREET, SNUMBER, CITY, STATE, COUNTRY) VALUES (1006,'work','surya',' lincoln st', '101', 'plainsboro', 'new jersey','USA');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INSERT INTO `cart`(CARTID, CID, SANAME, CCNUMBER, TSTATUS, TDATE) VALUES (10001,1001,'home','5512 4789 6354 7896','awaiting response','2018-04-29')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INSERT INTO `cart`(CARTID, CID, SANAME, CCNUMBER, TSTATUS, TDATE) VALUES (10002,1002,'home','5512 4789 4844 8488','awaiting response','2018-04-29')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INSERT INTO CUSTOMER`(`MID`, `CUSERNAME`, `CPASSWORD`) VALUES (1,'manager','pass123');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(`MID`, `CUSERNAME`, `CPASSWORD`) VALUES (2,'analyst','pass123')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Insert commands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(1001,'COMPUTER','DELL 1100',849.99,'ENTERTAINMENT',120);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(1002,'COMPUTER','HP 100',799.99,'ENTERTAINMENT',140);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(1003,'COMPUTER','ACER 4000',699.99,'ENTERTAINMENT',80);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(1004,'COMPUTER','LENOVO 500',799.99,'ENTERTAINMENT',90);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(1005,'COMPUTER','APPLE 8',1299.99,'ENTERTAINMENT',100);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(1006,'COMPUTER','DELL 7000',1299.99,'GAMING',60);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(1007,'COMPUTER','HP 150',999.99,'WORK',70);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(2001,'LAPTOP','DELL 2200',899.99,'ENTERTAINMENT',100);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(2002,'LAPTOP','HP 200',749.99,'ENTERTAINMENT',120);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(2003,'LAPTOP','LENOVO 501',899.99,'WORK',40);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(2004,'LAPTOP','ACER R',1499.99,'GAMING',30);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(2005,'LAPTOP','ALIENWARE X',2299.99,'GAMING',20);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(3001,'PRINTER','HP 1000',299.99,'LASER',200);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Insert commands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(3002,'PRINTER','EPSON 100',199.99,'LASER',40);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(3003,'PRINTER','DELL 400',249.99,'LASER',60);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(3004,'PRINTER','PHASER 1',99.99,'INKJET',10);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(3005,'PRINTER','CANON GO',399.99,'LASER',120);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(4001,'OTHER','SONY XB50AP',29.99,'EARPHONES',20);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(4002,'OTHER','RAZOR 5000',49.99,'MOUSE',50);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(4003,'OTHER','IBM KEYS',19.99,'KEYBOARD',45);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INSERT INTO product(PID, PTYPE, PNAME, PPRICE, DESCRPTION, PQUANTITY) VALUES (4004,'OTHER','SAMSUNG HDMI',14.99,'HDMI CABLE',70);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INSERT INTO COMPUTER(PID,CPUTYPE) VALUES (1001,'i3');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INSERT INTO COMPUTER(PID,CPUTYPE) VALUES (1002,'i3');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INSERT INTO COMPUTER(PID,CPUTYPE) VALUES (1003,'i3');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INSERT INTO COMPUTER(PID,CPUTYPE) VALUES (1004,'i3');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INSERT INTO COMPUTER(PID,CPUTYPE) VALUES (1005,'i5');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INSERT INTO COMPUTER(PID,CPUTYPE) VALUES (1006,'i7');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INSERT INTO COMPUTER(PID,CPUTYPE) VALUES (1007,'i5');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LAPTOP</w:t>
      </w:r>
    </w:p>
    <w:p w:rsidR="00000000" w:rsidDel="00000000" w:rsidP="00000000" w:rsidRDefault="00000000" w:rsidRPr="00000000" w14:paraId="000001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INSERT INTO LAPTOP(PID,BTYPE,WEIGHT) VALUES (2001,12,3.5);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INSERT INTO LAPTOP(PID,BTYPE,WEIGHT) VALUES (2002,10,3.2);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Insert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INSERT INTO LAPTOP(PID,BTYPE,WEIGHT) VALUES (2003,14,2.8);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INSERT INTO LAPTOP(PID,BTYPE,WEIGHT) VALUES (2004,15,4.0);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INSERT INTO LAPTOP(PID,BTYPE,WEIGHT) VALUES (2005,18,5.2);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PRINTER</w:t>
      </w:r>
    </w:p>
    <w:p w:rsidR="00000000" w:rsidDel="00000000" w:rsidP="00000000" w:rsidRDefault="00000000" w:rsidRPr="00000000" w14:paraId="000001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INSERT INTO PRINTER(PID,PRINTERTYPE,RESOLUTION) VALUES (3001,'LASER',900);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INSERT INTO PRINTER(PID,PRINTERTYPE,RESOLUTION) VALUES (3002,'LASER',600);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INSERT INTO PRINTER(PID,PRINTERTYPE,RESOLUTION) VALUES (3003,'LASER',800);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INSERT INTO PRINTER(PID,PRINTERTYPE,RESOLUTION) VALUES (3004,'INKJET',400);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INSERT INTO PRINTER(PID,PRINTERTYPE,RESOLUTION) VALUES (3005,'LASER',1200);</w:t>
      </w:r>
    </w:p>
    <w:p w:rsidR="00000000" w:rsidDel="00000000" w:rsidP="00000000" w:rsidRDefault="00000000" w:rsidRPr="00000000" w14:paraId="000001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INSERT INTO OTHER(PID,ACCTYPE) VALUES (4001,'EARPHONES');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INSERT INTO OTHER(PID,ACCTYPE) VALUES (4002,'MOUSE');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INSERT INTO OTHER(PID,ACCTYPE) VALUES (4003,'KEYBOARD');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INSERT INTO OTHER(PID,ACCTYPE) VALUES (4004,'HDMI CABLE');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OFFER PRODUCT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INSERT INTO OFFER_PRODUCT(PID,OFFERPRICE) VALUES (1005,99.01);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INSERT INTO OFFER_PRODUCT(PID,OFFERPRICE) VALUES (2003,50.69);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INSERT INTO OFFER_PRODUCT(PID,OFFERPRICE) VALUES (3002,49.01);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INSERT INTO OFFER_PRODUCT(PID,OFFERPRICE) VALUES (4002,10.00);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PHP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Computer Post Commands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"SELECT * FROM product Where PID='$PID' "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"UPDATE product SET PQUANTITY=PQUANTITY+$PQUANTITY Where PID='$PID' "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"INSERT INTO product(PID, PTYPE, PNAME, PPRICE, DESCRPTION, PQUANTITY) VALUES ('$PID', '$PTYPE', '$PNAME', '$PPRICE', '$DESCRPTION', '$PQUANTITY') "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"INSERT INTO `computer`(`PID`, `CPUTYPE`) VALUES ('$PID','$CPUTYPE')"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Laptoppost Commands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"UPDATE product SET PQUANTITY=PQUANTITY+$PQUANTITY Where PID='$PID' "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"INSERT INTO product(PID, PTYPE, PNAME, PPRICE, DESCRPTION, PQUANTITY) VALUES ('$PID', '$PTYPE', '$PNAME', '$PPRICE', '$DESCRPTION', '$PQUANTITY') ");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"INSERT INTO `laptop`(`PID`, `BTYPE`, `WEIGHT`) VALUES ('$PID','$BTYPE','$WEIGHT')")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Otherpost Commands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"SELECT * FROM product Where PID='$PID' "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 "UPDATE product SET PQUANTITY=PQUANTITY+$PQUANTITY Where PID='$PID' ");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 "INSERT INTO `other`(`PID`, `ACCTYPE`) VALUES ('$PID','$ACCTYPE')");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 "INSERT INTO `other`(`PID`, `ACCTYPE`) VALUES ('$PID','$ACCTYPE')");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Printer Post Commands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"SELECT * FROM product Where PID='$PID' "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"UPDATE product SET PQUANTITY=PQUANTITY+$PQUANTITY Where PID='$PID' ");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"INSERT INTO product(PID, PTYPE, PNAME, PPRICE, DESCRPTION, PQUANTITY) VALUES ('$PID', '$PTYPE', '$PNAME', '$PPRICE', '$DESCRPTION', '$PQUANTITY') ");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 "INSERT INTO `printer`(`PID`, `PRINTERTYPE`, `RESOLUTION`) VALUES ('$PID','PRTYPE','$RESOLUTION')");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PHP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Cart 1-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"UPDATE cart SET TSTATUS='$TSTATUS' WHERE CARTID='$CARTID'";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5zip Codes-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COUNT(CARTID),ZIP FROM CART JOIN SHIPPING_ADDRESS ON CART.CID=SHIPPING_ADDRESS.CID GROUP BY ZIP ORDER BY COUNT(CARTID) DESC ");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Avaerage printer-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AVG(PRICESOLD) FROM APPEARS_IN WHERE PID BETWEEN 3000 AND 3999 ");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Frequnetlydistinct-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MAX(X),PID FROM (SELECT PID,COUNT(DISTINCT CID) AS X FROM (SELECT PID,CID,cart.cartid FROM cart JOIN appears_in ON cart.cartid=appears_in.cartid )as w GROUP BY PID) AS Z");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10best customers-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CID FROM(SELECT CID, SUM(PRICESOLD) FROM CART JOIN APPEARS_IN ON CART.CARTID=APPEARS_IN.CARTID GROUP BY CID ORDER BY SUM(PRICESOLD) DESC LIMIT 10) AS X ");</w:t>
      </w:r>
    </w:p>
    <w:p w:rsidR="00000000" w:rsidDel="00000000" w:rsidP="00000000" w:rsidRDefault="00000000" w:rsidRPr="00000000" w14:paraId="0000016B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Average Computer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-"SELECT AVG(PRICESOLD) FROM APPEARS_IN WHERE PID BETWEEN 1000 AND 1999 ");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Average laptop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-"SELECT AVG(PRICESOLD) FROM APPEARS_IN WHERE PID BETWEEN 2000 AND 2999 ");</w:t>
      </w:r>
    </w:p>
    <w:p w:rsidR="00000000" w:rsidDel="00000000" w:rsidP="00000000" w:rsidRDefault="00000000" w:rsidRPr="00000000" w14:paraId="0000017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Frequnetly with in 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</w:t>
        <w:br w:type="textWrapping"/>
        <w:t xml:space="preserve">    "SELECT MAX(X),PID FROM (SELECT PID,COUNT(PID) AS X FROM cart  JOIN appears_in ON cart.cartid=appears_in.cartid  WHERE TDATE between '$start' AND '$till' group by PID) as y ");</w:t>
      </w:r>
    </w:p>
    <w:p w:rsidR="00000000" w:rsidDel="00000000" w:rsidP="00000000" w:rsidRDefault="00000000" w:rsidRPr="00000000" w14:paraId="00000173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Post 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CUSTOMER Where CUSERNAME='$username' AND CPASSWORD='$password' ");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Order-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CART WHERE CID='$cid'";</w:t>
      </w:r>
    </w:p>
    <w:p w:rsidR="00000000" w:rsidDel="00000000" w:rsidP="00000000" w:rsidRDefault="00000000" w:rsidRPr="00000000" w14:paraId="00000177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CART WHERE CID='$cid'AND (TSTATUS LIKE '".$s."%' OR TDATE LIKE '".$s."%' OR CARTID LIKE '".$s."%')";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APPEARS_IN WHERE CARTID='$cartid'";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dashboard-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PRODUCT";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Dashpost-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CART";</w:t>
      </w:r>
    </w:p>
    <w:p w:rsidR="00000000" w:rsidDel="00000000" w:rsidP="00000000" w:rsidRDefault="00000000" w:rsidRPr="00000000" w14:paraId="0000017F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CUSTOMER Where CUSERNAME='$username'";</w:t>
      </w:r>
    </w:p>
    <w:p w:rsidR="00000000" w:rsidDel="00000000" w:rsidP="00000000" w:rsidRDefault="00000000" w:rsidRPr="00000000" w14:paraId="0000018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SHIPPING_ADDRESS WHERE CID='$cid'";</w:t>
      </w:r>
    </w:p>
    <w:p w:rsidR="00000000" w:rsidDel="00000000" w:rsidP="00000000" w:rsidRDefault="00000000" w:rsidRPr="00000000" w14:paraId="00000181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STORED_CARD WHERE CID='$cid'";</w:t>
      </w:r>
    </w:p>
    <w:p w:rsidR="00000000" w:rsidDel="00000000" w:rsidP="00000000" w:rsidRDefault="00000000" w:rsidRPr="00000000" w14:paraId="00000182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PRODUCT WHERE PID='$pid'";</w:t>
      </w:r>
    </w:p>
    <w:p w:rsidR="00000000" w:rsidDel="00000000" w:rsidP="00000000" w:rsidRDefault="00000000" w:rsidRPr="00000000" w14:paraId="00000183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"UPDATE PRODUCT SET PQUANTITY ='$pq' WHERE PID = '$pid'";</w:t>
        <w:br w:type="textWrapping"/>
        <w:t xml:space="preserve">"INSERT INTO CART (CARTID, CID, SANAME, CCNUMBER, TSTATUS, TDATE) VALUES ('$cartid','$cid','$SAname','$ccnum','','2019-04-30')";</w:t>
        <w:br w:type="textWrapping"/>
        <w:t xml:space="preserve">"INSERT INTO APPEARS_IN (CARTID, PID,QUANTITY,PRICESOLD) VALUES ('$cartid','$pid','$quantity_in_cart','$price')";</w:t>
      </w:r>
    </w:p>
    <w:p w:rsidR="00000000" w:rsidDel="00000000" w:rsidP="00000000" w:rsidRDefault="00000000" w:rsidRPr="00000000" w14:paraId="00000184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-"SELECT * FROM CUSTOMER Where CUSERNAME='$username'";</w:t>
      </w:r>
    </w:p>
    <w:p w:rsidR="00000000" w:rsidDel="00000000" w:rsidP="00000000" w:rsidRDefault="00000000" w:rsidRPr="00000000" w14:paraId="00000186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CART WHERE CID='$cid'";</w:t>
      </w:r>
    </w:p>
    <w:p w:rsidR="00000000" w:rsidDel="00000000" w:rsidP="00000000" w:rsidRDefault="00000000" w:rsidRPr="00000000" w14:paraId="00000187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PRODUCT WHERE PID='$pid'";</w:t>
      </w:r>
    </w:p>
    <w:p w:rsidR="00000000" w:rsidDel="00000000" w:rsidP="00000000" w:rsidRDefault="00000000" w:rsidRPr="00000000" w14:paraId="00000188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COMPUTER WHERE PID='$pid'";</w:t>
      </w:r>
    </w:p>
    <w:p w:rsidR="00000000" w:rsidDel="00000000" w:rsidP="00000000" w:rsidRDefault="00000000" w:rsidRPr="00000000" w14:paraId="00000189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LAPTOP WHERE PID='$pid'";</w:t>
      </w:r>
    </w:p>
    <w:p w:rsidR="00000000" w:rsidDel="00000000" w:rsidP="00000000" w:rsidRDefault="00000000" w:rsidRPr="00000000" w14:paraId="0000018A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PRINTER WHERE PID='$pid'";</w:t>
      </w:r>
    </w:p>
    <w:p w:rsidR="00000000" w:rsidDel="00000000" w:rsidP="00000000" w:rsidRDefault="00000000" w:rsidRPr="00000000" w14:paraId="0000018B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LAPTOP WHERE PID='$pid'";</w:t>
      </w:r>
    </w:p>
    <w:p w:rsidR="00000000" w:rsidDel="00000000" w:rsidP="00000000" w:rsidRDefault="00000000" w:rsidRPr="00000000" w14:paraId="0000018C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SHIPPING_ADDRESS WHERE CID='$cid'";</w:t>
      </w:r>
    </w:p>
    <w:p w:rsidR="00000000" w:rsidDel="00000000" w:rsidP="00000000" w:rsidRDefault="00000000" w:rsidRPr="00000000" w14:paraId="0000018D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define('DB_SERVER', 'localhost:3306');</w:t>
        <w:br w:type="textWrapping"/>
        <w:t xml:space="preserve">  define('DB_USERNAME', 'root');</w:t>
        <w:br w:type="textWrapping"/>
        <w:t xml:space="preserve">  define('DB_PASSWORD', '');</w:t>
        <w:br w:type="textWrapping"/>
        <w:t xml:space="preserve">  define('DB_DATABASE', 'newark_it');</w:t>
        <w:br w:type="textWrapping"/>
        <w:t xml:space="preserve">  $db = mysqli_connect(DB_SERVER,DB_USERNAME,DB_PASSWORD,DB_DATABASE);</w:t>
        <w:br w:type="textWrapping"/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Storedpost</w:t>
      </w:r>
    </w:p>
    <w:p w:rsidR="00000000" w:rsidDel="00000000" w:rsidP="00000000" w:rsidRDefault="00000000" w:rsidRPr="00000000" w14:paraId="00000192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CART WHERE CARTID='$cartid' ");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Profilepost1-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"UPDATE CUSTOMER SET FNAME ='$Fname' WHERE CUSERNAME = '$username' ";}</w:t>
        <w:br w:type="textWrapping"/>
        <w:t xml:space="preserve">  "UPDATE CUSTOMER SET LNAME ='$Lname' WHERE CUSERNAME = '$username' ";}</w:t>
        <w:br w:type="textWrapping"/>
        <w:t xml:space="preserve">  "UPDATE CUSTOMER SET EMAIL ='$Email' WHERE CUSERNAME = '$username' ";}</w:t>
        <w:br w:type="textWrapping"/>
        <w:t xml:space="preserve"> "UPDATE CUSTOMER SET ADDRESS ='$Address' WHERE CUSERNAME = '$username' ";</w:t>
        <w:br w:type="textWrapping"/>
        <w:t xml:space="preserve">  "UPDATE CUSTOMER SET PHONE ='$Phone' WHERE CUSERNAME = '$username' ";</w:t>
        <w:br w:type="textWrapping"/>
        <w:t xml:space="preserve">  "UPDATE CUSTOMER SET CPASSWORD ='$Password' WHERE CUSERNAME = '$username' ";</w:t>
        <w:br w:type="textWrapping"/>
        <w:t xml:space="preserve">UPDATE CUSTOMER SET CPASSWORD ='$Password' WHERE CUSERNAME = '$username' ";</w:t>
        <w:br w:type="textWrapping"/>
        <w:t xml:space="preserve">    }</w:t>
      </w:r>
    </w:p>
    <w:p w:rsidR="00000000" w:rsidDel="00000000" w:rsidP="00000000" w:rsidRDefault="00000000" w:rsidRPr="00000000" w14:paraId="00000195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profile-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* FROM SILVER_AND";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Profilepost2-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"SELECT S.CCNUMBER, S.CID FROM STORED_CARD AS S, CUSTOMER AS C WHERE S.CID=C.CID AND C.CUSERNAME='$username' ";</w:t>
      </w:r>
    </w:p>
    <w:p w:rsidR="00000000" w:rsidDel="00000000" w:rsidP="00000000" w:rsidRDefault="00000000" w:rsidRPr="00000000" w14:paraId="00000198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"UPDATE STORED_CARD SET CCNUMBER='$newccnum' WHERE CCNUMBER='$oldccnum' ";</w:t>
      </w:r>
    </w:p>
    <w:p w:rsidR="00000000" w:rsidDel="00000000" w:rsidP="00000000" w:rsidRDefault="00000000" w:rsidRPr="00000000" w14:paraId="00000199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"UPDATE CREDIT_CARD SET CCNUMBER='$newccnum', SECNUMBER='$newcvv', OWNERNAME='$newcowner', CCTYPE='$newcctype', ADDRESS='$newadd', EXPDATE='$newexpdate'  WHERE CCNUMBER='$oldccnum' ";</w:t>
      </w:r>
    </w:p>
    <w:p w:rsidR="00000000" w:rsidDel="00000000" w:rsidP="00000000" w:rsidRDefault="00000000" w:rsidRPr="00000000" w14:paraId="0000019A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"INSERT INTO CREDIT_CARD (CCNUMBER, SECNUMBER, OWNERNAME, CCTYPE, ADDRESS, EXPDATE) values('$newccnum', '$newcvv', '$newcowner', '$newcctype','$newadd', '$newexpdate')";</w:t>
      </w:r>
    </w:p>
    <w:p w:rsidR="00000000" w:rsidDel="00000000" w:rsidP="00000000" w:rsidRDefault="00000000" w:rsidRPr="00000000" w14:paraId="0000019B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"INSERT into STORED_CARD (CCNUMBER, CID) values('$newccnum', '$ocid')";</w:t>
      </w:r>
    </w:p>
    <w:p w:rsidR="00000000" w:rsidDel="00000000" w:rsidP="00000000" w:rsidRDefault="00000000" w:rsidRPr="00000000" w14:paraId="0000019C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Post1-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"INSERT into CUSTOMER (CID, FNAME, LNAME, EMAIL, ADDRESS, PHONE, CSTATUS, CUSERNAME, CPASSWORD) values('$cid', '$Fname', '$Lname', '$Email','$Address', '$Phone', '','$username', '$password');");</w:t>
        <w:br w:type="textWrapping"/>
      </w:r>
    </w:p>
    <w:p w:rsidR="00000000" w:rsidDel="00000000" w:rsidP="00000000" w:rsidRDefault="00000000" w:rsidRPr="00000000" w14:paraId="0000019E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A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5">
    <w:pPr>
      <w:contextualSpacing w:val="0"/>
      <w:rPr>
        <w:sz w:val="36"/>
        <w:szCs w:val="36"/>
      </w:rPr>
    </w:pPr>
    <w:r w:rsidDel="00000000" w:rsidR="00000000" w:rsidRPr="00000000">
      <w:rPr>
        <w:rtl w:val="0"/>
      </w:rPr>
      <w:t xml:space="preserve">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