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D617" w14:textId="50BFA129" w:rsidR="00C65DDF" w:rsidRDefault="00375909" w:rsidP="00375909">
      <w:pPr>
        <w:spacing w:after="0"/>
      </w:pPr>
      <w:r w:rsidRPr="00375909">
        <w:rPr>
          <w:b/>
          <w:bCs/>
        </w:rPr>
        <w:t>Part 1</w:t>
      </w:r>
      <w:r>
        <w:t>: Use the following schema to answer the questions</w:t>
      </w:r>
      <w:r w:rsidR="00496D91">
        <w:t xml:space="preserve"> 1-3</w:t>
      </w:r>
      <w:r>
        <w:t xml:space="preserve"> below. This schema refers to a gaming organization. There can be any number of players per game. Each game and each tournament has one winner; if the game or tournament is ongoing, the winner is null. The gameWinner and tournamentWinner attributes are foreign keys for memberID.</w:t>
      </w:r>
    </w:p>
    <w:p w14:paraId="799A68D8" w14:textId="63A8D978" w:rsidR="00375909" w:rsidRDefault="00375909" w:rsidP="00375909">
      <w:pPr>
        <w:spacing w:after="0"/>
      </w:pPr>
    </w:p>
    <w:p w14:paraId="5FABC555" w14:textId="66302342" w:rsidR="00375909" w:rsidRDefault="00375909" w:rsidP="00375909">
      <w:pPr>
        <w:spacing w:after="0"/>
      </w:pPr>
      <w:r>
        <w:t>Member</w:t>
      </w:r>
      <w:r w:rsidR="00C1358F">
        <w:t xml:space="preserve"> </w:t>
      </w:r>
      <w:r>
        <w:t>(</w:t>
      </w:r>
      <w:r w:rsidRPr="00CF34E4">
        <w:rPr>
          <w:u w:val="single"/>
        </w:rPr>
        <w:t>memberID</w:t>
      </w:r>
      <w:r>
        <w:t>,</w:t>
      </w:r>
      <w:r w:rsidR="00C93657">
        <w:t xml:space="preserve"> memberName,</w:t>
      </w:r>
      <w:r>
        <w:t xml:space="preserve"> </w:t>
      </w:r>
      <w:r w:rsidR="00300522">
        <w:t>joinDate</w:t>
      </w:r>
      <w:r>
        <w:t>)</w:t>
      </w:r>
    </w:p>
    <w:p w14:paraId="495ABEA3" w14:textId="5FC597CE" w:rsidR="00375909" w:rsidRDefault="00375909" w:rsidP="00375909">
      <w:pPr>
        <w:spacing w:after="0"/>
      </w:pPr>
      <w:r>
        <w:t>Game</w:t>
      </w:r>
      <w:r w:rsidR="00C1358F">
        <w:t xml:space="preserve"> </w:t>
      </w:r>
      <w:r>
        <w:t>(</w:t>
      </w:r>
      <w:r w:rsidRPr="00CF34E4">
        <w:rPr>
          <w:u w:val="single"/>
        </w:rPr>
        <w:t>gameID</w:t>
      </w:r>
      <w:r>
        <w:t xml:space="preserve">, gameType, </w:t>
      </w:r>
      <w:r w:rsidR="00731B33">
        <w:t xml:space="preserve">gameDate, </w:t>
      </w:r>
      <w:r>
        <w:t>gameWinner, tournament</w:t>
      </w:r>
      <w:r w:rsidR="003A04BF">
        <w:t>Name</w:t>
      </w:r>
      <w:r>
        <w:t>)</w:t>
      </w:r>
    </w:p>
    <w:p w14:paraId="0D464E9D" w14:textId="3A5DAB34" w:rsidR="00375909" w:rsidRDefault="00375909" w:rsidP="00375909">
      <w:pPr>
        <w:spacing w:after="0"/>
      </w:pPr>
      <w:r>
        <w:t>MemberGame</w:t>
      </w:r>
      <w:r w:rsidR="00C1358F">
        <w:t xml:space="preserve"> </w:t>
      </w:r>
      <w:r>
        <w:t>(</w:t>
      </w:r>
      <w:r w:rsidRPr="00CF34E4">
        <w:rPr>
          <w:u w:val="single"/>
        </w:rPr>
        <w:t>memberID, gameID</w:t>
      </w:r>
      <w:r>
        <w:t>)</w:t>
      </w:r>
    </w:p>
    <w:p w14:paraId="610B08E7" w14:textId="367DBCE9" w:rsidR="00375909" w:rsidRDefault="00375909" w:rsidP="00375909">
      <w:pPr>
        <w:spacing w:after="0"/>
      </w:pPr>
      <w:r>
        <w:t>Tournament</w:t>
      </w:r>
      <w:r w:rsidR="00C1358F">
        <w:t xml:space="preserve"> </w:t>
      </w:r>
      <w:r w:rsidR="003A04BF">
        <w:t>(</w:t>
      </w:r>
      <w:r w:rsidR="003A04BF" w:rsidRPr="00CF34E4">
        <w:rPr>
          <w:u w:val="single"/>
        </w:rPr>
        <w:t>tournamentName</w:t>
      </w:r>
      <w:r w:rsidR="003A04BF">
        <w:t>, tournamentWinner)</w:t>
      </w:r>
    </w:p>
    <w:p w14:paraId="0558A641" w14:textId="34EED0D9" w:rsidR="003A04BF" w:rsidRDefault="003A04BF" w:rsidP="00375909">
      <w:pPr>
        <w:spacing w:after="0"/>
      </w:pPr>
    </w:p>
    <w:p w14:paraId="48CEE860" w14:textId="7108A71A" w:rsidR="003A04BF" w:rsidRDefault="003A04BF" w:rsidP="003A04BF">
      <w:pPr>
        <w:pStyle w:val="ListParagraph"/>
        <w:numPr>
          <w:ilvl w:val="0"/>
          <w:numId w:val="1"/>
        </w:numPr>
        <w:spacing w:after="0"/>
      </w:pPr>
      <w:r>
        <w:t xml:space="preserve">Write SQL queries </w:t>
      </w:r>
      <w:r w:rsidR="00C93657">
        <w:t>to generate</w:t>
      </w:r>
      <w:r>
        <w:t xml:space="preserve"> the following tables:</w:t>
      </w:r>
    </w:p>
    <w:p w14:paraId="0216B552" w14:textId="4ACDD72C" w:rsidR="003A04BF" w:rsidRDefault="00C93657" w:rsidP="003A04BF">
      <w:pPr>
        <w:pStyle w:val="ListParagraph"/>
        <w:numPr>
          <w:ilvl w:val="1"/>
          <w:numId w:val="1"/>
        </w:numPr>
        <w:spacing w:after="0"/>
      </w:pPr>
      <w:r>
        <w:t>The total number of ongoing tournaments.</w:t>
      </w:r>
    </w:p>
    <w:p w14:paraId="55C488C7" w14:textId="38C60D40" w:rsidR="00C93657" w:rsidRDefault="00C93657" w:rsidP="003A04BF">
      <w:pPr>
        <w:pStyle w:val="ListParagraph"/>
        <w:numPr>
          <w:ilvl w:val="1"/>
          <w:numId w:val="1"/>
        </w:numPr>
        <w:spacing w:after="0"/>
      </w:pPr>
      <w:r>
        <w:t>The average number of players per game of type Power Grid.</w:t>
      </w:r>
    </w:p>
    <w:p w14:paraId="20F71C87" w14:textId="4A568716" w:rsidR="00C93657" w:rsidRDefault="0019650D" w:rsidP="003A04BF">
      <w:pPr>
        <w:pStyle w:val="ListParagraph"/>
        <w:numPr>
          <w:ilvl w:val="1"/>
          <w:numId w:val="1"/>
        </w:numPr>
        <w:spacing w:after="0"/>
      </w:pPr>
      <w:r>
        <w:t xml:space="preserve">The names (no duplicates) of all players Abigail Baker beat in </w:t>
      </w:r>
      <w:r w:rsidR="00C70FF3">
        <w:t>any game</w:t>
      </w:r>
      <w:r>
        <w:t>.</w:t>
      </w:r>
    </w:p>
    <w:p w14:paraId="46D31805" w14:textId="522C4FEE" w:rsidR="0019650D" w:rsidRDefault="00496D91" w:rsidP="003A04BF">
      <w:pPr>
        <w:pStyle w:val="ListParagraph"/>
        <w:numPr>
          <w:ilvl w:val="1"/>
          <w:numId w:val="1"/>
        </w:numPr>
        <w:spacing w:after="0"/>
      </w:pPr>
      <w:r>
        <w:t>Each tournament name with the number of games in that tournament won by the tournament winner.</w:t>
      </w:r>
    </w:p>
    <w:p w14:paraId="09032FA9" w14:textId="260460A8" w:rsidR="00F07C3F" w:rsidRDefault="00F07C3F" w:rsidP="003A04BF">
      <w:pPr>
        <w:pStyle w:val="ListParagraph"/>
        <w:numPr>
          <w:ilvl w:val="1"/>
          <w:numId w:val="1"/>
        </w:numPr>
        <w:spacing w:after="0"/>
      </w:pPr>
      <w:r>
        <w:t xml:space="preserve">A list of game </w:t>
      </w:r>
      <w:r w:rsidR="00985B38">
        <w:t>ID</w:t>
      </w:r>
      <w:r>
        <w:t>s</w:t>
      </w:r>
      <w:r w:rsidR="00DD4FB7">
        <w:t xml:space="preserve"> and</w:t>
      </w:r>
      <w:r>
        <w:t xml:space="preserve"> game types sorted by game type then game id.</w:t>
      </w:r>
    </w:p>
    <w:p w14:paraId="0651DC71" w14:textId="757425FF" w:rsidR="00F206DE" w:rsidRDefault="00F206DE" w:rsidP="003A04BF">
      <w:pPr>
        <w:pStyle w:val="ListParagraph"/>
        <w:numPr>
          <w:ilvl w:val="1"/>
          <w:numId w:val="1"/>
        </w:numPr>
        <w:spacing w:after="0"/>
      </w:pPr>
      <w:r>
        <w:t xml:space="preserve">A list of player </w:t>
      </w:r>
      <w:r w:rsidR="00985B38">
        <w:t>ID</w:t>
      </w:r>
      <w:r>
        <w:t>s of all players who have played a game with the date of the first game played by that player.</w:t>
      </w:r>
    </w:p>
    <w:p w14:paraId="03E2A957" w14:textId="2DA1587D" w:rsidR="00985B38" w:rsidRDefault="00985B38" w:rsidP="00985B38">
      <w:pPr>
        <w:pStyle w:val="ListParagraph"/>
        <w:numPr>
          <w:ilvl w:val="0"/>
          <w:numId w:val="1"/>
        </w:numPr>
        <w:spacing w:after="0"/>
      </w:pPr>
      <w:r>
        <w:t xml:space="preserve">Write a description of </w:t>
      </w:r>
      <w:r w:rsidR="00300522">
        <w:t>what each of the following queries do</w:t>
      </w:r>
      <w:r w:rsidR="00B305C7">
        <w:t>es</w:t>
      </w:r>
      <w:r>
        <w:t>:</w:t>
      </w:r>
    </w:p>
    <w:p w14:paraId="1157105D" w14:textId="77777777" w:rsidR="003A7A79" w:rsidRDefault="008C3874" w:rsidP="003A7A79">
      <w:pPr>
        <w:pStyle w:val="ListParagraph"/>
        <w:numPr>
          <w:ilvl w:val="1"/>
          <w:numId w:val="1"/>
        </w:numPr>
        <w:spacing w:after="0"/>
      </w:pPr>
      <w:r>
        <w:t>SELECT *</w:t>
      </w:r>
    </w:p>
    <w:p w14:paraId="1786357C" w14:textId="00E2A16A" w:rsidR="007E7F40" w:rsidRDefault="008C3874" w:rsidP="003A7A79">
      <w:pPr>
        <w:pStyle w:val="ListParagraph"/>
        <w:spacing w:after="0"/>
        <w:ind w:left="1440"/>
      </w:pPr>
      <w:r>
        <w:t xml:space="preserve">FROM Member LEFT OUTER JOIN Tournament ON </w:t>
      </w:r>
      <w:r w:rsidR="003A7A79">
        <w:t>memberID = tournamentWinner;</w:t>
      </w:r>
    </w:p>
    <w:p w14:paraId="6613B591" w14:textId="77777777" w:rsidR="000A6425" w:rsidRDefault="000A6425" w:rsidP="000A6425">
      <w:pPr>
        <w:pStyle w:val="ListParagraph"/>
        <w:numPr>
          <w:ilvl w:val="1"/>
          <w:numId w:val="1"/>
        </w:numPr>
        <w:spacing w:after="0"/>
      </w:pPr>
      <w:r>
        <w:t>UPDATE Member</w:t>
      </w:r>
    </w:p>
    <w:p w14:paraId="1CEAE325" w14:textId="1D2979EF" w:rsidR="000A6425" w:rsidRDefault="000A6425" w:rsidP="000A6425">
      <w:pPr>
        <w:pStyle w:val="ListParagraph"/>
        <w:spacing w:after="0"/>
        <w:ind w:left="1440"/>
      </w:pPr>
      <w:r>
        <w:t>SET memberName = “Devon Chance”</w:t>
      </w:r>
    </w:p>
    <w:p w14:paraId="5B377BC5" w14:textId="02C279AC" w:rsidR="000A6425" w:rsidRDefault="000A6425" w:rsidP="000A6425">
      <w:pPr>
        <w:pStyle w:val="ListParagraph"/>
        <w:spacing w:after="0"/>
        <w:ind w:left="1440"/>
      </w:pPr>
      <w:r>
        <w:t>WHERE memberID = 100154;</w:t>
      </w:r>
    </w:p>
    <w:p w14:paraId="79C27999" w14:textId="4F3C87C4" w:rsidR="000A6425" w:rsidRDefault="00340664" w:rsidP="000A6425">
      <w:pPr>
        <w:pStyle w:val="ListParagraph"/>
        <w:numPr>
          <w:ilvl w:val="1"/>
          <w:numId w:val="1"/>
        </w:numPr>
        <w:spacing w:after="0"/>
      </w:pPr>
      <w:r>
        <w:t>SELECT memberID, gameID</w:t>
      </w:r>
    </w:p>
    <w:p w14:paraId="6031489C" w14:textId="410DCAC8" w:rsidR="00340664" w:rsidRDefault="00340664" w:rsidP="00BA6413">
      <w:pPr>
        <w:pStyle w:val="ListParagraph"/>
        <w:spacing w:after="0"/>
        <w:ind w:left="1440"/>
      </w:pPr>
      <w:r>
        <w:t>FROM Member NATURAL JOIN MemberGame NATURAL JOIN Game</w:t>
      </w:r>
    </w:p>
    <w:p w14:paraId="4929401C" w14:textId="029FCEE3" w:rsidR="00340664" w:rsidRDefault="00340664" w:rsidP="00BA6413">
      <w:pPr>
        <w:pStyle w:val="ListParagraph"/>
        <w:spacing w:after="0"/>
        <w:ind w:left="1440"/>
      </w:pPr>
      <w:r>
        <w:t>WHERE joinDate &lt; “2021-01-01” AND gameDate &gt;= “2021-01-01”</w:t>
      </w:r>
    </w:p>
    <w:p w14:paraId="47D09E93" w14:textId="5B772527" w:rsidR="00BA6413" w:rsidRDefault="00BA6413" w:rsidP="00BA6413">
      <w:pPr>
        <w:pStyle w:val="ListParagraph"/>
        <w:numPr>
          <w:ilvl w:val="0"/>
          <w:numId w:val="1"/>
        </w:numPr>
        <w:spacing w:after="0"/>
      </w:pPr>
      <w:r>
        <w:t xml:space="preserve">Write two </w:t>
      </w:r>
      <w:r w:rsidR="00900DBE">
        <w:t xml:space="preserve">functionally </w:t>
      </w:r>
      <w:r>
        <w:t>different relational algebra statements equivalent to the query in 2c.</w:t>
      </w:r>
    </w:p>
    <w:p w14:paraId="04D93644" w14:textId="6957FB22" w:rsidR="00A93E6F" w:rsidRDefault="00A93E6F" w:rsidP="00A93E6F">
      <w:pPr>
        <w:spacing w:after="0"/>
      </w:pPr>
    </w:p>
    <w:p w14:paraId="6F4A43CE" w14:textId="7F7D1C75" w:rsidR="00A93E6F" w:rsidRDefault="00A93E6F" w:rsidP="00A93E6F">
      <w:pPr>
        <w:spacing w:after="0"/>
      </w:pPr>
      <w:r w:rsidRPr="009A2C23">
        <w:rPr>
          <w:b/>
          <w:bCs/>
        </w:rPr>
        <w:t>Part 2</w:t>
      </w:r>
      <w:r>
        <w:t>:</w:t>
      </w:r>
      <w:r w:rsidR="009A2C23">
        <w:t xml:space="preserve"> </w:t>
      </w:r>
      <w:r w:rsidR="00B40DB4">
        <w:t xml:space="preserve">Use the following </w:t>
      </w:r>
      <w:r w:rsidR="008C36E4">
        <w:t>relations</w:t>
      </w:r>
      <w:r w:rsidR="00B40DB4">
        <w:t xml:space="preserve"> to answer question 4.</w:t>
      </w:r>
    </w:p>
    <w:p w14:paraId="7AD55D07" w14:textId="66DEB579" w:rsidR="008C36E4" w:rsidRDefault="008C36E4" w:rsidP="00A93E6F">
      <w:pPr>
        <w:spacing w:after="0"/>
      </w:pPr>
    </w:p>
    <w:p w14:paraId="08E4E051" w14:textId="51FD77E9" w:rsidR="008C36E4" w:rsidRDefault="008C36E4" w:rsidP="00A93E6F">
      <w:pPr>
        <w:spacing w:after="0"/>
      </w:pPr>
      <w:r>
        <w:t>R0</w:t>
      </w:r>
      <w:r w:rsidR="00234E00">
        <w:tab/>
      </w:r>
      <w:r w:rsidR="00234E00">
        <w:tab/>
      </w:r>
      <w:r w:rsidR="00234E00">
        <w:tab/>
        <w:t xml:space="preserve">     R1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32"/>
        <w:gridCol w:w="328"/>
      </w:tblGrid>
      <w:tr w:rsidR="008C36E4" w14:paraId="4525DF80" w14:textId="77777777" w:rsidTr="00234E00">
        <w:trPr>
          <w:trHeight w:val="283"/>
        </w:trPr>
        <w:tc>
          <w:tcPr>
            <w:tcW w:w="319" w:type="dxa"/>
          </w:tcPr>
          <w:p w14:paraId="0844D3A5" w14:textId="5008B666" w:rsidR="008C36E4" w:rsidRDefault="008C36E4" w:rsidP="00234E00">
            <w:r>
              <w:t>a</w:t>
            </w:r>
          </w:p>
        </w:tc>
        <w:tc>
          <w:tcPr>
            <w:tcW w:w="319" w:type="dxa"/>
          </w:tcPr>
          <w:p w14:paraId="53781B89" w14:textId="794A5592" w:rsidR="008C36E4" w:rsidRDefault="008C36E4" w:rsidP="00234E00">
            <w:r>
              <w:t>b</w:t>
            </w:r>
          </w:p>
        </w:tc>
        <w:tc>
          <w:tcPr>
            <w:tcW w:w="319" w:type="dxa"/>
          </w:tcPr>
          <w:p w14:paraId="41C53242" w14:textId="33C1BF2C" w:rsidR="008C36E4" w:rsidRDefault="008C36E4" w:rsidP="00234E00">
            <w:r>
              <w:t>c</w:t>
            </w:r>
          </w:p>
        </w:tc>
      </w:tr>
      <w:tr w:rsidR="008C36E4" w14:paraId="6F6E455E" w14:textId="77777777" w:rsidTr="00234E00">
        <w:trPr>
          <w:trHeight w:val="283"/>
        </w:trPr>
        <w:tc>
          <w:tcPr>
            <w:tcW w:w="319" w:type="dxa"/>
          </w:tcPr>
          <w:p w14:paraId="58FBFCF4" w14:textId="2ACFBBA6" w:rsidR="008C36E4" w:rsidRDefault="008C36E4" w:rsidP="00234E00">
            <w:r>
              <w:t>1</w:t>
            </w:r>
          </w:p>
        </w:tc>
        <w:tc>
          <w:tcPr>
            <w:tcW w:w="319" w:type="dxa"/>
          </w:tcPr>
          <w:p w14:paraId="5623F31B" w14:textId="7E5E9FC6" w:rsidR="008C36E4" w:rsidRDefault="008C36E4" w:rsidP="00234E00">
            <w:r>
              <w:t>2</w:t>
            </w:r>
          </w:p>
        </w:tc>
        <w:tc>
          <w:tcPr>
            <w:tcW w:w="319" w:type="dxa"/>
          </w:tcPr>
          <w:p w14:paraId="3C32442D" w14:textId="2ABF7E7B" w:rsidR="008C36E4" w:rsidRDefault="00234E00" w:rsidP="00234E00">
            <w:r>
              <w:t>2</w:t>
            </w:r>
          </w:p>
        </w:tc>
      </w:tr>
      <w:tr w:rsidR="008C36E4" w14:paraId="2B248D12" w14:textId="77777777" w:rsidTr="00234E00">
        <w:trPr>
          <w:trHeight w:val="296"/>
        </w:trPr>
        <w:tc>
          <w:tcPr>
            <w:tcW w:w="319" w:type="dxa"/>
          </w:tcPr>
          <w:p w14:paraId="74680AE0" w14:textId="0440F7AC" w:rsidR="008C36E4" w:rsidRDefault="008C36E4" w:rsidP="00234E00">
            <w:r>
              <w:t>2</w:t>
            </w:r>
          </w:p>
        </w:tc>
        <w:tc>
          <w:tcPr>
            <w:tcW w:w="319" w:type="dxa"/>
          </w:tcPr>
          <w:p w14:paraId="56762A96" w14:textId="4B6A27D9" w:rsidR="008C36E4" w:rsidRDefault="008C36E4" w:rsidP="00234E00">
            <w:r>
              <w:t>1</w:t>
            </w:r>
          </w:p>
        </w:tc>
        <w:tc>
          <w:tcPr>
            <w:tcW w:w="319" w:type="dxa"/>
          </w:tcPr>
          <w:p w14:paraId="0E4C9609" w14:textId="428789AC" w:rsidR="008C36E4" w:rsidRDefault="008C36E4" w:rsidP="00234E00">
            <w:r>
              <w:t>2</w:t>
            </w:r>
          </w:p>
        </w:tc>
      </w:tr>
      <w:tr w:rsidR="008C36E4" w14:paraId="79D68211" w14:textId="77777777" w:rsidTr="00234E00">
        <w:trPr>
          <w:trHeight w:val="283"/>
        </w:trPr>
        <w:tc>
          <w:tcPr>
            <w:tcW w:w="319" w:type="dxa"/>
          </w:tcPr>
          <w:p w14:paraId="3444AF0D" w14:textId="0F254BF6" w:rsidR="008C36E4" w:rsidRDefault="008C36E4" w:rsidP="00234E00">
            <w:r>
              <w:t>3</w:t>
            </w:r>
          </w:p>
        </w:tc>
        <w:tc>
          <w:tcPr>
            <w:tcW w:w="319" w:type="dxa"/>
          </w:tcPr>
          <w:p w14:paraId="49FC5273" w14:textId="24DFE81F" w:rsidR="008C36E4" w:rsidRDefault="008C36E4" w:rsidP="00234E00">
            <w:r>
              <w:t>1</w:t>
            </w:r>
          </w:p>
        </w:tc>
        <w:tc>
          <w:tcPr>
            <w:tcW w:w="319" w:type="dxa"/>
          </w:tcPr>
          <w:p w14:paraId="6FF3DF9D" w14:textId="3CD8B93D" w:rsidR="008C36E4" w:rsidRDefault="008C36E4" w:rsidP="00234E00">
            <w:r>
              <w:t>2</w:t>
            </w:r>
          </w:p>
        </w:tc>
      </w:tr>
    </w:tbl>
    <w:tbl>
      <w:tblPr>
        <w:tblStyle w:val="TableGrid"/>
        <w:tblW w:w="0" w:type="auto"/>
        <w:tblInd w:w="1279" w:type="dxa"/>
        <w:tblLook w:val="04A0" w:firstRow="1" w:lastRow="0" w:firstColumn="1" w:lastColumn="0" w:noHBand="0" w:noVBand="1"/>
      </w:tblPr>
      <w:tblGrid>
        <w:gridCol w:w="332"/>
        <w:gridCol w:w="328"/>
        <w:gridCol w:w="332"/>
      </w:tblGrid>
      <w:tr w:rsidR="00234E00" w14:paraId="0C7ADFA7" w14:textId="77777777" w:rsidTr="00234E00">
        <w:trPr>
          <w:trHeight w:val="252"/>
        </w:trPr>
        <w:tc>
          <w:tcPr>
            <w:tcW w:w="263" w:type="dxa"/>
          </w:tcPr>
          <w:p w14:paraId="3D29F53E" w14:textId="4338B96D" w:rsidR="00234E00" w:rsidRDefault="00234E00" w:rsidP="00A93E6F">
            <w:r>
              <w:t>b</w:t>
            </w:r>
          </w:p>
        </w:tc>
        <w:tc>
          <w:tcPr>
            <w:tcW w:w="264" w:type="dxa"/>
          </w:tcPr>
          <w:p w14:paraId="0DB22DC2" w14:textId="7B65109C" w:rsidR="00234E00" w:rsidRDefault="00234E00" w:rsidP="00A93E6F">
            <w:r>
              <w:t>c</w:t>
            </w:r>
          </w:p>
        </w:tc>
        <w:tc>
          <w:tcPr>
            <w:tcW w:w="264" w:type="dxa"/>
          </w:tcPr>
          <w:p w14:paraId="079223FA" w14:textId="6F3B3BA9" w:rsidR="00234E00" w:rsidRDefault="00234E00" w:rsidP="00A93E6F">
            <w:r>
              <w:t>d</w:t>
            </w:r>
          </w:p>
        </w:tc>
      </w:tr>
      <w:tr w:rsidR="00234E00" w14:paraId="1EF94FC7" w14:textId="77777777" w:rsidTr="00234E00">
        <w:trPr>
          <w:trHeight w:val="252"/>
        </w:trPr>
        <w:tc>
          <w:tcPr>
            <w:tcW w:w="263" w:type="dxa"/>
          </w:tcPr>
          <w:p w14:paraId="60E2B520" w14:textId="4E6CC080" w:rsidR="00234E00" w:rsidRDefault="00234E00" w:rsidP="00A93E6F">
            <w:r>
              <w:t>1</w:t>
            </w:r>
          </w:p>
        </w:tc>
        <w:tc>
          <w:tcPr>
            <w:tcW w:w="264" w:type="dxa"/>
          </w:tcPr>
          <w:p w14:paraId="744B73F3" w14:textId="3D21BCF3" w:rsidR="00234E00" w:rsidRDefault="00234E00" w:rsidP="00A93E6F">
            <w:r>
              <w:t>2</w:t>
            </w:r>
          </w:p>
        </w:tc>
        <w:tc>
          <w:tcPr>
            <w:tcW w:w="264" w:type="dxa"/>
          </w:tcPr>
          <w:p w14:paraId="0DAC1DA1" w14:textId="525A96EF" w:rsidR="00234E00" w:rsidRDefault="00234E00" w:rsidP="00A93E6F">
            <w:r>
              <w:t>3</w:t>
            </w:r>
          </w:p>
        </w:tc>
      </w:tr>
      <w:tr w:rsidR="00234E00" w14:paraId="721C8467" w14:textId="77777777" w:rsidTr="00234E00">
        <w:trPr>
          <w:trHeight w:val="252"/>
        </w:trPr>
        <w:tc>
          <w:tcPr>
            <w:tcW w:w="263" w:type="dxa"/>
          </w:tcPr>
          <w:p w14:paraId="5D76582A" w14:textId="6BC73143" w:rsidR="00234E00" w:rsidRDefault="00234E00" w:rsidP="00A93E6F">
            <w:r>
              <w:t>2</w:t>
            </w:r>
          </w:p>
        </w:tc>
        <w:tc>
          <w:tcPr>
            <w:tcW w:w="264" w:type="dxa"/>
          </w:tcPr>
          <w:p w14:paraId="2021190E" w14:textId="53B9C93B" w:rsidR="00234E00" w:rsidRDefault="00234E00" w:rsidP="00A93E6F">
            <w:r>
              <w:t>4</w:t>
            </w:r>
          </w:p>
        </w:tc>
        <w:tc>
          <w:tcPr>
            <w:tcW w:w="264" w:type="dxa"/>
          </w:tcPr>
          <w:p w14:paraId="30CAE0BD" w14:textId="1969B9DF" w:rsidR="00234E00" w:rsidRDefault="00234E00" w:rsidP="00A93E6F">
            <w:r>
              <w:t>7</w:t>
            </w:r>
          </w:p>
        </w:tc>
      </w:tr>
    </w:tbl>
    <w:p w14:paraId="50574A26" w14:textId="080C66E6" w:rsidR="008C36E4" w:rsidRDefault="00234E00" w:rsidP="00A93E6F">
      <w:pPr>
        <w:spacing w:after="0"/>
      </w:pPr>
      <w:r>
        <w:br w:type="textWrapping" w:clear="all"/>
      </w:r>
    </w:p>
    <w:p w14:paraId="5ED43296" w14:textId="4AA6030E" w:rsidR="00234E00" w:rsidRDefault="00D51980" w:rsidP="00D51980">
      <w:pPr>
        <w:pStyle w:val="ListParagraph"/>
        <w:numPr>
          <w:ilvl w:val="0"/>
          <w:numId w:val="1"/>
        </w:numPr>
        <w:spacing w:after="0"/>
      </w:pPr>
      <w:r>
        <w:t>For each of the following relational algebra expressions, draw the resultant relation in table form and write an equivalent expression in tuple relational calculus.</w:t>
      </w:r>
    </w:p>
    <w:p w14:paraId="5DD01F5A" w14:textId="43FA0B10" w:rsidR="001D1636" w:rsidRPr="00830614" w:rsidRDefault="00830614" w:rsidP="001D1636">
      <w:pPr>
        <w:pStyle w:val="ListParagraph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R0⋈R1</m:t>
        </m:r>
      </m:oMath>
    </w:p>
    <w:p w14:paraId="6A87488A" w14:textId="08966D93" w:rsidR="00830614" w:rsidRPr="005A7C7D" w:rsidRDefault="00EA7251" w:rsidP="001D1636">
      <w:pPr>
        <w:pStyle w:val="ListParagraph"/>
        <w:numPr>
          <w:ilvl w:val="1"/>
          <w:numId w:val="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b,c</m:t>
            </m:r>
          </m:sub>
        </m:sSub>
        <m:r>
          <w:rPr>
            <w:rFonts w:ascii="Cambria Math" w:hAnsi="Cambria Math"/>
          </w:rPr>
          <m:t>(R0)∪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b,c</m:t>
            </m:r>
          </m:sub>
        </m:sSub>
        <m:r>
          <w:rPr>
            <w:rFonts w:ascii="Cambria Math" w:hAnsi="Cambria Math"/>
          </w:rPr>
          <m:t>(R1)</m:t>
        </m:r>
      </m:oMath>
    </w:p>
    <w:p w14:paraId="0DF64917" w14:textId="1D3FEDD3" w:rsidR="005A7C7D" w:rsidRDefault="005A7C7D" w:rsidP="005A7C7D">
      <w:pPr>
        <w:spacing w:after="0"/>
      </w:pPr>
    </w:p>
    <w:p w14:paraId="38937D7C" w14:textId="4ED4350E" w:rsidR="005A7C7D" w:rsidRDefault="005A7C7D" w:rsidP="005A7C7D">
      <w:pPr>
        <w:spacing w:after="0"/>
      </w:pPr>
      <w:r w:rsidRPr="005A7C7D">
        <w:rPr>
          <w:b/>
          <w:bCs/>
        </w:rPr>
        <w:t>Bonus</w:t>
      </w:r>
      <w:r>
        <w:t xml:space="preserve">: </w:t>
      </w:r>
      <w:r w:rsidR="00EA7251">
        <w:t>Which of your answers to question 3 will most likely be processed faster? Justify your answer.</w:t>
      </w:r>
    </w:p>
    <w:sectPr w:rsidR="005A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07D6C"/>
    <w:multiLevelType w:val="hybridMultilevel"/>
    <w:tmpl w:val="E850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17"/>
    <w:rsid w:val="000A6425"/>
    <w:rsid w:val="000B4E1B"/>
    <w:rsid w:val="0019650D"/>
    <w:rsid w:val="001D1636"/>
    <w:rsid w:val="00234E00"/>
    <w:rsid w:val="00300522"/>
    <w:rsid w:val="00340664"/>
    <w:rsid w:val="00375909"/>
    <w:rsid w:val="00397117"/>
    <w:rsid w:val="003A04BF"/>
    <w:rsid w:val="003A7A79"/>
    <w:rsid w:val="00496D91"/>
    <w:rsid w:val="005A7C7D"/>
    <w:rsid w:val="00731B33"/>
    <w:rsid w:val="00757728"/>
    <w:rsid w:val="007E7F40"/>
    <w:rsid w:val="00830614"/>
    <w:rsid w:val="008C36E4"/>
    <w:rsid w:val="008C3874"/>
    <w:rsid w:val="00900DBE"/>
    <w:rsid w:val="00985B38"/>
    <w:rsid w:val="009A2C23"/>
    <w:rsid w:val="00A93E6F"/>
    <w:rsid w:val="00B305C7"/>
    <w:rsid w:val="00B40DB4"/>
    <w:rsid w:val="00BA6413"/>
    <w:rsid w:val="00C1358F"/>
    <w:rsid w:val="00C65DDF"/>
    <w:rsid w:val="00C70FF3"/>
    <w:rsid w:val="00C93657"/>
    <w:rsid w:val="00CF34E4"/>
    <w:rsid w:val="00D51980"/>
    <w:rsid w:val="00DD4FB7"/>
    <w:rsid w:val="00EA7251"/>
    <w:rsid w:val="00F07C3F"/>
    <w:rsid w:val="00F2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007"/>
  <w15:chartTrackingRefBased/>
  <w15:docId w15:val="{5B6500EF-4BC0-43BD-8760-4F360062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BF"/>
    <w:pPr>
      <w:ind w:left="720"/>
      <w:contextualSpacing/>
    </w:pPr>
  </w:style>
  <w:style w:type="table" w:styleId="TableGrid">
    <w:name w:val="Table Grid"/>
    <w:basedOn w:val="TableNormal"/>
    <w:uiPriority w:val="39"/>
    <w:rsid w:val="008C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Steinberg</dc:creator>
  <cp:keywords/>
  <dc:description/>
  <cp:lastModifiedBy>Oren Steinberg</cp:lastModifiedBy>
  <cp:revision>40</cp:revision>
  <dcterms:created xsi:type="dcterms:W3CDTF">2021-12-14T19:52:00Z</dcterms:created>
  <dcterms:modified xsi:type="dcterms:W3CDTF">2021-12-15T17:38:00Z</dcterms:modified>
</cp:coreProperties>
</file>