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2EFB" w14:textId="64E28017" w:rsidR="005573E0" w:rsidRDefault="00702384" w:rsidP="00702384">
      <w:r w:rsidRPr="00702384">
        <w:rPr>
          <w:b/>
          <w:bCs/>
        </w:rPr>
        <w:t>Question 1</w:t>
      </w:r>
      <w:r>
        <w:t>: Consider the following table for a call center: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803"/>
      </w:tblGrid>
      <w:tr w:rsidR="00702384" w14:paraId="1E326000" w14:textId="77777777" w:rsidTr="00702384">
        <w:tc>
          <w:tcPr>
            <w:tcW w:w="1168" w:type="dxa"/>
          </w:tcPr>
          <w:p w14:paraId="7C1628E4" w14:textId="77DB5C98" w:rsidR="00702384" w:rsidRDefault="00702384" w:rsidP="00702384">
            <w:proofErr w:type="spellStart"/>
            <w:r>
              <w:t>custID</w:t>
            </w:r>
            <w:proofErr w:type="spellEnd"/>
          </w:p>
        </w:tc>
        <w:tc>
          <w:tcPr>
            <w:tcW w:w="1168" w:type="dxa"/>
          </w:tcPr>
          <w:p w14:paraId="792BAAA3" w14:textId="16B69D15" w:rsidR="00702384" w:rsidRDefault="00702384" w:rsidP="00702384">
            <w:proofErr w:type="spellStart"/>
            <w:r>
              <w:t>custName</w:t>
            </w:r>
            <w:proofErr w:type="spellEnd"/>
          </w:p>
        </w:tc>
        <w:tc>
          <w:tcPr>
            <w:tcW w:w="1169" w:type="dxa"/>
          </w:tcPr>
          <w:p w14:paraId="1B3E3111" w14:textId="48C4A4EC" w:rsidR="00702384" w:rsidRDefault="00702384" w:rsidP="00702384">
            <w:proofErr w:type="spellStart"/>
            <w:r>
              <w:t>empID</w:t>
            </w:r>
            <w:proofErr w:type="spellEnd"/>
          </w:p>
        </w:tc>
        <w:tc>
          <w:tcPr>
            <w:tcW w:w="1169" w:type="dxa"/>
          </w:tcPr>
          <w:p w14:paraId="3BED2AC6" w14:textId="69A5D127" w:rsidR="00702384" w:rsidRDefault="00702384" w:rsidP="00702384">
            <w:proofErr w:type="spellStart"/>
            <w:r>
              <w:t>empName</w:t>
            </w:r>
            <w:proofErr w:type="spellEnd"/>
          </w:p>
        </w:tc>
        <w:tc>
          <w:tcPr>
            <w:tcW w:w="1169" w:type="dxa"/>
          </w:tcPr>
          <w:p w14:paraId="148EC05B" w14:textId="4E936298" w:rsidR="00702384" w:rsidRDefault="00702384" w:rsidP="00702384">
            <w:proofErr w:type="spellStart"/>
            <w:r>
              <w:t>callDate</w:t>
            </w:r>
            <w:proofErr w:type="spellEnd"/>
          </w:p>
        </w:tc>
        <w:tc>
          <w:tcPr>
            <w:tcW w:w="1169" w:type="dxa"/>
          </w:tcPr>
          <w:p w14:paraId="43760F0B" w14:textId="68E4AF6D" w:rsidR="00702384" w:rsidRDefault="00702384" w:rsidP="00702384">
            <w:proofErr w:type="spellStart"/>
            <w:r>
              <w:t>callTime</w:t>
            </w:r>
            <w:proofErr w:type="spellEnd"/>
          </w:p>
        </w:tc>
        <w:tc>
          <w:tcPr>
            <w:tcW w:w="1803" w:type="dxa"/>
          </w:tcPr>
          <w:p w14:paraId="232BE460" w14:textId="48C759FA" w:rsidR="00702384" w:rsidRDefault="00702384" w:rsidP="00702384">
            <w:proofErr w:type="spellStart"/>
            <w:r>
              <w:t>issueStatus</w:t>
            </w:r>
            <w:proofErr w:type="spellEnd"/>
          </w:p>
        </w:tc>
      </w:tr>
      <w:tr w:rsidR="00702384" w14:paraId="26F30E4C" w14:textId="77777777" w:rsidTr="00702384">
        <w:tc>
          <w:tcPr>
            <w:tcW w:w="1168" w:type="dxa"/>
          </w:tcPr>
          <w:p w14:paraId="0D99B2A6" w14:textId="32B4BCE4" w:rsidR="00702384" w:rsidRDefault="00702384" w:rsidP="00702384">
            <w:r>
              <w:t>10001</w:t>
            </w:r>
          </w:p>
        </w:tc>
        <w:tc>
          <w:tcPr>
            <w:tcW w:w="1168" w:type="dxa"/>
          </w:tcPr>
          <w:p w14:paraId="5C674B31" w14:textId="4C226279" w:rsidR="00702384" w:rsidRDefault="00702384" w:rsidP="00702384">
            <w:r>
              <w:t>Barbara</w:t>
            </w:r>
          </w:p>
        </w:tc>
        <w:tc>
          <w:tcPr>
            <w:tcW w:w="1169" w:type="dxa"/>
          </w:tcPr>
          <w:p w14:paraId="01BC7C2F" w14:textId="5BDE6320" w:rsidR="00702384" w:rsidRDefault="00702384" w:rsidP="00702384">
            <w:r>
              <w:t>001</w:t>
            </w:r>
          </w:p>
        </w:tc>
        <w:tc>
          <w:tcPr>
            <w:tcW w:w="1169" w:type="dxa"/>
          </w:tcPr>
          <w:p w14:paraId="36F4C156" w14:textId="43478AAE" w:rsidR="00702384" w:rsidRDefault="00702384" w:rsidP="00702384">
            <w:r>
              <w:t>Candace</w:t>
            </w:r>
          </w:p>
        </w:tc>
        <w:tc>
          <w:tcPr>
            <w:tcW w:w="1169" w:type="dxa"/>
          </w:tcPr>
          <w:p w14:paraId="66A9C4CD" w14:textId="6DBC6920" w:rsidR="00702384" w:rsidRDefault="00702384" w:rsidP="00702384">
            <w:r>
              <w:t>Jan-7</w:t>
            </w:r>
          </w:p>
        </w:tc>
        <w:tc>
          <w:tcPr>
            <w:tcW w:w="1169" w:type="dxa"/>
          </w:tcPr>
          <w:p w14:paraId="19EFE509" w14:textId="44BE6D21" w:rsidR="00702384" w:rsidRDefault="00702384" w:rsidP="00702384">
            <w:r>
              <w:t>1:00 PM</w:t>
            </w:r>
          </w:p>
        </w:tc>
        <w:tc>
          <w:tcPr>
            <w:tcW w:w="1803" w:type="dxa"/>
          </w:tcPr>
          <w:p w14:paraId="233247B6" w14:textId="63005D25" w:rsidR="00702384" w:rsidRDefault="00702384" w:rsidP="00702384">
            <w:r>
              <w:t xml:space="preserve">Will </w:t>
            </w:r>
            <w:r w:rsidR="0012260A">
              <w:t>C</w:t>
            </w:r>
            <w:r>
              <w:t xml:space="preserve">all </w:t>
            </w:r>
            <w:r w:rsidR="0012260A">
              <w:t>C</w:t>
            </w:r>
            <w:r>
              <w:t>ack</w:t>
            </w:r>
          </w:p>
        </w:tc>
      </w:tr>
      <w:tr w:rsidR="00702384" w14:paraId="01A32AE5" w14:textId="77777777" w:rsidTr="00702384">
        <w:tc>
          <w:tcPr>
            <w:tcW w:w="1168" w:type="dxa"/>
          </w:tcPr>
          <w:p w14:paraId="5578534C" w14:textId="1AF84EBA" w:rsidR="00702384" w:rsidRDefault="00702384" w:rsidP="00702384">
            <w:r>
              <w:t>10002</w:t>
            </w:r>
          </w:p>
        </w:tc>
        <w:tc>
          <w:tcPr>
            <w:tcW w:w="1168" w:type="dxa"/>
          </w:tcPr>
          <w:p w14:paraId="042074B6" w14:textId="4078E21F" w:rsidR="00702384" w:rsidRDefault="00702384" w:rsidP="00702384">
            <w:r>
              <w:t>Daniel</w:t>
            </w:r>
          </w:p>
        </w:tc>
        <w:tc>
          <w:tcPr>
            <w:tcW w:w="1169" w:type="dxa"/>
          </w:tcPr>
          <w:p w14:paraId="6C2A2562" w14:textId="50F82E80" w:rsidR="00702384" w:rsidRDefault="00702384" w:rsidP="00702384">
            <w:r>
              <w:t>001</w:t>
            </w:r>
          </w:p>
        </w:tc>
        <w:tc>
          <w:tcPr>
            <w:tcW w:w="1169" w:type="dxa"/>
          </w:tcPr>
          <w:p w14:paraId="27E91471" w14:textId="75821A75" w:rsidR="00702384" w:rsidRDefault="00702384" w:rsidP="00702384">
            <w:r>
              <w:t>Candace</w:t>
            </w:r>
          </w:p>
        </w:tc>
        <w:tc>
          <w:tcPr>
            <w:tcW w:w="1169" w:type="dxa"/>
          </w:tcPr>
          <w:p w14:paraId="33C205FF" w14:textId="64F65867" w:rsidR="00702384" w:rsidRDefault="00702384" w:rsidP="00702384">
            <w:r>
              <w:t>Jan-7</w:t>
            </w:r>
          </w:p>
        </w:tc>
        <w:tc>
          <w:tcPr>
            <w:tcW w:w="1169" w:type="dxa"/>
          </w:tcPr>
          <w:p w14:paraId="356CE466" w14:textId="6939459C" w:rsidR="00702384" w:rsidRDefault="00702384" w:rsidP="00702384">
            <w:r>
              <w:t>1:30 PM</w:t>
            </w:r>
          </w:p>
        </w:tc>
        <w:tc>
          <w:tcPr>
            <w:tcW w:w="1803" w:type="dxa"/>
          </w:tcPr>
          <w:p w14:paraId="2D82F1F3" w14:textId="0F294CA9" w:rsidR="00702384" w:rsidRDefault="00702384" w:rsidP="00702384">
            <w:r>
              <w:t xml:space="preserve">Issue </w:t>
            </w:r>
            <w:r w:rsidR="0012260A">
              <w:t>R</w:t>
            </w:r>
            <w:r>
              <w:t>esolved</w:t>
            </w:r>
          </w:p>
        </w:tc>
      </w:tr>
      <w:tr w:rsidR="00702384" w14:paraId="2739C130" w14:textId="77777777" w:rsidTr="00702384">
        <w:tc>
          <w:tcPr>
            <w:tcW w:w="1168" w:type="dxa"/>
          </w:tcPr>
          <w:p w14:paraId="6BB148B0" w14:textId="40A25B18" w:rsidR="00702384" w:rsidRDefault="00702384" w:rsidP="00702384">
            <w:r>
              <w:t>10003</w:t>
            </w:r>
          </w:p>
        </w:tc>
        <w:tc>
          <w:tcPr>
            <w:tcW w:w="1168" w:type="dxa"/>
          </w:tcPr>
          <w:p w14:paraId="0B3E7C4E" w14:textId="050197B1" w:rsidR="00702384" w:rsidRDefault="00702384" w:rsidP="00702384">
            <w:r>
              <w:t>Erin</w:t>
            </w:r>
          </w:p>
        </w:tc>
        <w:tc>
          <w:tcPr>
            <w:tcW w:w="1169" w:type="dxa"/>
          </w:tcPr>
          <w:p w14:paraId="77337ECB" w14:textId="738877D2" w:rsidR="00702384" w:rsidRDefault="00702384" w:rsidP="00702384">
            <w:r>
              <w:t>002</w:t>
            </w:r>
          </w:p>
        </w:tc>
        <w:tc>
          <w:tcPr>
            <w:tcW w:w="1169" w:type="dxa"/>
          </w:tcPr>
          <w:p w14:paraId="0D94365F" w14:textId="70536EB3" w:rsidR="00702384" w:rsidRDefault="00702384" w:rsidP="00702384">
            <w:r>
              <w:t>Fabian</w:t>
            </w:r>
          </w:p>
        </w:tc>
        <w:tc>
          <w:tcPr>
            <w:tcW w:w="1169" w:type="dxa"/>
          </w:tcPr>
          <w:p w14:paraId="09F6A179" w14:textId="5B02EDAF" w:rsidR="00702384" w:rsidRDefault="00702384" w:rsidP="00702384">
            <w:r>
              <w:t>Jan-7</w:t>
            </w:r>
          </w:p>
        </w:tc>
        <w:tc>
          <w:tcPr>
            <w:tcW w:w="1169" w:type="dxa"/>
          </w:tcPr>
          <w:p w14:paraId="559D52F5" w14:textId="1CE991C1" w:rsidR="00702384" w:rsidRDefault="00702384" w:rsidP="00702384">
            <w:r>
              <w:t>1:00 PM</w:t>
            </w:r>
          </w:p>
        </w:tc>
        <w:tc>
          <w:tcPr>
            <w:tcW w:w="1803" w:type="dxa"/>
          </w:tcPr>
          <w:p w14:paraId="0F845D18" w14:textId="54C7C7AE" w:rsidR="00702384" w:rsidRDefault="00702384" w:rsidP="00702384">
            <w:r>
              <w:t xml:space="preserve">Sent to </w:t>
            </w:r>
            <w:r w:rsidR="0012260A">
              <w:t>T</w:t>
            </w:r>
            <w:r>
              <w:t>eam</w:t>
            </w:r>
          </w:p>
        </w:tc>
      </w:tr>
      <w:tr w:rsidR="00702384" w14:paraId="5E767B1E" w14:textId="77777777" w:rsidTr="00702384">
        <w:tc>
          <w:tcPr>
            <w:tcW w:w="1168" w:type="dxa"/>
          </w:tcPr>
          <w:p w14:paraId="6DB527E6" w14:textId="6242A92A" w:rsidR="00702384" w:rsidRDefault="00702384" w:rsidP="00702384">
            <w:r>
              <w:t>10001</w:t>
            </w:r>
          </w:p>
        </w:tc>
        <w:tc>
          <w:tcPr>
            <w:tcW w:w="1168" w:type="dxa"/>
          </w:tcPr>
          <w:p w14:paraId="59C89E1C" w14:textId="07E4D656" w:rsidR="00702384" w:rsidRDefault="00702384" w:rsidP="00702384">
            <w:r>
              <w:t>Barbara</w:t>
            </w:r>
          </w:p>
        </w:tc>
        <w:tc>
          <w:tcPr>
            <w:tcW w:w="1169" w:type="dxa"/>
          </w:tcPr>
          <w:p w14:paraId="0066863F" w14:textId="33FA10EF" w:rsidR="00702384" w:rsidRDefault="00702384" w:rsidP="00702384">
            <w:r>
              <w:t>001</w:t>
            </w:r>
          </w:p>
        </w:tc>
        <w:tc>
          <w:tcPr>
            <w:tcW w:w="1169" w:type="dxa"/>
          </w:tcPr>
          <w:p w14:paraId="7838CBD7" w14:textId="41FD4820" w:rsidR="00702384" w:rsidRDefault="00702384" w:rsidP="00702384">
            <w:r>
              <w:t>Candace</w:t>
            </w:r>
          </w:p>
        </w:tc>
        <w:tc>
          <w:tcPr>
            <w:tcW w:w="1169" w:type="dxa"/>
          </w:tcPr>
          <w:p w14:paraId="35F0F6B6" w14:textId="737D5808" w:rsidR="00702384" w:rsidRDefault="00702384" w:rsidP="00702384">
            <w:r>
              <w:t>Jan-7</w:t>
            </w:r>
          </w:p>
        </w:tc>
        <w:tc>
          <w:tcPr>
            <w:tcW w:w="1169" w:type="dxa"/>
          </w:tcPr>
          <w:p w14:paraId="783572DD" w14:textId="61DB0D66" w:rsidR="00702384" w:rsidRDefault="00702384" w:rsidP="00702384">
            <w:r>
              <w:t>2:00 PM</w:t>
            </w:r>
          </w:p>
        </w:tc>
        <w:tc>
          <w:tcPr>
            <w:tcW w:w="1803" w:type="dxa"/>
          </w:tcPr>
          <w:p w14:paraId="358484D1" w14:textId="2F33BB37" w:rsidR="00702384" w:rsidRDefault="00702384" w:rsidP="00702384">
            <w:r>
              <w:t xml:space="preserve">Sent to </w:t>
            </w:r>
            <w:r w:rsidR="0012260A">
              <w:t>T</w:t>
            </w:r>
            <w:r>
              <w:t>eam</w:t>
            </w:r>
          </w:p>
        </w:tc>
      </w:tr>
      <w:tr w:rsidR="00702384" w14:paraId="62D971D3" w14:textId="77777777" w:rsidTr="00702384">
        <w:tc>
          <w:tcPr>
            <w:tcW w:w="1168" w:type="dxa"/>
          </w:tcPr>
          <w:p w14:paraId="025E07E4" w14:textId="4EAFD9F6" w:rsidR="00702384" w:rsidRDefault="00702384" w:rsidP="00702384">
            <w:r>
              <w:t>10004</w:t>
            </w:r>
          </w:p>
        </w:tc>
        <w:tc>
          <w:tcPr>
            <w:tcW w:w="1168" w:type="dxa"/>
          </w:tcPr>
          <w:p w14:paraId="6C616F12" w14:textId="2ACE67D4" w:rsidR="00702384" w:rsidRDefault="00702384" w:rsidP="00702384">
            <w:r>
              <w:t>Daniel</w:t>
            </w:r>
          </w:p>
        </w:tc>
        <w:tc>
          <w:tcPr>
            <w:tcW w:w="1169" w:type="dxa"/>
          </w:tcPr>
          <w:p w14:paraId="70EEFD0D" w14:textId="4E182AF3" w:rsidR="00702384" w:rsidRDefault="00702384" w:rsidP="00702384">
            <w:r>
              <w:t>002</w:t>
            </w:r>
          </w:p>
        </w:tc>
        <w:tc>
          <w:tcPr>
            <w:tcW w:w="1169" w:type="dxa"/>
          </w:tcPr>
          <w:p w14:paraId="1B6EC1B4" w14:textId="2ED5D52A" w:rsidR="00702384" w:rsidRDefault="00702384" w:rsidP="00702384">
            <w:r>
              <w:t>Fabian</w:t>
            </w:r>
          </w:p>
        </w:tc>
        <w:tc>
          <w:tcPr>
            <w:tcW w:w="1169" w:type="dxa"/>
          </w:tcPr>
          <w:p w14:paraId="0309D21D" w14:textId="2155A383" w:rsidR="00702384" w:rsidRDefault="00702384" w:rsidP="00702384">
            <w:r>
              <w:t>Jan-7</w:t>
            </w:r>
          </w:p>
        </w:tc>
        <w:tc>
          <w:tcPr>
            <w:tcW w:w="1169" w:type="dxa"/>
          </w:tcPr>
          <w:p w14:paraId="2ACE4D19" w14:textId="189E17AB" w:rsidR="00702384" w:rsidRDefault="00702384" w:rsidP="00702384">
            <w:r>
              <w:t>1:45 PM</w:t>
            </w:r>
          </w:p>
        </w:tc>
        <w:tc>
          <w:tcPr>
            <w:tcW w:w="1803" w:type="dxa"/>
          </w:tcPr>
          <w:p w14:paraId="47707227" w14:textId="23892A89" w:rsidR="00702384" w:rsidRDefault="00702384" w:rsidP="00702384">
            <w:r>
              <w:t>Issue Resolved</w:t>
            </w:r>
          </w:p>
        </w:tc>
      </w:tr>
      <w:tr w:rsidR="00702384" w14:paraId="47BB7711" w14:textId="77777777" w:rsidTr="00702384">
        <w:tc>
          <w:tcPr>
            <w:tcW w:w="1168" w:type="dxa"/>
          </w:tcPr>
          <w:p w14:paraId="4AF09BAB" w14:textId="187B14DB" w:rsidR="00702384" w:rsidRDefault="0012260A" w:rsidP="00702384">
            <w:r>
              <w:t>10001</w:t>
            </w:r>
          </w:p>
        </w:tc>
        <w:tc>
          <w:tcPr>
            <w:tcW w:w="1168" w:type="dxa"/>
          </w:tcPr>
          <w:p w14:paraId="0B90DE2B" w14:textId="3014E587" w:rsidR="00702384" w:rsidRDefault="0012260A" w:rsidP="00702384">
            <w:r>
              <w:t>Barbara</w:t>
            </w:r>
          </w:p>
        </w:tc>
        <w:tc>
          <w:tcPr>
            <w:tcW w:w="1169" w:type="dxa"/>
          </w:tcPr>
          <w:p w14:paraId="4FA7D270" w14:textId="143347AA" w:rsidR="00702384" w:rsidRDefault="0012260A" w:rsidP="00702384">
            <w:r>
              <w:t>002</w:t>
            </w:r>
          </w:p>
        </w:tc>
        <w:tc>
          <w:tcPr>
            <w:tcW w:w="1169" w:type="dxa"/>
          </w:tcPr>
          <w:p w14:paraId="74410314" w14:textId="7C295748" w:rsidR="00702384" w:rsidRDefault="0012260A" w:rsidP="00702384">
            <w:r>
              <w:t>Fabian</w:t>
            </w:r>
          </w:p>
        </w:tc>
        <w:tc>
          <w:tcPr>
            <w:tcW w:w="1169" w:type="dxa"/>
          </w:tcPr>
          <w:p w14:paraId="7D2001C9" w14:textId="218A5ADC" w:rsidR="00702384" w:rsidRDefault="0012260A" w:rsidP="00702384">
            <w:r>
              <w:t>Jan-8</w:t>
            </w:r>
          </w:p>
        </w:tc>
        <w:tc>
          <w:tcPr>
            <w:tcW w:w="1169" w:type="dxa"/>
          </w:tcPr>
          <w:p w14:paraId="4FF16F09" w14:textId="36F48965" w:rsidR="00702384" w:rsidRDefault="0012260A" w:rsidP="00702384">
            <w:r>
              <w:t>11:00 AM</w:t>
            </w:r>
          </w:p>
        </w:tc>
        <w:tc>
          <w:tcPr>
            <w:tcW w:w="1803" w:type="dxa"/>
          </w:tcPr>
          <w:p w14:paraId="7C3D7F36" w14:textId="6F52DA48" w:rsidR="00702384" w:rsidRDefault="0012260A" w:rsidP="00702384">
            <w:r>
              <w:t>Issue Resolved</w:t>
            </w:r>
          </w:p>
        </w:tc>
      </w:tr>
    </w:tbl>
    <w:p w14:paraId="36E36CF8" w14:textId="3E6E9708" w:rsidR="00702384" w:rsidRDefault="00702384" w:rsidP="00702384"/>
    <w:p w14:paraId="33A4EB1E" w14:textId="1CF9AE14" w:rsidR="0012260A" w:rsidRDefault="0012260A" w:rsidP="00702384">
      <w:r>
        <w:t>Part a: Is the table in 1NF? If not, normalize it to 1NF.</w:t>
      </w:r>
    </w:p>
    <w:p w14:paraId="3197E42C" w14:textId="2B193A96" w:rsidR="0012260A" w:rsidRDefault="0012260A" w:rsidP="00702384"/>
    <w:p w14:paraId="72FCB19E" w14:textId="6336F8E0" w:rsidR="0012260A" w:rsidRDefault="0012260A" w:rsidP="00702384"/>
    <w:p w14:paraId="4EF69A97" w14:textId="65957E4D" w:rsidR="0012260A" w:rsidRDefault="0012260A" w:rsidP="00702384"/>
    <w:p w14:paraId="331B3BF2" w14:textId="36D782F0" w:rsidR="0012260A" w:rsidRDefault="0012260A" w:rsidP="00702384"/>
    <w:p w14:paraId="04C70ABB" w14:textId="62F35DBB" w:rsidR="0012260A" w:rsidRDefault="0012260A" w:rsidP="00702384"/>
    <w:p w14:paraId="3C148716" w14:textId="620507E7" w:rsidR="0012260A" w:rsidRDefault="0012260A" w:rsidP="00702384">
      <w:r>
        <w:t>Part b: Identify the primary key</w:t>
      </w:r>
      <w:r w:rsidR="002A6C72">
        <w:t>.</w:t>
      </w:r>
    </w:p>
    <w:p w14:paraId="43FE1AC2" w14:textId="21F4B3BD" w:rsidR="0012260A" w:rsidRDefault="0012260A" w:rsidP="00702384">
      <w:r>
        <w:t>Part c: Is your answer to part a in 2NF? If not, normalize it to 2NF.</w:t>
      </w:r>
    </w:p>
    <w:p w14:paraId="43A00C29" w14:textId="6DFF6B11" w:rsidR="0012260A" w:rsidRDefault="0012260A" w:rsidP="00702384"/>
    <w:p w14:paraId="62FD2D8C" w14:textId="3B22ADA6" w:rsidR="0012260A" w:rsidRDefault="0012260A" w:rsidP="00702384"/>
    <w:p w14:paraId="3C6C9B3D" w14:textId="77777777" w:rsidR="0012260A" w:rsidRDefault="0012260A" w:rsidP="00702384"/>
    <w:p w14:paraId="368B486B" w14:textId="1866005F" w:rsidR="0012260A" w:rsidRDefault="0012260A" w:rsidP="00702384"/>
    <w:p w14:paraId="1C290BA3" w14:textId="6DB03EDC" w:rsidR="0012260A" w:rsidRDefault="0012260A" w:rsidP="00702384"/>
    <w:p w14:paraId="1D68652D" w14:textId="647847D8" w:rsidR="0012260A" w:rsidRDefault="0012260A" w:rsidP="00702384">
      <w:r>
        <w:t>Part d: Is your answer to part c in 3NF? If not, normalize it to 3NF.</w:t>
      </w:r>
    </w:p>
    <w:p w14:paraId="756904CE" w14:textId="58EA3CC9" w:rsidR="0012260A" w:rsidRDefault="0012260A" w:rsidP="00702384"/>
    <w:p w14:paraId="2D2ABEDE" w14:textId="5BE907F0" w:rsidR="0012260A" w:rsidRDefault="0012260A" w:rsidP="00702384"/>
    <w:p w14:paraId="15E2725C" w14:textId="2B49E3AD" w:rsidR="0012260A" w:rsidRDefault="0012260A" w:rsidP="00702384"/>
    <w:p w14:paraId="4CB03CC9" w14:textId="2018DC2A" w:rsidR="0012260A" w:rsidRDefault="0012260A" w:rsidP="00702384"/>
    <w:p w14:paraId="74C2F55F" w14:textId="764C2D9A" w:rsidR="0012260A" w:rsidRDefault="0012260A" w:rsidP="00702384"/>
    <w:p w14:paraId="62A1EC73" w14:textId="6C54DF6F" w:rsidR="0012260A" w:rsidRDefault="00E62C1E" w:rsidP="00702384">
      <w:r>
        <w:t>Part e: Identify one anomaly fixed by normalization.</w:t>
      </w:r>
    </w:p>
    <w:p w14:paraId="064F593B" w14:textId="2D1ED8DE" w:rsidR="00E62C1E" w:rsidRDefault="00E62C1E" w:rsidP="00702384"/>
    <w:p w14:paraId="13728B7A" w14:textId="77777777" w:rsidR="00E62C1E" w:rsidRDefault="00E62C1E" w:rsidP="00702384"/>
    <w:p w14:paraId="4B5A213E" w14:textId="5BFD7136" w:rsidR="0012260A" w:rsidRDefault="0012260A" w:rsidP="0012260A">
      <w:r w:rsidRPr="00702384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>
        <w:t>: Consider the following table for a widget manufacturer</w:t>
      </w:r>
      <w:r w:rsidR="002A6912">
        <w:t xml:space="preserve"> (color is dependent on ID):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347"/>
        <w:gridCol w:w="1105"/>
        <w:gridCol w:w="1169"/>
        <w:gridCol w:w="1303"/>
        <w:gridCol w:w="1479"/>
      </w:tblGrid>
      <w:tr w:rsidR="00175AC6" w14:paraId="5B42DE65" w14:textId="77777777" w:rsidTr="00175AC6">
        <w:tc>
          <w:tcPr>
            <w:tcW w:w="1168" w:type="dxa"/>
          </w:tcPr>
          <w:p w14:paraId="5BBA2C27" w14:textId="075CA791" w:rsidR="00175AC6" w:rsidRDefault="00175AC6" w:rsidP="00F15F26">
            <w:proofErr w:type="spellStart"/>
            <w:r>
              <w:t>factoryID</w:t>
            </w:r>
            <w:proofErr w:type="spellEnd"/>
          </w:p>
        </w:tc>
        <w:tc>
          <w:tcPr>
            <w:tcW w:w="1347" w:type="dxa"/>
          </w:tcPr>
          <w:p w14:paraId="103CABD6" w14:textId="7985E4F2" w:rsidR="00175AC6" w:rsidRDefault="00175AC6" w:rsidP="00F15F26">
            <w:proofErr w:type="spellStart"/>
            <w:r>
              <w:t>factoryAddr</w:t>
            </w:r>
            <w:proofErr w:type="spellEnd"/>
          </w:p>
        </w:tc>
        <w:tc>
          <w:tcPr>
            <w:tcW w:w="1105" w:type="dxa"/>
          </w:tcPr>
          <w:p w14:paraId="0298F827" w14:textId="028747FB" w:rsidR="00175AC6" w:rsidRDefault="00175AC6" w:rsidP="00F15F26">
            <w:r>
              <w:t>date</w:t>
            </w:r>
          </w:p>
        </w:tc>
        <w:tc>
          <w:tcPr>
            <w:tcW w:w="1169" w:type="dxa"/>
          </w:tcPr>
          <w:p w14:paraId="4174A79D" w14:textId="33753903" w:rsidR="00175AC6" w:rsidRDefault="00175AC6" w:rsidP="00F15F26">
            <w:proofErr w:type="spellStart"/>
            <w:r>
              <w:t>widgetID</w:t>
            </w:r>
            <w:proofErr w:type="spellEnd"/>
          </w:p>
        </w:tc>
        <w:tc>
          <w:tcPr>
            <w:tcW w:w="1174" w:type="dxa"/>
          </w:tcPr>
          <w:p w14:paraId="334F1BC3" w14:textId="44F24FF3" w:rsidR="00175AC6" w:rsidRDefault="00175AC6" w:rsidP="00F15F26">
            <w:proofErr w:type="spellStart"/>
            <w:r>
              <w:t>widget</w:t>
            </w:r>
            <w:r w:rsidR="002A6912">
              <w:t>Color</w:t>
            </w:r>
            <w:proofErr w:type="spellEnd"/>
          </w:p>
        </w:tc>
        <w:tc>
          <w:tcPr>
            <w:tcW w:w="1479" w:type="dxa"/>
          </w:tcPr>
          <w:p w14:paraId="7CE8DDA1" w14:textId="4D36603B" w:rsidR="00175AC6" w:rsidRDefault="00175AC6" w:rsidP="00F15F26">
            <w:proofErr w:type="spellStart"/>
            <w:r>
              <w:t>numProduced</w:t>
            </w:r>
            <w:proofErr w:type="spellEnd"/>
          </w:p>
        </w:tc>
      </w:tr>
      <w:tr w:rsidR="00175AC6" w14:paraId="42DB3EDF" w14:textId="77777777" w:rsidTr="00175AC6">
        <w:tc>
          <w:tcPr>
            <w:tcW w:w="1168" w:type="dxa"/>
          </w:tcPr>
          <w:p w14:paraId="2F5AA90D" w14:textId="0FB27ABA" w:rsidR="00175AC6" w:rsidRDefault="00175AC6" w:rsidP="00F15F26">
            <w:r>
              <w:t>1</w:t>
            </w:r>
          </w:p>
        </w:tc>
        <w:tc>
          <w:tcPr>
            <w:tcW w:w="1347" w:type="dxa"/>
          </w:tcPr>
          <w:p w14:paraId="441421D4" w14:textId="13A87A5C" w:rsidR="00175AC6" w:rsidRDefault="00175AC6" w:rsidP="00F15F26">
            <w:r>
              <w:t>100 Main St</w:t>
            </w:r>
          </w:p>
        </w:tc>
        <w:tc>
          <w:tcPr>
            <w:tcW w:w="1105" w:type="dxa"/>
          </w:tcPr>
          <w:p w14:paraId="3A5825D5" w14:textId="77777777" w:rsidR="00175AC6" w:rsidRDefault="00175AC6" w:rsidP="00F15F26">
            <w:r>
              <w:t>Apr-3</w:t>
            </w:r>
          </w:p>
          <w:p w14:paraId="53628E24" w14:textId="37C2A93E" w:rsidR="00175AC6" w:rsidRDefault="00175AC6" w:rsidP="00F15F26">
            <w:r>
              <w:t>Apr-4</w:t>
            </w:r>
          </w:p>
        </w:tc>
        <w:tc>
          <w:tcPr>
            <w:tcW w:w="1169" w:type="dxa"/>
          </w:tcPr>
          <w:p w14:paraId="167C4862" w14:textId="77777777" w:rsidR="00175AC6" w:rsidRDefault="00FC12AF" w:rsidP="00F15F26">
            <w:r>
              <w:t>001</w:t>
            </w:r>
          </w:p>
          <w:p w14:paraId="06F3E9E7" w14:textId="1A5AC5B9" w:rsidR="00FC12AF" w:rsidRDefault="00FC12AF" w:rsidP="00F15F26">
            <w:r>
              <w:t>00</w:t>
            </w:r>
            <w:r w:rsidR="002A6912">
              <w:t>1</w:t>
            </w:r>
          </w:p>
        </w:tc>
        <w:tc>
          <w:tcPr>
            <w:tcW w:w="1174" w:type="dxa"/>
          </w:tcPr>
          <w:p w14:paraId="0EDB93A6" w14:textId="7DF8432E" w:rsidR="00175AC6" w:rsidRDefault="002A6912" w:rsidP="00F15F26">
            <w:r>
              <w:t>Green</w:t>
            </w:r>
          </w:p>
          <w:p w14:paraId="5660E8D5" w14:textId="7428A8EB" w:rsidR="002A6912" w:rsidRDefault="002A6912" w:rsidP="00F15F26">
            <w:r>
              <w:t>Green</w:t>
            </w:r>
          </w:p>
        </w:tc>
        <w:tc>
          <w:tcPr>
            <w:tcW w:w="1479" w:type="dxa"/>
          </w:tcPr>
          <w:p w14:paraId="0741695F" w14:textId="2F48EC7F" w:rsidR="00175AC6" w:rsidRDefault="00D076EC" w:rsidP="00F15F26">
            <w:r>
              <w:t>5</w:t>
            </w:r>
            <w:r w:rsidR="002A6912">
              <w:t>97</w:t>
            </w:r>
          </w:p>
          <w:p w14:paraId="5ED109C5" w14:textId="3C5C8979" w:rsidR="002A6912" w:rsidRDefault="00D076EC" w:rsidP="00F15F26">
            <w:r>
              <w:t>6</w:t>
            </w:r>
            <w:r w:rsidR="002A6912">
              <w:t>08</w:t>
            </w:r>
          </w:p>
        </w:tc>
      </w:tr>
      <w:tr w:rsidR="00175AC6" w14:paraId="54FAFACC" w14:textId="77777777" w:rsidTr="00175AC6">
        <w:tc>
          <w:tcPr>
            <w:tcW w:w="1168" w:type="dxa"/>
          </w:tcPr>
          <w:p w14:paraId="7007D45D" w14:textId="1AA3FC9D" w:rsidR="00175AC6" w:rsidRDefault="00175AC6" w:rsidP="00F15F26">
            <w:r>
              <w:t>2</w:t>
            </w:r>
          </w:p>
        </w:tc>
        <w:tc>
          <w:tcPr>
            <w:tcW w:w="1347" w:type="dxa"/>
          </w:tcPr>
          <w:p w14:paraId="776AEE71" w14:textId="1F70E6D6" w:rsidR="00175AC6" w:rsidRDefault="00175AC6" w:rsidP="00F15F26">
            <w:r>
              <w:t>200 Main St</w:t>
            </w:r>
          </w:p>
        </w:tc>
        <w:tc>
          <w:tcPr>
            <w:tcW w:w="1105" w:type="dxa"/>
          </w:tcPr>
          <w:p w14:paraId="1D1ACD09" w14:textId="77777777" w:rsidR="00175AC6" w:rsidRDefault="00175AC6" w:rsidP="00F15F26">
            <w:r>
              <w:t>Apr-3</w:t>
            </w:r>
          </w:p>
          <w:p w14:paraId="5C4A4C3A" w14:textId="03576628" w:rsidR="00175AC6" w:rsidRDefault="00175AC6" w:rsidP="00F15F26">
            <w:r>
              <w:t>Apr-4</w:t>
            </w:r>
          </w:p>
        </w:tc>
        <w:tc>
          <w:tcPr>
            <w:tcW w:w="1169" w:type="dxa"/>
          </w:tcPr>
          <w:p w14:paraId="28DEB0E3" w14:textId="77777777" w:rsidR="00175AC6" w:rsidRDefault="00FC12AF" w:rsidP="00F15F26">
            <w:r>
              <w:t>001</w:t>
            </w:r>
          </w:p>
          <w:p w14:paraId="295B2B8E" w14:textId="0679B32B" w:rsidR="002A6912" w:rsidRDefault="002A6912" w:rsidP="00F15F26">
            <w:r>
              <w:t>002</w:t>
            </w:r>
          </w:p>
        </w:tc>
        <w:tc>
          <w:tcPr>
            <w:tcW w:w="1174" w:type="dxa"/>
          </w:tcPr>
          <w:p w14:paraId="615249D9" w14:textId="77777777" w:rsidR="00175AC6" w:rsidRDefault="002A6912" w:rsidP="00F15F26">
            <w:r>
              <w:t>Green</w:t>
            </w:r>
          </w:p>
          <w:p w14:paraId="29A2C24D" w14:textId="1C58CD3A" w:rsidR="002A6912" w:rsidRDefault="002A6912" w:rsidP="00F15F26">
            <w:r>
              <w:t>Blue</w:t>
            </w:r>
          </w:p>
        </w:tc>
        <w:tc>
          <w:tcPr>
            <w:tcW w:w="1479" w:type="dxa"/>
          </w:tcPr>
          <w:p w14:paraId="471DF674" w14:textId="7D5E0E0D" w:rsidR="00175AC6" w:rsidRDefault="00D076EC" w:rsidP="00F15F26">
            <w:r>
              <w:t>8</w:t>
            </w:r>
            <w:r w:rsidR="002A6912">
              <w:t>33</w:t>
            </w:r>
          </w:p>
          <w:p w14:paraId="6404C409" w14:textId="786301B9" w:rsidR="002A6912" w:rsidRDefault="00D076EC" w:rsidP="00F15F26">
            <w:r>
              <w:t>7</w:t>
            </w:r>
            <w:r w:rsidR="002A6912">
              <w:t>73</w:t>
            </w:r>
          </w:p>
        </w:tc>
      </w:tr>
      <w:tr w:rsidR="00175AC6" w14:paraId="217D9D8F" w14:textId="77777777" w:rsidTr="00175AC6">
        <w:tc>
          <w:tcPr>
            <w:tcW w:w="1168" w:type="dxa"/>
          </w:tcPr>
          <w:p w14:paraId="3B744AE9" w14:textId="593C2F8B" w:rsidR="00175AC6" w:rsidRDefault="00175AC6" w:rsidP="00F15F26">
            <w:r>
              <w:t>3</w:t>
            </w:r>
          </w:p>
        </w:tc>
        <w:tc>
          <w:tcPr>
            <w:tcW w:w="1347" w:type="dxa"/>
          </w:tcPr>
          <w:p w14:paraId="776AAE93" w14:textId="23DBD32B" w:rsidR="00175AC6" w:rsidRDefault="00175AC6" w:rsidP="00F15F26">
            <w:r>
              <w:t>5 Factory Rd</w:t>
            </w:r>
          </w:p>
        </w:tc>
        <w:tc>
          <w:tcPr>
            <w:tcW w:w="1105" w:type="dxa"/>
          </w:tcPr>
          <w:p w14:paraId="4D7C673C" w14:textId="77777777" w:rsidR="00175AC6" w:rsidRDefault="00175AC6" w:rsidP="00F15F26">
            <w:r>
              <w:t>Apr-3</w:t>
            </w:r>
          </w:p>
          <w:p w14:paraId="52B826C0" w14:textId="722064A3" w:rsidR="00175AC6" w:rsidRDefault="00175AC6" w:rsidP="00F15F26">
            <w:r>
              <w:t>Apr-4</w:t>
            </w:r>
          </w:p>
        </w:tc>
        <w:tc>
          <w:tcPr>
            <w:tcW w:w="1169" w:type="dxa"/>
          </w:tcPr>
          <w:p w14:paraId="45C9FAA6" w14:textId="77777777" w:rsidR="00175AC6" w:rsidRDefault="00FC12AF" w:rsidP="00F15F26">
            <w:r>
              <w:t>002</w:t>
            </w:r>
          </w:p>
          <w:p w14:paraId="7DB37C92" w14:textId="1E9725C5" w:rsidR="002A6912" w:rsidRDefault="002A6912" w:rsidP="00F15F26">
            <w:r>
              <w:t>001</w:t>
            </w:r>
          </w:p>
        </w:tc>
        <w:tc>
          <w:tcPr>
            <w:tcW w:w="1174" w:type="dxa"/>
          </w:tcPr>
          <w:p w14:paraId="4D934A3F" w14:textId="77777777" w:rsidR="00175AC6" w:rsidRDefault="002A6912" w:rsidP="00F15F26">
            <w:r>
              <w:t>Blue</w:t>
            </w:r>
          </w:p>
          <w:p w14:paraId="69BEF1A9" w14:textId="1A093A61" w:rsidR="002A6912" w:rsidRDefault="002A6912" w:rsidP="00F15F26">
            <w:r>
              <w:t>Green</w:t>
            </w:r>
          </w:p>
        </w:tc>
        <w:tc>
          <w:tcPr>
            <w:tcW w:w="1479" w:type="dxa"/>
          </w:tcPr>
          <w:p w14:paraId="6C9D4A7C" w14:textId="5D589409" w:rsidR="00175AC6" w:rsidRDefault="00D076EC" w:rsidP="00F15F26">
            <w:r>
              <w:t>6</w:t>
            </w:r>
            <w:r w:rsidR="002A6912">
              <w:t>04</w:t>
            </w:r>
          </w:p>
          <w:p w14:paraId="5D49CDB7" w14:textId="28E34498" w:rsidR="002A6912" w:rsidRDefault="00D076EC" w:rsidP="00F15F26">
            <w:r>
              <w:t>7</w:t>
            </w:r>
            <w:r w:rsidR="002A6912">
              <w:t>77</w:t>
            </w:r>
          </w:p>
        </w:tc>
      </w:tr>
    </w:tbl>
    <w:p w14:paraId="2AC07633" w14:textId="77777777" w:rsidR="0012260A" w:rsidRDefault="0012260A" w:rsidP="0012260A"/>
    <w:p w14:paraId="34835480" w14:textId="77777777" w:rsidR="0012260A" w:rsidRDefault="0012260A" w:rsidP="0012260A">
      <w:r>
        <w:t>Part a: Is the table in 1NF? If not, normalize it to 1NF.</w:t>
      </w:r>
    </w:p>
    <w:p w14:paraId="2D4D8167" w14:textId="77777777" w:rsidR="0012260A" w:rsidRDefault="0012260A" w:rsidP="0012260A"/>
    <w:p w14:paraId="2C149426" w14:textId="77777777" w:rsidR="0012260A" w:rsidRDefault="0012260A" w:rsidP="0012260A"/>
    <w:p w14:paraId="2C8433B2" w14:textId="77777777" w:rsidR="0012260A" w:rsidRDefault="0012260A" w:rsidP="0012260A"/>
    <w:p w14:paraId="66C00EDA" w14:textId="77777777" w:rsidR="0012260A" w:rsidRDefault="0012260A" w:rsidP="0012260A"/>
    <w:p w14:paraId="71069D34" w14:textId="77777777" w:rsidR="0012260A" w:rsidRDefault="0012260A" w:rsidP="0012260A"/>
    <w:p w14:paraId="25C9D631" w14:textId="6FE43378" w:rsidR="0012260A" w:rsidRDefault="0012260A" w:rsidP="0012260A">
      <w:r>
        <w:t>Part b: Identify the primary key</w:t>
      </w:r>
      <w:r w:rsidR="002A6C72">
        <w:t>.</w:t>
      </w:r>
    </w:p>
    <w:p w14:paraId="4B2AEAD8" w14:textId="77777777" w:rsidR="0012260A" w:rsidRDefault="0012260A" w:rsidP="0012260A">
      <w:r>
        <w:t>Part c: Is your answer to part a in 2NF? If not, normalize it to 2NF.</w:t>
      </w:r>
    </w:p>
    <w:p w14:paraId="48804087" w14:textId="77777777" w:rsidR="0012260A" w:rsidRDefault="0012260A" w:rsidP="0012260A"/>
    <w:p w14:paraId="7B384FA2" w14:textId="77777777" w:rsidR="0012260A" w:rsidRDefault="0012260A" w:rsidP="0012260A"/>
    <w:p w14:paraId="431717F9" w14:textId="77777777" w:rsidR="0012260A" w:rsidRDefault="0012260A" w:rsidP="0012260A"/>
    <w:p w14:paraId="67FF85D2" w14:textId="77777777" w:rsidR="0012260A" w:rsidRDefault="0012260A" w:rsidP="0012260A"/>
    <w:p w14:paraId="50BDA560" w14:textId="77777777" w:rsidR="0012260A" w:rsidRDefault="0012260A" w:rsidP="0012260A"/>
    <w:p w14:paraId="167E36C9" w14:textId="0F0CA707" w:rsidR="0012260A" w:rsidRDefault="0012260A" w:rsidP="0012260A">
      <w:r>
        <w:t>Part d: Is your answer to part c in 3NF? If not, normalize it to 3NF.</w:t>
      </w:r>
    </w:p>
    <w:p w14:paraId="73707B33" w14:textId="3D33548E" w:rsidR="00E62C1E" w:rsidRDefault="00E62C1E" w:rsidP="0012260A"/>
    <w:p w14:paraId="753F9D54" w14:textId="77777777" w:rsidR="00E62C1E" w:rsidRDefault="00E62C1E" w:rsidP="0012260A"/>
    <w:p w14:paraId="03086782" w14:textId="77777777" w:rsidR="0012260A" w:rsidRDefault="0012260A" w:rsidP="0012260A"/>
    <w:p w14:paraId="74779953" w14:textId="77777777" w:rsidR="0012260A" w:rsidRDefault="0012260A" w:rsidP="0012260A"/>
    <w:p w14:paraId="2B4200B7" w14:textId="77777777" w:rsidR="0012260A" w:rsidRDefault="0012260A" w:rsidP="0012260A"/>
    <w:p w14:paraId="1E2224C1" w14:textId="630CC65C" w:rsidR="0012260A" w:rsidRDefault="00E62C1E" w:rsidP="0012260A">
      <w:r>
        <w:t>Part e: Identify one anomaly fixed by normalization. It must be a different type (modification, insertion, or deletion) that you used in question 1.</w:t>
      </w:r>
    </w:p>
    <w:p w14:paraId="7E0FB1BD" w14:textId="7C2291C8" w:rsidR="0012260A" w:rsidRDefault="0012260A" w:rsidP="00702384"/>
    <w:p w14:paraId="553FA81B" w14:textId="77777777" w:rsidR="00E62C1E" w:rsidRDefault="00E62C1E" w:rsidP="00702384"/>
    <w:p w14:paraId="29ABCA1C" w14:textId="0865678E" w:rsidR="002A6912" w:rsidRDefault="005E704D" w:rsidP="00702384">
      <w:r w:rsidRPr="005E704D">
        <w:rPr>
          <w:b/>
          <w:bCs/>
        </w:rPr>
        <w:lastRenderedPageBreak/>
        <w:t>Question 3</w:t>
      </w:r>
      <w:r>
        <w:t>: Draw an ER-model and write the schema for the following scenario:</w:t>
      </w:r>
    </w:p>
    <w:p w14:paraId="35426A8F" w14:textId="247749B5" w:rsidR="005E704D" w:rsidRDefault="005E704D" w:rsidP="005E704D">
      <w:r>
        <w:t>A chess club has asked you to create a database for them to keep track of their information.</w:t>
      </w:r>
      <w:r w:rsidR="00350682">
        <w:t xml:space="preserve"> </w:t>
      </w:r>
      <w:r>
        <w:t>Each member of the club has a member ID, name, and rank.</w:t>
      </w:r>
      <w:r w:rsidR="00B132BE">
        <w:t xml:space="preserve"> </w:t>
      </w:r>
      <w:r>
        <w:t xml:space="preserve">Each game takes place between </w:t>
      </w:r>
      <w:r w:rsidR="00503C39">
        <w:t>two members</w:t>
      </w:r>
      <w:r>
        <w:t>. Each game has a</w:t>
      </w:r>
      <w:r w:rsidR="00044203">
        <w:t xml:space="preserve"> game ID,</w:t>
      </w:r>
      <w:r>
        <w:t xml:space="preserve"> date</w:t>
      </w:r>
      <w:r w:rsidR="00044203">
        <w:t>,</w:t>
      </w:r>
      <w:r>
        <w:t xml:space="preserve"> time</w:t>
      </w:r>
      <w:r w:rsidR="00AD47BD">
        <w:t>, and</w:t>
      </w:r>
      <w:r>
        <w:t xml:space="preserve"> </w:t>
      </w:r>
      <w:r w:rsidR="007B1792">
        <w:t>result</w:t>
      </w:r>
      <w:r>
        <w:t xml:space="preserve">. The club occasionally holds tournaments. Each tournament has a name uniquely identifying that tournament. Each tournament consists of </w:t>
      </w:r>
      <w:r w:rsidR="00F223C4">
        <w:t>at least sixteen games</w:t>
      </w:r>
      <w:r w:rsidR="00350682">
        <w:t>, although not every game is part of a tournament</w:t>
      </w:r>
      <w:r>
        <w:t>. One member wins each tournament.</w:t>
      </w:r>
    </w:p>
    <w:p w14:paraId="73C8A114" w14:textId="72D86D7B" w:rsidR="003321E0" w:rsidRDefault="003321E0" w:rsidP="005E704D"/>
    <w:p w14:paraId="73ECF334" w14:textId="643B04E7" w:rsidR="003321E0" w:rsidRDefault="003321E0" w:rsidP="005E704D"/>
    <w:p w14:paraId="47380B3A" w14:textId="4C138CD5" w:rsidR="003321E0" w:rsidRDefault="003321E0" w:rsidP="005E704D"/>
    <w:p w14:paraId="250E9C46" w14:textId="3C8DFB8D" w:rsidR="003321E0" w:rsidRDefault="003321E0" w:rsidP="005E704D"/>
    <w:p w14:paraId="2DF82D0F" w14:textId="24E57450" w:rsidR="003321E0" w:rsidRDefault="003321E0" w:rsidP="005E704D"/>
    <w:p w14:paraId="11ABEF11" w14:textId="0BFF1607" w:rsidR="003321E0" w:rsidRDefault="003321E0" w:rsidP="005E704D"/>
    <w:p w14:paraId="53FCBC85" w14:textId="21D91A14" w:rsidR="003321E0" w:rsidRDefault="003321E0" w:rsidP="005E704D"/>
    <w:p w14:paraId="20CA29FD" w14:textId="06B995A5" w:rsidR="003321E0" w:rsidRDefault="003321E0" w:rsidP="005E704D"/>
    <w:p w14:paraId="18AEA067" w14:textId="7E4C5180" w:rsidR="003321E0" w:rsidRDefault="003321E0" w:rsidP="005E704D"/>
    <w:p w14:paraId="50DFA3A5" w14:textId="2E95CC6E" w:rsidR="003321E0" w:rsidRDefault="003321E0" w:rsidP="005E704D"/>
    <w:p w14:paraId="43D0697C" w14:textId="2D6B8580" w:rsidR="003321E0" w:rsidRDefault="003321E0" w:rsidP="005E704D"/>
    <w:p w14:paraId="10ED55F8" w14:textId="7C07D618" w:rsidR="003321E0" w:rsidRDefault="003321E0" w:rsidP="005E704D"/>
    <w:p w14:paraId="53AD501A" w14:textId="3AE6D92D" w:rsidR="003321E0" w:rsidRDefault="003321E0" w:rsidP="005E704D"/>
    <w:p w14:paraId="4526641F" w14:textId="6CDBCBC1" w:rsidR="003321E0" w:rsidRDefault="003321E0" w:rsidP="005E704D"/>
    <w:p w14:paraId="4724AACA" w14:textId="64B8F500" w:rsidR="003321E0" w:rsidRDefault="003321E0" w:rsidP="005E704D"/>
    <w:p w14:paraId="269BF73D" w14:textId="4868AAC3" w:rsidR="003321E0" w:rsidRDefault="003321E0" w:rsidP="005E704D"/>
    <w:p w14:paraId="726BDF3E" w14:textId="2F6036A6" w:rsidR="003321E0" w:rsidRDefault="003321E0" w:rsidP="005E704D"/>
    <w:p w14:paraId="191D5227" w14:textId="14E55F76" w:rsidR="003321E0" w:rsidRDefault="003321E0" w:rsidP="005E704D"/>
    <w:p w14:paraId="3E8BFBAC" w14:textId="093066E5" w:rsidR="003321E0" w:rsidRDefault="003321E0" w:rsidP="005E704D"/>
    <w:p w14:paraId="20E822EE" w14:textId="0490BFBC" w:rsidR="00770F9F" w:rsidRDefault="00770F9F" w:rsidP="005E704D"/>
    <w:p w14:paraId="40183669" w14:textId="77777777" w:rsidR="00770F9F" w:rsidRDefault="00770F9F" w:rsidP="005E704D"/>
    <w:p w14:paraId="6C9CDA62" w14:textId="5872D2BE" w:rsidR="003321E0" w:rsidRDefault="003321E0" w:rsidP="005E704D"/>
    <w:p w14:paraId="480BA7A7" w14:textId="022B8957" w:rsidR="003321E0" w:rsidRDefault="003321E0" w:rsidP="005E704D"/>
    <w:p w14:paraId="5B406FA6" w14:textId="7593E52B" w:rsidR="003321E0" w:rsidRDefault="003321E0" w:rsidP="005E704D">
      <w:r w:rsidRPr="003321E0">
        <w:rPr>
          <w:b/>
          <w:bCs/>
        </w:rPr>
        <w:lastRenderedPageBreak/>
        <w:t>Bonus Question</w:t>
      </w:r>
      <w:r>
        <w:t xml:space="preserve">: </w:t>
      </w:r>
      <w:r w:rsidR="007947C0">
        <w:t xml:space="preserve">Consider the ER-model for the scenario below. </w:t>
      </w:r>
      <w:r>
        <w:t xml:space="preserve">The ER-model </w:t>
      </w:r>
      <w:r w:rsidR="00E86EE8">
        <w:t>contains</w:t>
      </w:r>
      <w:r>
        <w:t xml:space="preserve"> either a fan or a chasm trap. Identify the type of trap and create a new ER-model with the trap fixed.</w:t>
      </w:r>
    </w:p>
    <w:p w14:paraId="45CB8A8C" w14:textId="733E0256" w:rsidR="007947C0" w:rsidRDefault="007947C0" w:rsidP="005E704D">
      <w:r>
        <w:t xml:space="preserve">You are making a database to track staffing and appointments at a set of </w:t>
      </w:r>
      <w:r w:rsidR="00EF1AA7">
        <w:t>doctors’ offices</w:t>
      </w:r>
      <w:r>
        <w:t xml:space="preserve">. Each practice has doctors and </w:t>
      </w:r>
      <w:r w:rsidR="00725A2F">
        <w:t>staff</w:t>
      </w:r>
      <w:r>
        <w:t>. Each patient belongs to one practice but can see multiple doctors at that practice.</w:t>
      </w:r>
    </w:p>
    <w:p w14:paraId="2CEC835F" w14:textId="252B2CB2" w:rsidR="00EF1AA7" w:rsidRDefault="00EF1AA7" w:rsidP="005E704D">
      <w:r>
        <w:rPr>
          <w:noProof/>
        </w:rPr>
        <w:drawing>
          <wp:inline distT="0" distB="0" distL="0" distR="0" wp14:anchorId="045E7385" wp14:editId="32F67F37">
            <wp:extent cx="5943600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7D3"/>
    <w:multiLevelType w:val="hybridMultilevel"/>
    <w:tmpl w:val="7280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2634"/>
    <w:multiLevelType w:val="hybridMultilevel"/>
    <w:tmpl w:val="CF52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F2"/>
    <w:rsid w:val="00044203"/>
    <w:rsid w:val="0012260A"/>
    <w:rsid w:val="00175AC6"/>
    <w:rsid w:val="002A6912"/>
    <w:rsid w:val="002A6C72"/>
    <w:rsid w:val="002F61AB"/>
    <w:rsid w:val="003321E0"/>
    <w:rsid w:val="003354F2"/>
    <w:rsid w:val="00350682"/>
    <w:rsid w:val="003B1A39"/>
    <w:rsid w:val="00472A0D"/>
    <w:rsid w:val="00503C39"/>
    <w:rsid w:val="005573E0"/>
    <w:rsid w:val="005E704D"/>
    <w:rsid w:val="006B36E3"/>
    <w:rsid w:val="00702384"/>
    <w:rsid w:val="00711A03"/>
    <w:rsid w:val="00725A2F"/>
    <w:rsid w:val="00770F9F"/>
    <w:rsid w:val="007947C0"/>
    <w:rsid w:val="007B1792"/>
    <w:rsid w:val="00941C20"/>
    <w:rsid w:val="00A162FB"/>
    <w:rsid w:val="00A83239"/>
    <w:rsid w:val="00AD47BD"/>
    <w:rsid w:val="00B132BE"/>
    <w:rsid w:val="00D076EC"/>
    <w:rsid w:val="00E62C1E"/>
    <w:rsid w:val="00E6301B"/>
    <w:rsid w:val="00E715A7"/>
    <w:rsid w:val="00E86EE8"/>
    <w:rsid w:val="00EF1AA7"/>
    <w:rsid w:val="00EF4352"/>
    <w:rsid w:val="00F223C4"/>
    <w:rsid w:val="00FC12AF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9EF7"/>
  <w15:chartTrackingRefBased/>
  <w15:docId w15:val="{0C915CD0-CC1B-4E3F-ABC8-47E0266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84"/>
    <w:pPr>
      <w:ind w:left="720"/>
      <w:contextualSpacing/>
    </w:pPr>
  </w:style>
  <w:style w:type="table" w:styleId="TableGrid">
    <w:name w:val="Table Grid"/>
    <w:basedOn w:val="TableNormal"/>
    <w:uiPriority w:val="39"/>
    <w:rsid w:val="0070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Steinberg</dc:creator>
  <cp:keywords/>
  <dc:description/>
  <cp:lastModifiedBy>Oren Steinberg</cp:lastModifiedBy>
  <cp:revision>32</cp:revision>
  <dcterms:created xsi:type="dcterms:W3CDTF">2021-09-24T17:36:00Z</dcterms:created>
  <dcterms:modified xsi:type="dcterms:W3CDTF">2021-10-05T15:49:00Z</dcterms:modified>
</cp:coreProperties>
</file>