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537" w:rsidRDefault="00B65537" w:rsidP="00F9631C">
      <w:r w:rsidRPr="00B65537">
        <w:t>http://www.fromtexttospeech.com/</w:t>
      </w:r>
      <w:bookmarkStart w:id="0" w:name="_GoBack"/>
      <w:bookmarkEnd w:id="0"/>
    </w:p>
    <w:p w:rsidR="005D0B25" w:rsidRDefault="00F9631C" w:rsidP="00F9631C">
      <w:r w:rsidRPr="00F9631C">
        <w:t xml:space="preserve">Welcome to the Fire Extinguisher Simulation Training Tool, an interactive tool for learning about different types of fire extinguishers. Once training is </w:t>
      </w:r>
      <w:r w:rsidR="0098349F" w:rsidRPr="00F9631C">
        <w:t>completed</w:t>
      </w:r>
      <w:r w:rsidRPr="00F9631C">
        <w:t xml:space="preserve"> the user will understand about three different types of extinguishers. All three types for this training are denoted with a red cylinder which contains the </w:t>
      </w:r>
      <w:r w:rsidR="0098349F" w:rsidRPr="00F9631C">
        <w:t>propellant</w:t>
      </w:r>
      <w:r w:rsidRPr="00F9631C">
        <w:t xml:space="preserve"> which will fight the fire.</w:t>
      </w:r>
      <w:r w:rsidR="005D0B25">
        <w:t xml:space="preserve"> </w:t>
      </w:r>
      <w:r w:rsidR="00CF5A60">
        <w:t>This training is broken up into two areas. The tutorial area and the practical test area.</w:t>
      </w:r>
    </w:p>
    <w:p w:rsidR="00A502EB" w:rsidRDefault="00CF5A60" w:rsidP="00F9631C">
      <w:r>
        <w:t xml:space="preserve">This area is our virtual simulation </w:t>
      </w:r>
      <w:r w:rsidR="00613931">
        <w:t xml:space="preserve">area, where </w:t>
      </w:r>
      <w:r>
        <w:t>will be holding o</w:t>
      </w:r>
      <w:r w:rsidR="00613931">
        <w:t>ur tutorial. Let’s begin.</w:t>
      </w:r>
    </w:p>
    <w:p w:rsidR="005D0B25" w:rsidRDefault="00F9631C" w:rsidP="00F9631C">
      <w:r w:rsidRPr="00F9631C">
        <w:t xml:space="preserve"> The first type water, is denoted with a solid red cylinder and a small spout attached to the hose, this extinguisher is used for fighting wood paper and plastic fires. </w:t>
      </w:r>
      <w:r w:rsidR="00613931">
        <w:t>Go ahead and pick it up. Now find the crates in the area which are now on fire. activate the extinguisher with the left mouse button or the right trigger.</w:t>
      </w:r>
      <w:r w:rsidR="00613931" w:rsidRPr="00613931">
        <w:t xml:space="preserve"> </w:t>
      </w:r>
      <w:r w:rsidR="00613931">
        <w:t>Extinguish them now.</w:t>
      </w:r>
    </w:p>
    <w:p w:rsidR="00613931" w:rsidRDefault="00613931" w:rsidP="00F9631C">
      <w:r>
        <w:t>Congratulations you have successfully extinguished the fire</w:t>
      </w:r>
    </w:p>
    <w:p w:rsidR="00613931" w:rsidRDefault="00613931" w:rsidP="00F9631C">
      <w:r>
        <w:t>The fire isn’t quite out yet keep using the extinguisher on it.</w:t>
      </w:r>
    </w:p>
    <w:p w:rsidR="005D0B25" w:rsidRDefault="00F9631C" w:rsidP="00F9631C">
      <w:r w:rsidRPr="00F9631C">
        <w:t xml:space="preserve">The second type Carbon Dioxide, is denoted with a red cylinder broken by a black band near the top and has a black plastic cone attached to the hose for directing the </w:t>
      </w:r>
      <w:r w:rsidR="0098349F" w:rsidRPr="00F9631C">
        <w:t>propellant</w:t>
      </w:r>
      <w:r w:rsidRPr="00F9631C">
        <w:t>, this extinguisher is used primarily for electrical fire although it does have limited use against wood paper and plastic fires as well as flammable liquids.</w:t>
      </w:r>
      <w:r w:rsidR="0098349F">
        <w:t xml:space="preserve"> </w:t>
      </w:r>
      <w:r w:rsidR="00613931">
        <w:t>Go ahead and pick it up. Now find the electrical fans in the area which are now on fire.</w:t>
      </w:r>
      <w:r w:rsidR="00B20FA9" w:rsidRPr="00B20FA9">
        <w:t xml:space="preserve"> </w:t>
      </w:r>
      <w:r w:rsidR="00B20FA9">
        <w:t>Extinguish them now.</w:t>
      </w:r>
    </w:p>
    <w:p w:rsidR="007471EE" w:rsidRDefault="0098349F" w:rsidP="00F9631C">
      <w:r>
        <w:t xml:space="preserve">The third type Dry Chemical, is denoted by a red cylinder broken by a white band near the top, this extinguisher is used to </w:t>
      </w:r>
      <w:r w:rsidR="00316A3B">
        <w:t xml:space="preserve">fight fires started by </w:t>
      </w:r>
      <w:r w:rsidR="00316A3B" w:rsidRPr="00F9631C">
        <w:t>flammable liquids</w:t>
      </w:r>
      <w:r w:rsidR="00316A3B">
        <w:t xml:space="preserve">, flammable gases, </w:t>
      </w:r>
      <w:r w:rsidR="00316A3B" w:rsidRPr="00F9631C">
        <w:t xml:space="preserve">electrical </w:t>
      </w:r>
      <w:r w:rsidR="005D0B25">
        <w:t>equipment</w:t>
      </w:r>
      <w:r w:rsidR="00316A3B">
        <w:t xml:space="preserve">, </w:t>
      </w:r>
      <w:r w:rsidR="005D0B25">
        <w:t xml:space="preserve">Cooking </w:t>
      </w:r>
      <w:proofErr w:type="gramStart"/>
      <w:r w:rsidR="005D0B25">
        <w:t>Oil</w:t>
      </w:r>
      <w:proofErr w:type="gramEnd"/>
      <w:r w:rsidR="005D0B25">
        <w:t xml:space="preserve"> and fat.</w:t>
      </w:r>
      <w:r w:rsidR="00613931" w:rsidRPr="00613931">
        <w:t xml:space="preserve"> </w:t>
      </w:r>
      <w:r w:rsidR="00613931">
        <w:t>Go ahead and pick it up. Now find the deep fryers in the area which are now on fire. Extinguish them now.</w:t>
      </w:r>
    </w:p>
    <w:p w:rsidR="005D0B25" w:rsidRDefault="00B20FA9" w:rsidP="00F9631C">
      <w:r>
        <w:t>Congratulations you have successfully completed the tutorial portion of this simulation.</w:t>
      </w:r>
    </w:p>
    <w:p w:rsidR="00B20FA9" w:rsidRDefault="00B20FA9" w:rsidP="00F9631C">
      <w:r>
        <w:t xml:space="preserve">Move through the </w:t>
      </w:r>
      <w:r w:rsidR="008C4797">
        <w:t>grey cube</w:t>
      </w:r>
      <w:r w:rsidR="00A259FB">
        <w:t xml:space="preserve"> at the end </w:t>
      </w:r>
      <w:r>
        <w:t xml:space="preserve">to </w:t>
      </w:r>
      <w:r w:rsidR="007B09BC">
        <w:t>proceed to</w:t>
      </w:r>
      <w:r>
        <w:t xml:space="preserve"> the practical test area.</w:t>
      </w:r>
    </w:p>
    <w:p w:rsidR="00B20FA9" w:rsidRDefault="00A11B4E" w:rsidP="00F9631C">
      <w:r>
        <w:t>Welcome to the practical test area.</w:t>
      </w:r>
    </w:p>
    <w:p w:rsidR="007B09BC" w:rsidRDefault="007B09BC" w:rsidP="00F9631C">
      <w:r>
        <w:t>To proceed to the next room, you need to put out all the fires in this room.</w:t>
      </w:r>
    </w:p>
    <w:p w:rsidR="007B09BC" w:rsidRDefault="007B09BC" w:rsidP="00F9631C">
      <w:r>
        <w:t>Now that all the fires in this area are out you may proceed to the next room</w:t>
      </w:r>
      <w:r w:rsidR="00A57C65">
        <w:t>.</w:t>
      </w:r>
    </w:p>
    <w:p w:rsidR="00A11B4E" w:rsidRDefault="007B09BC" w:rsidP="00F9631C">
      <w:r>
        <w:t xml:space="preserve">In each of the four rooms you will face different challenges. </w:t>
      </w:r>
      <w:r w:rsidR="00A11B4E">
        <w:t xml:space="preserve">In the first three </w:t>
      </w:r>
      <w:r w:rsidR="00A259FB">
        <w:t>rooms,</w:t>
      </w:r>
      <w:r w:rsidR="00A11B4E">
        <w:t xml:space="preserve"> </w:t>
      </w:r>
      <w:r w:rsidR="00A259FB">
        <w:t>you will need to identify the type of fire, the extinguisher it needs and then extinguish all instances of that fire in the room before you are able to move to the next room.</w:t>
      </w:r>
    </w:p>
    <w:p w:rsidR="00A259FB" w:rsidRPr="00A57C65" w:rsidRDefault="00A259FB" w:rsidP="00F9631C">
      <w:pPr>
        <w:rPr>
          <w:color w:val="FF0000"/>
        </w:rPr>
      </w:pPr>
      <w:r w:rsidRPr="00A57C65">
        <w:rPr>
          <w:color w:val="FF0000"/>
        </w:rPr>
        <w:t xml:space="preserve">In the final </w:t>
      </w:r>
      <w:proofErr w:type="gramStart"/>
      <w:r w:rsidRPr="00A57C65">
        <w:rPr>
          <w:color w:val="FF0000"/>
        </w:rPr>
        <w:t>room</w:t>
      </w:r>
      <w:proofErr w:type="gramEnd"/>
      <w:r w:rsidRPr="00A57C65">
        <w:rPr>
          <w:color w:val="FF0000"/>
        </w:rPr>
        <w:t xml:space="preserve"> you will have multiple different types of fires which will only go out when you use the correct extinguisher on them. To pass </w:t>
      </w:r>
      <w:r w:rsidR="007B09BC" w:rsidRPr="00A57C65">
        <w:rPr>
          <w:color w:val="FF0000"/>
        </w:rPr>
        <w:t xml:space="preserve">this simulation </w:t>
      </w:r>
      <w:r w:rsidRPr="00A57C65">
        <w:rPr>
          <w:color w:val="FF0000"/>
        </w:rPr>
        <w:t>you must clear all rooms within five minutes</w:t>
      </w:r>
      <w:r w:rsidR="007B09BC" w:rsidRPr="00A57C65">
        <w:rPr>
          <w:color w:val="FF0000"/>
        </w:rPr>
        <w:t>.</w:t>
      </w:r>
    </w:p>
    <w:p w:rsidR="00A57C65" w:rsidRPr="00A57C65" w:rsidRDefault="00A57C65" w:rsidP="00F9631C">
      <w:pPr>
        <w:rPr>
          <w:color w:val="FF0000"/>
        </w:rPr>
      </w:pPr>
      <w:r w:rsidRPr="00A57C65">
        <w:rPr>
          <w:color w:val="FF0000"/>
        </w:rPr>
        <w:t>Congratulations all fires have been extinguished you have completed this training simulation, make sure to review your time and reflect on your performance</w:t>
      </w:r>
    </w:p>
    <w:sectPr w:rsidR="00A57C65" w:rsidRPr="00A57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7A"/>
    <w:rsid w:val="00316A3B"/>
    <w:rsid w:val="003E5032"/>
    <w:rsid w:val="005D0B25"/>
    <w:rsid w:val="00613931"/>
    <w:rsid w:val="007471EE"/>
    <w:rsid w:val="007B09BC"/>
    <w:rsid w:val="0083647A"/>
    <w:rsid w:val="008C4797"/>
    <w:rsid w:val="0098349F"/>
    <w:rsid w:val="00A11B4E"/>
    <w:rsid w:val="00A259FB"/>
    <w:rsid w:val="00A502EB"/>
    <w:rsid w:val="00A57C65"/>
    <w:rsid w:val="00B20FA9"/>
    <w:rsid w:val="00B65537"/>
    <w:rsid w:val="00CF5A60"/>
    <w:rsid w:val="00EA7E66"/>
    <w:rsid w:val="00F9631C"/>
    <w:rsid w:val="00FD39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47E8"/>
  <w15:chartTrackingRefBased/>
  <w15:docId w15:val="{58C82DA6-E461-45EB-99DE-9624E023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gunn</dc:creator>
  <cp:keywords/>
  <dc:description/>
  <cp:lastModifiedBy>Alex gunn</cp:lastModifiedBy>
  <cp:revision>2</cp:revision>
  <dcterms:created xsi:type="dcterms:W3CDTF">2017-05-28T04:13:00Z</dcterms:created>
  <dcterms:modified xsi:type="dcterms:W3CDTF">2017-05-28T10:10:00Z</dcterms:modified>
</cp:coreProperties>
</file>