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349" w:rsidRDefault="008D6349" w:rsidP="008D6349">
      <w:r>
        <w:t>Como La Informática Ayuda a la Construcción del Medio Ambiente.</w:t>
      </w:r>
    </w:p>
    <w:p w:rsidR="008D6349" w:rsidRDefault="008D6349" w:rsidP="008D6349">
      <w:r>
        <w:t>Para empezar este escrito me gustaría citar las palabras de un pensador de nuestra época el</w:t>
      </w:r>
    </w:p>
    <w:p w:rsidR="008D6349" w:rsidRDefault="008D6349" w:rsidP="008D6349">
      <w:r>
        <w:t xml:space="preserve">maestro Augusto </w:t>
      </w:r>
      <w:proofErr w:type="spellStart"/>
      <w:r>
        <w:t>Angel</w:t>
      </w:r>
      <w:proofErr w:type="spellEnd"/>
      <w:r>
        <w:t xml:space="preserve"> Maya palabras que </w:t>
      </w:r>
      <w:proofErr w:type="spellStart"/>
      <w:r>
        <w:t>pronuncio</w:t>
      </w:r>
      <w:proofErr w:type="spellEnd"/>
      <w:r>
        <w:t xml:space="preserve"> en el segundo aniversario del IDEA en 1991:</w:t>
      </w:r>
    </w:p>
    <w:p w:rsidR="008D6349" w:rsidRDefault="008D6349" w:rsidP="008D6349">
      <w:r>
        <w:t>“Hace poco asistimos activa o pasivamente a la conferencia mundial más solemne e importante de</w:t>
      </w:r>
    </w:p>
    <w:p w:rsidR="008D6349" w:rsidRDefault="008D6349" w:rsidP="008D6349">
      <w:r>
        <w:t>la historia humana. En Brasil se dieron cita los Jefes de Estado para preguntarse preocupados por</w:t>
      </w:r>
    </w:p>
    <w:p w:rsidR="008D6349" w:rsidRDefault="008D6349" w:rsidP="008D6349">
      <w:r>
        <w:t>el destino de la tierra. De pronto, en el pináculo de una civilización triunfante, la historia parece</w:t>
      </w:r>
    </w:p>
    <w:p w:rsidR="008D6349" w:rsidRDefault="008D6349" w:rsidP="008D6349">
      <w:r>
        <w:t>detenerse ante la inminencia de la ruina o al menos ante la amenaza del peligro. Después de</w:t>
      </w:r>
    </w:p>
    <w:p w:rsidR="008D6349" w:rsidRDefault="008D6349" w:rsidP="008D6349">
      <w:r>
        <w:t>doscientos años de progreso tecnológico impulsado por la energía fósil el hombre se da cuenta</w:t>
      </w:r>
    </w:p>
    <w:p w:rsidR="008D6349" w:rsidRDefault="008D6349" w:rsidP="008D6349">
      <w:r>
        <w:t>que está envenenando el planeta. La lluvia ácida corroe las venas mismas de la vida. La</w:t>
      </w:r>
    </w:p>
    <w:p w:rsidR="008D6349" w:rsidRDefault="008D6349" w:rsidP="008D6349">
      <w:r>
        <w:t>acumulación de gas carbónico puede variar las condiciones atmosféricas cuyo equilibrio actual fue</w:t>
      </w:r>
    </w:p>
    <w:p w:rsidR="008D6349" w:rsidRDefault="008D6349" w:rsidP="008D6349">
      <w:r>
        <w:t>construido pacientemente por la vida a lo largo millones de años. La excitante diversidad de los</w:t>
      </w:r>
    </w:p>
    <w:p w:rsidR="008D6349" w:rsidRDefault="008D6349" w:rsidP="008D6349">
      <w:r>
        <w:t>sistemas vivos va siendo estrangulada progresivamente por los procesos de homogeneización</w:t>
      </w:r>
    </w:p>
    <w:p w:rsidR="008D6349" w:rsidRDefault="008D6349" w:rsidP="008D6349">
      <w:r>
        <w:t>tecnológica.”</w:t>
      </w:r>
    </w:p>
    <w:p w:rsidR="008D6349" w:rsidRDefault="008D6349" w:rsidP="008D6349">
      <w:r>
        <w:t>Estas palabras fueron pronunciadas hace 28 años y aunque sabemos de los grandes avances que la</w:t>
      </w:r>
    </w:p>
    <w:p w:rsidR="008D6349" w:rsidRDefault="008D6349" w:rsidP="008D6349">
      <w:r>
        <w:t>civilización humana ha tenido en el campo de la conservación del medio ambiente aun retumban</w:t>
      </w:r>
    </w:p>
    <w:p w:rsidR="008D6349" w:rsidRDefault="008D6349" w:rsidP="008D6349">
      <w:r>
        <w:t>en las mentes de las personas que se han dado cuenta del impacto que como especie hemos</w:t>
      </w:r>
    </w:p>
    <w:p w:rsidR="008D6349" w:rsidRDefault="008D6349" w:rsidP="008D6349">
      <w:r>
        <w:t>generado al medio principalmente por la extracción de recursos naturales para nuestro propio</w:t>
      </w:r>
    </w:p>
    <w:p w:rsidR="008D6349" w:rsidRDefault="008D6349" w:rsidP="008D6349">
      <w:r>
        <w:t>beneficio.</w:t>
      </w:r>
    </w:p>
    <w:p w:rsidR="008D6349" w:rsidRDefault="008D6349" w:rsidP="008D6349">
      <w:r>
        <w:t>Como opinión personal pienso que a lo largo de todo este tiempo es muy importante la conciencia</w:t>
      </w:r>
    </w:p>
    <w:p w:rsidR="008D6349" w:rsidRDefault="008D6349" w:rsidP="008D6349">
      <w:r>
        <w:t>que se ha generado en aquellos que dominan el mundo. conceptos como sustentabilidad y todas</w:t>
      </w:r>
    </w:p>
    <w:p w:rsidR="008D6349" w:rsidRDefault="008D6349" w:rsidP="008D6349">
      <w:r>
        <w:t>aquellas leyes políticas creadas a partir de la misma conciencia generada han ayudado mucho a la</w:t>
      </w:r>
    </w:p>
    <w:p w:rsidR="008D6349" w:rsidRDefault="008D6349" w:rsidP="008D6349">
      <w:r>
        <w:t>conservación del medio.</w:t>
      </w:r>
    </w:p>
    <w:p w:rsidR="008D6349" w:rsidRDefault="008D6349" w:rsidP="008D6349">
      <w:r>
        <w:t>Lo importante hasta este punto es que somos conscientes de lo que estamos haciendo, pero como</w:t>
      </w:r>
    </w:p>
    <w:p w:rsidR="008D6349" w:rsidRDefault="008D6349" w:rsidP="008D6349">
      <w:r>
        <w:t>lo cita el mismo pensador en su discurso:</w:t>
      </w:r>
    </w:p>
    <w:p w:rsidR="008D6349" w:rsidRDefault="008D6349" w:rsidP="008D6349">
      <w:r>
        <w:t>” Lo que se está muriendo no se puede representar solamente en cifras, porque la vida es mucho</w:t>
      </w:r>
    </w:p>
    <w:p w:rsidR="008D6349" w:rsidRDefault="008D6349" w:rsidP="008D6349">
      <w:r>
        <w:t>más que un manojo de átomos. La desaparición de una especie no cabe en las cuentas nacionales.</w:t>
      </w:r>
    </w:p>
    <w:p w:rsidR="008D6349" w:rsidRDefault="008D6349" w:rsidP="008D6349">
      <w:r>
        <w:t>La muerte de los ríos poco interesa, vista desde las altas torres de cristal. Nos hemos ido</w:t>
      </w:r>
    </w:p>
    <w:p w:rsidR="008D6349" w:rsidRDefault="008D6349" w:rsidP="008D6349">
      <w:r>
        <w:t>acostumbrando a la contaminación y a la violencia.”</w:t>
      </w:r>
    </w:p>
    <w:p w:rsidR="008D6349" w:rsidRDefault="008D6349" w:rsidP="008D6349">
      <w:r>
        <w:t xml:space="preserve">Personalmente creo que nuestra cultura </w:t>
      </w:r>
      <w:proofErr w:type="spellStart"/>
      <w:r>
        <w:t>esta</w:t>
      </w:r>
      <w:proofErr w:type="spellEnd"/>
      <w:r>
        <w:t xml:space="preserve"> adaptada a esto, las nuevas generaciones, por</w:t>
      </w:r>
    </w:p>
    <w:p w:rsidR="008D6349" w:rsidRDefault="008D6349" w:rsidP="008D6349">
      <w:r>
        <w:lastRenderedPageBreak/>
        <w:t>decirlo así nacen con el chip del consumismo y todo lo que implica vivir en el mundo actual, hemos</w:t>
      </w:r>
    </w:p>
    <w:p w:rsidR="008D6349" w:rsidRDefault="008D6349" w:rsidP="008D6349">
      <w:r>
        <w:t>normalizado tanto todo que a pesar de que estamos deteriorando el medio no caemos en cuenta</w:t>
      </w:r>
    </w:p>
    <w:p w:rsidR="008D6349" w:rsidRDefault="008D6349" w:rsidP="008D6349">
      <w:r>
        <w:t xml:space="preserve">de </w:t>
      </w:r>
      <w:proofErr w:type="gramStart"/>
      <w:r>
        <w:t>ello .</w:t>
      </w:r>
      <w:proofErr w:type="gramEnd"/>
    </w:p>
    <w:p w:rsidR="008D6349" w:rsidRDefault="008D6349" w:rsidP="008D6349">
      <w:r>
        <w:t>Los medios de información son de vital importancia en la generación de una nueva cultura y</w:t>
      </w:r>
    </w:p>
    <w:p w:rsidR="008D6349" w:rsidRDefault="008D6349" w:rsidP="008D6349">
      <w:r>
        <w:t xml:space="preserve">conciencia que permita a estas nuevas generaciones ser </w:t>
      </w:r>
      <w:proofErr w:type="spellStart"/>
      <w:r>
        <w:t>mas</w:t>
      </w:r>
      <w:proofErr w:type="spellEnd"/>
      <w:r>
        <w:t xml:space="preserve"> </w:t>
      </w:r>
      <w:proofErr w:type="spellStart"/>
      <w:r>
        <w:t>concientes</w:t>
      </w:r>
      <w:proofErr w:type="spellEnd"/>
      <w:r>
        <w:t xml:space="preserve"> de lo que como especie o</w:t>
      </w:r>
    </w:p>
    <w:p w:rsidR="008D6349" w:rsidRDefault="008D6349" w:rsidP="008D6349">
      <w:r>
        <w:t>habitantes de este planeta estamos impactando; me parece importante mencionar también que</w:t>
      </w:r>
    </w:p>
    <w:p w:rsidR="008D6349" w:rsidRDefault="008D6349" w:rsidP="008D6349">
      <w:r>
        <w:t xml:space="preserve">desde mi punto de vista la información disponible y accesible al </w:t>
      </w:r>
      <w:proofErr w:type="spellStart"/>
      <w:r>
        <w:t>publico</w:t>
      </w:r>
      <w:proofErr w:type="spellEnd"/>
      <w:r>
        <w:t xml:space="preserve"> en la actualidad es</w:t>
      </w:r>
    </w:p>
    <w:p w:rsidR="008D6349" w:rsidRDefault="008D6349" w:rsidP="008D6349">
      <w:r>
        <w:t xml:space="preserve">causante de </w:t>
      </w:r>
      <w:proofErr w:type="spellStart"/>
      <w:r>
        <w:t>divesas</w:t>
      </w:r>
      <w:proofErr w:type="spellEnd"/>
      <w:r>
        <w:t xml:space="preserve"> </w:t>
      </w:r>
      <w:proofErr w:type="gramStart"/>
      <w:r>
        <w:t>problemáticas</w:t>
      </w:r>
      <w:proofErr w:type="gramEnd"/>
      <w:r>
        <w:t xml:space="preserve"> pero es también ese fácil acceso a ella lo que nos ha permitido</w:t>
      </w:r>
    </w:p>
    <w:p w:rsidR="008D6349" w:rsidRDefault="008D6349" w:rsidP="008D6349">
      <w:r>
        <w:t xml:space="preserve">grandes avances para </w:t>
      </w:r>
      <w:proofErr w:type="spellStart"/>
      <w:r>
        <w:t>nuetra</w:t>
      </w:r>
      <w:proofErr w:type="spellEnd"/>
      <w:r>
        <w:t xml:space="preserve"> especie.</w:t>
      </w:r>
    </w:p>
    <w:p w:rsidR="008D6349" w:rsidRDefault="008D6349" w:rsidP="008D6349">
      <w:r>
        <w:t xml:space="preserve">Llegando a este punto nos damos cuenta que existe una </w:t>
      </w:r>
      <w:proofErr w:type="spellStart"/>
      <w:r>
        <w:t>problematica</w:t>
      </w:r>
      <w:proofErr w:type="spellEnd"/>
      <w:r>
        <w:t xml:space="preserve"> en el ambiente en el que</w:t>
      </w:r>
    </w:p>
    <w:p w:rsidR="008D6349" w:rsidRDefault="008D6349" w:rsidP="008D6349">
      <w:r>
        <w:t>vivimos y nos desarrollamos y es vital darle solución, pero para esto es muy importante conocer el</w:t>
      </w:r>
    </w:p>
    <w:p w:rsidR="008D6349" w:rsidRDefault="008D6349" w:rsidP="008D6349">
      <w:r>
        <w:t xml:space="preserve">entorno e identificar dichas problemáticas. Citando de nuevo a </w:t>
      </w:r>
      <w:proofErr w:type="spellStart"/>
      <w:r>
        <w:t>Angel</w:t>
      </w:r>
      <w:proofErr w:type="spellEnd"/>
      <w:r>
        <w:t xml:space="preserve"> Maya para para apoyarnos</w:t>
      </w:r>
    </w:p>
    <w:p w:rsidR="008D6349" w:rsidRDefault="008D6349" w:rsidP="008D6349">
      <w:r>
        <w:t>en el tema nos dice</w:t>
      </w:r>
      <w:proofErr w:type="gramStart"/>
      <w:r>
        <w:t>: ”</w:t>
      </w:r>
      <w:proofErr w:type="gramEnd"/>
      <w:r>
        <w:t xml:space="preserve"> El análisis ambiental </w:t>
      </w:r>
      <w:proofErr w:type="spellStart"/>
      <w:r>
        <w:t>requeiere</w:t>
      </w:r>
      <w:proofErr w:type="spellEnd"/>
      <w:r>
        <w:t xml:space="preserve"> no solamente el estudio de los ecosistemas,</w:t>
      </w:r>
    </w:p>
    <w:p w:rsidR="008D6349" w:rsidRDefault="008D6349" w:rsidP="008D6349">
      <w:r>
        <w:t>sino igualmente el análisis de esa estructura compleja en la que vive y actúa el hombre y en la que</w:t>
      </w:r>
    </w:p>
    <w:p w:rsidR="008D6349" w:rsidRDefault="008D6349" w:rsidP="008D6349">
      <w:r>
        <w:t>también muere.”; Es claro que vivimos en una era tecnológica donde el acceso a la información es</w:t>
      </w:r>
    </w:p>
    <w:p w:rsidR="008D6349" w:rsidRDefault="008D6349" w:rsidP="008D6349">
      <w:r>
        <w:t xml:space="preserve">mucho </w:t>
      </w:r>
      <w:proofErr w:type="spellStart"/>
      <w:r>
        <w:t>mas</w:t>
      </w:r>
      <w:proofErr w:type="spellEnd"/>
      <w:r>
        <w:t xml:space="preserve"> avanzado que hace años. En mi opinión es vital generar conciencia </w:t>
      </w:r>
      <w:proofErr w:type="spellStart"/>
      <w:r>
        <w:t>atravez</w:t>
      </w:r>
      <w:proofErr w:type="spellEnd"/>
      <w:r>
        <w:t xml:space="preserve"> de los</w:t>
      </w:r>
    </w:p>
    <w:p w:rsidR="008D6349" w:rsidRDefault="008D6349" w:rsidP="008D6349">
      <w:r>
        <w:t xml:space="preserve">medios tecnológicos para ser </w:t>
      </w:r>
      <w:proofErr w:type="spellStart"/>
      <w:r>
        <w:t>mas</w:t>
      </w:r>
      <w:proofErr w:type="spellEnd"/>
      <w:r>
        <w:t xml:space="preserve"> </w:t>
      </w:r>
      <w:proofErr w:type="spellStart"/>
      <w:r>
        <w:t>concientes</w:t>
      </w:r>
      <w:proofErr w:type="spellEnd"/>
      <w:r>
        <w:t xml:space="preserve"> de las dinámicas que nos están afectando y </w:t>
      </w:r>
      <w:proofErr w:type="spellStart"/>
      <w:r>
        <w:t>asi</w:t>
      </w:r>
      <w:proofErr w:type="spellEnd"/>
    </w:p>
    <w:p w:rsidR="008D6349" w:rsidRDefault="008D6349" w:rsidP="008D6349">
      <w:r>
        <w:t>garantizar que las generaciones futuras no padezcan las mismas crisis.</w:t>
      </w:r>
    </w:p>
    <w:p w:rsidR="008D6349" w:rsidRDefault="008D6349" w:rsidP="008D6349">
      <w:r>
        <w:t>Es claro que la tecnología ha modificado nuestro entorno, esto ha sido un proceso de cientos de</w:t>
      </w:r>
    </w:p>
    <w:p w:rsidR="008D6349" w:rsidRDefault="008D6349" w:rsidP="008D6349">
      <w:r>
        <w:t xml:space="preserve">años que al igual a generado una nueva cultura, la tecnología nos </w:t>
      </w:r>
      <w:proofErr w:type="spellStart"/>
      <w:r>
        <w:t>a</w:t>
      </w:r>
      <w:proofErr w:type="spellEnd"/>
      <w:r>
        <w:t xml:space="preserve"> permitido muchos avances</w:t>
      </w:r>
    </w:p>
    <w:p w:rsidR="008D6349" w:rsidRDefault="008D6349" w:rsidP="008D6349">
      <w:r>
        <w:t xml:space="preserve">pero también nos </w:t>
      </w:r>
      <w:proofErr w:type="spellStart"/>
      <w:r>
        <w:t>a</w:t>
      </w:r>
      <w:proofErr w:type="spellEnd"/>
      <w:r>
        <w:t xml:space="preserve"> generado los problemas actuales en los que nos hemos inmerso.</w:t>
      </w:r>
    </w:p>
    <w:p w:rsidR="008D6349" w:rsidRDefault="008D6349" w:rsidP="008D6349">
      <w:r>
        <w:t>Para no desviarnos del tema que estamos tratando y no entrar en contradicciones extraje un</w:t>
      </w:r>
    </w:p>
    <w:p w:rsidR="008D6349" w:rsidRDefault="008D6349" w:rsidP="008D6349">
      <w:r>
        <w:t>fragmento de la definición de informática que dice</w:t>
      </w:r>
      <w:proofErr w:type="gramStart"/>
      <w:r>
        <w:t>: ”La</w:t>
      </w:r>
      <w:proofErr w:type="gramEnd"/>
      <w:r>
        <w:t xml:space="preserve"> informática, también llamada</w:t>
      </w:r>
    </w:p>
    <w:p w:rsidR="008D6349" w:rsidRDefault="008D6349" w:rsidP="008D6349">
      <w:r>
        <w:t>computación, es una ciencia que administra métodos, técnicas y procesos con el fin de almacenar,</w:t>
      </w:r>
    </w:p>
    <w:p w:rsidR="008D6349" w:rsidRDefault="008D6349" w:rsidP="008D6349">
      <w:r>
        <w:t xml:space="preserve">procesar y transmitir información y datos en formato </w:t>
      </w:r>
      <w:proofErr w:type="spellStart"/>
      <w:proofErr w:type="gramStart"/>
      <w:r>
        <w:t>digital.De</w:t>
      </w:r>
      <w:proofErr w:type="spellEnd"/>
      <w:proofErr w:type="gramEnd"/>
      <w:r>
        <w:t xml:space="preserve"> esta forma, la informática se</w:t>
      </w:r>
    </w:p>
    <w:p w:rsidR="008D6349" w:rsidRDefault="008D6349" w:rsidP="008D6349">
      <w:r>
        <w:t>refiere al procesamiento automático de información mediante dispositivos electrónicos.”</w:t>
      </w:r>
    </w:p>
    <w:p w:rsidR="008D6349" w:rsidRDefault="008D6349" w:rsidP="008D6349">
      <w:r>
        <w:t>Citando la frase de Thomas Hobbes: “la información es poder” es muy importante pues saber</w:t>
      </w:r>
    </w:p>
    <w:p w:rsidR="008D6349" w:rsidRDefault="008D6349" w:rsidP="008D6349">
      <w:r>
        <w:t xml:space="preserve">administrar este poder </w:t>
      </w:r>
      <w:proofErr w:type="spellStart"/>
      <w:r>
        <w:t>atravez</w:t>
      </w:r>
      <w:proofErr w:type="spellEnd"/>
      <w:r>
        <w:t xml:space="preserve"> de las tecnologías </w:t>
      </w:r>
      <w:proofErr w:type="spellStart"/>
      <w:r>
        <w:t>mas</w:t>
      </w:r>
      <w:proofErr w:type="spellEnd"/>
      <w:r>
        <w:t xml:space="preserve"> </w:t>
      </w:r>
      <w:proofErr w:type="gramStart"/>
      <w:r>
        <w:t>eficientes</w:t>
      </w:r>
      <w:proofErr w:type="gramEnd"/>
      <w:r>
        <w:t xml:space="preserve"> pero siempre teniendo en cuenta</w:t>
      </w:r>
    </w:p>
    <w:p w:rsidR="008D6349" w:rsidRDefault="008D6349" w:rsidP="008D6349">
      <w:r>
        <w:t xml:space="preserve">el impacto o consecuencias que se pueda generar. Es claro que la </w:t>
      </w:r>
      <w:proofErr w:type="spellStart"/>
      <w:r>
        <w:t>tecnológia</w:t>
      </w:r>
      <w:proofErr w:type="spellEnd"/>
      <w:r>
        <w:t xml:space="preserve"> y la administración</w:t>
      </w:r>
    </w:p>
    <w:p w:rsidR="008D6349" w:rsidRDefault="008D6349" w:rsidP="008D6349">
      <w:r>
        <w:lastRenderedPageBreak/>
        <w:t xml:space="preserve">de la información han generado una nueva cultura de grandes </w:t>
      </w:r>
      <w:proofErr w:type="gramStart"/>
      <w:r>
        <w:t>avances</w:t>
      </w:r>
      <w:proofErr w:type="gramEnd"/>
      <w:r>
        <w:t xml:space="preserve"> pero también de grandes</w:t>
      </w:r>
    </w:p>
    <w:p w:rsidR="008D6349" w:rsidRDefault="008D6349" w:rsidP="008D6349">
      <w:r>
        <w:t>impactos en el medio en el que vivimos.</w:t>
      </w:r>
    </w:p>
    <w:p w:rsidR="008D6349" w:rsidRDefault="008D6349" w:rsidP="008D6349">
      <w:r>
        <w:t>También pienso que la cultura de cierta forma es como la materia que no se destruye si no que se</w:t>
      </w:r>
    </w:p>
    <w:p w:rsidR="008D6349" w:rsidRDefault="008D6349" w:rsidP="008D6349">
      <w:r>
        <w:t xml:space="preserve">transforma, la </w:t>
      </w:r>
      <w:proofErr w:type="spellStart"/>
      <w:r>
        <w:t>informatica</w:t>
      </w:r>
      <w:proofErr w:type="spellEnd"/>
      <w:r>
        <w:t xml:space="preserve"> ha sido un pilar en nuestra era para grandes avances y de alguna forma</w:t>
      </w:r>
    </w:p>
    <w:p w:rsidR="008D6349" w:rsidRDefault="008D6349" w:rsidP="008D6349">
      <w:proofErr w:type="spellStart"/>
      <w:proofErr w:type="gramStart"/>
      <w:r>
        <w:t>a</w:t>
      </w:r>
      <w:proofErr w:type="spellEnd"/>
      <w:proofErr w:type="gramEnd"/>
      <w:r>
        <w:t xml:space="preserve"> modificado nuestra cultura pero también puede ser esta la </w:t>
      </w:r>
      <w:proofErr w:type="spellStart"/>
      <w:r>
        <w:t>via</w:t>
      </w:r>
      <w:proofErr w:type="spellEnd"/>
      <w:r>
        <w:t xml:space="preserve"> de salida del mundo actual para la</w:t>
      </w:r>
    </w:p>
    <w:p w:rsidR="008D6349" w:rsidRDefault="008D6349" w:rsidP="008D6349">
      <w:r>
        <w:t xml:space="preserve">transformación del pensamiento y </w:t>
      </w:r>
      <w:proofErr w:type="spellStart"/>
      <w:r>
        <w:t>asi</w:t>
      </w:r>
      <w:proofErr w:type="spellEnd"/>
      <w:r>
        <w:t xml:space="preserve"> generar un planeta </w:t>
      </w:r>
      <w:proofErr w:type="spellStart"/>
      <w:r>
        <w:t>mas</w:t>
      </w:r>
      <w:proofErr w:type="spellEnd"/>
      <w:r>
        <w:t xml:space="preserve"> </w:t>
      </w:r>
      <w:proofErr w:type="gramStart"/>
      <w:r>
        <w:t>sustentable</w:t>
      </w:r>
      <w:proofErr w:type="gramEnd"/>
      <w:r>
        <w:t xml:space="preserve"> pero sobre todo mas</w:t>
      </w:r>
    </w:p>
    <w:p w:rsidR="008D6349" w:rsidRDefault="008D6349" w:rsidP="008D6349">
      <w:r>
        <w:t>consciente de lo que pasa en nuestro medio.</w:t>
      </w:r>
    </w:p>
    <w:p w:rsidR="008D6349" w:rsidRDefault="008D6349" w:rsidP="008D6349">
      <w:r>
        <w:t>Si existe la voluntad de cambio será posible el futuro de la tierra. En el porvenir no está escondida</w:t>
      </w:r>
    </w:p>
    <w:p w:rsidR="008D6349" w:rsidRDefault="008D6349" w:rsidP="008D6349">
      <w:r>
        <w:t xml:space="preserve">la </w:t>
      </w:r>
      <w:proofErr w:type="spellStart"/>
      <w:r>
        <w:t>catastrofe</w:t>
      </w:r>
      <w:proofErr w:type="spellEnd"/>
      <w:r>
        <w:t xml:space="preserve"> milenarista, sino la exigencia de </w:t>
      </w:r>
      <w:proofErr w:type="gramStart"/>
      <w:r>
        <w:t>la transformaciones culturales</w:t>
      </w:r>
      <w:proofErr w:type="gramEnd"/>
      <w:r>
        <w:t>.</w:t>
      </w:r>
    </w:p>
    <w:p w:rsidR="008D6349" w:rsidRDefault="008D6349" w:rsidP="008D6349">
      <w:r>
        <w:t>Referencias bibliográficas:</w:t>
      </w:r>
    </w:p>
    <w:p w:rsidR="008D6349" w:rsidRDefault="008D6349" w:rsidP="008D6349">
      <w:r>
        <w:t xml:space="preserve">Maya, A. Augusto: </w:t>
      </w:r>
      <w:proofErr w:type="gramStart"/>
      <w:r>
        <w:t>« Palabras</w:t>
      </w:r>
      <w:proofErr w:type="gramEnd"/>
      <w:r>
        <w:t xml:space="preserve"> de Augusto Ángel Maya en el Segundo Aniversario del IDEA 1991». [1991].</w:t>
      </w:r>
    </w:p>
    <w:p w:rsidR="008D6349" w:rsidRDefault="008D6349" w:rsidP="008D6349">
      <w:r>
        <w:t xml:space="preserve">fecha de consulta:13/08/2019.sito web: </w:t>
      </w:r>
      <w:hyperlink r:id="rId4" w:history="1">
        <w:r w:rsidRPr="003F67BA">
          <w:rPr>
            <w:rStyle w:val="Hipervnculo"/>
          </w:rPr>
          <w:t>http://www.augustoangelmaya.org/index.php/obra/augustoangel-maya/211-palabras-de-augusto-angel-maya-en-el-segundo-aniversario-del-idea-1991</w:t>
        </w:r>
      </w:hyperlink>
    </w:p>
    <w:p w:rsidR="008D6349" w:rsidRDefault="008D6349" w:rsidP="008D6349"/>
    <w:p w:rsidR="008D6349" w:rsidRDefault="008D6349" w:rsidP="008D6349">
      <w:proofErr w:type="spellStart"/>
      <w:r>
        <w:t>sebastian</w:t>
      </w:r>
      <w:proofErr w:type="spellEnd"/>
      <w:r>
        <w:t xml:space="preserve"> </w:t>
      </w:r>
      <w:proofErr w:type="spellStart"/>
      <w:r>
        <w:t>bovea</w:t>
      </w:r>
      <w:proofErr w:type="spellEnd"/>
      <w:r>
        <w:t xml:space="preserve"> Pedraza </w:t>
      </w:r>
    </w:p>
    <w:p w:rsidR="008D6349" w:rsidRDefault="008D6349" w:rsidP="008D6349">
      <w:r>
        <w:t>1010129719</w:t>
      </w:r>
      <w:bookmarkStart w:id="0" w:name="_GoBack"/>
      <w:bookmarkEnd w:id="0"/>
    </w:p>
    <w:sectPr w:rsidR="008D63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49"/>
    <w:rsid w:val="008D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2FC6"/>
  <w15:chartTrackingRefBased/>
  <w15:docId w15:val="{F179740C-E359-4044-BEB4-9BB39646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63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6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ugustoangelmaya.org/index.php/obra/augustoangel-maya/211-palabras-de-augusto-angel-maya-en-el-segundo-aniversario-del-idea-199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947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UTP</Company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UTP</cp:lastModifiedBy>
  <cp:revision>1</cp:revision>
  <dcterms:created xsi:type="dcterms:W3CDTF">2019-10-03T15:03:00Z</dcterms:created>
  <dcterms:modified xsi:type="dcterms:W3CDTF">2019-10-03T15:07:00Z</dcterms:modified>
</cp:coreProperties>
</file>