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11" w:rsidRDefault="00B70C11" w:rsidP="00B70C11">
      <w:pPr>
        <w:tabs>
          <w:tab w:val="left" w:pos="2819"/>
        </w:tabs>
      </w:pPr>
      <w:r>
        <w:tab/>
      </w:r>
    </w:p>
    <w:sectPr w:rsidR="00B70C1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DB6" w:rsidRDefault="00DB5DB6" w:rsidP="008B1BB5">
      <w:pPr>
        <w:spacing w:after="0" w:line="240" w:lineRule="auto"/>
      </w:pPr>
      <w:r>
        <w:separator/>
      </w:r>
    </w:p>
  </w:endnote>
  <w:endnote w:type="continuationSeparator" w:id="0">
    <w:p w:rsidR="00DB5DB6" w:rsidRDefault="00DB5DB6" w:rsidP="008B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DB6" w:rsidRDefault="00DB5DB6" w:rsidP="008B1BB5">
      <w:pPr>
        <w:spacing w:after="0" w:line="240" w:lineRule="auto"/>
      </w:pPr>
      <w:r>
        <w:separator/>
      </w:r>
    </w:p>
  </w:footnote>
  <w:footnote w:type="continuationSeparator" w:id="0">
    <w:p w:rsidR="00DB5DB6" w:rsidRDefault="00DB5DB6" w:rsidP="008B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77" w:rsidRPr="00D87557" w:rsidRDefault="00663377" w:rsidP="00663377">
    <w:pPr>
      <w:pStyle w:val="Encabezado"/>
      <w:tabs>
        <w:tab w:val="right" w:pos="6962"/>
      </w:tabs>
      <w:jc w:val="center"/>
      <w:rPr>
        <w:b/>
        <w:color w:val="1F497D"/>
      </w:rPr>
    </w:pPr>
    <w:r w:rsidRPr="00D87557">
      <w:rPr>
        <w:b/>
        <w:color w:val="1F497D"/>
      </w:rPr>
      <w:t>ESCUELA POLITECNICA NACIONAL</w:t>
    </w:r>
  </w:p>
  <w:p w:rsidR="00663377" w:rsidRPr="00D87557" w:rsidRDefault="00663377" w:rsidP="00663377">
    <w:pPr>
      <w:pStyle w:val="Encabezado"/>
      <w:jc w:val="center"/>
      <w:rPr>
        <w:b/>
        <w:color w:val="1F497D"/>
        <w:sz w:val="18"/>
        <w:szCs w:val="18"/>
      </w:rPr>
    </w:pPr>
    <w:r w:rsidRPr="00D87557">
      <w:rPr>
        <w:b/>
        <w:color w:val="1F497D"/>
        <w:sz w:val="18"/>
        <w:szCs w:val="18"/>
      </w:rPr>
      <w:t xml:space="preserve">DIRECCIÓN DE </w:t>
    </w:r>
    <w:r w:rsidRPr="00D87557">
      <w:rPr>
        <w:b/>
        <w:color w:val="1F497D"/>
        <w:sz w:val="18"/>
        <w:szCs w:val="18"/>
      </w:rPr>
      <w:t>TALENTO HUMANO</w:t>
    </w:r>
  </w:p>
  <w:p w:rsidR="008B1BB5" w:rsidRDefault="00663377" w:rsidP="00663377">
    <w:pPr>
      <w:pStyle w:val="Encabezado"/>
      <w:tabs>
        <w:tab w:val="clear" w:pos="4252"/>
        <w:tab w:val="clear" w:pos="8504"/>
        <w:tab w:val="left" w:pos="3013"/>
      </w:tabs>
      <w:jc w:val="center"/>
      <w:rPr>
        <w:b/>
        <w:sz w:val="14"/>
        <w:szCs w:val="14"/>
      </w:rPr>
    </w:pPr>
    <w:r w:rsidRPr="00D87557">
      <w:rPr>
        <w:b/>
        <w:color w:val="1F497D"/>
        <w:sz w:val="14"/>
        <w:szCs w:val="14"/>
      </w:rPr>
      <w:t>Campus Politécnico “José Rubén Orellana Ricaurte</w:t>
    </w:r>
    <w:r w:rsidRPr="00284D74">
      <w:rPr>
        <w:b/>
        <w:color w:val="002060"/>
        <w:sz w:val="14"/>
        <w:szCs w:val="14"/>
      </w:rPr>
      <w:t>”</w:t>
    </w:r>
  </w:p>
  <w:p w:rsidR="00DF4D0A" w:rsidRPr="00B70C11" w:rsidRDefault="00DF4D0A" w:rsidP="00602EA9">
    <w:pPr>
      <w:pStyle w:val="Encabezado"/>
      <w:tabs>
        <w:tab w:val="clear" w:pos="4252"/>
        <w:tab w:val="clear" w:pos="8504"/>
        <w:tab w:val="left" w:pos="3013"/>
      </w:tabs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5B"/>
    <w:rsid w:val="000615A8"/>
    <w:rsid w:val="00090C7D"/>
    <w:rsid w:val="000E305D"/>
    <w:rsid w:val="00117A7C"/>
    <w:rsid w:val="001F4DA6"/>
    <w:rsid w:val="00213F93"/>
    <w:rsid w:val="00252EC0"/>
    <w:rsid w:val="004360C0"/>
    <w:rsid w:val="004537E8"/>
    <w:rsid w:val="004E53B6"/>
    <w:rsid w:val="00602EA9"/>
    <w:rsid w:val="00602FD9"/>
    <w:rsid w:val="00663377"/>
    <w:rsid w:val="006B4275"/>
    <w:rsid w:val="006D165C"/>
    <w:rsid w:val="006F47E7"/>
    <w:rsid w:val="0076605B"/>
    <w:rsid w:val="007D17F2"/>
    <w:rsid w:val="00857640"/>
    <w:rsid w:val="008A19B4"/>
    <w:rsid w:val="008B1BB5"/>
    <w:rsid w:val="009771E2"/>
    <w:rsid w:val="00A02D14"/>
    <w:rsid w:val="00A03DCD"/>
    <w:rsid w:val="00B02403"/>
    <w:rsid w:val="00B70C11"/>
    <w:rsid w:val="00B9298B"/>
    <w:rsid w:val="00BB22F9"/>
    <w:rsid w:val="00C673DB"/>
    <w:rsid w:val="00C87572"/>
    <w:rsid w:val="00DB5DB6"/>
    <w:rsid w:val="00DF4D0A"/>
    <w:rsid w:val="00E47936"/>
    <w:rsid w:val="00EF39E8"/>
    <w:rsid w:val="00F43D54"/>
    <w:rsid w:val="00FC400E"/>
    <w:rsid w:val="00FD1C3D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FA221B-1FA7-4C8B-9DEB-BA39A8C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B1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B1BB5"/>
  </w:style>
  <w:style w:type="paragraph" w:styleId="Piedepgina">
    <w:name w:val="footer"/>
    <w:basedOn w:val="Normal"/>
    <w:link w:val="PiedepginaCar"/>
    <w:uiPriority w:val="99"/>
    <w:unhideWhenUsed/>
    <w:rsid w:val="008B1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CASTRO LIMA WILSON RAMIRO</cp:lastModifiedBy>
  <cp:revision>11</cp:revision>
  <dcterms:created xsi:type="dcterms:W3CDTF">2014-04-01T15:48:00Z</dcterms:created>
  <dcterms:modified xsi:type="dcterms:W3CDTF">2014-08-07T16:47:00Z</dcterms:modified>
</cp:coreProperties>
</file>