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76AC0" w14:textId="77777777" w:rsidR="009662D7" w:rsidRPr="00FA23CB" w:rsidRDefault="00881775">
      <w:pPr>
        <w:rPr>
          <w:sz w:val="40"/>
          <w:szCs w:val="40"/>
        </w:rPr>
      </w:pPr>
      <w:r w:rsidRPr="00FA23CB">
        <w:rPr>
          <w:sz w:val="40"/>
          <w:szCs w:val="40"/>
        </w:rPr>
        <w:t>House Mate Entitlement Service</w:t>
      </w:r>
    </w:p>
    <w:p w14:paraId="47074C99" w14:textId="77777777" w:rsidR="00881775" w:rsidRDefault="00881775"/>
    <w:p w14:paraId="7E12655E" w14:textId="77777777" w:rsidR="00881775" w:rsidRDefault="00881775">
      <w:r>
        <w:t>Date: Nov 17</w:t>
      </w:r>
      <w:r w:rsidRPr="00881775">
        <w:rPr>
          <w:vertAlign w:val="superscript"/>
        </w:rPr>
        <w:t>th</w:t>
      </w:r>
      <w:r>
        <w:t>, 2017</w:t>
      </w:r>
    </w:p>
    <w:p w14:paraId="22C7B48C" w14:textId="77777777" w:rsidR="00881775" w:rsidRPr="00B46A87" w:rsidRDefault="00881775">
      <w:pPr>
        <w:rPr>
          <w:color w:val="000000" w:themeColor="text1"/>
        </w:rPr>
      </w:pPr>
      <w:r>
        <w:t xml:space="preserve">Author: </w:t>
      </w:r>
      <w:r w:rsidRPr="00B46A87">
        <w:rPr>
          <w:color w:val="000000" w:themeColor="text1"/>
        </w:rPr>
        <w:t>Stephen Akaeze</w:t>
      </w:r>
      <w:r w:rsidRPr="00B46A87">
        <w:rPr>
          <w:color w:val="000000" w:themeColor="text1"/>
        </w:rPr>
        <w:tab/>
      </w:r>
    </w:p>
    <w:p w14:paraId="626619D3" w14:textId="6FD916D7" w:rsidR="00881775" w:rsidRPr="00B46A87" w:rsidRDefault="00881775">
      <w:pPr>
        <w:rPr>
          <w:color w:val="000000" w:themeColor="text1"/>
        </w:rPr>
      </w:pPr>
      <w:r w:rsidRPr="00B46A87">
        <w:rPr>
          <w:color w:val="000000" w:themeColor="text1"/>
        </w:rPr>
        <w:t xml:space="preserve">Reviewers: </w:t>
      </w:r>
      <w:r w:rsidR="00B46A87" w:rsidRPr="00B46A87">
        <w:rPr>
          <w:color w:val="000000" w:themeColor="text1"/>
        </w:rPr>
        <w:t>Benjamin Jenkins and Bin Gao</w:t>
      </w:r>
    </w:p>
    <w:p w14:paraId="01F9B1FC" w14:textId="77777777" w:rsidR="00881775" w:rsidRDefault="00881775"/>
    <w:p w14:paraId="632DCD76" w14:textId="77777777" w:rsidR="00881775" w:rsidRPr="00FA23CB" w:rsidRDefault="00881775">
      <w:pPr>
        <w:rPr>
          <w:sz w:val="32"/>
          <w:szCs w:val="32"/>
        </w:rPr>
      </w:pPr>
      <w:r w:rsidRPr="00FA23CB">
        <w:rPr>
          <w:sz w:val="32"/>
          <w:szCs w:val="32"/>
        </w:rPr>
        <w:t>Introduction</w:t>
      </w:r>
    </w:p>
    <w:p w14:paraId="6F301B8E" w14:textId="77777777" w:rsidR="00881775" w:rsidRDefault="00FA23CB" w:rsidP="00BF7348">
      <w:pPr>
        <w:ind w:firstLine="720"/>
      </w:pPr>
      <w:r>
        <w:t xml:space="preserve">The purpose of the document to provide information describing the House Mate Entitlement Service (HMES) implemented in </w:t>
      </w:r>
      <w:r w:rsidRPr="00FA23CB">
        <w:rPr>
          <w:b/>
        </w:rPr>
        <w:t xml:space="preserve">cscse97.asn4.housemate.entitlement </w:t>
      </w:r>
      <w:r w:rsidRPr="00FA23CB">
        <w:t>package</w:t>
      </w:r>
      <w:r>
        <w:t>. It comprises design requirements, use case diagram, class diagram, class dictionary, sequence diagram, risks and implementation that help provide an improved understanding of the HMES and what it accomplishes within the House Mate Service.</w:t>
      </w:r>
    </w:p>
    <w:p w14:paraId="239E18D0" w14:textId="77777777" w:rsidR="00FA23CB" w:rsidRDefault="00FA23CB"/>
    <w:p w14:paraId="032AB1B7" w14:textId="77777777" w:rsidR="00FA23CB" w:rsidRDefault="00FA23CB"/>
    <w:p w14:paraId="17F07E44" w14:textId="77777777" w:rsidR="00FA23CB" w:rsidRPr="00BF7348" w:rsidRDefault="00FA23CB">
      <w:pPr>
        <w:rPr>
          <w:sz w:val="32"/>
          <w:szCs w:val="32"/>
        </w:rPr>
      </w:pPr>
      <w:r w:rsidRPr="00FA23CB">
        <w:rPr>
          <w:sz w:val="32"/>
          <w:szCs w:val="32"/>
        </w:rPr>
        <w:t>Overview</w:t>
      </w:r>
    </w:p>
    <w:p w14:paraId="0028C6CF" w14:textId="77777777" w:rsidR="00FA23CB" w:rsidRDefault="00EA4E48" w:rsidP="00EA4E48">
      <w:pPr>
        <w:ind w:firstLine="720"/>
      </w:pPr>
      <w:r>
        <w:t>The House Mate System is designed to fully automate the home. The House Mate Service allows residents to control their home environment through voice commands. Sensors monitor the location of individuals within the home. Smart lights, doors, windows, thermostats, and other appliances are controlled through the House Mate system. Some of these appliances are controlled automatically based on the location of the residents, while voice commands can be used to activate or override others. Security is an important aspect of the House Mate System. It is critical that the House Mate system only allow trusted parties to see the status of and control the IOT devices.</w:t>
      </w:r>
    </w:p>
    <w:p w14:paraId="375F9DFC" w14:textId="77777777" w:rsidR="00FA23CB" w:rsidRDefault="00FA23CB"/>
    <w:p w14:paraId="6A3C9B85" w14:textId="77777777" w:rsidR="00BF7348" w:rsidRDefault="00BF7348"/>
    <w:p w14:paraId="322736C7" w14:textId="77777777" w:rsidR="00A338B7" w:rsidRPr="00BF7348" w:rsidRDefault="00BF7348">
      <w:pPr>
        <w:rPr>
          <w:sz w:val="32"/>
          <w:szCs w:val="32"/>
        </w:rPr>
      </w:pPr>
      <w:r w:rsidRPr="00BF7348">
        <w:rPr>
          <w:sz w:val="32"/>
          <w:szCs w:val="32"/>
        </w:rPr>
        <w:t xml:space="preserve">Requirements </w:t>
      </w:r>
    </w:p>
    <w:p w14:paraId="256D34A1" w14:textId="77777777" w:rsidR="00BF7348" w:rsidRDefault="00BF7348" w:rsidP="00341945">
      <w:r>
        <w:tab/>
      </w:r>
      <w:r w:rsidR="00341945">
        <w:t>The Entitlement Service is responsible for controlling access to the House Mate Model Service interface. The Entitlement Service provides a central point for managing Users, Resources, Permissions, Roles, Resource, Roles, and Access Tokens.</w:t>
      </w:r>
    </w:p>
    <w:p w14:paraId="6988D123" w14:textId="77777777" w:rsidR="00341945" w:rsidRDefault="00341945" w:rsidP="00341945"/>
    <w:p w14:paraId="40CC24F3" w14:textId="77777777" w:rsidR="00341945" w:rsidRDefault="00341945" w:rsidP="00341945">
      <w:r w:rsidRPr="00341945">
        <w:t xml:space="preserve">The Entitlement Service supports 2 primary actors: </w:t>
      </w:r>
      <w:r w:rsidRPr="00341945">
        <w:rPr>
          <w:b/>
        </w:rPr>
        <w:t xml:space="preserve">Administrator </w:t>
      </w:r>
      <w:r w:rsidRPr="00341945">
        <w:t xml:space="preserve">and </w:t>
      </w:r>
      <w:r w:rsidRPr="00341945">
        <w:rPr>
          <w:b/>
        </w:rPr>
        <w:t>Occupants</w:t>
      </w:r>
      <w:r w:rsidRPr="00341945">
        <w:t>.</w:t>
      </w:r>
    </w:p>
    <w:p w14:paraId="72B25411" w14:textId="77777777" w:rsidR="00341945" w:rsidRDefault="00341945" w:rsidP="00341945"/>
    <w:p w14:paraId="3E500F8E" w14:textId="77777777" w:rsidR="00341945" w:rsidRDefault="00341945" w:rsidP="00341945">
      <w:pPr>
        <w:ind w:firstLine="720"/>
      </w:pPr>
      <w:r>
        <w:t xml:space="preserve">The </w:t>
      </w:r>
      <w:r w:rsidRPr="00341945">
        <w:rPr>
          <w:b/>
        </w:rPr>
        <w:t>Administrator</w:t>
      </w:r>
      <w:r>
        <w:t xml:space="preserve"> is responsible for managing the Resources, Permissions, Roles, and Users maintained by the Entitlement Service. The Administrator also provisions houses within the House Mate system and has full access to all resources within the House Mate System. </w:t>
      </w:r>
    </w:p>
    <w:p w14:paraId="20718C56" w14:textId="77777777" w:rsidR="00341945" w:rsidRDefault="00341945" w:rsidP="00341945">
      <w:pPr>
        <w:ind w:firstLine="720"/>
      </w:pPr>
      <w:r w:rsidRPr="00341945">
        <w:t>The</w:t>
      </w:r>
      <w:r>
        <w:rPr>
          <w:b/>
        </w:rPr>
        <w:t xml:space="preserve"> </w:t>
      </w:r>
      <w:r w:rsidRPr="00341945">
        <w:rPr>
          <w:b/>
        </w:rPr>
        <w:t>Occupants</w:t>
      </w:r>
      <w:r>
        <w:t xml:space="preserve"> are identified by their voice print. Occupants use voice commands to interact with the House Mate System. The Entitlement Service supports identifying and authenticating users using the user’s voice print. When an Occupant issues a voice command, the Controller service sends the voice print to the Entitlement Service. The Entitlement Service finds the user with a matching voice print and returns an Authentication Token for the user. This Authentication token is used when invoking Model Service methods on behalf of the Occupant. In this way, only Occupants with the appropriate permissions are allowed to control appliances within the house.</w:t>
      </w:r>
    </w:p>
    <w:p w14:paraId="3F21793D" w14:textId="77777777" w:rsidR="00341945" w:rsidRDefault="00341945" w:rsidP="00341945"/>
    <w:p w14:paraId="0234E345" w14:textId="77777777" w:rsidR="00341945" w:rsidRDefault="00341945" w:rsidP="00341945">
      <w:r>
        <w:lastRenderedPageBreak/>
        <w:t>The Entitlement service has to implement the following patterns</w:t>
      </w:r>
    </w:p>
    <w:p w14:paraId="41FF73D5" w14:textId="77777777" w:rsidR="00341945" w:rsidRDefault="00341945" w:rsidP="00341945">
      <w:pPr>
        <w:pStyle w:val="ListParagraph"/>
        <w:numPr>
          <w:ilvl w:val="0"/>
          <w:numId w:val="1"/>
        </w:numPr>
      </w:pPr>
      <w:r>
        <w:t xml:space="preserve">Use the </w:t>
      </w:r>
      <w:r w:rsidRPr="00341945">
        <w:rPr>
          <w:b/>
        </w:rPr>
        <w:t>Visitor Pattern</w:t>
      </w:r>
      <w:r>
        <w:t xml:space="preserve"> to:</w:t>
      </w:r>
    </w:p>
    <w:p w14:paraId="000B7AD7" w14:textId="77777777" w:rsidR="00341945" w:rsidRDefault="00341945" w:rsidP="00341945">
      <w:pPr>
        <w:pStyle w:val="ListParagraph"/>
        <w:numPr>
          <w:ilvl w:val="0"/>
          <w:numId w:val="2"/>
        </w:numPr>
      </w:pPr>
      <w:r>
        <w:t xml:space="preserve"> support traversing the objects of the Entitlement Service to provide an inventory</w:t>
      </w:r>
    </w:p>
    <w:p w14:paraId="53744705" w14:textId="77777777" w:rsidR="00341945" w:rsidRDefault="00341945" w:rsidP="00341945">
      <w:pPr>
        <w:ind w:firstLine="720"/>
      </w:pPr>
      <w:r>
        <w:t>of all Users, Resources, Accesses, Roles, and Permissions.</w:t>
      </w:r>
    </w:p>
    <w:p w14:paraId="2ED57E82" w14:textId="77777777" w:rsidR="00341945" w:rsidRDefault="00341945" w:rsidP="00341945">
      <w:pPr>
        <w:pStyle w:val="ListParagraph"/>
        <w:numPr>
          <w:ilvl w:val="0"/>
          <w:numId w:val="2"/>
        </w:numPr>
      </w:pPr>
      <w:r>
        <w:t>checking for access</w:t>
      </w:r>
    </w:p>
    <w:p w14:paraId="4F6313B9" w14:textId="77777777" w:rsidR="00341945" w:rsidRDefault="00341945" w:rsidP="00341945">
      <w:pPr>
        <w:pStyle w:val="ListParagraph"/>
        <w:numPr>
          <w:ilvl w:val="0"/>
          <w:numId w:val="1"/>
        </w:numPr>
      </w:pPr>
      <w:r>
        <w:t xml:space="preserve">Apply the </w:t>
      </w:r>
      <w:r w:rsidRPr="00341945">
        <w:rPr>
          <w:b/>
        </w:rPr>
        <w:t>Abstract Factory Pattern</w:t>
      </w:r>
      <w:r>
        <w:t xml:space="preserve"> to create instances of the Entitlement Service domain classes.</w:t>
      </w:r>
    </w:p>
    <w:p w14:paraId="26F87986" w14:textId="77777777" w:rsidR="00341945" w:rsidRDefault="00341945" w:rsidP="00341945">
      <w:pPr>
        <w:pStyle w:val="ListParagraph"/>
        <w:numPr>
          <w:ilvl w:val="0"/>
          <w:numId w:val="1"/>
        </w:numPr>
      </w:pPr>
      <w:r>
        <w:t xml:space="preserve">Use the </w:t>
      </w:r>
      <w:r w:rsidRPr="00341945">
        <w:rPr>
          <w:b/>
        </w:rPr>
        <w:t>Singleton Pattern</w:t>
      </w:r>
      <w:r>
        <w:t xml:space="preserve"> to return a pointer to an implementation of the Entitlement Service.</w:t>
      </w:r>
    </w:p>
    <w:p w14:paraId="255AD0F0" w14:textId="77777777" w:rsidR="00341945" w:rsidRDefault="00341945" w:rsidP="00341945">
      <w:pPr>
        <w:pStyle w:val="ListParagraph"/>
        <w:numPr>
          <w:ilvl w:val="0"/>
          <w:numId w:val="1"/>
        </w:numPr>
      </w:pPr>
      <w:r>
        <w:t xml:space="preserve">Use the </w:t>
      </w:r>
      <w:r w:rsidRPr="00341945">
        <w:rPr>
          <w:b/>
        </w:rPr>
        <w:t>Composite Pattern</w:t>
      </w:r>
      <w:r>
        <w:t xml:space="preserve"> to manage the whole part relation of Roles and Permissions.</w:t>
      </w:r>
    </w:p>
    <w:p w14:paraId="492ECC6A" w14:textId="77777777" w:rsidR="00341945" w:rsidRDefault="00341945" w:rsidP="00341945"/>
    <w:p w14:paraId="3115CC0F" w14:textId="77777777" w:rsidR="000767F5" w:rsidRDefault="000767F5" w:rsidP="00341945"/>
    <w:p w14:paraId="7061EDC4" w14:textId="72BF5466" w:rsidR="00FA6C60" w:rsidRPr="000767F5" w:rsidRDefault="00FA6C60" w:rsidP="00341945">
      <w:pPr>
        <w:rPr>
          <w:sz w:val="32"/>
          <w:szCs w:val="32"/>
        </w:rPr>
      </w:pPr>
      <w:r w:rsidRPr="00FA6C60">
        <w:rPr>
          <w:sz w:val="32"/>
          <w:szCs w:val="32"/>
        </w:rPr>
        <w:t>Use Cases</w:t>
      </w:r>
    </w:p>
    <w:p w14:paraId="77EB7255" w14:textId="77777777" w:rsidR="00FA6C60" w:rsidRDefault="00FA6C60" w:rsidP="00341945">
      <w:r>
        <w:rPr>
          <w:noProof/>
        </w:rPr>
        <w:drawing>
          <wp:inline distT="0" distB="0" distL="0" distR="0" wp14:anchorId="1A60C4DF" wp14:editId="0D6D5CD5">
            <wp:extent cx="5943600" cy="4698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17 at 7.57.35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698365"/>
                    </a:xfrm>
                    <a:prstGeom prst="rect">
                      <a:avLst/>
                    </a:prstGeom>
                  </pic:spPr>
                </pic:pic>
              </a:graphicData>
            </a:graphic>
          </wp:inline>
        </w:drawing>
      </w:r>
    </w:p>
    <w:p w14:paraId="1E8E2A15" w14:textId="77777777" w:rsidR="00FA6C60" w:rsidRDefault="00B46C80" w:rsidP="00341945">
      <w:r>
        <w:t>Fig. 1: HMES admin and Registered user(s) use cases</w:t>
      </w:r>
    </w:p>
    <w:p w14:paraId="4EF11D34" w14:textId="77777777" w:rsidR="00FA6C60" w:rsidRDefault="00FA6C60" w:rsidP="00341945">
      <w:r>
        <w:t xml:space="preserve">As shown in the above use case, the administrator has the full privilege of </w:t>
      </w:r>
      <w:r w:rsidRPr="00FA6C60">
        <w:t>managing the Resources, Permissions, Roles, and Users maintained by the Entitlement Service</w:t>
      </w:r>
      <w:r>
        <w:t xml:space="preserve">. The administrator login brings the system online before any other HMMS commands can be executed. Upon logout, the system goes offline and prevents all further HMMS executions. The Administrator can also assign admin privileges to any user after the system has been fully setup. </w:t>
      </w:r>
    </w:p>
    <w:p w14:paraId="2C4230CB" w14:textId="77777777" w:rsidR="000767F5" w:rsidRDefault="000767F5" w:rsidP="00341945">
      <w:pPr>
        <w:rPr>
          <w:color w:val="FF0000"/>
        </w:rPr>
      </w:pPr>
    </w:p>
    <w:p w14:paraId="21FE5904" w14:textId="77777777" w:rsidR="00FA6C60" w:rsidRPr="00FA6C60" w:rsidRDefault="00FA6C60" w:rsidP="00341945">
      <w:pPr>
        <w:rPr>
          <w:color w:val="FF0000"/>
        </w:rPr>
      </w:pPr>
      <w:r w:rsidRPr="00FA6C60">
        <w:rPr>
          <w:color w:val="FF0000"/>
        </w:rPr>
        <w:lastRenderedPageBreak/>
        <w:t>Quick info</w:t>
      </w:r>
    </w:p>
    <w:p w14:paraId="35A9A0CE" w14:textId="3B61730B" w:rsidR="00FA6C60" w:rsidRDefault="002605C9" w:rsidP="00FA6C60">
      <w:pPr>
        <w:pStyle w:val="ListParagraph"/>
        <w:numPr>
          <w:ilvl w:val="0"/>
          <w:numId w:val="3"/>
        </w:numPr>
      </w:pPr>
      <w:r>
        <w:t>An</w:t>
      </w:r>
      <w:r w:rsidR="00FA6C60">
        <w:t xml:space="preserve"> admin must be logged </w:t>
      </w:r>
      <w:r>
        <w:t>in</w:t>
      </w:r>
      <w:r w:rsidR="00FA6C60">
        <w:t>(System online) before any HMMS command can be executed</w:t>
      </w:r>
      <w:r w:rsidR="00B46C80">
        <w:t>. An admin token is created for all admin logins.</w:t>
      </w:r>
    </w:p>
    <w:p w14:paraId="478ADB13" w14:textId="0EB28F55" w:rsidR="00FA6C60" w:rsidRDefault="00FA6C60" w:rsidP="00FA6C60">
      <w:pPr>
        <w:pStyle w:val="ListParagraph"/>
        <w:numPr>
          <w:ilvl w:val="0"/>
          <w:numId w:val="3"/>
        </w:numPr>
      </w:pPr>
      <w:r>
        <w:t xml:space="preserve">All AVA command </w:t>
      </w:r>
      <w:r w:rsidR="002605C9">
        <w:t>voice print</w:t>
      </w:r>
      <w:r>
        <w:t xml:space="preserve"> must be validated before the </w:t>
      </w:r>
      <w:r w:rsidR="002605C9">
        <w:t xml:space="preserve">AVA </w:t>
      </w:r>
      <w:r>
        <w:t>command is executed</w:t>
      </w:r>
      <w:r w:rsidR="00B46C80">
        <w:t>. A voice token is created for all AVA requests.</w:t>
      </w:r>
    </w:p>
    <w:p w14:paraId="35033262" w14:textId="77777777" w:rsidR="00B46C80" w:rsidRDefault="00B46C80" w:rsidP="00B46C80"/>
    <w:p w14:paraId="56B0A235" w14:textId="77777777" w:rsidR="00B46C80" w:rsidRDefault="00B46C80" w:rsidP="00B46C80"/>
    <w:p w14:paraId="514BA578" w14:textId="77777777" w:rsidR="00B46C80" w:rsidRDefault="00B46C80" w:rsidP="00B46C80"/>
    <w:p w14:paraId="5E17BABE" w14:textId="77777777" w:rsidR="00B46C80" w:rsidRDefault="00B46C80" w:rsidP="00B46C80"/>
    <w:p w14:paraId="4F63F62C" w14:textId="77777777" w:rsidR="00B46C80" w:rsidRDefault="00B46C80" w:rsidP="00B46C80">
      <w:r>
        <w:rPr>
          <w:noProof/>
        </w:rPr>
        <w:drawing>
          <wp:inline distT="0" distB="0" distL="0" distR="0" wp14:anchorId="378F053C" wp14:editId="04C8AEEF">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17 at 7.07.12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8E7C615" w14:textId="77777777" w:rsidR="00FA6C60" w:rsidRDefault="00FA6C60" w:rsidP="00FA6C60"/>
    <w:p w14:paraId="7EA6F422" w14:textId="77777777" w:rsidR="00FA6C60" w:rsidRDefault="00B46C80" w:rsidP="00FA6C60">
      <w:r>
        <w:t>Fig. 2: Use cases of interactions between HMES, HMCS, HMMS and importer</w:t>
      </w:r>
    </w:p>
    <w:p w14:paraId="65F0BAC1" w14:textId="77777777" w:rsidR="00B46C80" w:rsidRDefault="00B46C80" w:rsidP="00FA6C60"/>
    <w:p w14:paraId="5F39686F" w14:textId="77777777" w:rsidR="00B46C80" w:rsidRDefault="00B46C80" w:rsidP="00FA6C60">
      <w:r>
        <w:t>As shown above, HMES can equally receive requests from other House Mate modules to guarantee smooth functionality. HMES can locate a registered user by their voice print, create admin or voice tokens, login an admin, validate a token and logout an admin</w:t>
      </w:r>
    </w:p>
    <w:p w14:paraId="3FD1D838" w14:textId="77777777" w:rsidR="005B3ECE" w:rsidRDefault="005B3ECE" w:rsidP="006D0302"/>
    <w:p w14:paraId="0256B151" w14:textId="77777777" w:rsidR="000767F5" w:rsidRDefault="000767F5" w:rsidP="006D0302">
      <w:pPr>
        <w:rPr>
          <w:sz w:val="32"/>
          <w:szCs w:val="32"/>
        </w:rPr>
      </w:pPr>
    </w:p>
    <w:p w14:paraId="52DD3489" w14:textId="77777777" w:rsidR="000767F5" w:rsidRDefault="000767F5" w:rsidP="006D0302">
      <w:pPr>
        <w:rPr>
          <w:sz w:val="32"/>
          <w:szCs w:val="32"/>
        </w:rPr>
      </w:pPr>
    </w:p>
    <w:p w14:paraId="0B3549E3" w14:textId="77777777" w:rsidR="000767F5" w:rsidRDefault="000767F5" w:rsidP="006D0302">
      <w:pPr>
        <w:rPr>
          <w:sz w:val="32"/>
          <w:szCs w:val="32"/>
        </w:rPr>
      </w:pPr>
    </w:p>
    <w:p w14:paraId="166032FA" w14:textId="77777777" w:rsidR="000767F5" w:rsidRDefault="000767F5" w:rsidP="006D0302">
      <w:pPr>
        <w:rPr>
          <w:sz w:val="32"/>
          <w:szCs w:val="32"/>
        </w:rPr>
      </w:pPr>
    </w:p>
    <w:p w14:paraId="03906C6D" w14:textId="77777777" w:rsidR="000767F5" w:rsidRDefault="000767F5" w:rsidP="006D0302">
      <w:pPr>
        <w:rPr>
          <w:sz w:val="32"/>
          <w:szCs w:val="32"/>
        </w:rPr>
      </w:pPr>
    </w:p>
    <w:p w14:paraId="569C4FA3" w14:textId="77777777" w:rsidR="000767F5" w:rsidRDefault="000767F5" w:rsidP="006D0302">
      <w:pPr>
        <w:rPr>
          <w:sz w:val="32"/>
          <w:szCs w:val="32"/>
        </w:rPr>
      </w:pPr>
    </w:p>
    <w:p w14:paraId="5C647264" w14:textId="77777777" w:rsidR="00137D36" w:rsidRPr="00761BE9" w:rsidRDefault="00137D36" w:rsidP="006D0302">
      <w:pPr>
        <w:rPr>
          <w:sz w:val="32"/>
          <w:szCs w:val="32"/>
        </w:rPr>
      </w:pPr>
      <w:r w:rsidRPr="00761BE9">
        <w:rPr>
          <w:sz w:val="32"/>
          <w:szCs w:val="32"/>
        </w:rPr>
        <w:lastRenderedPageBreak/>
        <w:t>Class Diagram</w:t>
      </w:r>
    </w:p>
    <w:p w14:paraId="14854527" w14:textId="77777777" w:rsidR="00137D36" w:rsidRDefault="00137D36" w:rsidP="006D0302">
      <w:r>
        <w:t xml:space="preserve">The following class diagram defines the classes defined in this HMES design as implemented in the </w:t>
      </w:r>
      <w:r w:rsidRPr="00FA23CB">
        <w:rPr>
          <w:b/>
        </w:rPr>
        <w:t xml:space="preserve">cscse97.asn4.housemate.entitlement </w:t>
      </w:r>
      <w:r w:rsidRPr="00FA23CB">
        <w:t>package</w:t>
      </w:r>
    </w:p>
    <w:p w14:paraId="57BAAAA7" w14:textId="77777777" w:rsidR="00137D36" w:rsidRDefault="00137D36" w:rsidP="006D0302"/>
    <w:p w14:paraId="2F31BF6E" w14:textId="77777777" w:rsidR="00137D36" w:rsidRDefault="00137D36" w:rsidP="006D0302"/>
    <w:p w14:paraId="2289B4FB" w14:textId="77777777" w:rsidR="00137D36" w:rsidRDefault="00137D36" w:rsidP="000767F5">
      <w:pPr>
        <w:ind w:hanging="1440"/>
      </w:pPr>
      <w:r>
        <w:rPr>
          <w:noProof/>
        </w:rPr>
        <w:drawing>
          <wp:inline distT="0" distB="0" distL="0" distR="0" wp14:anchorId="21EBBC07" wp14:editId="1A563196">
            <wp:extent cx="7823111" cy="5527739"/>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17 at 8.25.21 PM.png"/>
                    <pic:cNvPicPr/>
                  </pic:nvPicPr>
                  <pic:blipFill>
                    <a:blip r:embed="rId7">
                      <a:extLst>
                        <a:ext uri="{28A0092B-C50C-407E-A947-70E740481C1C}">
                          <a14:useLocalDpi xmlns:a14="http://schemas.microsoft.com/office/drawing/2010/main" val="0"/>
                        </a:ext>
                      </a:extLst>
                    </a:blip>
                    <a:stretch>
                      <a:fillRect/>
                    </a:stretch>
                  </pic:blipFill>
                  <pic:spPr>
                    <a:xfrm>
                      <a:off x="0" y="0"/>
                      <a:ext cx="7851152" cy="5547552"/>
                    </a:xfrm>
                    <a:prstGeom prst="rect">
                      <a:avLst/>
                    </a:prstGeom>
                  </pic:spPr>
                </pic:pic>
              </a:graphicData>
            </a:graphic>
          </wp:inline>
        </w:drawing>
      </w:r>
    </w:p>
    <w:p w14:paraId="17F0C8BE" w14:textId="77777777" w:rsidR="00137D36" w:rsidRDefault="00137D36" w:rsidP="00137D36">
      <w:pPr>
        <w:ind w:hanging="1260"/>
      </w:pPr>
    </w:p>
    <w:p w14:paraId="0B51E669" w14:textId="77777777" w:rsidR="00761BE9" w:rsidRDefault="00137D36" w:rsidP="00761BE9">
      <w:r>
        <w:t>Fig 3: The HMES Class Diagram.</w:t>
      </w:r>
    </w:p>
    <w:p w14:paraId="60010543" w14:textId="77777777" w:rsidR="00761BE9" w:rsidRDefault="00761BE9" w:rsidP="00761BE9"/>
    <w:p w14:paraId="2233C13F" w14:textId="77777777" w:rsidR="00761BE9" w:rsidRDefault="00761BE9" w:rsidP="00761BE9"/>
    <w:p w14:paraId="36894290" w14:textId="77777777" w:rsidR="00761BE9" w:rsidRDefault="00761BE9" w:rsidP="00761BE9"/>
    <w:p w14:paraId="4ACB5C63" w14:textId="77777777" w:rsidR="00761BE9" w:rsidRDefault="00761BE9" w:rsidP="00761BE9"/>
    <w:p w14:paraId="76A42624" w14:textId="77777777" w:rsidR="00761BE9" w:rsidRDefault="00761BE9" w:rsidP="00761BE9"/>
    <w:p w14:paraId="12582DAA" w14:textId="77777777" w:rsidR="00761BE9" w:rsidRDefault="00761BE9" w:rsidP="00761BE9"/>
    <w:p w14:paraId="5BDC8C87" w14:textId="77777777" w:rsidR="00761BE9" w:rsidRDefault="00761BE9" w:rsidP="00761BE9"/>
    <w:p w14:paraId="45A80957" w14:textId="77777777" w:rsidR="000767F5" w:rsidRDefault="000767F5" w:rsidP="00761BE9">
      <w:pPr>
        <w:rPr>
          <w:sz w:val="32"/>
          <w:szCs w:val="32"/>
        </w:rPr>
      </w:pPr>
    </w:p>
    <w:p w14:paraId="39DEDBC2" w14:textId="77777777" w:rsidR="00761BE9" w:rsidRPr="00761BE9" w:rsidRDefault="00761BE9" w:rsidP="00761BE9">
      <w:pPr>
        <w:rPr>
          <w:sz w:val="32"/>
          <w:szCs w:val="32"/>
        </w:rPr>
      </w:pPr>
      <w:r w:rsidRPr="00761BE9">
        <w:rPr>
          <w:sz w:val="32"/>
          <w:szCs w:val="32"/>
        </w:rPr>
        <w:lastRenderedPageBreak/>
        <w:t>Class Dictionary</w:t>
      </w:r>
    </w:p>
    <w:p w14:paraId="35A18761" w14:textId="77777777" w:rsidR="00761BE9" w:rsidRDefault="00761BE9" w:rsidP="00761BE9"/>
    <w:p w14:paraId="10D36F48" w14:textId="2262393B" w:rsidR="00761BE9" w:rsidRDefault="00761BE9" w:rsidP="00761BE9">
      <w:r>
        <w:t>This section spe</w:t>
      </w:r>
      <w:r w:rsidR="008E0002">
        <w:t>cifies the class dictionary for the House Mate Entitlement Service. The classes should be defined within “cscie97.asn4</w:t>
      </w:r>
      <w:r w:rsidR="008E0002" w:rsidRPr="008E0002">
        <w:t>.housemate.</w:t>
      </w:r>
      <w:r w:rsidR="008E0002">
        <w:t>entitlement</w:t>
      </w:r>
      <w:r w:rsidR="008E0002" w:rsidRPr="008E0002">
        <w:t>”.</w:t>
      </w:r>
    </w:p>
    <w:p w14:paraId="2D3A5A5C" w14:textId="77777777" w:rsidR="008E0002" w:rsidRDefault="008E0002" w:rsidP="00761BE9"/>
    <w:p w14:paraId="081A5C7D" w14:textId="1932699E" w:rsidR="002410BD" w:rsidRPr="00D30C6E" w:rsidRDefault="002410BD" w:rsidP="00761BE9">
      <w:pPr>
        <w:rPr>
          <w:b/>
          <w:sz w:val="28"/>
          <w:szCs w:val="28"/>
        </w:rPr>
      </w:pPr>
      <w:r w:rsidRPr="00D30C6E">
        <w:rPr>
          <w:b/>
          <w:sz w:val="28"/>
          <w:szCs w:val="28"/>
        </w:rPr>
        <w:t>Entitler</w:t>
      </w:r>
    </w:p>
    <w:p w14:paraId="765AEC91" w14:textId="28B01EB2" w:rsidR="002410BD" w:rsidRDefault="002410BD" w:rsidP="00761BE9">
      <w:r>
        <w:t>This is the singleton class that comprises all the HMES components. It stores users, resources, permissions, roles etc. it also contains several methods used for operating on the earlier listed class instances</w:t>
      </w:r>
    </w:p>
    <w:p w14:paraId="5D45B5E3" w14:textId="77777777" w:rsidR="002410BD" w:rsidRDefault="002410BD" w:rsidP="00761BE9"/>
    <w:p w14:paraId="51890F84" w14:textId="12250AD4" w:rsidR="00017197" w:rsidRPr="002410BD" w:rsidRDefault="00017197" w:rsidP="00761BE9">
      <w:pPr>
        <w:rPr>
          <w:b/>
          <w:i/>
        </w:rPr>
      </w:pPr>
      <w:r w:rsidRPr="002410BD">
        <w:rPr>
          <w:b/>
          <w:i/>
        </w:rPr>
        <w:t>Methods</w:t>
      </w:r>
    </w:p>
    <w:tbl>
      <w:tblPr>
        <w:tblStyle w:val="TableGrid"/>
        <w:tblW w:w="0" w:type="auto"/>
        <w:tblLook w:val="04A0" w:firstRow="1" w:lastRow="0" w:firstColumn="1" w:lastColumn="0" w:noHBand="0" w:noVBand="1"/>
      </w:tblPr>
      <w:tblGrid>
        <w:gridCol w:w="1975"/>
        <w:gridCol w:w="3870"/>
        <w:gridCol w:w="3505"/>
      </w:tblGrid>
      <w:tr w:rsidR="002410BD" w14:paraId="644F63DE" w14:textId="77777777" w:rsidTr="002410BD">
        <w:tc>
          <w:tcPr>
            <w:tcW w:w="1975" w:type="dxa"/>
          </w:tcPr>
          <w:p w14:paraId="36E6C00D" w14:textId="19D0909A" w:rsidR="00017197" w:rsidRPr="00017197" w:rsidRDefault="00017197" w:rsidP="00761BE9">
            <w:pPr>
              <w:rPr>
                <w:b/>
              </w:rPr>
            </w:pPr>
            <w:r w:rsidRPr="00017197">
              <w:rPr>
                <w:b/>
              </w:rPr>
              <w:t>Method Name</w:t>
            </w:r>
          </w:p>
        </w:tc>
        <w:tc>
          <w:tcPr>
            <w:tcW w:w="3870" w:type="dxa"/>
          </w:tcPr>
          <w:p w14:paraId="4D628046" w14:textId="71481159" w:rsidR="00017197" w:rsidRPr="00017197" w:rsidRDefault="00017197" w:rsidP="00761BE9">
            <w:pPr>
              <w:rPr>
                <w:b/>
              </w:rPr>
            </w:pPr>
            <w:r w:rsidRPr="00017197">
              <w:rPr>
                <w:b/>
              </w:rPr>
              <w:t>Signature</w:t>
            </w:r>
          </w:p>
        </w:tc>
        <w:tc>
          <w:tcPr>
            <w:tcW w:w="3505" w:type="dxa"/>
          </w:tcPr>
          <w:p w14:paraId="56DFD731" w14:textId="74CE8661" w:rsidR="00017197" w:rsidRPr="00017197" w:rsidRDefault="00017197" w:rsidP="00761BE9">
            <w:pPr>
              <w:rPr>
                <w:b/>
              </w:rPr>
            </w:pPr>
            <w:r w:rsidRPr="00017197">
              <w:rPr>
                <w:b/>
              </w:rPr>
              <w:t>Description</w:t>
            </w:r>
          </w:p>
        </w:tc>
      </w:tr>
      <w:tr w:rsidR="002410BD" w14:paraId="3A2CA8FA" w14:textId="77777777" w:rsidTr="002410BD">
        <w:tc>
          <w:tcPr>
            <w:tcW w:w="1975" w:type="dxa"/>
          </w:tcPr>
          <w:p w14:paraId="54B71928" w14:textId="32062B9A" w:rsidR="00017197" w:rsidRDefault="00017197" w:rsidP="00761BE9">
            <w:r>
              <w:t>adminTokenGen</w:t>
            </w:r>
          </w:p>
        </w:tc>
        <w:tc>
          <w:tcPr>
            <w:tcW w:w="3870" w:type="dxa"/>
          </w:tcPr>
          <w:p w14:paraId="0F4D07C0" w14:textId="368106BE" w:rsidR="00017197" w:rsidRDefault="00017197" w:rsidP="00761BE9">
            <w:r w:rsidRPr="00017197">
              <w:t>(query : visitor) : int</w:t>
            </w:r>
          </w:p>
        </w:tc>
        <w:tc>
          <w:tcPr>
            <w:tcW w:w="3505" w:type="dxa"/>
          </w:tcPr>
          <w:p w14:paraId="192EF9AA" w14:textId="50D513F3" w:rsidR="00017197" w:rsidRDefault="00017197" w:rsidP="00761BE9">
            <w:r>
              <w:t>Public method for generating new tokens for administrator logins. The token is added to allTokenMap. The token ID is also stored in current_token. It also returns the token ID</w:t>
            </w:r>
          </w:p>
        </w:tc>
      </w:tr>
      <w:tr w:rsidR="002410BD" w14:paraId="6E169D0A" w14:textId="77777777" w:rsidTr="002410BD">
        <w:tc>
          <w:tcPr>
            <w:tcW w:w="1975" w:type="dxa"/>
          </w:tcPr>
          <w:p w14:paraId="5E5B5DD4" w14:textId="39EE6DB6" w:rsidR="00017197" w:rsidRDefault="00017197" w:rsidP="00761BE9">
            <w:r>
              <w:t>voiceTokenGen</w:t>
            </w:r>
          </w:p>
        </w:tc>
        <w:tc>
          <w:tcPr>
            <w:tcW w:w="3870" w:type="dxa"/>
          </w:tcPr>
          <w:p w14:paraId="722B7424" w14:textId="14421FFD" w:rsidR="00017197" w:rsidRDefault="00017197" w:rsidP="00761BE9">
            <w:r w:rsidRPr="00017197">
              <w:t>(query : visitor) : int</w:t>
            </w:r>
          </w:p>
        </w:tc>
        <w:tc>
          <w:tcPr>
            <w:tcW w:w="3505" w:type="dxa"/>
          </w:tcPr>
          <w:p w14:paraId="08137906" w14:textId="09660B10" w:rsidR="00017197" w:rsidRDefault="00017197" w:rsidP="00761BE9">
            <w:r>
              <w:t>Public method for generating new tokens for all AVA commands. . The token is added to allTokenMap. It also returns the token ID</w:t>
            </w:r>
          </w:p>
        </w:tc>
      </w:tr>
      <w:tr w:rsidR="002410BD" w14:paraId="5255985A" w14:textId="77777777" w:rsidTr="002410BD">
        <w:tc>
          <w:tcPr>
            <w:tcW w:w="1975" w:type="dxa"/>
          </w:tcPr>
          <w:p w14:paraId="74937BDF" w14:textId="2AC32541" w:rsidR="00017197" w:rsidRDefault="00017197" w:rsidP="00761BE9">
            <w:r>
              <w:t>voiceFind</w:t>
            </w:r>
          </w:p>
        </w:tc>
        <w:tc>
          <w:tcPr>
            <w:tcW w:w="3870" w:type="dxa"/>
          </w:tcPr>
          <w:p w14:paraId="590401F0" w14:textId="4907DD53" w:rsidR="00017197" w:rsidRDefault="00017197" w:rsidP="00761BE9">
            <w:r w:rsidRPr="00017197">
              <w:t>(voicePrint_ID : String) : String</w:t>
            </w:r>
          </w:p>
        </w:tc>
        <w:tc>
          <w:tcPr>
            <w:tcW w:w="3505" w:type="dxa"/>
          </w:tcPr>
          <w:p w14:paraId="09CB2BA2" w14:textId="76ED491A" w:rsidR="00017197" w:rsidRDefault="00017197" w:rsidP="00761BE9">
            <w:r>
              <w:t xml:space="preserve">Public method to accepting a voice print and returning its corresponding </w:t>
            </w:r>
            <w:r w:rsidR="002410BD">
              <w:t xml:space="preserve">registered </w:t>
            </w:r>
            <w:r>
              <w:t>user</w:t>
            </w:r>
            <w:r w:rsidR="002410BD">
              <w:t xml:space="preserve"> or “unknown user” otherwise</w:t>
            </w:r>
          </w:p>
        </w:tc>
      </w:tr>
      <w:tr w:rsidR="002410BD" w14:paraId="273C587B" w14:textId="77777777" w:rsidTr="002410BD">
        <w:tc>
          <w:tcPr>
            <w:tcW w:w="1975" w:type="dxa"/>
          </w:tcPr>
          <w:p w14:paraId="38C29EDF" w14:textId="358463FD" w:rsidR="00017197" w:rsidRDefault="002410BD" w:rsidP="00761BE9">
            <w:r>
              <w:t xml:space="preserve">login </w:t>
            </w:r>
          </w:p>
        </w:tc>
        <w:tc>
          <w:tcPr>
            <w:tcW w:w="3870" w:type="dxa"/>
          </w:tcPr>
          <w:p w14:paraId="1D559340" w14:textId="6833FCCA" w:rsidR="00017197" w:rsidRDefault="002410BD" w:rsidP="00761BE9">
            <w:r w:rsidRPr="002410BD">
              <w:t>(username : String, password : String, house : String) : boolean</w:t>
            </w:r>
          </w:p>
        </w:tc>
        <w:tc>
          <w:tcPr>
            <w:tcW w:w="3505" w:type="dxa"/>
          </w:tcPr>
          <w:p w14:paraId="76FEC79A" w14:textId="4AB6B411" w:rsidR="00017197" w:rsidRDefault="002410BD" w:rsidP="00761BE9">
            <w:r>
              <w:t>Public method for verifying an administrator login for a specific house resource. It returns a Boolean indicating whether the login was a success. No HMMS commands can be executed without a valid admin login</w:t>
            </w:r>
          </w:p>
        </w:tc>
      </w:tr>
      <w:tr w:rsidR="002410BD" w14:paraId="3354074A" w14:textId="77777777" w:rsidTr="002410BD">
        <w:tc>
          <w:tcPr>
            <w:tcW w:w="1975" w:type="dxa"/>
          </w:tcPr>
          <w:p w14:paraId="511B3223" w14:textId="43128DB3" w:rsidR="00017197" w:rsidRDefault="002410BD" w:rsidP="00761BE9">
            <w:r>
              <w:t>logout</w:t>
            </w:r>
          </w:p>
        </w:tc>
        <w:tc>
          <w:tcPr>
            <w:tcW w:w="3870" w:type="dxa"/>
          </w:tcPr>
          <w:p w14:paraId="1B5F3F2F" w14:textId="38C113D0" w:rsidR="00017197" w:rsidRDefault="002410BD" w:rsidP="002410BD">
            <w:r>
              <w:t>()</w:t>
            </w:r>
            <w:r w:rsidRPr="002410BD">
              <w:t>: void</w:t>
            </w:r>
          </w:p>
        </w:tc>
        <w:tc>
          <w:tcPr>
            <w:tcW w:w="3505" w:type="dxa"/>
          </w:tcPr>
          <w:p w14:paraId="3007B914" w14:textId="5E26C298" w:rsidR="00017197" w:rsidRDefault="002410BD" w:rsidP="00761BE9">
            <w:r>
              <w:t>Public method for invalidating the previous admin token stored in current_token.</w:t>
            </w:r>
          </w:p>
        </w:tc>
      </w:tr>
      <w:tr w:rsidR="002410BD" w14:paraId="57542129" w14:textId="77777777" w:rsidTr="002410BD">
        <w:tc>
          <w:tcPr>
            <w:tcW w:w="1975" w:type="dxa"/>
          </w:tcPr>
          <w:p w14:paraId="39A85F40" w14:textId="09493276" w:rsidR="00017197" w:rsidRDefault="002410BD" w:rsidP="00761BE9">
            <w:r>
              <w:t xml:space="preserve">checkAdmin </w:t>
            </w:r>
          </w:p>
        </w:tc>
        <w:tc>
          <w:tcPr>
            <w:tcW w:w="3870" w:type="dxa"/>
          </w:tcPr>
          <w:p w14:paraId="0B5AEB07" w14:textId="53983548" w:rsidR="00017197" w:rsidRDefault="002410BD" w:rsidP="00761BE9">
            <w:r>
              <w:t>(</w:t>
            </w:r>
            <w:r w:rsidRPr="002410BD">
              <w:t>) : boolean</w:t>
            </w:r>
          </w:p>
        </w:tc>
        <w:tc>
          <w:tcPr>
            <w:tcW w:w="3505" w:type="dxa"/>
          </w:tcPr>
          <w:p w14:paraId="39F717AD" w14:textId="398F54D8" w:rsidR="00017197" w:rsidRDefault="002410BD" w:rsidP="00761BE9">
            <w:r>
              <w:t>Public method for verifying that the current token from the last admin login attempt contains administrative privileges to allow any HMMS command executions</w:t>
            </w:r>
          </w:p>
        </w:tc>
      </w:tr>
    </w:tbl>
    <w:p w14:paraId="32A951AA" w14:textId="77777777" w:rsidR="008E0002" w:rsidRDefault="008E0002" w:rsidP="00761BE9"/>
    <w:p w14:paraId="5A7B2260" w14:textId="77777777" w:rsidR="000767F5" w:rsidRDefault="000767F5" w:rsidP="00761BE9">
      <w:pPr>
        <w:rPr>
          <w:b/>
          <w:i/>
        </w:rPr>
      </w:pPr>
    </w:p>
    <w:p w14:paraId="4FBDDC6F" w14:textId="41BE6ADC" w:rsidR="002410BD" w:rsidRPr="002410BD" w:rsidRDefault="002410BD" w:rsidP="00761BE9">
      <w:pPr>
        <w:rPr>
          <w:b/>
          <w:i/>
        </w:rPr>
      </w:pPr>
      <w:r w:rsidRPr="002410BD">
        <w:rPr>
          <w:b/>
          <w:i/>
        </w:rPr>
        <w:lastRenderedPageBreak/>
        <w:t>Properties</w:t>
      </w:r>
    </w:p>
    <w:tbl>
      <w:tblPr>
        <w:tblStyle w:val="TableGrid"/>
        <w:tblW w:w="0" w:type="auto"/>
        <w:tblLook w:val="04A0" w:firstRow="1" w:lastRow="0" w:firstColumn="1" w:lastColumn="0" w:noHBand="0" w:noVBand="1"/>
      </w:tblPr>
      <w:tblGrid>
        <w:gridCol w:w="3116"/>
        <w:gridCol w:w="2921"/>
        <w:gridCol w:w="3313"/>
      </w:tblGrid>
      <w:tr w:rsidR="002410BD" w14:paraId="2A5A5308" w14:textId="77777777" w:rsidTr="00226217">
        <w:tc>
          <w:tcPr>
            <w:tcW w:w="3116" w:type="dxa"/>
          </w:tcPr>
          <w:p w14:paraId="56CC0AF8" w14:textId="41166046" w:rsidR="002410BD" w:rsidRPr="002410BD" w:rsidRDefault="002410BD" w:rsidP="00761BE9">
            <w:pPr>
              <w:rPr>
                <w:b/>
              </w:rPr>
            </w:pPr>
            <w:r w:rsidRPr="002410BD">
              <w:rPr>
                <w:b/>
              </w:rPr>
              <w:t>Property Name</w:t>
            </w:r>
          </w:p>
        </w:tc>
        <w:tc>
          <w:tcPr>
            <w:tcW w:w="2921" w:type="dxa"/>
          </w:tcPr>
          <w:p w14:paraId="6CCDB358" w14:textId="12783BEB" w:rsidR="002410BD" w:rsidRPr="002410BD" w:rsidRDefault="002410BD" w:rsidP="00761BE9">
            <w:pPr>
              <w:rPr>
                <w:b/>
              </w:rPr>
            </w:pPr>
            <w:r w:rsidRPr="002410BD">
              <w:rPr>
                <w:b/>
              </w:rPr>
              <w:t>Type</w:t>
            </w:r>
          </w:p>
        </w:tc>
        <w:tc>
          <w:tcPr>
            <w:tcW w:w="3313" w:type="dxa"/>
          </w:tcPr>
          <w:p w14:paraId="2A661C59" w14:textId="299F5BB9" w:rsidR="002410BD" w:rsidRPr="002410BD" w:rsidRDefault="002410BD" w:rsidP="00761BE9">
            <w:pPr>
              <w:rPr>
                <w:b/>
              </w:rPr>
            </w:pPr>
            <w:r w:rsidRPr="002410BD">
              <w:rPr>
                <w:b/>
              </w:rPr>
              <w:t>Description</w:t>
            </w:r>
          </w:p>
        </w:tc>
      </w:tr>
      <w:tr w:rsidR="002410BD" w14:paraId="11AA58C4" w14:textId="77777777" w:rsidTr="00226217">
        <w:tc>
          <w:tcPr>
            <w:tcW w:w="3116" w:type="dxa"/>
          </w:tcPr>
          <w:p w14:paraId="3FDFB727" w14:textId="40226B08" w:rsidR="002410BD" w:rsidRDefault="00226217" w:rsidP="00761BE9">
            <w:r>
              <w:t>Rand_int_gen</w:t>
            </w:r>
          </w:p>
        </w:tc>
        <w:tc>
          <w:tcPr>
            <w:tcW w:w="2921" w:type="dxa"/>
          </w:tcPr>
          <w:p w14:paraId="048235B4" w14:textId="64BC9AE5" w:rsidR="002410BD" w:rsidRDefault="00226217" w:rsidP="00761BE9">
            <w:r>
              <w:t>Random</w:t>
            </w:r>
          </w:p>
        </w:tc>
        <w:tc>
          <w:tcPr>
            <w:tcW w:w="3313" w:type="dxa"/>
          </w:tcPr>
          <w:p w14:paraId="1252E866" w14:textId="342B2FB0" w:rsidR="002410BD" w:rsidRDefault="00226217" w:rsidP="00761BE9">
            <w:r>
              <w:t>Random integer generator</w:t>
            </w:r>
          </w:p>
        </w:tc>
      </w:tr>
      <w:tr w:rsidR="002410BD" w14:paraId="208C1F5C" w14:textId="77777777" w:rsidTr="00226217">
        <w:trPr>
          <w:trHeight w:val="611"/>
        </w:trPr>
        <w:tc>
          <w:tcPr>
            <w:tcW w:w="3116" w:type="dxa"/>
          </w:tcPr>
          <w:p w14:paraId="4F1C0429" w14:textId="3D7C67BC" w:rsidR="002410BD" w:rsidRDefault="00226217" w:rsidP="00761BE9">
            <w:r>
              <w:t>current_token</w:t>
            </w:r>
          </w:p>
        </w:tc>
        <w:tc>
          <w:tcPr>
            <w:tcW w:w="2921" w:type="dxa"/>
          </w:tcPr>
          <w:p w14:paraId="00D87223" w14:textId="68A472EF" w:rsidR="002410BD" w:rsidRDefault="00226217" w:rsidP="00761BE9">
            <w:r>
              <w:t>int</w:t>
            </w:r>
          </w:p>
        </w:tc>
        <w:tc>
          <w:tcPr>
            <w:tcW w:w="3313" w:type="dxa"/>
          </w:tcPr>
          <w:p w14:paraId="0A9F6902" w14:textId="644F786E" w:rsidR="002410BD" w:rsidRDefault="00226217" w:rsidP="00761BE9">
            <w:r>
              <w:t>Public token ID from the last administrator login</w:t>
            </w:r>
          </w:p>
        </w:tc>
      </w:tr>
      <w:tr w:rsidR="002410BD" w14:paraId="6B78826D" w14:textId="77777777" w:rsidTr="00226217">
        <w:tc>
          <w:tcPr>
            <w:tcW w:w="3116" w:type="dxa"/>
          </w:tcPr>
          <w:p w14:paraId="3A9BE327" w14:textId="6F9A32D4" w:rsidR="002410BD" w:rsidRDefault="00226217" w:rsidP="00761BE9">
            <w:r>
              <w:t>admin_token</w:t>
            </w:r>
          </w:p>
        </w:tc>
        <w:tc>
          <w:tcPr>
            <w:tcW w:w="2921" w:type="dxa"/>
          </w:tcPr>
          <w:p w14:paraId="09661F62" w14:textId="099CF404" w:rsidR="002410BD" w:rsidRDefault="00226217" w:rsidP="00761BE9">
            <w:r>
              <w:t>boolean</w:t>
            </w:r>
          </w:p>
        </w:tc>
        <w:tc>
          <w:tcPr>
            <w:tcW w:w="3313" w:type="dxa"/>
          </w:tcPr>
          <w:p w14:paraId="2DCEA40E" w14:textId="32CCCDF3" w:rsidR="002410BD" w:rsidRDefault="00226217" w:rsidP="00761BE9">
            <w:r>
              <w:t>Public Boolean which can revoke all central admin login attempts( No implementation).</w:t>
            </w:r>
          </w:p>
        </w:tc>
      </w:tr>
      <w:tr w:rsidR="002410BD" w14:paraId="36FE2AD4" w14:textId="77777777" w:rsidTr="00226217">
        <w:tc>
          <w:tcPr>
            <w:tcW w:w="3116" w:type="dxa"/>
          </w:tcPr>
          <w:p w14:paraId="09308B88" w14:textId="7605B0D4" w:rsidR="002410BD" w:rsidRDefault="00226217" w:rsidP="00761BE9">
            <w:r>
              <w:t>zeus</w:t>
            </w:r>
          </w:p>
        </w:tc>
        <w:tc>
          <w:tcPr>
            <w:tcW w:w="2921" w:type="dxa"/>
          </w:tcPr>
          <w:p w14:paraId="2665A4AB" w14:textId="535DA5C8" w:rsidR="002410BD" w:rsidRDefault="00226217" w:rsidP="00761BE9">
            <w:r>
              <w:t>factory</w:t>
            </w:r>
          </w:p>
        </w:tc>
        <w:tc>
          <w:tcPr>
            <w:tcW w:w="3313" w:type="dxa"/>
          </w:tcPr>
          <w:p w14:paraId="246AF9CE" w14:textId="77089D8A" w:rsidR="002410BD" w:rsidRDefault="00226217" w:rsidP="00226217">
            <w:r>
              <w:t>Public member to creating HMES domain classes such as user or resource</w:t>
            </w:r>
          </w:p>
        </w:tc>
      </w:tr>
    </w:tbl>
    <w:p w14:paraId="2090C0C7" w14:textId="77777777" w:rsidR="00226217" w:rsidRDefault="00226217" w:rsidP="00761BE9"/>
    <w:p w14:paraId="6C405FB1" w14:textId="7CA3FB7D" w:rsidR="00226217" w:rsidRDefault="00226217" w:rsidP="00761BE9">
      <w:pPr>
        <w:rPr>
          <w:b/>
          <w:i/>
        </w:rPr>
      </w:pPr>
      <w:r w:rsidRPr="00226217">
        <w:rPr>
          <w:b/>
          <w:i/>
        </w:rPr>
        <w:t>Associations</w:t>
      </w:r>
    </w:p>
    <w:tbl>
      <w:tblPr>
        <w:tblStyle w:val="TableGrid"/>
        <w:tblW w:w="0" w:type="auto"/>
        <w:tblLook w:val="04A0" w:firstRow="1" w:lastRow="0" w:firstColumn="1" w:lastColumn="0" w:noHBand="0" w:noVBand="1"/>
      </w:tblPr>
      <w:tblGrid>
        <w:gridCol w:w="3116"/>
        <w:gridCol w:w="3117"/>
        <w:gridCol w:w="3117"/>
      </w:tblGrid>
      <w:tr w:rsidR="00226217" w14:paraId="6AE1CED6" w14:textId="77777777" w:rsidTr="00226217">
        <w:tc>
          <w:tcPr>
            <w:tcW w:w="3116" w:type="dxa"/>
          </w:tcPr>
          <w:p w14:paraId="7A0E4054" w14:textId="6604663E" w:rsidR="00226217" w:rsidRPr="00226217" w:rsidRDefault="00226217" w:rsidP="00761BE9">
            <w:pPr>
              <w:rPr>
                <w:b/>
              </w:rPr>
            </w:pPr>
            <w:r w:rsidRPr="00226217">
              <w:rPr>
                <w:b/>
              </w:rPr>
              <w:t>Association name</w:t>
            </w:r>
          </w:p>
        </w:tc>
        <w:tc>
          <w:tcPr>
            <w:tcW w:w="3117" w:type="dxa"/>
          </w:tcPr>
          <w:p w14:paraId="0FC6C1C7" w14:textId="51D33DC0" w:rsidR="00226217" w:rsidRPr="00226217" w:rsidRDefault="00226217" w:rsidP="00761BE9">
            <w:pPr>
              <w:rPr>
                <w:b/>
              </w:rPr>
            </w:pPr>
            <w:r w:rsidRPr="00226217">
              <w:rPr>
                <w:b/>
              </w:rPr>
              <w:t>Type</w:t>
            </w:r>
          </w:p>
        </w:tc>
        <w:tc>
          <w:tcPr>
            <w:tcW w:w="3117" w:type="dxa"/>
          </w:tcPr>
          <w:p w14:paraId="5704B6B3" w14:textId="429C7E3D" w:rsidR="00226217" w:rsidRPr="00226217" w:rsidRDefault="00226217" w:rsidP="00761BE9">
            <w:pPr>
              <w:rPr>
                <w:b/>
              </w:rPr>
            </w:pPr>
            <w:r w:rsidRPr="00226217">
              <w:rPr>
                <w:b/>
              </w:rPr>
              <w:t>Description</w:t>
            </w:r>
          </w:p>
        </w:tc>
      </w:tr>
      <w:tr w:rsidR="00226217" w14:paraId="23A02056" w14:textId="77777777" w:rsidTr="00226217">
        <w:trPr>
          <w:trHeight w:val="323"/>
        </w:trPr>
        <w:tc>
          <w:tcPr>
            <w:tcW w:w="3116" w:type="dxa"/>
          </w:tcPr>
          <w:p w14:paraId="73C8D177" w14:textId="08A3B7B7" w:rsidR="00226217" w:rsidRDefault="00226217" w:rsidP="00761BE9">
            <w:r>
              <w:t>allUsermap</w:t>
            </w:r>
          </w:p>
        </w:tc>
        <w:tc>
          <w:tcPr>
            <w:tcW w:w="3117" w:type="dxa"/>
          </w:tcPr>
          <w:p w14:paraId="7A18A775" w14:textId="1D019ACF" w:rsidR="00226217" w:rsidRDefault="00226217" w:rsidP="00761BE9">
            <w:r>
              <w:t>Map&lt;String, user&gt;</w:t>
            </w:r>
          </w:p>
        </w:tc>
        <w:tc>
          <w:tcPr>
            <w:tcW w:w="3117" w:type="dxa"/>
          </w:tcPr>
          <w:p w14:paraId="1EDD1CA1" w14:textId="0FC728FB" w:rsidR="00226217" w:rsidRDefault="00226217" w:rsidP="00761BE9">
            <w:r>
              <w:t>Public association storing all registered users</w:t>
            </w:r>
          </w:p>
        </w:tc>
      </w:tr>
      <w:tr w:rsidR="00226217" w14:paraId="67BC17C1" w14:textId="77777777" w:rsidTr="00226217">
        <w:trPr>
          <w:trHeight w:val="323"/>
        </w:trPr>
        <w:tc>
          <w:tcPr>
            <w:tcW w:w="3116" w:type="dxa"/>
          </w:tcPr>
          <w:p w14:paraId="51054088" w14:textId="667BD4E9" w:rsidR="00226217" w:rsidRDefault="00226217" w:rsidP="00761BE9">
            <w:r>
              <w:t>allResesourceMap</w:t>
            </w:r>
          </w:p>
        </w:tc>
        <w:tc>
          <w:tcPr>
            <w:tcW w:w="3117" w:type="dxa"/>
          </w:tcPr>
          <w:p w14:paraId="51899193" w14:textId="39049437" w:rsidR="00226217" w:rsidRDefault="00226217" w:rsidP="00226217">
            <w:r>
              <w:t>Map&lt;String, resource&gt;</w:t>
            </w:r>
          </w:p>
        </w:tc>
        <w:tc>
          <w:tcPr>
            <w:tcW w:w="3117" w:type="dxa"/>
          </w:tcPr>
          <w:p w14:paraId="25A28B05" w14:textId="7FB6D8E5" w:rsidR="00226217" w:rsidRDefault="00226217" w:rsidP="00761BE9">
            <w:r>
              <w:t>Public association storing all created resource instances</w:t>
            </w:r>
          </w:p>
        </w:tc>
      </w:tr>
      <w:tr w:rsidR="00226217" w14:paraId="5845EF6D" w14:textId="77777777" w:rsidTr="00226217">
        <w:tc>
          <w:tcPr>
            <w:tcW w:w="3116" w:type="dxa"/>
          </w:tcPr>
          <w:p w14:paraId="35E83842" w14:textId="1242740E" w:rsidR="00226217" w:rsidRDefault="00226217" w:rsidP="00761BE9">
            <w:r>
              <w:t xml:space="preserve">allRolemap </w:t>
            </w:r>
          </w:p>
        </w:tc>
        <w:tc>
          <w:tcPr>
            <w:tcW w:w="3117" w:type="dxa"/>
          </w:tcPr>
          <w:p w14:paraId="28C2FA18" w14:textId="430680DA" w:rsidR="00226217" w:rsidRDefault="00226217" w:rsidP="00226217">
            <w:r>
              <w:t>Map&lt;String, role&gt;</w:t>
            </w:r>
          </w:p>
        </w:tc>
        <w:tc>
          <w:tcPr>
            <w:tcW w:w="3117" w:type="dxa"/>
          </w:tcPr>
          <w:p w14:paraId="5B013472" w14:textId="6B8A0987" w:rsidR="00226217" w:rsidRDefault="00226217" w:rsidP="00761BE9">
            <w:r>
              <w:t>Public association of all created role instances</w:t>
            </w:r>
          </w:p>
        </w:tc>
      </w:tr>
      <w:tr w:rsidR="00226217" w14:paraId="26314082" w14:textId="77777777" w:rsidTr="00226217">
        <w:trPr>
          <w:trHeight w:val="611"/>
        </w:trPr>
        <w:tc>
          <w:tcPr>
            <w:tcW w:w="3116" w:type="dxa"/>
          </w:tcPr>
          <w:p w14:paraId="0DFF05A9" w14:textId="299C742F" w:rsidR="00226217" w:rsidRDefault="00226217" w:rsidP="00761BE9">
            <w:r>
              <w:t>allPermMap</w:t>
            </w:r>
          </w:p>
        </w:tc>
        <w:tc>
          <w:tcPr>
            <w:tcW w:w="3117" w:type="dxa"/>
          </w:tcPr>
          <w:p w14:paraId="0B88EECD" w14:textId="5BE8581D" w:rsidR="00226217" w:rsidRDefault="00226217" w:rsidP="00226217">
            <w:r>
              <w:t>Map&lt;String, permission&gt;</w:t>
            </w:r>
          </w:p>
        </w:tc>
        <w:tc>
          <w:tcPr>
            <w:tcW w:w="3117" w:type="dxa"/>
          </w:tcPr>
          <w:p w14:paraId="1F3DF01D" w14:textId="146C71E0" w:rsidR="00226217" w:rsidRDefault="00226217" w:rsidP="00761BE9">
            <w:r>
              <w:t>Public association of all created permission instances</w:t>
            </w:r>
          </w:p>
        </w:tc>
      </w:tr>
      <w:tr w:rsidR="00226217" w14:paraId="753DFC49" w14:textId="77777777" w:rsidTr="00226217">
        <w:tc>
          <w:tcPr>
            <w:tcW w:w="3116" w:type="dxa"/>
          </w:tcPr>
          <w:p w14:paraId="4A848900" w14:textId="672481DA" w:rsidR="00226217" w:rsidRDefault="00226217" w:rsidP="00761BE9">
            <w:r>
              <w:t>allTokenMap</w:t>
            </w:r>
          </w:p>
        </w:tc>
        <w:tc>
          <w:tcPr>
            <w:tcW w:w="3117" w:type="dxa"/>
          </w:tcPr>
          <w:p w14:paraId="5988B3AB" w14:textId="5E0242B9" w:rsidR="00226217" w:rsidRDefault="00226217" w:rsidP="00704DC8">
            <w:r>
              <w:t xml:space="preserve">Map&lt;String, </w:t>
            </w:r>
            <w:r w:rsidR="00704DC8">
              <w:t>token</w:t>
            </w:r>
            <w:r>
              <w:t>&gt;</w:t>
            </w:r>
          </w:p>
        </w:tc>
        <w:tc>
          <w:tcPr>
            <w:tcW w:w="3117" w:type="dxa"/>
          </w:tcPr>
          <w:p w14:paraId="6C618BD3" w14:textId="62F43197" w:rsidR="00226217" w:rsidRDefault="00226217" w:rsidP="00761BE9">
            <w:r>
              <w:t>Public association of all created admin and voice tokens</w:t>
            </w:r>
          </w:p>
        </w:tc>
      </w:tr>
    </w:tbl>
    <w:p w14:paraId="5C73E6AE" w14:textId="77777777" w:rsidR="00226217" w:rsidRDefault="00226217" w:rsidP="00761BE9"/>
    <w:p w14:paraId="4D1F4FC9" w14:textId="77777777" w:rsidR="00226217" w:rsidRDefault="00226217" w:rsidP="00761BE9"/>
    <w:p w14:paraId="4544BB5E" w14:textId="3843C395" w:rsidR="00226217" w:rsidRPr="00D30C6E" w:rsidRDefault="00D30C6E" w:rsidP="00761BE9">
      <w:pPr>
        <w:rPr>
          <w:b/>
          <w:sz w:val="28"/>
          <w:szCs w:val="28"/>
        </w:rPr>
      </w:pPr>
      <w:r w:rsidRPr="00D30C6E">
        <w:rPr>
          <w:b/>
          <w:sz w:val="28"/>
          <w:szCs w:val="28"/>
        </w:rPr>
        <w:t>Factory</w:t>
      </w:r>
    </w:p>
    <w:p w14:paraId="6A640DE8" w14:textId="79E8D1E0" w:rsidR="00D30C6E" w:rsidRDefault="00D30C6E" w:rsidP="00D30C6E">
      <w:r>
        <w:t>The factory class implements abstract factory pattern to enable user, role, resources and permission instances to be specified and created after runtime</w:t>
      </w:r>
    </w:p>
    <w:p w14:paraId="73C88A7D" w14:textId="77777777" w:rsidR="00D30C6E" w:rsidRDefault="00D30C6E" w:rsidP="00D30C6E"/>
    <w:p w14:paraId="012DAF07" w14:textId="50A05617" w:rsidR="00543A04" w:rsidRPr="00543A04" w:rsidRDefault="00543A04" w:rsidP="00D30C6E">
      <w:pPr>
        <w:rPr>
          <w:b/>
          <w:i/>
        </w:rPr>
      </w:pPr>
      <w:r w:rsidRPr="00543A04">
        <w:rPr>
          <w:b/>
          <w:i/>
        </w:rPr>
        <w:t>Methods</w:t>
      </w:r>
    </w:p>
    <w:tbl>
      <w:tblPr>
        <w:tblStyle w:val="TableGrid"/>
        <w:tblW w:w="0" w:type="auto"/>
        <w:tblLook w:val="04A0" w:firstRow="1" w:lastRow="0" w:firstColumn="1" w:lastColumn="0" w:noHBand="0" w:noVBand="1"/>
      </w:tblPr>
      <w:tblGrid>
        <w:gridCol w:w="3116"/>
        <w:gridCol w:w="3117"/>
        <w:gridCol w:w="3117"/>
      </w:tblGrid>
      <w:tr w:rsidR="00D30C6E" w14:paraId="5A45AE9A" w14:textId="77777777" w:rsidTr="00D30C6E">
        <w:tc>
          <w:tcPr>
            <w:tcW w:w="3116" w:type="dxa"/>
          </w:tcPr>
          <w:p w14:paraId="594B93DC" w14:textId="5A151FFB" w:rsidR="00D30C6E" w:rsidRPr="00290E72" w:rsidRDefault="00D30C6E" w:rsidP="00D30C6E">
            <w:pPr>
              <w:rPr>
                <w:b/>
              </w:rPr>
            </w:pPr>
            <w:r w:rsidRPr="00290E72">
              <w:rPr>
                <w:b/>
              </w:rPr>
              <w:t xml:space="preserve">Method name </w:t>
            </w:r>
          </w:p>
        </w:tc>
        <w:tc>
          <w:tcPr>
            <w:tcW w:w="3117" w:type="dxa"/>
          </w:tcPr>
          <w:p w14:paraId="4374322B" w14:textId="1F450177" w:rsidR="00D30C6E" w:rsidRPr="00290E72" w:rsidRDefault="00D30C6E" w:rsidP="00D30C6E">
            <w:pPr>
              <w:rPr>
                <w:b/>
              </w:rPr>
            </w:pPr>
            <w:r w:rsidRPr="00290E72">
              <w:rPr>
                <w:b/>
              </w:rPr>
              <w:t xml:space="preserve">Signature </w:t>
            </w:r>
          </w:p>
        </w:tc>
        <w:tc>
          <w:tcPr>
            <w:tcW w:w="3117" w:type="dxa"/>
          </w:tcPr>
          <w:p w14:paraId="5BB56DE4" w14:textId="717A5CA8" w:rsidR="00D30C6E" w:rsidRPr="00290E72" w:rsidRDefault="00D30C6E" w:rsidP="00D30C6E">
            <w:pPr>
              <w:rPr>
                <w:b/>
              </w:rPr>
            </w:pPr>
            <w:r w:rsidRPr="00290E72">
              <w:rPr>
                <w:b/>
              </w:rPr>
              <w:t xml:space="preserve">Description </w:t>
            </w:r>
          </w:p>
        </w:tc>
      </w:tr>
      <w:tr w:rsidR="00D30C6E" w14:paraId="4277F5D9" w14:textId="77777777" w:rsidTr="00D30C6E">
        <w:tc>
          <w:tcPr>
            <w:tcW w:w="3116" w:type="dxa"/>
          </w:tcPr>
          <w:p w14:paraId="3E481D91" w14:textId="3C1DE62F" w:rsidR="00D30C6E" w:rsidRDefault="00D30C6E" w:rsidP="00D30C6E">
            <w:r>
              <w:t>createUser</w:t>
            </w:r>
          </w:p>
        </w:tc>
        <w:tc>
          <w:tcPr>
            <w:tcW w:w="3117" w:type="dxa"/>
          </w:tcPr>
          <w:p w14:paraId="6FA3126C" w14:textId="5515210D" w:rsidR="00D30C6E" w:rsidRDefault="00D30C6E" w:rsidP="00D30C6E">
            <w:r w:rsidRPr="00D30C6E">
              <w:t>(new_name : String, ID : String) : void</w:t>
            </w:r>
          </w:p>
        </w:tc>
        <w:tc>
          <w:tcPr>
            <w:tcW w:w="3117" w:type="dxa"/>
          </w:tcPr>
          <w:p w14:paraId="5E06B5C4" w14:textId="3F8772C5" w:rsidR="00D30C6E" w:rsidRDefault="00D30C6E" w:rsidP="00D30C6E">
            <w:r>
              <w:t xml:space="preserve">Public </w:t>
            </w:r>
            <w:r w:rsidR="00543A04">
              <w:t xml:space="preserve">abstract </w:t>
            </w:r>
            <w:r>
              <w:t>method that creates user instances</w:t>
            </w:r>
            <w:r w:rsidR="00543A04">
              <w:t xml:space="preserve"> and stores them in allUserMap</w:t>
            </w:r>
          </w:p>
        </w:tc>
      </w:tr>
      <w:tr w:rsidR="00D30C6E" w14:paraId="0592C205" w14:textId="77777777" w:rsidTr="00D30C6E">
        <w:tc>
          <w:tcPr>
            <w:tcW w:w="3116" w:type="dxa"/>
          </w:tcPr>
          <w:p w14:paraId="0F1F50EA" w14:textId="1A64B8E8" w:rsidR="00D30C6E" w:rsidRDefault="00D30C6E" w:rsidP="00D30C6E">
            <w:r>
              <w:t>createResource</w:t>
            </w:r>
          </w:p>
        </w:tc>
        <w:tc>
          <w:tcPr>
            <w:tcW w:w="3117" w:type="dxa"/>
          </w:tcPr>
          <w:p w14:paraId="3F6FD4A2" w14:textId="475C1C14" w:rsidR="00D30C6E" w:rsidRDefault="00D30C6E" w:rsidP="00D30C6E">
            <w:r w:rsidRPr="00D30C6E">
              <w:t>(new_name : String, known_role_ID : String, new_resource : int) : String</w:t>
            </w:r>
          </w:p>
        </w:tc>
        <w:tc>
          <w:tcPr>
            <w:tcW w:w="3117" w:type="dxa"/>
          </w:tcPr>
          <w:p w14:paraId="403D2A76" w14:textId="6C46A77C" w:rsidR="00D30C6E" w:rsidRDefault="00D30C6E" w:rsidP="00D30C6E">
            <w:r>
              <w:t xml:space="preserve">Public </w:t>
            </w:r>
            <w:r w:rsidR="009662D7">
              <w:t xml:space="preserve">abstract </w:t>
            </w:r>
            <w:r>
              <w:t>method that creates resource instances</w:t>
            </w:r>
            <w:r w:rsidR="00543A04">
              <w:t xml:space="preserve"> and stores them in allResourceMap</w:t>
            </w:r>
          </w:p>
        </w:tc>
      </w:tr>
      <w:tr w:rsidR="00D30C6E" w14:paraId="64F908A9" w14:textId="77777777" w:rsidTr="00D30C6E">
        <w:tc>
          <w:tcPr>
            <w:tcW w:w="3116" w:type="dxa"/>
          </w:tcPr>
          <w:p w14:paraId="6A29E26D" w14:textId="516F201E" w:rsidR="00D30C6E" w:rsidRDefault="00D30C6E" w:rsidP="00D30C6E">
            <w:r>
              <w:t>createRole</w:t>
            </w:r>
          </w:p>
        </w:tc>
        <w:tc>
          <w:tcPr>
            <w:tcW w:w="3117" w:type="dxa"/>
          </w:tcPr>
          <w:p w14:paraId="63E05AAB" w14:textId="4371E0E9" w:rsidR="00D30C6E" w:rsidRDefault="00543A04" w:rsidP="00543A04">
            <w:r w:rsidRPr="00543A04">
              <w:t>(ID : String, new_name : String, descript : String) : void</w:t>
            </w:r>
          </w:p>
        </w:tc>
        <w:tc>
          <w:tcPr>
            <w:tcW w:w="3117" w:type="dxa"/>
          </w:tcPr>
          <w:p w14:paraId="3103419E" w14:textId="761910B1" w:rsidR="00D30C6E" w:rsidRDefault="00543A04" w:rsidP="00D30C6E">
            <w:r>
              <w:t>Public abstract method that creates role instances and stores them in allRoleMap</w:t>
            </w:r>
          </w:p>
        </w:tc>
      </w:tr>
      <w:tr w:rsidR="00D30C6E" w14:paraId="2439D7B6" w14:textId="77777777" w:rsidTr="00D30C6E">
        <w:tc>
          <w:tcPr>
            <w:tcW w:w="3116" w:type="dxa"/>
          </w:tcPr>
          <w:p w14:paraId="40CE396D" w14:textId="5EF0F2D5" w:rsidR="00D30C6E" w:rsidRDefault="00543A04" w:rsidP="00D30C6E">
            <w:r>
              <w:lastRenderedPageBreak/>
              <w:t>createPerm</w:t>
            </w:r>
          </w:p>
        </w:tc>
        <w:tc>
          <w:tcPr>
            <w:tcW w:w="3117" w:type="dxa"/>
          </w:tcPr>
          <w:p w14:paraId="427DD201" w14:textId="7C299043" w:rsidR="00D30C6E" w:rsidRDefault="00543A04" w:rsidP="00D30C6E">
            <w:r w:rsidRPr="00543A04">
              <w:t>(ID : String, new_name : String, descript : int) : void</w:t>
            </w:r>
          </w:p>
        </w:tc>
        <w:tc>
          <w:tcPr>
            <w:tcW w:w="3117" w:type="dxa"/>
          </w:tcPr>
          <w:p w14:paraId="6FEE4E2C" w14:textId="3AA25B86" w:rsidR="00D30C6E" w:rsidRDefault="00543A04" w:rsidP="00D30C6E">
            <w:r>
              <w:t>Public abstract method for creating permission instances and storing them in allPermMap</w:t>
            </w:r>
          </w:p>
        </w:tc>
      </w:tr>
    </w:tbl>
    <w:p w14:paraId="6F75D106" w14:textId="77777777" w:rsidR="00D30C6E" w:rsidRDefault="00D30C6E" w:rsidP="00D30C6E"/>
    <w:p w14:paraId="77B918DC" w14:textId="77777777" w:rsidR="000767F5" w:rsidRDefault="000767F5" w:rsidP="00D30C6E"/>
    <w:p w14:paraId="5B3D7FF2" w14:textId="14A25806" w:rsidR="00543A04" w:rsidRPr="00543A04" w:rsidRDefault="00543A04" w:rsidP="00D30C6E">
      <w:pPr>
        <w:rPr>
          <w:b/>
          <w:sz w:val="28"/>
          <w:szCs w:val="28"/>
        </w:rPr>
      </w:pPr>
      <w:r w:rsidRPr="00543A04">
        <w:rPr>
          <w:b/>
          <w:sz w:val="28"/>
          <w:szCs w:val="28"/>
        </w:rPr>
        <w:t>Entitler_Factory</w:t>
      </w:r>
    </w:p>
    <w:p w14:paraId="56B07A7C" w14:textId="5005E845" w:rsidR="00543A04" w:rsidRDefault="00543A04" w:rsidP="00D30C6E">
      <w:r>
        <w:t>Enti</w:t>
      </w:r>
      <w:r w:rsidR="00D90557">
        <w:t>tler class inherits the methods</w:t>
      </w:r>
      <w:r>
        <w:t xml:space="preserve"> factory class to create entitlement specific domain classes</w:t>
      </w:r>
    </w:p>
    <w:p w14:paraId="0DAC9203" w14:textId="77777777" w:rsidR="000767F5" w:rsidRDefault="000767F5" w:rsidP="00D30C6E"/>
    <w:p w14:paraId="3FA08D17" w14:textId="77777777" w:rsidR="00543A04" w:rsidRPr="00543A04" w:rsidRDefault="00543A04" w:rsidP="00543A04">
      <w:pPr>
        <w:rPr>
          <w:b/>
          <w:i/>
        </w:rPr>
      </w:pPr>
      <w:r w:rsidRPr="00543A04">
        <w:rPr>
          <w:b/>
          <w:i/>
        </w:rPr>
        <w:t>Methods</w:t>
      </w:r>
    </w:p>
    <w:tbl>
      <w:tblPr>
        <w:tblStyle w:val="TableGrid"/>
        <w:tblW w:w="0" w:type="auto"/>
        <w:tblLook w:val="04A0" w:firstRow="1" w:lastRow="0" w:firstColumn="1" w:lastColumn="0" w:noHBand="0" w:noVBand="1"/>
      </w:tblPr>
      <w:tblGrid>
        <w:gridCol w:w="3116"/>
        <w:gridCol w:w="3117"/>
        <w:gridCol w:w="3117"/>
      </w:tblGrid>
      <w:tr w:rsidR="00543A04" w14:paraId="287F4A01" w14:textId="77777777" w:rsidTr="009662D7">
        <w:tc>
          <w:tcPr>
            <w:tcW w:w="3116" w:type="dxa"/>
          </w:tcPr>
          <w:p w14:paraId="0D517B02" w14:textId="77777777" w:rsidR="00543A04" w:rsidRPr="00290E72" w:rsidRDefault="00543A04" w:rsidP="009662D7">
            <w:pPr>
              <w:rPr>
                <w:b/>
              </w:rPr>
            </w:pPr>
            <w:r w:rsidRPr="00290E72">
              <w:rPr>
                <w:b/>
              </w:rPr>
              <w:t xml:space="preserve">Method name </w:t>
            </w:r>
          </w:p>
        </w:tc>
        <w:tc>
          <w:tcPr>
            <w:tcW w:w="3117" w:type="dxa"/>
          </w:tcPr>
          <w:p w14:paraId="09E8B26E" w14:textId="77777777" w:rsidR="00543A04" w:rsidRPr="00290E72" w:rsidRDefault="00543A04" w:rsidP="009662D7">
            <w:pPr>
              <w:rPr>
                <w:b/>
              </w:rPr>
            </w:pPr>
            <w:r w:rsidRPr="00290E72">
              <w:rPr>
                <w:b/>
              </w:rPr>
              <w:t xml:space="preserve">Signature </w:t>
            </w:r>
          </w:p>
        </w:tc>
        <w:tc>
          <w:tcPr>
            <w:tcW w:w="3117" w:type="dxa"/>
          </w:tcPr>
          <w:p w14:paraId="3F11CA00" w14:textId="77777777" w:rsidR="00543A04" w:rsidRPr="00290E72" w:rsidRDefault="00543A04" w:rsidP="009662D7">
            <w:pPr>
              <w:rPr>
                <w:b/>
              </w:rPr>
            </w:pPr>
            <w:r w:rsidRPr="00290E72">
              <w:rPr>
                <w:b/>
              </w:rPr>
              <w:t xml:space="preserve">Description </w:t>
            </w:r>
          </w:p>
        </w:tc>
      </w:tr>
      <w:tr w:rsidR="00543A04" w14:paraId="5466AAF7" w14:textId="77777777" w:rsidTr="009662D7">
        <w:tc>
          <w:tcPr>
            <w:tcW w:w="3116" w:type="dxa"/>
          </w:tcPr>
          <w:p w14:paraId="3646C056" w14:textId="77777777" w:rsidR="00543A04" w:rsidRDefault="00543A04" w:rsidP="009662D7">
            <w:r>
              <w:t>createUser</w:t>
            </w:r>
          </w:p>
        </w:tc>
        <w:tc>
          <w:tcPr>
            <w:tcW w:w="3117" w:type="dxa"/>
          </w:tcPr>
          <w:p w14:paraId="534D7104" w14:textId="77777777" w:rsidR="00543A04" w:rsidRDefault="00543A04" w:rsidP="009662D7">
            <w:r w:rsidRPr="00D30C6E">
              <w:t>(new_name : String, ID : String) : void</w:t>
            </w:r>
          </w:p>
        </w:tc>
        <w:tc>
          <w:tcPr>
            <w:tcW w:w="3117" w:type="dxa"/>
          </w:tcPr>
          <w:p w14:paraId="5CF5951F" w14:textId="0C6203B7" w:rsidR="00543A04" w:rsidRDefault="00543A04" w:rsidP="009662D7">
            <w:r>
              <w:t>Public method that creates user instances and stores them in allUserMap</w:t>
            </w:r>
          </w:p>
        </w:tc>
      </w:tr>
      <w:tr w:rsidR="00543A04" w14:paraId="13E18D6F" w14:textId="77777777" w:rsidTr="009662D7">
        <w:tc>
          <w:tcPr>
            <w:tcW w:w="3116" w:type="dxa"/>
          </w:tcPr>
          <w:p w14:paraId="01B9A45E" w14:textId="77777777" w:rsidR="00543A04" w:rsidRDefault="00543A04" w:rsidP="009662D7">
            <w:r>
              <w:t>createResource</w:t>
            </w:r>
          </w:p>
        </w:tc>
        <w:tc>
          <w:tcPr>
            <w:tcW w:w="3117" w:type="dxa"/>
          </w:tcPr>
          <w:p w14:paraId="49E36D6F" w14:textId="77777777" w:rsidR="00543A04" w:rsidRDefault="00543A04" w:rsidP="009662D7">
            <w:r w:rsidRPr="00D30C6E">
              <w:t>(new_name : String, known_role_ID : String, new_resource : int) : String</w:t>
            </w:r>
          </w:p>
        </w:tc>
        <w:tc>
          <w:tcPr>
            <w:tcW w:w="3117" w:type="dxa"/>
          </w:tcPr>
          <w:p w14:paraId="34EA1983" w14:textId="0A8C0359" w:rsidR="00543A04" w:rsidRDefault="00543A04" w:rsidP="009662D7">
            <w:r>
              <w:t>Public method that creates resource instances and stores them in allResourceMap</w:t>
            </w:r>
          </w:p>
        </w:tc>
      </w:tr>
      <w:tr w:rsidR="00543A04" w14:paraId="2835D3BF" w14:textId="77777777" w:rsidTr="009662D7">
        <w:tc>
          <w:tcPr>
            <w:tcW w:w="3116" w:type="dxa"/>
          </w:tcPr>
          <w:p w14:paraId="4EFBA2CE" w14:textId="77777777" w:rsidR="00543A04" w:rsidRDefault="00543A04" w:rsidP="009662D7">
            <w:r>
              <w:t>createRole</w:t>
            </w:r>
          </w:p>
        </w:tc>
        <w:tc>
          <w:tcPr>
            <w:tcW w:w="3117" w:type="dxa"/>
          </w:tcPr>
          <w:p w14:paraId="26A19D9E" w14:textId="77777777" w:rsidR="00543A04" w:rsidRDefault="00543A04" w:rsidP="009662D7">
            <w:r w:rsidRPr="00543A04">
              <w:t>(ID : String, new_name : String, descript : String) : void</w:t>
            </w:r>
          </w:p>
        </w:tc>
        <w:tc>
          <w:tcPr>
            <w:tcW w:w="3117" w:type="dxa"/>
          </w:tcPr>
          <w:p w14:paraId="212875A4" w14:textId="27353B3B" w:rsidR="00543A04" w:rsidRDefault="00543A04" w:rsidP="009662D7">
            <w:r>
              <w:t>Public method that creates role instances and stores them in allRoleMap</w:t>
            </w:r>
          </w:p>
        </w:tc>
      </w:tr>
      <w:tr w:rsidR="00543A04" w14:paraId="7A7D81B0" w14:textId="77777777" w:rsidTr="009662D7">
        <w:tc>
          <w:tcPr>
            <w:tcW w:w="3116" w:type="dxa"/>
          </w:tcPr>
          <w:p w14:paraId="3408FE96" w14:textId="77777777" w:rsidR="00543A04" w:rsidRDefault="00543A04" w:rsidP="009662D7">
            <w:r>
              <w:t>createPerm</w:t>
            </w:r>
          </w:p>
        </w:tc>
        <w:tc>
          <w:tcPr>
            <w:tcW w:w="3117" w:type="dxa"/>
          </w:tcPr>
          <w:p w14:paraId="581B7CCF" w14:textId="77777777" w:rsidR="00543A04" w:rsidRDefault="00543A04" w:rsidP="009662D7">
            <w:r w:rsidRPr="00543A04">
              <w:t>(ID : String, new_name : String, descript : int) : void</w:t>
            </w:r>
          </w:p>
        </w:tc>
        <w:tc>
          <w:tcPr>
            <w:tcW w:w="3117" w:type="dxa"/>
          </w:tcPr>
          <w:p w14:paraId="318FF382" w14:textId="402DFF4E" w:rsidR="00543A04" w:rsidRDefault="00543A04" w:rsidP="009662D7">
            <w:r>
              <w:t>Public method for creating permission instances and storing them in allPermMap</w:t>
            </w:r>
          </w:p>
        </w:tc>
      </w:tr>
    </w:tbl>
    <w:p w14:paraId="75C2721C" w14:textId="77777777" w:rsidR="00543A04" w:rsidRDefault="00543A04" w:rsidP="00D30C6E"/>
    <w:p w14:paraId="3BE5375F" w14:textId="77777777" w:rsidR="00543A04" w:rsidRDefault="00543A04" w:rsidP="00D30C6E"/>
    <w:p w14:paraId="638A09DB" w14:textId="60CC8E14" w:rsidR="00543A04" w:rsidRPr="00543A04" w:rsidRDefault="00543A04" w:rsidP="00D30C6E">
      <w:pPr>
        <w:rPr>
          <w:b/>
          <w:sz w:val="28"/>
          <w:szCs w:val="28"/>
        </w:rPr>
      </w:pPr>
      <w:r w:rsidRPr="00543A04">
        <w:rPr>
          <w:b/>
          <w:sz w:val="28"/>
          <w:szCs w:val="28"/>
        </w:rPr>
        <w:t xml:space="preserve">Token </w:t>
      </w:r>
    </w:p>
    <w:p w14:paraId="22738E47" w14:textId="5015DD20" w:rsidR="00543A04" w:rsidRDefault="00543A04" w:rsidP="00D30C6E">
      <w:r>
        <w:t>The token class comprises all necessary attributes for creating comprehensive tokens to provide a reliable HMES implementation</w:t>
      </w:r>
    </w:p>
    <w:p w14:paraId="162CCF35" w14:textId="77777777" w:rsidR="00543A04" w:rsidRDefault="00543A04" w:rsidP="00D30C6E"/>
    <w:p w14:paraId="728645C8" w14:textId="242FED2A" w:rsidR="00543A04" w:rsidRPr="00543A04" w:rsidRDefault="00543A04" w:rsidP="00D30C6E">
      <w:pPr>
        <w:rPr>
          <w:b/>
          <w:i/>
        </w:rPr>
      </w:pPr>
      <w:r w:rsidRPr="00543A04">
        <w:rPr>
          <w:b/>
          <w:i/>
        </w:rPr>
        <w:t>Properties</w:t>
      </w:r>
    </w:p>
    <w:tbl>
      <w:tblPr>
        <w:tblStyle w:val="TableGrid"/>
        <w:tblW w:w="0" w:type="auto"/>
        <w:tblLook w:val="04A0" w:firstRow="1" w:lastRow="0" w:firstColumn="1" w:lastColumn="0" w:noHBand="0" w:noVBand="1"/>
      </w:tblPr>
      <w:tblGrid>
        <w:gridCol w:w="3116"/>
        <w:gridCol w:w="3117"/>
        <w:gridCol w:w="3117"/>
      </w:tblGrid>
      <w:tr w:rsidR="00543A04" w14:paraId="0B4444F5" w14:textId="77777777" w:rsidTr="00543A04">
        <w:tc>
          <w:tcPr>
            <w:tcW w:w="3116" w:type="dxa"/>
          </w:tcPr>
          <w:p w14:paraId="73281C39" w14:textId="5712CB37" w:rsidR="00543A04" w:rsidRPr="00543A04" w:rsidRDefault="00543A04" w:rsidP="00D30C6E">
            <w:pPr>
              <w:rPr>
                <w:b/>
              </w:rPr>
            </w:pPr>
            <w:r w:rsidRPr="00543A04">
              <w:rPr>
                <w:b/>
              </w:rPr>
              <w:t>Property Name</w:t>
            </w:r>
          </w:p>
        </w:tc>
        <w:tc>
          <w:tcPr>
            <w:tcW w:w="3117" w:type="dxa"/>
          </w:tcPr>
          <w:p w14:paraId="64CFAE97" w14:textId="6177E3EE" w:rsidR="00543A04" w:rsidRPr="00543A04" w:rsidRDefault="00543A04" w:rsidP="00D30C6E">
            <w:pPr>
              <w:rPr>
                <w:b/>
              </w:rPr>
            </w:pPr>
            <w:r w:rsidRPr="00543A04">
              <w:rPr>
                <w:b/>
              </w:rPr>
              <w:t>Type</w:t>
            </w:r>
          </w:p>
        </w:tc>
        <w:tc>
          <w:tcPr>
            <w:tcW w:w="3117" w:type="dxa"/>
          </w:tcPr>
          <w:p w14:paraId="0E69C8AD" w14:textId="7623F675" w:rsidR="00543A04" w:rsidRPr="00543A04" w:rsidRDefault="00543A04" w:rsidP="00D30C6E">
            <w:pPr>
              <w:rPr>
                <w:b/>
              </w:rPr>
            </w:pPr>
            <w:r w:rsidRPr="00543A04">
              <w:rPr>
                <w:b/>
              </w:rPr>
              <w:t>Description</w:t>
            </w:r>
          </w:p>
        </w:tc>
      </w:tr>
      <w:tr w:rsidR="00543A04" w14:paraId="1DC6E3DB" w14:textId="77777777" w:rsidTr="00543A04">
        <w:tc>
          <w:tcPr>
            <w:tcW w:w="3116" w:type="dxa"/>
          </w:tcPr>
          <w:p w14:paraId="55160FA5" w14:textId="5CB2E7AE" w:rsidR="00543A04" w:rsidRDefault="00543A04" w:rsidP="00D30C6E">
            <w:r>
              <w:t>user</w:t>
            </w:r>
          </w:p>
        </w:tc>
        <w:tc>
          <w:tcPr>
            <w:tcW w:w="3117" w:type="dxa"/>
          </w:tcPr>
          <w:p w14:paraId="4A62FFF6" w14:textId="566EDDBE" w:rsidR="00543A04" w:rsidRDefault="00543A04" w:rsidP="00D30C6E">
            <w:r>
              <w:t>String</w:t>
            </w:r>
          </w:p>
        </w:tc>
        <w:tc>
          <w:tcPr>
            <w:tcW w:w="3117" w:type="dxa"/>
          </w:tcPr>
          <w:p w14:paraId="53026419" w14:textId="5156F5AC" w:rsidR="00543A04" w:rsidRDefault="00543A04" w:rsidP="00D30C6E">
            <w:r>
              <w:t>Public member for storing the user ID of the token assignee</w:t>
            </w:r>
          </w:p>
        </w:tc>
      </w:tr>
      <w:tr w:rsidR="00543A04" w14:paraId="0A88E3BA" w14:textId="77777777" w:rsidTr="00543A04">
        <w:tc>
          <w:tcPr>
            <w:tcW w:w="3116" w:type="dxa"/>
          </w:tcPr>
          <w:p w14:paraId="72201B0D" w14:textId="0F028921" w:rsidR="00543A04" w:rsidRDefault="00543A04" w:rsidP="00D30C6E">
            <w:r>
              <w:t>unique_ID</w:t>
            </w:r>
          </w:p>
        </w:tc>
        <w:tc>
          <w:tcPr>
            <w:tcW w:w="3117" w:type="dxa"/>
          </w:tcPr>
          <w:p w14:paraId="54BAC166" w14:textId="6F5365D1" w:rsidR="00543A04" w:rsidRDefault="00543A04" w:rsidP="00D30C6E">
            <w:r>
              <w:t>int</w:t>
            </w:r>
          </w:p>
        </w:tc>
        <w:tc>
          <w:tcPr>
            <w:tcW w:w="3117" w:type="dxa"/>
          </w:tcPr>
          <w:p w14:paraId="1B9A53AD" w14:textId="2AB2D1D8" w:rsidR="00543A04" w:rsidRDefault="00543A04" w:rsidP="00D30C6E">
            <w:r>
              <w:t>Public member for storing the unique token ID</w:t>
            </w:r>
          </w:p>
        </w:tc>
      </w:tr>
      <w:tr w:rsidR="00543A04" w14:paraId="6E30474E" w14:textId="77777777" w:rsidTr="00543A04">
        <w:tc>
          <w:tcPr>
            <w:tcW w:w="3116" w:type="dxa"/>
          </w:tcPr>
          <w:p w14:paraId="4094FBCF" w14:textId="48463376" w:rsidR="00543A04" w:rsidRDefault="00F6219A" w:rsidP="00D30C6E">
            <w:r>
              <w:t>resource</w:t>
            </w:r>
          </w:p>
        </w:tc>
        <w:tc>
          <w:tcPr>
            <w:tcW w:w="3117" w:type="dxa"/>
          </w:tcPr>
          <w:p w14:paraId="2E8D189B" w14:textId="48310930" w:rsidR="00543A04" w:rsidRDefault="00F6219A" w:rsidP="00D30C6E">
            <w:r>
              <w:t>String</w:t>
            </w:r>
          </w:p>
        </w:tc>
        <w:tc>
          <w:tcPr>
            <w:tcW w:w="3117" w:type="dxa"/>
          </w:tcPr>
          <w:p w14:paraId="75F5B511" w14:textId="62A7B07E" w:rsidR="00543A04" w:rsidRDefault="00F6219A" w:rsidP="00D30C6E">
            <w:r>
              <w:t>Public member for storing the house resource that utilizes the token</w:t>
            </w:r>
          </w:p>
        </w:tc>
      </w:tr>
      <w:tr w:rsidR="00543A04" w14:paraId="5580674C" w14:textId="77777777" w:rsidTr="00543A04">
        <w:tc>
          <w:tcPr>
            <w:tcW w:w="3116" w:type="dxa"/>
          </w:tcPr>
          <w:p w14:paraId="4D2C7E89" w14:textId="562AC35D" w:rsidR="00543A04" w:rsidRDefault="00F6219A" w:rsidP="00D30C6E">
            <w:r>
              <w:t>state</w:t>
            </w:r>
          </w:p>
        </w:tc>
        <w:tc>
          <w:tcPr>
            <w:tcW w:w="3117" w:type="dxa"/>
          </w:tcPr>
          <w:p w14:paraId="3EFF29B5" w14:textId="213AFAB2" w:rsidR="00543A04" w:rsidRDefault="00F6219A" w:rsidP="00D30C6E">
            <w:r>
              <w:t>boolean</w:t>
            </w:r>
          </w:p>
        </w:tc>
        <w:tc>
          <w:tcPr>
            <w:tcW w:w="3117" w:type="dxa"/>
          </w:tcPr>
          <w:p w14:paraId="5DEFD9B9" w14:textId="08876AFE" w:rsidR="00543A04" w:rsidRDefault="00F6219A" w:rsidP="00D30C6E">
            <w:r>
              <w:t>Public member for storing the token validity. True mean valid</w:t>
            </w:r>
          </w:p>
        </w:tc>
      </w:tr>
      <w:tr w:rsidR="00543A04" w14:paraId="7D3DAACD" w14:textId="77777777" w:rsidTr="00543A04">
        <w:tc>
          <w:tcPr>
            <w:tcW w:w="3116" w:type="dxa"/>
          </w:tcPr>
          <w:p w14:paraId="3A07A753" w14:textId="2912A567" w:rsidR="00543A04" w:rsidRDefault="00F6219A" w:rsidP="00D30C6E">
            <w:r>
              <w:t>user_permissions</w:t>
            </w:r>
          </w:p>
        </w:tc>
        <w:tc>
          <w:tcPr>
            <w:tcW w:w="3117" w:type="dxa"/>
          </w:tcPr>
          <w:p w14:paraId="52AAF763" w14:textId="45404C4E" w:rsidR="00543A04" w:rsidRDefault="00F6219A" w:rsidP="00D30C6E">
            <w:r>
              <w:t>Set&lt;String&gt;</w:t>
            </w:r>
          </w:p>
        </w:tc>
        <w:tc>
          <w:tcPr>
            <w:tcW w:w="3117" w:type="dxa"/>
          </w:tcPr>
          <w:p w14:paraId="03E181D0" w14:textId="5F9B01A9" w:rsidR="00543A04" w:rsidRDefault="00F6219A" w:rsidP="00D30C6E">
            <w:r>
              <w:t xml:space="preserve">Public member for storing the unique IDs of all </w:t>
            </w:r>
            <w:r>
              <w:lastRenderedPageBreak/>
              <w:t>permissions associated with the specified registered user</w:t>
            </w:r>
          </w:p>
        </w:tc>
      </w:tr>
      <w:tr w:rsidR="00543A04" w14:paraId="382159FE" w14:textId="77777777" w:rsidTr="00F6219A">
        <w:trPr>
          <w:trHeight w:val="278"/>
        </w:trPr>
        <w:tc>
          <w:tcPr>
            <w:tcW w:w="3116" w:type="dxa"/>
          </w:tcPr>
          <w:p w14:paraId="41CE7B0D" w14:textId="0D5FDDD2" w:rsidR="00543A04" w:rsidRDefault="00F6219A" w:rsidP="00D30C6E">
            <w:r>
              <w:lastRenderedPageBreak/>
              <w:t>token_life_time</w:t>
            </w:r>
          </w:p>
        </w:tc>
        <w:tc>
          <w:tcPr>
            <w:tcW w:w="3117" w:type="dxa"/>
          </w:tcPr>
          <w:p w14:paraId="29536FE0" w14:textId="7A578404" w:rsidR="00543A04" w:rsidRDefault="00F6219A" w:rsidP="00D30C6E">
            <w:r>
              <w:t>int</w:t>
            </w:r>
          </w:p>
        </w:tc>
        <w:tc>
          <w:tcPr>
            <w:tcW w:w="3117" w:type="dxa"/>
          </w:tcPr>
          <w:p w14:paraId="00F7A92A" w14:textId="56BE7747" w:rsidR="00543A04" w:rsidRDefault="00F6219A" w:rsidP="00D30C6E">
            <w:r>
              <w:t>Public member storing the number of importer commands executed before the current admin token stored in entitler.current_token becomes invalid</w:t>
            </w:r>
          </w:p>
        </w:tc>
      </w:tr>
    </w:tbl>
    <w:p w14:paraId="4B57C502" w14:textId="77777777" w:rsidR="00543A04" w:rsidRDefault="00543A04" w:rsidP="00D30C6E"/>
    <w:p w14:paraId="2227B4B4" w14:textId="77777777" w:rsidR="00F6219A" w:rsidRDefault="00F6219A" w:rsidP="00D30C6E"/>
    <w:p w14:paraId="63F2D567" w14:textId="5633F415" w:rsidR="00F6219A" w:rsidRPr="00F6219A" w:rsidRDefault="00F6219A" w:rsidP="00D30C6E">
      <w:pPr>
        <w:rPr>
          <w:b/>
          <w:sz w:val="28"/>
          <w:szCs w:val="28"/>
        </w:rPr>
      </w:pPr>
      <w:r w:rsidRPr="00F6219A">
        <w:rPr>
          <w:b/>
          <w:sz w:val="28"/>
          <w:szCs w:val="28"/>
        </w:rPr>
        <w:t>Visitor</w:t>
      </w:r>
    </w:p>
    <w:p w14:paraId="4C6EA0F2" w14:textId="236ED265" w:rsidR="00F6219A" w:rsidRDefault="00F6219A" w:rsidP="00D30C6E">
      <w:r>
        <w:t xml:space="preserve">The visitor class is created to enable token generation in the HMES. The visitor instance transverses </w:t>
      </w:r>
      <w:r w:rsidR="00290E72">
        <w:t>through</w:t>
      </w:r>
      <w:r>
        <w:t xml:space="preserve"> </w:t>
      </w:r>
      <w:r w:rsidR="00290E72">
        <w:t>resources, roles and permissions of the user specified by “user-check’ in house resource “user_house’ to obtain all permission IDs associated with the registered user</w:t>
      </w:r>
    </w:p>
    <w:p w14:paraId="6D8A1F44" w14:textId="77777777" w:rsidR="00290E72" w:rsidRDefault="00290E72" w:rsidP="00D30C6E"/>
    <w:p w14:paraId="08A4D6EE" w14:textId="37D970FB" w:rsidR="00290E72" w:rsidRPr="009662D7" w:rsidRDefault="00290E72" w:rsidP="00D30C6E">
      <w:pPr>
        <w:rPr>
          <w:b/>
          <w:i/>
        </w:rPr>
      </w:pPr>
      <w:r w:rsidRPr="009662D7">
        <w:rPr>
          <w:b/>
          <w:i/>
        </w:rPr>
        <w:t>Properties</w:t>
      </w:r>
    </w:p>
    <w:tbl>
      <w:tblPr>
        <w:tblStyle w:val="TableGrid"/>
        <w:tblW w:w="0" w:type="auto"/>
        <w:tblLook w:val="04A0" w:firstRow="1" w:lastRow="0" w:firstColumn="1" w:lastColumn="0" w:noHBand="0" w:noVBand="1"/>
      </w:tblPr>
      <w:tblGrid>
        <w:gridCol w:w="3116"/>
        <w:gridCol w:w="3117"/>
        <w:gridCol w:w="3117"/>
      </w:tblGrid>
      <w:tr w:rsidR="00290E72" w14:paraId="2010B0F1" w14:textId="77777777" w:rsidTr="00290E72">
        <w:tc>
          <w:tcPr>
            <w:tcW w:w="3116" w:type="dxa"/>
          </w:tcPr>
          <w:p w14:paraId="1FE88E16" w14:textId="26FBF5BA" w:rsidR="00290E72" w:rsidRDefault="00290E72" w:rsidP="00D30C6E">
            <w:r w:rsidRPr="002410BD">
              <w:rPr>
                <w:b/>
              </w:rPr>
              <w:t>Property Name</w:t>
            </w:r>
          </w:p>
        </w:tc>
        <w:tc>
          <w:tcPr>
            <w:tcW w:w="3117" w:type="dxa"/>
          </w:tcPr>
          <w:p w14:paraId="379F9D1D" w14:textId="2B0EA6DB" w:rsidR="00290E72" w:rsidRDefault="00290E72" w:rsidP="00D30C6E">
            <w:r w:rsidRPr="002410BD">
              <w:rPr>
                <w:b/>
              </w:rPr>
              <w:t>Type</w:t>
            </w:r>
          </w:p>
        </w:tc>
        <w:tc>
          <w:tcPr>
            <w:tcW w:w="3117" w:type="dxa"/>
          </w:tcPr>
          <w:p w14:paraId="015B2114" w14:textId="6C23E191" w:rsidR="00290E72" w:rsidRDefault="00290E72" w:rsidP="00D30C6E">
            <w:r w:rsidRPr="002410BD">
              <w:rPr>
                <w:b/>
              </w:rPr>
              <w:t>Description</w:t>
            </w:r>
          </w:p>
        </w:tc>
      </w:tr>
      <w:tr w:rsidR="00290E72" w14:paraId="34B09EDF" w14:textId="77777777" w:rsidTr="00290E72">
        <w:tc>
          <w:tcPr>
            <w:tcW w:w="3116" w:type="dxa"/>
          </w:tcPr>
          <w:p w14:paraId="3B60DBA1" w14:textId="6C309216" w:rsidR="00290E72" w:rsidRDefault="00290E72" w:rsidP="00D30C6E">
            <w:r>
              <w:t>user_check</w:t>
            </w:r>
          </w:p>
        </w:tc>
        <w:tc>
          <w:tcPr>
            <w:tcW w:w="3117" w:type="dxa"/>
          </w:tcPr>
          <w:p w14:paraId="0DD678CF" w14:textId="1E614F3B" w:rsidR="00290E72" w:rsidRDefault="00290E72" w:rsidP="00D30C6E">
            <w:r>
              <w:t>String</w:t>
            </w:r>
          </w:p>
        </w:tc>
        <w:tc>
          <w:tcPr>
            <w:tcW w:w="3117" w:type="dxa"/>
          </w:tcPr>
          <w:p w14:paraId="77E559BD" w14:textId="2E822D17" w:rsidR="00290E72" w:rsidRDefault="00290E72" w:rsidP="00D30C6E">
            <w:r>
              <w:t>Public member containing the ID of the user whose credentials are to be trans versed to obtain his/her permission IDs</w:t>
            </w:r>
          </w:p>
        </w:tc>
      </w:tr>
      <w:tr w:rsidR="00290E72" w14:paraId="422460DD" w14:textId="77777777" w:rsidTr="00290E72">
        <w:tc>
          <w:tcPr>
            <w:tcW w:w="3116" w:type="dxa"/>
          </w:tcPr>
          <w:p w14:paraId="76CBAA8C" w14:textId="3399CA94" w:rsidR="00290E72" w:rsidRDefault="00290E72" w:rsidP="00D30C6E">
            <w:r>
              <w:t>user_house</w:t>
            </w:r>
          </w:p>
        </w:tc>
        <w:tc>
          <w:tcPr>
            <w:tcW w:w="3117" w:type="dxa"/>
          </w:tcPr>
          <w:p w14:paraId="7E5ABF62" w14:textId="2DFD5BF8" w:rsidR="00290E72" w:rsidRDefault="00290E72" w:rsidP="00D30C6E">
            <w:r>
              <w:t>String</w:t>
            </w:r>
          </w:p>
        </w:tc>
        <w:tc>
          <w:tcPr>
            <w:tcW w:w="3117" w:type="dxa"/>
          </w:tcPr>
          <w:p w14:paraId="7A6CFC9F" w14:textId="53089E60" w:rsidR="00290E72" w:rsidRDefault="00290E72" w:rsidP="00D30C6E">
            <w:r>
              <w:t>Public member storing the house Id where the user credentials is being obtained for.</w:t>
            </w:r>
          </w:p>
        </w:tc>
      </w:tr>
    </w:tbl>
    <w:p w14:paraId="66DE64D8" w14:textId="77777777" w:rsidR="00290E72" w:rsidRDefault="00290E72" w:rsidP="00D30C6E"/>
    <w:p w14:paraId="75F1BEDC" w14:textId="77777777" w:rsidR="00F6219A" w:rsidRDefault="00F6219A" w:rsidP="00D30C6E"/>
    <w:p w14:paraId="6A87818F" w14:textId="77777777" w:rsidR="00D90557" w:rsidRDefault="00D90557" w:rsidP="00D30C6E"/>
    <w:p w14:paraId="0CB0AC9C" w14:textId="167EC068" w:rsidR="00290E72" w:rsidRPr="00D90557" w:rsidRDefault="00D90557" w:rsidP="00D30C6E">
      <w:pPr>
        <w:rPr>
          <w:b/>
          <w:sz w:val="28"/>
          <w:szCs w:val="28"/>
        </w:rPr>
      </w:pPr>
      <w:r w:rsidRPr="00D90557">
        <w:rPr>
          <w:b/>
          <w:sz w:val="28"/>
          <w:szCs w:val="28"/>
        </w:rPr>
        <w:t>Privilege</w:t>
      </w:r>
    </w:p>
    <w:p w14:paraId="17A818B2" w14:textId="2D77DDDF" w:rsidR="00D90557" w:rsidRDefault="00D90557" w:rsidP="00D30C6E">
      <w:r>
        <w:t xml:space="preserve">This is the abstract super class that provide a frame work for the role and permission classes. </w:t>
      </w:r>
    </w:p>
    <w:p w14:paraId="1B806F8B" w14:textId="77777777" w:rsidR="00D90557" w:rsidRDefault="00D90557" w:rsidP="00D30C6E"/>
    <w:p w14:paraId="550A4013" w14:textId="77777777" w:rsidR="00D90557" w:rsidRPr="009662D7" w:rsidRDefault="00D90557" w:rsidP="00D90557">
      <w:pPr>
        <w:rPr>
          <w:b/>
          <w:i/>
        </w:rPr>
      </w:pPr>
      <w:r w:rsidRPr="009662D7">
        <w:rPr>
          <w:b/>
          <w:i/>
        </w:rPr>
        <w:t>Properties</w:t>
      </w:r>
    </w:p>
    <w:tbl>
      <w:tblPr>
        <w:tblStyle w:val="TableGrid"/>
        <w:tblW w:w="0" w:type="auto"/>
        <w:tblLook w:val="04A0" w:firstRow="1" w:lastRow="0" w:firstColumn="1" w:lastColumn="0" w:noHBand="0" w:noVBand="1"/>
      </w:tblPr>
      <w:tblGrid>
        <w:gridCol w:w="3116"/>
        <w:gridCol w:w="3117"/>
        <w:gridCol w:w="3117"/>
      </w:tblGrid>
      <w:tr w:rsidR="00D90557" w14:paraId="4A5E26EA" w14:textId="77777777" w:rsidTr="009662D7">
        <w:tc>
          <w:tcPr>
            <w:tcW w:w="3116" w:type="dxa"/>
          </w:tcPr>
          <w:p w14:paraId="0548FDAF" w14:textId="77777777" w:rsidR="00D90557" w:rsidRDefault="00D90557" w:rsidP="009662D7">
            <w:r w:rsidRPr="002410BD">
              <w:rPr>
                <w:b/>
              </w:rPr>
              <w:t>Property Name</w:t>
            </w:r>
          </w:p>
        </w:tc>
        <w:tc>
          <w:tcPr>
            <w:tcW w:w="3117" w:type="dxa"/>
          </w:tcPr>
          <w:p w14:paraId="5C38E1D0" w14:textId="77777777" w:rsidR="00D90557" w:rsidRDefault="00D90557" w:rsidP="009662D7">
            <w:r w:rsidRPr="002410BD">
              <w:rPr>
                <w:b/>
              </w:rPr>
              <w:t>Type</w:t>
            </w:r>
          </w:p>
        </w:tc>
        <w:tc>
          <w:tcPr>
            <w:tcW w:w="3117" w:type="dxa"/>
          </w:tcPr>
          <w:p w14:paraId="0D3BCE18" w14:textId="77777777" w:rsidR="00D90557" w:rsidRDefault="00D90557" w:rsidP="009662D7">
            <w:r w:rsidRPr="002410BD">
              <w:rPr>
                <w:b/>
              </w:rPr>
              <w:t>Description</w:t>
            </w:r>
          </w:p>
        </w:tc>
      </w:tr>
      <w:tr w:rsidR="00D90557" w14:paraId="67C557C3" w14:textId="77777777" w:rsidTr="009662D7">
        <w:tc>
          <w:tcPr>
            <w:tcW w:w="3116" w:type="dxa"/>
          </w:tcPr>
          <w:p w14:paraId="1907C1B1" w14:textId="2210FD6B" w:rsidR="00D90557" w:rsidRDefault="00D90557" w:rsidP="009662D7">
            <w:r>
              <w:t>unique_ID</w:t>
            </w:r>
          </w:p>
        </w:tc>
        <w:tc>
          <w:tcPr>
            <w:tcW w:w="3117" w:type="dxa"/>
          </w:tcPr>
          <w:p w14:paraId="599E5F3E" w14:textId="77777777" w:rsidR="00D90557" w:rsidRDefault="00D90557" w:rsidP="009662D7">
            <w:r>
              <w:t>String</w:t>
            </w:r>
          </w:p>
        </w:tc>
        <w:tc>
          <w:tcPr>
            <w:tcW w:w="3117" w:type="dxa"/>
          </w:tcPr>
          <w:p w14:paraId="2BB8B35A" w14:textId="03BA2EF8" w:rsidR="00D90557" w:rsidRDefault="00D90557" w:rsidP="00D90557">
            <w:r>
              <w:t>Public member the privilege instance unique ID</w:t>
            </w:r>
          </w:p>
        </w:tc>
      </w:tr>
      <w:tr w:rsidR="00D90557" w14:paraId="10570323" w14:textId="77777777" w:rsidTr="00D90557">
        <w:trPr>
          <w:trHeight w:val="566"/>
        </w:trPr>
        <w:tc>
          <w:tcPr>
            <w:tcW w:w="3116" w:type="dxa"/>
          </w:tcPr>
          <w:p w14:paraId="18C4CC67" w14:textId="4791C1FC" w:rsidR="00D90557" w:rsidRDefault="00D90557" w:rsidP="009662D7">
            <w:r>
              <w:t>name</w:t>
            </w:r>
          </w:p>
        </w:tc>
        <w:tc>
          <w:tcPr>
            <w:tcW w:w="3117" w:type="dxa"/>
          </w:tcPr>
          <w:p w14:paraId="50E248DC" w14:textId="77777777" w:rsidR="00D90557" w:rsidRDefault="00D90557" w:rsidP="009662D7">
            <w:r>
              <w:t>String</w:t>
            </w:r>
          </w:p>
        </w:tc>
        <w:tc>
          <w:tcPr>
            <w:tcW w:w="3117" w:type="dxa"/>
          </w:tcPr>
          <w:p w14:paraId="1411F7AA" w14:textId="6611296A" w:rsidR="00D90557" w:rsidRDefault="00D90557" w:rsidP="00D90557">
            <w:r>
              <w:t>Public member storing the privilege instance name</w:t>
            </w:r>
          </w:p>
        </w:tc>
      </w:tr>
      <w:tr w:rsidR="00D90557" w14:paraId="2A4CFA27" w14:textId="77777777" w:rsidTr="00D90557">
        <w:trPr>
          <w:trHeight w:val="566"/>
        </w:trPr>
        <w:tc>
          <w:tcPr>
            <w:tcW w:w="3116" w:type="dxa"/>
          </w:tcPr>
          <w:p w14:paraId="09D5886C" w14:textId="662572FF" w:rsidR="00D90557" w:rsidRDefault="00D90557" w:rsidP="009662D7">
            <w:r>
              <w:t>description</w:t>
            </w:r>
          </w:p>
        </w:tc>
        <w:tc>
          <w:tcPr>
            <w:tcW w:w="3117" w:type="dxa"/>
          </w:tcPr>
          <w:p w14:paraId="5FDF514D" w14:textId="45B98FC1" w:rsidR="00D90557" w:rsidRDefault="00D90557" w:rsidP="009662D7">
            <w:r>
              <w:t>String</w:t>
            </w:r>
          </w:p>
        </w:tc>
        <w:tc>
          <w:tcPr>
            <w:tcW w:w="3117" w:type="dxa"/>
          </w:tcPr>
          <w:p w14:paraId="153EEE69" w14:textId="15ED4422" w:rsidR="00D90557" w:rsidRDefault="00D90557" w:rsidP="00D90557">
            <w:r>
              <w:t>Public member storing the privilege description</w:t>
            </w:r>
          </w:p>
        </w:tc>
      </w:tr>
    </w:tbl>
    <w:p w14:paraId="40E29990" w14:textId="77777777" w:rsidR="000767F5" w:rsidRDefault="000767F5" w:rsidP="009662D7">
      <w:pPr>
        <w:rPr>
          <w:b/>
          <w:sz w:val="28"/>
          <w:szCs w:val="28"/>
        </w:rPr>
      </w:pPr>
    </w:p>
    <w:p w14:paraId="5029F73D" w14:textId="77777777" w:rsidR="000767F5" w:rsidRDefault="000767F5" w:rsidP="009662D7">
      <w:pPr>
        <w:rPr>
          <w:b/>
          <w:sz w:val="28"/>
          <w:szCs w:val="28"/>
        </w:rPr>
      </w:pPr>
    </w:p>
    <w:p w14:paraId="74FEB566" w14:textId="77777777" w:rsidR="000767F5" w:rsidRDefault="000767F5" w:rsidP="009662D7">
      <w:pPr>
        <w:rPr>
          <w:b/>
          <w:sz w:val="28"/>
          <w:szCs w:val="28"/>
        </w:rPr>
      </w:pPr>
    </w:p>
    <w:p w14:paraId="2BF61864" w14:textId="77777777" w:rsidR="009662D7" w:rsidRPr="009662D7" w:rsidRDefault="009662D7" w:rsidP="009662D7">
      <w:pPr>
        <w:rPr>
          <w:b/>
          <w:sz w:val="28"/>
          <w:szCs w:val="28"/>
        </w:rPr>
      </w:pPr>
      <w:r>
        <w:rPr>
          <w:b/>
          <w:sz w:val="28"/>
          <w:szCs w:val="28"/>
        </w:rPr>
        <w:lastRenderedPageBreak/>
        <w:t>Permission</w:t>
      </w:r>
    </w:p>
    <w:p w14:paraId="1B1279A4" w14:textId="77777777" w:rsidR="009662D7" w:rsidRDefault="009662D7" w:rsidP="009662D7">
      <w:r>
        <w:t>This stores the HMES permission details. It is a subclass of the privilege class</w:t>
      </w:r>
    </w:p>
    <w:p w14:paraId="2ED13CBB" w14:textId="77777777" w:rsidR="009662D7" w:rsidRDefault="009662D7" w:rsidP="009662D7"/>
    <w:p w14:paraId="2C139598" w14:textId="77777777" w:rsidR="009662D7" w:rsidRPr="009662D7" w:rsidRDefault="009662D7" w:rsidP="009662D7">
      <w:pPr>
        <w:rPr>
          <w:b/>
          <w:i/>
        </w:rPr>
      </w:pPr>
      <w:r w:rsidRPr="009662D7">
        <w:rPr>
          <w:b/>
          <w:i/>
        </w:rPr>
        <w:t>Properties</w:t>
      </w:r>
    </w:p>
    <w:tbl>
      <w:tblPr>
        <w:tblStyle w:val="TableGrid"/>
        <w:tblW w:w="0" w:type="auto"/>
        <w:tblLook w:val="04A0" w:firstRow="1" w:lastRow="0" w:firstColumn="1" w:lastColumn="0" w:noHBand="0" w:noVBand="1"/>
      </w:tblPr>
      <w:tblGrid>
        <w:gridCol w:w="3116"/>
        <w:gridCol w:w="3117"/>
        <w:gridCol w:w="3117"/>
      </w:tblGrid>
      <w:tr w:rsidR="009662D7" w14:paraId="48473020" w14:textId="77777777" w:rsidTr="009662D7">
        <w:tc>
          <w:tcPr>
            <w:tcW w:w="3116" w:type="dxa"/>
          </w:tcPr>
          <w:p w14:paraId="065EC2E3" w14:textId="77777777" w:rsidR="009662D7" w:rsidRDefault="009662D7" w:rsidP="009662D7">
            <w:r w:rsidRPr="002410BD">
              <w:rPr>
                <w:b/>
              </w:rPr>
              <w:t>Property Name</w:t>
            </w:r>
          </w:p>
        </w:tc>
        <w:tc>
          <w:tcPr>
            <w:tcW w:w="3117" w:type="dxa"/>
          </w:tcPr>
          <w:p w14:paraId="7C6729B2" w14:textId="77777777" w:rsidR="009662D7" w:rsidRDefault="009662D7" w:rsidP="009662D7">
            <w:r w:rsidRPr="002410BD">
              <w:rPr>
                <w:b/>
              </w:rPr>
              <w:t>Type</w:t>
            </w:r>
          </w:p>
        </w:tc>
        <w:tc>
          <w:tcPr>
            <w:tcW w:w="3117" w:type="dxa"/>
          </w:tcPr>
          <w:p w14:paraId="1CB78A73" w14:textId="77777777" w:rsidR="009662D7" w:rsidRDefault="009662D7" w:rsidP="009662D7">
            <w:r w:rsidRPr="002410BD">
              <w:rPr>
                <w:b/>
              </w:rPr>
              <w:t>Description</w:t>
            </w:r>
          </w:p>
        </w:tc>
      </w:tr>
      <w:tr w:rsidR="009662D7" w14:paraId="45C807A9" w14:textId="77777777" w:rsidTr="009662D7">
        <w:tc>
          <w:tcPr>
            <w:tcW w:w="3116" w:type="dxa"/>
          </w:tcPr>
          <w:p w14:paraId="6E0E0700" w14:textId="77777777" w:rsidR="009662D7" w:rsidRDefault="009662D7" w:rsidP="009662D7">
            <w:r>
              <w:t>unique_ID</w:t>
            </w:r>
          </w:p>
        </w:tc>
        <w:tc>
          <w:tcPr>
            <w:tcW w:w="3117" w:type="dxa"/>
          </w:tcPr>
          <w:p w14:paraId="2B2F80DD" w14:textId="77777777" w:rsidR="009662D7" w:rsidRDefault="009662D7" w:rsidP="009662D7">
            <w:r>
              <w:t>String</w:t>
            </w:r>
          </w:p>
        </w:tc>
        <w:tc>
          <w:tcPr>
            <w:tcW w:w="3117" w:type="dxa"/>
          </w:tcPr>
          <w:p w14:paraId="586F6D7C" w14:textId="77777777" w:rsidR="009662D7" w:rsidRDefault="009662D7" w:rsidP="009662D7">
            <w:r>
              <w:t>Public member the permission instance unique ID</w:t>
            </w:r>
          </w:p>
        </w:tc>
      </w:tr>
      <w:tr w:rsidR="009662D7" w14:paraId="35CC8DEA" w14:textId="77777777" w:rsidTr="009662D7">
        <w:trPr>
          <w:trHeight w:val="566"/>
        </w:trPr>
        <w:tc>
          <w:tcPr>
            <w:tcW w:w="3116" w:type="dxa"/>
          </w:tcPr>
          <w:p w14:paraId="25DAC187" w14:textId="77777777" w:rsidR="009662D7" w:rsidRDefault="009662D7" w:rsidP="009662D7">
            <w:r>
              <w:t>name</w:t>
            </w:r>
          </w:p>
        </w:tc>
        <w:tc>
          <w:tcPr>
            <w:tcW w:w="3117" w:type="dxa"/>
          </w:tcPr>
          <w:p w14:paraId="543F176E" w14:textId="77777777" w:rsidR="009662D7" w:rsidRDefault="009662D7" w:rsidP="009662D7">
            <w:r>
              <w:t>String</w:t>
            </w:r>
          </w:p>
        </w:tc>
        <w:tc>
          <w:tcPr>
            <w:tcW w:w="3117" w:type="dxa"/>
          </w:tcPr>
          <w:p w14:paraId="1372CA6E" w14:textId="77777777" w:rsidR="009662D7" w:rsidRDefault="009662D7" w:rsidP="009662D7">
            <w:r>
              <w:t>Public member storing the permission instance name</w:t>
            </w:r>
          </w:p>
        </w:tc>
      </w:tr>
      <w:tr w:rsidR="009662D7" w14:paraId="095390CC" w14:textId="77777777" w:rsidTr="009662D7">
        <w:trPr>
          <w:trHeight w:val="566"/>
        </w:trPr>
        <w:tc>
          <w:tcPr>
            <w:tcW w:w="3116" w:type="dxa"/>
          </w:tcPr>
          <w:p w14:paraId="036D2D71" w14:textId="77777777" w:rsidR="009662D7" w:rsidRDefault="009662D7" w:rsidP="009662D7">
            <w:r>
              <w:t>description</w:t>
            </w:r>
          </w:p>
        </w:tc>
        <w:tc>
          <w:tcPr>
            <w:tcW w:w="3117" w:type="dxa"/>
          </w:tcPr>
          <w:p w14:paraId="0E74FCF4" w14:textId="77777777" w:rsidR="009662D7" w:rsidRDefault="009662D7" w:rsidP="009662D7">
            <w:r>
              <w:t>String</w:t>
            </w:r>
          </w:p>
        </w:tc>
        <w:tc>
          <w:tcPr>
            <w:tcW w:w="3117" w:type="dxa"/>
          </w:tcPr>
          <w:p w14:paraId="3918D942" w14:textId="77777777" w:rsidR="009662D7" w:rsidRDefault="009662D7" w:rsidP="009662D7">
            <w:r>
              <w:t>Public member storing the permission description</w:t>
            </w:r>
          </w:p>
        </w:tc>
      </w:tr>
    </w:tbl>
    <w:p w14:paraId="5958F4EC" w14:textId="77777777" w:rsidR="009662D7" w:rsidRDefault="009662D7" w:rsidP="00D30C6E">
      <w:pPr>
        <w:rPr>
          <w:b/>
          <w:sz w:val="28"/>
          <w:szCs w:val="28"/>
        </w:rPr>
      </w:pPr>
    </w:p>
    <w:p w14:paraId="3CBB8FF4" w14:textId="77777777" w:rsidR="009662D7" w:rsidRDefault="009662D7" w:rsidP="00D30C6E">
      <w:pPr>
        <w:rPr>
          <w:b/>
          <w:sz w:val="28"/>
          <w:szCs w:val="28"/>
        </w:rPr>
      </w:pPr>
    </w:p>
    <w:p w14:paraId="4A2D7C41" w14:textId="58B55856" w:rsidR="00D90557" w:rsidRPr="00D90557" w:rsidRDefault="00D90557" w:rsidP="00D30C6E">
      <w:pPr>
        <w:rPr>
          <w:b/>
          <w:sz w:val="28"/>
          <w:szCs w:val="28"/>
        </w:rPr>
      </w:pPr>
      <w:r w:rsidRPr="00D90557">
        <w:rPr>
          <w:b/>
          <w:sz w:val="28"/>
          <w:szCs w:val="28"/>
        </w:rPr>
        <w:t>Role</w:t>
      </w:r>
    </w:p>
    <w:p w14:paraId="2624469A" w14:textId="3BEA2731" w:rsidR="00D90557" w:rsidRDefault="00D90557" w:rsidP="00D30C6E">
      <w:r>
        <w:t xml:space="preserve">This stores the </w:t>
      </w:r>
      <w:r w:rsidR="009662D7">
        <w:t>HMES</w:t>
      </w:r>
      <w:r>
        <w:t xml:space="preserve"> </w:t>
      </w:r>
      <w:r w:rsidR="009662D7">
        <w:t>role details</w:t>
      </w:r>
      <w:r w:rsidR="00DC6C79">
        <w:t xml:space="preserve"> and contains a map of permissions associated with each role instance</w:t>
      </w:r>
      <w:r>
        <w:t>. It is a subclass of the privilege class</w:t>
      </w:r>
    </w:p>
    <w:p w14:paraId="4E04B86F" w14:textId="77777777" w:rsidR="00D90557" w:rsidRDefault="00D90557" w:rsidP="00D30C6E"/>
    <w:p w14:paraId="56D382CC" w14:textId="77777777" w:rsidR="009662D7" w:rsidRPr="009662D7" w:rsidRDefault="009662D7" w:rsidP="009662D7">
      <w:pPr>
        <w:rPr>
          <w:b/>
          <w:i/>
        </w:rPr>
      </w:pPr>
      <w:r w:rsidRPr="009662D7">
        <w:rPr>
          <w:b/>
          <w:i/>
        </w:rPr>
        <w:t>Properties</w:t>
      </w:r>
    </w:p>
    <w:tbl>
      <w:tblPr>
        <w:tblStyle w:val="TableGrid"/>
        <w:tblW w:w="0" w:type="auto"/>
        <w:tblLook w:val="04A0" w:firstRow="1" w:lastRow="0" w:firstColumn="1" w:lastColumn="0" w:noHBand="0" w:noVBand="1"/>
      </w:tblPr>
      <w:tblGrid>
        <w:gridCol w:w="3116"/>
        <w:gridCol w:w="3117"/>
        <w:gridCol w:w="3117"/>
      </w:tblGrid>
      <w:tr w:rsidR="009662D7" w14:paraId="24562596" w14:textId="77777777" w:rsidTr="009662D7">
        <w:tc>
          <w:tcPr>
            <w:tcW w:w="3116" w:type="dxa"/>
          </w:tcPr>
          <w:p w14:paraId="0B4DA19B" w14:textId="77777777" w:rsidR="009662D7" w:rsidRDefault="009662D7" w:rsidP="009662D7">
            <w:r w:rsidRPr="002410BD">
              <w:rPr>
                <w:b/>
              </w:rPr>
              <w:t>Property Name</w:t>
            </w:r>
          </w:p>
        </w:tc>
        <w:tc>
          <w:tcPr>
            <w:tcW w:w="3117" w:type="dxa"/>
          </w:tcPr>
          <w:p w14:paraId="3C3D7473" w14:textId="77777777" w:rsidR="009662D7" w:rsidRDefault="009662D7" w:rsidP="009662D7">
            <w:r w:rsidRPr="002410BD">
              <w:rPr>
                <w:b/>
              </w:rPr>
              <w:t>Type</w:t>
            </w:r>
          </w:p>
        </w:tc>
        <w:tc>
          <w:tcPr>
            <w:tcW w:w="3117" w:type="dxa"/>
          </w:tcPr>
          <w:p w14:paraId="1CA94203" w14:textId="77777777" w:rsidR="009662D7" w:rsidRDefault="009662D7" w:rsidP="009662D7">
            <w:r w:rsidRPr="002410BD">
              <w:rPr>
                <w:b/>
              </w:rPr>
              <w:t>Description</w:t>
            </w:r>
          </w:p>
        </w:tc>
      </w:tr>
      <w:tr w:rsidR="009662D7" w14:paraId="207799E0" w14:textId="77777777" w:rsidTr="009662D7">
        <w:tc>
          <w:tcPr>
            <w:tcW w:w="3116" w:type="dxa"/>
          </w:tcPr>
          <w:p w14:paraId="17ECC3B0" w14:textId="77777777" w:rsidR="009662D7" w:rsidRDefault="009662D7" w:rsidP="009662D7">
            <w:r>
              <w:t>unique_ID</w:t>
            </w:r>
          </w:p>
        </w:tc>
        <w:tc>
          <w:tcPr>
            <w:tcW w:w="3117" w:type="dxa"/>
          </w:tcPr>
          <w:p w14:paraId="711BE265" w14:textId="77777777" w:rsidR="009662D7" w:rsidRDefault="009662D7" w:rsidP="009662D7">
            <w:r>
              <w:t>String</w:t>
            </w:r>
          </w:p>
        </w:tc>
        <w:tc>
          <w:tcPr>
            <w:tcW w:w="3117" w:type="dxa"/>
          </w:tcPr>
          <w:p w14:paraId="55C92404" w14:textId="0E5C3346" w:rsidR="009662D7" w:rsidRDefault="009662D7" w:rsidP="009662D7">
            <w:r>
              <w:t>Public member the role instance unique ID</w:t>
            </w:r>
          </w:p>
        </w:tc>
      </w:tr>
      <w:tr w:rsidR="009662D7" w14:paraId="3C099371" w14:textId="77777777" w:rsidTr="009662D7">
        <w:trPr>
          <w:trHeight w:val="566"/>
        </w:trPr>
        <w:tc>
          <w:tcPr>
            <w:tcW w:w="3116" w:type="dxa"/>
          </w:tcPr>
          <w:p w14:paraId="2756F9D9" w14:textId="77777777" w:rsidR="009662D7" w:rsidRDefault="009662D7" w:rsidP="009662D7">
            <w:r>
              <w:t>name</w:t>
            </w:r>
          </w:p>
        </w:tc>
        <w:tc>
          <w:tcPr>
            <w:tcW w:w="3117" w:type="dxa"/>
          </w:tcPr>
          <w:p w14:paraId="4EBBBAA5" w14:textId="77777777" w:rsidR="009662D7" w:rsidRDefault="009662D7" w:rsidP="009662D7">
            <w:r>
              <w:t>String</w:t>
            </w:r>
          </w:p>
        </w:tc>
        <w:tc>
          <w:tcPr>
            <w:tcW w:w="3117" w:type="dxa"/>
          </w:tcPr>
          <w:p w14:paraId="12F42A5B" w14:textId="273877A7" w:rsidR="009662D7" w:rsidRDefault="009662D7" w:rsidP="009662D7">
            <w:r>
              <w:t>Public member storing the role instance name</w:t>
            </w:r>
          </w:p>
        </w:tc>
      </w:tr>
      <w:tr w:rsidR="009662D7" w14:paraId="6B6FC074" w14:textId="77777777" w:rsidTr="009662D7">
        <w:trPr>
          <w:trHeight w:val="566"/>
        </w:trPr>
        <w:tc>
          <w:tcPr>
            <w:tcW w:w="3116" w:type="dxa"/>
          </w:tcPr>
          <w:p w14:paraId="566A1A3C" w14:textId="77777777" w:rsidR="009662D7" w:rsidRDefault="009662D7" w:rsidP="009662D7">
            <w:r>
              <w:t>description</w:t>
            </w:r>
          </w:p>
        </w:tc>
        <w:tc>
          <w:tcPr>
            <w:tcW w:w="3117" w:type="dxa"/>
          </w:tcPr>
          <w:p w14:paraId="3F7D54E0" w14:textId="77777777" w:rsidR="009662D7" w:rsidRDefault="009662D7" w:rsidP="009662D7">
            <w:r>
              <w:t>String</w:t>
            </w:r>
          </w:p>
        </w:tc>
        <w:tc>
          <w:tcPr>
            <w:tcW w:w="3117" w:type="dxa"/>
          </w:tcPr>
          <w:p w14:paraId="462DF07D" w14:textId="584DDEB0" w:rsidR="009662D7" w:rsidRDefault="009662D7" w:rsidP="009662D7">
            <w:r>
              <w:t>Public member storing the role description</w:t>
            </w:r>
          </w:p>
        </w:tc>
      </w:tr>
    </w:tbl>
    <w:p w14:paraId="633B2AFD" w14:textId="77777777" w:rsidR="009662D7" w:rsidRDefault="009662D7" w:rsidP="009662D7"/>
    <w:p w14:paraId="0994A4FF" w14:textId="77777777" w:rsidR="009662D7" w:rsidRDefault="009662D7" w:rsidP="009662D7">
      <w:pPr>
        <w:rPr>
          <w:b/>
          <w:i/>
        </w:rPr>
      </w:pPr>
      <w:r w:rsidRPr="00226217">
        <w:rPr>
          <w:b/>
          <w:i/>
        </w:rPr>
        <w:t>Associations</w:t>
      </w:r>
    </w:p>
    <w:tbl>
      <w:tblPr>
        <w:tblStyle w:val="TableGrid"/>
        <w:tblW w:w="0" w:type="auto"/>
        <w:tblLook w:val="04A0" w:firstRow="1" w:lastRow="0" w:firstColumn="1" w:lastColumn="0" w:noHBand="0" w:noVBand="1"/>
      </w:tblPr>
      <w:tblGrid>
        <w:gridCol w:w="3116"/>
        <w:gridCol w:w="3117"/>
        <w:gridCol w:w="3117"/>
      </w:tblGrid>
      <w:tr w:rsidR="009662D7" w14:paraId="7DB8491D" w14:textId="77777777" w:rsidTr="009662D7">
        <w:tc>
          <w:tcPr>
            <w:tcW w:w="3116" w:type="dxa"/>
          </w:tcPr>
          <w:p w14:paraId="268A71E7" w14:textId="77777777" w:rsidR="009662D7" w:rsidRPr="00226217" w:rsidRDefault="009662D7" w:rsidP="009662D7">
            <w:pPr>
              <w:rPr>
                <w:b/>
              </w:rPr>
            </w:pPr>
            <w:r w:rsidRPr="00226217">
              <w:rPr>
                <w:b/>
              </w:rPr>
              <w:t>Association name</w:t>
            </w:r>
          </w:p>
        </w:tc>
        <w:tc>
          <w:tcPr>
            <w:tcW w:w="3117" w:type="dxa"/>
          </w:tcPr>
          <w:p w14:paraId="2840654A" w14:textId="77777777" w:rsidR="009662D7" w:rsidRPr="00226217" w:rsidRDefault="009662D7" w:rsidP="009662D7">
            <w:pPr>
              <w:rPr>
                <w:b/>
              </w:rPr>
            </w:pPr>
            <w:r w:rsidRPr="00226217">
              <w:rPr>
                <w:b/>
              </w:rPr>
              <w:t>Type</w:t>
            </w:r>
          </w:p>
        </w:tc>
        <w:tc>
          <w:tcPr>
            <w:tcW w:w="3117" w:type="dxa"/>
          </w:tcPr>
          <w:p w14:paraId="497A8E77" w14:textId="77777777" w:rsidR="009662D7" w:rsidRPr="00226217" w:rsidRDefault="009662D7" w:rsidP="009662D7">
            <w:pPr>
              <w:rPr>
                <w:b/>
              </w:rPr>
            </w:pPr>
            <w:r w:rsidRPr="00226217">
              <w:rPr>
                <w:b/>
              </w:rPr>
              <w:t>Description</w:t>
            </w:r>
          </w:p>
        </w:tc>
      </w:tr>
      <w:tr w:rsidR="009662D7" w14:paraId="28BC5E52" w14:textId="77777777" w:rsidTr="009662D7">
        <w:trPr>
          <w:trHeight w:val="323"/>
        </w:trPr>
        <w:tc>
          <w:tcPr>
            <w:tcW w:w="3116" w:type="dxa"/>
          </w:tcPr>
          <w:p w14:paraId="21D9CE3B" w14:textId="2692A8C3" w:rsidR="009662D7" w:rsidRDefault="009662D7" w:rsidP="009662D7">
            <w:r>
              <w:t>perm_Map</w:t>
            </w:r>
          </w:p>
        </w:tc>
        <w:tc>
          <w:tcPr>
            <w:tcW w:w="3117" w:type="dxa"/>
          </w:tcPr>
          <w:p w14:paraId="3BC9681A" w14:textId="1ECADC93" w:rsidR="009662D7" w:rsidRDefault="009662D7" w:rsidP="009662D7">
            <w:r>
              <w:t>Map&lt;String, permission&gt;</w:t>
            </w:r>
          </w:p>
        </w:tc>
        <w:tc>
          <w:tcPr>
            <w:tcW w:w="3117" w:type="dxa"/>
          </w:tcPr>
          <w:p w14:paraId="38AB8FE7" w14:textId="22D0FC72" w:rsidR="009662D7" w:rsidRDefault="009662D7" w:rsidP="009662D7">
            <w:r>
              <w:t>Public association storing all permissions assigned to the role instance</w:t>
            </w:r>
          </w:p>
        </w:tc>
      </w:tr>
    </w:tbl>
    <w:p w14:paraId="29FC79E0" w14:textId="409E4181" w:rsidR="00D90557" w:rsidRDefault="00D90557" w:rsidP="00D30C6E"/>
    <w:p w14:paraId="306A22A1" w14:textId="77777777" w:rsidR="000767F5" w:rsidRDefault="000767F5" w:rsidP="00D30C6E"/>
    <w:p w14:paraId="28E49D88" w14:textId="20742F7D" w:rsidR="009662D7" w:rsidRPr="00DC6C79" w:rsidRDefault="00DC6C79" w:rsidP="00D30C6E">
      <w:pPr>
        <w:rPr>
          <w:b/>
          <w:sz w:val="28"/>
          <w:szCs w:val="28"/>
        </w:rPr>
      </w:pPr>
      <w:r w:rsidRPr="00DC6C79">
        <w:rPr>
          <w:b/>
          <w:sz w:val="28"/>
          <w:szCs w:val="28"/>
        </w:rPr>
        <w:t>Resource</w:t>
      </w:r>
    </w:p>
    <w:p w14:paraId="6FEFACC3" w14:textId="25E8579F" w:rsidR="00DC6C79" w:rsidRDefault="00DC6C79" w:rsidP="00DC6C79">
      <w:r>
        <w:t xml:space="preserve">This stores the HMES </w:t>
      </w:r>
      <w:r>
        <w:t>resource</w:t>
      </w:r>
      <w:r>
        <w:t xml:space="preserve"> details and contains a map of </w:t>
      </w:r>
      <w:r>
        <w:t>roles</w:t>
      </w:r>
      <w:r>
        <w:t xml:space="preserve"> associated with each </w:t>
      </w:r>
      <w:r>
        <w:t>resource</w:t>
      </w:r>
      <w:r>
        <w:t xml:space="preserve"> instance. </w:t>
      </w:r>
    </w:p>
    <w:p w14:paraId="60C46652" w14:textId="5AB7267F" w:rsidR="00DC6C79" w:rsidRDefault="00DC6C79" w:rsidP="00DC6C79"/>
    <w:p w14:paraId="69963F6A" w14:textId="77777777" w:rsidR="00DC6C79" w:rsidRPr="009662D7" w:rsidRDefault="00DC6C79" w:rsidP="00DC6C79">
      <w:pPr>
        <w:rPr>
          <w:b/>
          <w:i/>
        </w:rPr>
      </w:pPr>
      <w:r w:rsidRPr="009662D7">
        <w:rPr>
          <w:b/>
          <w:i/>
        </w:rPr>
        <w:t>Properties</w:t>
      </w:r>
    </w:p>
    <w:tbl>
      <w:tblPr>
        <w:tblStyle w:val="TableGrid"/>
        <w:tblW w:w="0" w:type="auto"/>
        <w:tblLook w:val="04A0" w:firstRow="1" w:lastRow="0" w:firstColumn="1" w:lastColumn="0" w:noHBand="0" w:noVBand="1"/>
      </w:tblPr>
      <w:tblGrid>
        <w:gridCol w:w="3116"/>
        <w:gridCol w:w="3117"/>
        <w:gridCol w:w="3117"/>
      </w:tblGrid>
      <w:tr w:rsidR="00DC6C79" w14:paraId="22256609" w14:textId="77777777" w:rsidTr="00C94EBB">
        <w:tc>
          <w:tcPr>
            <w:tcW w:w="3116" w:type="dxa"/>
          </w:tcPr>
          <w:p w14:paraId="440BA75D" w14:textId="77777777" w:rsidR="00DC6C79" w:rsidRDefault="00DC6C79" w:rsidP="00C94EBB">
            <w:r w:rsidRPr="002410BD">
              <w:rPr>
                <w:b/>
              </w:rPr>
              <w:t>Property Name</w:t>
            </w:r>
          </w:p>
        </w:tc>
        <w:tc>
          <w:tcPr>
            <w:tcW w:w="3117" w:type="dxa"/>
          </w:tcPr>
          <w:p w14:paraId="0E207D2B" w14:textId="77777777" w:rsidR="00DC6C79" w:rsidRDefault="00DC6C79" w:rsidP="00C94EBB">
            <w:r w:rsidRPr="002410BD">
              <w:rPr>
                <w:b/>
              </w:rPr>
              <w:t>Type</w:t>
            </w:r>
          </w:p>
        </w:tc>
        <w:tc>
          <w:tcPr>
            <w:tcW w:w="3117" w:type="dxa"/>
          </w:tcPr>
          <w:p w14:paraId="0F6EA10F" w14:textId="77777777" w:rsidR="00DC6C79" w:rsidRDefault="00DC6C79" w:rsidP="00C94EBB">
            <w:r w:rsidRPr="002410BD">
              <w:rPr>
                <w:b/>
              </w:rPr>
              <w:t>Description</w:t>
            </w:r>
          </w:p>
        </w:tc>
      </w:tr>
      <w:tr w:rsidR="00DC6C79" w14:paraId="521DFD7A" w14:textId="77777777" w:rsidTr="00C94EBB">
        <w:tc>
          <w:tcPr>
            <w:tcW w:w="3116" w:type="dxa"/>
          </w:tcPr>
          <w:p w14:paraId="0FC839D8" w14:textId="77777777" w:rsidR="00DC6C79" w:rsidRDefault="00DC6C79" w:rsidP="00C94EBB">
            <w:r>
              <w:t>unique_ID</w:t>
            </w:r>
          </w:p>
        </w:tc>
        <w:tc>
          <w:tcPr>
            <w:tcW w:w="3117" w:type="dxa"/>
          </w:tcPr>
          <w:p w14:paraId="0F5FCD64" w14:textId="77777777" w:rsidR="00DC6C79" w:rsidRDefault="00DC6C79" w:rsidP="00C94EBB">
            <w:r>
              <w:t>String</w:t>
            </w:r>
          </w:p>
        </w:tc>
        <w:tc>
          <w:tcPr>
            <w:tcW w:w="3117" w:type="dxa"/>
          </w:tcPr>
          <w:p w14:paraId="69573876" w14:textId="7C66B739" w:rsidR="00DC6C79" w:rsidRDefault="00DC6C79" w:rsidP="00DC6C79">
            <w:r>
              <w:t xml:space="preserve">Public member the </w:t>
            </w:r>
            <w:r>
              <w:t xml:space="preserve">resource </w:t>
            </w:r>
            <w:r>
              <w:t>instance unique ID</w:t>
            </w:r>
          </w:p>
        </w:tc>
      </w:tr>
      <w:tr w:rsidR="00DC6C79" w14:paraId="0A84A32A" w14:textId="77777777" w:rsidTr="00C94EBB">
        <w:trPr>
          <w:trHeight w:val="566"/>
        </w:trPr>
        <w:tc>
          <w:tcPr>
            <w:tcW w:w="3116" w:type="dxa"/>
          </w:tcPr>
          <w:p w14:paraId="63921FC3" w14:textId="77777777" w:rsidR="00DC6C79" w:rsidRDefault="00DC6C79" w:rsidP="00C94EBB">
            <w:r>
              <w:t>name</w:t>
            </w:r>
          </w:p>
        </w:tc>
        <w:tc>
          <w:tcPr>
            <w:tcW w:w="3117" w:type="dxa"/>
          </w:tcPr>
          <w:p w14:paraId="77D97200" w14:textId="77777777" w:rsidR="00DC6C79" w:rsidRDefault="00DC6C79" w:rsidP="00C94EBB">
            <w:r>
              <w:t>String</w:t>
            </w:r>
          </w:p>
        </w:tc>
        <w:tc>
          <w:tcPr>
            <w:tcW w:w="3117" w:type="dxa"/>
          </w:tcPr>
          <w:p w14:paraId="6BF754FF" w14:textId="2C0C5253" w:rsidR="00DC6C79" w:rsidRDefault="00DC6C79" w:rsidP="00DC6C79">
            <w:r>
              <w:t xml:space="preserve">Public member storing the </w:t>
            </w:r>
            <w:r>
              <w:t>resource</w:t>
            </w:r>
            <w:r>
              <w:t xml:space="preserve"> instance name</w:t>
            </w:r>
          </w:p>
        </w:tc>
      </w:tr>
      <w:tr w:rsidR="00DC6C79" w14:paraId="60FFD0D3" w14:textId="77777777" w:rsidTr="00DC6C79">
        <w:trPr>
          <w:trHeight w:val="863"/>
        </w:trPr>
        <w:tc>
          <w:tcPr>
            <w:tcW w:w="3116" w:type="dxa"/>
          </w:tcPr>
          <w:p w14:paraId="1D7444B9" w14:textId="7AF350A9" w:rsidR="00DC6C79" w:rsidRDefault="00DC6C79" w:rsidP="00C94EBB">
            <w:r>
              <w:lastRenderedPageBreak/>
              <w:t>resource_house</w:t>
            </w:r>
          </w:p>
        </w:tc>
        <w:tc>
          <w:tcPr>
            <w:tcW w:w="3117" w:type="dxa"/>
          </w:tcPr>
          <w:p w14:paraId="107D251B" w14:textId="77777777" w:rsidR="00DC6C79" w:rsidRDefault="00DC6C79" w:rsidP="00C94EBB">
            <w:r>
              <w:t>String</w:t>
            </w:r>
          </w:p>
        </w:tc>
        <w:tc>
          <w:tcPr>
            <w:tcW w:w="3117" w:type="dxa"/>
          </w:tcPr>
          <w:p w14:paraId="2C05439E" w14:textId="039E34C8" w:rsidR="00DC6C79" w:rsidRDefault="00DC6C79" w:rsidP="00DC6C79">
            <w:r>
              <w:t xml:space="preserve">Public member storing the </w:t>
            </w:r>
            <w:r>
              <w:t>house the resource instance is associated with</w:t>
            </w:r>
          </w:p>
        </w:tc>
      </w:tr>
    </w:tbl>
    <w:p w14:paraId="473B3274" w14:textId="450B623C" w:rsidR="00DC6C79" w:rsidRDefault="00DC6C79" w:rsidP="00DC6C79"/>
    <w:p w14:paraId="244E93A5" w14:textId="737BD036" w:rsidR="00DC6C79" w:rsidRDefault="00DC6C79" w:rsidP="00DC6C79"/>
    <w:p w14:paraId="50FDF897" w14:textId="77777777" w:rsidR="00DC6C79" w:rsidRDefault="00DC6C79" w:rsidP="00DC6C79">
      <w:pPr>
        <w:rPr>
          <w:b/>
          <w:i/>
        </w:rPr>
      </w:pPr>
      <w:r w:rsidRPr="00226217">
        <w:rPr>
          <w:b/>
          <w:i/>
        </w:rPr>
        <w:t>Associations</w:t>
      </w:r>
    </w:p>
    <w:tbl>
      <w:tblPr>
        <w:tblStyle w:val="TableGrid"/>
        <w:tblW w:w="0" w:type="auto"/>
        <w:tblLook w:val="04A0" w:firstRow="1" w:lastRow="0" w:firstColumn="1" w:lastColumn="0" w:noHBand="0" w:noVBand="1"/>
      </w:tblPr>
      <w:tblGrid>
        <w:gridCol w:w="3116"/>
        <w:gridCol w:w="3117"/>
        <w:gridCol w:w="3117"/>
      </w:tblGrid>
      <w:tr w:rsidR="00DC6C79" w14:paraId="377C4647" w14:textId="77777777" w:rsidTr="00C94EBB">
        <w:tc>
          <w:tcPr>
            <w:tcW w:w="3116" w:type="dxa"/>
          </w:tcPr>
          <w:p w14:paraId="3A369D7C" w14:textId="77777777" w:rsidR="00DC6C79" w:rsidRPr="00226217" w:rsidRDefault="00DC6C79" w:rsidP="00C94EBB">
            <w:pPr>
              <w:rPr>
                <w:b/>
              </w:rPr>
            </w:pPr>
            <w:r w:rsidRPr="00226217">
              <w:rPr>
                <w:b/>
              </w:rPr>
              <w:t>Association name</w:t>
            </w:r>
          </w:p>
        </w:tc>
        <w:tc>
          <w:tcPr>
            <w:tcW w:w="3117" w:type="dxa"/>
          </w:tcPr>
          <w:p w14:paraId="5C4475B6" w14:textId="77777777" w:rsidR="00DC6C79" w:rsidRPr="00226217" w:rsidRDefault="00DC6C79" w:rsidP="00C94EBB">
            <w:pPr>
              <w:rPr>
                <w:b/>
              </w:rPr>
            </w:pPr>
            <w:r w:rsidRPr="00226217">
              <w:rPr>
                <w:b/>
              </w:rPr>
              <w:t>Type</w:t>
            </w:r>
          </w:p>
        </w:tc>
        <w:tc>
          <w:tcPr>
            <w:tcW w:w="3117" w:type="dxa"/>
          </w:tcPr>
          <w:p w14:paraId="4964B4E3" w14:textId="77777777" w:rsidR="00DC6C79" w:rsidRPr="00226217" w:rsidRDefault="00DC6C79" w:rsidP="00C94EBB">
            <w:pPr>
              <w:rPr>
                <w:b/>
              </w:rPr>
            </w:pPr>
            <w:r w:rsidRPr="00226217">
              <w:rPr>
                <w:b/>
              </w:rPr>
              <w:t>Description</w:t>
            </w:r>
          </w:p>
        </w:tc>
      </w:tr>
      <w:tr w:rsidR="00DC6C79" w14:paraId="0B806903" w14:textId="77777777" w:rsidTr="00C94EBB">
        <w:trPr>
          <w:trHeight w:val="323"/>
        </w:trPr>
        <w:tc>
          <w:tcPr>
            <w:tcW w:w="3116" w:type="dxa"/>
          </w:tcPr>
          <w:p w14:paraId="35A0D528" w14:textId="10EFF3D0" w:rsidR="00DC6C79" w:rsidRDefault="00DC6C79" w:rsidP="00C94EBB">
            <w:r>
              <w:t>role</w:t>
            </w:r>
            <w:r>
              <w:t>_Map</w:t>
            </w:r>
          </w:p>
        </w:tc>
        <w:tc>
          <w:tcPr>
            <w:tcW w:w="3117" w:type="dxa"/>
          </w:tcPr>
          <w:p w14:paraId="761E1E51" w14:textId="3F690256" w:rsidR="00DC6C79" w:rsidRDefault="00DC6C79" w:rsidP="00DC6C79">
            <w:r>
              <w:t xml:space="preserve">Map&lt;String, </w:t>
            </w:r>
            <w:r>
              <w:t>role</w:t>
            </w:r>
            <w:r>
              <w:t>&gt;</w:t>
            </w:r>
          </w:p>
        </w:tc>
        <w:tc>
          <w:tcPr>
            <w:tcW w:w="3117" w:type="dxa"/>
          </w:tcPr>
          <w:p w14:paraId="7C7E11DE" w14:textId="14EA0F4F" w:rsidR="00DC6C79" w:rsidRDefault="00DC6C79" w:rsidP="00DC6C79">
            <w:r>
              <w:t xml:space="preserve">Public association storing all </w:t>
            </w:r>
            <w:r>
              <w:t>roles</w:t>
            </w:r>
            <w:r>
              <w:t xml:space="preserve"> assigned to the </w:t>
            </w:r>
            <w:r>
              <w:t>resource</w:t>
            </w:r>
            <w:r>
              <w:t xml:space="preserve"> instance</w:t>
            </w:r>
          </w:p>
        </w:tc>
      </w:tr>
    </w:tbl>
    <w:p w14:paraId="4E8149ED" w14:textId="77777777" w:rsidR="00DC6C79" w:rsidRDefault="00DC6C79" w:rsidP="00DC6C79"/>
    <w:p w14:paraId="725A01D1" w14:textId="77777777" w:rsidR="00DC6C79" w:rsidRDefault="00DC6C79" w:rsidP="00DC6C79"/>
    <w:p w14:paraId="0204B101" w14:textId="744CC20D" w:rsidR="00DC6C79" w:rsidRPr="00DC6C79" w:rsidRDefault="00DC6C79" w:rsidP="00DC6C79">
      <w:pPr>
        <w:rPr>
          <w:b/>
          <w:sz w:val="28"/>
          <w:szCs w:val="28"/>
        </w:rPr>
      </w:pPr>
      <w:r w:rsidRPr="00DC6C79">
        <w:rPr>
          <w:b/>
          <w:sz w:val="28"/>
          <w:szCs w:val="28"/>
        </w:rPr>
        <w:t>User</w:t>
      </w:r>
    </w:p>
    <w:p w14:paraId="0907336E" w14:textId="1269FAB5" w:rsidR="00DC6C79" w:rsidRDefault="00DC6C79" w:rsidP="00DC6C79">
      <w:r>
        <w:t xml:space="preserve">This stores the HMES </w:t>
      </w:r>
      <w:r>
        <w:t>registered user</w:t>
      </w:r>
      <w:r>
        <w:t xml:space="preserve"> details and contains a map of </w:t>
      </w:r>
      <w:r>
        <w:t>resources</w:t>
      </w:r>
      <w:r>
        <w:t xml:space="preserve"> as</w:t>
      </w:r>
      <w:r>
        <w:t>sociated with each user</w:t>
      </w:r>
      <w:r>
        <w:t xml:space="preserve"> instance. </w:t>
      </w:r>
    </w:p>
    <w:p w14:paraId="06C3BEDC" w14:textId="77777777" w:rsidR="00DC6C79" w:rsidRDefault="00DC6C79" w:rsidP="00DC6C79"/>
    <w:p w14:paraId="3CE071CE" w14:textId="77777777" w:rsidR="00DC6C79" w:rsidRPr="009662D7" w:rsidRDefault="00DC6C79" w:rsidP="00DC6C79">
      <w:pPr>
        <w:rPr>
          <w:b/>
          <w:i/>
        </w:rPr>
      </w:pPr>
      <w:r w:rsidRPr="009662D7">
        <w:rPr>
          <w:b/>
          <w:i/>
        </w:rPr>
        <w:t>Properties</w:t>
      </w:r>
    </w:p>
    <w:tbl>
      <w:tblPr>
        <w:tblStyle w:val="TableGrid"/>
        <w:tblW w:w="0" w:type="auto"/>
        <w:tblLook w:val="04A0" w:firstRow="1" w:lastRow="0" w:firstColumn="1" w:lastColumn="0" w:noHBand="0" w:noVBand="1"/>
      </w:tblPr>
      <w:tblGrid>
        <w:gridCol w:w="3116"/>
        <w:gridCol w:w="3117"/>
        <w:gridCol w:w="3117"/>
      </w:tblGrid>
      <w:tr w:rsidR="00DC6C79" w14:paraId="6E73DF8D" w14:textId="77777777" w:rsidTr="00C94EBB">
        <w:tc>
          <w:tcPr>
            <w:tcW w:w="3116" w:type="dxa"/>
          </w:tcPr>
          <w:p w14:paraId="097ABF9C" w14:textId="77777777" w:rsidR="00DC6C79" w:rsidRDefault="00DC6C79" w:rsidP="00C94EBB">
            <w:r w:rsidRPr="002410BD">
              <w:rPr>
                <w:b/>
              </w:rPr>
              <w:t>Property Name</w:t>
            </w:r>
          </w:p>
        </w:tc>
        <w:tc>
          <w:tcPr>
            <w:tcW w:w="3117" w:type="dxa"/>
          </w:tcPr>
          <w:p w14:paraId="451579FF" w14:textId="77777777" w:rsidR="00DC6C79" w:rsidRDefault="00DC6C79" w:rsidP="00C94EBB">
            <w:r w:rsidRPr="002410BD">
              <w:rPr>
                <w:b/>
              </w:rPr>
              <w:t>Type</w:t>
            </w:r>
          </w:p>
        </w:tc>
        <w:tc>
          <w:tcPr>
            <w:tcW w:w="3117" w:type="dxa"/>
          </w:tcPr>
          <w:p w14:paraId="63F5F98F" w14:textId="77777777" w:rsidR="00DC6C79" w:rsidRDefault="00DC6C79" w:rsidP="00C94EBB">
            <w:r w:rsidRPr="002410BD">
              <w:rPr>
                <w:b/>
              </w:rPr>
              <w:t>Description</w:t>
            </w:r>
          </w:p>
        </w:tc>
      </w:tr>
      <w:tr w:rsidR="00DC6C79" w14:paraId="2C1CC47B" w14:textId="77777777" w:rsidTr="00C94EBB">
        <w:tc>
          <w:tcPr>
            <w:tcW w:w="3116" w:type="dxa"/>
          </w:tcPr>
          <w:p w14:paraId="6E54270C" w14:textId="77777777" w:rsidR="00DC6C79" w:rsidRDefault="00DC6C79" w:rsidP="00C94EBB">
            <w:r>
              <w:t>unique_ID</w:t>
            </w:r>
          </w:p>
        </w:tc>
        <w:tc>
          <w:tcPr>
            <w:tcW w:w="3117" w:type="dxa"/>
          </w:tcPr>
          <w:p w14:paraId="2D6AD6E5" w14:textId="77777777" w:rsidR="00DC6C79" w:rsidRDefault="00DC6C79" w:rsidP="00C94EBB">
            <w:r>
              <w:t>String</w:t>
            </w:r>
          </w:p>
        </w:tc>
        <w:tc>
          <w:tcPr>
            <w:tcW w:w="3117" w:type="dxa"/>
          </w:tcPr>
          <w:p w14:paraId="76C2D971" w14:textId="7DA32076" w:rsidR="00DC6C79" w:rsidRDefault="00DC6C79" w:rsidP="00DC6C79">
            <w:r>
              <w:t xml:space="preserve">Public member the </w:t>
            </w:r>
            <w:r>
              <w:t>user</w:t>
            </w:r>
            <w:r>
              <w:t xml:space="preserve"> instance unique ID</w:t>
            </w:r>
          </w:p>
        </w:tc>
      </w:tr>
      <w:tr w:rsidR="00DC6C79" w14:paraId="11E1D548" w14:textId="77777777" w:rsidTr="00C94EBB">
        <w:trPr>
          <w:trHeight w:val="566"/>
        </w:trPr>
        <w:tc>
          <w:tcPr>
            <w:tcW w:w="3116" w:type="dxa"/>
          </w:tcPr>
          <w:p w14:paraId="66AA630C" w14:textId="77777777" w:rsidR="00DC6C79" w:rsidRDefault="00DC6C79" w:rsidP="00C94EBB">
            <w:r>
              <w:t>name</w:t>
            </w:r>
          </w:p>
        </w:tc>
        <w:tc>
          <w:tcPr>
            <w:tcW w:w="3117" w:type="dxa"/>
          </w:tcPr>
          <w:p w14:paraId="31A69E53" w14:textId="77777777" w:rsidR="00DC6C79" w:rsidRDefault="00DC6C79" w:rsidP="00C94EBB">
            <w:r>
              <w:t>String</w:t>
            </w:r>
          </w:p>
        </w:tc>
        <w:tc>
          <w:tcPr>
            <w:tcW w:w="3117" w:type="dxa"/>
          </w:tcPr>
          <w:p w14:paraId="60149D42" w14:textId="787B7075" w:rsidR="00DC6C79" w:rsidRDefault="00DC6C79" w:rsidP="00DC6C79">
            <w:r>
              <w:t xml:space="preserve">Public member storing the </w:t>
            </w:r>
            <w:r>
              <w:t>user</w:t>
            </w:r>
            <w:r>
              <w:t xml:space="preserve"> instance name</w:t>
            </w:r>
          </w:p>
        </w:tc>
      </w:tr>
      <w:tr w:rsidR="00DC6C79" w14:paraId="6A88148A" w14:textId="77777777" w:rsidTr="00C94EBB">
        <w:trPr>
          <w:trHeight w:val="863"/>
        </w:trPr>
        <w:tc>
          <w:tcPr>
            <w:tcW w:w="3116" w:type="dxa"/>
          </w:tcPr>
          <w:p w14:paraId="1FBFD8A4" w14:textId="3876DC2E" w:rsidR="00DC6C79" w:rsidRDefault="00DC6C79" w:rsidP="00C94EBB">
            <w:r>
              <w:t>login_name</w:t>
            </w:r>
          </w:p>
        </w:tc>
        <w:tc>
          <w:tcPr>
            <w:tcW w:w="3117" w:type="dxa"/>
          </w:tcPr>
          <w:p w14:paraId="1DE6C8DF" w14:textId="77777777" w:rsidR="00DC6C79" w:rsidRDefault="00DC6C79" w:rsidP="00C94EBB">
            <w:r>
              <w:t>String</w:t>
            </w:r>
          </w:p>
        </w:tc>
        <w:tc>
          <w:tcPr>
            <w:tcW w:w="3117" w:type="dxa"/>
          </w:tcPr>
          <w:p w14:paraId="39B4DCD1" w14:textId="7470B3BF" w:rsidR="00DC6C79" w:rsidRDefault="00DC6C79" w:rsidP="00DC6C79">
            <w:r>
              <w:t xml:space="preserve">Public member storing the </w:t>
            </w:r>
            <w:r>
              <w:t>user’s log in name</w:t>
            </w:r>
          </w:p>
        </w:tc>
      </w:tr>
      <w:tr w:rsidR="00DC6C79" w14:paraId="21BD8226" w14:textId="77777777" w:rsidTr="00DC6C79">
        <w:trPr>
          <w:trHeight w:val="692"/>
        </w:trPr>
        <w:tc>
          <w:tcPr>
            <w:tcW w:w="3116" w:type="dxa"/>
          </w:tcPr>
          <w:p w14:paraId="46765C19" w14:textId="3146B2BE" w:rsidR="00DC6C79" w:rsidRDefault="00DC6C79" w:rsidP="00C94EBB">
            <w:r>
              <w:t>login_password</w:t>
            </w:r>
          </w:p>
        </w:tc>
        <w:tc>
          <w:tcPr>
            <w:tcW w:w="3117" w:type="dxa"/>
          </w:tcPr>
          <w:p w14:paraId="45B7F5DC" w14:textId="71955CE6" w:rsidR="00DC6C79" w:rsidRDefault="00B06257" w:rsidP="00C94EBB">
            <w:r>
              <w:t>int</w:t>
            </w:r>
          </w:p>
        </w:tc>
        <w:tc>
          <w:tcPr>
            <w:tcW w:w="3117" w:type="dxa"/>
          </w:tcPr>
          <w:p w14:paraId="3D5FDD67" w14:textId="11CEBA53" w:rsidR="00DC6C79" w:rsidRDefault="00DC6C79" w:rsidP="00DC6C79">
            <w:r>
              <w:t>Public member storing the user’s password</w:t>
            </w:r>
          </w:p>
        </w:tc>
      </w:tr>
      <w:tr w:rsidR="00DC6C79" w14:paraId="58EBBBFC" w14:textId="77777777" w:rsidTr="00B06257">
        <w:trPr>
          <w:trHeight w:val="692"/>
        </w:trPr>
        <w:tc>
          <w:tcPr>
            <w:tcW w:w="3116" w:type="dxa"/>
          </w:tcPr>
          <w:p w14:paraId="31114322" w14:textId="42CEB88D" w:rsidR="00DC6C79" w:rsidRDefault="00DC6C79" w:rsidP="00C94EBB">
            <w:r>
              <w:t>voicePrint</w:t>
            </w:r>
          </w:p>
        </w:tc>
        <w:tc>
          <w:tcPr>
            <w:tcW w:w="3117" w:type="dxa"/>
          </w:tcPr>
          <w:p w14:paraId="7E492D64" w14:textId="0F8ACE1F" w:rsidR="00DC6C79" w:rsidRDefault="00DC6C79" w:rsidP="00C94EBB">
            <w:r>
              <w:t>String</w:t>
            </w:r>
          </w:p>
        </w:tc>
        <w:tc>
          <w:tcPr>
            <w:tcW w:w="3117" w:type="dxa"/>
          </w:tcPr>
          <w:p w14:paraId="585F3E74" w14:textId="601E8868" w:rsidR="00DC6C79" w:rsidRDefault="00DC6C79" w:rsidP="00DC6C79">
            <w:r>
              <w:t>Public member storing the user’s voicePrint</w:t>
            </w:r>
          </w:p>
        </w:tc>
      </w:tr>
    </w:tbl>
    <w:p w14:paraId="1E7DADE1" w14:textId="77777777" w:rsidR="00DC6C79" w:rsidRDefault="00DC6C79" w:rsidP="00DC6C79"/>
    <w:p w14:paraId="4730F689" w14:textId="77777777" w:rsidR="00B06257" w:rsidRDefault="00B06257" w:rsidP="00DC6C79"/>
    <w:p w14:paraId="3766498A" w14:textId="77777777" w:rsidR="00B06257" w:rsidRDefault="00B06257" w:rsidP="00B06257">
      <w:pPr>
        <w:rPr>
          <w:b/>
          <w:i/>
        </w:rPr>
      </w:pPr>
      <w:r w:rsidRPr="00226217">
        <w:rPr>
          <w:b/>
          <w:i/>
        </w:rPr>
        <w:t>Associations</w:t>
      </w:r>
    </w:p>
    <w:tbl>
      <w:tblPr>
        <w:tblStyle w:val="TableGrid"/>
        <w:tblW w:w="0" w:type="auto"/>
        <w:tblLook w:val="04A0" w:firstRow="1" w:lastRow="0" w:firstColumn="1" w:lastColumn="0" w:noHBand="0" w:noVBand="1"/>
      </w:tblPr>
      <w:tblGrid>
        <w:gridCol w:w="3116"/>
        <w:gridCol w:w="3117"/>
        <w:gridCol w:w="3117"/>
      </w:tblGrid>
      <w:tr w:rsidR="00B06257" w14:paraId="5EC7EDC1" w14:textId="77777777" w:rsidTr="00C94EBB">
        <w:tc>
          <w:tcPr>
            <w:tcW w:w="3116" w:type="dxa"/>
          </w:tcPr>
          <w:p w14:paraId="6A200494" w14:textId="77777777" w:rsidR="00B06257" w:rsidRPr="00226217" w:rsidRDefault="00B06257" w:rsidP="00C94EBB">
            <w:pPr>
              <w:rPr>
                <w:b/>
              </w:rPr>
            </w:pPr>
            <w:r w:rsidRPr="00226217">
              <w:rPr>
                <w:b/>
              </w:rPr>
              <w:t>Association name</w:t>
            </w:r>
          </w:p>
        </w:tc>
        <w:tc>
          <w:tcPr>
            <w:tcW w:w="3117" w:type="dxa"/>
          </w:tcPr>
          <w:p w14:paraId="695C8C9C" w14:textId="77777777" w:rsidR="00B06257" w:rsidRPr="00226217" w:rsidRDefault="00B06257" w:rsidP="00C94EBB">
            <w:pPr>
              <w:rPr>
                <w:b/>
              </w:rPr>
            </w:pPr>
            <w:r w:rsidRPr="00226217">
              <w:rPr>
                <w:b/>
              </w:rPr>
              <w:t>Type</w:t>
            </w:r>
          </w:p>
        </w:tc>
        <w:tc>
          <w:tcPr>
            <w:tcW w:w="3117" w:type="dxa"/>
          </w:tcPr>
          <w:p w14:paraId="1E8B3DA0" w14:textId="77777777" w:rsidR="00B06257" w:rsidRPr="00226217" w:rsidRDefault="00B06257" w:rsidP="00C94EBB">
            <w:pPr>
              <w:rPr>
                <w:b/>
              </w:rPr>
            </w:pPr>
            <w:r w:rsidRPr="00226217">
              <w:rPr>
                <w:b/>
              </w:rPr>
              <w:t>Description</w:t>
            </w:r>
          </w:p>
        </w:tc>
      </w:tr>
      <w:tr w:rsidR="00B06257" w14:paraId="79366D71" w14:textId="77777777" w:rsidTr="00C94EBB">
        <w:trPr>
          <w:trHeight w:val="323"/>
        </w:trPr>
        <w:tc>
          <w:tcPr>
            <w:tcW w:w="3116" w:type="dxa"/>
          </w:tcPr>
          <w:p w14:paraId="36F8DBA8" w14:textId="11C20D17" w:rsidR="00B06257" w:rsidRDefault="00B06257" w:rsidP="00C94EBB">
            <w:r>
              <w:t>resource</w:t>
            </w:r>
            <w:r>
              <w:t>_Map</w:t>
            </w:r>
          </w:p>
        </w:tc>
        <w:tc>
          <w:tcPr>
            <w:tcW w:w="3117" w:type="dxa"/>
          </w:tcPr>
          <w:p w14:paraId="040F8E02" w14:textId="3EBC74B2" w:rsidR="00B06257" w:rsidRDefault="00B06257" w:rsidP="00C94EBB">
            <w:r>
              <w:t xml:space="preserve">Map&lt;String, </w:t>
            </w:r>
            <w:r>
              <w:t>resource</w:t>
            </w:r>
            <w:r>
              <w:t>&gt;</w:t>
            </w:r>
          </w:p>
        </w:tc>
        <w:tc>
          <w:tcPr>
            <w:tcW w:w="3117" w:type="dxa"/>
          </w:tcPr>
          <w:p w14:paraId="63C78B43" w14:textId="1EB7AED0" w:rsidR="00B06257" w:rsidRDefault="00B06257" w:rsidP="00B06257">
            <w:r>
              <w:t xml:space="preserve">Public association storing all </w:t>
            </w:r>
            <w:r>
              <w:t>resources</w:t>
            </w:r>
            <w:r>
              <w:t xml:space="preserve"> assigned to the </w:t>
            </w:r>
            <w:r>
              <w:t xml:space="preserve">user </w:t>
            </w:r>
            <w:r>
              <w:t>instance</w:t>
            </w:r>
          </w:p>
        </w:tc>
      </w:tr>
    </w:tbl>
    <w:p w14:paraId="07BA2C45" w14:textId="77777777" w:rsidR="00B06257" w:rsidRDefault="00B06257" w:rsidP="00DC6C79"/>
    <w:p w14:paraId="0C410A38" w14:textId="77777777" w:rsidR="00B06257" w:rsidRDefault="00B06257" w:rsidP="00DC6C79"/>
    <w:p w14:paraId="0F99DBDC" w14:textId="77777777" w:rsidR="00AB227F" w:rsidRDefault="00AB227F" w:rsidP="00DC6C79"/>
    <w:p w14:paraId="1F2C23D9" w14:textId="77777777" w:rsidR="000767F5" w:rsidRDefault="000767F5" w:rsidP="00DC6C79"/>
    <w:p w14:paraId="1C943036" w14:textId="77777777" w:rsidR="00AB227F" w:rsidRDefault="00AB227F" w:rsidP="00DC6C79"/>
    <w:p w14:paraId="6A820CE1" w14:textId="77777777" w:rsidR="000767F5" w:rsidRDefault="000767F5" w:rsidP="00DC6C79">
      <w:pPr>
        <w:rPr>
          <w:sz w:val="32"/>
          <w:szCs w:val="32"/>
        </w:rPr>
      </w:pPr>
    </w:p>
    <w:p w14:paraId="1A34F346" w14:textId="77777777" w:rsidR="000767F5" w:rsidRDefault="000767F5" w:rsidP="00DC6C79">
      <w:pPr>
        <w:rPr>
          <w:sz w:val="32"/>
          <w:szCs w:val="32"/>
        </w:rPr>
      </w:pPr>
    </w:p>
    <w:p w14:paraId="3631ADD5" w14:textId="2CDCBCA8" w:rsidR="00B06257" w:rsidRPr="00B06257" w:rsidRDefault="00B06257" w:rsidP="00DC6C79">
      <w:pPr>
        <w:rPr>
          <w:sz w:val="32"/>
          <w:szCs w:val="32"/>
        </w:rPr>
      </w:pPr>
      <w:r w:rsidRPr="00B06257">
        <w:rPr>
          <w:sz w:val="32"/>
          <w:szCs w:val="32"/>
        </w:rPr>
        <w:lastRenderedPageBreak/>
        <w:t>Sequence Diagram</w:t>
      </w:r>
      <w:r>
        <w:rPr>
          <w:sz w:val="32"/>
          <w:szCs w:val="32"/>
        </w:rPr>
        <w:t xml:space="preserve"> for AVA commands</w:t>
      </w:r>
    </w:p>
    <w:p w14:paraId="2EB5CC43" w14:textId="52CAB50A" w:rsidR="00B06257" w:rsidRDefault="00B06257" w:rsidP="00DC6C79">
      <w:r>
        <w:rPr>
          <w:noProof/>
        </w:rPr>
        <w:drawing>
          <wp:inline distT="0" distB="0" distL="0" distR="0" wp14:anchorId="45902603" wp14:editId="4214BD07">
            <wp:extent cx="5936387" cy="261683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1-17 at 7.24.01 PM.png"/>
                    <pic:cNvPicPr/>
                  </pic:nvPicPr>
                  <pic:blipFill>
                    <a:blip r:embed="rId8">
                      <a:extLst>
                        <a:ext uri="{28A0092B-C50C-407E-A947-70E740481C1C}">
                          <a14:useLocalDpi xmlns:a14="http://schemas.microsoft.com/office/drawing/2010/main" val="0"/>
                        </a:ext>
                      </a:extLst>
                    </a:blip>
                    <a:stretch>
                      <a:fillRect/>
                    </a:stretch>
                  </pic:blipFill>
                  <pic:spPr>
                    <a:xfrm>
                      <a:off x="0" y="0"/>
                      <a:ext cx="5936387" cy="2616835"/>
                    </a:xfrm>
                    <a:prstGeom prst="rect">
                      <a:avLst/>
                    </a:prstGeom>
                  </pic:spPr>
                </pic:pic>
              </a:graphicData>
            </a:graphic>
          </wp:inline>
        </w:drawing>
      </w:r>
    </w:p>
    <w:p w14:paraId="4602294F" w14:textId="77777777" w:rsidR="00B06257" w:rsidRDefault="00B06257" w:rsidP="00DC6C79"/>
    <w:p w14:paraId="46F4BF63" w14:textId="0E7899AA" w:rsidR="00B06257" w:rsidRDefault="00B06257" w:rsidP="00DC6C79">
      <w:r>
        <w:t>As shown in the above sequence diagram</w:t>
      </w:r>
    </w:p>
    <w:p w14:paraId="15D7AF9B" w14:textId="741DF83F" w:rsidR="00B06257" w:rsidRDefault="00750AC6" w:rsidP="00B06257">
      <w:pPr>
        <w:pStyle w:val="ListParagraph"/>
        <w:numPr>
          <w:ilvl w:val="0"/>
          <w:numId w:val="3"/>
        </w:numPr>
      </w:pPr>
      <w:r>
        <w:t>For all new AVA commands, the o</w:t>
      </w:r>
      <w:r w:rsidR="00B06257">
        <w:t>bserver (HMCS.check_world_status()) identifies a new AVA command</w:t>
      </w:r>
    </w:p>
    <w:p w14:paraId="2B3E5652" w14:textId="0AA2B225" w:rsidR="00B06257" w:rsidRDefault="00B06257" w:rsidP="00B06257">
      <w:pPr>
        <w:pStyle w:val="ListParagraph"/>
        <w:numPr>
          <w:ilvl w:val="0"/>
          <w:numId w:val="3"/>
        </w:numPr>
      </w:pPr>
      <w:r>
        <w:t>HMCS queries the HMES for the user matching the AVA command voiceprint</w:t>
      </w:r>
    </w:p>
    <w:p w14:paraId="5675A057" w14:textId="1E98F0A3" w:rsidR="00B06257" w:rsidRDefault="00B06257" w:rsidP="00B06257">
      <w:pPr>
        <w:pStyle w:val="ListParagraph"/>
        <w:numPr>
          <w:ilvl w:val="0"/>
          <w:numId w:val="3"/>
        </w:numPr>
      </w:pPr>
      <w:r>
        <w:t>HMES identifies the user and returns the user to HMCS</w:t>
      </w:r>
    </w:p>
    <w:p w14:paraId="478AF5DC" w14:textId="17D9F5CD" w:rsidR="00B06257" w:rsidRDefault="00B06257" w:rsidP="00B06257">
      <w:pPr>
        <w:pStyle w:val="ListParagraph"/>
        <w:numPr>
          <w:ilvl w:val="0"/>
          <w:numId w:val="3"/>
        </w:numPr>
      </w:pPr>
      <w:r>
        <w:t>HMCS requests HMES to create for new voice token for the user</w:t>
      </w:r>
    </w:p>
    <w:p w14:paraId="6677AAA2" w14:textId="736FD4C3" w:rsidR="00B06257" w:rsidRDefault="00B06257" w:rsidP="00B06257">
      <w:pPr>
        <w:pStyle w:val="ListParagraph"/>
        <w:numPr>
          <w:ilvl w:val="0"/>
          <w:numId w:val="3"/>
        </w:numPr>
      </w:pPr>
      <w:r>
        <w:t>HMES generates token and sends back the token ID</w:t>
      </w:r>
    </w:p>
    <w:p w14:paraId="5B76B0F7" w14:textId="17B7742A" w:rsidR="00B06257" w:rsidRDefault="00B06257" w:rsidP="00B06257">
      <w:pPr>
        <w:pStyle w:val="ListParagraph"/>
        <w:numPr>
          <w:ilvl w:val="0"/>
          <w:numId w:val="3"/>
        </w:numPr>
      </w:pPr>
      <w:r>
        <w:t>HMCS makes HMMS command with associated command token</w:t>
      </w:r>
    </w:p>
    <w:p w14:paraId="24421F4C" w14:textId="01B743D3" w:rsidR="00B06257" w:rsidRDefault="00B06257" w:rsidP="00B06257">
      <w:pPr>
        <w:pStyle w:val="ListParagraph"/>
        <w:numPr>
          <w:ilvl w:val="0"/>
          <w:numId w:val="3"/>
        </w:numPr>
      </w:pPr>
      <w:r>
        <w:t>HMMS confirms with HMES that token has all required permission</w:t>
      </w:r>
      <w:r w:rsidR="00AB227F">
        <w:t xml:space="preserve"> for the command</w:t>
      </w:r>
    </w:p>
    <w:p w14:paraId="1EDC3A5A" w14:textId="2F731705" w:rsidR="00AB227F" w:rsidRDefault="00AB227F" w:rsidP="00B06257">
      <w:pPr>
        <w:pStyle w:val="ListParagraph"/>
        <w:numPr>
          <w:ilvl w:val="0"/>
          <w:numId w:val="3"/>
        </w:numPr>
      </w:pPr>
      <w:r>
        <w:t>HMES confirms whether token has required permission(s) and informs HMMS</w:t>
      </w:r>
    </w:p>
    <w:p w14:paraId="211FC7CA" w14:textId="77777777" w:rsidR="00C9490E" w:rsidRDefault="00AB227F" w:rsidP="00750AC6">
      <w:pPr>
        <w:pStyle w:val="ListParagraph"/>
        <w:numPr>
          <w:ilvl w:val="0"/>
          <w:numId w:val="3"/>
        </w:numPr>
      </w:pPr>
      <w:r>
        <w:t>HMMS proceeds to execute the command</w:t>
      </w:r>
    </w:p>
    <w:p w14:paraId="37CCB377" w14:textId="77777777" w:rsidR="000767F5" w:rsidRDefault="000767F5" w:rsidP="000767F5"/>
    <w:p w14:paraId="7CB43379" w14:textId="77777777" w:rsidR="000767F5" w:rsidRDefault="000767F5" w:rsidP="000767F5"/>
    <w:p w14:paraId="6F0BE99A" w14:textId="77777777" w:rsidR="000767F5" w:rsidRDefault="000767F5" w:rsidP="000767F5"/>
    <w:p w14:paraId="370DB9BF" w14:textId="77777777" w:rsidR="000767F5" w:rsidRDefault="000767F5" w:rsidP="000767F5"/>
    <w:p w14:paraId="282790F6" w14:textId="77777777" w:rsidR="000767F5" w:rsidRDefault="000767F5" w:rsidP="000767F5"/>
    <w:p w14:paraId="7C658E9B" w14:textId="77777777" w:rsidR="000767F5" w:rsidRDefault="000767F5" w:rsidP="00C9490E">
      <w:pPr>
        <w:ind w:left="360"/>
        <w:rPr>
          <w:sz w:val="32"/>
          <w:szCs w:val="32"/>
        </w:rPr>
      </w:pPr>
    </w:p>
    <w:p w14:paraId="5F1CC9C4" w14:textId="77777777" w:rsidR="000767F5" w:rsidRDefault="000767F5" w:rsidP="00C9490E">
      <w:pPr>
        <w:ind w:left="360"/>
        <w:rPr>
          <w:sz w:val="32"/>
          <w:szCs w:val="32"/>
        </w:rPr>
      </w:pPr>
    </w:p>
    <w:p w14:paraId="6E754EF9" w14:textId="77777777" w:rsidR="000767F5" w:rsidRDefault="000767F5" w:rsidP="00C9490E">
      <w:pPr>
        <w:ind w:left="360"/>
        <w:rPr>
          <w:sz w:val="32"/>
          <w:szCs w:val="32"/>
        </w:rPr>
      </w:pPr>
    </w:p>
    <w:p w14:paraId="2563A071" w14:textId="77777777" w:rsidR="000767F5" w:rsidRDefault="000767F5" w:rsidP="00C9490E">
      <w:pPr>
        <w:ind w:left="360"/>
        <w:rPr>
          <w:sz w:val="32"/>
          <w:szCs w:val="32"/>
        </w:rPr>
      </w:pPr>
    </w:p>
    <w:p w14:paraId="7A0EDDCC" w14:textId="77777777" w:rsidR="000767F5" w:rsidRDefault="000767F5" w:rsidP="00C9490E">
      <w:pPr>
        <w:ind w:left="360"/>
        <w:rPr>
          <w:sz w:val="32"/>
          <w:szCs w:val="32"/>
        </w:rPr>
      </w:pPr>
    </w:p>
    <w:p w14:paraId="275FD7A4" w14:textId="77777777" w:rsidR="000767F5" w:rsidRDefault="000767F5" w:rsidP="00C9490E">
      <w:pPr>
        <w:ind w:left="360"/>
        <w:rPr>
          <w:sz w:val="32"/>
          <w:szCs w:val="32"/>
        </w:rPr>
      </w:pPr>
    </w:p>
    <w:p w14:paraId="22E08439" w14:textId="77777777" w:rsidR="000767F5" w:rsidRDefault="000767F5" w:rsidP="00C9490E">
      <w:pPr>
        <w:ind w:left="360"/>
        <w:rPr>
          <w:sz w:val="32"/>
          <w:szCs w:val="32"/>
        </w:rPr>
      </w:pPr>
    </w:p>
    <w:p w14:paraId="1A3D49CA" w14:textId="77777777" w:rsidR="000767F5" w:rsidRDefault="000767F5" w:rsidP="00C9490E">
      <w:pPr>
        <w:ind w:left="360"/>
        <w:rPr>
          <w:sz w:val="32"/>
          <w:szCs w:val="32"/>
        </w:rPr>
      </w:pPr>
    </w:p>
    <w:p w14:paraId="48379E64" w14:textId="77777777" w:rsidR="000767F5" w:rsidRDefault="000767F5" w:rsidP="00C9490E">
      <w:pPr>
        <w:ind w:left="360"/>
        <w:rPr>
          <w:sz w:val="32"/>
          <w:szCs w:val="32"/>
        </w:rPr>
      </w:pPr>
    </w:p>
    <w:p w14:paraId="70A5A575" w14:textId="5B4066ED" w:rsidR="00750AC6" w:rsidRPr="00C9490E" w:rsidRDefault="00750AC6" w:rsidP="00C9490E">
      <w:pPr>
        <w:ind w:left="360"/>
      </w:pPr>
      <w:r w:rsidRPr="00C9490E">
        <w:rPr>
          <w:sz w:val="32"/>
          <w:szCs w:val="32"/>
        </w:rPr>
        <w:lastRenderedPageBreak/>
        <w:t xml:space="preserve">Sequence Diagram for </w:t>
      </w:r>
      <w:r w:rsidRPr="00C9490E">
        <w:rPr>
          <w:sz w:val="32"/>
          <w:szCs w:val="32"/>
        </w:rPr>
        <w:t>all HMMS/Importer</w:t>
      </w:r>
      <w:r w:rsidRPr="00C9490E">
        <w:rPr>
          <w:sz w:val="32"/>
          <w:szCs w:val="32"/>
        </w:rPr>
        <w:t xml:space="preserve"> commands</w:t>
      </w:r>
    </w:p>
    <w:p w14:paraId="1DC97596" w14:textId="1DC9FD01" w:rsidR="00750AC6" w:rsidRPr="00750AC6" w:rsidRDefault="00750AC6" w:rsidP="00750AC6">
      <w:pPr>
        <w:ind w:left="360" w:hanging="360"/>
        <w:rPr>
          <w:sz w:val="32"/>
          <w:szCs w:val="32"/>
        </w:rPr>
      </w:pPr>
      <w:r>
        <w:rPr>
          <w:noProof/>
          <w:sz w:val="32"/>
          <w:szCs w:val="32"/>
        </w:rPr>
        <w:drawing>
          <wp:inline distT="0" distB="0" distL="0" distR="0" wp14:anchorId="68FBC8FB" wp14:editId="2F27DD7C">
            <wp:extent cx="5943600" cy="3248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1-17 at 10.40.09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14:paraId="1BD5DC2A" w14:textId="77777777" w:rsidR="00AB227F" w:rsidRDefault="00AB227F" w:rsidP="00AB227F"/>
    <w:p w14:paraId="142547AA" w14:textId="77777777" w:rsidR="00C9490E" w:rsidRDefault="00C9490E" w:rsidP="00AB227F"/>
    <w:p w14:paraId="6AE7FF76" w14:textId="7A20BF26" w:rsidR="00750AC6" w:rsidRDefault="00750AC6" w:rsidP="00AB227F">
      <w:r>
        <w:t>As shown in the above sequence diagram</w:t>
      </w:r>
    </w:p>
    <w:p w14:paraId="3CC98891" w14:textId="34AAF8AC" w:rsidR="00750AC6" w:rsidRDefault="00750AC6" w:rsidP="00750AC6">
      <w:pPr>
        <w:pStyle w:val="ListParagraph"/>
        <w:numPr>
          <w:ilvl w:val="0"/>
          <w:numId w:val="3"/>
        </w:numPr>
      </w:pPr>
      <w:r>
        <w:t xml:space="preserve">for all new importer/HMMS command, </w:t>
      </w:r>
      <w:r w:rsidR="00530E0E">
        <w:t>there has to be an administrative login before any new commands can be executed</w:t>
      </w:r>
    </w:p>
    <w:p w14:paraId="5E3BBC12" w14:textId="0EA57C4B" w:rsidR="00530E0E" w:rsidRDefault="00530E0E" w:rsidP="00750AC6">
      <w:pPr>
        <w:pStyle w:val="ListParagraph"/>
        <w:numPr>
          <w:ilvl w:val="0"/>
          <w:numId w:val="3"/>
        </w:numPr>
      </w:pPr>
      <w:r>
        <w:t>The importer obtains the next HMMS command from the house setup file</w:t>
      </w:r>
    </w:p>
    <w:p w14:paraId="2D86277C" w14:textId="30979816" w:rsidR="00530E0E" w:rsidRDefault="00530E0E" w:rsidP="00750AC6">
      <w:pPr>
        <w:pStyle w:val="ListParagraph"/>
        <w:numPr>
          <w:ilvl w:val="0"/>
          <w:numId w:val="3"/>
        </w:numPr>
      </w:pPr>
      <w:r>
        <w:t>Importer confirms from HMES that the current logged in user has admin privileges</w:t>
      </w:r>
    </w:p>
    <w:p w14:paraId="1B8AA2E3" w14:textId="39A4420C" w:rsidR="00530E0E" w:rsidRDefault="000767F5" w:rsidP="00750AC6">
      <w:pPr>
        <w:pStyle w:val="ListParagraph"/>
        <w:numPr>
          <w:ilvl w:val="0"/>
          <w:numId w:val="3"/>
        </w:numPr>
      </w:pPr>
      <w:r>
        <w:t>Then,</w:t>
      </w:r>
      <w:r w:rsidR="00530E0E">
        <w:t xml:space="preserve"> importer proceeds to evaluate the command appropriately</w:t>
      </w:r>
    </w:p>
    <w:p w14:paraId="42B2519E" w14:textId="77777777" w:rsidR="00530E0E" w:rsidRDefault="00530E0E" w:rsidP="00530E0E"/>
    <w:p w14:paraId="1A0B806A" w14:textId="77777777" w:rsidR="00530E0E" w:rsidRDefault="00530E0E" w:rsidP="00530E0E"/>
    <w:p w14:paraId="6CE01EC0" w14:textId="77777777" w:rsidR="00C9490E" w:rsidRDefault="00C9490E" w:rsidP="00530E0E"/>
    <w:p w14:paraId="249BB785" w14:textId="77777777" w:rsidR="000767F5" w:rsidRDefault="000767F5" w:rsidP="00530E0E"/>
    <w:p w14:paraId="4A1FF066" w14:textId="2E868A90" w:rsidR="005B3ECE" w:rsidRPr="005B3ECE" w:rsidRDefault="005B3ECE" w:rsidP="005B3ECE">
      <w:pPr>
        <w:rPr>
          <w:sz w:val="32"/>
          <w:szCs w:val="32"/>
        </w:rPr>
      </w:pPr>
      <w:r w:rsidRPr="00B46C80">
        <w:rPr>
          <w:sz w:val="32"/>
          <w:szCs w:val="32"/>
        </w:rPr>
        <w:t xml:space="preserve">Implementation </w:t>
      </w:r>
    </w:p>
    <w:p w14:paraId="4656622E" w14:textId="6FE1AF5F" w:rsidR="005B3ECE" w:rsidRPr="00137D36" w:rsidRDefault="005B3ECE" w:rsidP="005B3ECE">
      <w:r>
        <w:t xml:space="preserve">The specific implementation of the HMES is captured in the following class diagram and class dictionary. Below is a description of how </w:t>
      </w:r>
      <w:r w:rsidR="000767F5">
        <w:t>the</w:t>
      </w:r>
      <w:r>
        <w:t xml:space="preserve"> HMES implementation uses popular software design patterns for a more durable, faster and reliable implementation</w:t>
      </w:r>
      <w:r w:rsidR="000767F5">
        <w:t>.</w:t>
      </w:r>
    </w:p>
    <w:p w14:paraId="7B01527A" w14:textId="77777777" w:rsidR="005B3ECE" w:rsidRDefault="005B3ECE" w:rsidP="005B3ECE"/>
    <w:p w14:paraId="7CC6155E" w14:textId="77777777" w:rsidR="005B3ECE" w:rsidRDefault="005B3ECE" w:rsidP="005B3ECE">
      <w:pPr>
        <w:pStyle w:val="ListParagraph"/>
        <w:numPr>
          <w:ilvl w:val="0"/>
          <w:numId w:val="4"/>
        </w:numPr>
      </w:pPr>
      <w:r>
        <w:rPr>
          <w:b/>
        </w:rPr>
        <w:t>Singleton P</w:t>
      </w:r>
      <w:r w:rsidRPr="006D0302">
        <w:rPr>
          <w:b/>
        </w:rPr>
        <w:t>attern</w:t>
      </w:r>
      <w:r>
        <w:t>: This is implemented in the entitle class. This ensures a single instance of the entitle class for executing HMES requests</w:t>
      </w:r>
    </w:p>
    <w:p w14:paraId="562EAB83" w14:textId="77777777" w:rsidR="005B3ECE" w:rsidRDefault="005B3ECE" w:rsidP="005B3ECE"/>
    <w:p w14:paraId="57769DE0" w14:textId="77777777" w:rsidR="005B3ECE" w:rsidRDefault="005B3ECE" w:rsidP="005B3ECE">
      <w:pPr>
        <w:pStyle w:val="ListParagraph"/>
        <w:numPr>
          <w:ilvl w:val="0"/>
          <w:numId w:val="4"/>
        </w:numPr>
      </w:pPr>
      <w:r>
        <w:rPr>
          <w:b/>
        </w:rPr>
        <w:t>Composite Pattern</w:t>
      </w:r>
      <w:r w:rsidRPr="006D0302">
        <w:t>:</w:t>
      </w:r>
      <w:r>
        <w:t xml:space="preserve"> This is implemented between the role and permission classes. Both roles and permissions share the privilege super-class but every role contains a perm_Map Hash Map that can hold several permissions to demonstrate the whole-part relationship</w:t>
      </w:r>
    </w:p>
    <w:p w14:paraId="7C9379AE" w14:textId="77777777" w:rsidR="005B3ECE" w:rsidRDefault="005B3ECE" w:rsidP="005B3ECE"/>
    <w:p w14:paraId="40B00A36" w14:textId="77777777" w:rsidR="005B3ECE" w:rsidRDefault="005B3ECE" w:rsidP="005B3ECE">
      <w:pPr>
        <w:pStyle w:val="ListParagraph"/>
        <w:numPr>
          <w:ilvl w:val="0"/>
          <w:numId w:val="4"/>
        </w:numPr>
      </w:pPr>
      <w:r w:rsidRPr="00CE578A">
        <w:rPr>
          <w:b/>
        </w:rPr>
        <w:lastRenderedPageBreak/>
        <w:t>Abstract Factory Pattern</w:t>
      </w:r>
      <w:r>
        <w:t>: This is implemented by the factory and entitle_factory classes. The “abstract” Factory methods such as “createUser()” bind the entitle_factory subclass to provide the entitlement specific implementation for the entitlement domain classes such as roles, resources, user and permissions.</w:t>
      </w:r>
    </w:p>
    <w:p w14:paraId="3C849927" w14:textId="77777777" w:rsidR="005B3ECE" w:rsidRDefault="005B3ECE" w:rsidP="005B3ECE"/>
    <w:p w14:paraId="45F43759" w14:textId="77777777" w:rsidR="005B3ECE" w:rsidRDefault="005B3ECE" w:rsidP="005B3ECE">
      <w:pPr>
        <w:pStyle w:val="ListParagraph"/>
        <w:numPr>
          <w:ilvl w:val="0"/>
          <w:numId w:val="4"/>
        </w:numPr>
      </w:pPr>
      <w:r w:rsidRPr="00CE578A">
        <w:rPr>
          <w:b/>
        </w:rPr>
        <w:t>Visitor Pattern:</w:t>
      </w:r>
      <w:r>
        <w:t xml:space="preserve"> This is implemented with the entitler voiceTokGen() and adminTokGen ()methods. It is used to transverse through objects within the entitlement service to generate an inventory of permissions for a registered user.</w:t>
      </w:r>
    </w:p>
    <w:p w14:paraId="44FC246D" w14:textId="77777777" w:rsidR="005B3ECE" w:rsidRDefault="005B3ECE" w:rsidP="005B3ECE"/>
    <w:p w14:paraId="180E544C" w14:textId="77777777" w:rsidR="005B3ECE" w:rsidRDefault="005B3ECE" w:rsidP="005B3ECE">
      <w:pPr>
        <w:pStyle w:val="ListParagraph"/>
        <w:numPr>
          <w:ilvl w:val="0"/>
          <w:numId w:val="4"/>
        </w:numPr>
      </w:pPr>
      <w:r w:rsidRPr="00F6219A">
        <w:rPr>
          <w:b/>
        </w:rPr>
        <w:t>Token expiration</w:t>
      </w:r>
      <w:r>
        <w:t>: This is implemented in the importer class. Importer update_admin_token() method called after every importer command execution to increment the current admin token’s life time. It also invalidates the admin token’s state if the token’s token_life-time value equals the importer class tokenLimit value.</w:t>
      </w:r>
    </w:p>
    <w:p w14:paraId="78C4B442" w14:textId="18C101E1" w:rsidR="005B3ECE" w:rsidRDefault="005B3ECE" w:rsidP="005B3ECE"/>
    <w:p w14:paraId="3F71E48A" w14:textId="77777777" w:rsidR="000767F5" w:rsidRDefault="000767F5" w:rsidP="005B3ECE"/>
    <w:p w14:paraId="0F5946C5" w14:textId="77777777" w:rsidR="000767F5" w:rsidRDefault="000767F5" w:rsidP="005B3ECE"/>
    <w:p w14:paraId="1802A38E" w14:textId="38492E64" w:rsidR="00C9490E" w:rsidRPr="00C9490E" w:rsidRDefault="00530E0E" w:rsidP="00530E0E">
      <w:pPr>
        <w:rPr>
          <w:sz w:val="32"/>
          <w:szCs w:val="32"/>
        </w:rPr>
      </w:pPr>
      <w:bookmarkStart w:id="0" w:name="_GoBack"/>
      <w:bookmarkEnd w:id="0"/>
      <w:r w:rsidRPr="00530E0E">
        <w:rPr>
          <w:sz w:val="32"/>
          <w:szCs w:val="32"/>
        </w:rPr>
        <w:t>Exception handling</w:t>
      </w:r>
    </w:p>
    <w:p w14:paraId="2D255FB3" w14:textId="0D060ABC" w:rsidR="00530E0E" w:rsidRDefault="00C9490E" w:rsidP="00530E0E">
      <w:r>
        <w:t>The House Mate Entitlement Service is built to thrown an AccessDeniedException in the following occurrences or errors</w:t>
      </w:r>
    </w:p>
    <w:p w14:paraId="0BBC7265" w14:textId="6E921576" w:rsidR="00C9490E" w:rsidRDefault="00C9490E" w:rsidP="00C9490E">
      <w:pPr>
        <w:pStyle w:val="ListParagraph"/>
        <w:numPr>
          <w:ilvl w:val="0"/>
          <w:numId w:val="3"/>
        </w:numPr>
      </w:pPr>
      <w:r>
        <w:t>Creating a user instance for a non-existing occupant</w:t>
      </w:r>
    </w:p>
    <w:p w14:paraId="754E4CD8" w14:textId="3A5071F2" w:rsidR="00C9490E" w:rsidRDefault="00C9490E" w:rsidP="00C9490E">
      <w:pPr>
        <w:pStyle w:val="ListParagraph"/>
        <w:numPr>
          <w:ilvl w:val="0"/>
          <w:numId w:val="3"/>
        </w:numPr>
      </w:pPr>
      <w:r>
        <w:t>Invalid admin login credentials</w:t>
      </w:r>
    </w:p>
    <w:p w14:paraId="4A2EE398" w14:textId="77777777" w:rsidR="00C9490E" w:rsidRDefault="00C9490E" w:rsidP="00C9490E">
      <w:pPr>
        <w:pStyle w:val="ListParagraph"/>
        <w:numPr>
          <w:ilvl w:val="0"/>
          <w:numId w:val="3"/>
        </w:numPr>
      </w:pPr>
      <w:r>
        <w:t>Current admin token does not have admin privileges or has expired</w:t>
      </w:r>
    </w:p>
    <w:p w14:paraId="2F967698" w14:textId="114CDD54" w:rsidR="00C9490E" w:rsidRDefault="00C9490E" w:rsidP="00C9490E">
      <w:pPr>
        <w:pStyle w:val="ListParagraph"/>
        <w:numPr>
          <w:ilvl w:val="0"/>
          <w:numId w:val="3"/>
        </w:numPr>
      </w:pPr>
      <w:r>
        <w:t xml:space="preserve">Voice print does not match any registered HMES users </w:t>
      </w:r>
    </w:p>
    <w:p w14:paraId="60287E38" w14:textId="77777777" w:rsidR="00C9490E" w:rsidRDefault="00C9490E" w:rsidP="00C9490E"/>
    <w:p w14:paraId="117DBCF1" w14:textId="04039106" w:rsidR="00C9490E" w:rsidRDefault="00C9490E" w:rsidP="00C9490E">
      <w:r>
        <w:t>The HMMS and HCMS are also running in the background for a reliable House Mate System.</w:t>
      </w:r>
    </w:p>
    <w:p w14:paraId="6D08AD26" w14:textId="77777777" w:rsidR="00C9490E" w:rsidRDefault="00C9490E" w:rsidP="00C9490E"/>
    <w:p w14:paraId="0B8E7918" w14:textId="77777777" w:rsidR="00C9490E" w:rsidRDefault="00C9490E" w:rsidP="00C9490E"/>
    <w:p w14:paraId="39D928ED" w14:textId="77777777" w:rsidR="00C9490E" w:rsidRDefault="00C9490E" w:rsidP="00C9490E"/>
    <w:p w14:paraId="73C85546" w14:textId="263681FB" w:rsidR="00C9490E" w:rsidRPr="00C9490E" w:rsidRDefault="00C9490E" w:rsidP="00C9490E">
      <w:pPr>
        <w:rPr>
          <w:sz w:val="32"/>
          <w:szCs w:val="32"/>
        </w:rPr>
      </w:pPr>
      <w:r w:rsidRPr="00C9490E">
        <w:rPr>
          <w:sz w:val="32"/>
          <w:szCs w:val="32"/>
        </w:rPr>
        <w:t xml:space="preserve">Testing </w:t>
      </w:r>
    </w:p>
    <w:p w14:paraId="34792485" w14:textId="2B0350B2" w:rsidR="00C9490E" w:rsidRDefault="00C9490E" w:rsidP="00C9490E">
      <w:pPr>
        <w:pStyle w:val="ListParagraph"/>
        <w:numPr>
          <w:ilvl w:val="0"/>
          <w:numId w:val="5"/>
        </w:numPr>
      </w:pPr>
      <w:r>
        <w:t xml:space="preserve">Functional testing - </w:t>
      </w:r>
      <w:r>
        <w:t>HMES</w:t>
      </w:r>
      <w:r>
        <w:t xml:space="preserve"> will successfully identify and execute all valid commands with the accurate syntax and matching stimuli</w:t>
      </w:r>
    </w:p>
    <w:p w14:paraId="267AC6BA" w14:textId="4F0CB0C9" w:rsidR="00C9490E" w:rsidRDefault="00C9490E" w:rsidP="00C9490E">
      <w:pPr>
        <w:pStyle w:val="ListParagraph"/>
        <w:numPr>
          <w:ilvl w:val="0"/>
          <w:numId w:val="5"/>
        </w:numPr>
      </w:pPr>
      <w:r>
        <w:t xml:space="preserve">Performance testing – </w:t>
      </w:r>
      <w:r>
        <w:t>HMES</w:t>
      </w:r>
      <w:r>
        <w:t xml:space="preserve"> performance is dependent on the processing speed, memory speed and available memory of the host computer. </w:t>
      </w:r>
    </w:p>
    <w:p w14:paraId="50E0143A" w14:textId="77777777" w:rsidR="000767F5" w:rsidRDefault="00C9490E" w:rsidP="00C97A92">
      <w:pPr>
        <w:pStyle w:val="ListParagraph"/>
        <w:numPr>
          <w:ilvl w:val="0"/>
          <w:numId w:val="5"/>
        </w:numPr>
      </w:pPr>
      <w:r>
        <w:t>Exception handling:</w:t>
      </w:r>
      <w:r w:rsidR="00C97A92">
        <w:t xml:space="preserve"> </w:t>
      </w:r>
      <w:r>
        <w:t>HMES</w:t>
      </w:r>
      <w:r w:rsidR="00C97A92">
        <w:t xml:space="preserve"> does a great job of identifying potential issues in the House Mate System entitlement concerns</w:t>
      </w:r>
    </w:p>
    <w:p w14:paraId="10F0E558" w14:textId="77777777" w:rsidR="000767F5" w:rsidRDefault="000767F5" w:rsidP="000767F5"/>
    <w:p w14:paraId="531D869B" w14:textId="77777777" w:rsidR="000767F5" w:rsidRDefault="000767F5" w:rsidP="000767F5"/>
    <w:p w14:paraId="5C616352" w14:textId="77777777" w:rsidR="000767F5" w:rsidRDefault="000767F5" w:rsidP="000767F5">
      <w:pPr>
        <w:ind w:left="360"/>
      </w:pPr>
    </w:p>
    <w:p w14:paraId="6DA5514C" w14:textId="3F74DD12" w:rsidR="00C97A92" w:rsidRPr="000767F5" w:rsidRDefault="00C97A92" w:rsidP="000767F5">
      <w:r w:rsidRPr="000767F5">
        <w:rPr>
          <w:sz w:val="32"/>
          <w:szCs w:val="32"/>
        </w:rPr>
        <w:t>Risks</w:t>
      </w:r>
    </w:p>
    <w:p w14:paraId="5DA505C7" w14:textId="7781353C" w:rsidR="00C97A92" w:rsidRDefault="00C97A92" w:rsidP="00C97A92">
      <w:pPr>
        <w:pStyle w:val="ListParagraph"/>
        <w:numPr>
          <w:ilvl w:val="0"/>
          <w:numId w:val="6"/>
        </w:numPr>
      </w:pPr>
      <w:r w:rsidRPr="00C97A92">
        <w:t>Because of the in-memory implementation, the number of house, room, occupant, sensor and appliance instances are limited by the memory allocated to the JVM.</w:t>
      </w:r>
    </w:p>
    <w:p w14:paraId="23155E16" w14:textId="22AFEDEC" w:rsidR="00C97A92" w:rsidRDefault="00C97A92" w:rsidP="00C97A92">
      <w:pPr>
        <w:pStyle w:val="ListParagraph"/>
        <w:numPr>
          <w:ilvl w:val="0"/>
          <w:numId w:val="6"/>
        </w:numPr>
      </w:pPr>
      <w:r>
        <w:t xml:space="preserve">HMES provides unrestricted access to commands or notifications coming from appliances or sensors. There is a potential danger where a hacker could hack a specific appliance or sensor to gain access to the HMMS. This can be mitigated by ensuring that </w:t>
      </w:r>
      <w:r>
        <w:lastRenderedPageBreak/>
        <w:t>all IoT devices employ trusted communication protocols and implement encryptions extensive AES encryptions</w:t>
      </w:r>
    </w:p>
    <w:p w14:paraId="3265ABFA" w14:textId="77777777" w:rsidR="00C9490E" w:rsidRDefault="00C9490E" w:rsidP="00C9490E"/>
    <w:p w14:paraId="677C4A2D" w14:textId="77777777" w:rsidR="00C9490E" w:rsidRPr="00226217" w:rsidRDefault="00C9490E" w:rsidP="00C9490E"/>
    <w:sectPr w:rsidR="00C9490E" w:rsidRPr="00226217" w:rsidSect="000767F5">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8004C"/>
    <w:multiLevelType w:val="hybridMultilevel"/>
    <w:tmpl w:val="D26044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983251"/>
    <w:multiLevelType w:val="hybridMultilevel"/>
    <w:tmpl w:val="A992DE66"/>
    <w:lvl w:ilvl="0" w:tplc="4020942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45CF6"/>
    <w:multiLevelType w:val="hybridMultilevel"/>
    <w:tmpl w:val="B2062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E37A56"/>
    <w:multiLevelType w:val="hybridMultilevel"/>
    <w:tmpl w:val="0334370E"/>
    <w:lvl w:ilvl="0" w:tplc="4020942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E46646"/>
    <w:multiLevelType w:val="hybridMultilevel"/>
    <w:tmpl w:val="E4401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8E0B6F"/>
    <w:multiLevelType w:val="hybridMultilevel"/>
    <w:tmpl w:val="ECA87D08"/>
    <w:lvl w:ilvl="0" w:tplc="524A42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775"/>
    <w:rsid w:val="00017197"/>
    <w:rsid w:val="000767F5"/>
    <w:rsid w:val="00137D36"/>
    <w:rsid w:val="00226217"/>
    <w:rsid w:val="002410BD"/>
    <w:rsid w:val="002605C9"/>
    <w:rsid w:val="00290E72"/>
    <w:rsid w:val="00306CAD"/>
    <w:rsid w:val="00341945"/>
    <w:rsid w:val="0034606F"/>
    <w:rsid w:val="00530E0E"/>
    <w:rsid w:val="00543A04"/>
    <w:rsid w:val="005B3ECE"/>
    <w:rsid w:val="006D0302"/>
    <w:rsid w:val="00704DC8"/>
    <w:rsid w:val="00750AC6"/>
    <w:rsid w:val="00761BE9"/>
    <w:rsid w:val="008237AE"/>
    <w:rsid w:val="00881775"/>
    <w:rsid w:val="008E0002"/>
    <w:rsid w:val="009662D7"/>
    <w:rsid w:val="00A338B7"/>
    <w:rsid w:val="00AB227F"/>
    <w:rsid w:val="00B06257"/>
    <w:rsid w:val="00B46A87"/>
    <w:rsid w:val="00B46C80"/>
    <w:rsid w:val="00BF7348"/>
    <w:rsid w:val="00C9490E"/>
    <w:rsid w:val="00C97A92"/>
    <w:rsid w:val="00CE578A"/>
    <w:rsid w:val="00D30C6E"/>
    <w:rsid w:val="00D90557"/>
    <w:rsid w:val="00DC6C79"/>
    <w:rsid w:val="00EA4E48"/>
    <w:rsid w:val="00F6219A"/>
    <w:rsid w:val="00FA23CB"/>
    <w:rsid w:val="00FA6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8D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945"/>
    <w:pPr>
      <w:ind w:left="720"/>
      <w:contextualSpacing/>
    </w:pPr>
  </w:style>
  <w:style w:type="table" w:styleId="TableGrid">
    <w:name w:val="Table Grid"/>
    <w:basedOn w:val="TableNormal"/>
    <w:uiPriority w:val="39"/>
    <w:rsid w:val="00017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908193">
      <w:bodyDiv w:val="1"/>
      <w:marLeft w:val="0"/>
      <w:marRight w:val="0"/>
      <w:marTop w:val="0"/>
      <w:marBottom w:val="0"/>
      <w:divBdr>
        <w:top w:val="none" w:sz="0" w:space="0" w:color="auto"/>
        <w:left w:val="none" w:sz="0" w:space="0" w:color="auto"/>
        <w:bottom w:val="none" w:sz="0" w:space="0" w:color="auto"/>
        <w:right w:val="none" w:sz="0" w:space="0" w:color="auto"/>
      </w:divBdr>
    </w:div>
    <w:div w:id="708922477">
      <w:bodyDiv w:val="1"/>
      <w:marLeft w:val="0"/>
      <w:marRight w:val="0"/>
      <w:marTop w:val="0"/>
      <w:marBottom w:val="0"/>
      <w:divBdr>
        <w:top w:val="none" w:sz="0" w:space="0" w:color="auto"/>
        <w:left w:val="none" w:sz="0" w:space="0" w:color="auto"/>
        <w:bottom w:val="none" w:sz="0" w:space="0" w:color="auto"/>
        <w:right w:val="none" w:sz="0" w:space="0" w:color="auto"/>
      </w:divBdr>
    </w:div>
    <w:div w:id="768744667">
      <w:bodyDiv w:val="1"/>
      <w:marLeft w:val="0"/>
      <w:marRight w:val="0"/>
      <w:marTop w:val="0"/>
      <w:marBottom w:val="0"/>
      <w:divBdr>
        <w:top w:val="none" w:sz="0" w:space="0" w:color="auto"/>
        <w:left w:val="none" w:sz="0" w:space="0" w:color="auto"/>
        <w:bottom w:val="none" w:sz="0" w:space="0" w:color="auto"/>
        <w:right w:val="none" w:sz="0" w:space="0" w:color="auto"/>
      </w:divBdr>
    </w:div>
    <w:div w:id="993950944">
      <w:bodyDiv w:val="1"/>
      <w:marLeft w:val="0"/>
      <w:marRight w:val="0"/>
      <w:marTop w:val="0"/>
      <w:marBottom w:val="0"/>
      <w:divBdr>
        <w:top w:val="none" w:sz="0" w:space="0" w:color="auto"/>
        <w:left w:val="none" w:sz="0" w:space="0" w:color="auto"/>
        <w:bottom w:val="none" w:sz="0" w:space="0" w:color="auto"/>
        <w:right w:val="none" w:sz="0" w:space="0" w:color="auto"/>
      </w:divBdr>
    </w:div>
    <w:div w:id="1041904542">
      <w:bodyDiv w:val="1"/>
      <w:marLeft w:val="0"/>
      <w:marRight w:val="0"/>
      <w:marTop w:val="0"/>
      <w:marBottom w:val="0"/>
      <w:divBdr>
        <w:top w:val="none" w:sz="0" w:space="0" w:color="auto"/>
        <w:left w:val="none" w:sz="0" w:space="0" w:color="auto"/>
        <w:bottom w:val="none" w:sz="0" w:space="0" w:color="auto"/>
        <w:right w:val="none" w:sz="0" w:space="0" w:color="auto"/>
      </w:divBdr>
    </w:div>
    <w:div w:id="1053115763">
      <w:bodyDiv w:val="1"/>
      <w:marLeft w:val="0"/>
      <w:marRight w:val="0"/>
      <w:marTop w:val="0"/>
      <w:marBottom w:val="0"/>
      <w:divBdr>
        <w:top w:val="none" w:sz="0" w:space="0" w:color="auto"/>
        <w:left w:val="none" w:sz="0" w:space="0" w:color="auto"/>
        <w:bottom w:val="none" w:sz="0" w:space="0" w:color="auto"/>
        <w:right w:val="none" w:sz="0" w:space="0" w:color="auto"/>
      </w:divBdr>
    </w:div>
    <w:div w:id="1270163846">
      <w:bodyDiv w:val="1"/>
      <w:marLeft w:val="0"/>
      <w:marRight w:val="0"/>
      <w:marTop w:val="0"/>
      <w:marBottom w:val="0"/>
      <w:divBdr>
        <w:top w:val="none" w:sz="0" w:space="0" w:color="auto"/>
        <w:left w:val="none" w:sz="0" w:space="0" w:color="auto"/>
        <w:bottom w:val="none" w:sz="0" w:space="0" w:color="auto"/>
        <w:right w:val="none" w:sz="0" w:space="0" w:color="auto"/>
      </w:divBdr>
    </w:div>
    <w:div w:id="1355959802">
      <w:bodyDiv w:val="1"/>
      <w:marLeft w:val="0"/>
      <w:marRight w:val="0"/>
      <w:marTop w:val="0"/>
      <w:marBottom w:val="0"/>
      <w:divBdr>
        <w:top w:val="none" w:sz="0" w:space="0" w:color="auto"/>
        <w:left w:val="none" w:sz="0" w:space="0" w:color="auto"/>
        <w:bottom w:val="none" w:sz="0" w:space="0" w:color="auto"/>
        <w:right w:val="none" w:sz="0" w:space="0" w:color="auto"/>
      </w:divBdr>
    </w:div>
    <w:div w:id="20872669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2390</Words>
  <Characters>13624</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Akaeze</dc:creator>
  <cp:keywords/>
  <dc:description/>
  <cp:lastModifiedBy>Stephen Akaeze</cp:lastModifiedBy>
  <cp:revision>4</cp:revision>
  <dcterms:created xsi:type="dcterms:W3CDTF">2017-11-18T07:09:00Z</dcterms:created>
  <dcterms:modified xsi:type="dcterms:W3CDTF">2017-11-18T07:21:00Z</dcterms:modified>
</cp:coreProperties>
</file>