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6FBF541" w14:textId="77777777" w:rsidR="008B6AA3" w:rsidRPr="001847CB" w:rsidRDefault="00DE5923">
      <w:pPr>
        <w:rPr>
          <w:sz w:val="44"/>
          <w:szCs w:val="44"/>
        </w:rPr>
      </w:pPr>
      <w:r w:rsidRPr="001847CB">
        <w:rPr>
          <w:sz w:val="44"/>
          <w:szCs w:val="44"/>
        </w:rPr>
        <w:t>Asteroid Exploration System Design Document</w:t>
      </w:r>
    </w:p>
    <w:p w14:paraId="4AFCAA49" w14:textId="77777777" w:rsidR="00DE5923" w:rsidRDefault="00DE5923">
      <w:r>
        <w:t>Date: Dec 12</w:t>
      </w:r>
      <w:r w:rsidRPr="00DE5923">
        <w:rPr>
          <w:vertAlign w:val="superscript"/>
        </w:rPr>
        <w:t>th</w:t>
      </w:r>
      <w:r>
        <w:t>, 2017</w:t>
      </w:r>
    </w:p>
    <w:p w14:paraId="5A1D8D08" w14:textId="77777777" w:rsidR="00DE5923" w:rsidRDefault="00DE5923">
      <w:r>
        <w:t>Author: Stephen Akaeze</w:t>
      </w:r>
    </w:p>
    <w:p w14:paraId="3AB855EE" w14:textId="3B93D41F" w:rsidR="00DE5923" w:rsidRPr="00457BF6" w:rsidRDefault="00DE5923">
      <w:pPr>
        <w:rPr>
          <w:color w:val="000000" w:themeColor="text1"/>
        </w:rPr>
      </w:pPr>
      <w:r w:rsidRPr="00457BF6">
        <w:rPr>
          <w:color w:val="000000" w:themeColor="text1"/>
        </w:rPr>
        <w:t xml:space="preserve">Reviewers: </w:t>
      </w:r>
      <w:r w:rsidR="00457BF6" w:rsidRPr="00457BF6">
        <w:rPr>
          <w:color w:val="000000" w:themeColor="text1"/>
        </w:rPr>
        <w:t>Joseph Kintzel and David Hu</w:t>
      </w:r>
    </w:p>
    <w:p w14:paraId="4CC56620" w14:textId="77777777" w:rsidR="00DE5923" w:rsidRDefault="00DE5923"/>
    <w:p w14:paraId="4BEBAB39" w14:textId="77777777" w:rsidR="00DE5923" w:rsidRDefault="00DE5923"/>
    <w:p w14:paraId="2B147C21" w14:textId="77777777" w:rsidR="00DE5923" w:rsidRPr="001847CB" w:rsidRDefault="00DE5923">
      <w:pPr>
        <w:rPr>
          <w:sz w:val="36"/>
          <w:szCs w:val="36"/>
        </w:rPr>
      </w:pPr>
      <w:r w:rsidRPr="001847CB">
        <w:rPr>
          <w:sz w:val="36"/>
          <w:szCs w:val="36"/>
        </w:rPr>
        <w:t>Introduction</w:t>
      </w:r>
    </w:p>
    <w:p w14:paraId="4BEAD056" w14:textId="77777777" w:rsidR="00DE5923" w:rsidRDefault="00DE5923" w:rsidP="00DE5923">
      <w:pPr>
        <w:ind w:firstLine="720"/>
      </w:pPr>
      <w:r>
        <w:t>This document defines the design of an Asteroid Exploration System (AES) used in exploring, discovering and, potentially, mining valuable minerals from respective asteroids. For easier comprehension, this document includes component, activity, class and sequence diagrams. It also comprises a class dictionary and user interface descriptions for interaction with the AES. The document will also discuss use cases, exception handling, risks and instability analysis.</w:t>
      </w:r>
    </w:p>
    <w:p w14:paraId="0A473EA0" w14:textId="77777777" w:rsidR="00DE5923" w:rsidRDefault="00DE5923" w:rsidP="00DE5923"/>
    <w:p w14:paraId="6A3A2942" w14:textId="77777777" w:rsidR="00B917A7" w:rsidRDefault="00B917A7" w:rsidP="00DE5923"/>
    <w:p w14:paraId="544DBE77" w14:textId="77777777" w:rsidR="00B917A7" w:rsidRDefault="00B917A7" w:rsidP="00DE5923"/>
    <w:p w14:paraId="4590ADE0" w14:textId="77777777" w:rsidR="00DE5923" w:rsidRPr="001847CB" w:rsidRDefault="00DE5923" w:rsidP="00DE5923">
      <w:pPr>
        <w:rPr>
          <w:sz w:val="36"/>
          <w:szCs w:val="36"/>
        </w:rPr>
      </w:pPr>
      <w:r w:rsidRPr="001847CB">
        <w:rPr>
          <w:sz w:val="36"/>
          <w:szCs w:val="36"/>
        </w:rPr>
        <w:t>Overview</w:t>
      </w:r>
    </w:p>
    <w:p w14:paraId="5A6B51A0" w14:textId="77777777" w:rsidR="00DE5923" w:rsidRDefault="00DE5923" w:rsidP="00DE5923">
      <w:r>
        <w:tab/>
      </w:r>
      <w:r w:rsidR="001847CB">
        <w:t xml:space="preserve">The simplified challenge of the AES is to securely create and manage asteroid exploration missions. Several asteroids contain valuable minerals that are of great business value.  The AES aims create, manage and simulate exploration missions, spacecraft and asteroids. It also provides quality communication between the earlier listed elements and a user interface. This way new resources can be tracked and stored. </w:t>
      </w:r>
    </w:p>
    <w:p w14:paraId="62274C80" w14:textId="77777777" w:rsidR="00134F36" w:rsidRDefault="00322915" w:rsidP="00DE5923">
      <w:r>
        <w:tab/>
        <w:t>The AES aims to solve this problem using a Service Oriented Architecture (SOA). An SOA implementation ensures that each subsystem maintains a service interface that is callable by other subsystems.</w:t>
      </w:r>
    </w:p>
    <w:p w14:paraId="18AEC17D" w14:textId="77777777" w:rsidR="00134F36" w:rsidRDefault="00134F36" w:rsidP="00DE5923"/>
    <w:p w14:paraId="03419CF9" w14:textId="77777777" w:rsidR="00322915" w:rsidRDefault="00134F36" w:rsidP="00DE5923">
      <w:r>
        <w:rPr>
          <w:noProof/>
        </w:rPr>
        <w:drawing>
          <wp:inline distT="0" distB="0" distL="0" distR="0" wp14:anchorId="6CCA84BD" wp14:editId="30534238">
            <wp:extent cx="6718543" cy="3180080"/>
            <wp:effectExtent l="0" t="0" r="1270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ponent diagram.jpg"/>
                    <pic:cNvPicPr/>
                  </pic:nvPicPr>
                  <pic:blipFill>
                    <a:blip r:embed="rId7">
                      <a:extLst>
                        <a:ext uri="{28A0092B-C50C-407E-A947-70E740481C1C}">
                          <a14:useLocalDpi xmlns:a14="http://schemas.microsoft.com/office/drawing/2010/main" val="0"/>
                        </a:ext>
                      </a:extLst>
                    </a:blip>
                    <a:stretch>
                      <a:fillRect/>
                    </a:stretch>
                  </pic:blipFill>
                  <pic:spPr>
                    <a:xfrm>
                      <a:off x="0" y="0"/>
                      <a:ext cx="6759979" cy="3199693"/>
                    </a:xfrm>
                    <a:prstGeom prst="rect">
                      <a:avLst/>
                    </a:prstGeom>
                  </pic:spPr>
                </pic:pic>
              </a:graphicData>
            </a:graphic>
          </wp:inline>
        </w:drawing>
      </w:r>
    </w:p>
    <w:p w14:paraId="072FB7A7" w14:textId="77777777" w:rsidR="00134F36" w:rsidRDefault="00134F36" w:rsidP="00DE5923">
      <w:r>
        <w:t>Fig 1. The proposed Asteroid Exploration System module component diagram</w:t>
      </w:r>
    </w:p>
    <w:p w14:paraId="4CA5482D" w14:textId="77777777" w:rsidR="00134F36" w:rsidRDefault="00134F36" w:rsidP="00DE5923"/>
    <w:p w14:paraId="7BCED441" w14:textId="77777777" w:rsidR="00134F36" w:rsidRDefault="00134F36" w:rsidP="00DE5923">
      <w:r>
        <w:t>As shown in the component diagram above, AES comprises five submodules with individual service interfaces as follows</w:t>
      </w:r>
    </w:p>
    <w:p w14:paraId="48B1C470" w14:textId="77777777" w:rsidR="00D47F8F" w:rsidRDefault="00D47F8F" w:rsidP="00D47F8F">
      <w:pPr>
        <w:pStyle w:val="ListParagraph"/>
        <w:numPr>
          <w:ilvl w:val="0"/>
          <w:numId w:val="1"/>
        </w:numPr>
      </w:pPr>
      <w:r>
        <w:t>Robotic Spacecraft Management System (RSMS) is responsible for managing the fleet of robotic spacecraft.</w:t>
      </w:r>
    </w:p>
    <w:p w14:paraId="66C9DC38" w14:textId="77777777" w:rsidR="00D47F8F" w:rsidRDefault="00D47F8F" w:rsidP="00D47F8F">
      <w:pPr>
        <w:pStyle w:val="ListParagraph"/>
        <w:numPr>
          <w:ilvl w:val="0"/>
          <w:numId w:val="1"/>
        </w:numPr>
      </w:pPr>
      <w:r>
        <w:t>Mission Management System (MMS) is responsible for creating and launching missions</w:t>
      </w:r>
    </w:p>
    <w:p w14:paraId="691240E2" w14:textId="77777777" w:rsidR="00D47F8F" w:rsidRDefault="00D47F8F" w:rsidP="00D47F8F">
      <w:pPr>
        <w:pStyle w:val="ListParagraph"/>
        <w:numPr>
          <w:ilvl w:val="0"/>
          <w:numId w:val="1"/>
        </w:numPr>
      </w:pPr>
      <w:r>
        <w:t>Asteroid Inventory System (AIS) is responsible for maintaining an inventory of all known asteroids and their features</w:t>
      </w:r>
    </w:p>
    <w:p w14:paraId="7C50178F" w14:textId="77777777" w:rsidR="00D47F8F" w:rsidRDefault="00D47F8F" w:rsidP="00D47F8F">
      <w:pPr>
        <w:pStyle w:val="ListParagraph"/>
        <w:numPr>
          <w:ilvl w:val="0"/>
          <w:numId w:val="1"/>
        </w:numPr>
      </w:pPr>
      <w:r>
        <w:t>The Command and Control User Interface (CCUI) is responsible for providing a human friendly graphical user interface for managing the AES</w:t>
      </w:r>
    </w:p>
    <w:p w14:paraId="27A4B3A6" w14:textId="77777777" w:rsidR="00D47F8F" w:rsidRDefault="00D47F8F" w:rsidP="00D47F8F">
      <w:pPr>
        <w:pStyle w:val="ListParagraph"/>
        <w:numPr>
          <w:ilvl w:val="0"/>
          <w:numId w:val="1"/>
        </w:numPr>
      </w:pPr>
      <w:r>
        <w:t>Authentication Service is responsible for securing the CCUI as well as ensuring service interface integrity between all subsystems</w:t>
      </w:r>
    </w:p>
    <w:p w14:paraId="748CB3F4" w14:textId="77777777" w:rsidR="00134F36" w:rsidRDefault="00134F36" w:rsidP="00DE5923"/>
    <w:p w14:paraId="54E090E0" w14:textId="77777777" w:rsidR="00B917A7" w:rsidRDefault="00B917A7" w:rsidP="00DE5923"/>
    <w:p w14:paraId="4622B751" w14:textId="77777777" w:rsidR="00B917A7" w:rsidRDefault="00B917A7" w:rsidP="00DE5923"/>
    <w:p w14:paraId="3CDF8561" w14:textId="77777777" w:rsidR="008C4A50" w:rsidRDefault="008C4A50" w:rsidP="00DE5923">
      <w:pPr>
        <w:rPr>
          <w:sz w:val="36"/>
          <w:szCs w:val="36"/>
        </w:rPr>
      </w:pPr>
      <w:r w:rsidRPr="008C4A50">
        <w:rPr>
          <w:sz w:val="36"/>
          <w:szCs w:val="36"/>
        </w:rPr>
        <w:t>Requirements</w:t>
      </w:r>
    </w:p>
    <w:p w14:paraId="660CA3BE" w14:textId="77777777" w:rsidR="008C4A50" w:rsidRDefault="008C4A50" w:rsidP="00DE5923">
      <w:r>
        <w:tab/>
        <w:t xml:space="preserve">Below are the requirements for </w:t>
      </w:r>
      <w:r w:rsidR="00B917A7">
        <w:t>each AES subsystem</w:t>
      </w:r>
    </w:p>
    <w:p w14:paraId="0DF29122" w14:textId="77777777" w:rsidR="008C4A50" w:rsidRDefault="008C4A50" w:rsidP="00DE5923"/>
    <w:p w14:paraId="2DB6886A" w14:textId="77777777" w:rsidR="008C4A50" w:rsidRPr="00B917A7" w:rsidRDefault="008C4A50" w:rsidP="00DE5923">
      <w:pPr>
        <w:rPr>
          <w:sz w:val="28"/>
          <w:szCs w:val="28"/>
          <w:u w:val="single"/>
        </w:rPr>
      </w:pPr>
      <w:r w:rsidRPr="00B917A7">
        <w:rPr>
          <w:sz w:val="28"/>
          <w:szCs w:val="28"/>
          <w:u w:val="single"/>
        </w:rPr>
        <w:t>Robotic Spacecraft Management System</w:t>
      </w:r>
    </w:p>
    <w:p w14:paraId="4E9C13CA" w14:textId="77777777" w:rsidR="008C4A50" w:rsidRDefault="00B917A7" w:rsidP="00DE5923">
      <w:r w:rsidRPr="00B917A7">
        <w:t>The system maintains the current status of each of the spacecraft.</w:t>
      </w:r>
      <w:r>
        <w:t xml:space="preserve"> </w:t>
      </w:r>
    </w:p>
    <w:p w14:paraId="54AFF895" w14:textId="77777777" w:rsidR="00B917A7" w:rsidRDefault="00B917A7" w:rsidP="00DE5923"/>
    <w:p w14:paraId="7DE061EA" w14:textId="77777777" w:rsidR="00B917A7" w:rsidRDefault="00B917A7" w:rsidP="00DE5923">
      <w:r w:rsidRPr="00B917A7">
        <w:t>Each spacecraft has the following set of attributes:</w:t>
      </w:r>
    </w:p>
    <w:p w14:paraId="24193C87" w14:textId="77777777" w:rsidR="00B917A7" w:rsidRDefault="00B917A7" w:rsidP="00B917A7">
      <w:r w:rsidRPr="00B917A7">
        <w:rPr>
          <w:b/>
        </w:rPr>
        <w:t>Identifier:</w:t>
      </w:r>
      <w:r>
        <w:t xml:space="preserve"> unique spacecraft call sign</w:t>
      </w:r>
    </w:p>
    <w:p w14:paraId="7733DDE2" w14:textId="77777777" w:rsidR="00B917A7" w:rsidRDefault="00B917A7" w:rsidP="00B917A7">
      <w:r w:rsidRPr="00B917A7">
        <w:rPr>
          <w:b/>
        </w:rPr>
        <w:t xml:space="preserve">Launch Date: </w:t>
      </w:r>
      <w:r>
        <w:t>date of launch</w:t>
      </w:r>
    </w:p>
    <w:p w14:paraId="1BD414F3" w14:textId="77777777" w:rsidR="00B917A7" w:rsidRDefault="00B917A7" w:rsidP="00B917A7">
      <w:r w:rsidRPr="00B917A7">
        <w:rPr>
          <w:b/>
        </w:rPr>
        <w:t>Mission:</w:t>
      </w:r>
      <w:r>
        <w:t xml:space="preserve"> mission identifier</w:t>
      </w:r>
    </w:p>
    <w:p w14:paraId="32346CD8" w14:textId="77777777" w:rsidR="00B917A7" w:rsidRDefault="00B917A7" w:rsidP="00B917A7">
      <w:r w:rsidRPr="00B917A7">
        <w:rPr>
          <w:b/>
        </w:rPr>
        <w:t>Type</w:t>
      </w:r>
      <w:r>
        <w:t xml:space="preserve"> (Explorer, Miner)</w:t>
      </w:r>
    </w:p>
    <w:p w14:paraId="204067A6" w14:textId="77777777" w:rsidR="00B917A7" w:rsidRPr="00B917A7" w:rsidRDefault="00B917A7" w:rsidP="00B917A7">
      <w:pPr>
        <w:rPr>
          <w:b/>
        </w:rPr>
      </w:pPr>
      <w:r w:rsidRPr="00B917A7">
        <w:rPr>
          <w:b/>
        </w:rPr>
        <w:t>Status</w:t>
      </w:r>
    </w:p>
    <w:p w14:paraId="61D5023A" w14:textId="77777777" w:rsidR="00B917A7" w:rsidRDefault="00B917A7" w:rsidP="00B917A7">
      <w:r w:rsidRPr="00B917A7">
        <w:rPr>
          <w:b/>
        </w:rPr>
        <w:t>Fuel</w:t>
      </w:r>
      <w:r>
        <w:t xml:space="preserve"> (% remaining)</w:t>
      </w:r>
    </w:p>
    <w:p w14:paraId="43C34A61" w14:textId="77777777" w:rsidR="00B917A7" w:rsidRPr="00B917A7" w:rsidRDefault="00B917A7" w:rsidP="00B917A7">
      <w:pPr>
        <w:rPr>
          <w:b/>
        </w:rPr>
      </w:pPr>
      <w:r w:rsidRPr="00B917A7">
        <w:rPr>
          <w:b/>
        </w:rPr>
        <w:t>Systems</w:t>
      </w:r>
    </w:p>
    <w:p w14:paraId="360946E0" w14:textId="77777777" w:rsidR="00B917A7" w:rsidRDefault="00B917A7" w:rsidP="00B917A7">
      <w:r w:rsidRPr="00B917A7">
        <w:rPr>
          <w:b/>
        </w:rPr>
        <w:t>Guidance</w:t>
      </w:r>
      <w:r>
        <w:t xml:space="preserve"> (OK, Not OK)</w:t>
      </w:r>
    </w:p>
    <w:p w14:paraId="1CF0DED6" w14:textId="77777777" w:rsidR="00B917A7" w:rsidRDefault="00B917A7" w:rsidP="00B917A7">
      <w:r w:rsidRPr="00B917A7">
        <w:rPr>
          <w:b/>
        </w:rPr>
        <w:t xml:space="preserve">Communication Link </w:t>
      </w:r>
      <w:r>
        <w:t>(OK, Not OK)</w:t>
      </w:r>
    </w:p>
    <w:p w14:paraId="5FA17AF4" w14:textId="77777777" w:rsidR="00B917A7" w:rsidRDefault="00B917A7" w:rsidP="00B917A7">
      <w:r w:rsidRPr="00B917A7">
        <w:rPr>
          <w:b/>
        </w:rPr>
        <w:t>State</w:t>
      </w:r>
      <w:r>
        <w:t xml:space="preserve"> (waiting for launch, in route, lost, crashed, landed, exploring, mining, homeward</w:t>
      </w:r>
    </w:p>
    <w:p w14:paraId="50F6B9DB" w14:textId="77777777" w:rsidR="00B917A7" w:rsidRDefault="00B917A7" w:rsidP="00B917A7">
      <w:r>
        <w:t>bound, malfunction)</w:t>
      </w:r>
    </w:p>
    <w:p w14:paraId="2444F0E2" w14:textId="77777777" w:rsidR="00B917A7" w:rsidRDefault="00B917A7" w:rsidP="00B917A7">
      <w:r w:rsidRPr="00B917A7">
        <w:rPr>
          <w:b/>
        </w:rPr>
        <w:t>Location</w:t>
      </w:r>
      <w:r>
        <w:t xml:space="preserve"> (AUs from Sun)</w:t>
      </w:r>
    </w:p>
    <w:p w14:paraId="03D9DE47" w14:textId="77777777" w:rsidR="00B917A7" w:rsidRDefault="00B917A7" w:rsidP="00B917A7">
      <w:r w:rsidRPr="00B917A7">
        <w:rPr>
          <w:b/>
        </w:rPr>
        <w:t>Destination</w:t>
      </w:r>
      <w:r>
        <w:t xml:space="preserve"> (target Asteroid identifier)</w:t>
      </w:r>
    </w:p>
    <w:p w14:paraId="58310AE8" w14:textId="77777777" w:rsidR="00B917A7" w:rsidRDefault="00B917A7" w:rsidP="00B917A7"/>
    <w:p w14:paraId="6C7C3A33" w14:textId="77777777" w:rsidR="00B917A7" w:rsidRDefault="00B917A7" w:rsidP="00B917A7">
      <w:r>
        <w:t>As resources permit, new spacecraft can be added. Existing spacecraft can be listed, and also</w:t>
      </w:r>
    </w:p>
    <w:p w14:paraId="74D1A126" w14:textId="77777777" w:rsidR="008C4A50" w:rsidRDefault="00B917A7" w:rsidP="00B917A7">
      <w:r>
        <w:t>looked up by id. Updates to spacecraft can be saved. All spacecraft management methods have restricted access.</w:t>
      </w:r>
    </w:p>
    <w:p w14:paraId="29201AEE" w14:textId="77777777" w:rsidR="00B917A7" w:rsidRDefault="00B917A7" w:rsidP="00B917A7"/>
    <w:p w14:paraId="4FB5D422" w14:textId="77777777" w:rsidR="00B917A7" w:rsidRDefault="00B917A7" w:rsidP="00B917A7"/>
    <w:p w14:paraId="0D97F49F" w14:textId="77777777" w:rsidR="00B917A7" w:rsidRPr="00B917A7" w:rsidRDefault="00B917A7" w:rsidP="00B917A7">
      <w:pPr>
        <w:rPr>
          <w:sz w:val="28"/>
          <w:szCs w:val="28"/>
          <w:u w:val="single"/>
        </w:rPr>
      </w:pPr>
      <w:r w:rsidRPr="00B917A7">
        <w:rPr>
          <w:sz w:val="28"/>
          <w:szCs w:val="28"/>
          <w:u w:val="single"/>
        </w:rPr>
        <w:t>Mission Management System</w:t>
      </w:r>
    </w:p>
    <w:p w14:paraId="19902A31" w14:textId="77777777" w:rsidR="00B917A7" w:rsidRDefault="00B917A7" w:rsidP="00B917A7">
      <w:r>
        <w:t>The following mission attributes are required:</w:t>
      </w:r>
    </w:p>
    <w:p w14:paraId="4AAF56A4" w14:textId="77777777" w:rsidR="00B917A7" w:rsidRDefault="00B917A7" w:rsidP="00B917A7">
      <w:r w:rsidRPr="00B917A7">
        <w:rPr>
          <w:b/>
        </w:rPr>
        <w:t xml:space="preserve">unique id </w:t>
      </w:r>
      <w:r>
        <w:t>for mission</w:t>
      </w:r>
    </w:p>
    <w:p w14:paraId="439BBE4D" w14:textId="77777777" w:rsidR="00B917A7" w:rsidRDefault="00B917A7" w:rsidP="00B917A7">
      <w:r w:rsidRPr="00B917A7">
        <w:rPr>
          <w:b/>
        </w:rPr>
        <w:t>name</w:t>
      </w:r>
      <w:r>
        <w:t xml:space="preserve"> of mission (e.g. “sling shot”),</w:t>
      </w:r>
    </w:p>
    <w:p w14:paraId="48E058F4" w14:textId="10761305" w:rsidR="00B917A7" w:rsidRDefault="00B917A7" w:rsidP="00B917A7">
      <w:r w:rsidRPr="00B917A7">
        <w:rPr>
          <w:b/>
        </w:rPr>
        <w:lastRenderedPageBreak/>
        <w:t>purpose</w:t>
      </w:r>
      <w:r>
        <w:t xml:space="preserve"> of mission (</w:t>
      </w:r>
      <w:r w:rsidR="00EE307A">
        <w:t>e.g.</w:t>
      </w:r>
      <w:r>
        <w:t xml:space="preserve"> search for water)</w:t>
      </w:r>
    </w:p>
    <w:p w14:paraId="61C15F55" w14:textId="77777777" w:rsidR="00B917A7" w:rsidRDefault="00B917A7" w:rsidP="00B917A7">
      <w:r w:rsidRPr="00B917A7">
        <w:rPr>
          <w:b/>
        </w:rPr>
        <w:t>spacecraft</w:t>
      </w:r>
      <w:r>
        <w:t xml:space="preserve"> id of fully provisioned spacecraft that will perform the mission</w:t>
      </w:r>
    </w:p>
    <w:p w14:paraId="52731FC9" w14:textId="77777777" w:rsidR="00B917A7" w:rsidRDefault="00B917A7" w:rsidP="00B917A7">
      <w:r w:rsidRPr="00B917A7">
        <w:rPr>
          <w:b/>
        </w:rPr>
        <w:t xml:space="preserve">launch date </w:t>
      </w:r>
      <w:r>
        <w:t>(start time)</w:t>
      </w:r>
    </w:p>
    <w:p w14:paraId="25974F0B" w14:textId="77777777" w:rsidR="00B917A7" w:rsidRDefault="00B917A7" w:rsidP="00B917A7">
      <w:r w:rsidRPr="00B917A7">
        <w:rPr>
          <w:b/>
        </w:rPr>
        <w:t>eta</w:t>
      </w:r>
      <w:r>
        <w:t>, estimated time of arrival</w:t>
      </w:r>
    </w:p>
    <w:p w14:paraId="38C0177D" w14:textId="77777777" w:rsidR="00B917A7" w:rsidRDefault="00B917A7" w:rsidP="00B917A7">
      <w:r w:rsidRPr="00B917A7">
        <w:rPr>
          <w:b/>
        </w:rPr>
        <w:t>destination</w:t>
      </w:r>
      <w:r>
        <w:t>: the destination asteroid for the Mission</w:t>
      </w:r>
    </w:p>
    <w:p w14:paraId="3C51DC9E" w14:textId="77777777" w:rsidR="00B917A7" w:rsidRDefault="00B917A7" w:rsidP="00B917A7">
      <w:r w:rsidRPr="00B917A7">
        <w:rPr>
          <w:b/>
        </w:rPr>
        <w:t>status</w:t>
      </w:r>
      <w:r>
        <w:t>: (waiting for launch, in progress, complete, aborted)</w:t>
      </w:r>
    </w:p>
    <w:p w14:paraId="2B897ACF" w14:textId="77777777" w:rsidR="00B917A7" w:rsidRDefault="00B917A7" w:rsidP="00B917A7"/>
    <w:p w14:paraId="54390FC5" w14:textId="77777777" w:rsidR="00B917A7" w:rsidRDefault="00B917A7" w:rsidP="00B917A7">
      <w:pPr>
        <w:ind w:firstLine="720"/>
      </w:pPr>
      <w:r>
        <w:t>As missions are defined, the available resources should be updated. Resources of fuel,</w:t>
      </w:r>
    </w:p>
    <w:p w14:paraId="2C1ED7BA" w14:textId="77777777" w:rsidR="00B917A7" w:rsidRDefault="00B917A7" w:rsidP="00B917A7">
      <w:r>
        <w:t>spacecraft, and operating budget should be reduced in accordance with the cost of each new</w:t>
      </w:r>
    </w:p>
    <w:p w14:paraId="3646C846" w14:textId="77777777" w:rsidR="00B917A7" w:rsidRDefault="00B917A7" w:rsidP="00B917A7">
      <w:r>
        <w:t>mission.</w:t>
      </w:r>
    </w:p>
    <w:p w14:paraId="547DE6C4" w14:textId="77777777" w:rsidR="00B917A7" w:rsidRDefault="00B917A7" w:rsidP="00B917A7">
      <w:pPr>
        <w:ind w:firstLine="720"/>
      </w:pPr>
      <w:r>
        <w:t>Mission Management must maintain status of the land-based communication links, and also the automated control system. Each system must have a current status and be able to alert the Mission Control Center of any failures.</w:t>
      </w:r>
    </w:p>
    <w:p w14:paraId="7D0AD606" w14:textId="77777777" w:rsidR="00B917A7" w:rsidRDefault="00B917A7" w:rsidP="00B917A7">
      <w:pPr>
        <w:ind w:firstLine="720"/>
      </w:pPr>
      <w:r>
        <w:t>Mission Management is also responsible for receiving messages from the spacecraft. As</w:t>
      </w:r>
    </w:p>
    <w:p w14:paraId="23C1A8CE" w14:textId="77777777" w:rsidR="00B917A7" w:rsidRDefault="00B917A7" w:rsidP="00B917A7">
      <w:r>
        <w:t>messages are received, the message content should be parsed and understood. The status of</w:t>
      </w:r>
    </w:p>
    <w:p w14:paraId="357933E2" w14:textId="518B5055" w:rsidR="00B917A7" w:rsidRDefault="00B917A7" w:rsidP="00B917A7">
      <w:r>
        <w:t>the robots should be updated appropriately. Also, if a discovery is reported by a spacecraft, the</w:t>
      </w:r>
    </w:p>
    <w:p w14:paraId="0F483212" w14:textId="77777777" w:rsidR="00E14B5D" w:rsidRDefault="00E14B5D" w:rsidP="00E14B5D">
      <w:r>
        <w:t>associated asteroid should be updated. For example, if water is discovered on Ceres, then the</w:t>
      </w:r>
    </w:p>
    <w:p w14:paraId="05C835F4" w14:textId="5FB583BA" w:rsidR="00B917A7" w:rsidRDefault="00E14B5D" w:rsidP="00E14B5D">
      <w:r>
        <w:t>Ceres asteroid should be updated to reflect that it contains water.</w:t>
      </w:r>
    </w:p>
    <w:p w14:paraId="6895BDF2" w14:textId="77777777" w:rsidR="00E14B5D" w:rsidRDefault="00E14B5D" w:rsidP="00E14B5D"/>
    <w:p w14:paraId="53A4CA6C" w14:textId="13840F85" w:rsidR="00E14B5D" w:rsidRDefault="00EE307A" w:rsidP="00EE307A">
      <w:pPr>
        <w:ind w:firstLine="720"/>
      </w:pPr>
      <w:r>
        <w:t>Messages must be defined in sufficient detail to identify the spacecraft sending the message, the type of message, with required details to update the spacecraft status, and possibly the target Asteroid in case of a discovery. Mission Status should be updated appropriately though the life cycle of the mission. For example, if a spacecraft accidently crashes into rather than lands on the target asteroid, the spacecraft status should be set to “crashed” and the mission status should be set to “aborted”. All mission management method interfaces have restricted access.</w:t>
      </w:r>
    </w:p>
    <w:p w14:paraId="32952EC2" w14:textId="77777777" w:rsidR="00EE307A" w:rsidRDefault="00EE307A" w:rsidP="00EE307A"/>
    <w:p w14:paraId="202F8E76" w14:textId="77777777" w:rsidR="00EE307A" w:rsidRDefault="00EE307A" w:rsidP="00EE307A"/>
    <w:p w14:paraId="5B79115E" w14:textId="58AEA973" w:rsidR="00EE307A" w:rsidRPr="00EE307A" w:rsidRDefault="00EE307A" w:rsidP="00EE307A">
      <w:pPr>
        <w:rPr>
          <w:sz w:val="28"/>
          <w:szCs w:val="28"/>
          <w:u w:val="single"/>
        </w:rPr>
      </w:pPr>
      <w:r w:rsidRPr="00EE307A">
        <w:rPr>
          <w:sz w:val="28"/>
          <w:szCs w:val="28"/>
          <w:u w:val="single"/>
        </w:rPr>
        <w:t>Asteroid Inventory System</w:t>
      </w:r>
    </w:p>
    <w:p w14:paraId="28F35997" w14:textId="6320CDD8" w:rsidR="00380394" w:rsidRDefault="00380394" w:rsidP="00C86FAA">
      <w:pPr>
        <w:ind w:firstLine="720"/>
      </w:pPr>
      <w:r>
        <w:t>The Asteroid Inventory System manages the collection of known Asteroids and their associated</w:t>
      </w:r>
      <w:r w:rsidR="00C86FAA">
        <w:t xml:space="preserve"> features as follows:</w:t>
      </w:r>
    </w:p>
    <w:p w14:paraId="592E5FDF" w14:textId="77777777" w:rsidR="00C86FAA" w:rsidRDefault="00C86FAA" w:rsidP="00C86FAA">
      <w:pPr>
        <w:ind w:firstLine="720"/>
      </w:pPr>
    </w:p>
    <w:p w14:paraId="1AC0BA91" w14:textId="5E267581" w:rsidR="00380394" w:rsidRDefault="00380394" w:rsidP="00380394">
      <w:r w:rsidRPr="00734321">
        <w:rPr>
          <w:b/>
        </w:rPr>
        <w:t>Identifier:</w:t>
      </w:r>
      <w:r>
        <w:t xml:space="preserve"> the given unique identifier for the asteroid (e.g. 1 Ceres, 4 Vesta, 433 Eros , etc.),</w:t>
      </w:r>
    </w:p>
    <w:p w14:paraId="6EC215CE" w14:textId="313DBDAF" w:rsidR="00380394" w:rsidRDefault="00380394" w:rsidP="00380394">
      <w:r w:rsidRPr="00734321">
        <w:rPr>
          <w:b/>
        </w:rPr>
        <w:t>Notes:</w:t>
      </w:r>
      <w:r>
        <w:t xml:space="preserve"> description and other notes about the asteroid. Notes can be added over time. Notes</w:t>
      </w:r>
    </w:p>
    <w:p w14:paraId="26CB6477" w14:textId="77777777" w:rsidR="00380394" w:rsidRDefault="00380394" w:rsidP="00380394">
      <w:r>
        <w:t>have a date, author and text.</w:t>
      </w:r>
    </w:p>
    <w:p w14:paraId="63DA00F8" w14:textId="62592E40" w:rsidR="00380394" w:rsidRDefault="00380394" w:rsidP="00380394">
      <w:r>
        <w:t>Exploration Status:</w:t>
      </w:r>
    </w:p>
    <w:p w14:paraId="3D641ED5" w14:textId="77777777" w:rsidR="00380394" w:rsidRDefault="00380394" w:rsidP="00380394">
      <w:r w:rsidRPr="00734321">
        <w:rPr>
          <w:b/>
        </w:rPr>
        <w:t xml:space="preserve">Minerals found, estimated mass, accessibility </w:t>
      </w:r>
      <w:r>
        <w:t>(e.g. platinum, 20 metric tons, surface</w:t>
      </w:r>
    </w:p>
    <w:p w14:paraId="44FFAB11" w14:textId="77777777" w:rsidR="00380394" w:rsidRDefault="00380394" w:rsidP="00380394">
      <w:r>
        <w:t>deposit).</w:t>
      </w:r>
    </w:p>
    <w:p w14:paraId="1F529547" w14:textId="77777777" w:rsidR="00380394" w:rsidRDefault="00380394" w:rsidP="00380394">
      <w:r w:rsidRPr="00734321">
        <w:rPr>
          <w:b/>
        </w:rPr>
        <w:t xml:space="preserve">Water found, quantity, state </w:t>
      </w:r>
      <w:r>
        <w:t>(e.g. yes, 20 million liters, ice)</w:t>
      </w:r>
    </w:p>
    <w:p w14:paraId="3E358010" w14:textId="77777777" w:rsidR="00380394" w:rsidRDefault="00380394" w:rsidP="00380394">
      <w:r w:rsidRPr="00734321">
        <w:rPr>
          <w:b/>
        </w:rPr>
        <w:t>Life</w:t>
      </w:r>
      <w:r>
        <w:t xml:space="preserve"> (none, single cell organisms, multi cell, intelligent, friendly)</w:t>
      </w:r>
    </w:p>
    <w:p w14:paraId="257EB34A" w14:textId="23B3BB7D" w:rsidR="00380394" w:rsidRDefault="00380394" w:rsidP="00380394">
      <w:r w:rsidRPr="00734321">
        <w:rPr>
          <w:b/>
        </w:rPr>
        <w:t xml:space="preserve">Asteroid Type </w:t>
      </w:r>
      <w:r>
        <w:t>(C-Type, M-Type, S-Type, Inner-belt comet)</w:t>
      </w:r>
    </w:p>
    <w:p w14:paraId="08B0F0AF" w14:textId="2A2BD5AE" w:rsidR="00380394" w:rsidRDefault="00380394" w:rsidP="00380394">
      <w:r w:rsidRPr="00734321">
        <w:rPr>
          <w:b/>
        </w:rPr>
        <w:t>Size</w:t>
      </w:r>
      <w:r>
        <w:t>: width, length, height</w:t>
      </w:r>
    </w:p>
    <w:p w14:paraId="070E120A" w14:textId="22AA5ECB" w:rsidR="00380394" w:rsidRDefault="00380394" w:rsidP="00380394">
      <w:r w:rsidRPr="00734321">
        <w:rPr>
          <w:b/>
        </w:rPr>
        <w:t>Mass</w:t>
      </w:r>
      <w:r>
        <w:t>: approximate mass</w:t>
      </w:r>
    </w:p>
    <w:p w14:paraId="41D6C068" w14:textId="053242F7" w:rsidR="00380394" w:rsidRDefault="00380394" w:rsidP="00380394">
      <w:r w:rsidRPr="00734321">
        <w:rPr>
          <w:b/>
        </w:rPr>
        <w:t>Surface Gravity</w:t>
      </w:r>
      <w:r>
        <w:t>: gravitational field at surface</w:t>
      </w:r>
    </w:p>
    <w:p w14:paraId="66A02727" w14:textId="49199FF6" w:rsidR="00380394" w:rsidRDefault="00380394" w:rsidP="00380394">
      <w:r w:rsidRPr="00734321">
        <w:rPr>
          <w:b/>
        </w:rPr>
        <w:t>Aphelion</w:t>
      </w:r>
      <w:r>
        <w:t>: furthest distance from Sun in AUs</w:t>
      </w:r>
    </w:p>
    <w:p w14:paraId="290AE70D" w14:textId="4F9B003C" w:rsidR="00380394" w:rsidRDefault="00380394" w:rsidP="00380394">
      <w:r w:rsidRPr="00734321">
        <w:rPr>
          <w:b/>
        </w:rPr>
        <w:lastRenderedPageBreak/>
        <w:t>Perihelion</w:t>
      </w:r>
      <w:r>
        <w:t>: closest distance from Sun in AUs</w:t>
      </w:r>
    </w:p>
    <w:p w14:paraId="5C22020C" w14:textId="77777777" w:rsidR="00734321" w:rsidRDefault="00734321" w:rsidP="00380394"/>
    <w:p w14:paraId="224E9612" w14:textId="77777777" w:rsidR="00380394" w:rsidRDefault="00380394" w:rsidP="00380394">
      <w:r>
        <w:t>The Asteroid Inventory System must support the following interface functions:</w:t>
      </w:r>
    </w:p>
    <w:p w14:paraId="3BDFFACB" w14:textId="77777777" w:rsidR="00380394" w:rsidRPr="00C86FAA" w:rsidRDefault="00380394" w:rsidP="00380394">
      <w:pPr>
        <w:rPr>
          <w:b/>
        </w:rPr>
      </w:pPr>
      <w:r w:rsidRPr="00C86FAA">
        <w:rPr>
          <w:b/>
        </w:rPr>
        <w:t>List asteroids</w:t>
      </w:r>
    </w:p>
    <w:p w14:paraId="1AA517D0" w14:textId="77777777" w:rsidR="00380394" w:rsidRPr="00C86FAA" w:rsidRDefault="00380394" w:rsidP="00380394">
      <w:pPr>
        <w:rPr>
          <w:b/>
        </w:rPr>
      </w:pPr>
      <w:r w:rsidRPr="00C86FAA">
        <w:rPr>
          <w:b/>
        </w:rPr>
        <w:t>Lookup Asteroid by Id</w:t>
      </w:r>
    </w:p>
    <w:p w14:paraId="4A8F46C7" w14:textId="1E91E6D2" w:rsidR="00380394" w:rsidRPr="00C86FAA" w:rsidRDefault="00380394" w:rsidP="00380394">
      <w:pPr>
        <w:rPr>
          <w:b/>
        </w:rPr>
      </w:pPr>
      <w:r w:rsidRPr="00C86FAA">
        <w:rPr>
          <w:b/>
        </w:rPr>
        <w:t>Create new and Update Existing Asteroids</w:t>
      </w:r>
    </w:p>
    <w:p w14:paraId="759B0D51" w14:textId="77777777" w:rsidR="00380394" w:rsidRPr="00C86FAA" w:rsidRDefault="00380394" w:rsidP="00380394">
      <w:pPr>
        <w:rPr>
          <w:b/>
        </w:rPr>
      </w:pPr>
      <w:r w:rsidRPr="00C86FAA">
        <w:rPr>
          <w:b/>
        </w:rPr>
        <w:t>Query for Asteroids: Text Search: Search for matching text in notes.</w:t>
      </w:r>
    </w:p>
    <w:p w14:paraId="3FA7790B" w14:textId="585AD223" w:rsidR="00EE307A" w:rsidRDefault="00380394" w:rsidP="00380394">
      <w:r>
        <w:t>All Asteroid Inventory System methods have restricted access.</w:t>
      </w:r>
    </w:p>
    <w:p w14:paraId="178248E6" w14:textId="77777777" w:rsidR="00C86FAA" w:rsidRDefault="00C86FAA" w:rsidP="00380394"/>
    <w:p w14:paraId="630101F8" w14:textId="77777777" w:rsidR="00C86FAA" w:rsidRDefault="00C86FAA" w:rsidP="00380394"/>
    <w:p w14:paraId="7C335E1E" w14:textId="13C83883" w:rsidR="00C86FAA" w:rsidRPr="00C86FAA" w:rsidRDefault="00C86FAA" w:rsidP="00380394">
      <w:pPr>
        <w:rPr>
          <w:sz w:val="28"/>
          <w:szCs w:val="28"/>
          <w:u w:val="single"/>
        </w:rPr>
      </w:pPr>
      <w:r w:rsidRPr="00C86FAA">
        <w:rPr>
          <w:sz w:val="28"/>
          <w:szCs w:val="28"/>
          <w:u w:val="single"/>
        </w:rPr>
        <w:t>Command and control User interface</w:t>
      </w:r>
    </w:p>
    <w:p w14:paraId="67A9AE96" w14:textId="6F1BB2A6" w:rsidR="00C86FAA" w:rsidRDefault="00C86FAA" w:rsidP="00C86FAA">
      <w:r>
        <w:tab/>
        <w:t>The CCUI should support the following functionalities</w:t>
      </w:r>
    </w:p>
    <w:p w14:paraId="2DAC3695" w14:textId="77777777" w:rsidR="00C86FAA" w:rsidRDefault="00C86FAA" w:rsidP="00C86FAA">
      <w:r>
        <w:t>● logging in and out</w:t>
      </w:r>
    </w:p>
    <w:p w14:paraId="42B6C560" w14:textId="77777777" w:rsidR="00C86FAA" w:rsidRDefault="00C86FAA" w:rsidP="00C86FAA">
      <w:r>
        <w:t>● define missions</w:t>
      </w:r>
    </w:p>
    <w:p w14:paraId="78BEC625" w14:textId="77777777" w:rsidR="00C86FAA" w:rsidRDefault="00C86FAA" w:rsidP="00C86FAA">
      <w:r>
        <w:t>● monitoring and updating mission status</w:t>
      </w:r>
    </w:p>
    <w:p w14:paraId="49C46437" w14:textId="77777777" w:rsidR="00C86FAA" w:rsidRDefault="00C86FAA" w:rsidP="00C86FAA">
      <w:r>
        <w:t>● monitoring and updating spacecraft status</w:t>
      </w:r>
    </w:p>
    <w:p w14:paraId="0E4565AE" w14:textId="77777777" w:rsidR="00C86FAA" w:rsidRDefault="00C86FAA" w:rsidP="00C86FAA">
      <w:r>
        <w:t>● monitoring and updating asteroid status</w:t>
      </w:r>
    </w:p>
    <w:p w14:paraId="175A7392" w14:textId="77777777" w:rsidR="00C86FAA" w:rsidRDefault="00C86FAA" w:rsidP="00C86FAA">
      <w:r>
        <w:t>● monitoring Mission Control resources (fuel, number of available spacecraft, operating</w:t>
      </w:r>
    </w:p>
    <w:p w14:paraId="041053BA" w14:textId="77777777" w:rsidR="00C86FAA" w:rsidRDefault="00C86FAA" w:rsidP="00C86FAA">
      <w:r>
        <w:t>budget)</w:t>
      </w:r>
    </w:p>
    <w:p w14:paraId="0168B614" w14:textId="77777777" w:rsidR="00C86FAA" w:rsidRDefault="00C86FAA" w:rsidP="00C86FAA">
      <w:r>
        <w:t>● monitoring status of the ground based communication links and the automated control</w:t>
      </w:r>
    </w:p>
    <w:p w14:paraId="291DD6E3" w14:textId="77777777" w:rsidR="00C86FAA" w:rsidRDefault="00C86FAA" w:rsidP="00C86FAA">
      <w:r>
        <w:t>system.</w:t>
      </w:r>
    </w:p>
    <w:p w14:paraId="6BD3B9A7" w14:textId="78C99017" w:rsidR="00C86FAA" w:rsidRDefault="00C86FAA" w:rsidP="00C86FAA">
      <w:r>
        <w:t>● Monitoring incoming messages from the spacecraft</w:t>
      </w:r>
    </w:p>
    <w:p w14:paraId="14A187AA" w14:textId="77777777" w:rsidR="00C86FAA" w:rsidRDefault="00C86FAA" w:rsidP="00C86FAA"/>
    <w:p w14:paraId="1C8BA096" w14:textId="77777777" w:rsidR="00C86FAA" w:rsidRDefault="00C86FAA" w:rsidP="00C86FAA">
      <w:r>
        <w:t>The Command and Control User Interfaces should leverage the service interfaces of the</w:t>
      </w:r>
    </w:p>
    <w:p w14:paraId="339C5144" w14:textId="77777777" w:rsidR="00C86FAA" w:rsidRDefault="00C86FAA" w:rsidP="00C86FAA">
      <w:r>
        <w:t>● Asteroid Inventory System</w:t>
      </w:r>
    </w:p>
    <w:p w14:paraId="0EE66F14" w14:textId="77777777" w:rsidR="00C86FAA" w:rsidRDefault="00C86FAA" w:rsidP="00C86FAA">
      <w:r>
        <w:t>● Robotic Spacecraft Management System</w:t>
      </w:r>
    </w:p>
    <w:p w14:paraId="39400FC8" w14:textId="77777777" w:rsidR="00C86FAA" w:rsidRDefault="00C86FAA" w:rsidP="00C86FAA">
      <w:r>
        <w:t>● Mission Management System</w:t>
      </w:r>
    </w:p>
    <w:p w14:paraId="13DE4AD2" w14:textId="69AA4A5D" w:rsidR="00C86FAA" w:rsidRDefault="00C86FAA" w:rsidP="00C86FAA">
      <w:r>
        <w:t>● Authentication Service</w:t>
      </w:r>
    </w:p>
    <w:p w14:paraId="44F3C267" w14:textId="77777777" w:rsidR="00C86FAA" w:rsidRDefault="00C86FAA" w:rsidP="00C86FAA"/>
    <w:p w14:paraId="5675C37B" w14:textId="77777777" w:rsidR="00C86FAA" w:rsidRDefault="00C86FAA" w:rsidP="00C86FAA"/>
    <w:p w14:paraId="7ED92C42" w14:textId="34C7640C" w:rsidR="00C86FAA" w:rsidRPr="00C86FAA" w:rsidRDefault="00C86FAA" w:rsidP="00C86FAA">
      <w:pPr>
        <w:rPr>
          <w:sz w:val="28"/>
          <w:szCs w:val="28"/>
          <w:u w:val="single"/>
        </w:rPr>
      </w:pPr>
      <w:r w:rsidRPr="00C86FAA">
        <w:rPr>
          <w:sz w:val="28"/>
          <w:szCs w:val="28"/>
          <w:u w:val="single"/>
        </w:rPr>
        <w:t>Authentication Service</w:t>
      </w:r>
    </w:p>
    <w:p w14:paraId="6C83D35D" w14:textId="35BB4F22" w:rsidR="00C86FAA" w:rsidRDefault="00C86FAA" w:rsidP="00C86FAA">
      <w:r>
        <w:tab/>
        <w:t>The Authentication Service (AS) is the same used in assignment 4. Below are its primary functionalities used in the AES</w:t>
      </w:r>
    </w:p>
    <w:p w14:paraId="0C3DFFEA" w14:textId="16EBD16A" w:rsidR="00C86FAA" w:rsidRDefault="00C86FAA" w:rsidP="00C86FAA">
      <w:pPr>
        <w:pStyle w:val="ListParagraph"/>
        <w:numPr>
          <w:ilvl w:val="0"/>
          <w:numId w:val="4"/>
        </w:numPr>
      </w:pPr>
      <w:r>
        <w:t>Logging in and out</w:t>
      </w:r>
    </w:p>
    <w:p w14:paraId="5798AB2D" w14:textId="3C3A974B" w:rsidR="00C86FAA" w:rsidRDefault="00C86FAA" w:rsidP="00C86FAA">
      <w:pPr>
        <w:pStyle w:val="ListParagraph"/>
        <w:numPr>
          <w:ilvl w:val="0"/>
          <w:numId w:val="4"/>
        </w:numPr>
      </w:pPr>
      <w:r>
        <w:t>Validating a token to identify any AES subsystem.</w:t>
      </w:r>
    </w:p>
    <w:p w14:paraId="6FCD90D8" w14:textId="77777777" w:rsidR="00C86FAA" w:rsidRDefault="00C86FAA" w:rsidP="00C86FAA"/>
    <w:p w14:paraId="51F1E9C2" w14:textId="77777777" w:rsidR="00C86FAA" w:rsidRDefault="00C86FAA" w:rsidP="00C86FAA"/>
    <w:p w14:paraId="48A195A9" w14:textId="77777777" w:rsidR="00C86FAA" w:rsidRDefault="00C86FAA" w:rsidP="00C86FAA"/>
    <w:p w14:paraId="6D268B74" w14:textId="77777777" w:rsidR="00E858C6" w:rsidRDefault="00E858C6" w:rsidP="00C86FAA"/>
    <w:p w14:paraId="7AC0E250" w14:textId="77777777" w:rsidR="00E858C6" w:rsidRDefault="00E858C6" w:rsidP="00C86FAA"/>
    <w:p w14:paraId="54B71CF5" w14:textId="2E3A5C0A" w:rsidR="00E858C6" w:rsidRDefault="00E858C6" w:rsidP="00C86FAA">
      <w:r>
        <w:t>Note: Please proceed to next page for more information</w:t>
      </w:r>
    </w:p>
    <w:p w14:paraId="0FDED3A0" w14:textId="77777777" w:rsidR="00E858C6" w:rsidRDefault="00E858C6" w:rsidP="00C86FAA"/>
    <w:p w14:paraId="726954D3" w14:textId="77777777" w:rsidR="00E858C6" w:rsidRDefault="00E858C6" w:rsidP="00C86FAA"/>
    <w:p w14:paraId="4DE8093B" w14:textId="77777777" w:rsidR="00E858C6" w:rsidRDefault="00E858C6" w:rsidP="00C86FAA"/>
    <w:p w14:paraId="7DCF7931" w14:textId="77777777" w:rsidR="00FC7F56" w:rsidRDefault="00FC7F56" w:rsidP="00C86FAA"/>
    <w:p w14:paraId="5DED5F96" w14:textId="0BD00B21" w:rsidR="00C86FAA" w:rsidRDefault="006B0B95" w:rsidP="00C86FAA">
      <w:pPr>
        <w:rPr>
          <w:sz w:val="36"/>
          <w:szCs w:val="36"/>
        </w:rPr>
      </w:pPr>
      <w:r w:rsidRPr="009B1D13">
        <w:rPr>
          <w:sz w:val="36"/>
          <w:szCs w:val="36"/>
        </w:rPr>
        <w:lastRenderedPageBreak/>
        <w:t>Use Cases</w:t>
      </w:r>
    </w:p>
    <w:p w14:paraId="26AF2794" w14:textId="77777777" w:rsidR="009B1D13" w:rsidRDefault="009B1D13" w:rsidP="00C86FAA"/>
    <w:p w14:paraId="45542B8D" w14:textId="429343FB" w:rsidR="001C23E2" w:rsidRPr="001C23E2" w:rsidRDefault="001C23E2" w:rsidP="00C86FAA">
      <w:pPr>
        <w:rPr>
          <w:sz w:val="28"/>
          <w:szCs w:val="28"/>
          <w:u w:val="single"/>
        </w:rPr>
      </w:pPr>
      <w:r w:rsidRPr="001C23E2">
        <w:rPr>
          <w:sz w:val="28"/>
          <w:szCs w:val="28"/>
          <w:u w:val="single"/>
        </w:rPr>
        <w:t xml:space="preserve">Command </w:t>
      </w:r>
      <w:r w:rsidR="00E159F5">
        <w:rPr>
          <w:sz w:val="28"/>
          <w:szCs w:val="28"/>
          <w:u w:val="single"/>
        </w:rPr>
        <w:t>and C</w:t>
      </w:r>
      <w:r w:rsidRPr="001C23E2">
        <w:rPr>
          <w:sz w:val="28"/>
          <w:szCs w:val="28"/>
          <w:u w:val="single"/>
        </w:rPr>
        <w:t xml:space="preserve">ontrol User Interface </w:t>
      </w:r>
    </w:p>
    <w:p w14:paraId="288E29C4" w14:textId="0DB90644" w:rsidR="009B1D13" w:rsidRDefault="009B1D13" w:rsidP="00C86FAA">
      <w:r>
        <w:t xml:space="preserve">As shown below, a CCUI admin can successfully login to create and monitor several elements of the AES. </w:t>
      </w:r>
      <w:r w:rsidR="001C23E2">
        <w:t>All the listed functionalities are achieved via the service interfaces of the submodules. Please refer to AEs GUI section for more information</w:t>
      </w:r>
    </w:p>
    <w:p w14:paraId="42A1DF1D" w14:textId="77777777" w:rsidR="009B1D13" w:rsidRDefault="009B1D13" w:rsidP="00C86FAA"/>
    <w:p w14:paraId="56F93FE7" w14:textId="2C9CDBC4" w:rsidR="009B1D13" w:rsidRDefault="001C23E2" w:rsidP="00C86FAA">
      <w:r>
        <w:rPr>
          <w:noProof/>
        </w:rPr>
        <w:drawing>
          <wp:inline distT="0" distB="0" distL="0" distR="0" wp14:anchorId="18A7CABE" wp14:editId="41890331">
            <wp:extent cx="5943600" cy="5308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CIU use case.jpg"/>
                    <pic:cNvPicPr/>
                  </pic:nvPicPr>
                  <pic:blipFill>
                    <a:blip r:embed="rId8">
                      <a:extLst>
                        <a:ext uri="{28A0092B-C50C-407E-A947-70E740481C1C}">
                          <a14:useLocalDpi xmlns:a14="http://schemas.microsoft.com/office/drawing/2010/main" val="0"/>
                        </a:ext>
                      </a:extLst>
                    </a:blip>
                    <a:stretch>
                      <a:fillRect/>
                    </a:stretch>
                  </pic:blipFill>
                  <pic:spPr>
                    <a:xfrm>
                      <a:off x="0" y="0"/>
                      <a:ext cx="5943600" cy="5308600"/>
                    </a:xfrm>
                    <a:prstGeom prst="rect">
                      <a:avLst/>
                    </a:prstGeom>
                  </pic:spPr>
                </pic:pic>
              </a:graphicData>
            </a:graphic>
          </wp:inline>
        </w:drawing>
      </w:r>
    </w:p>
    <w:p w14:paraId="404C35D5" w14:textId="77777777" w:rsidR="001C23E2" w:rsidRDefault="001C23E2" w:rsidP="00C86FAA"/>
    <w:p w14:paraId="46BA0DB6" w14:textId="03C423EA" w:rsidR="001C23E2" w:rsidRDefault="001C23E2" w:rsidP="00C86FAA">
      <w:r>
        <w:t>Fig 2. CCIU use cases</w:t>
      </w:r>
    </w:p>
    <w:p w14:paraId="6AACD715" w14:textId="77777777" w:rsidR="001C23E2" w:rsidRDefault="001C23E2" w:rsidP="00C86FAA"/>
    <w:p w14:paraId="16A26EF9" w14:textId="77777777" w:rsidR="001C23E2" w:rsidRDefault="001C23E2" w:rsidP="00C86FAA"/>
    <w:p w14:paraId="70880B50" w14:textId="77777777" w:rsidR="001C23E2" w:rsidRDefault="001C23E2" w:rsidP="00C86FAA"/>
    <w:p w14:paraId="2E26F97E" w14:textId="77777777" w:rsidR="001C23E2" w:rsidRDefault="001C23E2" w:rsidP="00C86FAA"/>
    <w:p w14:paraId="283E3350" w14:textId="77777777" w:rsidR="001C23E2" w:rsidRDefault="001C23E2" w:rsidP="00C86FAA"/>
    <w:p w14:paraId="7543440C" w14:textId="77777777" w:rsidR="001C23E2" w:rsidRDefault="001C23E2" w:rsidP="00C86FAA"/>
    <w:p w14:paraId="1B695061" w14:textId="77777777" w:rsidR="00FC7F56" w:rsidRDefault="00FC7F56" w:rsidP="00C86FAA"/>
    <w:p w14:paraId="512DAD57" w14:textId="22A25CD6" w:rsidR="001C23E2" w:rsidRPr="001C23E2" w:rsidRDefault="001C23E2" w:rsidP="00C86FAA">
      <w:pPr>
        <w:rPr>
          <w:sz w:val="28"/>
          <w:szCs w:val="28"/>
          <w:u w:val="single"/>
        </w:rPr>
      </w:pPr>
      <w:r w:rsidRPr="001C23E2">
        <w:rPr>
          <w:sz w:val="28"/>
          <w:szCs w:val="28"/>
          <w:u w:val="single"/>
        </w:rPr>
        <w:lastRenderedPageBreak/>
        <w:t xml:space="preserve">Mission Management Service </w:t>
      </w:r>
    </w:p>
    <w:p w14:paraId="39A8ED12" w14:textId="77777777" w:rsidR="001C23E2" w:rsidRDefault="001C23E2" w:rsidP="00C86FAA"/>
    <w:p w14:paraId="249D9C5C" w14:textId="0063BF43" w:rsidR="008743B9" w:rsidRDefault="001C23E2" w:rsidP="00C86FAA">
      <w:r>
        <w:t xml:space="preserve">As </w:t>
      </w:r>
      <w:r w:rsidR="008743B9">
        <w:t>shown below, the mission management is capable of performing the several functions essential to AES</w:t>
      </w:r>
      <w:r w:rsidR="00314D62">
        <w:t>. These functionalities primarily cater to managing all missions</w:t>
      </w:r>
    </w:p>
    <w:p w14:paraId="0911CABF" w14:textId="77777777" w:rsidR="008743B9" w:rsidRDefault="008743B9" w:rsidP="00C86FAA"/>
    <w:p w14:paraId="5D54F847" w14:textId="77777777" w:rsidR="008743B9" w:rsidRDefault="008743B9" w:rsidP="00C86FAA"/>
    <w:p w14:paraId="1FC59BB4" w14:textId="59952436" w:rsidR="008743B9" w:rsidRDefault="008743B9" w:rsidP="00C86FAA">
      <w:r>
        <w:rPr>
          <w:noProof/>
        </w:rPr>
        <w:drawing>
          <wp:inline distT="0" distB="0" distL="0" distR="0" wp14:anchorId="499B1856" wp14:editId="7E89D733">
            <wp:extent cx="5943600" cy="537654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ission use case.jpg"/>
                    <pic:cNvPicPr/>
                  </pic:nvPicPr>
                  <pic:blipFill>
                    <a:blip r:embed="rId9">
                      <a:extLst>
                        <a:ext uri="{28A0092B-C50C-407E-A947-70E740481C1C}">
                          <a14:useLocalDpi xmlns:a14="http://schemas.microsoft.com/office/drawing/2010/main" val="0"/>
                        </a:ext>
                      </a:extLst>
                    </a:blip>
                    <a:stretch>
                      <a:fillRect/>
                    </a:stretch>
                  </pic:blipFill>
                  <pic:spPr>
                    <a:xfrm>
                      <a:off x="0" y="0"/>
                      <a:ext cx="5943600" cy="5376545"/>
                    </a:xfrm>
                    <a:prstGeom prst="rect">
                      <a:avLst/>
                    </a:prstGeom>
                  </pic:spPr>
                </pic:pic>
              </a:graphicData>
            </a:graphic>
          </wp:inline>
        </w:drawing>
      </w:r>
    </w:p>
    <w:p w14:paraId="154AB35F" w14:textId="77777777" w:rsidR="008743B9" w:rsidRDefault="008743B9" w:rsidP="00C86FAA"/>
    <w:p w14:paraId="58348E06" w14:textId="55A0849F" w:rsidR="008743B9" w:rsidRDefault="008743B9" w:rsidP="00C86FAA">
      <w:r>
        <w:t>Fig 3. MMS use cases</w:t>
      </w:r>
    </w:p>
    <w:p w14:paraId="0A0CBE27" w14:textId="77777777" w:rsidR="008743B9" w:rsidRDefault="008743B9" w:rsidP="00C86FAA"/>
    <w:p w14:paraId="25E79159" w14:textId="77777777" w:rsidR="008743B9" w:rsidRDefault="008743B9" w:rsidP="00C86FAA"/>
    <w:p w14:paraId="3FBFB922" w14:textId="77777777" w:rsidR="008743B9" w:rsidRDefault="008743B9" w:rsidP="00C86FAA"/>
    <w:p w14:paraId="392E10DD" w14:textId="77777777" w:rsidR="008743B9" w:rsidRDefault="008743B9" w:rsidP="00C86FAA"/>
    <w:p w14:paraId="3749BB03" w14:textId="77777777" w:rsidR="008743B9" w:rsidRDefault="008743B9" w:rsidP="00C86FAA"/>
    <w:p w14:paraId="22983BEE" w14:textId="77777777" w:rsidR="008743B9" w:rsidRDefault="008743B9" w:rsidP="00C86FAA"/>
    <w:p w14:paraId="453FEB22" w14:textId="77777777" w:rsidR="008743B9" w:rsidRDefault="008743B9" w:rsidP="00C86FAA"/>
    <w:p w14:paraId="402C50BE" w14:textId="77777777" w:rsidR="008743B9" w:rsidRDefault="008743B9" w:rsidP="00C86FAA"/>
    <w:p w14:paraId="6379FE00" w14:textId="44ADB677" w:rsidR="008743B9" w:rsidRPr="003B567D" w:rsidRDefault="00314D62" w:rsidP="00C86FAA">
      <w:pPr>
        <w:rPr>
          <w:sz w:val="28"/>
          <w:szCs w:val="28"/>
          <w:u w:val="single"/>
        </w:rPr>
      </w:pPr>
      <w:r w:rsidRPr="003B567D">
        <w:rPr>
          <w:sz w:val="28"/>
          <w:szCs w:val="28"/>
          <w:u w:val="single"/>
        </w:rPr>
        <w:lastRenderedPageBreak/>
        <w:t>Robotic Spacecraft Management</w:t>
      </w:r>
      <w:r w:rsidR="003B567D" w:rsidRPr="003B567D">
        <w:rPr>
          <w:sz w:val="28"/>
          <w:szCs w:val="28"/>
          <w:u w:val="single"/>
        </w:rPr>
        <w:t xml:space="preserve"> Service</w:t>
      </w:r>
    </w:p>
    <w:p w14:paraId="15390D19" w14:textId="77777777" w:rsidR="00314D62" w:rsidRDefault="00314D62" w:rsidP="00C86FAA"/>
    <w:p w14:paraId="48B82663" w14:textId="56798C75" w:rsidR="00314D62" w:rsidRDefault="00314D62" w:rsidP="00C86FAA">
      <w:r>
        <w:tab/>
        <w:t>As shown below, the RSMS possess several us</w:t>
      </w:r>
      <w:r w:rsidR="003B567D">
        <w:t xml:space="preserve">eful functionalities for managing the spacecraft fleet. </w:t>
      </w:r>
    </w:p>
    <w:p w14:paraId="1D155564" w14:textId="77777777" w:rsidR="003B567D" w:rsidRDefault="003B567D" w:rsidP="00C86FAA"/>
    <w:p w14:paraId="100E4803" w14:textId="422DD3DD" w:rsidR="003B567D" w:rsidRDefault="003B567D" w:rsidP="00C86FAA">
      <w:r>
        <w:rPr>
          <w:noProof/>
        </w:rPr>
        <w:drawing>
          <wp:inline distT="0" distB="0" distL="0" distR="0" wp14:anchorId="73259D79" wp14:editId="590B72C3">
            <wp:extent cx="5943600" cy="51371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obot use case.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5137150"/>
                    </a:xfrm>
                    <a:prstGeom prst="rect">
                      <a:avLst/>
                    </a:prstGeom>
                  </pic:spPr>
                </pic:pic>
              </a:graphicData>
            </a:graphic>
          </wp:inline>
        </w:drawing>
      </w:r>
    </w:p>
    <w:p w14:paraId="273E95B5" w14:textId="77777777" w:rsidR="003B567D" w:rsidRDefault="003B567D" w:rsidP="00C86FAA"/>
    <w:p w14:paraId="311B1800" w14:textId="77777777" w:rsidR="003B567D" w:rsidRDefault="003B567D" w:rsidP="00C86FAA"/>
    <w:p w14:paraId="777474D7" w14:textId="573DC833" w:rsidR="003B567D" w:rsidRDefault="003B567D" w:rsidP="00C86FAA">
      <w:r>
        <w:t>Fig 4. RSMS uses cases</w:t>
      </w:r>
    </w:p>
    <w:p w14:paraId="7836259D" w14:textId="77777777" w:rsidR="003B567D" w:rsidRDefault="003B567D" w:rsidP="00C86FAA"/>
    <w:p w14:paraId="504DF71D" w14:textId="77777777" w:rsidR="003B567D" w:rsidRDefault="003B567D" w:rsidP="00C86FAA"/>
    <w:p w14:paraId="5A0DEFC5" w14:textId="77777777" w:rsidR="003B567D" w:rsidRDefault="003B567D" w:rsidP="00C86FAA"/>
    <w:p w14:paraId="63B44968" w14:textId="77777777" w:rsidR="003B567D" w:rsidRDefault="003B567D" w:rsidP="00C86FAA"/>
    <w:p w14:paraId="167109C1" w14:textId="77777777" w:rsidR="003B567D" w:rsidRDefault="003B567D" w:rsidP="00C86FAA"/>
    <w:p w14:paraId="098FE4F8" w14:textId="77777777" w:rsidR="003B567D" w:rsidRDefault="003B567D" w:rsidP="00C86FAA"/>
    <w:p w14:paraId="704FA5E1" w14:textId="77777777" w:rsidR="003B567D" w:rsidRDefault="003B567D" w:rsidP="00C86FAA"/>
    <w:p w14:paraId="3A9B93E3" w14:textId="77777777" w:rsidR="003B567D" w:rsidRDefault="003B567D" w:rsidP="00C86FAA"/>
    <w:p w14:paraId="7D853BB6" w14:textId="77777777" w:rsidR="003B567D" w:rsidRDefault="003B567D" w:rsidP="00C86FAA"/>
    <w:p w14:paraId="7B50A38F" w14:textId="77777777" w:rsidR="003B567D" w:rsidRDefault="003B567D" w:rsidP="00C86FAA"/>
    <w:p w14:paraId="3A52A1B9" w14:textId="77777777" w:rsidR="00A4714A" w:rsidRPr="005E347C" w:rsidRDefault="00A4714A" w:rsidP="00C86FAA">
      <w:pPr>
        <w:rPr>
          <w:sz w:val="28"/>
          <w:szCs w:val="28"/>
          <w:u w:val="single"/>
        </w:rPr>
      </w:pPr>
      <w:r w:rsidRPr="005E347C">
        <w:rPr>
          <w:sz w:val="28"/>
          <w:szCs w:val="28"/>
          <w:u w:val="single"/>
        </w:rPr>
        <w:lastRenderedPageBreak/>
        <w:t>Asteroid Inventory System</w:t>
      </w:r>
    </w:p>
    <w:p w14:paraId="6A330454" w14:textId="77777777" w:rsidR="00A4714A" w:rsidRDefault="00A4714A" w:rsidP="00C86FAA"/>
    <w:p w14:paraId="65E849CC" w14:textId="64F1485B" w:rsidR="003B567D" w:rsidRDefault="00A4714A" w:rsidP="00C86FAA">
      <w:r>
        <w:t>As shown below, the AIS is very helpful in creating, storing and updating all know asteroid information</w:t>
      </w:r>
    </w:p>
    <w:p w14:paraId="71FBD397" w14:textId="77777777" w:rsidR="00A4714A" w:rsidRDefault="00A4714A" w:rsidP="00C86FAA"/>
    <w:p w14:paraId="1771B8AE" w14:textId="63040698" w:rsidR="00A4714A" w:rsidRPr="00A4714A" w:rsidRDefault="00A4714A" w:rsidP="00C86FAA">
      <w:r>
        <w:rPr>
          <w:noProof/>
          <w:sz w:val="36"/>
          <w:szCs w:val="36"/>
        </w:rPr>
        <w:drawing>
          <wp:inline distT="0" distB="0" distL="0" distR="0" wp14:anchorId="2C7DD9A0" wp14:editId="14E074D5">
            <wp:extent cx="5943600" cy="5137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steroid use case.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5137150"/>
                    </a:xfrm>
                    <a:prstGeom prst="rect">
                      <a:avLst/>
                    </a:prstGeom>
                  </pic:spPr>
                </pic:pic>
              </a:graphicData>
            </a:graphic>
          </wp:inline>
        </w:drawing>
      </w:r>
    </w:p>
    <w:p w14:paraId="70774ACA" w14:textId="77777777" w:rsidR="00A4714A" w:rsidRDefault="00A4714A" w:rsidP="00C86FAA"/>
    <w:p w14:paraId="3F85FC61" w14:textId="5197FF18" w:rsidR="005E347C" w:rsidRDefault="005E347C" w:rsidP="00C86FAA">
      <w:r>
        <w:t>Fig 5. AIS use cases</w:t>
      </w:r>
    </w:p>
    <w:p w14:paraId="4F222A89" w14:textId="77777777" w:rsidR="005E347C" w:rsidRDefault="005E347C" w:rsidP="00C86FAA"/>
    <w:p w14:paraId="6CC6BC68" w14:textId="77777777" w:rsidR="005E347C" w:rsidRDefault="005E347C" w:rsidP="00C86FAA"/>
    <w:p w14:paraId="1F36DE8A" w14:textId="77777777" w:rsidR="005E347C" w:rsidRDefault="005E347C" w:rsidP="00C86FAA"/>
    <w:p w14:paraId="1704183F" w14:textId="77777777" w:rsidR="005E347C" w:rsidRDefault="005E347C" w:rsidP="00C86FAA"/>
    <w:p w14:paraId="1322E0A3" w14:textId="77777777" w:rsidR="005E347C" w:rsidRDefault="005E347C" w:rsidP="00C86FAA"/>
    <w:p w14:paraId="3C108616" w14:textId="77777777" w:rsidR="005E347C" w:rsidRDefault="005E347C" w:rsidP="00C86FAA"/>
    <w:p w14:paraId="60F4CEA9" w14:textId="77777777" w:rsidR="005E347C" w:rsidRDefault="005E347C" w:rsidP="00C86FAA"/>
    <w:p w14:paraId="2AA90CFA" w14:textId="77777777" w:rsidR="005E347C" w:rsidRDefault="005E347C" w:rsidP="00C86FAA"/>
    <w:p w14:paraId="326395A8" w14:textId="77777777" w:rsidR="005E347C" w:rsidRDefault="005E347C" w:rsidP="00C86FAA"/>
    <w:p w14:paraId="317128C5" w14:textId="77777777" w:rsidR="005E347C" w:rsidRDefault="005E347C" w:rsidP="00C86FAA"/>
    <w:p w14:paraId="5D35E621" w14:textId="77777777" w:rsidR="005E347C" w:rsidRDefault="005E347C" w:rsidP="00C86FAA"/>
    <w:p w14:paraId="2BB765BC" w14:textId="0CCD965A" w:rsidR="008E303E" w:rsidRPr="00643784" w:rsidRDefault="005E347C" w:rsidP="00C86FAA">
      <w:pPr>
        <w:rPr>
          <w:sz w:val="36"/>
          <w:szCs w:val="36"/>
        </w:rPr>
      </w:pPr>
      <w:r w:rsidRPr="005E347C">
        <w:rPr>
          <w:sz w:val="36"/>
          <w:szCs w:val="36"/>
        </w:rPr>
        <w:lastRenderedPageBreak/>
        <w:t>Implementation</w:t>
      </w:r>
    </w:p>
    <w:p w14:paraId="2FE73F8B" w14:textId="1FE8C407" w:rsidR="00195709" w:rsidRPr="00195709" w:rsidRDefault="00195709" w:rsidP="00C86FAA">
      <w:pPr>
        <w:rPr>
          <w:sz w:val="28"/>
          <w:szCs w:val="28"/>
          <w:u w:val="single"/>
        </w:rPr>
      </w:pPr>
      <w:r w:rsidRPr="00195709">
        <w:rPr>
          <w:sz w:val="28"/>
          <w:szCs w:val="28"/>
          <w:u w:val="single"/>
        </w:rPr>
        <w:t>Mission Management Service</w:t>
      </w:r>
      <w:r w:rsidR="003F386E">
        <w:rPr>
          <w:sz w:val="28"/>
          <w:szCs w:val="28"/>
          <w:u w:val="single"/>
        </w:rPr>
        <w:t xml:space="preserve"> Class Implementation</w:t>
      </w:r>
      <w:r w:rsidRPr="00195709">
        <w:rPr>
          <w:sz w:val="28"/>
          <w:szCs w:val="28"/>
          <w:u w:val="single"/>
        </w:rPr>
        <w:t xml:space="preserve"> </w:t>
      </w:r>
    </w:p>
    <w:p w14:paraId="27AAAD30" w14:textId="77777777" w:rsidR="005E347C" w:rsidRDefault="005E347C" w:rsidP="00C86FAA"/>
    <w:p w14:paraId="20191EE1" w14:textId="01BAC540" w:rsidR="005E347C" w:rsidRDefault="005E347C" w:rsidP="00C86FAA">
      <w:r>
        <w:rPr>
          <w:noProof/>
        </w:rPr>
        <w:drawing>
          <wp:inline distT="0" distB="0" distL="0" distR="0" wp14:anchorId="752DCA57" wp14:editId="24087169">
            <wp:extent cx="6791318" cy="401908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ission control.jpg"/>
                    <pic:cNvPicPr/>
                  </pic:nvPicPr>
                  <pic:blipFill>
                    <a:blip r:embed="rId12">
                      <a:extLst>
                        <a:ext uri="{28A0092B-C50C-407E-A947-70E740481C1C}">
                          <a14:useLocalDpi xmlns:a14="http://schemas.microsoft.com/office/drawing/2010/main" val="0"/>
                        </a:ext>
                      </a:extLst>
                    </a:blip>
                    <a:stretch>
                      <a:fillRect/>
                    </a:stretch>
                  </pic:blipFill>
                  <pic:spPr>
                    <a:xfrm>
                      <a:off x="0" y="0"/>
                      <a:ext cx="6791318" cy="4019081"/>
                    </a:xfrm>
                    <a:prstGeom prst="rect">
                      <a:avLst/>
                    </a:prstGeom>
                  </pic:spPr>
                </pic:pic>
              </a:graphicData>
            </a:graphic>
          </wp:inline>
        </w:drawing>
      </w:r>
    </w:p>
    <w:p w14:paraId="3FB50208" w14:textId="77777777" w:rsidR="003F386E" w:rsidRDefault="003F386E" w:rsidP="00C86FAA"/>
    <w:p w14:paraId="1E1BBD4F" w14:textId="6EBDC181" w:rsidR="003F386E" w:rsidRDefault="00116BE8" w:rsidP="00C86FAA">
      <w:r>
        <w:t>Fig</w:t>
      </w:r>
      <w:r w:rsidR="000A51B6">
        <w:t xml:space="preserve"> 6.</w:t>
      </w:r>
      <w:r w:rsidR="00777078">
        <w:t xml:space="preserve"> </w:t>
      </w:r>
      <w:r w:rsidR="003F386E">
        <w:t xml:space="preserve">Mission Management </w:t>
      </w:r>
      <w:r w:rsidR="00777078">
        <w:t>Service class diagram</w:t>
      </w:r>
    </w:p>
    <w:p w14:paraId="34A666AD" w14:textId="77777777" w:rsidR="00777078" w:rsidRDefault="00777078" w:rsidP="00C86FAA"/>
    <w:p w14:paraId="00B556B9" w14:textId="77777777" w:rsidR="00777078" w:rsidRDefault="00777078" w:rsidP="00C86FAA"/>
    <w:p w14:paraId="47CC9734" w14:textId="4E188B70" w:rsidR="00777078" w:rsidRPr="00777078" w:rsidRDefault="00777078" w:rsidP="00C86FAA">
      <w:pPr>
        <w:rPr>
          <w:b/>
        </w:rPr>
      </w:pPr>
      <w:r w:rsidRPr="00777078">
        <w:rPr>
          <w:b/>
        </w:rPr>
        <w:t>Mission Management System Interface</w:t>
      </w:r>
    </w:p>
    <w:p w14:paraId="26CAC42D" w14:textId="77777777" w:rsidR="00777078" w:rsidRDefault="00777078" w:rsidP="00C86FAA">
      <w:r>
        <w:tab/>
        <w:t xml:space="preserve">This is the service interface of the MMS. It is an interface that other subsystems rely on to utilize the MMS functionalities. Each method requires an access token which will be validated by the Authentication service. All methods in the Mission Management Interface are equally implemented in the MMS class. </w:t>
      </w:r>
    </w:p>
    <w:p w14:paraId="1EAA38AF" w14:textId="31796718" w:rsidR="00777078" w:rsidRPr="00777078" w:rsidRDefault="00777078" w:rsidP="00C86FAA">
      <w:pPr>
        <w:rPr>
          <w:b/>
          <w:i/>
        </w:rPr>
      </w:pPr>
      <w:r>
        <w:br/>
      </w:r>
      <w:r w:rsidRPr="00777078">
        <w:rPr>
          <w:b/>
          <w:i/>
        </w:rPr>
        <w:t>Methods</w:t>
      </w:r>
    </w:p>
    <w:tbl>
      <w:tblPr>
        <w:tblStyle w:val="TableGrid"/>
        <w:tblW w:w="0" w:type="auto"/>
        <w:tblLook w:val="04A0" w:firstRow="1" w:lastRow="0" w:firstColumn="1" w:lastColumn="0" w:noHBand="0" w:noVBand="1"/>
      </w:tblPr>
      <w:tblGrid>
        <w:gridCol w:w="3116"/>
        <w:gridCol w:w="3117"/>
        <w:gridCol w:w="3117"/>
      </w:tblGrid>
      <w:tr w:rsidR="00777078" w14:paraId="0049CD79" w14:textId="77777777" w:rsidTr="00777078">
        <w:trPr>
          <w:trHeight w:val="323"/>
        </w:trPr>
        <w:tc>
          <w:tcPr>
            <w:tcW w:w="3116" w:type="dxa"/>
          </w:tcPr>
          <w:p w14:paraId="574BEEBB" w14:textId="1974D9AA" w:rsidR="00777078" w:rsidRPr="00BB60F0" w:rsidRDefault="00777078" w:rsidP="00C86FAA">
            <w:pPr>
              <w:rPr>
                <w:b/>
              </w:rPr>
            </w:pPr>
            <w:r w:rsidRPr="00BB60F0">
              <w:rPr>
                <w:b/>
              </w:rPr>
              <w:t>Method Name</w:t>
            </w:r>
          </w:p>
        </w:tc>
        <w:tc>
          <w:tcPr>
            <w:tcW w:w="3117" w:type="dxa"/>
          </w:tcPr>
          <w:p w14:paraId="171264C3" w14:textId="32CF0F59" w:rsidR="00777078" w:rsidRPr="00BB60F0" w:rsidRDefault="00777078" w:rsidP="00C86FAA">
            <w:pPr>
              <w:rPr>
                <w:b/>
              </w:rPr>
            </w:pPr>
            <w:r w:rsidRPr="00BB60F0">
              <w:rPr>
                <w:b/>
              </w:rPr>
              <w:t>Signature</w:t>
            </w:r>
          </w:p>
        </w:tc>
        <w:tc>
          <w:tcPr>
            <w:tcW w:w="3117" w:type="dxa"/>
          </w:tcPr>
          <w:p w14:paraId="37B044BD" w14:textId="4C8C92D6" w:rsidR="00777078" w:rsidRPr="00BB60F0" w:rsidRDefault="00777078" w:rsidP="00C86FAA">
            <w:pPr>
              <w:rPr>
                <w:b/>
              </w:rPr>
            </w:pPr>
            <w:r w:rsidRPr="00BB60F0">
              <w:rPr>
                <w:b/>
              </w:rPr>
              <w:t>Description</w:t>
            </w:r>
          </w:p>
        </w:tc>
      </w:tr>
      <w:tr w:rsidR="00777078" w14:paraId="548A4EA4" w14:textId="77777777" w:rsidTr="00777078">
        <w:tc>
          <w:tcPr>
            <w:tcW w:w="3116" w:type="dxa"/>
          </w:tcPr>
          <w:p w14:paraId="2A5C4106" w14:textId="2A5E327C" w:rsidR="00777078" w:rsidRDefault="00777078" w:rsidP="00777078">
            <w:r w:rsidRPr="00777078">
              <w:t>createMission</w:t>
            </w:r>
          </w:p>
        </w:tc>
        <w:tc>
          <w:tcPr>
            <w:tcW w:w="3117" w:type="dxa"/>
          </w:tcPr>
          <w:p w14:paraId="30374126" w14:textId="1BEE91DB" w:rsidR="00777078" w:rsidRDefault="00777078" w:rsidP="00C86FAA">
            <w:r w:rsidRPr="00777078">
              <w:t>(missionID : String, missionName : String, missionPurpose : String, Spacecraft_ID : String, L_Date : Date, ETA : Date, target : String, state : String, acessToken : int) : void</w:t>
            </w:r>
          </w:p>
        </w:tc>
        <w:tc>
          <w:tcPr>
            <w:tcW w:w="3117" w:type="dxa"/>
          </w:tcPr>
          <w:p w14:paraId="52CB18FC" w14:textId="0D6F0818" w:rsidR="00777078" w:rsidRDefault="00777078" w:rsidP="000576A6">
            <w:r>
              <w:t xml:space="preserve">This is a public method </w:t>
            </w:r>
            <w:r w:rsidR="00C32F18">
              <w:t xml:space="preserve">implemented in the MMS </w:t>
            </w:r>
            <w:r>
              <w:t xml:space="preserve">which </w:t>
            </w:r>
            <w:r w:rsidR="00C32F18">
              <w:t>is used to create and launch new missions</w:t>
            </w:r>
          </w:p>
        </w:tc>
      </w:tr>
      <w:tr w:rsidR="00777078" w14:paraId="1EF32251" w14:textId="77777777" w:rsidTr="00777078">
        <w:tc>
          <w:tcPr>
            <w:tcW w:w="3116" w:type="dxa"/>
          </w:tcPr>
          <w:p w14:paraId="58F7D446" w14:textId="5CFB556C" w:rsidR="00777078" w:rsidRDefault="00C32F18" w:rsidP="00C32F18">
            <w:r w:rsidRPr="00C32F18">
              <w:lastRenderedPageBreak/>
              <w:t>RSMS_Update</w:t>
            </w:r>
          </w:p>
        </w:tc>
        <w:tc>
          <w:tcPr>
            <w:tcW w:w="3117" w:type="dxa"/>
          </w:tcPr>
          <w:p w14:paraId="36977472" w14:textId="3108F8FC" w:rsidR="00777078" w:rsidRDefault="00C32F18" w:rsidP="00C86FAA">
            <w:r w:rsidRPr="00C32F18">
              <w:t>(accessToken : int) : void</w:t>
            </w:r>
          </w:p>
        </w:tc>
        <w:tc>
          <w:tcPr>
            <w:tcW w:w="3117" w:type="dxa"/>
          </w:tcPr>
          <w:p w14:paraId="6B5B0C48" w14:textId="77962D9A" w:rsidR="00777078" w:rsidRDefault="00C32F18" w:rsidP="000576A6">
            <w:r>
              <w:t>This is a public method implemented in the MMS that enables the MMS to observe new message updates from the RSMS</w:t>
            </w:r>
          </w:p>
        </w:tc>
      </w:tr>
      <w:tr w:rsidR="00777078" w14:paraId="70248615" w14:textId="77777777" w:rsidTr="00777078">
        <w:tc>
          <w:tcPr>
            <w:tcW w:w="3116" w:type="dxa"/>
          </w:tcPr>
          <w:p w14:paraId="70783026" w14:textId="70184D19" w:rsidR="00777078" w:rsidRDefault="00C32F18" w:rsidP="00C32F18">
            <w:r w:rsidRPr="00C32F18">
              <w:t>missionStatusLookUp</w:t>
            </w:r>
          </w:p>
        </w:tc>
        <w:tc>
          <w:tcPr>
            <w:tcW w:w="3117" w:type="dxa"/>
          </w:tcPr>
          <w:p w14:paraId="4DDC20E2" w14:textId="05BC5C82" w:rsidR="00777078" w:rsidRDefault="00C32F18" w:rsidP="00C86FAA">
            <w:r w:rsidRPr="00C32F18">
              <w:t>(name : String, accessToken : int) : Mission</w:t>
            </w:r>
          </w:p>
        </w:tc>
        <w:tc>
          <w:tcPr>
            <w:tcW w:w="3117" w:type="dxa"/>
          </w:tcPr>
          <w:p w14:paraId="10E65A57" w14:textId="6A20A2D3" w:rsidR="00777078" w:rsidRDefault="00C32F18" w:rsidP="00A2202C">
            <w:r>
              <w:t>This is a public method implemented in the RSMS which returns the status of a</w:t>
            </w:r>
            <w:r w:rsidR="000576A6">
              <w:t>ny</w:t>
            </w:r>
            <w:r>
              <w:t xml:space="preserve"> specified mission as an </w:t>
            </w:r>
            <w:r w:rsidR="00A2202C">
              <w:t>a Mission instance</w:t>
            </w:r>
            <w:r w:rsidR="000576A6">
              <w:t xml:space="preserve"> </w:t>
            </w:r>
          </w:p>
        </w:tc>
      </w:tr>
      <w:tr w:rsidR="00777078" w14:paraId="1D0D2204" w14:textId="77777777" w:rsidTr="00777078">
        <w:tc>
          <w:tcPr>
            <w:tcW w:w="3116" w:type="dxa"/>
          </w:tcPr>
          <w:p w14:paraId="4438C299" w14:textId="79F9EA6D" w:rsidR="00777078" w:rsidRDefault="000576A6" w:rsidP="000576A6">
            <w:r w:rsidRPr="000576A6">
              <w:t>get_MMS_Resource_status</w:t>
            </w:r>
          </w:p>
        </w:tc>
        <w:tc>
          <w:tcPr>
            <w:tcW w:w="3117" w:type="dxa"/>
          </w:tcPr>
          <w:p w14:paraId="508E41DF" w14:textId="40F7B57A" w:rsidR="00777078" w:rsidRDefault="000576A6" w:rsidP="00C86FAA">
            <w:r w:rsidRPr="000576A6">
              <w:t>(accessToken : int) : Resources</w:t>
            </w:r>
          </w:p>
        </w:tc>
        <w:tc>
          <w:tcPr>
            <w:tcW w:w="3117" w:type="dxa"/>
          </w:tcPr>
          <w:p w14:paraId="7C81DD20" w14:textId="5FE59FB3" w:rsidR="00777078" w:rsidRDefault="000576A6" w:rsidP="00C86FAA">
            <w:r>
              <w:t>This is a public method implemented in the MMS which returns the current st</w:t>
            </w:r>
            <w:r w:rsidR="00A2202C">
              <w:t>atus of the MMS resources as a R</w:t>
            </w:r>
            <w:r>
              <w:t>esource instance.</w:t>
            </w:r>
          </w:p>
        </w:tc>
      </w:tr>
      <w:tr w:rsidR="00777078" w14:paraId="11C3FCED" w14:textId="77777777" w:rsidTr="00777078">
        <w:tc>
          <w:tcPr>
            <w:tcW w:w="3116" w:type="dxa"/>
          </w:tcPr>
          <w:p w14:paraId="1BDEC401" w14:textId="253BFE51" w:rsidR="00777078" w:rsidRDefault="00A2202C" w:rsidP="00A2202C">
            <w:r w:rsidRPr="00A2202C">
              <w:t>get_MMS_System_status</w:t>
            </w:r>
          </w:p>
        </w:tc>
        <w:tc>
          <w:tcPr>
            <w:tcW w:w="3117" w:type="dxa"/>
          </w:tcPr>
          <w:p w14:paraId="4C1217F4" w14:textId="435B6B9B" w:rsidR="00777078" w:rsidRDefault="00A2202C" w:rsidP="00C86FAA">
            <w:r w:rsidRPr="00A2202C">
              <w:t>(accessToken : int) : MMS system status</w:t>
            </w:r>
          </w:p>
        </w:tc>
        <w:tc>
          <w:tcPr>
            <w:tcW w:w="3117" w:type="dxa"/>
          </w:tcPr>
          <w:p w14:paraId="6D2DD151" w14:textId="072C7AA9" w:rsidR="00777078" w:rsidRDefault="00A2202C" w:rsidP="00C86FAA">
            <w:r>
              <w:t>This is a public method implemented in the MMS which returns the status of the MMS</w:t>
            </w:r>
          </w:p>
        </w:tc>
      </w:tr>
    </w:tbl>
    <w:p w14:paraId="1F466824" w14:textId="77777777" w:rsidR="00777078" w:rsidRDefault="00777078" w:rsidP="00C86FAA"/>
    <w:p w14:paraId="034D41C2" w14:textId="77777777" w:rsidR="00777078" w:rsidRDefault="00777078" w:rsidP="00C86FAA"/>
    <w:p w14:paraId="6F6F2B23" w14:textId="10ACCD9A" w:rsidR="006D4A72" w:rsidRPr="006D4A72" w:rsidRDefault="006D4A72" w:rsidP="00C86FAA">
      <w:pPr>
        <w:rPr>
          <w:b/>
        </w:rPr>
      </w:pPr>
      <w:r w:rsidRPr="006D4A72">
        <w:rPr>
          <w:b/>
        </w:rPr>
        <w:t>MMS</w:t>
      </w:r>
      <w:r w:rsidR="004640E3">
        <w:rPr>
          <w:b/>
        </w:rPr>
        <w:t xml:space="preserve"> (Mission Management Service)</w:t>
      </w:r>
    </w:p>
    <w:p w14:paraId="16D6D89A" w14:textId="378B4653" w:rsidR="006D4A72" w:rsidRDefault="006D4A72" w:rsidP="00C86FAA">
      <w:r>
        <w:tab/>
        <w:t xml:space="preserve">This is the Mission Management Service which is dependent on the Mission Management Service Interface to execute service requests from other subsystems. It </w:t>
      </w:r>
      <w:r w:rsidR="00FC7F56">
        <w:t xml:space="preserve">is a singleton class that </w:t>
      </w:r>
      <w:r>
        <w:t>automatically implements all the Mission Management Service Interface Methods in addition to the following methods.</w:t>
      </w:r>
    </w:p>
    <w:p w14:paraId="67DAA36A" w14:textId="77777777" w:rsidR="006D4A72" w:rsidRDefault="006D4A72" w:rsidP="00C86FAA"/>
    <w:p w14:paraId="49BC058E" w14:textId="4D2DEF94" w:rsidR="006D4A72" w:rsidRPr="006D4A72" w:rsidRDefault="006D4A72" w:rsidP="00C86FAA">
      <w:pPr>
        <w:rPr>
          <w:b/>
          <w:i/>
        </w:rPr>
      </w:pPr>
      <w:r w:rsidRPr="006D4A72">
        <w:rPr>
          <w:b/>
          <w:i/>
        </w:rPr>
        <w:t>Methods</w:t>
      </w:r>
    </w:p>
    <w:tbl>
      <w:tblPr>
        <w:tblStyle w:val="TableGrid"/>
        <w:tblW w:w="0" w:type="auto"/>
        <w:tblLook w:val="04A0" w:firstRow="1" w:lastRow="0" w:firstColumn="1" w:lastColumn="0" w:noHBand="0" w:noVBand="1"/>
      </w:tblPr>
      <w:tblGrid>
        <w:gridCol w:w="3179"/>
        <w:gridCol w:w="3083"/>
        <w:gridCol w:w="3088"/>
      </w:tblGrid>
      <w:tr w:rsidR="006D4A72" w14:paraId="2FEF6951" w14:textId="77777777" w:rsidTr="006D4A72">
        <w:tc>
          <w:tcPr>
            <w:tcW w:w="3116" w:type="dxa"/>
          </w:tcPr>
          <w:p w14:paraId="71D94741" w14:textId="15CAC642" w:rsidR="006D4A72" w:rsidRPr="00BB60F0" w:rsidRDefault="00BB60F0" w:rsidP="00C86FAA">
            <w:pPr>
              <w:rPr>
                <w:b/>
              </w:rPr>
            </w:pPr>
            <w:r w:rsidRPr="00BB60F0">
              <w:rPr>
                <w:b/>
              </w:rPr>
              <w:t>Method name</w:t>
            </w:r>
          </w:p>
        </w:tc>
        <w:tc>
          <w:tcPr>
            <w:tcW w:w="3117" w:type="dxa"/>
          </w:tcPr>
          <w:p w14:paraId="378F8EA9" w14:textId="1F249E2E" w:rsidR="006D4A72" w:rsidRPr="00BB60F0" w:rsidRDefault="00BB60F0" w:rsidP="00C86FAA">
            <w:pPr>
              <w:rPr>
                <w:b/>
              </w:rPr>
            </w:pPr>
            <w:r w:rsidRPr="00BB60F0">
              <w:rPr>
                <w:b/>
              </w:rPr>
              <w:t>Signature</w:t>
            </w:r>
          </w:p>
        </w:tc>
        <w:tc>
          <w:tcPr>
            <w:tcW w:w="3117" w:type="dxa"/>
          </w:tcPr>
          <w:p w14:paraId="1960C196" w14:textId="2921D9C8" w:rsidR="006D4A72" w:rsidRPr="00BB60F0" w:rsidRDefault="00BB60F0" w:rsidP="00C86FAA">
            <w:pPr>
              <w:rPr>
                <w:b/>
              </w:rPr>
            </w:pPr>
            <w:r w:rsidRPr="00BB60F0">
              <w:rPr>
                <w:b/>
              </w:rPr>
              <w:t>Description</w:t>
            </w:r>
          </w:p>
        </w:tc>
      </w:tr>
      <w:tr w:rsidR="006D4A72" w14:paraId="214F039D" w14:textId="77777777" w:rsidTr="006D4A72">
        <w:tc>
          <w:tcPr>
            <w:tcW w:w="3116" w:type="dxa"/>
          </w:tcPr>
          <w:p w14:paraId="0EA80964" w14:textId="433EFDA9" w:rsidR="006D4A72" w:rsidRDefault="00BB60F0" w:rsidP="007F57CB">
            <w:r w:rsidRPr="00BB60F0">
              <w:t>IncrementOperatingCost</w:t>
            </w:r>
          </w:p>
        </w:tc>
        <w:tc>
          <w:tcPr>
            <w:tcW w:w="3117" w:type="dxa"/>
          </w:tcPr>
          <w:p w14:paraId="5F7D074F" w14:textId="0698E72A" w:rsidR="006D4A72" w:rsidRDefault="007F57CB" w:rsidP="00C86FAA">
            <w:r w:rsidRPr="00BB60F0">
              <w:t>(</w:t>
            </w:r>
            <w:r>
              <w:t>amount:int</w:t>
            </w:r>
            <w:r w:rsidRPr="00BB60F0">
              <w:t>) : void</w:t>
            </w:r>
          </w:p>
        </w:tc>
        <w:tc>
          <w:tcPr>
            <w:tcW w:w="3117" w:type="dxa"/>
          </w:tcPr>
          <w:p w14:paraId="5A8E5490" w14:textId="208A79CC" w:rsidR="006D4A72" w:rsidRDefault="007F57CB" w:rsidP="007F57CB">
            <w:r>
              <w:t xml:space="preserve">This is a private method is used to update the operating budget cost resource whenever a new mission is created. </w:t>
            </w:r>
          </w:p>
        </w:tc>
      </w:tr>
      <w:tr w:rsidR="006D4A72" w14:paraId="1DFF7642" w14:textId="77777777" w:rsidTr="006D4A72">
        <w:tc>
          <w:tcPr>
            <w:tcW w:w="3116" w:type="dxa"/>
          </w:tcPr>
          <w:p w14:paraId="6F4A55B4" w14:textId="0FBAEDEF" w:rsidR="006D4A72" w:rsidRDefault="007F57CB" w:rsidP="007F57CB">
            <w:r w:rsidRPr="007F57CB">
              <w:t>IncrementFuel</w:t>
            </w:r>
          </w:p>
        </w:tc>
        <w:tc>
          <w:tcPr>
            <w:tcW w:w="3117" w:type="dxa"/>
          </w:tcPr>
          <w:p w14:paraId="11C6D906" w14:textId="11469BCE" w:rsidR="006D4A72" w:rsidRDefault="007F57CB" w:rsidP="00C86FAA">
            <w:r w:rsidRPr="007F57CB">
              <w:t>(amount : int) : void</w:t>
            </w:r>
          </w:p>
        </w:tc>
        <w:tc>
          <w:tcPr>
            <w:tcW w:w="3117" w:type="dxa"/>
          </w:tcPr>
          <w:p w14:paraId="14806DC2" w14:textId="7BAFB5E4" w:rsidR="006D4A72" w:rsidRDefault="007F57CB" w:rsidP="00C86FAA">
            <w:r>
              <w:t>This is a private method is used to update the operating budget cost resource whenever a new mission is created.</w:t>
            </w:r>
          </w:p>
        </w:tc>
      </w:tr>
      <w:tr w:rsidR="006D4A72" w14:paraId="22EAA3A9" w14:textId="77777777" w:rsidTr="006D4A72">
        <w:tc>
          <w:tcPr>
            <w:tcW w:w="3116" w:type="dxa"/>
          </w:tcPr>
          <w:p w14:paraId="6C688017" w14:textId="7C0E9073" w:rsidR="006D4A72" w:rsidRDefault="005353DA" w:rsidP="005353DA">
            <w:r w:rsidRPr="005353DA">
              <w:t>IncrementSpaceCraftResource</w:t>
            </w:r>
          </w:p>
        </w:tc>
        <w:tc>
          <w:tcPr>
            <w:tcW w:w="3117" w:type="dxa"/>
          </w:tcPr>
          <w:p w14:paraId="0006E274" w14:textId="55C8908D" w:rsidR="006D4A72" w:rsidRDefault="005353DA" w:rsidP="00C86FAA">
            <w:r w:rsidRPr="005353DA">
              <w:t>(amount : int) : void</w:t>
            </w:r>
          </w:p>
        </w:tc>
        <w:tc>
          <w:tcPr>
            <w:tcW w:w="3117" w:type="dxa"/>
          </w:tcPr>
          <w:p w14:paraId="232A256E" w14:textId="2EC9D1AC" w:rsidR="006D4A72" w:rsidRDefault="005353DA" w:rsidP="005353DA">
            <w:r>
              <w:t>This is a private method is used to update the spacecraft resource whenever a new mission is created.</w:t>
            </w:r>
          </w:p>
        </w:tc>
      </w:tr>
      <w:tr w:rsidR="006D4A72" w14:paraId="43B38BE8" w14:textId="77777777" w:rsidTr="006D4A72">
        <w:tc>
          <w:tcPr>
            <w:tcW w:w="3116" w:type="dxa"/>
          </w:tcPr>
          <w:p w14:paraId="1E956270" w14:textId="0CB3D390" w:rsidR="006D4A72" w:rsidRDefault="00D2539C" w:rsidP="00D2539C">
            <w:r w:rsidRPr="00D2539C">
              <w:lastRenderedPageBreak/>
              <w:t>MCM_sys_alert</w:t>
            </w:r>
          </w:p>
        </w:tc>
        <w:tc>
          <w:tcPr>
            <w:tcW w:w="3117" w:type="dxa"/>
          </w:tcPr>
          <w:p w14:paraId="63EE2692" w14:textId="69C7E6EB" w:rsidR="006D4A72" w:rsidRDefault="00D2539C" w:rsidP="00C86FAA">
            <w:r w:rsidRPr="00D2539C">
              <w:t>(fault : String) : void</w:t>
            </w:r>
          </w:p>
        </w:tc>
        <w:tc>
          <w:tcPr>
            <w:tcW w:w="3117" w:type="dxa"/>
          </w:tcPr>
          <w:p w14:paraId="424A9E9C" w14:textId="042AECD7" w:rsidR="006D4A72" w:rsidRDefault="00D2539C" w:rsidP="00C86FAA">
            <w:r>
              <w:t>This is the private method called whenever the automated control system or communication links are down</w:t>
            </w:r>
          </w:p>
        </w:tc>
      </w:tr>
      <w:tr w:rsidR="006D4A72" w14:paraId="26A7B440" w14:textId="77777777" w:rsidTr="006D4A72">
        <w:tc>
          <w:tcPr>
            <w:tcW w:w="3116" w:type="dxa"/>
          </w:tcPr>
          <w:p w14:paraId="5A0B16D3" w14:textId="441DC14E" w:rsidR="006D4A72" w:rsidRDefault="00D2539C" w:rsidP="00D2539C">
            <w:r w:rsidRPr="00D2539C">
              <w:t>notify_CCUI</w:t>
            </w:r>
          </w:p>
        </w:tc>
        <w:tc>
          <w:tcPr>
            <w:tcW w:w="3117" w:type="dxa"/>
          </w:tcPr>
          <w:p w14:paraId="76778ACB" w14:textId="015C11A6" w:rsidR="006D4A72" w:rsidRDefault="00D2539C" w:rsidP="00C86FAA">
            <w:r w:rsidRPr="00D2539C">
              <w:t>() : void</w:t>
            </w:r>
          </w:p>
        </w:tc>
        <w:tc>
          <w:tcPr>
            <w:tcW w:w="3117" w:type="dxa"/>
          </w:tcPr>
          <w:p w14:paraId="63148E65" w14:textId="08AA56D6" w:rsidR="006D4A72" w:rsidRDefault="00D2539C" w:rsidP="00C86FAA">
            <w:r>
              <w:t>This is the private method that updates the CCUI observer after new message(s) has been processed</w:t>
            </w:r>
          </w:p>
        </w:tc>
      </w:tr>
      <w:tr w:rsidR="006D4A72" w14:paraId="16D23BC8" w14:textId="77777777" w:rsidTr="00D2539C">
        <w:trPr>
          <w:trHeight w:val="1151"/>
        </w:trPr>
        <w:tc>
          <w:tcPr>
            <w:tcW w:w="3116" w:type="dxa"/>
          </w:tcPr>
          <w:p w14:paraId="0ABAC2E3" w14:textId="6D642CFA" w:rsidR="006D4A72" w:rsidRDefault="00D2539C" w:rsidP="00D2539C">
            <w:r w:rsidRPr="00D2539C">
              <w:t>updateMission</w:t>
            </w:r>
          </w:p>
        </w:tc>
        <w:tc>
          <w:tcPr>
            <w:tcW w:w="3117" w:type="dxa"/>
          </w:tcPr>
          <w:p w14:paraId="39D32474" w14:textId="371E5E0B" w:rsidR="006D4A72" w:rsidRDefault="00D2539C" w:rsidP="00C86FAA">
            <w:r w:rsidRPr="00D2539C">
              <w:t>(new : Message) : void</w:t>
            </w:r>
          </w:p>
        </w:tc>
        <w:tc>
          <w:tcPr>
            <w:tcW w:w="3117" w:type="dxa"/>
          </w:tcPr>
          <w:p w14:paraId="742A5380" w14:textId="7F133B7D" w:rsidR="006D4A72" w:rsidRDefault="00D2539C" w:rsidP="00C86FAA">
            <w:r>
              <w:t>This is the private method that updates any mission as specified by the received spacecraft message.</w:t>
            </w:r>
          </w:p>
        </w:tc>
      </w:tr>
    </w:tbl>
    <w:p w14:paraId="0567791E" w14:textId="77777777" w:rsidR="006D4A72" w:rsidRDefault="006D4A72" w:rsidP="00C86FAA"/>
    <w:p w14:paraId="50584D3C" w14:textId="77777777" w:rsidR="004640E3" w:rsidRDefault="004640E3" w:rsidP="00C86FAA"/>
    <w:p w14:paraId="6697CACA" w14:textId="37387062" w:rsidR="004640E3" w:rsidRPr="007647A9" w:rsidRDefault="004640E3" w:rsidP="00C86FAA">
      <w:pPr>
        <w:rPr>
          <w:b/>
          <w:i/>
        </w:rPr>
      </w:pPr>
      <w:r w:rsidRPr="007647A9">
        <w:rPr>
          <w:b/>
          <w:i/>
        </w:rPr>
        <w:t>Properties</w:t>
      </w:r>
    </w:p>
    <w:tbl>
      <w:tblPr>
        <w:tblStyle w:val="TableGrid"/>
        <w:tblW w:w="0" w:type="auto"/>
        <w:tblLook w:val="04A0" w:firstRow="1" w:lastRow="0" w:firstColumn="1" w:lastColumn="0" w:noHBand="0" w:noVBand="1"/>
      </w:tblPr>
      <w:tblGrid>
        <w:gridCol w:w="3116"/>
        <w:gridCol w:w="2459"/>
        <w:gridCol w:w="3775"/>
      </w:tblGrid>
      <w:tr w:rsidR="00C05286" w14:paraId="726B6422" w14:textId="77777777" w:rsidTr="000E65D8">
        <w:tc>
          <w:tcPr>
            <w:tcW w:w="3116" w:type="dxa"/>
          </w:tcPr>
          <w:p w14:paraId="0361C86B" w14:textId="316723C1" w:rsidR="00C05286" w:rsidRPr="00C05286" w:rsidRDefault="00C05286" w:rsidP="00C86FAA">
            <w:pPr>
              <w:rPr>
                <w:b/>
              </w:rPr>
            </w:pPr>
            <w:r w:rsidRPr="00C05286">
              <w:rPr>
                <w:b/>
              </w:rPr>
              <w:t>Property Name</w:t>
            </w:r>
          </w:p>
        </w:tc>
        <w:tc>
          <w:tcPr>
            <w:tcW w:w="2459" w:type="dxa"/>
          </w:tcPr>
          <w:p w14:paraId="59527488" w14:textId="5CD37C6D" w:rsidR="00C05286" w:rsidRPr="00C05286" w:rsidRDefault="00C05286" w:rsidP="00C86FAA">
            <w:pPr>
              <w:rPr>
                <w:b/>
              </w:rPr>
            </w:pPr>
            <w:r w:rsidRPr="00C05286">
              <w:rPr>
                <w:b/>
              </w:rPr>
              <w:t>Type</w:t>
            </w:r>
          </w:p>
        </w:tc>
        <w:tc>
          <w:tcPr>
            <w:tcW w:w="3775" w:type="dxa"/>
          </w:tcPr>
          <w:p w14:paraId="4B4D6012" w14:textId="35F31AF3" w:rsidR="00C05286" w:rsidRPr="00C05286" w:rsidRDefault="00C05286" w:rsidP="00C86FAA">
            <w:pPr>
              <w:rPr>
                <w:b/>
              </w:rPr>
            </w:pPr>
            <w:r w:rsidRPr="00C05286">
              <w:rPr>
                <w:b/>
              </w:rPr>
              <w:t>Description</w:t>
            </w:r>
          </w:p>
        </w:tc>
      </w:tr>
      <w:tr w:rsidR="00C05286" w14:paraId="3E26464D" w14:textId="77777777" w:rsidTr="000E65D8">
        <w:tc>
          <w:tcPr>
            <w:tcW w:w="3116" w:type="dxa"/>
          </w:tcPr>
          <w:p w14:paraId="1CED6523" w14:textId="020CA07E" w:rsidR="00C05286" w:rsidRDefault="00C05286" w:rsidP="00C86FAA">
            <w:r>
              <w:t>curr_resource</w:t>
            </w:r>
          </w:p>
        </w:tc>
        <w:tc>
          <w:tcPr>
            <w:tcW w:w="2459" w:type="dxa"/>
          </w:tcPr>
          <w:p w14:paraId="5A4DC20F" w14:textId="3975B7DF" w:rsidR="00C05286" w:rsidRDefault="00C05286" w:rsidP="00C86FAA">
            <w:r>
              <w:t>Resources</w:t>
            </w:r>
          </w:p>
        </w:tc>
        <w:tc>
          <w:tcPr>
            <w:tcW w:w="3775" w:type="dxa"/>
          </w:tcPr>
          <w:p w14:paraId="741AAB30" w14:textId="2FA6F370" w:rsidR="00C05286" w:rsidRDefault="00C05286" w:rsidP="00C86FAA">
            <w:r>
              <w:t>This is the MMS Resources instance that stores that values of the MMS resources at any given time.</w:t>
            </w:r>
          </w:p>
        </w:tc>
      </w:tr>
      <w:tr w:rsidR="00C05286" w14:paraId="7F2657DE" w14:textId="77777777" w:rsidTr="000E65D8">
        <w:tc>
          <w:tcPr>
            <w:tcW w:w="3116" w:type="dxa"/>
          </w:tcPr>
          <w:p w14:paraId="5D63C72C" w14:textId="5FEE839C" w:rsidR="00C05286" w:rsidRDefault="00C05286" w:rsidP="00C86FAA">
            <w:r>
              <w:t>curr_sys_status</w:t>
            </w:r>
          </w:p>
        </w:tc>
        <w:tc>
          <w:tcPr>
            <w:tcW w:w="2459" w:type="dxa"/>
          </w:tcPr>
          <w:p w14:paraId="57DCBC99" w14:textId="5ACCA6B2" w:rsidR="00C05286" w:rsidRDefault="00C05286" w:rsidP="00C86FAA">
            <w:r>
              <w:t>MMS system status</w:t>
            </w:r>
          </w:p>
        </w:tc>
        <w:tc>
          <w:tcPr>
            <w:tcW w:w="3775" w:type="dxa"/>
          </w:tcPr>
          <w:p w14:paraId="4A3C1CB6" w14:textId="59613DDB" w:rsidR="00C05286" w:rsidRDefault="007647A9" w:rsidP="00C86FAA">
            <w:r>
              <w:t>This is the MMS system_</w:t>
            </w:r>
            <w:r w:rsidR="00C05286">
              <w:t>status instance that stores that state of the communication link and Automated control system at any given time</w:t>
            </w:r>
            <w:r>
              <w:t>.</w:t>
            </w:r>
          </w:p>
        </w:tc>
      </w:tr>
      <w:tr w:rsidR="00C05286" w14:paraId="5476F226" w14:textId="77777777" w:rsidTr="000E65D8">
        <w:tc>
          <w:tcPr>
            <w:tcW w:w="3116" w:type="dxa"/>
          </w:tcPr>
          <w:p w14:paraId="7D05D31C" w14:textId="7484A765" w:rsidR="00C05286" w:rsidRDefault="007647A9" w:rsidP="00C86FAA">
            <w:r>
              <w:t>MCM token</w:t>
            </w:r>
          </w:p>
        </w:tc>
        <w:tc>
          <w:tcPr>
            <w:tcW w:w="2459" w:type="dxa"/>
          </w:tcPr>
          <w:p w14:paraId="6380D5ED" w14:textId="22496E1D" w:rsidR="00C05286" w:rsidRDefault="00C05286" w:rsidP="00C86FAA">
            <w:r>
              <w:t>int</w:t>
            </w:r>
          </w:p>
        </w:tc>
        <w:tc>
          <w:tcPr>
            <w:tcW w:w="3775" w:type="dxa"/>
          </w:tcPr>
          <w:p w14:paraId="609BCF92" w14:textId="373DCFFF" w:rsidR="00C05286" w:rsidRDefault="00C05286" w:rsidP="00C86FAA">
            <w:r>
              <w:t xml:space="preserve">This </w:t>
            </w:r>
            <w:r w:rsidR="007647A9">
              <w:t>stores the MMS attribute that stores value of the MMS token initially assigned by the authentication service.</w:t>
            </w:r>
          </w:p>
        </w:tc>
      </w:tr>
      <w:tr w:rsidR="00C05286" w14:paraId="2D97BE2A" w14:textId="77777777" w:rsidTr="000E65D8">
        <w:trPr>
          <w:trHeight w:val="260"/>
        </w:trPr>
        <w:tc>
          <w:tcPr>
            <w:tcW w:w="3116" w:type="dxa"/>
          </w:tcPr>
          <w:p w14:paraId="72347B09" w14:textId="6D9CF7BA" w:rsidR="00C05286" w:rsidRDefault="007647A9" w:rsidP="00C86FAA">
            <w:r>
              <w:t xml:space="preserve">history </w:t>
            </w:r>
          </w:p>
        </w:tc>
        <w:tc>
          <w:tcPr>
            <w:tcW w:w="2459" w:type="dxa"/>
          </w:tcPr>
          <w:p w14:paraId="6261034D" w14:textId="39D895AE" w:rsidR="00C05286" w:rsidRDefault="007647A9" w:rsidP="00C86FAA">
            <w:r>
              <w:t>Database</w:t>
            </w:r>
          </w:p>
        </w:tc>
        <w:tc>
          <w:tcPr>
            <w:tcW w:w="3775" w:type="dxa"/>
          </w:tcPr>
          <w:p w14:paraId="3EC884B4" w14:textId="028EDAB2" w:rsidR="00C05286" w:rsidRDefault="007647A9" w:rsidP="00C86FAA">
            <w:r>
              <w:t>This stores all received messages and retains spaceraft updates. This ensures total system persistency in addition to the Asteroid Inventory Service.</w:t>
            </w:r>
          </w:p>
        </w:tc>
      </w:tr>
    </w:tbl>
    <w:p w14:paraId="684B98F9" w14:textId="77777777" w:rsidR="004640E3" w:rsidRDefault="004640E3" w:rsidP="00C86FAA"/>
    <w:p w14:paraId="130CBA0D" w14:textId="77777777" w:rsidR="007647A9" w:rsidRDefault="007647A9" w:rsidP="00C86FAA"/>
    <w:p w14:paraId="6A4A31C1" w14:textId="76FDC151" w:rsidR="007647A9" w:rsidRPr="007647A9" w:rsidRDefault="007647A9" w:rsidP="00C86FAA">
      <w:pPr>
        <w:rPr>
          <w:b/>
          <w:i/>
        </w:rPr>
      </w:pPr>
      <w:r w:rsidRPr="007647A9">
        <w:rPr>
          <w:b/>
          <w:i/>
        </w:rPr>
        <w:t>Associations</w:t>
      </w:r>
    </w:p>
    <w:tbl>
      <w:tblPr>
        <w:tblStyle w:val="TableGrid"/>
        <w:tblW w:w="0" w:type="auto"/>
        <w:tblLook w:val="04A0" w:firstRow="1" w:lastRow="0" w:firstColumn="1" w:lastColumn="0" w:noHBand="0" w:noVBand="1"/>
      </w:tblPr>
      <w:tblGrid>
        <w:gridCol w:w="3116"/>
        <w:gridCol w:w="3117"/>
        <w:gridCol w:w="3117"/>
      </w:tblGrid>
      <w:tr w:rsidR="007647A9" w14:paraId="200E0A28" w14:textId="77777777" w:rsidTr="007647A9">
        <w:tc>
          <w:tcPr>
            <w:tcW w:w="3116" w:type="dxa"/>
          </w:tcPr>
          <w:p w14:paraId="34D21BAC" w14:textId="3C161C05" w:rsidR="007647A9" w:rsidRPr="007647A9" w:rsidRDefault="007647A9" w:rsidP="00C86FAA">
            <w:pPr>
              <w:rPr>
                <w:b/>
              </w:rPr>
            </w:pPr>
            <w:r w:rsidRPr="007647A9">
              <w:rPr>
                <w:b/>
              </w:rPr>
              <w:t>Association Name</w:t>
            </w:r>
          </w:p>
        </w:tc>
        <w:tc>
          <w:tcPr>
            <w:tcW w:w="3117" w:type="dxa"/>
          </w:tcPr>
          <w:p w14:paraId="7B7C595E" w14:textId="3D6893DD" w:rsidR="007647A9" w:rsidRPr="007647A9" w:rsidRDefault="007647A9" w:rsidP="00C86FAA">
            <w:pPr>
              <w:rPr>
                <w:b/>
              </w:rPr>
            </w:pPr>
            <w:r w:rsidRPr="007647A9">
              <w:rPr>
                <w:b/>
              </w:rPr>
              <w:t>Type</w:t>
            </w:r>
          </w:p>
        </w:tc>
        <w:tc>
          <w:tcPr>
            <w:tcW w:w="3117" w:type="dxa"/>
          </w:tcPr>
          <w:p w14:paraId="6C7D5AB7" w14:textId="2E5DE357" w:rsidR="007647A9" w:rsidRPr="007647A9" w:rsidRDefault="007647A9" w:rsidP="00C86FAA">
            <w:pPr>
              <w:rPr>
                <w:b/>
              </w:rPr>
            </w:pPr>
            <w:r w:rsidRPr="007647A9">
              <w:rPr>
                <w:b/>
              </w:rPr>
              <w:t>Description</w:t>
            </w:r>
          </w:p>
        </w:tc>
      </w:tr>
      <w:tr w:rsidR="007647A9" w14:paraId="7AB991AA" w14:textId="77777777" w:rsidTr="007647A9">
        <w:tc>
          <w:tcPr>
            <w:tcW w:w="3116" w:type="dxa"/>
          </w:tcPr>
          <w:p w14:paraId="55A854C1" w14:textId="62E74FE1" w:rsidR="007647A9" w:rsidRDefault="007647A9" w:rsidP="00C86FAA">
            <w:r>
              <w:t>MissionMap</w:t>
            </w:r>
          </w:p>
        </w:tc>
        <w:tc>
          <w:tcPr>
            <w:tcW w:w="3117" w:type="dxa"/>
          </w:tcPr>
          <w:p w14:paraId="35C8611B" w14:textId="5EF04B52" w:rsidR="007647A9" w:rsidRDefault="007647A9" w:rsidP="00C86FAA">
            <w:r>
              <w:t>HashMap&lt;String,Mission&gt;</w:t>
            </w:r>
          </w:p>
        </w:tc>
        <w:tc>
          <w:tcPr>
            <w:tcW w:w="3117" w:type="dxa"/>
          </w:tcPr>
          <w:p w14:paraId="63421F59" w14:textId="06C205E1" w:rsidR="007647A9" w:rsidRDefault="007647A9" w:rsidP="00C86FAA">
            <w:r>
              <w:t xml:space="preserve">This is the MMS association which stores all </w:t>
            </w:r>
            <w:r w:rsidR="001F22CF">
              <w:t>known missions according to their respective names</w:t>
            </w:r>
          </w:p>
        </w:tc>
      </w:tr>
    </w:tbl>
    <w:p w14:paraId="3B639952" w14:textId="77777777" w:rsidR="007647A9" w:rsidRDefault="007647A9" w:rsidP="00C86FAA"/>
    <w:p w14:paraId="323D4B37" w14:textId="77777777" w:rsidR="00FC7F56" w:rsidRDefault="00FC7F56" w:rsidP="00C86FAA"/>
    <w:p w14:paraId="23FAD140" w14:textId="21CE0ED1" w:rsidR="001F22CF" w:rsidRPr="001F22CF" w:rsidRDefault="001F22CF" w:rsidP="00C86FAA">
      <w:pPr>
        <w:rPr>
          <w:b/>
        </w:rPr>
      </w:pPr>
      <w:r w:rsidRPr="001F22CF">
        <w:rPr>
          <w:b/>
        </w:rPr>
        <w:lastRenderedPageBreak/>
        <w:t>Mission</w:t>
      </w:r>
    </w:p>
    <w:p w14:paraId="683A5B51" w14:textId="745C1A2E" w:rsidR="001F22CF" w:rsidRDefault="00F60C5B" w:rsidP="00C86FAA">
      <w:r>
        <w:t>This is the class which is designed to track the data and status of every created mission.</w:t>
      </w:r>
    </w:p>
    <w:p w14:paraId="597997C3" w14:textId="77777777" w:rsidR="00F60C5B" w:rsidRDefault="00F60C5B" w:rsidP="00C86FAA"/>
    <w:p w14:paraId="690D7B5A" w14:textId="129E7624" w:rsidR="00F60C5B" w:rsidRPr="00F60C5B" w:rsidRDefault="00F60C5B" w:rsidP="00C86FAA">
      <w:pPr>
        <w:rPr>
          <w:b/>
          <w:i/>
        </w:rPr>
      </w:pPr>
      <w:r w:rsidRPr="00F60C5B">
        <w:rPr>
          <w:b/>
          <w:i/>
        </w:rPr>
        <w:t>Properties</w:t>
      </w:r>
    </w:p>
    <w:tbl>
      <w:tblPr>
        <w:tblStyle w:val="TableGrid"/>
        <w:tblW w:w="0" w:type="auto"/>
        <w:tblLook w:val="04A0" w:firstRow="1" w:lastRow="0" w:firstColumn="1" w:lastColumn="0" w:noHBand="0" w:noVBand="1"/>
      </w:tblPr>
      <w:tblGrid>
        <w:gridCol w:w="3116"/>
        <w:gridCol w:w="1649"/>
        <w:gridCol w:w="4585"/>
      </w:tblGrid>
      <w:tr w:rsidR="00F60C5B" w14:paraId="25D5C5D8" w14:textId="77777777" w:rsidTr="00F60C5B">
        <w:tc>
          <w:tcPr>
            <w:tcW w:w="3116" w:type="dxa"/>
          </w:tcPr>
          <w:p w14:paraId="6A60B925" w14:textId="39044403" w:rsidR="00F60C5B" w:rsidRPr="00F60C5B" w:rsidRDefault="00F60C5B" w:rsidP="00C86FAA">
            <w:pPr>
              <w:rPr>
                <w:b/>
              </w:rPr>
            </w:pPr>
            <w:r w:rsidRPr="00F60C5B">
              <w:rPr>
                <w:b/>
              </w:rPr>
              <w:t>Property Name</w:t>
            </w:r>
          </w:p>
        </w:tc>
        <w:tc>
          <w:tcPr>
            <w:tcW w:w="1649" w:type="dxa"/>
          </w:tcPr>
          <w:p w14:paraId="1BABBAE0" w14:textId="73B1F490" w:rsidR="00F60C5B" w:rsidRPr="00F60C5B" w:rsidRDefault="00F60C5B" w:rsidP="00C86FAA">
            <w:pPr>
              <w:rPr>
                <w:b/>
              </w:rPr>
            </w:pPr>
            <w:r w:rsidRPr="00F60C5B">
              <w:rPr>
                <w:b/>
              </w:rPr>
              <w:t>Type</w:t>
            </w:r>
          </w:p>
        </w:tc>
        <w:tc>
          <w:tcPr>
            <w:tcW w:w="4585" w:type="dxa"/>
          </w:tcPr>
          <w:p w14:paraId="262CF593" w14:textId="0D00317A" w:rsidR="00F60C5B" w:rsidRPr="00F60C5B" w:rsidRDefault="00F60C5B" w:rsidP="00C86FAA">
            <w:pPr>
              <w:rPr>
                <w:b/>
              </w:rPr>
            </w:pPr>
            <w:r w:rsidRPr="00F60C5B">
              <w:rPr>
                <w:b/>
              </w:rPr>
              <w:t>Description</w:t>
            </w:r>
          </w:p>
        </w:tc>
      </w:tr>
      <w:tr w:rsidR="00F60C5B" w14:paraId="789A1C76" w14:textId="77777777" w:rsidTr="00F60C5B">
        <w:tc>
          <w:tcPr>
            <w:tcW w:w="3116" w:type="dxa"/>
          </w:tcPr>
          <w:p w14:paraId="1513C736" w14:textId="40626D02" w:rsidR="00F60C5B" w:rsidRDefault="00F60C5B" w:rsidP="00C86FAA">
            <w:r>
              <w:t>name</w:t>
            </w:r>
          </w:p>
        </w:tc>
        <w:tc>
          <w:tcPr>
            <w:tcW w:w="1649" w:type="dxa"/>
          </w:tcPr>
          <w:p w14:paraId="32CE30FE" w14:textId="089377A9" w:rsidR="00F60C5B" w:rsidRDefault="00F60C5B" w:rsidP="00C86FAA">
            <w:r>
              <w:t>String</w:t>
            </w:r>
          </w:p>
        </w:tc>
        <w:tc>
          <w:tcPr>
            <w:tcW w:w="4585" w:type="dxa"/>
          </w:tcPr>
          <w:p w14:paraId="2B3A59F7" w14:textId="4FCBB296" w:rsidR="00F60C5B" w:rsidRDefault="00F60C5B" w:rsidP="00C86FAA">
            <w:r>
              <w:t>This is the property that stores the name of the mission</w:t>
            </w:r>
          </w:p>
        </w:tc>
      </w:tr>
      <w:tr w:rsidR="00F60C5B" w14:paraId="36BE91EE" w14:textId="77777777" w:rsidTr="00F60C5B">
        <w:tc>
          <w:tcPr>
            <w:tcW w:w="3116" w:type="dxa"/>
          </w:tcPr>
          <w:p w14:paraId="4B42E2DD" w14:textId="1AFCCA0F" w:rsidR="00F60C5B" w:rsidRDefault="00F60C5B" w:rsidP="00C86FAA">
            <w:r>
              <w:t>duration</w:t>
            </w:r>
          </w:p>
        </w:tc>
        <w:tc>
          <w:tcPr>
            <w:tcW w:w="1649" w:type="dxa"/>
          </w:tcPr>
          <w:p w14:paraId="600605D6" w14:textId="1C6238F5" w:rsidR="00F60C5B" w:rsidRDefault="00F60C5B" w:rsidP="00C86FAA">
            <w:r>
              <w:t>int</w:t>
            </w:r>
          </w:p>
        </w:tc>
        <w:tc>
          <w:tcPr>
            <w:tcW w:w="4585" w:type="dxa"/>
          </w:tcPr>
          <w:p w14:paraId="621ABC81" w14:textId="6010ECFF" w:rsidR="00F60C5B" w:rsidRDefault="00F60C5B" w:rsidP="00C86FAA">
            <w:r>
              <w:t>This is the property that stores the expected duration of the mission</w:t>
            </w:r>
          </w:p>
        </w:tc>
      </w:tr>
      <w:tr w:rsidR="00F60C5B" w14:paraId="0C79B40B" w14:textId="77777777" w:rsidTr="00F60C5B">
        <w:tc>
          <w:tcPr>
            <w:tcW w:w="3116" w:type="dxa"/>
          </w:tcPr>
          <w:p w14:paraId="47F134F9" w14:textId="0F21F33C" w:rsidR="00F60C5B" w:rsidRDefault="00F60C5B" w:rsidP="00C86FAA">
            <w:r>
              <w:t>start_time</w:t>
            </w:r>
          </w:p>
        </w:tc>
        <w:tc>
          <w:tcPr>
            <w:tcW w:w="1649" w:type="dxa"/>
          </w:tcPr>
          <w:p w14:paraId="0B8A0250" w14:textId="7F2FC912" w:rsidR="00F60C5B" w:rsidRDefault="00F60C5B" w:rsidP="00C86FAA">
            <w:r>
              <w:t>date</w:t>
            </w:r>
          </w:p>
        </w:tc>
        <w:tc>
          <w:tcPr>
            <w:tcW w:w="4585" w:type="dxa"/>
          </w:tcPr>
          <w:p w14:paraId="48875FF9" w14:textId="0460E3DB" w:rsidR="00F60C5B" w:rsidRDefault="00F60C5B" w:rsidP="00C86FAA">
            <w:r>
              <w:t>This is the property that stores the start time of the mission</w:t>
            </w:r>
          </w:p>
        </w:tc>
      </w:tr>
      <w:tr w:rsidR="00F60C5B" w14:paraId="087014F6" w14:textId="77777777" w:rsidTr="00F60C5B">
        <w:tc>
          <w:tcPr>
            <w:tcW w:w="3116" w:type="dxa"/>
          </w:tcPr>
          <w:p w14:paraId="33FCC2A5" w14:textId="247D0BE8" w:rsidR="00F60C5B" w:rsidRDefault="00F60C5B" w:rsidP="00C86FAA">
            <w:r>
              <w:t>purpose</w:t>
            </w:r>
          </w:p>
        </w:tc>
        <w:tc>
          <w:tcPr>
            <w:tcW w:w="1649" w:type="dxa"/>
          </w:tcPr>
          <w:p w14:paraId="02C3F3B6" w14:textId="6741AEF9" w:rsidR="00F60C5B" w:rsidRDefault="00F60C5B" w:rsidP="00C86FAA">
            <w:r>
              <w:t>String</w:t>
            </w:r>
          </w:p>
        </w:tc>
        <w:tc>
          <w:tcPr>
            <w:tcW w:w="4585" w:type="dxa"/>
          </w:tcPr>
          <w:p w14:paraId="32693056" w14:textId="14120DA5" w:rsidR="00F60C5B" w:rsidRDefault="00F60C5B" w:rsidP="00C86FAA">
            <w:r>
              <w:t>This is the property that stores the purpose of the mission</w:t>
            </w:r>
          </w:p>
        </w:tc>
      </w:tr>
      <w:tr w:rsidR="00F60C5B" w14:paraId="6961D946" w14:textId="77777777" w:rsidTr="00F60C5B">
        <w:tc>
          <w:tcPr>
            <w:tcW w:w="3116" w:type="dxa"/>
          </w:tcPr>
          <w:p w14:paraId="4EE0D0F2" w14:textId="6C3E9C38" w:rsidR="00F60C5B" w:rsidRDefault="00F60C5B" w:rsidP="00C86FAA">
            <w:r>
              <w:t>Spacecraft_ID</w:t>
            </w:r>
          </w:p>
        </w:tc>
        <w:tc>
          <w:tcPr>
            <w:tcW w:w="1649" w:type="dxa"/>
          </w:tcPr>
          <w:p w14:paraId="21BCBADE" w14:textId="5DE274FA" w:rsidR="00F60C5B" w:rsidRDefault="00F60C5B" w:rsidP="00C86FAA">
            <w:r>
              <w:t>String</w:t>
            </w:r>
          </w:p>
        </w:tc>
        <w:tc>
          <w:tcPr>
            <w:tcW w:w="4585" w:type="dxa"/>
          </w:tcPr>
          <w:p w14:paraId="6059A027" w14:textId="13A2388E" w:rsidR="00F60C5B" w:rsidRDefault="00F60C5B" w:rsidP="00C86FAA">
            <w:r>
              <w:t>This is the property that stores the ID of the spacecraft assigned to the mission</w:t>
            </w:r>
          </w:p>
        </w:tc>
      </w:tr>
      <w:tr w:rsidR="00F60C5B" w14:paraId="78E12B1F" w14:textId="77777777" w:rsidTr="00F60C5B">
        <w:tc>
          <w:tcPr>
            <w:tcW w:w="3116" w:type="dxa"/>
          </w:tcPr>
          <w:p w14:paraId="69D93BDA" w14:textId="38FC017C" w:rsidR="00F60C5B" w:rsidRDefault="00F60C5B" w:rsidP="00C86FAA">
            <w:r>
              <w:t>status</w:t>
            </w:r>
          </w:p>
        </w:tc>
        <w:tc>
          <w:tcPr>
            <w:tcW w:w="1649" w:type="dxa"/>
          </w:tcPr>
          <w:p w14:paraId="4DDA09D7" w14:textId="53AE7196" w:rsidR="00F60C5B" w:rsidRDefault="00F60C5B" w:rsidP="00C86FAA">
            <w:r>
              <w:t>String</w:t>
            </w:r>
          </w:p>
        </w:tc>
        <w:tc>
          <w:tcPr>
            <w:tcW w:w="4585" w:type="dxa"/>
          </w:tcPr>
          <w:p w14:paraId="40B8494F" w14:textId="5160493F" w:rsidR="00F60C5B" w:rsidRDefault="00F60C5B" w:rsidP="00C86FAA">
            <w:r>
              <w:t>This is the property that stores the current status of the mission</w:t>
            </w:r>
          </w:p>
        </w:tc>
      </w:tr>
      <w:tr w:rsidR="00F60C5B" w14:paraId="27EFE3D6" w14:textId="77777777" w:rsidTr="00F60C5B">
        <w:tc>
          <w:tcPr>
            <w:tcW w:w="3116" w:type="dxa"/>
          </w:tcPr>
          <w:p w14:paraId="714032C7" w14:textId="20200CB0" w:rsidR="00F60C5B" w:rsidRDefault="00F60C5B" w:rsidP="00C86FAA">
            <w:r>
              <w:t>target_Asteroid</w:t>
            </w:r>
          </w:p>
        </w:tc>
        <w:tc>
          <w:tcPr>
            <w:tcW w:w="1649" w:type="dxa"/>
          </w:tcPr>
          <w:p w14:paraId="46E8F980" w14:textId="66486E5E" w:rsidR="00F60C5B" w:rsidRDefault="00F60C5B" w:rsidP="00C86FAA">
            <w:r>
              <w:t>String</w:t>
            </w:r>
          </w:p>
        </w:tc>
        <w:tc>
          <w:tcPr>
            <w:tcW w:w="4585" w:type="dxa"/>
          </w:tcPr>
          <w:p w14:paraId="72B86B0E" w14:textId="75E6CF6C" w:rsidR="00F60C5B" w:rsidRDefault="00F60C5B" w:rsidP="00C86FAA">
            <w:r>
              <w:t>This is the property that stores the target ID of the asteroid for the mission</w:t>
            </w:r>
          </w:p>
        </w:tc>
      </w:tr>
    </w:tbl>
    <w:p w14:paraId="4542114C" w14:textId="77777777" w:rsidR="00F60C5B" w:rsidRDefault="00F60C5B" w:rsidP="00C86FAA"/>
    <w:p w14:paraId="540270FB" w14:textId="77777777" w:rsidR="001A45A0" w:rsidRDefault="001A45A0" w:rsidP="00C86FAA"/>
    <w:p w14:paraId="7CB51F87" w14:textId="25D841AC" w:rsidR="001A45A0" w:rsidRPr="001A45A0" w:rsidRDefault="001A45A0" w:rsidP="00C86FAA">
      <w:pPr>
        <w:rPr>
          <w:b/>
        </w:rPr>
      </w:pPr>
      <w:r w:rsidRPr="001A45A0">
        <w:rPr>
          <w:b/>
        </w:rPr>
        <w:t>Resources</w:t>
      </w:r>
    </w:p>
    <w:p w14:paraId="0C65477B" w14:textId="5E3D6E2F" w:rsidR="001A45A0" w:rsidRDefault="001A45A0" w:rsidP="00C86FAA">
      <w:r>
        <w:t>This is the class that is designed to track the status of the MMS resources.</w:t>
      </w:r>
      <w:r w:rsidR="00C6762A">
        <w:t xml:space="preserve"> These resources are Fuel percentage, operating budget and spacecraft remaining</w:t>
      </w:r>
    </w:p>
    <w:p w14:paraId="2473FB66" w14:textId="77777777" w:rsidR="001A45A0" w:rsidRDefault="001A45A0" w:rsidP="00C86FAA"/>
    <w:p w14:paraId="75276BEC" w14:textId="278CFE78" w:rsidR="001A45A0" w:rsidRPr="001A45A0" w:rsidRDefault="001A45A0" w:rsidP="00C86FAA">
      <w:pPr>
        <w:rPr>
          <w:b/>
          <w:i/>
        </w:rPr>
      </w:pPr>
      <w:r w:rsidRPr="001A45A0">
        <w:rPr>
          <w:b/>
          <w:i/>
        </w:rPr>
        <w:t>Methods</w:t>
      </w:r>
    </w:p>
    <w:tbl>
      <w:tblPr>
        <w:tblStyle w:val="TableGrid"/>
        <w:tblW w:w="0" w:type="auto"/>
        <w:tblLook w:val="04A0" w:firstRow="1" w:lastRow="0" w:firstColumn="1" w:lastColumn="0" w:noHBand="0" w:noVBand="1"/>
      </w:tblPr>
      <w:tblGrid>
        <w:gridCol w:w="2240"/>
        <w:gridCol w:w="2885"/>
        <w:gridCol w:w="4225"/>
      </w:tblGrid>
      <w:tr w:rsidR="001A45A0" w14:paraId="6C0FC240" w14:textId="77777777" w:rsidTr="000E65D8">
        <w:tc>
          <w:tcPr>
            <w:tcW w:w="2240" w:type="dxa"/>
          </w:tcPr>
          <w:p w14:paraId="5A27CDBA" w14:textId="1764FCD4" w:rsidR="001A45A0" w:rsidRPr="001A45A0" w:rsidRDefault="001A45A0" w:rsidP="00C86FAA">
            <w:pPr>
              <w:rPr>
                <w:b/>
              </w:rPr>
            </w:pPr>
            <w:r w:rsidRPr="001A45A0">
              <w:rPr>
                <w:b/>
              </w:rPr>
              <w:t>Method Name</w:t>
            </w:r>
          </w:p>
        </w:tc>
        <w:tc>
          <w:tcPr>
            <w:tcW w:w="2885" w:type="dxa"/>
          </w:tcPr>
          <w:p w14:paraId="440C2FB6" w14:textId="18441846" w:rsidR="001A45A0" w:rsidRPr="001A45A0" w:rsidRDefault="001A45A0" w:rsidP="00C86FAA">
            <w:pPr>
              <w:rPr>
                <w:b/>
              </w:rPr>
            </w:pPr>
            <w:r w:rsidRPr="001A45A0">
              <w:rPr>
                <w:b/>
              </w:rPr>
              <w:t>Signature</w:t>
            </w:r>
          </w:p>
        </w:tc>
        <w:tc>
          <w:tcPr>
            <w:tcW w:w="4225" w:type="dxa"/>
          </w:tcPr>
          <w:p w14:paraId="228F3C79" w14:textId="75907797" w:rsidR="001A45A0" w:rsidRPr="001A45A0" w:rsidRDefault="001A45A0" w:rsidP="00C86FAA">
            <w:pPr>
              <w:rPr>
                <w:b/>
              </w:rPr>
            </w:pPr>
            <w:r w:rsidRPr="001A45A0">
              <w:rPr>
                <w:b/>
              </w:rPr>
              <w:t>Description</w:t>
            </w:r>
          </w:p>
        </w:tc>
      </w:tr>
      <w:tr w:rsidR="001A45A0" w14:paraId="479B3EF1" w14:textId="77777777" w:rsidTr="000E65D8">
        <w:tc>
          <w:tcPr>
            <w:tcW w:w="2240" w:type="dxa"/>
          </w:tcPr>
          <w:p w14:paraId="339BF85A" w14:textId="4248C4FB" w:rsidR="001A45A0" w:rsidRDefault="001A45A0" w:rsidP="00C86FAA">
            <w:r>
              <w:t>setter</w:t>
            </w:r>
          </w:p>
        </w:tc>
        <w:tc>
          <w:tcPr>
            <w:tcW w:w="2885" w:type="dxa"/>
          </w:tcPr>
          <w:p w14:paraId="01936C24" w14:textId="18582B7C" w:rsidR="001A45A0" w:rsidRDefault="001A45A0" w:rsidP="00C86FAA">
            <w:r w:rsidRPr="001A45A0">
              <w:t>(update : String) : void</w:t>
            </w:r>
          </w:p>
        </w:tc>
        <w:tc>
          <w:tcPr>
            <w:tcW w:w="4225" w:type="dxa"/>
          </w:tcPr>
          <w:p w14:paraId="0FA85395" w14:textId="75B56F8D" w:rsidR="001A45A0" w:rsidRDefault="001A45A0" w:rsidP="00C86FAA">
            <w:r>
              <w:t>This is the method used to set the new resource values using the update argument. For example update = “fuel”+”spacecraft”+”budget”</w:t>
            </w:r>
          </w:p>
        </w:tc>
      </w:tr>
      <w:tr w:rsidR="001A45A0" w14:paraId="56BC00DC" w14:textId="77777777" w:rsidTr="000E65D8">
        <w:tc>
          <w:tcPr>
            <w:tcW w:w="2240" w:type="dxa"/>
          </w:tcPr>
          <w:p w14:paraId="29CA714A" w14:textId="0988F251" w:rsidR="001A45A0" w:rsidRDefault="001A45A0" w:rsidP="00C86FAA">
            <w:r>
              <w:t>getter</w:t>
            </w:r>
          </w:p>
        </w:tc>
        <w:tc>
          <w:tcPr>
            <w:tcW w:w="2885" w:type="dxa"/>
          </w:tcPr>
          <w:p w14:paraId="5668FBD9" w14:textId="3B433DD9" w:rsidR="001A45A0" w:rsidRDefault="001A45A0" w:rsidP="00C86FAA">
            <w:r w:rsidRPr="001A45A0">
              <w:t>() : String</w:t>
            </w:r>
          </w:p>
        </w:tc>
        <w:tc>
          <w:tcPr>
            <w:tcW w:w="4225" w:type="dxa"/>
          </w:tcPr>
          <w:p w14:paraId="1492971D" w14:textId="3BD0963B" w:rsidR="001A45A0" w:rsidRDefault="001A45A0" w:rsidP="001A45A0">
            <w:r>
              <w:t xml:space="preserve">This is the method used to retrieve the values of the resources at any time. </w:t>
            </w:r>
          </w:p>
        </w:tc>
      </w:tr>
    </w:tbl>
    <w:p w14:paraId="159C4843" w14:textId="77777777" w:rsidR="001A45A0" w:rsidRDefault="001A45A0" w:rsidP="00C86FAA"/>
    <w:p w14:paraId="4B876FC9" w14:textId="77777777" w:rsidR="001A45A0" w:rsidRDefault="001A45A0" w:rsidP="00C86FAA"/>
    <w:p w14:paraId="4C2030EC" w14:textId="0A019F43" w:rsidR="001A45A0" w:rsidRPr="001A45A0" w:rsidRDefault="001A45A0" w:rsidP="00C86FAA">
      <w:pPr>
        <w:rPr>
          <w:b/>
          <w:i/>
        </w:rPr>
      </w:pPr>
      <w:r w:rsidRPr="001A45A0">
        <w:rPr>
          <w:b/>
          <w:i/>
        </w:rPr>
        <w:t>Properties</w:t>
      </w:r>
    </w:p>
    <w:tbl>
      <w:tblPr>
        <w:tblStyle w:val="TableGrid"/>
        <w:tblW w:w="0" w:type="auto"/>
        <w:tblLook w:val="04A0" w:firstRow="1" w:lastRow="0" w:firstColumn="1" w:lastColumn="0" w:noHBand="0" w:noVBand="1"/>
      </w:tblPr>
      <w:tblGrid>
        <w:gridCol w:w="3116"/>
        <w:gridCol w:w="2009"/>
        <w:gridCol w:w="4225"/>
      </w:tblGrid>
      <w:tr w:rsidR="001A45A0" w14:paraId="34B9E97F" w14:textId="77777777" w:rsidTr="000E65D8">
        <w:tc>
          <w:tcPr>
            <w:tcW w:w="3116" w:type="dxa"/>
          </w:tcPr>
          <w:p w14:paraId="0916BD23" w14:textId="0932882B" w:rsidR="001A45A0" w:rsidRPr="001A45A0" w:rsidRDefault="001A45A0" w:rsidP="00C86FAA">
            <w:pPr>
              <w:rPr>
                <w:b/>
              </w:rPr>
            </w:pPr>
            <w:r w:rsidRPr="001A45A0">
              <w:rPr>
                <w:b/>
              </w:rPr>
              <w:t>Property Name</w:t>
            </w:r>
          </w:p>
        </w:tc>
        <w:tc>
          <w:tcPr>
            <w:tcW w:w="2009" w:type="dxa"/>
          </w:tcPr>
          <w:p w14:paraId="48628EC1" w14:textId="729E836E" w:rsidR="001A45A0" w:rsidRPr="001A45A0" w:rsidRDefault="001A45A0" w:rsidP="00C86FAA">
            <w:pPr>
              <w:rPr>
                <w:b/>
              </w:rPr>
            </w:pPr>
            <w:r w:rsidRPr="001A45A0">
              <w:rPr>
                <w:b/>
              </w:rPr>
              <w:t>Type</w:t>
            </w:r>
          </w:p>
        </w:tc>
        <w:tc>
          <w:tcPr>
            <w:tcW w:w="4225" w:type="dxa"/>
          </w:tcPr>
          <w:p w14:paraId="080B4DF2" w14:textId="3FAAFACD" w:rsidR="001A45A0" w:rsidRPr="001A45A0" w:rsidRDefault="001A45A0" w:rsidP="00C86FAA">
            <w:pPr>
              <w:rPr>
                <w:b/>
              </w:rPr>
            </w:pPr>
            <w:r w:rsidRPr="001A45A0">
              <w:rPr>
                <w:b/>
              </w:rPr>
              <w:t>Description</w:t>
            </w:r>
          </w:p>
        </w:tc>
      </w:tr>
      <w:tr w:rsidR="001A45A0" w14:paraId="388C6664" w14:textId="77777777" w:rsidTr="000E65D8">
        <w:tc>
          <w:tcPr>
            <w:tcW w:w="3116" w:type="dxa"/>
          </w:tcPr>
          <w:p w14:paraId="5B3F89E6" w14:textId="1D647267" w:rsidR="001A45A0" w:rsidRDefault="001A45A0" w:rsidP="00C86FAA">
            <w:r>
              <w:t>budget</w:t>
            </w:r>
          </w:p>
        </w:tc>
        <w:tc>
          <w:tcPr>
            <w:tcW w:w="2009" w:type="dxa"/>
          </w:tcPr>
          <w:p w14:paraId="2F9A1173" w14:textId="31858A6C" w:rsidR="001A45A0" w:rsidRDefault="001A45A0" w:rsidP="00C86FAA">
            <w:r>
              <w:t>int</w:t>
            </w:r>
          </w:p>
        </w:tc>
        <w:tc>
          <w:tcPr>
            <w:tcW w:w="4225" w:type="dxa"/>
          </w:tcPr>
          <w:p w14:paraId="449C3AE6" w14:textId="7670B57A" w:rsidR="001A45A0" w:rsidRDefault="001A45A0" w:rsidP="00C86FAA">
            <w:r>
              <w:t>This stores the value of the operating budget</w:t>
            </w:r>
          </w:p>
        </w:tc>
      </w:tr>
      <w:tr w:rsidR="001A45A0" w14:paraId="67339DC9" w14:textId="77777777" w:rsidTr="000E65D8">
        <w:trPr>
          <w:trHeight w:val="323"/>
        </w:trPr>
        <w:tc>
          <w:tcPr>
            <w:tcW w:w="3116" w:type="dxa"/>
          </w:tcPr>
          <w:p w14:paraId="7D40E630" w14:textId="4521D1EE" w:rsidR="001A45A0" w:rsidRDefault="001A45A0" w:rsidP="00C86FAA">
            <w:r>
              <w:t>fuel</w:t>
            </w:r>
          </w:p>
        </w:tc>
        <w:tc>
          <w:tcPr>
            <w:tcW w:w="2009" w:type="dxa"/>
          </w:tcPr>
          <w:p w14:paraId="3DCBB3CD" w14:textId="3D7F66E3" w:rsidR="001A45A0" w:rsidRDefault="001A45A0" w:rsidP="00C86FAA">
            <w:r>
              <w:t>int</w:t>
            </w:r>
          </w:p>
        </w:tc>
        <w:tc>
          <w:tcPr>
            <w:tcW w:w="4225" w:type="dxa"/>
          </w:tcPr>
          <w:p w14:paraId="4ABD9CC2" w14:textId="4E360DEB" w:rsidR="001A45A0" w:rsidRDefault="001A45A0" w:rsidP="00C86FAA">
            <w:r>
              <w:t>This stores the value of the fuel percentage at anytime</w:t>
            </w:r>
          </w:p>
        </w:tc>
      </w:tr>
      <w:tr w:rsidR="001A45A0" w14:paraId="5239A9C3" w14:textId="77777777" w:rsidTr="000E65D8">
        <w:trPr>
          <w:trHeight w:val="260"/>
        </w:trPr>
        <w:tc>
          <w:tcPr>
            <w:tcW w:w="3116" w:type="dxa"/>
          </w:tcPr>
          <w:p w14:paraId="423903A8" w14:textId="0AC0D946" w:rsidR="001A45A0" w:rsidRDefault="001A45A0" w:rsidP="00C86FAA">
            <w:r>
              <w:t>spacecaft</w:t>
            </w:r>
          </w:p>
        </w:tc>
        <w:tc>
          <w:tcPr>
            <w:tcW w:w="2009" w:type="dxa"/>
          </w:tcPr>
          <w:p w14:paraId="204E237E" w14:textId="65555931" w:rsidR="001A45A0" w:rsidRDefault="00571F1D" w:rsidP="00C86FAA">
            <w:r>
              <w:t>int</w:t>
            </w:r>
          </w:p>
        </w:tc>
        <w:tc>
          <w:tcPr>
            <w:tcW w:w="4225" w:type="dxa"/>
          </w:tcPr>
          <w:p w14:paraId="70B45BFB" w14:textId="5EBD6DD9" w:rsidR="001A45A0" w:rsidRDefault="00571F1D" w:rsidP="00571F1D">
            <w:r>
              <w:t>This stores the number of remaining spacecraft in the MMS.</w:t>
            </w:r>
          </w:p>
        </w:tc>
      </w:tr>
    </w:tbl>
    <w:p w14:paraId="54DF890C" w14:textId="77777777" w:rsidR="000E65D8" w:rsidRDefault="000E65D8" w:rsidP="00C86FAA">
      <w:pPr>
        <w:rPr>
          <w:b/>
        </w:rPr>
      </w:pPr>
    </w:p>
    <w:p w14:paraId="1E99661B" w14:textId="77777777" w:rsidR="000E65D8" w:rsidRDefault="000E65D8" w:rsidP="00C86FAA">
      <w:pPr>
        <w:rPr>
          <w:b/>
        </w:rPr>
      </w:pPr>
    </w:p>
    <w:p w14:paraId="242BFBB8" w14:textId="1A4876AC" w:rsidR="00571F1D" w:rsidRDefault="00A14515" w:rsidP="00C86FAA">
      <w:pPr>
        <w:rPr>
          <w:b/>
        </w:rPr>
      </w:pPr>
      <w:r w:rsidRPr="000E65D8">
        <w:rPr>
          <w:b/>
        </w:rPr>
        <w:lastRenderedPageBreak/>
        <w:t>System_status</w:t>
      </w:r>
    </w:p>
    <w:p w14:paraId="7C7E7481" w14:textId="71FEE85F" w:rsidR="00A14515" w:rsidRDefault="00C6762A" w:rsidP="00C86FAA">
      <w:r>
        <w:t>This is the class designed to store the MMS system status at any time. These system elements include communication links and Automated Control System status</w:t>
      </w:r>
      <w:r w:rsidR="000E65D8">
        <w:t>(ACM)</w:t>
      </w:r>
      <w:r>
        <w:t>.</w:t>
      </w:r>
      <w:r w:rsidR="000E65D8">
        <w:t xml:space="preserve"> </w:t>
      </w:r>
    </w:p>
    <w:p w14:paraId="56285CED" w14:textId="77777777" w:rsidR="000E65D8" w:rsidRDefault="000E65D8" w:rsidP="00C86FAA"/>
    <w:p w14:paraId="43293FF3" w14:textId="249E6F93" w:rsidR="000E65D8" w:rsidRPr="000E65D8" w:rsidRDefault="000E65D8" w:rsidP="00C86FAA">
      <w:pPr>
        <w:rPr>
          <w:b/>
          <w:i/>
        </w:rPr>
      </w:pPr>
      <w:r w:rsidRPr="000E65D8">
        <w:rPr>
          <w:b/>
          <w:i/>
        </w:rPr>
        <w:t>Methods</w:t>
      </w:r>
    </w:p>
    <w:tbl>
      <w:tblPr>
        <w:tblStyle w:val="TableGrid"/>
        <w:tblW w:w="0" w:type="auto"/>
        <w:tblLook w:val="04A0" w:firstRow="1" w:lastRow="0" w:firstColumn="1" w:lastColumn="0" w:noHBand="0" w:noVBand="1"/>
      </w:tblPr>
      <w:tblGrid>
        <w:gridCol w:w="3116"/>
        <w:gridCol w:w="3117"/>
        <w:gridCol w:w="3117"/>
      </w:tblGrid>
      <w:tr w:rsidR="000E65D8" w14:paraId="150EE145" w14:textId="77777777" w:rsidTr="000E65D8">
        <w:tc>
          <w:tcPr>
            <w:tcW w:w="3116" w:type="dxa"/>
          </w:tcPr>
          <w:p w14:paraId="16306D94" w14:textId="35E1BB44" w:rsidR="000E65D8" w:rsidRPr="000E65D8" w:rsidRDefault="000E65D8" w:rsidP="00C86FAA">
            <w:pPr>
              <w:rPr>
                <w:b/>
              </w:rPr>
            </w:pPr>
            <w:r w:rsidRPr="000E65D8">
              <w:rPr>
                <w:b/>
              </w:rPr>
              <w:t>Method Name</w:t>
            </w:r>
          </w:p>
        </w:tc>
        <w:tc>
          <w:tcPr>
            <w:tcW w:w="3117" w:type="dxa"/>
          </w:tcPr>
          <w:p w14:paraId="5AE88EFF" w14:textId="2FD9E3E4" w:rsidR="000E65D8" w:rsidRPr="000E65D8" w:rsidRDefault="000E65D8" w:rsidP="00C86FAA">
            <w:pPr>
              <w:rPr>
                <w:b/>
              </w:rPr>
            </w:pPr>
            <w:r w:rsidRPr="000E65D8">
              <w:rPr>
                <w:b/>
              </w:rPr>
              <w:t>Signature</w:t>
            </w:r>
          </w:p>
        </w:tc>
        <w:tc>
          <w:tcPr>
            <w:tcW w:w="3117" w:type="dxa"/>
          </w:tcPr>
          <w:p w14:paraId="26C2AA60" w14:textId="08CE28B8" w:rsidR="000E65D8" w:rsidRPr="000E65D8" w:rsidRDefault="000E65D8" w:rsidP="00C86FAA">
            <w:pPr>
              <w:rPr>
                <w:b/>
              </w:rPr>
            </w:pPr>
            <w:r w:rsidRPr="000E65D8">
              <w:rPr>
                <w:b/>
              </w:rPr>
              <w:t>Description</w:t>
            </w:r>
          </w:p>
        </w:tc>
      </w:tr>
      <w:tr w:rsidR="000E65D8" w14:paraId="07834317" w14:textId="77777777" w:rsidTr="000E65D8">
        <w:tc>
          <w:tcPr>
            <w:tcW w:w="3116" w:type="dxa"/>
          </w:tcPr>
          <w:p w14:paraId="76E4D6F9" w14:textId="30BE3737" w:rsidR="000E65D8" w:rsidRDefault="000E65D8" w:rsidP="000E65D8">
            <w:r w:rsidRPr="000E65D8">
              <w:t>setter</w:t>
            </w:r>
          </w:p>
        </w:tc>
        <w:tc>
          <w:tcPr>
            <w:tcW w:w="3117" w:type="dxa"/>
          </w:tcPr>
          <w:p w14:paraId="44181687" w14:textId="0C590E2D" w:rsidR="000E65D8" w:rsidRDefault="000E65D8" w:rsidP="00C86FAA">
            <w:r w:rsidRPr="000E65D8">
              <w:t>(update : String) : void</w:t>
            </w:r>
          </w:p>
        </w:tc>
        <w:tc>
          <w:tcPr>
            <w:tcW w:w="3117" w:type="dxa"/>
          </w:tcPr>
          <w:p w14:paraId="6B250D7C" w14:textId="5F670C89" w:rsidR="000E65D8" w:rsidRDefault="000E65D8" w:rsidP="000E65D8">
            <w:r>
              <w:t>This is the method that sets the value of comm link and Automated Control Status. For example, update = “comm_link” +”ACM”.</w:t>
            </w:r>
          </w:p>
        </w:tc>
      </w:tr>
      <w:tr w:rsidR="000E65D8" w14:paraId="29FE3760" w14:textId="77777777" w:rsidTr="000E65D8">
        <w:tc>
          <w:tcPr>
            <w:tcW w:w="3116" w:type="dxa"/>
          </w:tcPr>
          <w:p w14:paraId="51B17257" w14:textId="63EB0143" w:rsidR="000E65D8" w:rsidRDefault="000E65D8" w:rsidP="00C86FAA">
            <w:r>
              <w:t>getter</w:t>
            </w:r>
          </w:p>
        </w:tc>
        <w:tc>
          <w:tcPr>
            <w:tcW w:w="3117" w:type="dxa"/>
          </w:tcPr>
          <w:p w14:paraId="1F7C5B29" w14:textId="1858E898" w:rsidR="000E65D8" w:rsidRDefault="000E65D8" w:rsidP="000E65D8">
            <w:r>
              <w:t>():String</w:t>
            </w:r>
          </w:p>
        </w:tc>
        <w:tc>
          <w:tcPr>
            <w:tcW w:w="3117" w:type="dxa"/>
          </w:tcPr>
          <w:p w14:paraId="00C1E86C" w14:textId="161D02BE" w:rsidR="000E65D8" w:rsidRDefault="000E65D8" w:rsidP="000E65D8">
            <w:r>
              <w:t>This is the method that returns the values of the comm link and ACM</w:t>
            </w:r>
          </w:p>
        </w:tc>
      </w:tr>
    </w:tbl>
    <w:p w14:paraId="20872180" w14:textId="77777777" w:rsidR="000E65D8" w:rsidRDefault="000E65D8" w:rsidP="00C86FAA"/>
    <w:p w14:paraId="5B256AF0" w14:textId="77777777" w:rsidR="000E65D8" w:rsidRDefault="000E65D8" w:rsidP="00C86FAA"/>
    <w:p w14:paraId="45845EB7" w14:textId="35273CFB" w:rsidR="000E65D8" w:rsidRPr="000E65D8" w:rsidRDefault="000E65D8" w:rsidP="00C86FAA">
      <w:pPr>
        <w:rPr>
          <w:b/>
          <w:i/>
        </w:rPr>
      </w:pPr>
      <w:r w:rsidRPr="000E65D8">
        <w:rPr>
          <w:b/>
          <w:i/>
        </w:rPr>
        <w:t>Properties</w:t>
      </w:r>
    </w:p>
    <w:tbl>
      <w:tblPr>
        <w:tblStyle w:val="TableGrid"/>
        <w:tblW w:w="0" w:type="auto"/>
        <w:tblLook w:val="04A0" w:firstRow="1" w:lastRow="0" w:firstColumn="1" w:lastColumn="0" w:noHBand="0" w:noVBand="1"/>
      </w:tblPr>
      <w:tblGrid>
        <w:gridCol w:w="3116"/>
        <w:gridCol w:w="2189"/>
        <w:gridCol w:w="4045"/>
      </w:tblGrid>
      <w:tr w:rsidR="000E65D8" w14:paraId="7D9C9F7D" w14:textId="77777777" w:rsidTr="000E65D8">
        <w:tc>
          <w:tcPr>
            <w:tcW w:w="3116" w:type="dxa"/>
          </w:tcPr>
          <w:p w14:paraId="4329BD68" w14:textId="3D0D17E1" w:rsidR="000E65D8" w:rsidRPr="000E65D8" w:rsidRDefault="000E65D8" w:rsidP="00C86FAA">
            <w:pPr>
              <w:rPr>
                <w:b/>
              </w:rPr>
            </w:pPr>
            <w:r w:rsidRPr="000E65D8">
              <w:rPr>
                <w:b/>
              </w:rPr>
              <w:t>Property Name</w:t>
            </w:r>
          </w:p>
        </w:tc>
        <w:tc>
          <w:tcPr>
            <w:tcW w:w="2189" w:type="dxa"/>
          </w:tcPr>
          <w:p w14:paraId="335413FA" w14:textId="3A59F63E" w:rsidR="000E65D8" w:rsidRPr="000E65D8" w:rsidRDefault="000E65D8" w:rsidP="00C86FAA">
            <w:pPr>
              <w:rPr>
                <w:b/>
              </w:rPr>
            </w:pPr>
            <w:r w:rsidRPr="000E65D8">
              <w:rPr>
                <w:b/>
              </w:rPr>
              <w:t>Type</w:t>
            </w:r>
          </w:p>
        </w:tc>
        <w:tc>
          <w:tcPr>
            <w:tcW w:w="4045" w:type="dxa"/>
          </w:tcPr>
          <w:p w14:paraId="3B8F2574" w14:textId="28488AC2" w:rsidR="000E65D8" w:rsidRPr="000E65D8" w:rsidRDefault="000E65D8" w:rsidP="00C86FAA">
            <w:pPr>
              <w:rPr>
                <w:b/>
              </w:rPr>
            </w:pPr>
            <w:r w:rsidRPr="000E65D8">
              <w:rPr>
                <w:b/>
              </w:rPr>
              <w:t>Description</w:t>
            </w:r>
          </w:p>
        </w:tc>
      </w:tr>
      <w:tr w:rsidR="000E65D8" w14:paraId="0F2EC9DA" w14:textId="77777777" w:rsidTr="000E65D8">
        <w:tc>
          <w:tcPr>
            <w:tcW w:w="3116" w:type="dxa"/>
          </w:tcPr>
          <w:p w14:paraId="7C9F8221" w14:textId="5EE44B78" w:rsidR="000E65D8" w:rsidRDefault="000E65D8" w:rsidP="00C86FAA">
            <w:r>
              <w:t>comm_link_status</w:t>
            </w:r>
          </w:p>
        </w:tc>
        <w:tc>
          <w:tcPr>
            <w:tcW w:w="2189" w:type="dxa"/>
          </w:tcPr>
          <w:p w14:paraId="0E5038C8" w14:textId="509EAEEC" w:rsidR="000E65D8" w:rsidRDefault="000E65D8" w:rsidP="00C86FAA">
            <w:r>
              <w:t>String</w:t>
            </w:r>
          </w:p>
        </w:tc>
        <w:tc>
          <w:tcPr>
            <w:tcW w:w="4045" w:type="dxa"/>
          </w:tcPr>
          <w:p w14:paraId="369F0FD2" w14:textId="4E7B0EC9" w:rsidR="000E65D8" w:rsidRDefault="000E65D8" w:rsidP="000E65D8">
            <w:r>
              <w:t>This is the attribute that stores the status of the communication link</w:t>
            </w:r>
          </w:p>
        </w:tc>
      </w:tr>
      <w:tr w:rsidR="000E65D8" w14:paraId="450885E3" w14:textId="77777777" w:rsidTr="000E65D8">
        <w:tc>
          <w:tcPr>
            <w:tcW w:w="3116" w:type="dxa"/>
          </w:tcPr>
          <w:p w14:paraId="11026C84" w14:textId="0F919E31" w:rsidR="000E65D8" w:rsidRDefault="000E65D8" w:rsidP="00C86FAA">
            <w:r>
              <w:t>ACM_status</w:t>
            </w:r>
          </w:p>
        </w:tc>
        <w:tc>
          <w:tcPr>
            <w:tcW w:w="2189" w:type="dxa"/>
          </w:tcPr>
          <w:p w14:paraId="2509BFE6" w14:textId="606E703A" w:rsidR="000E65D8" w:rsidRDefault="000E65D8" w:rsidP="00C86FAA">
            <w:r>
              <w:t>String</w:t>
            </w:r>
          </w:p>
        </w:tc>
        <w:tc>
          <w:tcPr>
            <w:tcW w:w="4045" w:type="dxa"/>
          </w:tcPr>
          <w:p w14:paraId="02139A06" w14:textId="61F319CC" w:rsidR="000E65D8" w:rsidRDefault="000E65D8" w:rsidP="00C86FAA">
            <w:r>
              <w:t>This is the attribute that stores the status of the Automated Control System.</w:t>
            </w:r>
          </w:p>
        </w:tc>
      </w:tr>
    </w:tbl>
    <w:p w14:paraId="3D5B3430" w14:textId="77777777" w:rsidR="000E65D8" w:rsidRDefault="000E65D8" w:rsidP="00C86FAA"/>
    <w:p w14:paraId="5DE8235D" w14:textId="77777777" w:rsidR="00020906" w:rsidRDefault="00020906" w:rsidP="00C86FAA"/>
    <w:p w14:paraId="2DA19DEC" w14:textId="438C8CEC" w:rsidR="00020906" w:rsidRPr="00C86987" w:rsidRDefault="00C86987" w:rsidP="00C86FAA">
      <w:pPr>
        <w:rPr>
          <w:b/>
        </w:rPr>
      </w:pPr>
      <w:r w:rsidRPr="00C86987">
        <w:rPr>
          <w:b/>
        </w:rPr>
        <w:t>Database</w:t>
      </w:r>
    </w:p>
    <w:p w14:paraId="3CAC92E7" w14:textId="52B69907" w:rsidR="00C86987" w:rsidRDefault="00C86987" w:rsidP="00C86FAA">
      <w:r>
        <w:t xml:space="preserve">This is the class that maintains the persistence of the entire system. While the Asteroid </w:t>
      </w:r>
      <w:r w:rsidR="008B6AA3">
        <w:t>Inventory</w:t>
      </w:r>
      <w:r>
        <w:t xml:space="preserve"> System stores all asteroi</w:t>
      </w:r>
      <w:r w:rsidR="008B6AA3">
        <w:t>d data, the database stores all received messages and spacecraft status. This enables persistence throughout the system.</w:t>
      </w:r>
    </w:p>
    <w:p w14:paraId="42197B02" w14:textId="77777777" w:rsidR="008B6AA3" w:rsidRDefault="008B6AA3" w:rsidP="00C86FAA"/>
    <w:p w14:paraId="67A7E818" w14:textId="2F7FBE01" w:rsidR="008B6AA3" w:rsidRPr="00643784" w:rsidRDefault="008B6AA3" w:rsidP="00C86FAA">
      <w:pPr>
        <w:rPr>
          <w:b/>
          <w:i/>
        </w:rPr>
      </w:pPr>
      <w:r w:rsidRPr="00643784">
        <w:rPr>
          <w:b/>
          <w:i/>
        </w:rPr>
        <w:t>Methods</w:t>
      </w:r>
    </w:p>
    <w:tbl>
      <w:tblPr>
        <w:tblStyle w:val="TableGrid"/>
        <w:tblW w:w="0" w:type="auto"/>
        <w:tblLook w:val="04A0" w:firstRow="1" w:lastRow="0" w:firstColumn="1" w:lastColumn="0" w:noHBand="0" w:noVBand="1"/>
      </w:tblPr>
      <w:tblGrid>
        <w:gridCol w:w="3116"/>
        <w:gridCol w:w="3117"/>
        <w:gridCol w:w="3117"/>
      </w:tblGrid>
      <w:tr w:rsidR="008B6AA3" w14:paraId="496D9011" w14:textId="77777777" w:rsidTr="008B6AA3">
        <w:tc>
          <w:tcPr>
            <w:tcW w:w="3116" w:type="dxa"/>
          </w:tcPr>
          <w:p w14:paraId="1A2BD834" w14:textId="3A31A11F" w:rsidR="008B6AA3" w:rsidRPr="00643784" w:rsidRDefault="008B6AA3" w:rsidP="00C86FAA">
            <w:pPr>
              <w:rPr>
                <w:b/>
              </w:rPr>
            </w:pPr>
            <w:r w:rsidRPr="00643784">
              <w:rPr>
                <w:b/>
              </w:rPr>
              <w:t>Method Name</w:t>
            </w:r>
          </w:p>
        </w:tc>
        <w:tc>
          <w:tcPr>
            <w:tcW w:w="3117" w:type="dxa"/>
          </w:tcPr>
          <w:p w14:paraId="1F11F40C" w14:textId="1CFF01B9" w:rsidR="008B6AA3" w:rsidRPr="00643784" w:rsidRDefault="008B6AA3" w:rsidP="00C86FAA">
            <w:pPr>
              <w:rPr>
                <w:b/>
              </w:rPr>
            </w:pPr>
            <w:r w:rsidRPr="00643784">
              <w:rPr>
                <w:b/>
              </w:rPr>
              <w:t>Signature</w:t>
            </w:r>
          </w:p>
        </w:tc>
        <w:tc>
          <w:tcPr>
            <w:tcW w:w="3117" w:type="dxa"/>
          </w:tcPr>
          <w:p w14:paraId="0ECC29D5" w14:textId="20300B0F" w:rsidR="008B6AA3" w:rsidRPr="00643784" w:rsidRDefault="008B6AA3" w:rsidP="00C86FAA">
            <w:pPr>
              <w:rPr>
                <w:b/>
              </w:rPr>
            </w:pPr>
            <w:r w:rsidRPr="00643784">
              <w:rPr>
                <w:b/>
              </w:rPr>
              <w:t>Description</w:t>
            </w:r>
          </w:p>
        </w:tc>
      </w:tr>
      <w:tr w:rsidR="008B6AA3" w14:paraId="4C1332A3" w14:textId="77777777" w:rsidTr="008B6AA3">
        <w:tc>
          <w:tcPr>
            <w:tcW w:w="3116" w:type="dxa"/>
          </w:tcPr>
          <w:p w14:paraId="0B3CC527" w14:textId="32DCF296" w:rsidR="008B6AA3" w:rsidRDefault="008B6AA3" w:rsidP="008B6AA3">
            <w:r w:rsidRPr="008B6AA3">
              <w:t>storeNewSpacecraftData</w:t>
            </w:r>
          </w:p>
        </w:tc>
        <w:tc>
          <w:tcPr>
            <w:tcW w:w="3117" w:type="dxa"/>
          </w:tcPr>
          <w:p w14:paraId="35642F01" w14:textId="61533138" w:rsidR="008B6AA3" w:rsidRDefault="008B6AA3" w:rsidP="00C86FAA">
            <w:r w:rsidRPr="008B6AA3">
              <w:t>(new : Spacecraft) : void</w:t>
            </w:r>
          </w:p>
        </w:tc>
        <w:tc>
          <w:tcPr>
            <w:tcW w:w="3117" w:type="dxa"/>
          </w:tcPr>
          <w:p w14:paraId="5F6BF7ED" w14:textId="62C42D02" w:rsidR="008B6AA3" w:rsidRDefault="008B6AA3" w:rsidP="008B6AA3">
            <w:r>
              <w:t>This is method that stores all new spacecraft updates extracted from new messages</w:t>
            </w:r>
          </w:p>
        </w:tc>
      </w:tr>
      <w:tr w:rsidR="008B6AA3" w14:paraId="6274CA33" w14:textId="77777777" w:rsidTr="008B6AA3">
        <w:tc>
          <w:tcPr>
            <w:tcW w:w="3116" w:type="dxa"/>
          </w:tcPr>
          <w:p w14:paraId="178A7481" w14:textId="3D222D37" w:rsidR="008B6AA3" w:rsidRDefault="008B6AA3" w:rsidP="008B6AA3">
            <w:r w:rsidRPr="008B6AA3">
              <w:t>storeNewMessage</w:t>
            </w:r>
          </w:p>
        </w:tc>
        <w:tc>
          <w:tcPr>
            <w:tcW w:w="3117" w:type="dxa"/>
          </w:tcPr>
          <w:p w14:paraId="35A431CF" w14:textId="632D5E16" w:rsidR="008B6AA3" w:rsidRDefault="008B6AA3" w:rsidP="00C86FAA">
            <w:r w:rsidRPr="008B6AA3">
              <w:t>(new : Message) : void</w:t>
            </w:r>
          </w:p>
        </w:tc>
        <w:tc>
          <w:tcPr>
            <w:tcW w:w="3117" w:type="dxa"/>
          </w:tcPr>
          <w:p w14:paraId="7717ADD5" w14:textId="7DF1261C" w:rsidR="008B6AA3" w:rsidRDefault="008B6AA3" w:rsidP="00C86FAA">
            <w:r>
              <w:t>This is the method that stores all messages.</w:t>
            </w:r>
          </w:p>
        </w:tc>
      </w:tr>
      <w:tr w:rsidR="008B6AA3" w14:paraId="4998786C" w14:textId="77777777" w:rsidTr="008B6AA3">
        <w:trPr>
          <w:trHeight w:val="323"/>
        </w:trPr>
        <w:tc>
          <w:tcPr>
            <w:tcW w:w="3116" w:type="dxa"/>
          </w:tcPr>
          <w:p w14:paraId="357DF041" w14:textId="4EE4ECB2" w:rsidR="008B6AA3" w:rsidRDefault="008B6AA3" w:rsidP="008B6AA3">
            <w:r w:rsidRPr="008B6AA3">
              <w:t>messageLoopUp</w:t>
            </w:r>
          </w:p>
        </w:tc>
        <w:tc>
          <w:tcPr>
            <w:tcW w:w="3117" w:type="dxa"/>
          </w:tcPr>
          <w:p w14:paraId="3B76AC67" w14:textId="71112683" w:rsidR="008B6AA3" w:rsidRDefault="008B6AA3" w:rsidP="00C86FAA">
            <w:r w:rsidRPr="008B6AA3">
              <w:t>(find : timeStamp) : Message</w:t>
            </w:r>
          </w:p>
        </w:tc>
        <w:tc>
          <w:tcPr>
            <w:tcW w:w="3117" w:type="dxa"/>
          </w:tcPr>
          <w:p w14:paraId="52C0CD80" w14:textId="403176F8" w:rsidR="008B6AA3" w:rsidRDefault="008B6AA3" w:rsidP="00C86FAA">
            <w:r>
              <w:t>This is the method that returns any message based on time stamp</w:t>
            </w:r>
          </w:p>
        </w:tc>
      </w:tr>
      <w:tr w:rsidR="008B6AA3" w14:paraId="7B818A8D" w14:textId="77777777" w:rsidTr="008B6AA3">
        <w:tc>
          <w:tcPr>
            <w:tcW w:w="3116" w:type="dxa"/>
          </w:tcPr>
          <w:p w14:paraId="7950A7AA" w14:textId="3F593A69" w:rsidR="008B6AA3" w:rsidRDefault="00AD5CB5" w:rsidP="00C86FAA">
            <w:r>
              <w:t>spacecraftLookUp</w:t>
            </w:r>
          </w:p>
        </w:tc>
        <w:tc>
          <w:tcPr>
            <w:tcW w:w="3117" w:type="dxa"/>
          </w:tcPr>
          <w:p w14:paraId="263D1C32" w14:textId="47017A39" w:rsidR="008B6AA3" w:rsidRDefault="00AD5CB5" w:rsidP="00C86FAA">
            <w:r w:rsidRPr="00AD5CB5">
              <w:t>(find : String) : Spacecraft</w:t>
            </w:r>
          </w:p>
        </w:tc>
        <w:tc>
          <w:tcPr>
            <w:tcW w:w="3117" w:type="dxa"/>
          </w:tcPr>
          <w:p w14:paraId="116F7253" w14:textId="1EBAA52A" w:rsidR="008B6AA3" w:rsidRDefault="00AD5CB5" w:rsidP="00C86FAA">
            <w:r>
              <w:t>This is the method that returns a requested spacecraft data</w:t>
            </w:r>
          </w:p>
        </w:tc>
      </w:tr>
      <w:tr w:rsidR="008B6AA3" w14:paraId="1038A1E8" w14:textId="77777777" w:rsidTr="008B6AA3">
        <w:tc>
          <w:tcPr>
            <w:tcW w:w="3116" w:type="dxa"/>
          </w:tcPr>
          <w:p w14:paraId="33AD5077" w14:textId="30027C1A" w:rsidR="008B6AA3" w:rsidRDefault="00AD5CB5" w:rsidP="00AD5CB5">
            <w:r w:rsidRPr="00AD5CB5">
              <w:lastRenderedPageBreak/>
              <w:t>updateSpacecraftData</w:t>
            </w:r>
          </w:p>
        </w:tc>
        <w:tc>
          <w:tcPr>
            <w:tcW w:w="3117" w:type="dxa"/>
          </w:tcPr>
          <w:p w14:paraId="1AF4A7D8" w14:textId="6A5FB447" w:rsidR="008B6AA3" w:rsidRDefault="00AD5CB5" w:rsidP="00C86FAA">
            <w:r w:rsidRPr="00AD5CB5">
              <w:t>(ID : String, new : Spacecraft) : void</w:t>
            </w:r>
          </w:p>
        </w:tc>
        <w:tc>
          <w:tcPr>
            <w:tcW w:w="3117" w:type="dxa"/>
          </w:tcPr>
          <w:p w14:paraId="36D7CF4E" w14:textId="749408E4" w:rsidR="008B6AA3" w:rsidRDefault="00AD5CB5" w:rsidP="00C86FAA">
            <w:r>
              <w:t>This method returns the data of a requested spacecraft</w:t>
            </w:r>
          </w:p>
        </w:tc>
      </w:tr>
    </w:tbl>
    <w:p w14:paraId="747B5CBC" w14:textId="77777777" w:rsidR="00FC7F56" w:rsidRDefault="00FC7F56" w:rsidP="00AD5CB5">
      <w:pPr>
        <w:rPr>
          <w:b/>
          <w:i/>
        </w:rPr>
      </w:pPr>
    </w:p>
    <w:p w14:paraId="3BA19DBF" w14:textId="77777777" w:rsidR="00FC7F56" w:rsidRDefault="00FC7F56" w:rsidP="00AD5CB5">
      <w:pPr>
        <w:rPr>
          <w:b/>
          <w:i/>
        </w:rPr>
      </w:pPr>
    </w:p>
    <w:p w14:paraId="422D6F32" w14:textId="77777777" w:rsidR="00FC7F56" w:rsidRDefault="00FC7F56" w:rsidP="00AD5CB5">
      <w:pPr>
        <w:rPr>
          <w:b/>
          <w:i/>
        </w:rPr>
      </w:pPr>
    </w:p>
    <w:p w14:paraId="3E68ECB1" w14:textId="77777777" w:rsidR="00AD5CB5" w:rsidRPr="007647A9" w:rsidRDefault="00AD5CB5" w:rsidP="00AD5CB5">
      <w:pPr>
        <w:rPr>
          <w:b/>
          <w:i/>
        </w:rPr>
      </w:pPr>
      <w:r w:rsidRPr="007647A9">
        <w:rPr>
          <w:b/>
          <w:i/>
        </w:rPr>
        <w:t>Associations</w:t>
      </w:r>
    </w:p>
    <w:tbl>
      <w:tblPr>
        <w:tblStyle w:val="TableGrid"/>
        <w:tblW w:w="0" w:type="auto"/>
        <w:tblLook w:val="04A0" w:firstRow="1" w:lastRow="0" w:firstColumn="1" w:lastColumn="0" w:noHBand="0" w:noVBand="1"/>
      </w:tblPr>
      <w:tblGrid>
        <w:gridCol w:w="3116"/>
        <w:gridCol w:w="3117"/>
        <w:gridCol w:w="3117"/>
      </w:tblGrid>
      <w:tr w:rsidR="00AD5CB5" w14:paraId="19C76EC2" w14:textId="77777777" w:rsidTr="00DB1C46">
        <w:tc>
          <w:tcPr>
            <w:tcW w:w="3116" w:type="dxa"/>
          </w:tcPr>
          <w:p w14:paraId="5A4D12B3" w14:textId="77777777" w:rsidR="00AD5CB5" w:rsidRPr="007647A9" w:rsidRDefault="00AD5CB5" w:rsidP="00DB1C46">
            <w:pPr>
              <w:rPr>
                <w:b/>
              </w:rPr>
            </w:pPr>
            <w:r w:rsidRPr="007647A9">
              <w:rPr>
                <w:b/>
              </w:rPr>
              <w:t>Association Name</w:t>
            </w:r>
          </w:p>
        </w:tc>
        <w:tc>
          <w:tcPr>
            <w:tcW w:w="3117" w:type="dxa"/>
          </w:tcPr>
          <w:p w14:paraId="59D3330B" w14:textId="77777777" w:rsidR="00AD5CB5" w:rsidRPr="007647A9" w:rsidRDefault="00AD5CB5" w:rsidP="00DB1C46">
            <w:pPr>
              <w:rPr>
                <w:b/>
              </w:rPr>
            </w:pPr>
            <w:r w:rsidRPr="007647A9">
              <w:rPr>
                <w:b/>
              </w:rPr>
              <w:t>Type</w:t>
            </w:r>
          </w:p>
        </w:tc>
        <w:tc>
          <w:tcPr>
            <w:tcW w:w="3117" w:type="dxa"/>
          </w:tcPr>
          <w:p w14:paraId="165A1AEB" w14:textId="77777777" w:rsidR="00AD5CB5" w:rsidRPr="007647A9" w:rsidRDefault="00AD5CB5" w:rsidP="00DB1C46">
            <w:pPr>
              <w:rPr>
                <w:b/>
              </w:rPr>
            </w:pPr>
            <w:r w:rsidRPr="007647A9">
              <w:rPr>
                <w:b/>
              </w:rPr>
              <w:t>Description</w:t>
            </w:r>
          </w:p>
        </w:tc>
      </w:tr>
      <w:tr w:rsidR="00AD5CB5" w14:paraId="723B7C0C" w14:textId="77777777" w:rsidTr="00DB1C46">
        <w:tc>
          <w:tcPr>
            <w:tcW w:w="3116" w:type="dxa"/>
          </w:tcPr>
          <w:p w14:paraId="12F0C399" w14:textId="3E1712C6" w:rsidR="00AD5CB5" w:rsidRDefault="00AD5CB5" w:rsidP="00DB1C46">
            <w:r>
              <w:t>spacecraftHistoryMap</w:t>
            </w:r>
          </w:p>
        </w:tc>
        <w:tc>
          <w:tcPr>
            <w:tcW w:w="3117" w:type="dxa"/>
          </w:tcPr>
          <w:p w14:paraId="398C841F" w14:textId="0071225B" w:rsidR="00AD5CB5" w:rsidRDefault="00AD5CB5" w:rsidP="00AD5CB5">
            <w:r>
              <w:t>HashMap&lt;String,Spacecraft&gt;</w:t>
            </w:r>
          </w:p>
        </w:tc>
        <w:tc>
          <w:tcPr>
            <w:tcW w:w="3117" w:type="dxa"/>
          </w:tcPr>
          <w:p w14:paraId="5EB5744C" w14:textId="70E8C10E" w:rsidR="00AD5CB5" w:rsidRDefault="00AD5CB5" w:rsidP="00AD5CB5">
            <w:r>
              <w:t>This is the association that stores all know spacecraft and their updates. Check the Spacecraft class under the Robotic Spacecraft Management System.</w:t>
            </w:r>
          </w:p>
        </w:tc>
      </w:tr>
      <w:tr w:rsidR="00AD5CB5" w14:paraId="387403A1" w14:textId="77777777" w:rsidTr="00DB1C46">
        <w:tc>
          <w:tcPr>
            <w:tcW w:w="3116" w:type="dxa"/>
          </w:tcPr>
          <w:p w14:paraId="235B2D50" w14:textId="2A08BFAA" w:rsidR="00AD5CB5" w:rsidRDefault="00AD5CB5" w:rsidP="00DB1C46">
            <w:r>
              <w:t>messageHistoryMap</w:t>
            </w:r>
          </w:p>
        </w:tc>
        <w:tc>
          <w:tcPr>
            <w:tcW w:w="3117" w:type="dxa"/>
          </w:tcPr>
          <w:p w14:paraId="7BE60F87" w14:textId="2CADAAAF" w:rsidR="00AD5CB5" w:rsidRDefault="00AD5CB5" w:rsidP="00AD5CB5">
            <w:r>
              <w:t>HashMap&lt;int,Message&gt;</w:t>
            </w:r>
          </w:p>
        </w:tc>
        <w:tc>
          <w:tcPr>
            <w:tcW w:w="3117" w:type="dxa"/>
          </w:tcPr>
          <w:p w14:paraId="43EEBA75" w14:textId="72ABA1D0" w:rsidR="00AD5CB5" w:rsidRDefault="00AD5CB5" w:rsidP="00AD5CB5">
            <w:r>
              <w:t>This is the association that stores all received messages. Check the Message class under the Robotic Spacecraft Management System.</w:t>
            </w:r>
          </w:p>
        </w:tc>
      </w:tr>
    </w:tbl>
    <w:p w14:paraId="6F12BC89" w14:textId="17B4D6E7" w:rsidR="00AD5CB5" w:rsidRDefault="00AD5CB5" w:rsidP="00AD5CB5"/>
    <w:p w14:paraId="54061455" w14:textId="77777777" w:rsidR="00AD5CB5" w:rsidRDefault="00AD5CB5" w:rsidP="00AD5CB5"/>
    <w:p w14:paraId="460DACE6" w14:textId="77777777" w:rsidR="00643784" w:rsidRDefault="00643784" w:rsidP="00C86FAA"/>
    <w:p w14:paraId="752840E8" w14:textId="77777777" w:rsidR="00E46B37" w:rsidRDefault="00E46B37" w:rsidP="00C86FAA"/>
    <w:p w14:paraId="244EE910" w14:textId="77777777" w:rsidR="00E46B37" w:rsidRDefault="00E46B37" w:rsidP="00C86FAA"/>
    <w:p w14:paraId="024FCA22" w14:textId="77777777" w:rsidR="00E46B37" w:rsidRDefault="00E46B37" w:rsidP="00C86FAA"/>
    <w:p w14:paraId="4A0A1A1F" w14:textId="77777777" w:rsidR="00E46B37" w:rsidRDefault="00E46B37" w:rsidP="00C86FAA"/>
    <w:p w14:paraId="0098F1B5" w14:textId="77777777" w:rsidR="00E46B37" w:rsidRDefault="00E46B37" w:rsidP="00C86FAA"/>
    <w:p w14:paraId="067D5A17" w14:textId="77777777" w:rsidR="00E46B37" w:rsidRDefault="00E46B37" w:rsidP="00C86FAA"/>
    <w:p w14:paraId="11F5D3B7" w14:textId="77777777" w:rsidR="00E46B37" w:rsidRDefault="00E46B37" w:rsidP="00C86FAA"/>
    <w:p w14:paraId="1EC7CAAA" w14:textId="77777777" w:rsidR="00E46B37" w:rsidRDefault="00E46B37" w:rsidP="00C86FAA"/>
    <w:p w14:paraId="71B69249" w14:textId="77777777" w:rsidR="00E46B37" w:rsidRDefault="00E46B37" w:rsidP="00C86FAA"/>
    <w:p w14:paraId="0416E539" w14:textId="77777777" w:rsidR="00E46B37" w:rsidRDefault="00E46B37" w:rsidP="00C86FAA"/>
    <w:p w14:paraId="7D6461FE" w14:textId="77777777" w:rsidR="00E46B37" w:rsidRDefault="00E46B37" w:rsidP="00C86FAA"/>
    <w:p w14:paraId="0F104683" w14:textId="77777777" w:rsidR="00E46B37" w:rsidRDefault="00E46B37" w:rsidP="00C86FAA"/>
    <w:p w14:paraId="7E6DBF2A" w14:textId="77777777" w:rsidR="00E46B37" w:rsidRDefault="00E46B37" w:rsidP="00C86FAA"/>
    <w:p w14:paraId="534BBB92" w14:textId="77777777" w:rsidR="00E46B37" w:rsidRDefault="00E46B37" w:rsidP="00C86FAA"/>
    <w:p w14:paraId="1B67C00F" w14:textId="77777777" w:rsidR="00E46B37" w:rsidRDefault="00E46B37" w:rsidP="00C86FAA"/>
    <w:p w14:paraId="763FC820" w14:textId="77777777" w:rsidR="00E46B37" w:rsidRDefault="00E46B37" w:rsidP="00C86FAA"/>
    <w:p w14:paraId="07ED7B2D" w14:textId="77777777" w:rsidR="00E46B37" w:rsidRDefault="00E46B37" w:rsidP="00C86FAA"/>
    <w:p w14:paraId="3C9B1117" w14:textId="77777777" w:rsidR="00E46B37" w:rsidRDefault="00E46B37" w:rsidP="00C86FAA"/>
    <w:p w14:paraId="23EB6B7C" w14:textId="77777777" w:rsidR="00E46B37" w:rsidRDefault="00E46B37" w:rsidP="00C86FAA"/>
    <w:p w14:paraId="19873C81" w14:textId="77777777" w:rsidR="00E46B37" w:rsidRDefault="00E46B37" w:rsidP="00C86FAA"/>
    <w:p w14:paraId="7428ED23" w14:textId="77777777" w:rsidR="00E46B37" w:rsidRDefault="00E46B37" w:rsidP="00C86FAA"/>
    <w:p w14:paraId="611E5478" w14:textId="77777777" w:rsidR="00E46B37" w:rsidRDefault="00E46B37" w:rsidP="00C86FAA"/>
    <w:p w14:paraId="639B6A11" w14:textId="77777777" w:rsidR="00E46B37" w:rsidRDefault="00E46B37" w:rsidP="00C86FAA"/>
    <w:p w14:paraId="5C40EC49" w14:textId="77777777" w:rsidR="00E46B37" w:rsidRDefault="00E46B37" w:rsidP="00C86FAA"/>
    <w:p w14:paraId="41B58BC1" w14:textId="77777777" w:rsidR="00E46B37" w:rsidRDefault="00E46B37" w:rsidP="00C86FAA"/>
    <w:p w14:paraId="6CBF3FC8" w14:textId="77777777" w:rsidR="00E46B37" w:rsidRDefault="00E46B37" w:rsidP="00C86FAA"/>
    <w:p w14:paraId="15AEC1DC" w14:textId="56977DCD" w:rsidR="00643784" w:rsidRPr="00E46B37" w:rsidRDefault="00473B06" w:rsidP="00C86FAA">
      <w:pPr>
        <w:rPr>
          <w:u w:val="single"/>
        </w:rPr>
      </w:pPr>
      <w:r w:rsidRPr="00E46B37">
        <w:rPr>
          <w:u w:val="single"/>
        </w:rPr>
        <w:t xml:space="preserve">Robotic Spacecraft Management </w:t>
      </w:r>
      <w:r w:rsidR="0011771A">
        <w:rPr>
          <w:u w:val="single"/>
        </w:rPr>
        <w:t>System Class Implementation</w:t>
      </w:r>
    </w:p>
    <w:p w14:paraId="62FFCC11" w14:textId="77777777" w:rsidR="00E46B37" w:rsidRDefault="00E46B37" w:rsidP="00C86FAA"/>
    <w:p w14:paraId="0A4483D1" w14:textId="65318363" w:rsidR="00E46B37" w:rsidRDefault="00E46B37" w:rsidP="00C86FAA">
      <w:r>
        <w:rPr>
          <w:noProof/>
        </w:rPr>
        <w:drawing>
          <wp:inline distT="0" distB="0" distL="0" distR="0" wp14:anchorId="378A6A8C" wp14:editId="4D4A484C">
            <wp:extent cx="6818049" cy="4156234"/>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pacecraft.jpg"/>
                    <pic:cNvPicPr/>
                  </pic:nvPicPr>
                  <pic:blipFill>
                    <a:blip r:embed="rId13">
                      <a:extLst>
                        <a:ext uri="{28A0092B-C50C-407E-A947-70E740481C1C}">
                          <a14:useLocalDpi xmlns:a14="http://schemas.microsoft.com/office/drawing/2010/main" val="0"/>
                        </a:ext>
                      </a:extLst>
                    </a:blip>
                    <a:stretch>
                      <a:fillRect/>
                    </a:stretch>
                  </pic:blipFill>
                  <pic:spPr>
                    <a:xfrm>
                      <a:off x="0" y="0"/>
                      <a:ext cx="6818049" cy="4156234"/>
                    </a:xfrm>
                    <a:prstGeom prst="rect">
                      <a:avLst/>
                    </a:prstGeom>
                  </pic:spPr>
                </pic:pic>
              </a:graphicData>
            </a:graphic>
          </wp:inline>
        </w:drawing>
      </w:r>
    </w:p>
    <w:p w14:paraId="66D49C78" w14:textId="77777777" w:rsidR="00E46B37" w:rsidRDefault="00E46B37" w:rsidP="00C86FAA"/>
    <w:p w14:paraId="2664CBCD" w14:textId="12005E84" w:rsidR="00E46B37" w:rsidRDefault="00E46B37" w:rsidP="00C86FAA">
      <w:r>
        <w:t xml:space="preserve">Fig. 7 Robotic Spacecraft Management </w:t>
      </w:r>
      <w:r w:rsidR="00057EE2">
        <w:t>System class diagram</w:t>
      </w:r>
    </w:p>
    <w:p w14:paraId="5EC3A0E5" w14:textId="77777777" w:rsidR="00057EE2" w:rsidRDefault="00057EE2" w:rsidP="00C86FAA"/>
    <w:p w14:paraId="51EFE9BA" w14:textId="77777777" w:rsidR="00057EE2" w:rsidRDefault="00057EE2" w:rsidP="00C86FAA"/>
    <w:p w14:paraId="7BE66779" w14:textId="6347519F" w:rsidR="00057EE2" w:rsidRPr="00057EE2" w:rsidRDefault="00057EE2" w:rsidP="00C86FAA">
      <w:pPr>
        <w:rPr>
          <w:b/>
        </w:rPr>
      </w:pPr>
      <w:r w:rsidRPr="00057EE2">
        <w:rPr>
          <w:b/>
        </w:rPr>
        <w:t>Robotic Spacecraft Management System Interface</w:t>
      </w:r>
    </w:p>
    <w:p w14:paraId="5E043A8E" w14:textId="10A9FE5F" w:rsidR="00057EE2" w:rsidRDefault="00057EE2" w:rsidP="00C86FAA">
      <w:r>
        <w:tab/>
        <w:t>This is the service interface of the RSMS. Each method requires an access token which will be validated by the Authentication service. All methods in the Mission Management Interface are equally implemented in the RSMS class.</w:t>
      </w:r>
    </w:p>
    <w:p w14:paraId="64903C48" w14:textId="77777777" w:rsidR="00057EE2" w:rsidRDefault="00057EE2" w:rsidP="00C86FAA"/>
    <w:p w14:paraId="0C6571B9" w14:textId="67BD4292" w:rsidR="00057EE2" w:rsidRPr="00057EE2" w:rsidRDefault="00057EE2" w:rsidP="00C86FAA">
      <w:pPr>
        <w:rPr>
          <w:b/>
          <w:i/>
        </w:rPr>
      </w:pPr>
      <w:r w:rsidRPr="00057EE2">
        <w:rPr>
          <w:b/>
          <w:i/>
        </w:rPr>
        <w:t>Methods</w:t>
      </w:r>
    </w:p>
    <w:tbl>
      <w:tblPr>
        <w:tblStyle w:val="TableGrid"/>
        <w:tblW w:w="0" w:type="auto"/>
        <w:tblLook w:val="04A0" w:firstRow="1" w:lastRow="0" w:firstColumn="1" w:lastColumn="0" w:noHBand="0" w:noVBand="1"/>
      </w:tblPr>
      <w:tblGrid>
        <w:gridCol w:w="3116"/>
        <w:gridCol w:w="3117"/>
        <w:gridCol w:w="3117"/>
      </w:tblGrid>
      <w:tr w:rsidR="00057EE2" w14:paraId="2743E171" w14:textId="77777777" w:rsidTr="00057EE2">
        <w:tc>
          <w:tcPr>
            <w:tcW w:w="3116" w:type="dxa"/>
          </w:tcPr>
          <w:p w14:paraId="38A74A61" w14:textId="67353A45" w:rsidR="00057EE2" w:rsidRPr="00057EE2" w:rsidRDefault="00057EE2" w:rsidP="00C86FAA">
            <w:pPr>
              <w:rPr>
                <w:b/>
              </w:rPr>
            </w:pPr>
            <w:r w:rsidRPr="00057EE2">
              <w:rPr>
                <w:b/>
              </w:rPr>
              <w:t>Method Name</w:t>
            </w:r>
          </w:p>
        </w:tc>
        <w:tc>
          <w:tcPr>
            <w:tcW w:w="3117" w:type="dxa"/>
          </w:tcPr>
          <w:p w14:paraId="04DD2C81" w14:textId="0009593D" w:rsidR="00057EE2" w:rsidRPr="00057EE2" w:rsidRDefault="00057EE2" w:rsidP="00C86FAA">
            <w:pPr>
              <w:rPr>
                <w:b/>
              </w:rPr>
            </w:pPr>
            <w:r w:rsidRPr="00057EE2">
              <w:rPr>
                <w:b/>
              </w:rPr>
              <w:t xml:space="preserve">Signature </w:t>
            </w:r>
          </w:p>
        </w:tc>
        <w:tc>
          <w:tcPr>
            <w:tcW w:w="3117" w:type="dxa"/>
          </w:tcPr>
          <w:p w14:paraId="34010C5B" w14:textId="01B1296B" w:rsidR="00057EE2" w:rsidRPr="00057EE2" w:rsidRDefault="00057EE2" w:rsidP="00C86FAA">
            <w:pPr>
              <w:rPr>
                <w:b/>
              </w:rPr>
            </w:pPr>
            <w:r w:rsidRPr="00057EE2">
              <w:rPr>
                <w:b/>
              </w:rPr>
              <w:t>Description</w:t>
            </w:r>
          </w:p>
        </w:tc>
      </w:tr>
      <w:tr w:rsidR="00057EE2" w14:paraId="0E5FB469" w14:textId="77777777" w:rsidTr="00057EE2">
        <w:tc>
          <w:tcPr>
            <w:tcW w:w="3116" w:type="dxa"/>
          </w:tcPr>
          <w:p w14:paraId="722C727B" w14:textId="79D97B01" w:rsidR="00057EE2" w:rsidRDefault="00057EE2" w:rsidP="00057EE2">
            <w:r w:rsidRPr="00057EE2">
              <w:t>CreateSpacecraft</w:t>
            </w:r>
          </w:p>
        </w:tc>
        <w:tc>
          <w:tcPr>
            <w:tcW w:w="3117" w:type="dxa"/>
          </w:tcPr>
          <w:p w14:paraId="2E30CEFF" w14:textId="2750D8DD" w:rsidR="00057EE2" w:rsidRDefault="00057EE2" w:rsidP="00C86FAA">
            <w:r w:rsidRPr="00057EE2">
              <w:t>(ID : String, LaunchDate : Date, missionID : String, type : String, fuel_L : int, Guide_status : String, Comm_status : String, State : String, Location : String, target : String, accessToken : int) : void</w:t>
            </w:r>
          </w:p>
        </w:tc>
        <w:tc>
          <w:tcPr>
            <w:tcW w:w="3117" w:type="dxa"/>
          </w:tcPr>
          <w:p w14:paraId="2181DF49" w14:textId="11CA9680" w:rsidR="00057EE2" w:rsidRDefault="00057EE2" w:rsidP="00C86FAA">
            <w:r>
              <w:t>This is the public method that creates a new spacecraft.</w:t>
            </w:r>
          </w:p>
        </w:tc>
      </w:tr>
      <w:tr w:rsidR="00057EE2" w14:paraId="4272D502" w14:textId="77777777" w:rsidTr="00057EE2">
        <w:tc>
          <w:tcPr>
            <w:tcW w:w="3116" w:type="dxa"/>
          </w:tcPr>
          <w:p w14:paraId="0898DF2A" w14:textId="49ADB44B" w:rsidR="00057EE2" w:rsidRDefault="00057EE2" w:rsidP="00057EE2">
            <w:r w:rsidRPr="00057EE2">
              <w:lastRenderedPageBreak/>
              <w:t>ListAllSpacecrafts</w:t>
            </w:r>
          </w:p>
        </w:tc>
        <w:tc>
          <w:tcPr>
            <w:tcW w:w="3117" w:type="dxa"/>
          </w:tcPr>
          <w:p w14:paraId="6BB5F884" w14:textId="03284EF2" w:rsidR="00057EE2" w:rsidRDefault="00057EE2" w:rsidP="00C86FAA">
            <w:r w:rsidRPr="00057EE2">
              <w:t xml:space="preserve">(accessToken : int) : </w:t>
            </w:r>
            <w:r w:rsidR="009B4592">
              <w:t>List&lt;Spacecraft&gt;</w:t>
            </w:r>
          </w:p>
        </w:tc>
        <w:tc>
          <w:tcPr>
            <w:tcW w:w="3117" w:type="dxa"/>
          </w:tcPr>
          <w:p w14:paraId="3F0BCAE0" w14:textId="6F41C704" w:rsidR="00057EE2" w:rsidRDefault="00057EE2" w:rsidP="00C86FAA">
            <w:r>
              <w:t xml:space="preserve">This is the public method that </w:t>
            </w:r>
            <w:r w:rsidR="009B4592">
              <w:t>lists all current spacecrafts</w:t>
            </w:r>
          </w:p>
        </w:tc>
      </w:tr>
      <w:tr w:rsidR="00057EE2" w14:paraId="2C5677FA" w14:textId="77777777" w:rsidTr="00057EE2">
        <w:tc>
          <w:tcPr>
            <w:tcW w:w="3116" w:type="dxa"/>
          </w:tcPr>
          <w:p w14:paraId="4A627B34" w14:textId="6431EC5F" w:rsidR="00057EE2" w:rsidRDefault="009B4592" w:rsidP="009B4592">
            <w:pPr>
              <w:tabs>
                <w:tab w:val="right" w:pos="2900"/>
              </w:tabs>
            </w:pPr>
            <w:r w:rsidRPr="009B4592">
              <w:t>LookUpSpacecraftStatus</w:t>
            </w:r>
          </w:p>
        </w:tc>
        <w:tc>
          <w:tcPr>
            <w:tcW w:w="3117" w:type="dxa"/>
          </w:tcPr>
          <w:p w14:paraId="3F1D4CB0" w14:textId="6A45EBD3" w:rsidR="00057EE2" w:rsidRDefault="009B4592" w:rsidP="00C86FAA">
            <w:r w:rsidRPr="009B4592">
              <w:t>(ID : String, accessToken : int) : System Status</w:t>
            </w:r>
            <w:r>
              <w:tab/>
            </w:r>
          </w:p>
        </w:tc>
        <w:tc>
          <w:tcPr>
            <w:tcW w:w="3117" w:type="dxa"/>
          </w:tcPr>
          <w:p w14:paraId="6213CAC3" w14:textId="7B9DCA5C" w:rsidR="00057EE2" w:rsidRDefault="009B4592" w:rsidP="00C86FAA">
            <w:r>
              <w:t>This is the method that enables a spacecraft status look up</w:t>
            </w:r>
          </w:p>
        </w:tc>
      </w:tr>
      <w:tr w:rsidR="00057EE2" w14:paraId="7C4096FC" w14:textId="77777777" w:rsidTr="009B4592">
        <w:trPr>
          <w:trHeight w:val="926"/>
        </w:trPr>
        <w:tc>
          <w:tcPr>
            <w:tcW w:w="3116" w:type="dxa"/>
          </w:tcPr>
          <w:p w14:paraId="0C458332" w14:textId="3072C8BE" w:rsidR="00057EE2" w:rsidRDefault="009B4592" w:rsidP="009B4592">
            <w:pPr>
              <w:tabs>
                <w:tab w:val="left" w:pos="931"/>
              </w:tabs>
            </w:pPr>
            <w:r w:rsidRPr="009B4592">
              <w:t>CreateNewMessage</w:t>
            </w:r>
          </w:p>
        </w:tc>
        <w:tc>
          <w:tcPr>
            <w:tcW w:w="3117" w:type="dxa"/>
          </w:tcPr>
          <w:p w14:paraId="61C6D2AE" w14:textId="3E8BFFCF" w:rsidR="00057EE2" w:rsidRDefault="009B4592" w:rsidP="00C86FAA">
            <w:r w:rsidRPr="009B4592">
              <w:t>(new_message : Message, accessToken : int) : void</w:t>
            </w:r>
          </w:p>
        </w:tc>
        <w:tc>
          <w:tcPr>
            <w:tcW w:w="3117" w:type="dxa"/>
          </w:tcPr>
          <w:p w14:paraId="238D3BEC" w14:textId="1BE1796D" w:rsidR="00057EE2" w:rsidRDefault="009B4592" w:rsidP="00C86FAA">
            <w:r>
              <w:t>This is the method that allows a message to be created by a simulator</w:t>
            </w:r>
          </w:p>
        </w:tc>
      </w:tr>
      <w:tr w:rsidR="00057EE2" w14:paraId="71DF48BD" w14:textId="77777777" w:rsidTr="00057EE2">
        <w:tc>
          <w:tcPr>
            <w:tcW w:w="3116" w:type="dxa"/>
          </w:tcPr>
          <w:p w14:paraId="54ED41F9" w14:textId="5B047575" w:rsidR="00057EE2" w:rsidRDefault="009B4592" w:rsidP="009B4592">
            <w:r w:rsidRPr="009B4592">
              <w:t>GetNewMessages</w:t>
            </w:r>
          </w:p>
        </w:tc>
        <w:tc>
          <w:tcPr>
            <w:tcW w:w="3117" w:type="dxa"/>
          </w:tcPr>
          <w:p w14:paraId="2D08D42F" w14:textId="551B0057" w:rsidR="00057EE2" w:rsidRDefault="009B4592" w:rsidP="00C86FAA">
            <w:r w:rsidRPr="009B4592">
              <w:t>(accessToken : int) : List&lt;Message&gt;</w:t>
            </w:r>
          </w:p>
        </w:tc>
        <w:tc>
          <w:tcPr>
            <w:tcW w:w="3117" w:type="dxa"/>
          </w:tcPr>
          <w:p w14:paraId="46C0EA09" w14:textId="07E8E698" w:rsidR="00057EE2" w:rsidRDefault="009B4592" w:rsidP="00C86FAA">
            <w:r>
              <w:t>This is the method that allows other units to query the RSMS for new messages</w:t>
            </w:r>
          </w:p>
        </w:tc>
      </w:tr>
    </w:tbl>
    <w:p w14:paraId="2AC87856" w14:textId="77777777" w:rsidR="00057EE2" w:rsidRDefault="00057EE2" w:rsidP="00C86FAA"/>
    <w:p w14:paraId="32A50369" w14:textId="77777777" w:rsidR="00244629" w:rsidRDefault="00244629" w:rsidP="00C86FAA"/>
    <w:p w14:paraId="3D72EA2A" w14:textId="77777777" w:rsidR="00FC7F56" w:rsidRDefault="00FC7F56" w:rsidP="00C86FAA"/>
    <w:p w14:paraId="0CE318A8" w14:textId="790D1762" w:rsidR="009B4592" w:rsidRPr="00244629" w:rsidRDefault="00244629" w:rsidP="00C86FAA">
      <w:pPr>
        <w:rPr>
          <w:b/>
        </w:rPr>
      </w:pPr>
      <w:r w:rsidRPr="00244629">
        <w:rPr>
          <w:b/>
        </w:rPr>
        <w:t>RSMS (Robotic Spacecraft Management Service)</w:t>
      </w:r>
    </w:p>
    <w:p w14:paraId="39FFB8B6" w14:textId="7BF50BB1" w:rsidR="00244629" w:rsidRDefault="00244629" w:rsidP="00244629">
      <w:r>
        <w:tab/>
        <w:t xml:space="preserve">This is the Robotic Spacecraft Management Service which is dependent on the Robotic Spacecraft Management Interface to execute service requests from other subsystems. It </w:t>
      </w:r>
      <w:r w:rsidR="00FC7F56">
        <w:t xml:space="preserve">is a singleton class that </w:t>
      </w:r>
      <w:r>
        <w:t xml:space="preserve">automatically implements all the Robotic Spacecraft Management </w:t>
      </w:r>
      <w:r w:rsidR="00DB1C46">
        <w:t xml:space="preserve">Interface </w:t>
      </w:r>
      <w:r>
        <w:t>Methods in ad</w:t>
      </w:r>
      <w:r w:rsidR="00DB1C46">
        <w:t>dition to the following methods:</w:t>
      </w:r>
    </w:p>
    <w:p w14:paraId="472E1025" w14:textId="77777777" w:rsidR="000D10D4" w:rsidRDefault="000D10D4" w:rsidP="00244629"/>
    <w:p w14:paraId="7F156FF7" w14:textId="728423D0" w:rsidR="000D10D4" w:rsidRPr="000D10D4" w:rsidRDefault="000D10D4" w:rsidP="00244629">
      <w:pPr>
        <w:rPr>
          <w:b/>
          <w:i/>
        </w:rPr>
      </w:pPr>
      <w:r w:rsidRPr="000D10D4">
        <w:rPr>
          <w:b/>
          <w:i/>
        </w:rPr>
        <w:t>Methods</w:t>
      </w:r>
    </w:p>
    <w:tbl>
      <w:tblPr>
        <w:tblStyle w:val="TableGrid"/>
        <w:tblW w:w="0" w:type="auto"/>
        <w:tblLook w:val="04A0" w:firstRow="1" w:lastRow="0" w:firstColumn="1" w:lastColumn="0" w:noHBand="0" w:noVBand="1"/>
      </w:tblPr>
      <w:tblGrid>
        <w:gridCol w:w="3116"/>
        <w:gridCol w:w="3117"/>
        <w:gridCol w:w="3117"/>
      </w:tblGrid>
      <w:tr w:rsidR="000D10D4" w14:paraId="217F69FA" w14:textId="77777777" w:rsidTr="000D10D4">
        <w:tc>
          <w:tcPr>
            <w:tcW w:w="3116" w:type="dxa"/>
          </w:tcPr>
          <w:p w14:paraId="185F758A" w14:textId="7867A263" w:rsidR="000D10D4" w:rsidRPr="000D10D4" w:rsidRDefault="000D10D4" w:rsidP="00244629">
            <w:pPr>
              <w:rPr>
                <w:b/>
              </w:rPr>
            </w:pPr>
            <w:r w:rsidRPr="000D10D4">
              <w:rPr>
                <w:b/>
              </w:rPr>
              <w:t>Method name</w:t>
            </w:r>
          </w:p>
        </w:tc>
        <w:tc>
          <w:tcPr>
            <w:tcW w:w="3117" w:type="dxa"/>
          </w:tcPr>
          <w:p w14:paraId="212CEE86" w14:textId="3ACD9A70" w:rsidR="000D10D4" w:rsidRPr="000D10D4" w:rsidRDefault="000D10D4" w:rsidP="00244629">
            <w:pPr>
              <w:rPr>
                <w:b/>
              </w:rPr>
            </w:pPr>
            <w:r w:rsidRPr="000D10D4">
              <w:rPr>
                <w:b/>
              </w:rPr>
              <w:t>Signature</w:t>
            </w:r>
          </w:p>
        </w:tc>
        <w:tc>
          <w:tcPr>
            <w:tcW w:w="3117" w:type="dxa"/>
          </w:tcPr>
          <w:p w14:paraId="53C757C8" w14:textId="1717D388" w:rsidR="000D10D4" w:rsidRPr="000D10D4" w:rsidRDefault="000D10D4" w:rsidP="00244629">
            <w:pPr>
              <w:rPr>
                <w:b/>
              </w:rPr>
            </w:pPr>
            <w:r w:rsidRPr="000D10D4">
              <w:rPr>
                <w:b/>
              </w:rPr>
              <w:t>Description</w:t>
            </w:r>
          </w:p>
        </w:tc>
      </w:tr>
      <w:tr w:rsidR="000D10D4" w14:paraId="5E434209" w14:textId="77777777" w:rsidTr="000D10D4">
        <w:trPr>
          <w:trHeight w:val="260"/>
        </w:trPr>
        <w:tc>
          <w:tcPr>
            <w:tcW w:w="3116" w:type="dxa"/>
          </w:tcPr>
          <w:p w14:paraId="301158E3" w14:textId="081AC600" w:rsidR="000D10D4" w:rsidRDefault="000D10D4" w:rsidP="00244629">
            <w:r>
              <w:t>notifyMissionControl</w:t>
            </w:r>
          </w:p>
        </w:tc>
        <w:tc>
          <w:tcPr>
            <w:tcW w:w="3117" w:type="dxa"/>
          </w:tcPr>
          <w:p w14:paraId="248BD7BB" w14:textId="7C60858F" w:rsidR="000D10D4" w:rsidRDefault="000D10D4" w:rsidP="00244629">
            <w:r w:rsidRPr="000D10D4">
              <w:t>() : void</w:t>
            </w:r>
          </w:p>
        </w:tc>
        <w:tc>
          <w:tcPr>
            <w:tcW w:w="3117" w:type="dxa"/>
          </w:tcPr>
          <w:p w14:paraId="23DFDD8D" w14:textId="4AE45189" w:rsidR="000D10D4" w:rsidRDefault="000D10D4" w:rsidP="00244629">
            <w:r>
              <w:t>This is the method that notifies the Mission Control Mangement observer</w:t>
            </w:r>
          </w:p>
        </w:tc>
      </w:tr>
    </w:tbl>
    <w:p w14:paraId="74755296" w14:textId="77777777" w:rsidR="000D10D4" w:rsidRDefault="000D10D4" w:rsidP="00244629"/>
    <w:p w14:paraId="7F80A7CF" w14:textId="77777777" w:rsidR="00244629" w:rsidRDefault="00244629" w:rsidP="00C86FAA"/>
    <w:p w14:paraId="3418C2EC" w14:textId="0D536A6B" w:rsidR="000D10D4" w:rsidRPr="000D10D4" w:rsidRDefault="000D10D4" w:rsidP="00C86FAA">
      <w:pPr>
        <w:rPr>
          <w:b/>
          <w:i/>
        </w:rPr>
      </w:pPr>
      <w:r w:rsidRPr="000D10D4">
        <w:rPr>
          <w:b/>
          <w:i/>
        </w:rPr>
        <w:t>Properties</w:t>
      </w:r>
    </w:p>
    <w:tbl>
      <w:tblPr>
        <w:tblStyle w:val="TableGrid"/>
        <w:tblW w:w="0" w:type="auto"/>
        <w:tblLook w:val="04A0" w:firstRow="1" w:lastRow="0" w:firstColumn="1" w:lastColumn="0" w:noHBand="0" w:noVBand="1"/>
      </w:tblPr>
      <w:tblGrid>
        <w:gridCol w:w="3116"/>
        <w:gridCol w:w="3117"/>
        <w:gridCol w:w="3117"/>
      </w:tblGrid>
      <w:tr w:rsidR="000D10D4" w14:paraId="10AB3CB0" w14:textId="77777777" w:rsidTr="000D10D4">
        <w:tc>
          <w:tcPr>
            <w:tcW w:w="3116" w:type="dxa"/>
          </w:tcPr>
          <w:p w14:paraId="1084DD63" w14:textId="394EF46A" w:rsidR="000D10D4" w:rsidRPr="000D10D4" w:rsidRDefault="000D10D4" w:rsidP="00C86FAA">
            <w:pPr>
              <w:rPr>
                <w:b/>
              </w:rPr>
            </w:pPr>
            <w:r w:rsidRPr="000D10D4">
              <w:rPr>
                <w:b/>
              </w:rPr>
              <w:t>Property Name</w:t>
            </w:r>
          </w:p>
        </w:tc>
        <w:tc>
          <w:tcPr>
            <w:tcW w:w="3117" w:type="dxa"/>
          </w:tcPr>
          <w:p w14:paraId="542DE433" w14:textId="25036A8A" w:rsidR="000D10D4" w:rsidRPr="000D10D4" w:rsidRDefault="000D10D4" w:rsidP="00C86FAA">
            <w:pPr>
              <w:rPr>
                <w:b/>
              </w:rPr>
            </w:pPr>
            <w:r w:rsidRPr="000D10D4">
              <w:rPr>
                <w:b/>
              </w:rPr>
              <w:t>Type</w:t>
            </w:r>
          </w:p>
        </w:tc>
        <w:tc>
          <w:tcPr>
            <w:tcW w:w="3117" w:type="dxa"/>
          </w:tcPr>
          <w:p w14:paraId="7F984C12" w14:textId="086940EB" w:rsidR="000D10D4" w:rsidRPr="000D10D4" w:rsidRDefault="000D10D4" w:rsidP="00C86FAA">
            <w:pPr>
              <w:rPr>
                <w:b/>
              </w:rPr>
            </w:pPr>
            <w:r w:rsidRPr="000D10D4">
              <w:rPr>
                <w:b/>
              </w:rPr>
              <w:t>Description</w:t>
            </w:r>
          </w:p>
        </w:tc>
      </w:tr>
      <w:tr w:rsidR="000D10D4" w14:paraId="78CBEA4A" w14:textId="77777777" w:rsidTr="000D10D4">
        <w:tc>
          <w:tcPr>
            <w:tcW w:w="3116" w:type="dxa"/>
          </w:tcPr>
          <w:p w14:paraId="1443E004" w14:textId="48EC308B" w:rsidR="000D10D4" w:rsidRDefault="000D10D4" w:rsidP="00C86FAA">
            <w:r>
              <w:t>jarvis</w:t>
            </w:r>
          </w:p>
        </w:tc>
        <w:tc>
          <w:tcPr>
            <w:tcW w:w="3117" w:type="dxa"/>
          </w:tcPr>
          <w:p w14:paraId="0AF5B626" w14:textId="280F0EAD" w:rsidR="000D10D4" w:rsidRDefault="000D10D4" w:rsidP="00C86FAA">
            <w:r>
              <w:t>Spacecraft factory</w:t>
            </w:r>
          </w:p>
        </w:tc>
        <w:tc>
          <w:tcPr>
            <w:tcW w:w="3117" w:type="dxa"/>
          </w:tcPr>
          <w:p w14:paraId="0F59883B" w14:textId="64B2D5F1" w:rsidR="000D10D4" w:rsidRDefault="000D10D4" w:rsidP="000D10D4">
            <w:r>
              <w:t>This is the object instance that creates new spacecrafts</w:t>
            </w:r>
          </w:p>
        </w:tc>
      </w:tr>
      <w:tr w:rsidR="000D10D4" w14:paraId="6B370886" w14:textId="77777777" w:rsidTr="000D10D4">
        <w:tc>
          <w:tcPr>
            <w:tcW w:w="3116" w:type="dxa"/>
          </w:tcPr>
          <w:p w14:paraId="41E81530" w14:textId="3BC66940" w:rsidR="000D10D4" w:rsidRDefault="000D10D4" w:rsidP="00C86FAA">
            <w:r>
              <w:t>RSMS token</w:t>
            </w:r>
          </w:p>
        </w:tc>
        <w:tc>
          <w:tcPr>
            <w:tcW w:w="3117" w:type="dxa"/>
          </w:tcPr>
          <w:p w14:paraId="7F81B976" w14:textId="45C088E7" w:rsidR="000D10D4" w:rsidRDefault="000D10D4" w:rsidP="00C86FAA">
            <w:r>
              <w:t>int</w:t>
            </w:r>
          </w:p>
        </w:tc>
        <w:tc>
          <w:tcPr>
            <w:tcW w:w="3117" w:type="dxa"/>
          </w:tcPr>
          <w:p w14:paraId="2EB4DAB4" w14:textId="0650D8CB" w:rsidR="000D10D4" w:rsidRDefault="000D10D4" w:rsidP="00C86FAA">
            <w:r>
              <w:t>This stores the value of the RSMS token</w:t>
            </w:r>
          </w:p>
        </w:tc>
      </w:tr>
    </w:tbl>
    <w:p w14:paraId="34FA9C85" w14:textId="77777777" w:rsidR="000D10D4" w:rsidRDefault="000D10D4" w:rsidP="00C86FAA"/>
    <w:p w14:paraId="7333CCC3" w14:textId="77777777" w:rsidR="000D10D4" w:rsidRDefault="000D10D4" w:rsidP="00C86FAA"/>
    <w:p w14:paraId="6699932C" w14:textId="76BE0787" w:rsidR="000D10D4" w:rsidRPr="00FC7F56" w:rsidRDefault="000D10D4" w:rsidP="00C86FAA">
      <w:pPr>
        <w:rPr>
          <w:b/>
          <w:i/>
        </w:rPr>
      </w:pPr>
      <w:r w:rsidRPr="00FC7F56">
        <w:rPr>
          <w:b/>
          <w:i/>
        </w:rPr>
        <w:t>Associations</w:t>
      </w:r>
    </w:p>
    <w:tbl>
      <w:tblPr>
        <w:tblStyle w:val="TableGrid"/>
        <w:tblW w:w="0" w:type="auto"/>
        <w:tblLook w:val="04A0" w:firstRow="1" w:lastRow="0" w:firstColumn="1" w:lastColumn="0" w:noHBand="0" w:noVBand="1"/>
      </w:tblPr>
      <w:tblGrid>
        <w:gridCol w:w="3116"/>
        <w:gridCol w:w="3117"/>
        <w:gridCol w:w="3117"/>
      </w:tblGrid>
      <w:tr w:rsidR="00FC7F56" w14:paraId="33584A94" w14:textId="77777777" w:rsidTr="00FC7F56">
        <w:tc>
          <w:tcPr>
            <w:tcW w:w="3116" w:type="dxa"/>
          </w:tcPr>
          <w:p w14:paraId="5E56289D" w14:textId="0C48156A" w:rsidR="00FC7F56" w:rsidRPr="00FC7F56" w:rsidRDefault="00FC7F56" w:rsidP="00C86FAA">
            <w:pPr>
              <w:rPr>
                <w:b/>
              </w:rPr>
            </w:pPr>
            <w:r w:rsidRPr="00FC7F56">
              <w:rPr>
                <w:b/>
              </w:rPr>
              <w:t>Association Name</w:t>
            </w:r>
          </w:p>
        </w:tc>
        <w:tc>
          <w:tcPr>
            <w:tcW w:w="3117" w:type="dxa"/>
          </w:tcPr>
          <w:p w14:paraId="2A60E641" w14:textId="446A437F" w:rsidR="00FC7F56" w:rsidRPr="00FC7F56" w:rsidRDefault="00FC7F56" w:rsidP="00C86FAA">
            <w:pPr>
              <w:rPr>
                <w:b/>
              </w:rPr>
            </w:pPr>
            <w:r w:rsidRPr="00FC7F56">
              <w:rPr>
                <w:b/>
              </w:rPr>
              <w:t>Type</w:t>
            </w:r>
          </w:p>
        </w:tc>
        <w:tc>
          <w:tcPr>
            <w:tcW w:w="3117" w:type="dxa"/>
          </w:tcPr>
          <w:p w14:paraId="626E0F92" w14:textId="6FB18062" w:rsidR="00FC7F56" w:rsidRPr="00FC7F56" w:rsidRDefault="00FC7F56" w:rsidP="00C86FAA">
            <w:pPr>
              <w:rPr>
                <w:b/>
              </w:rPr>
            </w:pPr>
            <w:r w:rsidRPr="00FC7F56">
              <w:rPr>
                <w:b/>
              </w:rPr>
              <w:t>Description</w:t>
            </w:r>
          </w:p>
        </w:tc>
      </w:tr>
      <w:tr w:rsidR="00FC7F56" w14:paraId="350980B7" w14:textId="77777777" w:rsidTr="00FC7F56">
        <w:tc>
          <w:tcPr>
            <w:tcW w:w="3116" w:type="dxa"/>
          </w:tcPr>
          <w:p w14:paraId="5D31D0E0" w14:textId="0797150F" w:rsidR="00FC7F56" w:rsidRDefault="00FC7F56" w:rsidP="00C86FAA">
            <w:r>
              <w:t>FleetMap</w:t>
            </w:r>
          </w:p>
        </w:tc>
        <w:tc>
          <w:tcPr>
            <w:tcW w:w="3117" w:type="dxa"/>
          </w:tcPr>
          <w:p w14:paraId="5B271BA8" w14:textId="525A4064" w:rsidR="00FC7F56" w:rsidRDefault="00FC7F56" w:rsidP="00C86FAA">
            <w:r>
              <w:t>HashMap&lt;String, Spacecraft&gt;</w:t>
            </w:r>
          </w:p>
        </w:tc>
        <w:tc>
          <w:tcPr>
            <w:tcW w:w="3117" w:type="dxa"/>
          </w:tcPr>
          <w:p w14:paraId="065CE6A8" w14:textId="1CE2A223" w:rsidR="00FC7F56" w:rsidRDefault="00FC7F56" w:rsidP="00C86FAA">
            <w:r>
              <w:t>This is an association that stores spacecraft according to their IDs</w:t>
            </w:r>
          </w:p>
        </w:tc>
      </w:tr>
    </w:tbl>
    <w:p w14:paraId="2CAFFE5D" w14:textId="77777777" w:rsidR="000D10D4" w:rsidRDefault="000D10D4" w:rsidP="00C86FAA"/>
    <w:p w14:paraId="7C8E11BD" w14:textId="77777777" w:rsidR="00FC7F56" w:rsidRDefault="00FC7F56" w:rsidP="00C86FAA"/>
    <w:p w14:paraId="714B809C" w14:textId="77777777" w:rsidR="00FC7F56" w:rsidRDefault="00FC7F56" w:rsidP="00C86FAA"/>
    <w:p w14:paraId="7891D1BC" w14:textId="77777777" w:rsidR="00FC7F56" w:rsidRDefault="00FC7F56" w:rsidP="00C86FAA"/>
    <w:p w14:paraId="0D281D40" w14:textId="77777777" w:rsidR="00FC7F56" w:rsidRDefault="00FC7F56" w:rsidP="00C86FAA"/>
    <w:p w14:paraId="038FCF22" w14:textId="461D8E2F" w:rsidR="00FC7F56" w:rsidRPr="00CE408C" w:rsidRDefault="00FC7F56" w:rsidP="00C86FAA">
      <w:pPr>
        <w:rPr>
          <w:b/>
        </w:rPr>
      </w:pPr>
      <w:r w:rsidRPr="00CE408C">
        <w:rPr>
          <w:b/>
        </w:rPr>
        <w:lastRenderedPageBreak/>
        <w:t>Spacecraft factory</w:t>
      </w:r>
    </w:p>
    <w:p w14:paraId="640F9D97" w14:textId="2E949996" w:rsidR="00FC7F56" w:rsidRDefault="00FC7F56" w:rsidP="00C86FAA">
      <w:r>
        <w:t>This is the factory class that creates new spacecraft</w:t>
      </w:r>
    </w:p>
    <w:p w14:paraId="5DA2188C" w14:textId="77777777" w:rsidR="00FC7F56" w:rsidRDefault="00FC7F56" w:rsidP="00C86FAA"/>
    <w:p w14:paraId="15D4EA75" w14:textId="5FCEB5F8" w:rsidR="00FC7F56" w:rsidRPr="00FC7F56" w:rsidRDefault="00FC7F56" w:rsidP="00C86FAA">
      <w:pPr>
        <w:rPr>
          <w:b/>
          <w:i/>
        </w:rPr>
      </w:pPr>
      <w:r w:rsidRPr="00FC7F56">
        <w:rPr>
          <w:b/>
          <w:i/>
        </w:rPr>
        <w:t>Method</w:t>
      </w:r>
    </w:p>
    <w:tbl>
      <w:tblPr>
        <w:tblStyle w:val="TableGrid"/>
        <w:tblW w:w="0" w:type="auto"/>
        <w:tblLook w:val="04A0" w:firstRow="1" w:lastRow="0" w:firstColumn="1" w:lastColumn="0" w:noHBand="0" w:noVBand="1"/>
      </w:tblPr>
      <w:tblGrid>
        <w:gridCol w:w="3116"/>
        <w:gridCol w:w="3117"/>
        <w:gridCol w:w="3117"/>
      </w:tblGrid>
      <w:tr w:rsidR="00FC7F56" w14:paraId="355E5F99" w14:textId="77777777" w:rsidTr="00FC7F56">
        <w:trPr>
          <w:trHeight w:val="323"/>
        </w:trPr>
        <w:tc>
          <w:tcPr>
            <w:tcW w:w="3116" w:type="dxa"/>
          </w:tcPr>
          <w:p w14:paraId="24CFB1ED" w14:textId="209CF39C" w:rsidR="00FC7F56" w:rsidRPr="00FC7F56" w:rsidRDefault="00FC7F56" w:rsidP="00C86FAA">
            <w:pPr>
              <w:rPr>
                <w:b/>
              </w:rPr>
            </w:pPr>
            <w:r w:rsidRPr="00FC7F56">
              <w:rPr>
                <w:b/>
              </w:rPr>
              <w:t>Method Name</w:t>
            </w:r>
          </w:p>
        </w:tc>
        <w:tc>
          <w:tcPr>
            <w:tcW w:w="3117" w:type="dxa"/>
          </w:tcPr>
          <w:p w14:paraId="4EE9962E" w14:textId="08E9EAC3" w:rsidR="00FC7F56" w:rsidRPr="00FC7F56" w:rsidRDefault="00FC7F56" w:rsidP="00C86FAA">
            <w:pPr>
              <w:rPr>
                <w:b/>
              </w:rPr>
            </w:pPr>
            <w:r w:rsidRPr="00FC7F56">
              <w:rPr>
                <w:b/>
              </w:rPr>
              <w:t>Signature</w:t>
            </w:r>
          </w:p>
        </w:tc>
        <w:tc>
          <w:tcPr>
            <w:tcW w:w="3117" w:type="dxa"/>
          </w:tcPr>
          <w:p w14:paraId="72334EAE" w14:textId="10DFF7AF" w:rsidR="00FC7F56" w:rsidRPr="00FC7F56" w:rsidRDefault="00FC7F56" w:rsidP="00C86FAA">
            <w:pPr>
              <w:rPr>
                <w:b/>
              </w:rPr>
            </w:pPr>
            <w:r w:rsidRPr="00FC7F56">
              <w:rPr>
                <w:b/>
              </w:rPr>
              <w:t>Description</w:t>
            </w:r>
          </w:p>
        </w:tc>
      </w:tr>
      <w:tr w:rsidR="00FC7F56" w14:paraId="1CC3DA5D" w14:textId="77777777" w:rsidTr="00FC7F56">
        <w:tc>
          <w:tcPr>
            <w:tcW w:w="3116" w:type="dxa"/>
          </w:tcPr>
          <w:p w14:paraId="00864A20" w14:textId="7B2DBAEE" w:rsidR="00FC7F56" w:rsidRDefault="00FC7F56" w:rsidP="00C86FAA">
            <w:r>
              <w:t>CreateSpacecraft</w:t>
            </w:r>
          </w:p>
        </w:tc>
        <w:tc>
          <w:tcPr>
            <w:tcW w:w="3117" w:type="dxa"/>
          </w:tcPr>
          <w:p w14:paraId="3AD6636D" w14:textId="24692BCE" w:rsidR="00FC7F56" w:rsidRDefault="00FC7F56" w:rsidP="00C86FAA">
            <w:r>
              <w:t>():void</w:t>
            </w:r>
          </w:p>
        </w:tc>
        <w:tc>
          <w:tcPr>
            <w:tcW w:w="3117" w:type="dxa"/>
          </w:tcPr>
          <w:p w14:paraId="4DB1101C" w14:textId="71C254AD" w:rsidR="00FC7F56" w:rsidRDefault="00FC7F56" w:rsidP="00C86FAA">
            <w:r>
              <w:t>This is the method that creates a new spacecraft instance and stores it in the FleetMap</w:t>
            </w:r>
          </w:p>
        </w:tc>
      </w:tr>
    </w:tbl>
    <w:p w14:paraId="2433519D" w14:textId="77777777" w:rsidR="00FC7F56" w:rsidRDefault="00FC7F56" w:rsidP="00C86FAA"/>
    <w:p w14:paraId="3F0A00DA" w14:textId="77777777" w:rsidR="00FC7F56" w:rsidRDefault="00FC7F56" w:rsidP="00C86FAA"/>
    <w:p w14:paraId="6CFC9CAB" w14:textId="26A50D8F" w:rsidR="00011529" w:rsidRPr="00011529" w:rsidRDefault="00011529" w:rsidP="00C86FAA">
      <w:pPr>
        <w:rPr>
          <w:b/>
        </w:rPr>
      </w:pPr>
      <w:r w:rsidRPr="00011529">
        <w:rPr>
          <w:b/>
        </w:rPr>
        <w:t>Spacecraft</w:t>
      </w:r>
    </w:p>
    <w:p w14:paraId="32133A01" w14:textId="68258AAF" w:rsidR="00011529" w:rsidRDefault="00011529" w:rsidP="00C86FAA">
      <w:r>
        <w:t>This is the class that represents a spacecraft.</w:t>
      </w:r>
    </w:p>
    <w:p w14:paraId="3CF6EE6C" w14:textId="77777777" w:rsidR="00011529" w:rsidRDefault="00011529" w:rsidP="00C86FAA"/>
    <w:p w14:paraId="40ABC499" w14:textId="4EEF27BA" w:rsidR="00011529" w:rsidRPr="00011529" w:rsidRDefault="00C10766" w:rsidP="00C86FAA">
      <w:pPr>
        <w:rPr>
          <w:b/>
          <w:i/>
        </w:rPr>
      </w:pPr>
      <w:r>
        <w:rPr>
          <w:b/>
          <w:i/>
        </w:rPr>
        <w:t>Properties</w:t>
      </w:r>
    </w:p>
    <w:tbl>
      <w:tblPr>
        <w:tblStyle w:val="TableGrid"/>
        <w:tblW w:w="0" w:type="auto"/>
        <w:tblLook w:val="04A0" w:firstRow="1" w:lastRow="0" w:firstColumn="1" w:lastColumn="0" w:noHBand="0" w:noVBand="1"/>
      </w:tblPr>
      <w:tblGrid>
        <w:gridCol w:w="2245"/>
        <w:gridCol w:w="2700"/>
        <w:gridCol w:w="4405"/>
      </w:tblGrid>
      <w:tr w:rsidR="00AF2AEF" w14:paraId="3E942052" w14:textId="77777777" w:rsidTr="00AF2AEF">
        <w:tc>
          <w:tcPr>
            <w:tcW w:w="2245" w:type="dxa"/>
          </w:tcPr>
          <w:p w14:paraId="5CAB8863" w14:textId="2B22E5F5" w:rsidR="00011529" w:rsidRPr="00011529" w:rsidRDefault="00C10766" w:rsidP="00C86FAA">
            <w:pPr>
              <w:rPr>
                <w:b/>
              </w:rPr>
            </w:pPr>
            <w:r>
              <w:rPr>
                <w:b/>
              </w:rPr>
              <w:t>Property</w:t>
            </w:r>
            <w:r w:rsidR="00011529" w:rsidRPr="00011529">
              <w:rPr>
                <w:b/>
              </w:rPr>
              <w:t xml:space="preserve"> name</w:t>
            </w:r>
          </w:p>
        </w:tc>
        <w:tc>
          <w:tcPr>
            <w:tcW w:w="2700" w:type="dxa"/>
          </w:tcPr>
          <w:p w14:paraId="3B9C357A" w14:textId="030247E5" w:rsidR="00011529" w:rsidRPr="00011529" w:rsidRDefault="00C10766" w:rsidP="00C86FAA">
            <w:pPr>
              <w:rPr>
                <w:b/>
              </w:rPr>
            </w:pPr>
            <w:r>
              <w:rPr>
                <w:b/>
              </w:rPr>
              <w:t>Type</w:t>
            </w:r>
          </w:p>
        </w:tc>
        <w:tc>
          <w:tcPr>
            <w:tcW w:w="4405" w:type="dxa"/>
          </w:tcPr>
          <w:p w14:paraId="72BC584B" w14:textId="4ACE8720" w:rsidR="00011529" w:rsidRPr="00011529" w:rsidRDefault="00011529" w:rsidP="00C86FAA">
            <w:pPr>
              <w:rPr>
                <w:b/>
              </w:rPr>
            </w:pPr>
            <w:r w:rsidRPr="00011529">
              <w:rPr>
                <w:b/>
              </w:rPr>
              <w:t>Description</w:t>
            </w:r>
          </w:p>
        </w:tc>
      </w:tr>
      <w:tr w:rsidR="00AF2AEF" w14:paraId="3ED448BB" w14:textId="77777777" w:rsidTr="00AF2AEF">
        <w:tc>
          <w:tcPr>
            <w:tcW w:w="2245" w:type="dxa"/>
          </w:tcPr>
          <w:p w14:paraId="53A8B2FE" w14:textId="47D3D712" w:rsidR="00011529" w:rsidRDefault="00C10766" w:rsidP="00C86FAA">
            <w:r>
              <w:t>Identifier</w:t>
            </w:r>
          </w:p>
        </w:tc>
        <w:tc>
          <w:tcPr>
            <w:tcW w:w="2700" w:type="dxa"/>
          </w:tcPr>
          <w:p w14:paraId="09E7A5E0" w14:textId="098CC09C" w:rsidR="00011529" w:rsidRDefault="00C10766" w:rsidP="00C86FAA">
            <w:r>
              <w:t>String</w:t>
            </w:r>
          </w:p>
        </w:tc>
        <w:tc>
          <w:tcPr>
            <w:tcW w:w="4405" w:type="dxa"/>
          </w:tcPr>
          <w:p w14:paraId="16D32F8F" w14:textId="7BC50814" w:rsidR="00011529" w:rsidRDefault="00C10766" w:rsidP="00C86FAA">
            <w:r>
              <w:t>This attribute stores the spacecraft identifier.</w:t>
            </w:r>
          </w:p>
        </w:tc>
      </w:tr>
      <w:tr w:rsidR="00AF2AEF" w14:paraId="4D0EF3AF" w14:textId="77777777" w:rsidTr="00AF2AEF">
        <w:tc>
          <w:tcPr>
            <w:tcW w:w="2245" w:type="dxa"/>
          </w:tcPr>
          <w:p w14:paraId="70F70838" w14:textId="22A3058C" w:rsidR="00011529" w:rsidRDefault="00C10766" w:rsidP="00C86FAA">
            <w:r>
              <w:t>type</w:t>
            </w:r>
          </w:p>
        </w:tc>
        <w:tc>
          <w:tcPr>
            <w:tcW w:w="2700" w:type="dxa"/>
          </w:tcPr>
          <w:p w14:paraId="500347D3" w14:textId="63188853" w:rsidR="00011529" w:rsidRDefault="00C10766" w:rsidP="00C86FAA">
            <w:r>
              <w:t>String</w:t>
            </w:r>
          </w:p>
        </w:tc>
        <w:tc>
          <w:tcPr>
            <w:tcW w:w="4405" w:type="dxa"/>
          </w:tcPr>
          <w:p w14:paraId="28E750AE" w14:textId="18DDA247" w:rsidR="00011529" w:rsidRDefault="00C10766" w:rsidP="00C86FAA">
            <w:r>
              <w:t>This attribute stores the spacecraft type</w:t>
            </w:r>
          </w:p>
        </w:tc>
      </w:tr>
      <w:tr w:rsidR="00AF2AEF" w14:paraId="34F7F830" w14:textId="77777777" w:rsidTr="00AF2AEF">
        <w:tc>
          <w:tcPr>
            <w:tcW w:w="2245" w:type="dxa"/>
          </w:tcPr>
          <w:p w14:paraId="51A75D8F" w14:textId="7F6E2BB8" w:rsidR="00011529" w:rsidRDefault="00C10766" w:rsidP="00C86FAA">
            <w:r>
              <w:t>curr_mission</w:t>
            </w:r>
          </w:p>
        </w:tc>
        <w:tc>
          <w:tcPr>
            <w:tcW w:w="2700" w:type="dxa"/>
          </w:tcPr>
          <w:p w14:paraId="1CBD20C0" w14:textId="40903A23" w:rsidR="00011529" w:rsidRDefault="00C10766" w:rsidP="00C86FAA">
            <w:r>
              <w:t>MissionData</w:t>
            </w:r>
          </w:p>
        </w:tc>
        <w:tc>
          <w:tcPr>
            <w:tcW w:w="4405" w:type="dxa"/>
          </w:tcPr>
          <w:p w14:paraId="1E9E2B83" w14:textId="4BF7C81E" w:rsidR="00011529" w:rsidRDefault="00C10766" w:rsidP="00C86FAA">
            <w:r>
              <w:t>This stores the data of the current mission of each spacecraft.</w:t>
            </w:r>
          </w:p>
        </w:tc>
      </w:tr>
      <w:tr w:rsidR="00AF2AEF" w14:paraId="3123ACDF" w14:textId="77777777" w:rsidTr="00AF2AEF">
        <w:trPr>
          <w:trHeight w:val="260"/>
        </w:trPr>
        <w:tc>
          <w:tcPr>
            <w:tcW w:w="2245" w:type="dxa"/>
          </w:tcPr>
          <w:p w14:paraId="27F91ABD" w14:textId="4A295EFA" w:rsidR="00011529" w:rsidRDefault="00C10766" w:rsidP="00C86FAA">
            <w:r>
              <w:t>curr_status</w:t>
            </w:r>
          </w:p>
        </w:tc>
        <w:tc>
          <w:tcPr>
            <w:tcW w:w="2700" w:type="dxa"/>
          </w:tcPr>
          <w:p w14:paraId="1A837B36" w14:textId="302D82F3" w:rsidR="00011529" w:rsidRDefault="00C10766" w:rsidP="00C86FAA">
            <w:r>
              <w:t>System status</w:t>
            </w:r>
          </w:p>
        </w:tc>
        <w:tc>
          <w:tcPr>
            <w:tcW w:w="4405" w:type="dxa"/>
          </w:tcPr>
          <w:p w14:paraId="411A8316" w14:textId="00DA2631" w:rsidR="00011529" w:rsidRDefault="00C10766" w:rsidP="00C86FAA">
            <w:r>
              <w:t>This stores the system status such as fuel, communication link status and guide status.</w:t>
            </w:r>
          </w:p>
        </w:tc>
      </w:tr>
    </w:tbl>
    <w:p w14:paraId="03465988" w14:textId="77777777" w:rsidR="00011529" w:rsidRDefault="00011529" w:rsidP="00C86FAA"/>
    <w:p w14:paraId="4D29D1E2" w14:textId="77777777" w:rsidR="002B37DC" w:rsidRDefault="002B37DC" w:rsidP="00C86FAA"/>
    <w:p w14:paraId="15CB52C4" w14:textId="3CD1F850" w:rsidR="002B37DC" w:rsidRPr="002B37DC" w:rsidRDefault="002B37DC" w:rsidP="00C86FAA">
      <w:pPr>
        <w:rPr>
          <w:b/>
          <w:i/>
        </w:rPr>
      </w:pPr>
      <w:r w:rsidRPr="002B37DC">
        <w:rPr>
          <w:b/>
          <w:i/>
        </w:rPr>
        <w:t>Associations</w:t>
      </w:r>
    </w:p>
    <w:tbl>
      <w:tblPr>
        <w:tblStyle w:val="TableGrid"/>
        <w:tblW w:w="0" w:type="auto"/>
        <w:tblLook w:val="04A0" w:firstRow="1" w:lastRow="0" w:firstColumn="1" w:lastColumn="0" w:noHBand="0" w:noVBand="1"/>
      </w:tblPr>
      <w:tblGrid>
        <w:gridCol w:w="3116"/>
        <w:gridCol w:w="3117"/>
        <w:gridCol w:w="3117"/>
      </w:tblGrid>
      <w:tr w:rsidR="002B37DC" w14:paraId="14AAA527" w14:textId="77777777" w:rsidTr="002B37DC">
        <w:trPr>
          <w:trHeight w:val="323"/>
        </w:trPr>
        <w:tc>
          <w:tcPr>
            <w:tcW w:w="3116" w:type="dxa"/>
          </w:tcPr>
          <w:p w14:paraId="77EA64E7" w14:textId="5E2FE5FC" w:rsidR="002B37DC" w:rsidRPr="002B37DC" w:rsidRDefault="002B37DC" w:rsidP="00C86FAA">
            <w:pPr>
              <w:rPr>
                <w:b/>
              </w:rPr>
            </w:pPr>
            <w:r w:rsidRPr="002B37DC">
              <w:rPr>
                <w:b/>
              </w:rPr>
              <w:t>Association name</w:t>
            </w:r>
          </w:p>
        </w:tc>
        <w:tc>
          <w:tcPr>
            <w:tcW w:w="3117" w:type="dxa"/>
          </w:tcPr>
          <w:p w14:paraId="762DF214" w14:textId="6E96D4FA" w:rsidR="002B37DC" w:rsidRPr="002B37DC" w:rsidRDefault="002B37DC" w:rsidP="00C86FAA">
            <w:pPr>
              <w:rPr>
                <w:b/>
              </w:rPr>
            </w:pPr>
            <w:r w:rsidRPr="002B37DC">
              <w:rPr>
                <w:b/>
              </w:rPr>
              <w:t>Type</w:t>
            </w:r>
          </w:p>
        </w:tc>
        <w:tc>
          <w:tcPr>
            <w:tcW w:w="3117" w:type="dxa"/>
          </w:tcPr>
          <w:p w14:paraId="5BACF11C" w14:textId="3236ED1F" w:rsidR="002B37DC" w:rsidRPr="002B37DC" w:rsidRDefault="002B37DC" w:rsidP="00C86FAA">
            <w:pPr>
              <w:rPr>
                <w:b/>
              </w:rPr>
            </w:pPr>
            <w:r w:rsidRPr="002B37DC">
              <w:rPr>
                <w:b/>
              </w:rPr>
              <w:t>Description</w:t>
            </w:r>
          </w:p>
        </w:tc>
      </w:tr>
      <w:tr w:rsidR="002B37DC" w14:paraId="3ED698CC" w14:textId="77777777" w:rsidTr="002B37DC">
        <w:tc>
          <w:tcPr>
            <w:tcW w:w="3116" w:type="dxa"/>
          </w:tcPr>
          <w:p w14:paraId="718E84CF" w14:textId="00337EC7" w:rsidR="002B37DC" w:rsidRDefault="002B37DC" w:rsidP="00C86FAA">
            <w:r>
              <w:t>MessageMap</w:t>
            </w:r>
          </w:p>
        </w:tc>
        <w:tc>
          <w:tcPr>
            <w:tcW w:w="3117" w:type="dxa"/>
          </w:tcPr>
          <w:p w14:paraId="0389E985" w14:textId="60AFADF5" w:rsidR="002B37DC" w:rsidRDefault="002B37DC" w:rsidP="00C86FAA">
            <w:r>
              <w:t>HashMap&lt;String, Message&gt;</w:t>
            </w:r>
          </w:p>
        </w:tc>
        <w:tc>
          <w:tcPr>
            <w:tcW w:w="3117" w:type="dxa"/>
          </w:tcPr>
          <w:p w14:paraId="5CD05195" w14:textId="4EB17E86" w:rsidR="002B37DC" w:rsidRDefault="002B37DC" w:rsidP="00C86FAA">
            <w:r>
              <w:t>This stores all the messages from all the spacecraft.</w:t>
            </w:r>
          </w:p>
        </w:tc>
      </w:tr>
    </w:tbl>
    <w:p w14:paraId="3F28519C" w14:textId="77777777" w:rsidR="00FC7F56" w:rsidRDefault="00FC7F56" w:rsidP="00C86FAA"/>
    <w:p w14:paraId="0A4FB173" w14:textId="77777777" w:rsidR="002B37DC" w:rsidRDefault="002B37DC" w:rsidP="00C86FAA"/>
    <w:p w14:paraId="2E57494B" w14:textId="77777777" w:rsidR="002B37DC" w:rsidRDefault="002B37DC" w:rsidP="00C86FAA"/>
    <w:p w14:paraId="65A384C8" w14:textId="77777777" w:rsidR="002B37DC" w:rsidRDefault="002B37DC" w:rsidP="00C86FAA"/>
    <w:p w14:paraId="46DC6B4A" w14:textId="330B4392" w:rsidR="00AF2AEF" w:rsidRPr="00AF2AEF" w:rsidRDefault="00AF2AEF" w:rsidP="00C86FAA">
      <w:pPr>
        <w:rPr>
          <w:b/>
        </w:rPr>
      </w:pPr>
      <w:r w:rsidRPr="00AF2AEF">
        <w:rPr>
          <w:b/>
        </w:rPr>
        <w:t>System Status</w:t>
      </w:r>
    </w:p>
    <w:p w14:paraId="680350F1" w14:textId="3920EC97" w:rsidR="00AF2AEF" w:rsidRDefault="00AF2AEF" w:rsidP="00C86FAA">
      <w:r>
        <w:t>This is class that stores and tracks the status of every spacecraft such as the fuel status, guidanc</w:t>
      </w:r>
      <w:r w:rsidR="00752BA4">
        <w:t>e and communication link status such as the “curr_status” instance in the Spacecraft class</w:t>
      </w:r>
    </w:p>
    <w:p w14:paraId="3F212E4E" w14:textId="77777777" w:rsidR="00752BA4" w:rsidRDefault="00752BA4" w:rsidP="00C86FAA"/>
    <w:p w14:paraId="507A27A0" w14:textId="2808352C" w:rsidR="00AF2AEF" w:rsidRPr="00AF2AEF" w:rsidRDefault="00AF2AEF" w:rsidP="00C86FAA">
      <w:pPr>
        <w:rPr>
          <w:b/>
          <w:i/>
        </w:rPr>
      </w:pPr>
      <w:r>
        <w:rPr>
          <w:b/>
          <w:i/>
        </w:rPr>
        <w:t>Methods</w:t>
      </w:r>
    </w:p>
    <w:tbl>
      <w:tblPr>
        <w:tblStyle w:val="TableGrid"/>
        <w:tblW w:w="0" w:type="auto"/>
        <w:tblLook w:val="04A0" w:firstRow="1" w:lastRow="0" w:firstColumn="1" w:lastColumn="0" w:noHBand="0" w:noVBand="1"/>
      </w:tblPr>
      <w:tblGrid>
        <w:gridCol w:w="1975"/>
        <w:gridCol w:w="2790"/>
        <w:gridCol w:w="4585"/>
      </w:tblGrid>
      <w:tr w:rsidR="00AF2AEF" w14:paraId="7A11A7B2" w14:textId="77777777" w:rsidTr="00AF2AEF">
        <w:tc>
          <w:tcPr>
            <w:tcW w:w="1975" w:type="dxa"/>
          </w:tcPr>
          <w:p w14:paraId="62E75440" w14:textId="4B8FB308" w:rsidR="00AF2AEF" w:rsidRPr="00AF2AEF" w:rsidRDefault="00AF2AEF" w:rsidP="00C86FAA">
            <w:pPr>
              <w:rPr>
                <w:b/>
              </w:rPr>
            </w:pPr>
            <w:r>
              <w:rPr>
                <w:b/>
              </w:rPr>
              <w:t>Method Names</w:t>
            </w:r>
          </w:p>
        </w:tc>
        <w:tc>
          <w:tcPr>
            <w:tcW w:w="2790" w:type="dxa"/>
          </w:tcPr>
          <w:p w14:paraId="5F981575" w14:textId="1C5F1684" w:rsidR="00AF2AEF" w:rsidRPr="00AF2AEF" w:rsidRDefault="00AF2AEF" w:rsidP="00C86FAA">
            <w:pPr>
              <w:rPr>
                <w:b/>
              </w:rPr>
            </w:pPr>
            <w:r>
              <w:rPr>
                <w:b/>
              </w:rPr>
              <w:t>Signature</w:t>
            </w:r>
          </w:p>
        </w:tc>
        <w:tc>
          <w:tcPr>
            <w:tcW w:w="4585" w:type="dxa"/>
          </w:tcPr>
          <w:p w14:paraId="687C0D28" w14:textId="5BFAA392" w:rsidR="00AF2AEF" w:rsidRPr="00AF2AEF" w:rsidRDefault="00AF2AEF" w:rsidP="00C86FAA">
            <w:pPr>
              <w:rPr>
                <w:b/>
              </w:rPr>
            </w:pPr>
            <w:r w:rsidRPr="00AF2AEF">
              <w:rPr>
                <w:b/>
              </w:rPr>
              <w:t>Description</w:t>
            </w:r>
          </w:p>
        </w:tc>
      </w:tr>
      <w:tr w:rsidR="00AF2AEF" w14:paraId="54C3EA37" w14:textId="77777777" w:rsidTr="00AF2AEF">
        <w:tc>
          <w:tcPr>
            <w:tcW w:w="1975" w:type="dxa"/>
          </w:tcPr>
          <w:p w14:paraId="125B54A6" w14:textId="46ABABE6" w:rsidR="00AF2AEF" w:rsidRDefault="00AF2AEF" w:rsidP="00AF2AEF">
            <w:r w:rsidRPr="00AF2AEF">
              <w:t>getter</w:t>
            </w:r>
          </w:p>
        </w:tc>
        <w:tc>
          <w:tcPr>
            <w:tcW w:w="2790" w:type="dxa"/>
          </w:tcPr>
          <w:p w14:paraId="54CB16E1" w14:textId="42EE75DD" w:rsidR="00AF2AEF" w:rsidRDefault="00AF2AEF" w:rsidP="00C86FAA">
            <w:r w:rsidRPr="00AF2AEF">
              <w:t>() : String</w:t>
            </w:r>
          </w:p>
        </w:tc>
        <w:tc>
          <w:tcPr>
            <w:tcW w:w="4585" w:type="dxa"/>
          </w:tcPr>
          <w:p w14:paraId="0E39A6E2" w14:textId="41BBA4C9" w:rsidR="00AF2AEF" w:rsidRDefault="00AF2AEF" w:rsidP="00C86FAA">
            <w:r>
              <w:t>This is the method that is used returning the value of the system status elements</w:t>
            </w:r>
          </w:p>
        </w:tc>
      </w:tr>
      <w:tr w:rsidR="00AF2AEF" w14:paraId="6CECB8CB" w14:textId="77777777" w:rsidTr="00AF2AEF">
        <w:trPr>
          <w:trHeight w:val="260"/>
        </w:trPr>
        <w:tc>
          <w:tcPr>
            <w:tcW w:w="1975" w:type="dxa"/>
          </w:tcPr>
          <w:p w14:paraId="7AFD3012" w14:textId="3CA63460" w:rsidR="00AF2AEF" w:rsidRDefault="00AF2AEF" w:rsidP="00AF2AEF">
            <w:r w:rsidRPr="00AF2AEF">
              <w:t>setter</w:t>
            </w:r>
          </w:p>
        </w:tc>
        <w:tc>
          <w:tcPr>
            <w:tcW w:w="2790" w:type="dxa"/>
          </w:tcPr>
          <w:p w14:paraId="5E2A188D" w14:textId="4F341E17" w:rsidR="00AF2AEF" w:rsidRDefault="00AF2AEF" w:rsidP="00C86FAA">
            <w:r w:rsidRPr="00AF2AEF">
              <w:t>(new : String) : void</w:t>
            </w:r>
          </w:p>
        </w:tc>
        <w:tc>
          <w:tcPr>
            <w:tcW w:w="4585" w:type="dxa"/>
          </w:tcPr>
          <w:p w14:paraId="0FFCB65D" w14:textId="460B7CB2" w:rsidR="00AF2AEF" w:rsidRDefault="00AF2AEF" w:rsidP="00C86FAA">
            <w:r>
              <w:t>This is method that is used for setting the system status values</w:t>
            </w:r>
          </w:p>
        </w:tc>
      </w:tr>
    </w:tbl>
    <w:p w14:paraId="62452C54" w14:textId="77777777" w:rsidR="00AF2AEF" w:rsidRDefault="00AF2AEF" w:rsidP="00C86FAA"/>
    <w:p w14:paraId="38E594DD" w14:textId="5DEC9CF1" w:rsidR="00AF2AEF" w:rsidRPr="009A5CAA" w:rsidRDefault="00AF2AEF" w:rsidP="00C86FAA">
      <w:pPr>
        <w:rPr>
          <w:b/>
          <w:i/>
        </w:rPr>
      </w:pPr>
      <w:r w:rsidRPr="009A5CAA">
        <w:rPr>
          <w:b/>
          <w:i/>
        </w:rPr>
        <w:t>Properties</w:t>
      </w:r>
    </w:p>
    <w:tbl>
      <w:tblPr>
        <w:tblStyle w:val="TableGrid"/>
        <w:tblW w:w="0" w:type="auto"/>
        <w:tblLook w:val="04A0" w:firstRow="1" w:lastRow="0" w:firstColumn="1" w:lastColumn="0" w:noHBand="0" w:noVBand="1"/>
      </w:tblPr>
      <w:tblGrid>
        <w:gridCol w:w="2155"/>
        <w:gridCol w:w="1961"/>
        <w:gridCol w:w="5234"/>
      </w:tblGrid>
      <w:tr w:rsidR="00AF2AEF" w14:paraId="6F2BAA3E" w14:textId="77777777" w:rsidTr="00AF2AEF">
        <w:tc>
          <w:tcPr>
            <w:tcW w:w="2155" w:type="dxa"/>
          </w:tcPr>
          <w:p w14:paraId="14F9D23A" w14:textId="594DC016" w:rsidR="00AF2AEF" w:rsidRPr="009A5CAA" w:rsidRDefault="00AF2AEF" w:rsidP="00C86FAA">
            <w:pPr>
              <w:rPr>
                <w:b/>
              </w:rPr>
            </w:pPr>
            <w:r w:rsidRPr="009A5CAA">
              <w:rPr>
                <w:b/>
              </w:rPr>
              <w:t>Property Name</w:t>
            </w:r>
          </w:p>
        </w:tc>
        <w:tc>
          <w:tcPr>
            <w:tcW w:w="1961" w:type="dxa"/>
          </w:tcPr>
          <w:p w14:paraId="4F02C639" w14:textId="06EF8A37" w:rsidR="00AF2AEF" w:rsidRPr="009A5CAA" w:rsidRDefault="00AF2AEF" w:rsidP="00C86FAA">
            <w:pPr>
              <w:rPr>
                <w:b/>
              </w:rPr>
            </w:pPr>
            <w:r w:rsidRPr="009A5CAA">
              <w:rPr>
                <w:b/>
              </w:rPr>
              <w:t>Type</w:t>
            </w:r>
          </w:p>
        </w:tc>
        <w:tc>
          <w:tcPr>
            <w:tcW w:w="5234" w:type="dxa"/>
          </w:tcPr>
          <w:p w14:paraId="387B59AA" w14:textId="2E9625AA" w:rsidR="00AF2AEF" w:rsidRPr="009A5CAA" w:rsidRDefault="00AF2AEF" w:rsidP="00C86FAA">
            <w:pPr>
              <w:rPr>
                <w:b/>
              </w:rPr>
            </w:pPr>
            <w:r w:rsidRPr="009A5CAA">
              <w:rPr>
                <w:b/>
              </w:rPr>
              <w:t>description</w:t>
            </w:r>
          </w:p>
        </w:tc>
      </w:tr>
      <w:tr w:rsidR="00AF2AEF" w14:paraId="3D43E499" w14:textId="77777777" w:rsidTr="00AF2AEF">
        <w:tc>
          <w:tcPr>
            <w:tcW w:w="2155" w:type="dxa"/>
          </w:tcPr>
          <w:p w14:paraId="792F0468" w14:textId="54C56447" w:rsidR="00AF2AEF" w:rsidRDefault="00AF2AEF" w:rsidP="00C86FAA">
            <w:r>
              <w:t>fuel_status</w:t>
            </w:r>
          </w:p>
        </w:tc>
        <w:tc>
          <w:tcPr>
            <w:tcW w:w="1961" w:type="dxa"/>
          </w:tcPr>
          <w:p w14:paraId="1BC8FB9A" w14:textId="33A4E530" w:rsidR="00AF2AEF" w:rsidRDefault="00AF2AEF" w:rsidP="00C86FAA">
            <w:r>
              <w:t>int</w:t>
            </w:r>
          </w:p>
        </w:tc>
        <w:tc>
          <w:tcPr>
            <w:tcW w:w="5234" w:type="dxa"/>
          </w:tcPr>
          <w:p w14:paraId="0868F321" w14:textId="57F943C5" w:rsidR="00AF2AEF" w:rsidRDefault="00AF2AEF" w:rsidP="00C86FAA">
            <w:r>
              <w:t>This stores and tracks the fuel percentage status</w:t>
            </w:r>
          </w:p>
        </w:tc>
      </w:tr>
      <w:tr w:rsidR="00AF2AEF" w14:paraId="3353E71B" w14:textId="77777777" w:rsidTr="00AF2AEF">
        <w:tc>
          <w:tcPr>
            <w:tcW w:w="2155" w:type="dxa"/>
          </w:tcPr>
          <w:p w14:paraId="70A5907B" w14:textId="3D21AAA0" w:rsidR="00AF2AEF" w:rsidRDefault="00AF2AEF" w:rsidP="00C86FAA">
            <w:r>
              <w:t>comm_status</w:t>
            </w:r>
          </w:p>
        </w:tc>
        <w:tc>
          <w:tcPr>
            <w:tcW w:w="1961" w:type="dxa"/>
          </w:tcPr>
          <w:p w14:paraId="1AA4A2CA" w14:textId="4F9B948A" w:rsidR="00AF2AEF" w:rsidRDefault="00AF2AEF" w:rsidP="00C86FAA">
            <w:r>
              <w:t>String</w:t>
            </w:r>
          </w:p>
        </w:tc>
        <w:tc>
          <w:tcPr>
            <w:tcW w:w="5234" w:type="dxa"/>
          </w:tcPr>
          <w:p w14:paraId="3905ECA2" w14:textId="3BC3CAE3" w:rsidR="00AF2AEF" w:rsidRDefault="00AF2AEF" w:rsidP="00C86FAA">
            <w:r>
              <w:t xml:space="preserve">This stores and tracks the communication status </w:t>
            </w:r>
          </w:p>
        </w:tc>
      </w:tr>
      <w:tr w:rsidR="00AF2AEF" w14:paraId="658BA27D" w14:textId="77777777" w:rsidTr="00AF2AEF">
        <w:tc>
          <w:tcPr>
            <w:tcW w:w="2155" w:type="dxa"/>
          </w:tcPr>
          <w:p w14:paraId="34D5D1FF" w14:textId="1F09DBE1" w:rsidR="00AF2AEF" w:rsidRDefault="009A5CAA" w:rsidP="00C86FAA">
            <w:r>
              <w:t>guide_status</w:t>
            </w:r>
          </w:p>
        </w:tc>
        <w:tc>
          <w:tcPr>
            <w:tcW w:w="1961" w:type="dxa"/>
          </w:tcPr>
          <w:p w14:paraId="09E5FFA7" w14:textId="58450FA4" w:rsidR="00AF2AEF" w:rsidRDefault="009A5CAA" w:rsidP="00C86FAA">
            <w:r>
              <w:t>String</w:t>
            </w:r>
          </w:p>
        </w:tc>
        <w:tc>
          <w:tcPr>
            <w:tcW w:w="5234" w:type="dxa"/>
          </w:tcPr>
          <w:p w14:paraId="578D5F3E" w14:textId="6C75FCAA" w:rsidR="00AF2AEF" w:rsidRDefault="009A5CAA" w:rsidP="00C86FAA">
            <w:r>
              <w:t>This stores and tracks the guidance status</w:t>
            </w:r>
          </w:p>
        </w:tc>
      </w:tr>
    </w:tbl>
    <w:p w14:paraId="056AE9CA" w14:textId="77777777" w:rsidR="009A5CAA" w:rsidRDefault="009A5CAA" w:rsidP="00C86FAA"/>
    <w:p w14:paraId="7197B0BD" w14:textId="77777777" w:rsidR="009A5CAA" w:rsidRDefault="009A5CAA" w:rsidP="00C86FAA"/>
    <w:p w14:paraId="63643200" w14:textId="09774242" w:rsidR="009A5CAA" w:rsidRPr="00EB0177" w:rsidRDefault="00EB0177" w:rsidP="00C86FAA">
      <w:pPr>
        <w:rPr>
          <w:b/>
        </w:rPr>
      </w:pPr>
      <w:r w:rsidRPr="00EB0177">
        <w:rPr>
          <w:b/>
        </w:rPr>
        <w:t>MissionData</w:t>
      </w:r>
    </w:p>
    <w:p w14:paraId="27C5FD49" w14:textId="003D69A7" w:rsidR="00EB0177" w:rsidRDefault="00EB0177" w:rsidP="00C86FAA">
      <w:r>
        <w:t xml:space="preserve">This is the class that stores and updates the current </w:t>
      </w:r>
      <w:r w:rsidR="00752BA4">
        <w:t>mission data of each spacecraft such as the “curr_mission” instance in the Spacecraft class.</w:t>
      </w:r>
    </w:p>
    <w:p w14:paraId="220098BA" w14:textId="77777777" w:rsidR="00EB0177" w:rsidRDefault="00EB0177" w:rsidP="00C86FAA"/>
    <w:p w14:paraId="0E603DC1" w14:textId="1D2DD63A" w:rsidR="00EB0177" w:rsidRPr="00EB0177" w:rsidRDefault="00EB0177" w:rsidP="00C86FAA">
      <w:pPr>
        <w:rPr>
          <w:b/>
          <w:i/>
        </w:rPr>
      </w:pPr>
      <w:r w:rsidRPr="00EB0177">
        <w:rPr>
          <w:b/>
          <w:i/>
        </w:rPr>
        <w:t>Methods</w:t>
      </w:r>
    </w:p>
    <w:tbl>
      <w:tblPr>
        <w:tblStyle w:val="TableGrid"/>
        <w:tblW w:w="0" w:type="auto"/>
        <w:tblLook w:val="04A0" w:firstRow="1" w:lastRow="0" w:firstColumn="1" w:lastColumn="0" w:noHBand="0" w:noVBand="1"/>
      </w:tblPr>
      <w:tblGrid>
        <w:gridCol w:w="2065"/>
        <w:gridCol w:w="3060"/>
        <w:gridCol w:w="4225"/>
      </w:tblGrid>
      <w:tr w:rsidR="00EB0177" w14:paraId="7532DAD1" w14:textId="77777777" w:rsidTr="00EB0177">
        <w:tc>
          <w:tcPr>
            <w:tcW w:w="2065" w:type="dxa"/>
          </w:tcPr>
          <w:p w14:paraId="07D024C2" w14:textId="028042FE" w:rsidR="00EB0177" w:rsidRPr="00EB0177" w:rsidRDefault="00EB0177" w:rsidP="00C86FAA">
            <w:pPr>
              <w:rPr>
                <w:b/>
              </w:rPr>
            </w:pPr>
            <w:r w:rsidRPr="00EB0177">
              <w:rPr>
                <w:b/>
              </w:rPr>
              <w:t>Method Name</w:t>
            </w:r>
          </w:p>
        </w:tc>
        <w:tc>
          <w:tcPr>
            <w:tcW w:w="3060" w:type="dxa"/>
          </w:tcPr>
          <w:p w14:paraId="571EC891" w14:textId="0D96CE89" w:rsidR="00EB0177" w:rsidRPr="00EB0177" w:rsidRDefault="00EB0177" w:rsidP="00C86FAA">
            <w:pPr>
              <w:rPr>
                <w:b/>
              </w:rPr>
            </w:pPr>
            <w:r w:rsidRPr="00EB0177">
              <w:rPr>
                <w:b/>
              </w:rPr>
              <w:t xml:space="preserve">Signature </w:t>
            </w:r>
          </w:p>
        </w:tc>
        <w:tc>
          <w:tcPr>
            <w:tcW w:w="4225" w:type="dxa"/>
          </w:tcPr>
          <w:p w14:paraId="53015551" w14:textId="29D59612" w:rsidR="00EB0177" w:rsidRPr="00EB0177" w:rsidRDefault="00EB0177" w:rsidP="00C86FAA">
            <w:pPr>
              <w:rPr>
                <w:b/>
              </w:rPr>
            </w:pPr>
            <w:r w:rsidRPr="00EB0177">
              <w:rPr>
                <w:b/>
              </w:rPr>
              <w:t>Description</w:t>
            </w:r>
          </w:p>
        </w:tc>
      </w:tr>
      <w:tr w:rsidR="00EB0177" w14:paraId="5FE26D3D" w14:textId="77777777" w:rsidTr="00EB0177">
        <w:tc>
          <w:tcPr>
            <w:tcW w:w="2065" w:type="dxa"/>
          </w:tcPr>
          <w:p w14:paraId="3B016E53" w14:textId="15A74F3E" w:rsidR="00EB0177" w:rsidRDefault="00EB0177" w:rsidP="00EB0177">
            <w:r w:rsidRPr="00EB0177">
              <w:t>getData</w:t>
            </w:r>
          </w:p>
        </w:tc>
        <w:tc>
          <w:tcPr>
            <w:tcW w:w="3060" w:type="dxa"/>
          </w:tcPr>
          <w:p w14:paraId="40F23D4B" w14:textId="4E97BD36" w:rsidR="00EB0177" w:rsidRDefault="00EB0177" w:rsidP="00C86FAA">
            <w:r w:rsidRPr="00EB0177">
              <w:t>() : String</w:t>
            </w:r>
          </w:p>
        </w:tc>
        <w:tc>
          <w:tcPr>
            <w:tcW w:w="4225" w:type="dxa"/>
          </w:tcPr>
          <w:p w14:paraId="2826499A" w14:textId="6BA9AA6B" w:rsidR="00EB0177" w:rsidRDefault="00EB0177" w:rsidP="00C86FAA">
            <w:r>
              <w:t>This is the method that returns the mission data values as a concateneated String</w:t>
            </w:r>
          </w:p>
        </w:tc>
      </w:tr>
      <w:tr w:rsidR="00EB0177" w14:paraId="2F84A2A4" w14:textId="77777777" w:rsidTr="00EB0177">
        <w:tc>
          <w:tcPr>
            <w:tcW w:w="2065" w:type="dxa"/>
          </w:tcPr>
          <w:p w14:paraId="0C85A444" w14:textId="5E02C1A6" w:rsidR="00EB0177" w:rsidRDefault="00EB0177" w:rsidP="00EB0177">
            <w:r w:rsidRPr="00EB0177">
              <w:t>setter</w:t>
            </w:r>
          </w:p>
        </w:tc>
        <w:tc>
          <w:tcPr>
            <w:tcW w:w="3060" w:type="dxa"/>
          </w:tcPr>
          <w:p w14:paraId="7DFB75C7" w14:textId="2ACBF0D9" w:rsidR="00EB0177" w:rsidRDefault="00EB0177" w:rsidP="00C86FAA">
            <w:r w:rsidRPr="00EB0177">
              <w:t>(new : String) : void</w:t>
            </w:r>
          </w:p>
        </w:tc>
        <w:tc>
          <w:tcPr>
            <w:tcW w:w="4225" w:type="dxa"/>
          </w:tcPr>
          <w:p w14:paraId="32E25286" w14:textId="66FBCCDF" w:rsidR="00EB0177" w:rsidRDefault="00EB0177" w:rsidP="00C86FAA">
            <w:r>
              <w:t>This is the method that updates the mission data elements</w:t>
            </w:r>
          </w:p>
        </w:tc>
      </w:tr>
    </w:tbl>
    <w:p w14:paraId="4F3DD30A" w14:textId="11D5F9BB" w:rsidR="00EB0177" w:rsidRDefault="00EB0177" w:rsidP="00C86FAA">
      <w:r>
        <w:t xml:space="preserve"> </w:t>
      </w:r>
    </w:p>
    <w:p w14:paraId="58DA3F44" w14:textId="77777777" w:rsidR="00EB0177" w:rsidRDefault="00EB0177" w:rsidP="00C86FAA"/>
    <w:p w14:paraId="47BA06B8" w14:textId="194FA947" w:rsidR="00EB0177" w:rsidRPr="00EB0177" w:rsidRDefault="00EB0177" w:rsidP="00C86FAA">
      <w:pPr>
        <w:rPr>
          <w:b/>
          <w:i/>
        </w:rPr>
      </w:pPr>
      <w:r w:rsidRPr="00EB0177">
        <w:rPr>
          <w:b/>
          <w:i/>
        </w:rPr>
        <w:t>Properties</w:t>
      </w:r>
    </w:p>
    <w:tbl>
      <w:tblPr>
        <w:tblStyle w:val="TableGrid"/>
        <w:tblW w:w="0" w:type="auto"/>
        <w:tblLook w:val="04A0" w:firstRow="1" w:lastRow="0" w:firstColumn="1" w:lastColumn="0" w:noHBand="0" w:noVBand="1"/>
      </w:tblPr>
      <w:tblGrid>
        <w:gridCol w:w="2425"/>
        <w:gridCol w:w="2610"/>
        <w:gridCol w:w="4315"/>
      </w:tblGrid>
      <w:tr w:rsidR="00EB0177" w14:paraId="79A73948" w14:textId="77777777" w:rsidTr="00EB0177">
        <w:tc>
          <w:tcPr>
            <w:tcW w:w="2425" w:type="dxa"/>
          </w:tcPr>
          <w:p w14:paraId="766F5EB7" w14:textId="415A8433" w:rsidR="00EB0177" w:rsidRPr="00EB0177" w:rsidRDefault="00EB0177" w:rsidP="00C86FAA">
            <w:pPr>
              <w:rPr>
                <w:b/>
              </w:rPr>
            </w:pPr>
            <w:r w:rsidRPr="00EB0177">
              <w:rPr>
                <w:b/>
              </w:rPr>
              <w:t>Property Name</w:t>
            </w:r>
          </w:p>
        </w:tc>
        <w:tc>
          <w:tcPr>
            <w:tcW w:w="2610" w:type="dxa"/>
          </w:tcPr>
          <w:p w14:paraId="299184F9" w14:textId="3067C6E0" w:rsidR="00EB0177" w:rsidRPr="00EB0177" w:rsidRDefault="00EB0177" w:rsidP="00C86FAA">
            <w:pPr>
              <w:rPr>
                <w:b/>
              </w:rPr>
            </w:pPr>
            <w:r w:rsidRPr="00EB0177">
              <w:rPr>
                <w:b/>
              </w:rPr>
              <w:t>Type</w:t>
            </w:r>
          </w:p>
        </w:tc>
        <w:tc>
          <w:tcPr>
            <w:tcW w:w="4315" w:type="dxa"/>
          </w:tcPr>
          <w:p w14:paraId="4EA70CEA" w14:textId="7F1531B9" w:rsidR="00EB0177" w:rsidRPr="00EB0177" w:rsidRDefault="00EB0177" w:rsidP="00C86FAA">
            <w:pPr>
              <w:rPr>
                <w:b/>
              </w:rPr>
            </w:pPr>
            <w:r>
              <w:rPr>
                <w:b/>
              </w:rPr>
              <w:t>D</w:t>
            </w:r>
            <w:r w:rsidRPr="00EB0177">
              <w:rPr>
                <w:b/>
              </w:rPr>
              <w:t>escription</w:t>
            </w:r>
          </w:p>
        </w:tc>
      </w:tr>
      <w:tr w:rsidR="00EB0177" w14:paraId="1D9498F6" w14:textId="77777777" w:rsidTr="00EB0177">
        <w:tc>
          <w:tcPr>
            <w:tcW w:w="2425" w:type="dxa"/>
          </w:tcPr>
          <w:p w14:paraId="1F4D7BEA" w14:textId="1323C896" w:rsidR="00EB0177" w:rsidRDefault="00EB0177" w:rsidP="00C86FAA">
            <w:r>
              <w:t>identifier</w:t>
            </w:r>
          </w:p>
        </w:tc>
        <w:tc>
          <w:tcPr>
            <w:tcW w:w="2610" w:type="dxa"/>
          </w:tcPr>
          <w:p w14:paraId="7A97841D" w14:textId="5ED2D810" w:rsidR="00EB0177" w:rsidRDefault="00EB0177" w:rsidP="00C86FAA">
            <w:r>
              <w:t>String</w:t>
            </w:r>
          </w:p>
        </w:tc>
        <w:tc>
          <w:tcPr>
            <w:tcW w:w="4315" w:type="dxa"/>
          </w:tcPr>
          <w:p w14:paraId="21B45103" w14:textId="59B7D925" w:rsidR="00EB0177" w:rsidRDefault="00EB0177" w:rsidP="00C86FAA">
            <w:r>
              <w:t>This stores the mission ID</w:t>
            </w:r>
          </w:p>
        </w:tc>
      </w:tr>
      <w:tr w:rsidR="00EB0177" w14:paraId="3DDCB1A5" w14:textId="77777777" w:rsidTr="00EB0177">
        <w:tc>
          <w:tcPr>
            <w:tcW w:w="2425" w:type="dxa"/>
          </w:tcPr>
          <w:p w14:paraId="68BCEA09" w14:textId="1AFA2C99" w:rsidR="00EB0177" w:rsidRDefault="00EB0177" w:rsidP="00C86FAA">
            <w:r>
              <w:t>launch_date</w:t>
            </w:r>
          </w:p>
        </w:tc>
        <w:tc>
          <w:tcPr>
            <w:tcW w:w="2610" w:type="dxa"/>
          </w:tcPr>
          <w:p w14:paraId="326B3EDA" w14:textId="0A8DB7BC" w:rsidR="00EB0177" w:rsidRDefault="00EB0177" w:rsidP="00C86FAA">
            <w:r>
              <w:t>String</w:t>
            </w:r>
          </w:p>
        </w:tc>
        <w:tc>
          <w:tcPr>
            <w:tcW w:w="4315" w:type="dxa"/>
          </w:tcPr>
          <w:p w14:paraId="5756F408" w14:textId="6B218D27" w:rsidR="00EB0177" w:rsidRDefault="00EB0177" w:rsidP="00C86FAA">
            <w:r>
              <w:t>This stores the mission launch date</w:t>
            </w:r>
          </w:p>
        </w:tc>
      </w:tr>
      <w:tr w:rsidR="00EB0177" w14:paraId="1B878C10" w14:textId="77777777" w:rsidTr="00EB0177">
        <w:tc>
          <w:tcPr>
            <w:tcW w:w="2425" w:type="dxa"/>
          </w:tcPr>
          <w:p w14:paraId="5697DF81" w14:textId="5C4369F2" w:rsidR="00EB0177" w:rsidRDefault="00EB0177" w:rsidP="00C86FAA">
            <w:r>
              <w:t>location</w:t>
            </w:r>
          </w:p>
        </w:tc>
        <w:tc>
          <w:tcPr>
            <w:tcW w:w="2610" w:type="dxa"/>
          </w:tcPr>
          <w:p w14:paraId="1B664C87" w14:textId="2144582F" w:rsidR="00EB0177" w:rsidRDefault="00EB0177" w:rsidP="00C86FAA">
            <w:r>
              <w:t>String</w:t>
            </w:r>
          </w:p>
        </w:tc>
        <w:tc>
          <w:tcPr>
            <w:tcW w:w="4315" w:type="dxa"/>
          </w:tcPr>
          <w:p w14:paraId="3E92A9C4" w14:textId="55F7D2CC" w:rsidR="00EB0177" w:rsidRDefault="00EB0177" w:rsidP="00C86FAA">
            <w:r>
              <w:t>This stores the current mission location</w:t>
            </w:r>
          </w:p>
        </w:tc>
      </w:tr>
      <w:tr w:rsidR="00EB0177" w14:paraId="42B8DA1F" w14:textId="77777777" w:rsidTr="00EB0177">
        <w:tc>
          <w:tcPr>
            <w:tcW w:w="2425" w:type="dxa"/>
          </w:tcPr>
          <w:p w14:paraId="3A14FCB5" w14:textId="4A26663F" w:rsidR="00EB0177" w:rsidRDefault="00EB0177" w:rsidP="00C86FAA">
            <w:r>
              <w:t>dest/asteroid</w:t>
            </w:r>
          </w:p>
        </w:tc>
        <w:tc>
          <w:tcPr>
            <w:tcW w:w="2610" w:type="dxa"/>
          </w:tcPr>
          <w:p w14:paraId="522F7CC0" w14:textId="3E2D51FC" w:rsidR="00EB0177" w:rsidRDefault="00EB0177" w:rsidP="00C86FAA">
            <w:r>
              <w:t>String</w:t>
            </w:r>
          </w:p>
        </w:tc>
        <w:tc>
          <w:tcPr>
            <w:tcW w:w="4315" w:type="dxa"/>
          </w:tcPr>
          <w:p w14:paraId="02D1B928" w14:textId="6BAEF4E1" w:rsidR="00EB0177" w:rsidRDefault="00EB0177" w:rsidP="00C86FAA">
            <w:r>
              <w:t>This stores the target asteroid ID</w:t>
            </w:r>
          </w:p>
        </w:tc>
      </w:tr>
      <w:tr w:rsidR="00EB0177" w14:paraId="59DAFE4C" w14:textId="77777777" w:rsidTr="00EB0177">
        <w:tc>
          <w:tcPr>
            <w:tcW w:w="2425" w:type="dxa"/>
          </w:tcPr>
          <w:p w14:paraId="48949FA5" w14:textId="31F54EC1" w:rsidR="00EB0177" w:rsidRDefault="00EB0177" w:rsidP="00C86FAA">
            <w:r>
              <w:t>state</w:t>
            </w:r>
          </w:p>
        </w:tc>
        <w:tc>
          <w:tcPr>
            <w:tcW w:w="2610" w:type="dxa"/>
          </w:tcPr>
          <w:p w14:paraId="08BD5942" w14:textId="2ADB150F" w:rsidR="00EB0177" w:rsidRDefault="00EB0177" w:rsidP="00C86FAA">
            <w:r>
              <w:t>String</w:t>
            </w:r>
          </w:p>
        </w:tc>
        <w:tc>
          <w:tcPr>
            <w:tcW w:w="4315" w:type="dxa"/>
          </w:tcPr>
          <w:p w14:paraId="6315E40F" w14:textId="31EB81B3" w:rsidR="00EB0177" w:rsidRDefault="00DF49E2" w:rsidP="00C86FAA">
            <w:r>
              <w:t>This stores the current state of the mission</w:t>
            </w:r>
          </w:p>
        </w:tc>
      </w:tr>
    </w:tbl>
    <w:p w14:paraId="46A093B7" w14:textId="77777777" w:rsidR="00EB0177" w:rsidRDefault="00EB0177" w:rsidP="00C86FAA"/>
    <w:p w14:paraId="276DC78D" w14:textId="77777777" w:rsidR="00DF49E2" w:rsidRDefault="00DF49E2" w:rsidP="00C86FAA"/>
    <w:p w14:paraId="3B1C1513" w14:textId="2C3F08AF" w:rsidR="00F07094" w:rsidRPr="002B37DC" w:rsidRDefault="00FB20D3" w:rsidP="00C86FAA">
      <w:pPr>
        <w:rPr>
          <w:b/>
        </w:rPr>
      </w:pPr>
      <w:r w:rsidRPr="002B37DC">
        <w:rPr>
          <w:b/>
        </w:rPr>
        <w:t>Message</w:t>
      </w:r>
    </w:p>
    <w:p w14:paraId="6D929A86" w14:textId="7D743C51" w:rsidR="00FB20D3" w:rsidRDefault="00FB20D3" w:rsidP="00C86FAA">
      <w:r>
        <w:t xml:space="preserve">This is the class that describes </w:t>
      </w:r>
      <w:r w:rsidR="002B37DC">
        <w:t>the messaging objects of the AES.</w:t>
      </w:r>
    </w:p>
    <w:p w14:paraId="51EFF419" w14:textId="77777777" w:rsidR="002B37DC" w:rsidRDefault="002B37DC" w:rsidP="00C86FAA"/>
    <w:p w14:paraId="6F3AFC70" w14:textId="45320A67" w:rsidR="002B37DC" w:rsidRPr="00C8422F" w:rsidRDefault="002B37DC" w:rsidP="00C86FAA">
      <w:pPr>
        <w:rPr>
          <w:b/>
          <w:i/>
        </w:rPr>
      </w:pPr>
      <w:r w:rsidRPr="00C8422F">
        <w:rPr>
          <w:b/>
          <w:i/>
        </w:rPr>
        <w:t>Properties</w:t>
      </w:r>
    </w:p>
    <w:tbl>
      <w:tblPr>
        <w:tblStyle w:val="TableGrid"/>
        <w:tblW w:w="0" w:type="auto"/>
        <w:tblLook w:val="04A0" w:firstRow="1" w:lastRow="0" w:firstColumn="1" w:lastColumn="0" w:noHBand="0" w:noVBand="1"/>
      </w:tblPr>
      <w:tblGrid>
        <w:gridCol w:w="3116"/>
        <w:gridCol w:w="1952"/>
        <w:gridCol w:w="4282"/>
      </w:tblGrid>
      <w:tr w:rsidR="002B37DC" w14:paraId="0202E85D" w14:textId="77777777" w:rsidTr="002B37DC">
        <w:tc>
          <w:tcPr>
            <w:tcW w:w="3116" w:type="dxa"/>
          </w:tcPr>
          <w:p w14:paraId="4185EA1C" w14:textId="5A5F1CD0" w:rsidR="002B37DC" w:rsidRPr="00C8422F" w:rsidRDefault="002B37DC" w:rsidP="00C86FAA">
            <w:pPr>
              <w:rPr>
                <w:b/>
              </w:rPr>
            </w:pPr>
            <w:r w:rsidRPr="00C8422F">
              <w:rPr>
                <w:b/>
              </w:rPr>
              <w:t>Property Name</w:t>
            </w:r>
          </w:p>
        </w:tc>
        <w:tc>
          <w:tcPr>
            <w:tcW w:w="1952" w:type="dxa"/>
          </w:tcPr>
          <w:p w14:paraId="4972FC1A" w14:textId="0DE13DFE" w:rsidR="002B37DC" w:rsidRPr="00C8422F" w:rsidRDefault="002B37DC" w:rsidP="00C86FAA">
            <w:pPr>
              <w:rPr>
                <w:b/>
              </w:rPr>
            </w:pPr>
            <w:r w:rsidRPr="00C8422F">
              <w:rPr>
                <w:b/>
              </w:rPr>
              <w:t>Type</w:t>
            </w:r>
          </w:p>
        </w:tc>
        <w:tc>
          <w:tcPr>
            <w:tcW w:w="4282" w:type="dxa"/>
          </w:tcPr>
          <w:p w14:paraId="5B3E59AB" w14:textId="71FB6AC7" w:rsidR="002B37DC" w:rsidRPr="00C8422F" w:rsidRDefault="002B37DC" w:rsidP="00C86FAA">
            <w:pPr>
              <w:rPr>
                <w:b/>
              </w:rPr>
            </w:pPr>
            <w:r w:rsidRPr="00C8422F">
              <w:rPr>
                <w:b/>
              </w:rPr>
              <w:t>Description</w:t>
            </w:r>
          </w:p>
        </w:tc>
      </w:tr>
      <w:tr w:rsidR="002B37DC" w14:paraId="1A13E9EC" w14:textId="77777777" w:rsidTr="002B37DC">
        <w:tc>
          <w:tcPr>
            <w:tcW w:w="3116" w:type="dxa"/>
          </w:tcPr>
          <w:p w14:paraId="4498F933" w14:textId="553C3DA4" w:rsidR="002B37DC" w:rsidRDefault="002B37DC" w:rsidP="002B37DC">
            <w:r>
              <w:t>spacecaftID</w:t>
            </w:r>
          </w:p>
        </w:tc>
        <w:tc>
          <w:tcPr>
            <w:tcW w:w="1952" w:type="dxa"/>
          </w:tcPr>
          <w:p w14:paraId="3B9CE2F6" w14:textId="0315A568" w:rsidR="002B37DC" w:rsidRDefault="002B37DC" w:rsidP="00C86FAA">
            <w:r>
              <w:t>String</w:t>
            </w:r>
          </w:p>
        </w:tc>
        <w:tc>
          <w:tcPr>
            <w:tcW w:w="4282" w:type="dxa"/>
          </w:tcPr>
          <w:p w14:paraId="0CBBC226" w14:textId="1073E327" w:rsidR="002B37DC" w:rsidRDefault="002B37DC" w:rsidP="002B37DC">
            <w:r>
              <w:t>This stores the ID of the spacecraft that creates the message</w:t>
            </w:r>
          </w:p>
        </w:tc>
      </w:tr>
      <w:tr w:rsidR="002B37DC" w14:paraId="639B06E0" w14:textId="77777777" w:rsidTr="002B37DC">
        <w:tc>
          <w:tcPr>
            <w:tcW w:w="3116" w:type="dxa"/>
          </w:tcPr>
          <w:p w14:paraId="0901CC78" w14:textId="48DE0BC9" w:rsidR="002B37DC" w:rsidRDefault="002B37DC" w:rsidP="00C86FAA">
            <w:r>
              <w:t>timeStamp</w:t>
            </w:r>
          </w:p>
        </w:tc>
        <w:tc>
          <w:tcPr>
            <w:tcW w:w="1952" w:type="dxa"/>
          </w:tcPr>
          <w:p w14:paraId="250DC0E2" w14:textId="30F16990" w:rsidR="002B37DC" w:rsidRDefault="002B37DC" w:rsidP="00C86FAA">
            <w:r>
              <w:t>date</w:t>
            </w:r>
          </w:p>
        </w:tc>
        <w:tc>
          <w:tcPr>
            <w:tcW w:w="4282" w:type="dxa"/>
          </w:tcPr>
          <w:p w14:paraId="1BAD54CD" w14:textId="386B7D6C" w:rsidR="002B37DC" w:rsidRDefault="002B37DC" w:rsidP="00C86FAA">
            <w:r>
              <w:t>This stores the time when the message was created</w:t>
            </w:r>
          </w:p>
        </w:tc>
      </w:tr>
      <w:tr w:rsidR="002B37DC" w14:paraId="747E67FF" w14:textId="77777777" w:rsidTr="002B37DC">
        <w:tc>
          <w:tcPr>
            <w:tcW w:w="3116" w:type="dxa"/>
          </w:tcPr>
          <w:p w14:paraId="4D63A760" w14:textId="0EB77659" w:rsidR="002B37DC" w:rsidRDefault="002B37DC" w:rsidP="00C86FAA">
            <w:r>
              <w:t>sentStatus</w:t>
            </w:r>
          </w:p>
        </w:tc>
        <w:tc>
          <w:tcPr>
            <w:tcW w:w="1952" w:type="dxa"/>
          </w:tcPr>
          <w:p w14:paraId="0318EC37" w14:textId="2F43ED34" w:rsidR="002B37DC" w:rsidRDefault="002B37DC" w:rsidP="00C86FAA">
            <w:r>
              <w:t>boolean</w:t>
            </w:r>
          </w:p>
        </w:tc>
        <w:tc>
          <w:tcPr>
            <w:tcW w:w="4282" w:type="dxa"/>
          </w:tcPr>
          <w:p w14:paraId="6E2AA164" w14:textId="5BEFB88F" w:rsidR="002B37DC" w:rsidRDefault="002B37DC" w:rsidP="00C86FAA">
            <w:r>
              <w:t xml:space="preserve">This stores the sent status of the message from </w:t>
            </w:r>
          </w:p>
        </w:tc>
      </w:tr>
      <w:tr w:rsidR="002B37DC" w14:paraId="2740FA87" w14:textId="77777777" w:rsidTr="00C8422F">
        <w:trPr>
          <w:trHeight w:val="260"/>
        </w:trPr>
        <w:tc>
          <w:tcPr>
            <w:tcW w:w="3116" w:type="dxa"/>
          </w:tcPr>
          <w:p w14:paraId="30689D58" w14:textId="58FF3E22" w:rsidR="002B37DC" w:rsidRDefault="00C8422F" w:rsidP="00C86FAA">
            <w:r>
              <w:t>targetAsteroid</w:t>
            </w:r>
          </w:p>
        </w:tc>
        <w:tc>
          <w:tcPr>
            <w:tcW w:w="1952" w:type="dxa"/>
          </w:tcPr>
          <w:p w14:paraId="38690E9D" w14:textId="52FF8D9F" w:rsidR="002B37DC" w:rsidRDefault="00C8422F" w:rsidP="00C86FAA">
            <w:r>
              <w:t>String</w:t>
            </w:r>
          </w:p>
        </w:tc>
        <w:tc>
          <w:tcPr>
            <w:tcW w:w="4282" w:type="dxa"/>
          </w:tcPr>
          <w:p w14:paraId="3162681D" w14:textId="30E8DC7D" w:rsidR="002B37DC" w:rsidRDefault="00C8422F" w:rsidP="00C86FAA">
            <w:r>
              <w:t>This stores the target asteroid in the respective messages</w:t>
            </w:r>
          </w:p>
        </w:tc>
      </w:tr>
    </w:tbl>
    <w:p w14:paraId="76FA2AD1" w14:textId="77777777" w:rsidR="00752BA4" w:rsidRDefault="00752BA4" w:rsidP="00C86FAA">
      <w:pPr>
        <w:rPr>
          <w:b/>
        </w:rPr>
      </w:pPr>
    </w:p>
    <w:p w14:paraId="16B5768D" w14:textId="4A91C162" w:rsidR="00C8422F" w:rsidRPr="00CE2B3B" w:rsidRDefault="00C8422F" w:rsidP="00C86FAA">
      <w:pPr>
        <w:rPr>
          <w:b/>
        </w:rPr>
      </w:pPr>
      <w:r w:rsidRPr="00CE2B3B">
        <w:rPr>
          <w:b/>
        </w:rPr>
        <w:lastRenderedPageBreak/>
        <w:t>Status</w:t>
      </w:r>
    </w:p>
    <w:p w14:paraId="427D985B" w14:textId="38BA0557" w:rsidR="00CE2B3B" w:rsidRDefault="00CE2B3B" w:rsidP="00C86FAA">
      <w:r>
        <w:t>This is the message subclass which describes messages about the status of each respective spacecraft.</w:t>
      </w:r>
    </w:p>
    <w:p w14:paraId="674AB977" w14:textId="77777777" w:rsidR="00CE2B3B" w:rsidRDefault="00CE2B3B" w:rsidP="00C86FAA"/>
    <w:p w14:paraId="6873F016" w14:textId="42CE5CA6" w:rsidR="00A46A36" w:rsidRPr="003D7832" w:rsidRDefault="00A46A36" w:rsidP="00C86FAA">
      <w:pPr>
        <w:rPr>
          <w:b/>
          <w:i/>
        </w:rPr>
      </w:pPr>
      <w:r w:rsidRPr="003D7832">
        <w:rPr>
          <w:b/>
          <w:i/>
        </w:rPr>
        <w:t>Properties</w:t>
      </w:r>
    </w:p>
    <w:tbl>
      <w:tblPr>
        <w:tblStyle w:val="TableGrid"/>
        <w:tblW w:w="0" w:type="auto"/>
        <w:tblLook w:val="04A0" w:firstRow="1" w:lastRow="0" w:firstColumn="1" w:lastColumn="0" w:noHBand="0" w:noVBand="1"/>
      </w:tblPr>
      <w:tblGrid>
        <w:gridCol w:w="2695"/>
        <w:gridCol w:w="1890"/>
        <w:gridCol w:w="4765"/>
      </w:tblGrid>
      <w:tr w:rsidR="00A46A36" w14:paraId="271D2387" w14:textId="77777777" w:rsidTr="00A46A36">
        <w:trPr>
          <w:trHeight w:val="323"/>
        </w:trPr>
        <w:tc>
          <w:tcPr>
            <w:tcW w:w="2695" w:type="dxa"/>
          </w:tcPr>
          <w:p w14:paraId="31C8D3B3" w14:textId="01C53249" w:rsidR="00A46A36" w:rsidRPr="003D7832" w:rsidRDefault="00A46A36" w:rsidP="00C86FAA">
            <w:pPr>
              <w:rPr>
                <w:b/>
              </w:rPr>
            </w:pPr>
            <w:r w:rsidRPr="003D7832">
              <w:rPr>
                <w:b/>
              </w:rPr>
              <w:t>Property Name</w:t>
            </w:r>
          </w:p>
        </w:tc>
        <w:tc>
          <w:tcPr>
            <w:tcW w:w="1890" w:type="dxa"/>
          </w:tcPr>
          <w:p w14:paraId="006E3D04" w14:textId="0526D62B" w:rsidR="00A46A36" w:rsidRPr="003D7832" w:rsidRDefault="00A46A36" w:rsidP="00C86FAA">
            <w:pPr>
              <w:rPr>
                <w:b/>
              </w:rPr>
            </w:pPr>
            <w:r w:rsidRPr="003D7832">
              <w:rPr>
                <w:b/>
              </w:rPr>
              <w:t>Type</w:t>
            </w:r>
          </w:p>
        </w:tc>
        <w:tc>
          <w:tcPr>
            <w:tcW w:w="4765" w:type="dxa"/>
          </w:tcPr>
          <w:p w14:paraId="202784C4" w14:textId="3DF2D337" w:rsidR="00A46A36" w:rsidRPr="003D7832" w:rsidRDefault="00A46A36" w:rsidP="00C86FAA">
            <w:pPr>
              <w:rPr>
                <w:b/>
              </w:rPr>
            </w:pPr>
            <w:r w:rsidRPr="003D7832">
              <w:rPr>
                <w:b/>
              </w:rPr>
              <w:t>Description</w:t>
            </w:r>
          </w:p>
        </w:tc>
      </w:tr>
      <w:tr w:rsidR="00A46A36" w14:paraId="6B9CC0F0" w14:textId="77777777" w:rsidTr="00A46A36">
        <w:trPr>
          <w:trHeight w:val="323"/>
        </w:trPr>
        <w:tc>
          <w:tcPr>
            <w:tcW w:w="2695" w:type="dxa"/>
          </w:tcPr>
          <w:p w14:paraId="23E8CC99" w14:textId="279DBA2B" w:rsidR="00A46A36" w:rsidRDefault="00A46A36" w:rsidP="00C86FAA">
            <w:r>
              <w:t>mission</w:t>
            </w:r>
          </w:p>
        </w:tc>
        <w:tc>
          <w:tcPr>
            <w:tcW w:w="1890" w:type="dxa"/>
          </w:tcPr>
          <w:p w14:paraId="34FDBD8C" w14:textId="68FBBBF7" w:rsidR="00A46A36" w:rsidRDefault="00A46A36" w:rsidP="00C86FAA">
            <w:r>
              <w:t>String</w:t>
            </w:r>
          </w:p>
        </w:tc>
        <w:tc>
          <w:tcPr>
            <w:tcW w:w="4765" w:type="dxa"/>
          </w:tcPr>
          <w:p w14:paraId="055D6949" w14:textId="1C66E35A" w:rsidR="00A46A36" w:rsidRDefault="00A46A36" w:rsidP="00C86FAA">
            <w:r>
              <w:t>This stores the status of mission ID</w:t>
            </w:r>
          </w:p>
        </w:tc>
      </w:tr>
      <w:tr w:rsidR="00A46A36" w14:paraId="74750E6B" w14:textId="77777777" w:rsidTr="00A46A36">
        <w:tc>
          <w:tcPr>
            <w:tcW w:w="2695" w:type="dxa"/>
          </w:tcPr>
          <w:p w14:paraId="77A2AE35" w14:textId="761EB444" w:rsidR="00A46A36" w:rsidRDefault="00A46A36" w:rsidP="00C86FAA">
            <w:r>
              <w:t>SC_type</w:t>
            </w:r>
          </w:p>
        </w:tc>
        <w:tc>
          <w:tcPr>
            <w:tcW w:w="1890" w:type="dxa"/>
          </w:tcPr>
          <w:p w14:paraId="370228F5" w14:textId="12F68819" w:rsidR="00A46A36" w:rsidRDefault="00A46A36" w:rsidP="00C86FAA">
            <w:r>
              <w:t>String</w:t>
            </w:r>
          </w:p>
        </w:tc>
        <w:tc>
          <w:tcPr>
            <w:tcW w:w="4765" w:type="dxa"/>
          </w:tcPr>
          <w:p w14:paraId="68EA02A9" w14:textId="16CFD012" w:rsidR="00A46A36" w:rsidRDefault="00A46A36" w:rsidP="00C86FAA">
            <w:r>
              <w:t>This stores the spacecraft type</w:t>
            </w:r>
          </w:p>
        </w:tc>
      </w:tr>
      <w:tr w:rsidR="00A46A36" w14:paraId="5B2CA28E" w14:textId="77777777" w:rsidTr="00A46A36">
        <w:tc>
          <w:tcPr>
            <w:tcW w:w="2695" w:type="dxa"/>
          </w:tcPr>
          <w:p w14:paraId="49B716D5" w14:textId="3D6E03BA" w:rsidR="00A46A36" w:rsidRDefault="00A46A36" w:rsidP="00C86FAA">
            <w:r>
              <w:t>fuel</w:t>
            </w:r>
          </w:p>
        </w:tc>
        <w:tc>
          <w:tcPr>
            <w:tcW w:w="1890" w:type="dxa"/>
          </w:tcPr>
          <w:p w14:paraId="0FF3BBE1" w14:textId="4091D175" w:rsidR="00A46A36" w:rsidRDefault="00A46A36" w:rsidP="00C86FAA">
            <w:r>
              <w:t>int</w:t>
            </w:r>
          </w:p>
        </w:tc>
        <w:tc>
          <w:tcPr>
            <w:tcW w:w="4765" w:type="dxa"/>
          </w:tcPr>
          <w:p w14:paraId="147B59B1" w14:textId="3E570D6D" w:rsidR="00A46A36" w:rsidRDefault="00A46A36" w:rsidP="00C86FAA">
            <w:r>
              <w:t>This stores the spacecraft fuel percentage level</w:t>
            </w:r>
          </w:p>
        </w:tc>
      </w:tr>
      <w:tr w:rsidR="00A46A36" w14:paraId="37650994" w14:textId="77777777" w:rsidTr="00A46A36">
        <w:tc>
          <w:tcPr>
            <w:tcW w:w="2695" w:type="dxa"/>
          </w:tcPr>
          <w:p w14:paraId="5A6517D2" w14:textId="122FDF81" w:rsidR="00A46A36" w:rsidRDefault="00A46A36" w:rsidP="00C86FAA">
            <w:r>
              <w:t xml:space="preserve">guidance </w:t>
            </w:r>
          </w:p>
        </w:tc>
        <w:tc>
          <w:tcPr>
            <w:tcW w:w="1890" w:type="dxa"/>
          </w:tcPr>
          <w:p w14:paraId="734FC541" w14:textId="09F46A1B" w:rsidR="00A46A36" w:rsidRDefault="00A46A36" w:rsidP="00C86FAA">
            <w:r>
              <w:t>String</w:t>
            </w:r>
          </w:p>
        </w:tc>
        <w:tc>
          <w:tcPr>
            <w:tcW w:w="4765" w:type="dxa"/>
          </w:tcPr>
          <w:p w14:paraId="564F3304" w14:textId="24B49223" w:rsidR="00A46A36" w:rsidRDefault="00A46A36" w:rsidP="00C86FAA">
            <w:r>
              <w:t>This stores the spacecraft guidance system status</w:t>
            </w:r>
          </w:p>
        </w:tc>
      </w:tr>
      <w:tr w:rsidR="00A46A36" w14:paraId="39847234" w14:textId="77777777" w:rsidTr="00A46A36">
        <w:tc>
          <w:tcPr>
            <w:tcW w:w="2695" w:type="dxa"/>
          </w:tcPr>
          <w:p w14:paraId="3A2D4689" w14:textId="47934977" w:rsidR="00A46A36" w:rsidRDefault="00A46A36" w:rsidP="00C86FAA">
            <w:r>
              <w:t>comm</w:t>
            </w:r>
          </w:p>
        </w:tc>
        <w:tc>
          <w:tcPr>
            <w:tcW w:w="1890" w:type="dxa"/>
          </w:tcPr>
          <w:p w14:paraId="75F7D274" w14:textId="787631D2" w:rsidR="00A46A36" w:rsidRDefault="00A46A36" w:rsidP="00C86FAA">
            <w:r>
              <w:t>String</w:t>
            </w:r>
          </w:p>
        </w:tc>
        <w:tc>
          <w:tcPr>
            <w:tcW w:w="4765" w:type="dxa"/>
          </w:tcPr>
          <w:p w14:paraId="3F51A06E" w14:textId="63112B3C" w:rsidR="00A46A36" w:rsidRDefault="00A46A36" w:rsidP="00C86FAA">
            <w:r>
              <w:t>This stores the spacecraft comm status</w:t>
            </w:r>
          </w:p>
        </w:tc>
      </w:tr>
      <w:tr w:rsidR="00A46A36" w14:paraId="7AD59459" w14:textId="77777777" w:rsidTr="00A46A36">
        <w:tc>
          <w:tcPr>
            <w:tcW w:w="2695" w:type="dxa"/>
          </w:tcPr>
          <w:p w14:paraId="291E115B" w14:textId="6EA2256C" w:rsidR="00A46A36" w:rsidRDefault="003D7832" w:rsidP="00C86FAA">
            <w:r>
              <w:t>state</w:t>
            </w:r>
          </w:p>
        </w:tc>
        <w:tc>
          <w:tcPr>
            <w:tcW w:w="1890" w:type="dxa"/>
          </w:tcPr>
          <w:p w14:paraId="018C8915" w14:textId="68B2AE5B" w:rsidR="00A46A36" w:rsidRDefault="003D7832" w:rsidP="00C86FAA">
            <w:r>
              <w:t>String</w:t>
            </w:r>
          </w:p>
        </w:tc>
        <w:tc>
          <w:tcPr>
            <w:tcW w:w="4765" w:type="dxa"/>
          </w:tcPr>
          <w:p w14:paraId="0773A6E0" w14:textId="56554C6D" w:rsidR="00A46A36" w:rsidRDefault="003D7832" w:rsidP="00C86FAA">
            <w:r>
              <w:t xml:space="preserve">This stores the spacecraft state </w:t>
            </w:r>
          </w:p>
        </w:tc>
      </w:tr>
      <w:tr w:rsidR="00A46A36" w14:paraId="04FFE800" w14:textId="77777777" w:rsidTr="00A46A36">
        <w:tc>
          <w:tcPr>
            <w:tcW w:w="2695" w:type="dxa"/>
          </w:tcPr>
          <w:p w14:paraId="6EA90FC8" w14:textId="2161E8A9" w:rsidR="00A46A36" w:rsidRDefault="003D7832" w:rsidP="00C86FAA">
            <w:r>
              <w:t>location</w:t>
            </w:r>
          </w:p>
        </w:tc>
        <w:tc>
          <w:tcPr>
            <w:tcW w:w="1890" w:type="dxa"/>
          </w:tcPr>
          <w:p w14:paraId="66CF4E09" w14:textId="442766EC" w:rsidR="00A46A36" w:rsidRDefault="003D7832" w:rsidP="00C86FAA">
            <w:r>
              <w:t>String</w:t>
            </w:r>
          </w:p>
        </w:tc>
        <w:tc>
          <w:tcPr>
            <w:tcW w:w="4765" w:type="dxa"/>
          </w:tcPr>
          <w:p w14:paraId="39F19C24" w14:textId="36A4492C" w:rsidR="00A46A36" w:rsidRDefault="003D7832" w:rsidP="00C86FAA">
            <w:r>
              <w:t>This stores the current location of the spacecraft</w:t>
            </w:r>
          </w:p>
        </w:tc>
      </w:tr>
    </w:tbl>
    <w:p w14:paraId="62B79076" w14:textId="77777777" w:rsidR="00CE2B3B" w:rsidRDefault="00CE2B3B" w:rsidP="00C86FAA"/>
    <w:p w14:paraId="536B9ECA" w14:textId="77777777" w:rsidR="00CE2B3B" w:rsidRDefault="00CE2B3B" w:rsidP="00C86FAA"/>
    <w:p w14:paraId="5E8889C0" w14:textId="66C1492B" w:rsidR="007D2A10" w:rsidRPr="007D2A10" w:rsidRDefault="007D2A10" w:rsidP="00C86FAA">
      <w:pPr>
        <w:rPr>
          <w:b/>
        </w:rPr>
      </w:pPr>
      <w:r w:rsidRPr="007D2A10">
        <w:rPr>
          <w:b/>
        </w:rPr>
        <w:t>Fault</w:t>
      </w:r>
    </w:p>
    <w:p w14:paraId="37197599" w14:textId="648D03DB" w:rsidR="007D2A10" w:rsidRDefault="007D2A10" w:rsidP="00C86FAA">
      <w:r>
        <w:t>This is the message subclass which describes fault messages from respective spacecraft.</w:t>
      </w:r>
    </w:p>
    <w:p w14:paraId="3A8727BD" w14:textId="77777777" w:rsidR="007D2A10" w:rsidRDefault="007D2A10" w:rsidP="00C86FAA"/>
    <w:p w14:paraId="68E1EE0D" w14:textId="5DC1337F" w:rsidR="007D2A10" w:rsidRPr="007D2A10" w:rsidRDefault="007D2A10" w:rsidP="00C86FAA">
      <w:pPr>
        <w:rPr>
          <w:b/>
          <w:i/>
        </w:rPr>
      </w:pPr>
      <w:r w:rsidRPr="007D2A10">
        <w:rPr>
          <w:b/>
          <w:i/>
        </w:rPr>
        <w:t>Properties</w:t>
      </w:r>
    </w:p>
    <w:tbl>
      <w:tblPr>
        <w:tblStyle w:val="TableGrid"/>
        <w:tblW w:w="0" w:type="auto"/>
        <w:tblLook w:val="04A0" w:firstRow="1" w:lastRow="0" w:firstColumn="1" w:lastColumn="0" w:noHBand="0" w:noVBand="1"/>
      </w:tblPr>
      <w:tblGrid>
        <w:gridCol w:w="3116"/>
        <w:gridCol w:w="1829"/>
        <w:gridCol w:w="4405"/>
      </w:tblGrid>
      <w:tr w:rsidR="007D2A10" w14:paraId="52C53BA4" w14:textId="77777777" w:rsidTr="007D2A10">
        <w:tc>
          <w:tcPr>
            <w:tcW w:w="3116" w:type="dxa"/>
          </w:tcPr>
          <w:p w14:paraId="21033C36" w14:textId="7C63A9F1" w:rsidR="007D2A10" w:rsidRPr="007D2A10" w:rsidRDefault="007D2A10" w:rsidP="00C86FAA">
            <w:pPr>
              <w:rPr>
                <w:b/>
              </w:rPr>
            </w:pPr>
            <w:r w:rsidRPr="007D2A10">
              <w:rPr>
                <w:b/>
              </w:rPr>
              <w:t>Property Name</w:t>
            </w:r>
          </w:p>
        </w:tc>
        <w:tc>
          <w:tcPr>
            <w:tcW w:w="1829" w:type="dxa"/>
          </w:tcPr>
          <w:p w14:paraId="14299D51" w14:textId="01013D22" w:rsidR="007D2A10" w:rsidRPr="007D2A10" w:rsidRDefault="007D2A10" w:rsidP="00C86FAA">
            <w:pPr>
              <w:rPr>
                <w:b/>
              </w:rPr>
            </w:pPr>
            <w:r w:rsidRPr="007D2A10">
              <w:rPr>
                <w:b/>
              </w:rPr>
              <w:t>Type</w:t>
            </w:r>
          </w:p>
        </w:tc>
        <w:tc>
          <w:tcPr>
            <w:tcW w:w="4405" w:type="dxa"/>
          </w:tcPr>
          <w:p w14:paraId="1B84DAA9" w14:textId="3AD80305" w:rsidR="007D2A10" w:rsidRPr="007D2A10" w:rsidRDefault="007D2A10" w:rsidP="00C86FAA">
            <w:pPr>
              <w:rPr>
                <w:b/>
              </w:rPr>
            </w:pPr>
            <w:r w:rsidRPr="007D2A10">
              <w:rPr>
                <w:b/>
              </w:rPr>
              <w:t>Description</w:t>
            </w:r>
          </w:p>
        </w:tc>
      </w:tr>
      <w:tr w:rsidR="007D2A10" w14:paraId="75DE5626" w14:textId="77777777" w:rsidTr="007D2A10">
        <w:trPr>
          <w:trHeight w:val="260"/>
        </w:trPr>
        <w:tc>
          <w:tcPr>
            <w:tcW w:w="3116" w:type="dxa"/>
          </w:tcPr>
          <w:p w14:paraId="738DEFE5" w14:textId="0BF8B5D4" w:rsidR="007D2A10" w:rsidRDefault="007D2A10" w:rsidP="00C86FAA">
            <w:r>
              <w:t>type</w:t>
            </w:r>
          </w:p>
        </w:tc>
        <w:tc>
          <w:tcPr>
            <w:tcW w:w="1829" w:type="dxa"/>
          </w:tcPr>
          <w:p w14:paraId="273924EC" w14:textId="5F6445C7" w:rsidR="007D2A10" w:rsidRDefault="007D2A10" w:rsidP="00C86FAA">
            <w:r>
              <w:t>String</w:t>
            </w:r>
          </w:p>
        </w:tc>
        <w:tc>
          <w:tcPr>
            <w:tcW w:w="4405" w:type="dxa"/>
          </w:tcPr>
          <w:p w14:paraId="564A279B" w14:textId="67CA2C50" w:rsidR="007D2A10" w:rsidRDefault="007D2A10" w:rsidP="00C86FAA">
            <w:r>
              <w:t>This describes the type of fault message</w:t>
            </w:r>
          </w:p>
        </w:tc>
      </w:tr>
    </w:tbl>
    <w:p w14:paraId="3E765C56" w14:textId="77777777" w:rsidR="007D2A10" w:rsidRDefault="007D2A10" w:rsidP="00C86FAA"/>
    <w:p w14:paraId="3A84934F" w14:textId="77777777" w:rsidR="007D2A10" w:rsidRDefault="007D2A10" w:rsidP="00C86FAA"/>
    <w:p w14:paraId="0B141EE3" w14:textId="71067E85" w:rsidR="007D2A10" w:rsidRPr="007D2A10" w:rsidRDefault="007D2A10" w:rsidP="00C86FAA">
      <w:pPr>
        <w:rPr>
          <w:b/>
        </w:rPr>
      </w:pPr>
      <w:r w:rsidRPr="007D2A10">
        <w:rPr>
          <w:b/>
        </w:rPr>
        <w:t>Discovery</w:t>
      </w:r>
    </w:p>
    <w:p w14:paraId="1DF18E22" w14:textId="3C6E7964" w:rsidR="007D2A10" w:rsidRDefault="007D2A10" w:rsidP="00C86FAA">
      <w:r>
        <w:t>This is the message subclass which describes the discovery messages from respective spacecraft</w:t>
      </w:r>
    </w:p>
    <w:p w14:paraId="1BD1030B" w14:textId="77777777" w:rsidR="007D2A10" w:rsidRDefault="007D2A10" w:rsidP="00C86FAA"/>
    <w:p w14:paraId="34683E18" w14:textId="073CE8B2" w:rsidR="007D2A10" w:rsidRDefault="007D2A10" w:rsidP="00C86FAA"/>
    <w:p w14:paraId="46B7981B" w14:textId="6B29A089" w:rsidR="007D2A10" w:rsidRPr="007D2A10" w:rsidRDefault="007D2A10" w:rsidP="00C86FAA">
      <w:pPr>
        <w:rPr>
          <w:b/>
        </w:rPr>
      </w:pPr>
      <w:r w:rsidRPr="007D2A10">
        <w:rPr>
          <w:b/>
        </w:rPr>
        <w:t>Life</w:t>
      </w:r>
    </w:p>
    <w:p w14:paraId="0C531A6E" w14:textId="5DB3BFEB" w:rsidR="007D2A10" w:rsidRDefault="007D2A10" w:rsidP="00C86FAA">
      <w:r>
        <w:t>This is the discovery</w:t>
      </w:r>
      <w:r w:rsidR="00AF2B35">
        <w:t xml:space="preserve"> message</w:t>
      </w:r>
      <w:r>
        <w:t xml:space="preserve"> subclass which describes information about life on an asteroid by a respective spacecraft.</w:t>
      </w:r>
    </w:p>
    <w:p w14:paraId="7EC5206E" w14:textId="77777777" w:rsidR="00AF2B35" w:rsidRDefault="00AF2B35" w:rsidP="00C86FAA"/>
    <w:p w14:paraId="1BDEE019" w14:textId="6B7A1185" w:rsidR="007D2A10" w:rsidRPr="00AF2B35" w:rsidRDefault="00AF2B35" w:rsidP="00C86FAA">
      <w:pPr>
        <w:rPr>
          <w:b/>
          <w:i/>
        </w:rPr>
      </w:pPr>
      <w:r w:rsidRPr="00AF2B35">
        <w:rPr>
          <w:b/>
          <w:i/>
        </w:rPr>
        <w:t>Properties</w:t>
      </w:r>
    </w:p>
    <w:tbl>
      <w:tblPr>
        <w:tblStyle w:val="TableGrid"/>
        <w:tblW w:w="0" w:type="auto"/>
        <w:tblLook w:val="04A0" w:firstRow="1" w:lastRow="0" w:firstColumn="1" w:lastColumn="0" w:noHBand="0" w:noVBand="1"/>
      </w:tblPr>
      <w:tblGrid>
        <w:gridCol w:w="2515"/>
        <w:gridCol w:w="2340"/>
        <w:gridCol w:w="4495"/>
      </w:tblGrid>
      <w:tr w:rsidR="00AF2B35" w14:paraId="4D2A1C18" w14:textId="77777777" w:rsidTr="00AF2B35">
        <w:tc>
          <w:tcPr>
            <w:tcW w:w="2515" w:type="dxa"/>
          </w:tcPr>
          <w:p w14:paraId="27AC146F" w14:textId="1E236564" w:rsidR="00AF2B35" w:rsidRPr="00AF2B35" w:rsidRDefault="00AF2B35" w:rsidP="00C86FAA">
            <w:pPr>
              <w:rPr>
                <w:b/>
              </w:rPr>
            </w:pPr>
            <w:r w:rsidRPr="00AF2B35">
              <w:rPr>
                <w:b/>
              </w:rPr>
              <w:t>Property Name</w:t>
            </w:r>
          </w:p>
        </w:tc>
        <w:tc>
          <w:tcPr>
            <w:tcW w:w="2340" w:type="dxa"/>
          </w:tcPr>
          <w:p w14:paraId="0F98B7C6" w14:textId="4EF576AF" w:rsidR="00AF2B35" w:rsidRPr="00AF2B35" w:rsidRDefault="00AF2B35" w:rsidP="00C86FAA">
            <w:pPr>
              <w:rPr>
                <w:b/>
              </w:rPr>
            </w:pPr>
            <w:r w:rsidRPr="00AF2B35">
              <w:rPr>
                <w:b/>
              </w:rPr>
              <w:t>Type</w:t>
            </w:r>
          </w:p>
        </w:tc>
        <w:tc>
          <w:tcPr>
            <w:tcW w:w="4495" w:type="dxa"/>
          </w:tcPr>
          <w:p w14:paraId="70CEEB69" w14:textId="39D6EABF" w:rsidR="00AF2B35" w:rsidRPr="00AF2B35" w:rsidRDefault="00AF2B35" w:rsidP="00C86FAA">
            <w:pPr>
              <w:rPr>
                <w:b/>
              </w:rPr>
            </w:pPr>
            <w:r w:rsidRPr="00AF2B35">
              <w:rPr>
                <w:b/>
              </w:rPr>
              <w:t>Description</w:t>
            </w:r>
          </w:p>
        </w:tc>
      </w:tr>
      <w:tr w:rsidR="00AF2B35" w14:paraId="45EA2B53" w14:textId="77777777" w:rsidTr="00AF2B35">
        <w:tc>
          <w:tcPr>
            <w:tcW w:w="2515" w:type="dxa"/>
          </w:tcPr>
          <w:p w14:paraId="6384B5C9" w14:textId="04F86CB2" w:rsidR="00AF2B35" w:rsidRDefault="00AF2B35" w:rsidP="00C86FAA">
            <w:r>
              <w:t>type</w:t>
            </w:r>
          </w:p>
        </w:tc>
        <w:tc>
          <w:tcPr>
            <w:tcW w:w="2340" w:type="dxa"/>
          </w:tcPr>
          <w:p w14:paraId="753EBD87" w14:textId="496E8AD5" w:rsidR="00AF2B35" w:rsidRDefault="00AF2B35" w:rsidP="00C86FAA">
            <w:r>
              <w:t>String</w:t>
            </w:r>
          </w:p>
        </w:tc>
        <w:tc>
          <w:tcPr>
            <w:tcW w:w="4495" w:type="dxa"/>
          </w:tcPr>
          <w:p w14:paraId="02F9D843" w14:textId="30D0E0A0" w:rsidR="00AF2B35" w:rsidRDefault="00AF2B35" w:rsidP="00C86FAA">
            <w:r>
              <w:t>This stores the type of life discovered</w:t>
            </w:r>
          </w:p>
        </w:tc>
      </w:tr>
      <w:tr w:rsidR="00AF2B35" w14:paraId="494C8A1A" w14:textId="77777777" w:rsidTr="00AF2B35">
        <w:tc>
          <w:tcPr>
            <w:tcW w:w="2515" w:type="dxa"/>
          </w:tcPr>
          <w:p w14:paraId="438CF6B5" w14:textId="5AC156FC" w:rsidR="00AF2B35" w:rsidRDefault="00AF2B35" w:rsidP="00C86FAA">
            <w:r>
              <w:t>intelligence</w:t>
            </w:r>
          </w:p>
        </w:tc>
        <w:tc>
          <w:tcPr>
            <w:tcW w:w="2340" w:type="dxa"/>
          </w:tcPr>
          <w:p w14:paraId="11E14949" w14:textId="17220978" w:rsidR="00AF2B35" w:rsidRDefault="00AF2B35" w:rsidP="00C86FAA">
            <w:r>
              <w:t>int</w:t>
            </w:r>
          </w:p>
        </w:tc>
        <w:tc>
          <w:tcPr>
            <w:tcW w:w="4495" w:type="dxa"/>
          </w:tcPr>
          <w:p w14:paraId="0AC52C98" w14:textId="55057FF2" w:rsidR="00AF2B35" w:rsidRDefault="00AF2B35" w:rsidP="00AF2B35">
            <w:r>
              <w:t>This describes the intelligence level of the discovered life</w:t>
            </w:r>
          </w:p>
        </w:tc>
      </w:tr>
      <w:tr w:rsidR="00AF2B35" w14:paraId="4F7CB8AA" w14:textId="77777777" w:rsidTr="00AF2B35">
        <w:tc>
          <w:tcPr>
            <w:tcW w:w="2515" w:type="dxa"/>
          </w:tcPr>
          <w:p w14:paraId="185ADAD8" w14:textId="4632F89C" w:rsidR="00AF2B35" w:rsidRDefault="00AF2B35" w:rsidP="00C86FAA">
            <w:r>
              <w:t>friendly</w:t>
            </w:r>
          </w:p>
        </w:tc>
        <w:tc>
          <w:tcPr>
            <w:tcW w:w="2340" w:type="dxa"/>
          </w:tcPr>
          <w:p w14:paraId="708A4A50" w14:textId="2C784433" w:rsidR="00AF2B35" w:rsidRDefault="00AF2B35" w:rsidP="00C86FAA">
            <w:r>
              <w:t>int</w:t>
            </w:r>
          </w:p>
        </w:tc>
        <w:tc>
          <w:tcPr>
            <w:tcW w:w="4495" w:type="dxa"/>
          </w:tcPr>
          <w:p w14:paraId="0451C199" w14:textId="1CDD35F7" w:rsidR="00AF2B35" w:rsidRDefault="00AF2B35" w:rsidP="00C86FAA">
            <w:r>
              <w:t>This describes the friendliness of the discovered life</w:t>
            </w:r>
          </w:p>
        </w:tc>
      </w:tr>
    </w:tbl>
    <w:p w14:paraId="71622738" w14:textId="77777777" w:rsidR="007D2A10" w:rsidRDefault="007D2A10" w:rsidP="00C86FAA"/>
    <w:p w14:paraId="7533B43C" w14:textId="77777777" w:rsidR="007D2A10" w:rsidRDefault="007D2A10" w:rsidP="00C86FAA"/>
    <w:p w14:paraId="6D6C0B9C" w14:textId="77777777" w:rsidR="00AF2B35" w:rsidRDefault="00AF2B35" w:rsidP="00C86FAA"/>
    <w:p w14:paraId="6506596E" w14:textId="77777777" w:rsidR="00AF2B35" w:rsidRDefault="00AF2B35" w:rsidP="00C86FAA"/>
    <w:p w14:paraId="4B68AE66" w14:textId="0AB96DD3" w:rsidR="00AF2B35" w:rsidRPr="007D2A10" w:rsidRDefault="00AF2B35" w:rsidP="00AF2B35">
      <w:pPr>
        <w:rPr>
          <w:b/>
        </w:rPr>
      </w:pPr>
      <w:r>
        <w:rPr>
          <w:b/>
        </w:rPr>
        <w:lastRenderedPageBreak/>
        <w:t>Water</w:t>
      </w:r>
    </w:p>
    <w:p w14:paraId="09F7506E" w14:textId="53D68EA9" w:rsidR="00AF2B35" w:rsidRDefault="00AF2B35" w:rsidP="00AF2B35">
      <w:r>
        <w:t>This is the discovery message subclass which describes information about water discovered on an asteroid by a respective spacecraft.</w:t>
      </w:r>
    </w:p>
    <w:p w14:paraId="6FD54979" w14:textId="77777777" w:rsidR="00AF2B35" w:rsidRDefault="00AF2B35" w:rsidP="00AF2B35"/>
    <w:p w14:paraId="6470AC07" w14:textId="77777777" w:rsidR="00AF2B35" w:rsidRPr="00AF2B35" w:rsidRDefault="00AF2B35" w:rsidP="00AF2B35">
      <w:pPr>
        <w:rPr>
          <w:b/>
          <w:i/>
        </w:rPr>
      </w:pPr>
      <w:r w:rsidRPr="00AF2B35">
        <w:rPr>
          <w:b/>
          <w:i/>
        </w:rPr>
        <w:t>Properties</w:t>
      </w:r>
    </w:p>
    <w:tbl>
      <w:tblPr>
        <w:tblStyle w:val="TableGrid"/>
        <w:tblW w:w="0" w:type="auto"/>
        <w:tblLook w:val="04A0" w:firstRow="1" w:lastRow="0" w:firstColumn="1" w:lastColumn="0" w:noHBand="0" w:noVBand="1"/>
      </w:tblPr>
      <w:tblGrid>
        <w:gridCol w:w="2515"/>
        <w:gridCol w:w="2340"/>
        <w:gridCol w:w="4495"/>
      </w:tblGrid>
      <w:tr w:rsidR="00AF2B35" w14:paraId="7404F527" w14:textId="77777777" w:rsidTr="00DB1C46">
        <w:tc>
          <w:tcPr>
            <w:tcW w:w="2515" w:type="dxa"/>
          </w:tcPr>
          <w:p w14:paraId="51847929" w14:textId="77777777" w:rsidR="00AF2B35" w:rsidRPr="00AF2B35" w:rsidRDefault="00AF2B35" w:rsidP="00DB1C46">
            <w:pPr>
              <w:rPr>
                <w:b/>
              </w:rPr>
            </w:pPr>
            <w:r w:rsidRPr="00AF2B35">
              <w:rPr>
                <w:b/>
              </w:rPr>
              <w:t>Property Name</w:t>
            </w:r>
          </w:p>
        </w:tc>
        <w:tc>
          <w:tcPr>
            <w:tcW w:w="2340" w:type="dxa"/>
          </w:tcPr>
          <w:p w14:paraId="6228F3F5" w14:textId="77777777" w:rsidR="00AF2B35" w:rsidRPr="00AF2B35" w:rsidRDefault="00AF2B35" w:rsidP="00DB1C46">
            <w:pPr>
              <w:rPr>
                <w:b/>
              </w:rPr>
            </w:pPr>
            <w:r w:rsidRPr="00AF2B35">
              <w:rPr>
                <w:b/>
              </w:rPr>
              <w:t>Type</w:t>
            </w:r>
          </w:p>
        </w:tc>
        <w:tc>
          <w:tcPr>
            <w:tcW w:w="4495" w:type="dxa"/>
          </w:tcPr>
          <w:p w14:paraId="5823E494" w14:textId="77777777" w:rsidR="00AF2B35" w:rsidRPr="00AF2B35" w:rsidRDefault="00AF2B35" w:rsidP="00DB1C46">
            <w:pPr>
              <w:rPr>
                <w:b/>
              </w:rPr>
            </w:pPr>
            <w:r w:rsidRPr="00AF2B35">
              <w:rPr>
                <w:b/>
              </w:rPr>
              <w:t>Description</w:t>
            </w:r>
          </w:p>
        </w:tc>
      </w:tr>
      <w:tr w:rsidR="00AF2B35" w14:paraId="580F1FD4" w14:textId="77777777" w:rsidTr="00DB1C46">
        <w:tc>
          <w:tcPr>
            <w:tcW w:w="2515" w:type="dxa"/>
          </w:tcPr>
          <w:p w14:paraId="7D3DCEE0" w14:textId="290B2325" w:rsidR="00AF2B35" w:rsidRDefault="00AF2B35" w:rsidP="00DB1C46">
            <w:r>
              <w:t>found</w:t>
            </w:r>
          </w:p>
        </w:tc>
        <w:tc>
          <w:tcPr>
            <w:tcW w:w="2340" w:type="dxa"/>
          </w:tcPr>
          <w:p w14:paraId="4736755D" w14:textId="77777777" w:rsidR="00AF2B35" w:rsidRDefault="00AF2B35" w:rsidP="00DB1C46">
            <w:r>
              <w:t>String</w:t>
            </w:r>
          </w:p>
        </w:tc>
        <w:tc>
          <w:tcPr>
            <w:tcW w:w="4495" w:type="dxa"/>
          </w:tcPr>
          <w:p w14:paraId="0F4152B8" w14:textId="13F8A3A4" w:rsidR="00AF2B35" w:rsidRDefault="00AF2B35" w:rsidP="00AF2B35">
            <w:r>
              <w:t>This shows if water was discovered</w:t>
            </w:r>
          </w:p>
        </w:tc>
      </w:tr>
      <w:tr w:rsidR="00AF2B35" w14:paraId="537FC506" w14:textId="77777777" w:rsidTr="00DB1C46">
        <w:tc>
          <w:tcPr>
            <w:tcW w:w="2515" w:type="dxa"/>
          </w:tcPr>
          <w:p w14:paraId="5744F0B0" w14:textId="7639E964" w:rsidR="00AF2B35" w:rsidRDefault="00AF2B35" w:rsidP="00DB1C46">
            <w:r>
              <w:t>amount</w:t>
            </w:r>
          </w:p>
        </w:tc>
        <w:tc>
          <w:tcPr>
            <w:tcW w:w="2340" w:type="dxa"/>
          </w:tcPr>
          <w:p w14:paraId="0AD286A1" w14:textId="77777777" w:rsidR="00AF2B35" w:rsidRDefault="00AF2B35" w:rsidP="00DB1C46">
            <w:r>
              <w:t>int</w:t>
            </w:r>
          </w:p>
        </w:tc>
        <w:tc>
          <w:tcPr>
            <w:tcW w:w="4495" w:type="dxa"/>
          </w:tcPr>
          <w:p w14:paraId="4983772D" w14:textId="1E4411F7" w:rsidR="00AF2B35" w:rsidRDefault="00AF2B35" w:rsidP="00DB1C46">
            <w:r>
              <w:t>This stores the amount of water discovered</w:t>
            </w:r>
          </w:p>
        </w:tc>
      </w:tr>
      <w:tr w:rsidR="00AF2B35" w14:paraId="52E90825" w14:textId="77777777" w:rsidTr="00DB1C46">
        <w:tc>
          <w:tcPr>
            <w:tcW w:w="2515" w:type="dxa"/>
          </w:tcPr>
          <w:p w14:paraId="67B6628D" w14:textId="0578E405" w:rsidR="00AF2B35" w:rsidRDefault="00AF2B35" w:rsidP="00DB1C46">
            <w:r>
              <w:t>state</w:t>
            </w:r>
          </w:p>
        </w:tc>
        <w:tc>
          <w:tcPr>
            <w:tcW w:w="2340" w:type="dxa"/>
          </w:tcPr>
          <w:p w14:paraId="5AEFA03A" w14:textId="15128804" w:rsidR="00AF2B35" w:rsidRDefault="00AF2B35" w:rsidP="00DB1C46">
            <w:r>
              <w:t>String</w:t>
            </w:r>
          </w:p>
        </w:tc>
        <w:tc>
          <w:tcPr>
            <w:tcW w:w="4495" w:type="dxa"/>
          </w:tcPr>
          <w:p w14:paraId="35E2A537" w14:textId="5F4A875F" w:rsidR="00AF2B35" w:rsidRDefault="00AF2B35" w:rsidP="00DB1C46">
            <w:r>
              <w:t>This describes the state of the discovered water</w:t>
            </w:r>
          </w:p>
        </w:tc>
      </w:tr>
    </w:tbl>
    <w:p w14:paraId="3FA1B13E" w14:textId="77777777" w:rsidR="00AF2B35" w:rsidRDefault="00AF2B35" w:rsidP="00C86FAA"/>
    <w:p w14:paraId="493838E1" w14:textId="77777777" w:rsidR="00AF2B35" w:rsidRDefault="00AF2B35" w:rsidP="00C86FAA"/>
    <w:p w14:paraId="00D76CFD" w14:textId="406EE9D9" w:rsidR="00AF2B35" w:rsidRPr="007D2A10" w:rsidRDefault="00AF2B35" w:rsidP="00AF2B35">
      <w:pPr>
        <w:rPr>
          <w:b/>
        </w:rPr>
      </w:pPr>
      <w:r>
        <w:rPr>
          <w:b/>
        </w:rPr>
        <w:t>Mineral</w:t>
      </w:r>
    </w:p>
    <w:p w14:paraId="637CDD5B" w14:textId="692BBFA3" w:rsidR="00AF2B35" w:rsidRDefault="00AF2B35" w:rsidP="00AF2B35">
      <w:r>
        <w:t>This is the discovery message subclass which describes the mineral discovered on an asteroid by a respective spacecraft.</w:t>
      </w:r>
    </w:p>
    <w:p w14:paraId="4844D5C9" w14:textId="77777777" w:rsidR="00AF2B35" w:rsidRDefault="00AF2B35" w:rsidP="00AF2B35"/>
    <w:p w14:paraId="13CA4A47" w14:textId="77777777" w:rsidR="00AF2B35" w:rsidRPr="00AF2B35" w:rsidRDefault="00AF2B35" w:rsidP="00AF2B35">
      <w:pPr>
        <w:rPr>
          <w:b/>
          <w:i/>
        </w:rPr>
      </w:pPr>
      <w:r w:rsidRPr="00AF2B35">
        <w:rPr>
          <w:b/>
          <w:i/>
        </w:rPr>
        <w:t>Properties</w:t>
      </w:r>
    </w:p>
    <w:tbl>
      <w:tblPr>
        <w:tblStyle w:val="TableGrid"/>
        <w:tblW w:w="0" w:type="auto"/>
        <w:tblLook w:val="04A0" w:firstRow="1" w:lastRow="0" w:firstColumn="1" w:lastColumn="0" w:noHBand="0" w:noVBand="1"/>
      </w:tblPr>
      <w:tblGrid>
        <w:gridCol w:w="2515"/>
        <w:gridCol w:w="2340"/>
        <w:gridCol w:w="4495"/>
      </w:tblGrid>
      <w:tr w:rsidR="00AF2B35" w14:paraId="19803290" w14:textId="77777777" w:rsidTr="00DB1C46">
        <w:tc>
          <w:tcPr>
            <w:tcW w:w="2515" w:type="dxa"/>
          </w:tcPr>
          <w:p w14:paraId="5290397E" w14:textId="77777777" w:rsidR="00AF2B35" w:rsidRPr="00AF2B35" w:rsidRDefault="00AF2B35" w:rsidP="00DB1C46">
            <w:pPr>
              <w:rPr>
                <w:b/>
              </w:rPr>
            </w:pPr>
            <w:r w:rsidRPr="00AF2B35">
              <w:rPr>
                <w:b/>
              </w:rPr>
              <w:t>Property Name</w:t>
            </w:r>
          </w:p>
        </w:tc>
        <w:tc>
          <w:tcPr>
            <w:tcW w:w="2340" w:type="dxa"/>
          </w:tcPr>
          <w:p w14:paraId="01FA7D5B" w14:textId="77777777" w:rsidR="00AF2B35" w:rsidRPr="00AF2B35" w:rsidRDefault="00AF2B35" w:rsidP="00DB1C46">
            <w:pPr>
              <w:rPr>
                <w:b/>
              </w:rPr>
            </w:pPr>
            <w:r w:rsidRPr="00AF2B35">
              <w:rPr>
                <w:b/>
              </w:rPr>
              <w:t>Type</w:t>
            </w:r>
          </w:p>
        </w:tc>
        <w:tc>
          <w:tcPr>
            <w:tcW w:w="4495" w:type="dxa"/>
          </w:tcPr>
          <w:p w14:paraId="01A7B2BA" w14:textId="77777777" w:rsidR="00AF2B35" w:rsidRPr="00AF2B35" w:rsidRDefault="00AF2B35" w:rsidP="00DB1C46">
            <w:pPr>
              <w:rPr>
                <w:b/>
              </w:rPr>
            </w:pPr>
            <w:r w:rsidRPr="00AF2B35">
              <w:rPr>
                <w:b/>
              </w:rPr>
              <w:t>Description</w:t>
            </w:r>
          </w:p>
        </w:tc>
      </w:tr>
      <w:tr w:rsidR="00AF2B35" w14:paraId="261C3B71" w14:textId="77777777" w:rsidTr="00DB1C46">
        <w:tc>
          <w:tcPr>
            <w:tcW w:w="2515" w:type="dxa"/>
          </w:tcPr>
          <w:p w14:paraId="66207022" w14:textId="60E4483B" w:rsidR="00AF2B35" w:rsidRDefault="00AF2B35" w:rsidP="00DB1C46">
            <w:r>
              <w:t>type</w:t>
            </w:r>
          </w:p>
        </w:tc>
        <w:tc>
          <w:tcPr>
            <w:tcW w:w="2340" w:type="dxa"/>
          </w:tcPr>
          <w:p w14:paraId="057AAD6A" w14:textId="77777777" w:rsidR="00AF2B35" w:rsidRDefault="00AF2B35" w:rsidP="00DB1C46">
            <w:r>
              <w:t>String</w:t>
            </w:r>
          </w:p>
        </w:tc>
        <w:tc>
          <w:tcPr>
            <w:tcW w:w="4495" w:type="dxa"/>
          </w:tcPr>
          <w:p w14:paraId="4E5B7820" w14:textId="08124C02" w:rsidR="00AF2B35" w:rsidRDefault="00AF2B35" w:rsidP="00AF2B35">
            <w:r>
              <w:t>This indicates the type of mineral</w:t>
            </w:r>
          </w:p>
        </w:tc>
      </w:tr>
      <w:tr w:rsidR="00AF2B35" w14:paraId="7986A6E2" w14:textId="77777777" w:rsidTr="00DB1C46">
        <w:tc>
          <w:tcPr>
            <w:tcW w:w="2515" w:type="dxa"/>
          </w:tcPr>
          <w:p w14:paraId="24213365" w14:textId="7FF374F8" w:rsidR="00AF2B35" w:rsidRDefault="00AF2B35" w:rsidP="00DB1C46">
            <w:r>
              <w:t>mass</w:t>
            </w:r>
          </w:p>
        </w:tc>
        <w:tc>
          <w:tcPr>
            <w:tcW w:w="2340" w:type="dxa"/>
          </w:tcPr>
          <w:p w14:paraId="28BD7F43" w14:textId="77777777" w:rsidR="00AF2B35" w:rsidRDefault="00AF2B35" w:rsidP="00DB1C46">
            <w:r>
              <w:t>int</w:t>
            </w:r>
          </w:p>
        </w:tc>
        <w:tc>
          <w:tcPr>
            <w:tcW w:w="4495" w:type="dxa"/>
          </w:tcPr>
          <w:p w14:paraId="08C7F174" w14:textId="67D1995F" w:rsidR="00AF2B35" w:rsidRDefault="00AF2B35" w:rsidP="00AF2B35">
            <w:r>
              <w:t>This stores the amount of mineral discovered</w:t>
            </w:r>
          </w:p>
        </w:tc>
      </w:tr>
      <w:tr w:rsidR="00AF2B35" w14:paraId="5D83019D" w14:textId="77777777" w:rsidTr="00DB1C46">
        <w:tc>
          <w:tcPr>
            <w:tcW w:w="2515" w:type="dxa"/>
          </w:tcPr>
          <w:p w14:paraId="3DBD31B3" w14:textId="051105AF" w:rsidR="00AF2B35" w:rsidRDefault="00AF2B35" w:rsidP="00DB1C46">
            <w:r>
              <w:t>dep_type</w:t>
            </w:r>
          </w:p>
        </w:tc>
        <w:tc>
          <w:tcPr>
            <w:tcW w:w="2340" w:type="dxa"/>
          </w:tcPr>
          <w:p w14:paraId="1E2874C6" w14:textId="77777777" w:rsidR="00AF2B35" w:rsidRDefault="00AF2B35" w:rsidP="00DB1C46">
            <w:r>
              <w:t>String</w:t>
            </w:r>
          </w:p>
        </w:tc>
        <w:tc>
          <w:tcPr>
            <w:tcW w:w="4495" w:type="dxa"/>
          </w:tcPr>
          <w:p w14:paraId="1114941E" w14:textId="67362E41" w:rsidR="00AF2B35" w:rsidRDefault="00AF2B35" w:rsidP="00AF2B35">
            <w:r>
              <w:t>This describes the type of mineral deposit</w:t>
            </w:r>
          </w:p>
        </w:tc>
      </w:tr>
    </w:tbl>
    <w:p w14:paraId="0CEAE2C3" w14:textId="77777777" w:rsidR="00AF2B35" w:rsidRDefault="00AF2B35" w:rsidP="00C86FAA"/>
    <w:p w14:paraId="24996355" w14:textId="77777777" w:rsidR="00AF2B35" w:rsidRDefault="00AF2B35" w:rsidP="00C86FAA"/>
    <w:p w14:paraId="2B84870D" w14:textId="77777777" w:rsidR="00AF2B35" w:rsidRDefault="00AF2B35" w:rsidP="00C86FAA"/>
    <w:p w14:paraId="3B3E2E29" w14:textId="77777777" w:rsidR="004D6489" w:rsidRDefault="004D6489" w:rsidP="00C86FAA"/>
    <w:p w14:paraId="5B7DA48C" w14:textId="77777777" w:rsidR="004D6489" w:rsidRDefault="004D6489" w:rsidP="00C86FAA"/>
    <w:p w14:paraId="7E1E7DE6" w14:textId="77777777" w:rsidR="004D6489" w:rsidRDefault="004D6489" w:rsidP="00C86FAA"/>
    <w:p w14:paraId="72D0E819" w14:textId="77777777" w:rsidR="004D6489" w:rsidRDefault="004D6489" w:rsidP="00C86FAA"/>
    <w:p w14:paraId="5364F78C" w14:textId="77777777" w:rsidR="004D6489" w:rsidRDefault="004D6489" w:rsidP="00C86FAA"/>
    <w:p w14:paraId="6379A86C" w14:textId="77777777" w:rsidR="004D6489" w:rsidRDefault="004D6489" w:rsidP="00C86FAA"/>
    <w:p w14:paraId="4D3F2D05" w14:textId="77777777" w:rsidR="004D6489" w:rsidRDefault="004D6489" w:rsidP="00C86FAA"/>
    <w:p w14:paraId="0BAF0757" w14:textId="77777777" w:rsidR="004D6489" w:rsidRDefault="004D6489" w:rsidP="00C86FAA"/>
    <w:p w14:paraId="54B94502" w14:textId="77777777" w:rsidR="004D6489" w:rsidRDefault="004D6489" w:rsidP="00C86FAA"/>
    <w:p w14:paraId="6299449A" w14:textId="77777777" w:rsidR="004D6489" w:rsidRDefault="004D6489" w:rsidP="00C86FAA"/>
    <w:p w14:paraId="2CE9B0D9" w14:textId="77777777" w:rsidR="004D6489" w:rsidRDefault="004D6489" w:rsidP="00C86FAA"/>
    <w:p w14:paraId="1C3233B3" w14:textId="77777777" w:rsidR="004D6489" w:rsidRDefault="004D6489" w:rsidP="00C86FAA"/>
    <w:p w14:paraId="4CF61CB7" w14:textId="77777777" w:rsidR="004D6489" w:rsidRDefault="004D6489" w:rsidP="00C86FAA"/>
    <w:p w14:paraId="18B86549" w14:textId="77777777" w:rsidR="004D6489" w:rsidRDefault="004D6489" w:rsidP="00C86FAA"/>
    <w:p w14:paraId="75125BF6" w14:textId="77777777" w:rsidR="004D6489" w:rsidRDefault="004D6489" w:rsidP="00C86FAA"/>
    <w:p w14:paraId="5C5EE048" w14:textId="77777777" w:rsidR="004D6489" w:rsidRDefault="004D6489" w:rsidP="00C86FAA"/>
    <w:p w14:paraId="3ECF03FF" w14:textId="77777777" w:rsidR="004D6489" w:rsidRDefault="004D6489" w:rsidP="00C86FAA"/>
    <w:p w14:paraId="26D91F4F" w14:textId="77777777" w:rsidR="004D6489" w:rsidRDefault="004D6489" w:rsidP="00C86FAA"/>
    <w:p w14:paraId="7292F316" w14:textId="77777777" w:rsidR="004D6489" w:rsidRDefault="004D6489" w:rsidP="00C86FAA"/>
    <w:p w14:paraId="0CC2013C" w14:textId="77777777" w:rsidR="0011771A" w:rsidRDefault="0011771A" w:rsidP="00C86FAA"/>
    <w:p w14:paraId="0043EC15" w14:textId="09B61385" w:rsidR="004D6489" w:rsidRPr="0011771A" w:rsidRDefault="008B6D4C" w:rsidP="00C86FAA">
      <w:pPr>
        <w:rPr>
          <w:sz w:val="28"/>
          <w:szCs w:val="28"/>
          <w:u w:val="single"/>
        </w:rPr>
      </w:pPr>
      <w:r w:rsidRPr="0011771A">
        <w:rPr>
          <w:sz w:val="28"/>
          <w:szCs w:val="28"/>
          <w:u w:val="single"/>
        </w:rPr>
        <w:lastRenderedPageBreak/>
        <w:t>Asteroid Inventory System</w:t>
      </w:r>
      <w:r w:rsidR="0011771A" w:rsidRPr="0011771A">
        <w:rPr>
          <w:sz w:val="28"/>
          <w:szCs w:val="28"/>
          <w:u w:val="single"/>
        </w:rPr>
        <w:t xml:space="preserve"> Class Implementation</w:t>
      </w:r>
    </w:p>
    <w:p w14:paraId="6E87DC92" w14:textId="77777777" w:rsidR="0011771A" w:rsidRDefault="0011771A" w:rsidP="00C86FAA"/>
    <w:p w14:paraId="29179C0D" w14:textId="34722129" w:rsidR="0011771A" w:rsidRDefault="0011771A" w:rsidP="00C86FAA">
      <w:r>
        <w:rPr>
          <w:noProof/>
        </w:rPr>
        <w:drawing>
          <wp:inline distT="0" distB="0" distL="0" distR="0" wp14:anchorId="196F03AE" wp14:editId="4892F870">
            <wp:extent cx="6822864" cy="5521760"/>
            <wp:effectExtent l="0" t="0" r="1016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steroid inventory.jpg"/>
                    <pic:cNvPicPr/>
                  </pic:nvPicPr>
                  <pic:blipFill>
                    <a:blip r:embed="rId14">
                      <a:extLst>
                        <a:ext uri="{28A0092B-C50C-407E-A947-70E740481C1C}">
                          <a14:useLocalDpi xmlns:a14="http://schemas.microsoft.com/office/drawing/2010/main" val="0"/>
                        </a:ext>
                      </a:extLst>
                    </a:blip>
                    <a:stretch>
                      <a:fillRect/>
                    </a:stretch>
                  </pic:blipFill>
                  <pic:spPr>
                    <a:xfrm>
                      <a:off x="0" y="0"/>
                      <a:ext cx="6822864" cy="5521760"/>
                    </a:xfrm>
                    <a:prstGeom prst="rect">
                      <a:avLst/>
                    </a:prstGeom>
                  </pic:spPr>
                </pic:pic>
              </a:graphicData>
            </a:graphic>
          </wp:inline>
        </w:drawing>
      </w:r>
    </w:p>
    <w:p w14:paraId="2657AC8F" w14:textId="77777777" w:rsidR="0011771A" w:rsidRDefault="0011771A" w:rsidP="00C86FAA"/>
    <w:p w14:paraId="0F84432D" w14:textId="2C119CD5" w:rsidR="0011771A" w:rsidRDefault="0011771A" w:rsidP="00C86FAA">
      <w:r>
        <w:t>Fig 8. Asteroid Inventory System class diagram</w:t>
      </w:r>
    </w:p>
    <w:p w14:paraId="3ABA62E8" w14:textId="77777777" w:rsidR="0011771A" w:rsidRDefault="0011771A" w:rsidP="00C86FAA"/>
    <w:p w14:paraId="620CC8B9" w14:textId="77777777" w:rsidR="0011771A" w:rsidRDefault="0011771A" w:rsidP="00C86FAA"/>
    <w:p w14:paraId="271795F1" w14:textId="01A23938" w:rsidR="0011771A" w:rsidRPr="0011771A" w:rsidRDefault="0011771A" w:rsidP="00C86FAA">
      <w:pPr>
        <w:rPr>
          <w:b/>
        </w:rPr>
      </w:pPr>
      <w:r w:rsidRPr="0011771A">
        <w:rPr>
          <w:b/>
        </w:rPr>
        <w:t>Asteroid Inventory System Interface</w:t>
      </w:r>
    </w:p>
    <w:p w14:paraId="4EDFFAB8" w14:textId="02341384" w:rsidR="0011771A" w:rsidRDefault="0011771A" w:rsidP="00C86FAA">
      <w:r>
        <w:tab/>
        <w:t>This is the service interface of the AIS (Asteroid Inventory System). Each method requires an access token which will be validated by the Authentication service. All methods in the Mission Management Interface are equally implemented in the AIS class.</w:t>
      </w:r>
      <w:r>
        <w:br/>
      </w:r>
    </w:p>
    <w:p w14:paraId="611588AD" w14:textId="6F13A239" w:rsidR="0011771A" w:rsidRPr="0011771A" w:rsidRDefault="0011771A" w:rsidP="00C86FAA">
      <w:pPr>
        <w:rPr>
          <w:b/>
          <w:i/>
        </w:rPr>
      </w:pPr>
      <w:r w:rsidRPr="0011771A">
        <w:rPr>
          <w:b/>
          <w:i/>
        </w:rPr>
        <w:t>Methods</w:t>
      </w:r>
      <w:r w:rsidRPr="0011771A">
        <w:rPr>
          <w:b/>
          <w:i/>
        </w:rPr>
        <w:tab/>
      </w:r>
    </w:p>
    <w:tbl>
      <w:tblPr>
        <w:tblStyle w:val="TableGrid"/>
        <w:tblW w:w="0" w:type="auto"/>
        <w:tblLook w:val="04A0" w:firstRow="1" w:lastRow="0" w:firstColumn="1" w:lastColumn="0" w:noHBand="0" w:noVBand="1"/>
      </w:tblPr>
      <w:tblGrid>
        <w:gridCol w:w="2875"/>
        <w:gridCol w:w="3358"/>
        <w:gridCol w:w="3117"/>
      </w:tblGrid>
      <w:tr w:rsidR="0011771A" w14:paraId="3859A52D" w14:textId="77777777" w:rsidTr="0011771A">
        <w:tc>
          <w:tcPr>
            <w:tcW w:w="2875" w:type="dxa"/>
          </w:tcPr>
          <w:p w14:paraId="3AC036E2" w14:textId="5F4359D2" w:rsidR="0011771A" w:rsidRPr="0011771A" w:rsidRDefault="0011771A" w:rsidP="00C86FAA">
            <w:pPr>
              <w:rPr>
                <w:b/>
              </w:rPr>
            </w:pPr>
            <w:r w:rsidRPr="0011771A">
              <w:rPr>
                <w:b/>
              </w:rPr>
              <w:t>Method name</w:t>
            </w:r>
          </w:p>
        </w:tc>
        <w:tc>
          <w:tcPr>
            <w:tcW w:w="3358" w:type="dxa"/>
          </w:tcPr>
          <w:p w14:paraId="7B0644DB" w14:textId="77874807" w:rsidR="0011771A" w:rsidRPr="0011771A" w:rsidRDefault="0011771A" w:rsidP="00C86FAA">
            <w:pPr>
              <w:rPr>
                <w:b/>
              </w:rPr>
            </w:pPr>
            <w:r w:rsidRPr="0011771A">
              <w:rPr>
                <w:b/>
              </w:rPr>
              <w:t>Signature</w:t>
            </w:r>
          </w:p>
        </w:tc>
        <w:tc>
          <w:tcPr>
            <w:tcW w:w="3117" w:type="dxa"/>
          </w:tcPr>
          <w:p w14:paraId="3A8C6DB6" w14:textId="3FDACD60" w:rsidR="0011771A" w:rsidRPr="0011771A" w:rsidRDefault="0011771A" w:rsidP="00C86FAA">
            <w:pPr>
              <w:rPr>
                <w:b/>
              </w:rPr>
            </w:pPr>
            <w:r w:rsidRPr="0011771A">
              <w:rPr>
                <w:b/>
              </w:rPr>
              <w:t>Description</w:t>
            </w:r>
          </w:p>
        </w:tc>
      </w:tr>
      <w:tr w:rsidR="0011771A" w14:paraId="7640C84D" w14:textId="77777777" w:rsidTr="0011771A">
        <w:tc>
          <w:tcPr>
            <w:tcW w:w="2875" w:type="dxa"/>
          </w:tcPr>
          <w:p w14:paraId="622282D1" w14:textId="0FEC4235" w:rsidR="0011771A" w:rsidRDefault="0011771A" w:rsidP="0011771A">
            <w:r w:rsidRPr="0011771A">
              <w:t>ListAsteroids</w:t>
            </w:r>
          </w:p>
        </w:tc>
        <w:tc>
          <w:tcPr>
            <w:tcW w:w="3358" w:type="dxa"/>
          </w:tcPr>
          <w:p w14:paraId="6101731A" w14:textId="75B4AD7D" w:rsidR="0011771A" w:rsidRDefault="0011771A" w:rsidP="00C86FAA">
            <w:r w:rsidRPr="0011771A">
              <w:t>(accessToken : int) : List&lt;Asteroid&gt;</w:t>
            </w:r>
          </w:p>
        </w:tc>
        <w:tc>
          <w:tcPr>
            <w:tcW w:w="3117" w:type="dxa"/>
          </w:tcPr>
          <w:p w14:paraId="0FA98ADC" w14:textId="2F708421" w:rsidR="0011771A" w:rsidRDefault="0011771A" w:rsidP="00C86FAA">
            <w:r>
              <w:t>Public method that returns a list of known asteroids</w:t>
            </w:r>
          </w:p>
        </w:tc>
      </w:tr>
      <w:tr w:rsidR="0011771A" w14:paraId="4773A7D0" w14:textId="77777777" w:rsidTr="0011771A">
        <w:tc>
          <w:tcPr>
            <w:tcW w:w="2875" w:type="dxa"/>
          </w:tcPr>
          <w:p w14:paraId="2E511C86" w14:textId="68729C3F" w:rsidR="0011771A" w:rsidRDefault="0011771A" w:rsidP="0011771A">
            <w:r w:rsidRPr="0011771A">
              <w:lastRenderedPageBreak/>
              <w:t>LookUpAsteroidStatus</w:t>
            </w:r>
          </w:p>
        </w:tc>
        <w:tc>
          <w:tcPr>
            <w:tcW w:w="3358" w:type="dxa"/>
          </w:tcPr>
          <w:p w14:paraId="78BFFF8B" w14:textId="0FE11513" w:rsidR="0011771A" w:rsidRDefault="0011771A" w:rsidP="00C86FAA">
            <w:r w:rsidRPr="0011771A">
              <w:t>(ID : String, accessToken : int) : Asteroid</w:t>
            </w:r>
          </w:p>
        </w:tc>
        <w:tc>
          <w:tcPr>
            <w:tcW w:w="3117" w:type="dxa"/>
          </w:tcPr>
          <w:p w14:paraId="78BB608B" w14:textId="48F23ADD" w:rsidR="0011771A" w:rsidRDefault="0011771A" w:rsidP="00C86FAA">
            <w:r>
              <w:t>Public method that returns an asteroid by its ID</w:t>
            </w:r>
          </w:p>
        </w:tc>
      </w:tr>
      <w:tr w:rsidR="0011771A" w14:paraId="4A9A7692" w14:textId="77777777" w:rsidTr="0011771A">
        <w:tc>
          <w:tcPr>
            <w:tcW w:w="2875" w:type="dxa"/>
          </w:tcPr>
          <w:p w14:paraId="3AF99F05" w14:textId="603FB27A" w:rsidR="0011771A" w:rsidRDefault="0011771A" w:rsidP="0011771A">
            <w:r w:rsidRPr="0011771A">
              <w:t>CreateAsteroid</w:t>
            </w:r>
          </w:p>
        </w:tc>
        <w:tc>
          <w:tcPr>
            <w:tcW w:w="3358" w:type="dxa"/>
          </w:tcPr>
          <w:p w14:paraId="15564F19" w14:textId="2B6BD33F" w:rsidR="0011771A" w:rsidRDefault="0011771A" w:rsidP="00DB1C46">
            <w:r w:rsidRPr="0011771A">
              <w:t xml:space="preserve">(new : AsteroidSpecs, accessToken : int) : </w:t>
            </w:r>
            <w:r w:rsidR="00DB1C46">
              <w:t>boolean</w:t>
            </w:r>
          </w:p>
        </w:tc>
        <w:tc>
          <w:tcPr>
            <w:tcW w:w="3117" w:type="dxa"/>
          </w:tcPr>
          <w:p w14:paraId="2B25221D" w14:textId="7DBB0875" w:rsidR="0011771A" w:rsidRDefault="0011771A" w:rsidP="00C86FAA">
            <w:r>
              <w:t>Public method that creates new asteroids</w:t>
            </w:r>
          </w:p>
        </w:tc>
      </w:tr>
      <w:tr w:rsidR="0011771A" w14:paraId="6A26B8B1" w14:textId="77777777" w:rsidTr="0011771A">
        <w:tc>
          <w:tcPr>
            <w:tcW w:w="2875" w:type="dxa"/>
          </w:tcPr>
          <w:p w14:paraId="22C3962F" w14:textId="3728266D" w:rsidR="0011771A" w:rsidRDefault="0011771A" w:rsidP="0011771A">
            <w:r w:rsidRPr="0011771A">
              <w:t>UpdateAsteroid</w:t>
            </w:r>
          </w:p>
        </w:tc>
        <w:tc>
          <w:tcPr>
            <w:tcW w:w="3358" w:type="dxa"/>
          </w:tcPr>
          <w:p w14:paraId="44654611" w14:textId="1A56EB28" w:rsidR="0011771A" w:rsidRDefault="0011771A" w:rsidP="00C86FAA">
            <w:r w:rsidRPr="0011771A">
              <w:t>(ID : String, new : Discovered, accessToken : int) : void</w:t>
            </w:r>
          </w:p>
        </w:tc>
        <w:tc>
          <w:tcPr>
            <w:tcW w:w="3117" w:type="dxa"/>
          </w:tcPr>
          <w:p w14:paraId="7C3DCE77" w14:textId="138822EB" w:rsidR="0011771A" w:rsidRDefault="0011771A" w:rsidP="00C86FAA">
            <w:r>
              <w:t>Public method that updates an asteroid with a new discovery object</w:t>
            </w:r>
          </w:p>
        </w:tc>
      </w:tr>
      <w:tr w:rsidR="0011771A" w14:paraId="7B74D5A1" w14:textId="77777777" w:rsidTr="0011771A">
        <w:tc>
          <w:tcPr>
            <w:tcW w:w="2875" w:type="dxa"/>
          </w:tcPr>
          <w:p w14:paraId="6A885C1A" w14:textId="33D1E67A" w:rsidR="0011771A" w:rsidRDefault="00DB1C46" w:rsidP="00DB1C46">
            <w:r w:rsidRPr="00DB1C46">
              <w:t>addNote</w:t>
            </w:r>
          </w:p>
        </w:tc>
        <w:tc>
          <w:tcPr>
            <w:tcW w:w="3358" w:type="dxa"/>
          </w:tcPr>
          <w:p w14:paraId="0C4250AD" w14:textId="2F96BF5F" w:rsidR="0011771A" w:rsidRDefault="00DB1C46" w:rsidP="00C86FAA">
            <w:r w:rsidRPr="00DB1C46">
              <w:t>(spacecraft_ID : String, new : Note, accessToken : int)</w:t>
            </w:r>
            <w:r>
              <w:t>:boolean</w:t>
            </w:r>
          </w:p>
        </w:tc>
        <w:tc>
          <w:tcPr>
            <w:tcW w:w="3117" w:type="dxa"/>
          </w:tcPr>
          <w:p w14:paraId="671DC0A8" w14:textId="45386BCA" w:rsidR="0011771A" w:rsidRDefault="00DB1C46" w:rsidP="00C86FAA">
            <w:r>
              <w:t>Public method that adds a note to a specified asteroid</w:t>
            </w:r>
          </w:p>
        </w:tc>
      </w:tr>
      <w:tr w:rsidR="0011771A" w14:paraId="221A8957" w14:textId="77777777" w:rsidTr="0011771A">
        <w:tc>
          <w:tcPr>
            <w:tcW w:w="2875" w:type="dxa"/>
          </w:tcPr>
          <w:p w14:paraId="4C347135" w14:textId="351622EF" w:rsidR="0011771A" w:rsidRDefault="00DB1C46" w:rsidP="00C86FAA">
            <w:r w:rsidRPr="00DB1C46">
              <w:t>queryAsteroidNotes</w:t>
            </w:r>
          </w:p>
        </w:tc>
        <w:tc>
          <w:tcPr>
            <w:tcW w:w="3358" w:type="dxa"/>
          </w:tcPr>
          <w:p w14:paraId="12E7D181" w14:textId="1FE9F018" w:rsidR="0011771A" w:rsidRDefault="00DB1C46" w:rsidP="00C86FAA">
            <w:r w:rsidRPr="00DB1C46">
              <w:t xml:space="preserve"> (query : String, accessToken : int) : Note</w:t>
            </w:r>
          </w:p>
        </w:tc>
        <w:tc>
          <w:tcPr>
            <w:tcW w:w="3117" w:type="dxa"/>
          </w:tcPr>
          <w:p w14:paraId="625CEDC5" w14:textId="35F077A5" w:rsidR="0011771A" w:rsidRDefault="00DB1C46" w:rsidP="00C86FAA">
            <w:r>
              <w:t>Public method that returns a queried  note based on a String text</w:t>
            </w:r>
          </w:p>
        </w:tc>
      </w:tr>
    </w:tbl>
    <w:p w14:paraId="652AB933" w14:textId="77777777" w:rsidR="00DB1C46" w:rsidRDefault="00DB1C46" w:rsidP="00C86FAA"/>
    <w:p w14:paraId="56BCFF1B" w14:textId="77777777" w:rsidR="00DB1C46" w:rsidRDefault="00DB1C46" w:rsidP="00C86FAA"/>
    <w:p w14:paraId="2B938D72" w14:textId="2DB018B3" w:rsidR="00DB1C46" w:rsidRPr="00DB1C46" w:rsidRDefault="00DB1C46" w:rsidP="00C86FAA">
      <w:pPr>
        <w:rPr>
          <w:b/>
        </w:rPr>
      </w:pPr>
      <w:r w:rsidRPr="00DB1C46">
        <w:rPr>
          <w:b/>
        </w:rPr>
        <w:t>AIS (Asteroid Inventory System)</w:t>
      </w:r>
    </w:p>
    <w:p w14:paraId="44667FC1" w14:textId="54CAA00E" w:rsidR="00DB1C46" w:rsidRDefault="00DB1C46" w:rsidP="00DB1C46">
      <w:pPr>
        <w:ind w:firstLine="720"/>
      </w:pPr>
      <w:r>
        <w:t xml:space="preserve">This is the Asteroid Inventory System which is dependent on the Asteroid Inventory System Interface to execute service requests from other subsystems. It is a singleton class that automatically implements all the Asteroid Inventory System Interface Methods. </w:t>
      </w:r>
    </w:p>
    <w:p w14:paraId="697BFDF5" w14:textId="77777777" w:rsidR="00DB1C46" w:rsidRDefault="00DB1C46" w:rsidP="00DB1C46"/>
    <w:p w14:paraId="0435CF97" w14:textId="1F6989E2" w:rsidR="00DB1C46" w:rsidRPr="00DB1C46" w:rsidRDefault="00DB1C46" w:rsidP="00DB1C46">
      <w:pPr>
        <w:rPr>
          <w:b/>
          <w:i/>
        </w:rPr>
      </w:pPr>
      <w:r w:rsidRPr="00DB1C46">
        <w:rPr>
          <w:b/>
          <w:i/>
        </w:rPr>
        <w:t>Properties</w:t>
      </w:r>
    </w:p>
    <w:tbl>
      <w:tblPr>
        <w:tblStyle w:val="TableGrid"/>
        <w:tblW w:w="0" w:type="auto"/>
        <w:tblLook w:val="04A0" w:firstRow="1" w:lastRow="0" w:firstColumn="1" w:lastColumn="0" w:noHBand="0" w:noVBand="1"/>
      </w:tblPr>
      <w:tblGrid>
        <w:gridCol w:w="3116"/>
        <w:gridCol w:w="3117"/>
        <w:gridCol w:w="3117"/>
      </w:tblGrid>
      <w:tr w:rsidR="00DB1C46" w:rsidRPr="00DB1C46" w14:paraId="01B7CB66" w14:textId="77777777" w:rsidTr="00DB1C46">
        <w:trPr>
          <w:trHeight w:val="323"/>
        </w:trPr>
        <w:tc>
          <w:tcPr>
            <w:tcW w:w="3116" w:type="dxa"/>
          </w:tcPr>
          <w:p w14:paraId="68F363B6" w14:textId="5C28EF27" w:rsidR="00DB1C46" w:rsidRPr="00DB1C46" w:rsidRDefault="00DB1C46" w:rsidP="00DB1C46">
            <w:pPr>
              <w:rPr>
                <w:b/>
              </w:rPr>
            </w:pPr>
            <w:r w:rsidRPr="00DB1C46">
              <w:rPr>
                <w:b/>
              </w:rPr>
              <w:t>Property Name</w:t>
            </w:r>
          </w:p>
        </w:tc>
        <w:tc>
          <w:tcPr>
            <w:tcW w:w="3117" w:type="dxa"/>
          </w:tcPr>
          <w:p w14:paraId="5C4539CC" w14:textId="5F00D4CC" w:rsidR="00DB1C46" w:rsidRPr="00DB1C46" w:rsidRDefault="00DB1C46" w:rsidP="00DB1C46">
            <w:pPr>
              <w:rPr>
                <w:b/>
              </w:rPr>
            </w:pPr>
            <w:r w:rsidRPr="00DB1C46">
              <w:rPr>
                <w:b/>
              </w:rPr>
              <w:t>Type</w:t>
            </w:r>
          </w:p>
        </w:tc>
        <w:tc>
          <w:tcPr>
            <w:tcW w:w="3117" w:type="dxa"/>
          </w:tcPr>
          <w:p w14:paraId="66C72A8A" w14:textId="2D980958" w:rsidR="00DB1C46" w:rsidRPr="00DB1C46" w:rsidRDefault="00DB1C46" w:rsidP="00DB1C46">
            <w:pPr>
              <w:rPr>
                <w:b/>
              </w:rPr>
            </w:pPr>
            <w:r w:rsidRPr="00DB1C46">
              <w:rPr>
                <w:b/>
              </w:rPr>
              <w:t>Description</w:t>
            </w:r>
          </w:p>
        </w:tc>
      </w:tr>
      <w:tr w:rsidR="00DB1C46" w14:paraId="0EA5A84A" w14:textId="77777777" w:rsidTr="00DB1C46">
        <w:tc>
          <w:tcPr>
            <w:tcW w:w="3116" w:type="dxa"/>
          </w:tcPr>
          <w:p w14:paraId="0302C4AD" w14:textId="3CAB4DE9" w:rsidR="00DB1C46" w:rsidRDefault="00DB1C46" w:rsidP="00DB1C46">
            <w:r>
              <w:t>AIS token</w:t>
            </w:r>
          </w:p>
        </w:tc>
        <w:tc>
          <w:tcPr>
            <w:tcW w:w="3117" w:type="dxa"/>
          </w:tcPr>
          <w:p w14:paraId="1C3FD24E" w14:textId="12D8AE6D" w:rsidR="00DB1C46" w:rsidRDefault="00DB1C46" w:rsidP="00DB1C46">
            <w:r>
              <w:t>int</w:t>
            </w:r>
          </w:p>
        </w:tc>
        <w:tc>
          <w:tcPr>
            <w:tcW w:w="3117" w:type="dxa"/>
          </w:tcPr>
          <w:p w14:paraId="5773C050" w14:textId="10BACBC4" w:rsidR="00DB1C46" w:rsidRDefault="00DB1C46" w:rsidP="00DB1C46">
            <w:r>
              <w:t>Stores the AIS token</w:t>
            </w:r>
          </w:p>
        </w:tc>
      </w:tr>
    </w:tbl>
    <w:p w14:paraId="44D1B4EC" w14:textId="77777777" w:rsidR="00DB1C46" w:rsidRDefault="00DB1C46" w:rsidP="00DB1C46"/>
    <w:p w14:paraId="0960EA71" w14:textId="77777777" w:rsidR="005747E1" w:rsidRDefault="005747E1" w:rsidP="00DB1C46"/>
    <w:p w14:paraId="660E9431" w14:textId="5857FCE8" w:rsidR="005747E1" w:rsidRPr="005747E1" w:rsidRDefault="005747E1" w:rsidP="00DB1C46">
      <w:pPr>
        <w:rPr>
          <w:b/>
          <w:i/>
        </w:rPr>
      </w:pPr>
      <w:r w:rsidRPr="005747E1">
        <w:rPr>
          <w:b/>
          <w:i/>
        </w:rPr>
        <w:t>Associations</w:t>
      </w:r>
    </w:p>
    <w:tbl>
      <w:tblPr>
        <w:tblStyle w:val="TableGrid"/>
        <w:tblW w:w="0" w:type="auto"/>
        <w:tblLook w:val="04A0" w:firstRow="1" w:lastRow="0" w:firstColumn="1" w:lastColumn="0" w:noHBand="0" w:noVBand="1"/>
      </w:tblPr>
      <w:tblGrid>
        <w:gridCol w:w="3116"/>
        <w:gridCol w:w="3117"/>
        <w:gridCol w:w="3117"/>
      </w:tblGrid>
      <w:tr w:rsidR="005747E1" w:rsidRPr="005747E1" w14:paraId="21E6BFC0" w14:textId="77777777" w:rsidTr="005747E1">
        <w:tc>
          <w:tcPr>
            <w:tcW w:w="3116" w:type="dxa"/>
          </w:tcPr>
          <w:p w14:paraId="51A2FDBF" w14:textId="0D6A7062" w:rsidR="005747E1" w:rsidRPr="005747E1" w:rsidRDefault="005747E1" w:rsidP="00DB1C46">
            <w:pPr>
              <w:rPr>
                <w:b/>
              </w:rPr>
            </w:pPr>
            <w:r w:rsidRPr="005747E1">
              <w:rPr>
                <w:b/>
              </w:rPr>
              <w:t>Association Name</w:t>
            </w:r>
          </w:p>
        </w:tc>
        <w:tc>
          <w:tcPr>
            <w:tcW w:w="3117" w:type="dxa"/>
          </w:tcPr>
          <w:p w14:paraId="74ED5BEE" w14:textId="65489E08" w:rsidR="005747E1" w:rsidRPr="005747E1" w:rsidRDefault="005747E1" w:rsidP="00DB1C46">
            <w:pPr>
              <w:rPr>
                <w:b/>
              </w:rPr>
            </w:pPr>
            <w:r w:rsidRPr="005747E1">
              <w:rPr>
                <w:b/>
              </w:rPr>
              <w:t>Type</w:t>
            </w:r>
          </w:p>
        </w:tc>
        <w:tc>
          <w:tcPr>
            <w:tcW w:w="3117" w:type="dxa"/>
          </w:tcPr>
          <w:p w14:paraId="50ECA79B" w14:textId="476627C2" w:rsidR="005747E1" w:rsidRPr="005747E1" w:rsidRDefault="005747E1" w:rsidP="00DB1C46">
            <w:pPr>
              <w:rPr>
                <w:b/>
              </w:rPr>
            </w:pPr>
            <w:r w:rsidRPr="005747E1">
              <w:rPr>
                <w:b/>
              </w:rPr>
              <w:t>Description</w:t>
            </w:r>
          </w:p>
        </w:tc>
      </w:tr>
      <w:tr w:rsidR="005747E1" w14:paraId="616561AC" w14:textId="77777777" w:rsidTr="005747E1">
        <w:tc>
          <w:tcPr>
            <w:tcW w:w="3116" w:type="dxa"/>
          </w:tcPr>
          <w:p w14:paraId="2C56E572" w14:textId="3510143F" w:rsidR="005747E1" w:rsidRDefault="005747E1" w:rsidP="00DB1C46">
            <w:r>
              <w:t>AsteroidMap</w:t>
            </w:r>
          </w:p>
        </w:tc>
        <w:tc>
          <w:tcPr>
            <w:tcW w:w="3117" w:type="dxa"/>
          </w:tcPr>
          <w:p w14:paraId="1CACFED6" w14:textId="6E3F1FDE" w:rsidR="005747E1" w:rsidRDefault="005747E1" w:rsidP="00DB1C46">
            <w:r>
              <w:t>HashMap&lt;string,Asteroid&gt;</w:t>
            </w:r>
          </w:p>
        </w:tc>
        <w:tc>
          <w:tcPr>
            <w:tcW w:w="3117" w:type="dxa"/>
          </w:tcPr>
          <w:p w14:paraId="33B928F7" w14:textId="06B670B4" w:rsidR="005747E1" w:rsidRDefault="005747E1" w:rsidP="00DB1C46">
            <w:r>
              <w:t>stores all asteroid according to their names/IDs</w:t>
            </w:r>
          </w:p>
        </w:tc>
      </w:tr>
    </w:tbl>
    <w:p w14:paraId="6927E8C1" w14:textId="77777777" w:rsidR="00DB1C46" w:rsidRDefault="00DB1C46" w:rsidP="00DB1C46"/>
    <w:p w14:paraId="3B192A0D" w14:textId="71FEC273" w:rsidR="00DB1C46" w:rsidRPr="00DB1C46" w:rsidRDefault="00DB1C46" w:rsidP="00DB1C46">
      <w:pPr>
        <w:rPr>
          <w:b/>
        </w:rPr>
      </w:pPr>
      <w:r w:rsidRPr="00DB1C46">
        <w:rPr>
          <w:b/>
        </w:rPr>
        <w:t>Asteroid</w:t>
      </w:r>
    </w:p>
    <w:p w14:paraId="42815A59" w14:textId="213D7A9C" w:rsidR="00DB1C46" w:rsidRDefault="00DB1C46" w:rsidP="00DB1C46">
      <w:r>
        <w:tab/>
        <w:t xml:space="preserve">This is the class which stores all information and features of all asteroids discovered or know by the AES. </w:t>
      </w:r>
    </w:p>
    <w:p w14:paraId="4E9575E2" w14:textId="77777777" w:rsidR="00DB1C46" w:rsidRDefault="00DB1C46" w:rsidP="00DB1C46"/>
    <w:p w14:paraId="360B88E3" w14:textId="591EC04D" w:rsidR="00DB1C46" w:rsidRPr="00DB1C46" w:rsidRDefault="00DB1C46" w:rsidP="00DB1C46">
      <w:pPr>
        <w:rPr>
          <w:b/>
          <w:i/>
        </w:rPr>
      </w:pPr>
      <w:r w:rsidRPr="00DB1C46">
        <w:rPr>
          <w:b/>
          <w:i/>
        </w:rPr>
        <w:t>Properties</w:t>
      </w:r>
    </w:p>
    <w:tbl>
      <w:tblPr>
        <w:tblStyle w:val="TableGrid"/>
        <w:tblW w:w="0" w:type="auto"/>
        <w:tblLook w:val="04A0" w:firstRow="1" w:lastRow="0" w:firstColumn="1" w:lastColumn="0" w:noHBand="0" w:noVBand="1"/>
      </w:tblPr>
      <w:tblGrid>
        <w:gridCol w:w="3116"/>
        <w:gridCol w:w="3117"/>
        <w:gridCol w:w="3117"/>
      </w:tblGrid>
      <w:tr w:rsidR="00DB1C46" w:rsidRPr="00DB1C46" w14:paraId="03152F36" w14:textId="77777777" w:rsidTr="00710266">
        <w:trPr>
          <w:trHeight w:val="323"/>
        </w:trPr>
        <w:tc>
          <w:tcPr>
            <w:tcW w:w="3116" w:type="dxa"/>
          </w:tcPr>
          <w:p w14:paraId="05506502" w14:textId="1965A970" w:rsidR="00DB1C46" w:rsidRPr="00DB1C46" w:rsidRDefault="00DB1C46" w:rsidP="00DB1C46">
            <w:pPr>
              <w:rPr>
                <w:b/>
              </w:rPr>
            </w:pPr>
            <w:r w:rsidRPr="00DB1C46">
              <w:rPr>
                <w:b/>
              </w:rPr>
              <w:t>Property Name</w:t>
            </w:r>
          </w:p>
        </w:tc>
        <w:tc>
          <w:tcPr>
            <w:tcW w:w="3117" w:type="dxa"/>
          </w:tcPr>
          <w:p w14:paraId="783FBDE6" w14:textId="6C21F491" w:rsidR="00DB1C46" w:rsidRPr="00DB1C46" w:rsidRDefault="00DB1C46" w:rsidP="00DB1C46">
            <w:pPr>
              <w:rPr>
                <w:b/>
              </w:rPr>
            </w:pPr>
            <w:r w:rsidRPr="00DB1C46">
              <w:rPr>
                <w:b/>
              </w:rPr>
              <w:t>Type</w:t>
            </w:r>
          </w:p>
        </w:tc>
        <w:tc>
          <w:tcPr>
            <w:tcW w:w="3117" w:type="dxa"/>
          </w:tcPr>
          <w:p w14:paraId="406523A4" w14:textId="6DB0586F" w:rsidR="00DB1C46" w:rsidRPr="00DB1C46" w:rsidRDefault="00DB1C46" w:rsidP="00DB1C46">
            <w:pPr>
              <w:rPr>
                <w:b/>
              </w:rPr>
            </w:pPr>
            <w:r w:rsidRPr="00DB1C46">
              <w:rPr>
                <w:b/>
              </w:rPr>
              <w:t>Description</w:t>
            </w:r>
          </w:p>
        </w:tc>
      </w:tr>
      <w:tr w:rsidR="00DB1C46" w14:paraId="2F09B47D" w14:textId="77777777" w:rsidTr="00DB1C46">
        <w:tc>
          <w:tcPr>
            <w:tcW w:w="3116" w:type="dxa"/>
          </w:tcPr>
          <w:p w14:paraId="5EC0DBEB" w14:textId="22278112" w:rsidR="00DB1C46" w:rsidRDefault="00DB1C46" w:rsidP="00DB1C46">
            <w:r>
              <w:t>exploration status</w:t>
            </w:r>
          </w:p>
        </w:tc>
        <w:tc>
          <w:tcPr>
            <w:tcW w:w="3117" w:type="dxa"/>
          </w:tcPr>
          <w:p w14:paraId="27C1B425" w14:textId="608F45B6" w:rsidR="00DB1C46" w:rsidRDefault="00DB1C46" w:rsidP="00DB1C46">
            <w:r>
              <w:t>Discovered</w:t>
            </w:r>
          </w:p>
        </w:tc>
        <w:tc>
          <w:tcPr>
            <w:tcW w:w="3117" w:type="dxa"/>
          </w:tcPr>
          <w:p w14:paraId="4D28BDE4" w14:textId="62C5797B" w:rsidR="00DB1C46" w:rsidRDefault="00710266" w:rsidP="00710266">
            <w:r>
              <w:t xml:space="preserve">Stores </w:t>
            </w:r>
            <w:r w:rsidR="005747E1">
              <w:t xml:space="preserve">and tracks </w:t>
            </w:r>
            <w:r>
              <w:t>information on all life, minerals and water found on the asteroid</w:t>
            </w:r>
          </w:p>
        </w:tc>
      </w:tr>
      <w:tr w:rsidR="00DB1C46" w14:paraId="5A2772E1" w14:textId="77777777" w:rsidTr="00DB1C46">
        <w:tc>
          <w:tcPr>
            <w:tcW w:w="3116" w:type="dxa"/>
          </w:tcPr>
          <w:p w14:paraId="225DDF07" w14:textId="79BDC311" w:rsidR="00DB1C46" w:rsidRDefault="00710266" w:rsidP="00DB1C46">
            <w:r>
              <w:t>description</w:t>
            </w:r>
          </w:p>
        </w:tc>
        <w:tc>
          <w:tcPr>
            <w:tcW w:w="3117" w:type="dxa"/>
          </w:tcPr>
          <w:p w14:paraId="0641CB31" w14:textId="4C182609" w:rsidR="00DB1C46" w:rsidRDefault="00710266" w:rsidP="00DB1C46">
            <w:r>
              <w:t>Asteroid Specs</w:t>
            </w:r>
          </w:p>
        </w:tc>
        <w:tc>
          <w:tcPr>
            <w:tcW w:w="3117" w:type="dxa"/>
          </w:tcPr>
          <w:p w14:paraId="251CBA65" w14:textId="7CE342A0" w:rsidR="00DB1C46" w:rsidRDefault="00710266" w:rsidP="00710266">
            <w:r>
              <w:t>Stores all known features of the asteroid such as ID, type, mass, gravity, dimensions etc.</w:t>
            </w:r>
          </w:p>
        </w:tc>
      </w:tr>
    </w:tbl>
    <w:p w14:paraId="738F3CDC" w14:textId="77777777" w:rsidR="00DB1C46" w:rsidRDefault="00DB1C46" w:rsidP="00DB1C46"/>
    <w:p w14:paraId="10A346B6" w14:textId="77777777" w:rsidR="00710266" w:rsidRDefault="00710266" w:rsidP="00DB1C46"/>
    <w:p w14:paraId="38ABCB18" w14:textId="319B2BDD" w:rsidR="00710266" w:rsidRPr="00710266" w:rsidRDefault="00710266" w:rsidP="00DB1C46">
      <w:pPr>
        <w:rPr>
          <w:b/>
          <w:i/>
        </w:rPr>
      </w:pPr>
      <w:r w:rsidRPr="00710266">
        <w:rPr>
          <w:b/>
          <w:i/>
        </w:rPr>
        <w:lastRenderedPageBreak/>
        <w:t>Associations</w:t>
      </w:r>
    </w:p>
    <w:tbl>
      <w:tblPr>
        <w:tblStyle w:val="TableGrid"/>
        <w:tblW w:w="0" w:type="auto"/>
        <w:tblLook w:val="04A0" w:firstRow="1" w:lastRow="0" w:firstColumn="1" w:lastColumn="0" w:noHBand="0" w:noVBand="1"/>
      </w:tblPr>
      <w:tblGrid>
        <w:gridCol w:w="3116"/>
        <w:gridCol w:w="3117"/>
        <w:gridCol w:w="3117"/>
      </w:tblGrid>
      <w:tr w:rsidR="00710266" w:rsidRPr="00710266" w14:paraId="700F0356" w14:textId="77777777" w:rsidTr="00710266">
        <w:trPr>
          <w:trHeight w:val="323"/>
        </w:trPr>
        <w:tc>
          <w:tcPr>
            <w:tcW w:w="3116" w:type="dxa"/>
          </w:tcPr>
          <w:p w14:paraId="6E96F3E9" w14:textId="28EE9674" w:rsidR="00710266" w:rsidRPr="00710266" w:rsidRDefault="00710266" w:rsidP="00DB1C46">
            <w:pPr>
              <w:rPr>
                <w:b/>
              </w:rPr>
            </w:pPr>
            <w:r w:rsidRPr="00710266">
              <w:rPr>
                <w:b/>
              </w:rPr>
              <w:t>Association Name</w:t>
            </w:r>
          </w:p>
        </w:tc>
        <w:tc>
          <w:tcPr>
            <w:tcW w:w="3117" w:type="dxa"/>
          </w:tcPr>
          <w:p w14:paraId="30181633" w14:textId="7A985D66" w:rsidR="00710266" w:rsidRPr="00710266" w:rsidRDefault="00710266" w:rsidP="00DB1C46">
            <w:pPr>
              <w:rPr>
                <w:b/>
              </w:rPr>
            </w:pPr>
            <w:r w:rsidRPr="00710266">
              <w:rPr>
                <w:b/>
              </w:rPr>
              <w:t>Type</w:t>
            </w:r>
          </w:p>
        </w:tc>
        <w:tc>
          <w:tcPr>
            <w:tcW w:w="3117" w:type="dxa"/>
          </w:tcPr>
          <w:p w14:paraId="27187360" w14:textId="4243FD81" w:rsidR="00710266" w:rsidRPr="00710266" w:rsidRDefault="00710266" w:rsidP="00DB1C46">
            <w:pPr>
              <w:rPr>
                <w:b/>
              </w:rPr>
            </w:pPr>
            <w:r w:rsidRPr="00710266">
              <w:rPr>
                <w:b/>
              </w:rPr>
              <w:t>Description</w:t>
            </w:r>
          </w:p>
        </w:tc>
      </w:tr>
      <w:tr w:rsidR="00710266" w14:paraId="6E972D25" w14:textId="77777777" w:rsidTr="00710266">
        <w:tc>
          <w:tcPr>
            <w:tcW w:w="3116" w:type="dxa"/>
          </w:tcPr>
          <w:p w14:paraId="0AFFF5CD" w14:textId="4561039F" w:rsidR="00710266" w:rsidRDefault="00710266" w:rsidP="00DB1C46">
            <w:r>
              <w:t>NoteMap</w:t>
            </w:r>
          </w:p>
        </w:tc>
        <w:tc>
          <w:tcPr>
            <w:tcW w:w="3117" w:type="dxa"/>
          </w:tcPr>
          <w:p w14:paraId="1885812F" w14:textId="3C5B6F6E" w:rsidR="00710266" w:rsidRDefault="00710266" w:rsidP="00710266">
            <w:r>
              <w:t xml:space="preserve">Time </w:t>
            </w:r>
          </w:p>
        </w:tc>
        <w:tc>
          <w:tcPr>
            <w:tcW w:w="3117" w:type="dxa"/>
          </w:tcPr>
          <w:p w14:paraId="54B99508" w14:textId="33610239" w:rsidR="00710266" w:rsidRDefault="00710266" w:rsidP="00DB1C46">
            <w:r>
              <w:t>Stores all notes associated with each asteroid</w:t>
            </w:r>
          </w:p>
        </w:tc>
      </w:tr>
    </w:tbl>
    <w:p w14:paraId="4DA13E17" w14:textId="7FCC988D" w:rsidR="00752BA4" w:rsidRDefault="00752BA4" w:rsidP="00DB1C46">
      <w:r>
        <w:br/>
      </w:r>
    </w:p>
    <w:p w14:paraId="1C3A333E" w14:textId="77777777" w:rsidR="00752BA4" w:rsidRDefault="00752BA4" w:rsidP="00DB1C46"/>
    <w:p w14:paraId="791FB1B6" w14:textId="3B0954B4" w:rsidR="00710266" w:rsidRPr="00710266" w:rsidRDefault="00710266" w:rsidP="00DB1C46">
      <w:pPr>
        <w:rPr>
          <w:b/>
        </w:rPr>
      </w:pPr>
      <w:r w:rsidRPr="00710266">
        <w:rPr>
          <w:b/>
        </w:rPr>
        <w:t>Asteroid Specs</w:t>
      </w:r>
    </w:p>
    <w:p w14:paraId="62DC5DDA" w14:textId="5D338EBC" w:rsidR="00710266" w:rsidRDefault="00710266" w:rsidP="00DB1C46">
      <w:r>
        <w:tab/>
        <w:t>This class contains elements for describing any asteroid such as ID, type, mass, gravity, dimensions etc.</w:t>
      </w:r>
      <w:r w:rsidR="005747E1">
        <w:t xml:space="preserve"> An example is the “description” instance in Asteroid class</w:t>
      </w:r>
    </w:p>
    <w:p w14:paraId="61C193F5" w14:textId="77777777" w:rsidR="00710266" w:rsidRDefault="00710266" w:rsidP="00DB1C46"/>
    <w:p w14:paraId="66D77DC7" w14:textId="44339CC6" w:rsidR="00710266" w:rsidRPr="005747E1" w:rsidRDefault="00710266" w:rsidP="00DB1C46">
      <w:pPr>
        <w:rPr>
          <w:b/>
          <w:i/>
        </w:rPr>
      </w:pPr>
      <w:r w:rsidRPr="005747E1">
        <w:rPr>
          <w:b/>
          <w:i/>
        </w:rPr>
        <w:t>Properties</w:t>
      </w:r>
    </w:p>
    <w:tbl>
      <w:tblPr>
        <w:tblStyle w:val="TableGrid"/>
        <w:tblW w:w="0" w:type="auto"/>
        <w:tblLook w:val="04A0" w:firstRow="1" w:lastRow="0" w:firstColumn="1" w:lastColumn="0" w:noHBand="0" w:noVBand="1"/>
      </w:tblPr>
      <w:tblGrid>
        <w:gridCol w:w="2425"/>
        <w:gridCol w:w="2212"/>
        <w:gridCol w:w="4713"/>
      </w:tblGrid>
      <w:tr w:rsidR="00710266" w:rsidRPr="005747E1" w14:paraId="0FD2E986" w14:textId="77777777" w:rsidTr="00710266">
        <w:tc>
          <w:tcPr>
            <w:tcW w:w="2425" w:type="dxa"/>
          </w:tcPr>
          <w:p w14:paraId="1B2111E4" w14:textId="2C1C6F11" w:rsidR="00710266" w:rsidRPr="005747E1" w:rsidRDefault="00710266" w:rsidP="00DB1C46">
            <w:pPr>
              <w:rPr>
                <w:b/>
              </w:rPr>
            </w:pPr>
            <w:r w:rsidRPr="005747E1">
              <w:rPr>
                <w:b/>
              </w:rPr>
              <w:t>Property Name</w:t>
            </w:r>
          </w:p>
        </w:tc>
        <w:tc>
          <w:tcPr>
            <w:tcW w:w="2212" w:type="dxa"/>
          </w:tcPr>
          <w:p w14:paraId="5EB809A7" w14:textId="59DDAD2D" w:rsidR="00710266" w:rsidRPr="005747E1" w:rsidRDefault="00710266" w:rsidP="00DB1C46">
            <w:pPr>
              <w:rPr>
                <w:b/>
              </w:rPr>
            </w:pPr>
            <w:r w:rsidRPr="005747E1">
              <w:rPr>
                <w:b/>
              </w:rPr>
              <w:t>Type</w:t>
            </w:r>
          </w:p>
        </w:tc>
        <w:tc>
          <w:tcPr>
            <w:tcW w:w="4713" w:type="dxa"/>
          </w:tcPr>
          <w:p w14:paraId="555743DA" w14:textId="28498B90" w:rsidR="00710266" w:rsidRPr="005747E1" w:rsidRDefault="00710266" w:rsidP="00DB1C46">
            <w:pPr>
              <w:rPr>
                <w:b/>
              </w:rPr>
            </w:pPr>
            <w:r w:rsidRPr="005747E1">
              <w:rPr>
                <w:b/>
              </w:rPr>
              <w:t>Description</w:t>
            </w:r>
          </w:p>
        </w:tc>
      </w:tr>
      <w:tr w:rsidR="00710266" w14:paraId="68B8FF76" w14:textId="77777777" w:rsidTr="00710266">
        <w:tc>
          <w:tcPr>
            <w:tcW w:w="2425" w:type="dxa"/>
          </w:tcPr>
          <w:p w14:paraId="29557FAA" w14:textId="76C37961" w:rsidR="00710266" w:rsidRDefault="005747E1" w:rsidP="00DB1C46">
            <w:r>
              <w:t>i</w:t>
            </w:r>
            <w:r w:rsidR="00710266">
              <w:t>dentifier</w:t>
            </w:r>
          </w:p>
        </w:tc>
        <w:tc>
          <w:tcPr>
            <w:tcW w:w="2212" w:type="dxa"/>
          </w:tcPr>
          <w:p w14:paraId="500F6942" w14:textId="33B07513" w:rsidR="00710266" w:rsidRDefault="00710266" w:rsidP="00DB1C46">
            <w:r>
              <w:t>String</w:t>
            </w:r>
          </w:p>
        </w:tc>
        <w:tc>
          <w:tcPr>
            <w:tcW w:w="4713" w:type="dxa"/>
          </w:tcPr>
          <w:p w14:paraId="7A45F445" w14:textId="3B10E0DD" w:rsidR="00710266" w:rsidRDefault="00710266" w:rsidP="00DB1C46">
            <w:r>
              <w:t>Stores the asteroid’s name or identification</w:t>
            </w:r>
          </w:p>
        </w:tc>
      </w:tr>
      <w:tr w:rsidR="00710266" w14:paraId="060DA1E6" w14:textId="77777777" w:rsidTr="00710266">
        <w:tc>
          <w:tcPr>
            <w:tcW w:w="2425" w:type="dxa"/>
          </w:tcPr>
          <w:p w14:paraId="1C2D5093" w14:textId="5FCDD79C" w:rsidR="00710266" w:rsidRDefault="005747E1" w:rsidP="00DB1C46">
            <w:r>
              <w:t>t</w:t>
            </w:r>
            <w:r w:rsidR="00710266">
              <w:t>ype</w:t>
            </w:r>
          </w:p>
        </w:tc>
        <w:tc>
          <w:tcPr>
            <w:tcW w:w="2212" w:type="dxa"/>
          </w:tcPr>
          <w:p w14:paraId="1178D0CD" w14:textId="0B211642" w:rsidR="00710266" w:rsidRDefault="00710266" w:rsidP="00DB1C46">
            <w:r>
              <w:t>String</w:t>
            </w:r>
          </w:p>
        </w:tc>
        <w:tc>
          <w:tcPr>
            <w:tcW w:w="4713" w:type="dxa"/>
          </w:tcPr>
          <w:p w14:paraId="62EF0131" w14:textId="3A1090C4" w:rsidR="00710266" w:rsidRDefault="00710266" w:rsidP="00DB1C46">
            <w:r>
              <w:t>Stores the asteroid type</w:t>
            </w:r>
          </w:p>
        </w:tc>
      </w:tr>
      <w:tr w:rsidR="00710266" w14:paraId="33C1F47F" w14:textId="77777777" w:rsidTr="00710266">
        <w:tc>
          <w:tcPr>
            <w:tcW w:w="2425" w:type="dxa"/>
          </w:tcPr>
          <w:p w14:paraId="5408BA03" w14:textId="26331E84" w:rsidR="00710266" w:rsidRDefault="00710266" w:rsidP="00DB1C46">
            <w:r>
              <w:t>gravity</w:t>
            </w:r>
          </w:p>
        </w:tc>
        <w:tc>
          <w:tcPr>
            <w:tcW w:w="2212" w:type="dxa"/>
          </w:tcPr>
          <w:p w14:paraId="6DD4ED8A" w14:textId="0B2A23D0" w:rsidR="00710266" w:rsidRDefault="00710266" w:rsidP="00DB1C46">
            <w:r>
              <w:t>Int</w:t>
            </w:r>
          </w:p>
        </w:tc>
        <w:tc>
          <w:tcPr>
            <w:tcW w:w="4713" w:type="dxa"/>
          </w:tcPr>
          <w:p w14:paraId="1CA9A8EB" w14:textId="350FA79C" w:rsidR="00710266" w:rsidRDefault="00710266" w:rsidP="00DB1C46">
            <w:r>
              <w:t>Stores the asteroid’s gravity</w:t>
            </w:r>
          </w:p>
        </w:tc>
      </w:tr>
      <w:tr w:rsidR="00710266" w14:paraId="1BD362FA" w14:textId="77777777" w:rsidTr="00710266">
        <w:trPr>
          <w:trHeight w:val="323"/>
        </w:trPr>
        <w:tc>
          <w:tcPr>
            <w:tcW w:w="2425" w:type="dxa"/>
          </w:tcPr>
          <w:p w14:paraId="32CD7DA9" w14:textId="76D55AAE" w:rsidR="00710266" w:rsidRDefault="005747E1" w:rsidP="00DB1C46">
            <w:r>
              <w:t>mass</w:t>
            </w:r>
          </w:p>
        </w:tc>
        <w:tc>
          <w:tcPr>
            <w:tcW w:w="2212" w:type="dxa"/>
          </w:tcPr>
          <w:p w14:paraId="105A87DA" w14:textId="7204AB56" w:rsidR="00710266" w:rsidRDefault="005747E1" w:rsidP="00DB1C46">
            <w:r>
              <w:t>int</w:t>
            </w:r>
          </w:p>
        </w:tc>
        <w:tc>
          <w:tcPr>
            <w:tcW w:w="4713" w:type="dxa"/>
          </w:tcPr>
          <w:p w14:paraId="7C1A664C" w14:textId="62D515EB" w:rsidR="00710266" w:rsidRDefault="005747E1" w:rsidP="00DB1C46">
            <w:r>
              <w:t>stores the asteroid’s mass</w:t>
            </w:r>
          </w:p>
        </w:tc>
      </w:tr>
      <w:tr w:rsidR="00710266" w14:paraId="6FA4A6B9" w14:textId="77777777" w:rsidTr="00710266">
        <w:tc>
          <w:tcPr>
            <w:tcW w:w="2425" w:type="dxa"/>
          </w:tcPr>
          <w:p w14:paraId="1788E3EB" w14:textId="23B6C458" w:rsidR="00710266" w:rsidRDefault="005747E1" w:rsidP="00DB1C46">
            <w:r>
              <w:t>aphelion</w:t>
            </w:r>
          </w:p>
        </w:tc>
        <w:tc>
          <w:tcPr>
            <w:tcW w:w="2212" w:type="dxa"/>
          </w:tcPr>
          <w:p w14:paraId="799C72B4" w14:textId="359733FE" w:rsidR="00710266" w:rsidRDefault="005747E1" w:rsidP="00DB1C46">
            <w:r>
              <w:t>int</w:t>
            </w:r>
          </w:p>
        </w:tc>
        <w:tc>
          <w:tcPr>
            <w:tcW w:w="4713" w:type="dxa"/>
          </w:tcPr>
          <w:p w14:paraId="01E95669" w14:textId="1121F4E7" w:rsidR="00710266" w:rsidRDefault="005747E1" w:rsidP="00DB1C46">
            <w:r>
              <w:t>stores the asteroid’s furthest distance from the sun</w:t>
            </w:r>
          </w:p>
        </w:tc>
      </w:tr>
      <w:tr w:rsidR="00710266" w14:paraId="3DEB06E2" w14:textId="77777777" w:rsidTr="00710266">
        <w:tc>
          <w:tcPr>
            <w:tcW w:w="2425" w:type="dxa"/>
          </w:tcPr>
          <w:p w14:paraId="1A9D0A56" w14:textId="5EBCED3A" w:rsidR="00710266" w:rsidRDefault="005747E1" w:rsidP="00DB1C46">
            <w:r>
              <w:t>perihelion</w:t>
            </w:r>
          </w:p>
        </w:tc>
        <w:tc>
          <w:tcPr>
            <w:tcW w:w="2212" w:type="dxa"/>
          </w:tcPr>
          <w:p w14:paraId="15A24ADA" w14:textId="10E5A377" w:rsidR="00710266" w:rsidRDefault="005747E1" w:rsidP="00DB1C46">
            <w:r>
              <w:t>int</w:t>
            </w:r>
          </w:p>
        </w:tc>
        <w:tc>
          <w:tcPr>
            <w:tcW w:w="4713" w:type="dxa"/>
          </w:tcPr>
          <w:p w14:paraId="0E1E5D39" w14:textId="729CD2B4" w:rsidR="00710266" w:rsidRDefault="005747E1" w:rsidP="00DB1C46">
            <w:r>
              <w:t>stores the asteroid’s closest distance from the sun.</w:t>
            </w:r>
          </w:p>
        </w:tc>
      </w:tr>
      <w:tr w:rsidR="00710266" w14:paraId="07F89778" w14:textId="77777777" w:rsidTr="00710266">
        <w:tc>
          <w:tcPr>
            <w:tcW w:w="2425" w:type="dxa"/>
          </w:tcPr>
          <w:p w14:paraId="7C73E843" w14:textId="4B2DEA98" w:rsidR="00710266" w:rsidRDefault="005747E1" w:rsidP="00DB1C46">
            <w:r>
              <w:t>size</w:t>
            </w:r>
          </w:p>
        </w:tc>
        <w:tc>
          <w:tcPr>
            <w:tcW w:w="2212" w:type="dxa"/>
          </w:tcPr>
          <w:p w14:paraId="05A23C38" w14:textId="3B8D9A5E" w:rsidR="00710266" w:rsidRDefault="005747E1" w:rsidP="00DB1C46">
            <w:r>
              <w:t>Dimension</w:t>
            </w:r>
          </w:p>
        </w:tc>
        <w:tc>
          <w:tcPr>
            <w:tcW w:w="4713" w:type="dxa"/>
          </w:tcPr>
          <w:p w14:paraId="3BECD6C8" w14:textId="421DCB5F" w:rsidR="00710266" w:rsidRDefault="005747E1" w:rsidP="00DB1C46">
            <w:r>
              <w:t>stores the physical dimensions of the asteroid</w:t>
            </w:r>
          </w:p>
        </w:tc>
      </w:tr>
    </w:tbl>
    <w:p w14:paraId="5A561A89" w14:textId="77777777" w:rsidR="00710266" w:rsidRDefault="00710266" w:rsidP="00DB1C46"/>
    <w:p w14:paraId="0F230044" w14:textId="77777777" w:rsidR="005747E1" w:rsidRDefault="005747E1" w:rsidP="00DB1C46"/>
    <w:p w14:paraId="670560EA" w14:textId="77777777" w:rsidR="00752BA4" w:rsidRDefault="00752BA4" w:rsidP="00DB1C46"/>
    <w:p w14:paraId="4CCDF783" w14:textId="6C3B62C8" w:rsidR="005747E1" w:rsidRPr="005747E1" w:rsidRDefault="005747E1" w:rsidP="00DB1C46">
      <w:pPr>
        <w:rPr>
          <w:b/>
        </w:rPr>
      </w:pPr>
      <w:r w:rsidRPr="005747E1">
        <w:rPr>
          <w:b/>
        </w:rPr>
        <w:t>Dimension</w:t>
      </w:r>
    </w:p>
    <w:p w14:paraId="149D2905" w14:textId="04B4990F" w:rsidR="005747E1" w:rsidRDefault="005747E1" w:rsidP="00DB1C46">
      <w:r>
        <w:tab/>
        <w:t xml:space="preserve">This class contains the physical specification of any spacecraft such as the </w:t>
      </w:r>
      <w:r w:rsidR="00752BA4">
        <w:t>“</w:t>
      </w:r>
      <w:r>
        <w:t>size</w:t>
      </w:r>
      <w:r w:rsidR="00752BA4">
        <w:t>”</w:t>
      </w:r>
      <w:r>
        <w:t xml:space="preserve"> instance in asteroid specs.</w:t>
      </w:r>
    </w:p>
    <w:p w14:paraId="200E4FFB" w14:textId="77777777" w:rsidR="005747E1" w:rsidRDefault="005747E1" w:rsidP="00DB1C46"/>
    <w:p w14:paraId="601F1890" w14:textId="6AB6990F" w:rsidR="005747E1" w:rsidRPr="005747E1" w:rsidRDefault="005747E1" w:rsidP="00DB1C46">
      <w:pPr>
        <w:rPr>
          <w:b/>
          <w:i/>
        </w:rPr>
      </w:pPr>
      <w:r w:rsidRPr="005747E1">
        <w:rPr>
          <w:b/>
          <w:i/>
        </w:rPr>
        <w:t>Properties</w:t>
      </w:r>
    </w:p>
    <w:tbl>
      <w:tblPr>
        <w:tblStyle w:val="TableGrid"/>
        <w:tblW w:w="0" w:type="auto"/>
        <w:tblLook w:val="04A0" w:firstRow="1" w:lastRow="0" w:firstColumn="1" w:lastColumn="0" w:noHBand="0" w:noVBand="1"/>
      </w:tblPr>
      <w:tblGrid>
        <w:gridCol w:w="3116"/>
        <w:gridCol w:w="3117"/>
        <w:gridCol w:w="3117"/>
      </w:tblGrid>
      <w:tr w:rsidR="005747E1" w:rsidRPr="005747E1" w14:paraId="22D5978A" w14:textId="77777777" w:rsidTr="005747E1">
        <w:tc>
          <w:tcPr>
            <w:tcW w:w="3116" w:type="dxa"/>
          </w:tcPr>
          <w:p w14:paraId="7843DEA8" w14:textId="06A883DD" w:rsidR="005747E1" w:rsidRPr="005747E1" w:rsidRDefault="005747E1" w:rsidP="00DB1C46">
            <w:pPr>
              <w:rPr>
                <w:b/>
              </w:rPr>
            </w:pPr>
            <w:r w:rsidRPr="005747E1">
              <w:rPr>
                <w:b/>
              </w:rPr>
              <w:t>Property Name</w:t>
            </w:r>
          </w:p>
        </w:tc>
        <w:tc>
          <w:tcPr>
            <w:tcW w:w="3117" w:type="dxa"/>
          </w:tcPr>
          <w:p w14:paraId="5EC1CA8A" w14:textId="09D77A26" w:rsidR="005747E1" w:rsidRPr="005747E1" w:rsidRDefault="005747E1" w:rsidP="00DB1C46">
            <w:pPr>
              <w:rPr>
                <w:b/>
              </w:rPr>
            </w:pPr>
            <w:r w:rsidRPr="005747E1">
              <w:rPr>
                <w:b/>
              </w:rPr>
              <w:t>Type</w:t>
            </w:r>
          </w:p>
        </w:tc>
        <w:tc>
          <w:tcPr>
            <w:tcW w:w="3117" w:type="dxa"/>
          </w:tcPr>
          <w:p w14:paraId="4B84058C" w14:textId="2A75B482" w:rsidR="005747E1" w:rsidRPr="005747E1" w:rsidRDefault="005747E1" w:rsidP="00DB1C46">
            <w:pPr>
              <w:rPr>
                <w:b/>
              </w:rPr>
            </w:pPr>
            <w:r w:rsidRPr="005747E1">
              <w:rPr>
                <w:b/>
              </w:rPr>
              <w:t>Description</w:t>
            </w:r>
          </w:p>
        </w:tc>
      </w:tr>
      <w:tr w:rsidR="005747E1" w14:paraId="798C9A17" w14:textId="77777777" w:rsidTr="005747E1">
        <w:tc>
          <w:tcPr>
            <w:tcW w:w="3116" w:type="dxa"/>
          </w:tcPr>
          <w:p w14:paraId="77234E24" w14:textId="009ABB9E" w:rsidR="005747E1" w:rsidRDefault="005747E1" w:rsidP="00DB1C46">
            <w:r>
              <w:t>length</w:t>
            </w:r>
          </w:p>
        </w:tc>
        <w:tc>
          <w:tcPr>
            <w:tcW w:w="3117" w:type="dxa"/>
          </w:tcPr>
          <w:p w14:paraId="2079A015" w14:textId="4B1C4E73" w:rsidR="005747E1" w:rsidRDefault="005747E1" w:rsidP="00DB1C46">
            <w:r>
              <w:t>int</w:t>
            </w:r>
          </w:p>
        </w:tc>
        <w:tc>
          <w:tcPr>
            <w:tcW w:w="3117" w:type="dxa"/>
          </w:tcPr>
          <w:p w14:paraId="74FF19C5" w14:textId="17FA7882" w:rsidR="005747E1" w:rsidRDefault="005747E1" w:rsidP="00DB1C46">
            <w:r>
              <w:t>stores the length of each respective asteroid</w:t>
            </w:r>
          </w:p>
        </w:tc>
      </w:tr>
      <w:tr w:rsidR="005747E1" w14:paraId="5ABB6481" w14:textId="77777777" w:rsidTr="005747E1">
        <w:tc>
          <w:tcPr>
            <w:tcW w:w="3116" w:type="dxa"/>
          </w:tcPr>
          <w:p w14:paraId="22006A8E" w14:textId="7EEDD349" w:rsidR="005747E1" w:rsidRDefault="005747E1" w:rsidP="00DB1C46">
            <w:r>
              <w:t>width</w:t>
            </w:r>
          </w:p>
        </w:tc>
        <w:tc>
          <w:tcPr>
            <w:tcW w:w="3117" w:type="dxa"/>
          </w:tcPr>
          <w:p w14:paraId="0504895B" w14:textId="04CFA357" w:rsidR="005747E1" w:rsidRDefault="005747E1" w:rsidP="00DB1C46">
            <w:r>
              <w:t>int</w:t>
            </w:r>
          </w:p>
        </w:tc>
        <w:tc>
          <w:tcPr>
            <w:tcW w:w="3117" w:type="dxa"/>
          </w:tcPr>
          <w:p w14:paraId="1A160B47" w14:textId="4975A268" w:rsidR="005747E1" w:rsidRDefault="005747E1" w:rsidP="00DB1C46">
            <w:r>
              <w:t>stores the width of each respective asteroid</w:t>
            </w:r>
          </w:p>
        </w:tc>
      </w:tr>
      <w:tr w:rsidR="005747E1" w14:paraId="617B584A" w14:textId="77777777" w:rsidTr="005747E1">
        <w:tc>
          <w:tcPr>
            <w:tcW w:w="3116" w:type="dxa"/>
          </w:tcPr>
          <w:p w14:paraId="620B8E2A" w14:textId="40E45862" w:rsidR="005747E1" w:rsidRDefault="005747E1" w:rsidP="00DB1C46">
            <w:r>
              <w:t>height</w:t>
            </w:r>
          </w:p>
        </w:tc>
        <w:tc>
          <w:tcPr>
            <w:tcW w:w="3117" w:type="dxa"/>
          </w:tcPr>
          <w:p w14:paraId="7059D146" w14:textId="131F70F6" w:rsidR="005747E1" w:rsidRDefault="005747E1" w:rsidP="00DB1C46">
            <w:r>
              <w:t>int</w:t>
            </w:r>
          </w:p>
        </w:tc>
        <w:tc>
          <w:tcPr>
            <w:tcW w:w="3117" w:type="dxa"/>
          </w:tcPr>
          <w:p w14:paraId="40BE5979" w14:textId="383D3A2D" w:rsidR="005747E1" w:rsidRDefault="005747E1" w:rsidP="00DB1C46">
            <w:r>
              <w:t>stores the height of each respective asteroid</w:t>
            </w:r>
          </w:p>
        </w:tc>
      </w:tr>
    </w:tbl>
    <w:p w14:paraId="23FE37FD" w14:textId="77777777" w:rsidR="005747E1" w:rsidRDefault="005747E1" w:rsidP="00DB1C46"/>
    <w:p w14:paraId="1FED9BA7" w14:textId="77777777" w:rsidR="005747E1" w:rsidRDefault="005747E1" w:rsidP="00DB1C46"/>
    <w:p w14:paraId="5463EF69" w14:textId="77777777" w:rsidR="00752BA4" w:rsidRDefault="00752BA4" w:rsidP="00DB1C46"/>
    <w:p w14:paraId="18E47965" w14:textId="77777777" w:rsidR="00752BA4" w:rsidRDefault="00752BA4" w:rsidP="00DB1C46"/>
    <w:p w14:paraId="1011E0E6" w14:textId="77777777" w:rsidR="00752BA4" w:rsidRDefault="00752BA4" w:rsidP="00DB1C46"/>
    <w:p w14:paraId="18ED9CCB" w14:textId="77777777" w:rsidR="00752BA4" w:rsidRDefault="00752BA4" w:rsidP="00DB1C46"/>
    <w:p w14:paraId="6EA4C4ED" w14:textId="77777777" w:rsidR="00752BA4" w:rsidRDefault="00752BA4" w:rsidP="00DB1C46"/>
    <w:p w14:paraId="4223A63E" w14:textId="77777777" w:rsidR="00752BA4" w:rsidRDefault="00752BA4" w:rsidP="00DB1C46"/>
    <w:p w14:paraId="1EA7CBC2" w14:textId="127D0762" w:rsidR="00752BA4" w:rsidRPr="00752BA4" w:rsidRDefault="00752BA4" w:rsidP="00752BA4">
      <w:pPr>
        <w:rPr>
          <w:b/>
        </w:rPr>
      </w:pPr>
      <w:r w:rsidRPr="00752BA4">
        <w:rPr>
          <w:b/>
        </w:rPr>
        <w:lastRenderedPageBreak/>
        <w:t>Notes</w:t>
      </w:r>
    </w:p>
    <w:p w14:paraId="6118E103" w14:textId="5E980B85" w:rsidR="00752BA4" w:rsidRDefault="00752BA4" w:rsidP="00752BA4">
      <w:r>
        <w:tab/>
        <w:t>This class described the format used to store notes connected to each asteroid and are all saved in the Asteroid Class NoteMap association</w:t>
      </w:r>
    </w:p>
    <w:p w14:paraId="09FEDB3D" w14:textId="77777777" w:rsidR="00752BA4" w:rsidRDefault="00752BA4" w:rsidP="00752BA4"/>
    <w:p w14:paraId="71C6BFB8" w14:textId="70B5E748" w:rsidR="00752BA4" w:rsidRPr="00752BA4" w:rsidRDefault="00752BA4" w:rsidP="00752BA4">
      <w:pPr>
        <w:rPr>
          <w:b/>
          <w:i/>
        </w:rPr>
      </w:pPr>
      <w:r w:rsidRPr="00752BA4">
        <w:rPr>
          <w:b/>
          <w:i/>
        </w:rPr>
        <w:t>Properties</w:t>
      </w:r>
    </w:p>
    <w:tbl>
      <w:tblPr>
        <w:tblStyle w:val="TableGrid"/>
        <w:tblW w:w="0" w:type="auto"/>
        <w:tblLook w:val="04A0" w:firstRow="1" w:lastRow="0" w:firstColumn="1" w:lastColumn="0" w:noHBand="0" w:noVBand="1"/>
      </w:tblPr>
      <w:tblGrid>
        <w:gridCol w:w="3116"/>
        <w:gridCol w:w="1739"/>
        <w:gridCol w:w="4495"/>
      </w:tblGrid>
      <w:tr w:rsidR="00752BA4" w:rsidRPr="00752BA4" w14:paraId="22052A2F" w14:textId="77777777" w:rsidTr="00752BA4">
        <w:tc>
          <w:tcPr>
            <w:tcW w:w="3116" w:type="dxa"/>
          </w:tcPr>
          <w:p w14:paraId="08B9BFF7" w14:textId="60AE658A" w:rsidR="00752BA4" w:rsidRPr="00752BA4" w:rsidRDefault="00752BA4" w:rsidP="00752BA4">
            <w:pPr>
              <w:rPr>
                <w:b/>
              </w:rPr>
            </w:pPr>
            <w:r w:rsidRPr="00752BA4">
              <w:rPr>
                <w:b/>
              </w:rPr>
              <w:t>Property Name</w:t>
            </w:r>
          </w:p>
        </w:tc>
        <w:tc>
          <w:tcPr>
            <w:tcW w:w="1739" w:type="dxa"/>
          </w:tcPr>
          <w:p w14:paraId="590624B2" w14:textId="1D7A511A" w:rsidR="00752BA4" w:rsidRPr="00752BA4" w:rsidRDefault="00752BA4" w:rsidP="00752BA4">
            <w:pPr>
              <w:rPr>
                <w:b/>
              </w:rPr>
            </w:pPr>
            <w:r w:rsidRPr="00752BA4">
              <w:rPr>
                <w:b/>
              </w:rPr>
              <w:t>Type</w:t>
            </w:r>
          </w:p>
        </w:tc>
        <w:tc>
          <w:tcPr>
            <w:tcW w:w="4495" w:type="dxa"/>
          </w:tcPr>
          <w:p w14:paraId="5BBAA2D2" w14:textId="7886107C" w:rsidR="00752BA4" w:rsidRPr="00752BA4" w:rsidRDefault="00752BA4" w:rsidP="00752BA4">
            <w:pPr>
              <w:rPr>
                <w:b/>
              </w:rPr>
            </w:pPr>
            <w:r w:rsidRPr="00752BA4">
              <w:rPr>
                <w:b/>
              </w:rPr>
              <w:t>Description</w:t>
            </w:r>
          </w:p>
        </w:tc>
      </w:tr>
      <w:tr w:rsidR="00752BA4" w14:paraId="7B98BD0B" w14:textId="77777777" w:rsidTr="00752BA4">
        <w:tc>
          <w:tcPr>
            <w:tcW w:w="3116" w:type="dxa"/>
          </w:tcPr>
          <w:p w14:paraId="3B300306" w14:textId="4A334E2C" w:rsidR="00752BA4" w:rsidRDefault="00752BA4" w:rsidP="00752BA4">
            <w:r>
              <w:t>author</w:t>
            </w:r>
          </w:p>
        </w:tc>
        <w:tc>
          <w:tcPr>
            <w:tcW w:w="1739" w:type="dxa"/>
          </w:tcPr>
          <w:p w14:paraId="3BF0CEA1" w14:textId="2D4AC1D5" w:rsidR="00752BA4" w:rsidRDefault="00752BA4" w:rsidP="00752BA4">
            <w:r>
              <w:t>String</w:t>
            </w:r>
          </w:p>
        </w:tc>
        <w:tc>
          <w:tcPr>
            <w:tcW w:w="4495" w:type="dxa"/>
          </w:tcPr>
          <w:p w14:paraId="2033BAFA" w14:textId="5B2EB28F" w:rsidR="00752BA4" w:rsidRDefault="00752BA4" w:rsidP="00752BA4">
            <w:r>
              <w:t>stores the note’s author name</w:t>
            </w:r>
          </w:p>
        </w:tc>
      </w:tr>
      <w:tr w:rsidR="00752BA4" w14:paraId="0D910697" w14:textId="77777777" w:rsidTr="00752BA4">
        <w:tc>
          <w:tcPr>
            <w:tcW w:w="3116" w:type="dxa"/>
          </w:tcPr>
          <w:p w14:paraId="2D993FFD" w14:textId="7ACAFED3" w:rsidR="00752BA4" w:rsidRDefault="00752BA4" w:rsidP="00752BA4">
            <w:r>
              <w:t>timeIssued</w:t>
            </w:r>
          </w:p>
        </w:tc>
        <w:tc>
          <w:tcPr>
            <w:tcW w:w="1739" w:type="dxa"/>
          </w:tcPr>
          <w:p w14:paraId="6B38A373" w14:textId="589EEF7E" w:rsidR="00752BA4" w:rsidRDefault="00752BA4" w:rsidP="00752BA4">
            <w:r>
              <w:t>time</w:t>
            </w:r>
          </w:p>
        </w:tc>
        <w:tc>
          <w:tcPr>
            <w:tcW w:w="4495" w:type="dxa"/>
          </w:tcPr>
          <w:p w14:paraId="76E36B1C" w14:textId="79DBAB77" w:rsidR="00752BA4" w:rsidRDefault="00752BA4" w:rsidP="00752BA4">
            <w:r>
              <w:t>stores the note’s time of creation</w:t>
            </w:r>
          </w:p>
        </w:tc>
      </w:tr>
      <w:tr w:rsidR="00752BA4" w14:paraId="36944924" w14:textId="77777777" w:rsidTr="00752BA4">
        <w:tc>
          <w:tcPr>
            <w:tcW w:w="3116" w:type="dxa"/>
          </w:tcPr>
          <w:p w14:paraId="0FB6743F" w14:textId="7CBBA5FE" w:rsidR="00752BA4" w:rsidRDefault="00752BA4" w:rsidP="00752BA4">
            <w:r>
              <w:t>text</w:t>
            </w:r>
          </w:p>
        </w:tc>
        <w:tc>
          <w:tcPr>
            <w:tcW w:w="1739" w:type="dxa"/>
          </w:tcPr>
          <w:p w14:paraId="659660DD" w14:textId="45DC0EAA" w:rsidR="00752BA4" w:rsidRDefault="00752BA4" w:rsidP="00752BA4">
            <w:r>
              <w:t>String</w:t>
            </w:r>
          </w:p>
        </w:tc>
        <w:tc>
          <w:tcPr>
            <w:tcW w:w="4495" w:type="dxa"/>
          </w:tcPr>
          <w:p w14:paraId="550EDF2B" w14:textId="00A2F6B8" w:rsidR="00752BA4" w:rsidRDefault="00752BA4" w:rsidP="00752BA4">
            <w:r>
              <w:t>stores the note’s details/information</w:t>
            </w:r>
          </w:p>
        </w:tc>
      </w:tr>
    </w:tbl>
    <w:p w14:paraId="112D788C" w14:textId="77777777" w:rsidR="00752BA4" w:rsidRDefault="00752BA4" w:rsidP="00752BA4"/>
    <w:p w14:paraId="4AA96F1F" w14:textId="77777777" w:rsidR="00752BA4" w:rsidRDefault="00752BA4" w:rsidP="00752BA4"/>
    <w:p w14:paraId="7B4DDE1A" w14:textId="77777777" w:rsidR="00752BA4" w:rsidRPr="00752BA4" w:rsidRDefault="00752BA4" w:rsidP="00752BA4"/>
    <w:p w14:paraId="55202A6C" w14:textId="77777777" w:rsidR="00752BA4" w:rsidRPr="00752BA4" w:rsidRDefault="00752BA4" w:rsidP="00752BA4">
      <w:pPr>
        <w:rPr>
          <w:b/>
        </w:rPr>
      </w:pPr>
      <w:r w:rsidRPr="00752BA4">
        <w:rPr>
          <w:b/>
        </w:rPr>
        <w:t>Discovered</w:t>
      </w:r>
    </w:p>
    <w:p w14:paraId="4E08502B" w14:textId="77777777" w:rsidR="00752BA4" w:rsidRDefault="00752BA4" w:rsidP="00752BA4">
      <w:r>
        <w:tab/>
        <w:t>This is the class which stores all discovered information for each asteroid such as the “exploration_status” instance in Asteroid class.</w:t>
      </w:r>
    </w:p>
    <w:p w14:paraId="2FF860C8" w14:textId="77777777" w:rsidR="00752BA4" w:rsidRDefault="00752BA4" w:rsidP="00752BA4"/>
    <w:p w14:paraId="6AD39415" w14:textId="51E4E0EA" w:rsidR="00752BA4" w:rsidRPr="00752BA4" w:rsidRDefault="00752BA4" w:rsidP="00752BA4">
      <w:pPr>
        <w:rPr>
          <w:b/>
          <w:i/>
        </w:rPr>
      </w:pPr>
      <w:r w:rsidRPr="00752BA4">
        <w:rPr>
          <w:b/>
          <w:i/>
        </w:rPr>
        <w:t>Properties</w:t>
      </w:r>
    </w:p>
    <w:tbl>
      <w:tblPr>
        <w:tblStyle w:val="TableGrid"/>
        <w:tblW w:w="0" w:type="auto"/>
        <w:tblLook w:val="04A0" w:firstRow="1" w:lastRow="0" w:firstColumn="1" w:lastColumn="0" w:noHBand="0" w:noVBand="1"/>
      </w:tblPr>
      <w:tblGrid>
        <w:gridCol w:w="3116"/>
        <w:gridCol w:w="3117"/>
        <w:gridCol w:w="3117"/>
      </w:tblGrid>
      <w:tr w:rsidR="00752BA4" w:rsidRPr="00752BA4" w14:paraId="473F2F4F" w14:textId="77777777" w:rsidTr="00A97B6A">
        <w:tc>
          <w:tcPr>
            <w:tcW w:w="3116" w:type="dxa"/>
          </w:tcPr>
          <w:p w14:paraId="66A5A65B" w14:textId="54955171" w:rsidR="00752BA4" w:rsidRPr="00752BA4" w:rsidRDefault="00752BA4" w:rsidP="00A97B6A">
            <w:pPr>
              <w:rPr>
                <w:b/>
              </w:rPr>
            </w:pPr>
            <w:r w:rsidRPr="00752BA4">
              <w:rPr>
                <w:b/>
              </w:rPr>
              <w:t>Property Name</w:t>
            </w:r>
          </w:p>
        </w:tc>
        <w:tc>
          <w:tcPr>
            <w:tcW w:w="3117" w:type="dxa"/>
          </w:tcPr>
          <w:p w14:paraId="7BEBD8C2" w14:textId="7F622D1F" w:rsidR="00752BA4" w:rsidRPr="00752BA4" w:rsidRDefault="00752BA4" w:rsidP="00A97B6A">
            <w:pPr>
              <w:rPr>
                <w:b/>
              </w:rPr>
            </w:pPr>
            <w:r w:rsidRPr="00752BA4">
              <w:rPr>
                <w:b/>
              </w:rPr>
              <w:t>Type</w:t>
            </w:r>
          </w:p>
        </w:tc>
        <w:tc>
          <w:tcPr>
            <w:tcW w:w="3117" w:type="dxa"/>
          </w:tcPr>
          <w:p w14:paraId="21E7734E" w14:textId="7469ECA1" w:rsidR="00752BA4" w:rsidRPr="00752BA4" w:rsidRDefault="00752BA4" w:rsidP="00A97B6A">
            <w:pPr>
              <w:rPr>
                <w:b/>
              </w:rPr>
            </w:pPr>
            <w:r w:rsidRPr="00752BA4">
              <w:rPr>
                <w:b/>
              </w:rPr>
              <w:t>Description</w:t>
            </w:r>
          </w:p>
        </w:tc>
      </w:tr>
      <w:tr w:rsidR="00752BA4" w14:paraId="04D26CA7" w14:textId="77777777" w:rsidTr="002D60C8">
        <w:trPr>
          <w:trHeight w:val="863"/>
        </w:trPr>
        <w:tc>
          <w:tcPr>
            <w:tcW w:w="3116" w:type="dxa"/>
          </w:tcPr>
          <w:p w14:paraId="5E06B779" w14:textId="79D73BE4" w:rsidR="00752BA4" w:rsidRDefault="002D60C8" w:rsidP="00A97B6A">
            <w:r>
              <w:t>status</w:t>
            </w:r>
          </w:p>
        </w:tc>
        <w:tc>
          <w:tcPr>
            <w:tcW w:w="3117" w:type="dxa"/>
          </w:tcPr>
          <w:p w14:paraId="42B98BA0" w14:textId="51219F80" w:rsidR="00752BA4" w:rsidRDefault="002D60C8" w:rsidP="00A97B6A">
            <w:r>
              <w:t>String</w:t>
            </w:r>
          </w:p>
        </w:tc>
        <w:tc>
          <w:tcPr>
            <w:tcW w:w="3117" w:type="dxa"/>
          </w:tcPr>
          <w:p w14:paraId="632E5DD4" w14:textId="11F0CD24" w:rsidR="00752BA4" w:rsidRDefault="002D60C8" w:rsidP="00A97B6A">
            <w:r>
              <w:t>This describes the current discovery status of the asteroid</w:t>
            </w:r>
          </w:p>
        </w:tc>
      </w:tr>
    </w:tbl>
    <w:p w14:paraId="179F05F5" w14:textId="77777777" w:rsidR="00752BA4" w:rsidRDefault="00752BA4" w:rsidP="00752BA4"/>
    <w:p w14:paraId="65009949" w14:textId="5077CA5F" w:rsidR="002D60C8" w:rsidRPr="002D60C8" w:rsidRDefault="002D60C8" w:rsidP="00752BA4">
      <w:pPr>
        <w:rPr>
          <w:b/>
          <w:i/>
        </w:rPr>
      </w:pPr>
      <w:r w:rsidRPr="002D60C8">
        <w:rPr>
          <w:b/>
          <w:i/>
        </w:rPr>
        <w:t>Associations</w:t>
      </w:r>
    </w:p>
    <w:tbl>
      <w:tblPr>
        <w:tblStyle w:val="TableGrid"/>
        <w:tblW w:w="0" w:type="auto"/>
        <w:tblLook w:val="04A0" w:firstRow="1" w:lastRow="0" w:firstColumn="1" w:lastColumn="0" w:noHBand="0" w:noVBand="1"/>
      </w:tblPr>
      <w:tblGrid>
        <w:gridCol w:w="2942"/>
        <w:gridCol w:w="3472"/>
        <w:gridCol w:w="2936"/>
      </w:tblGrid>
      <w:tr w:rsidR="002D60C8" w:rsidRPr="002D60C8" w14:paraId="3008F564" w14:textId="77777777" w:rsidTr="002D60C8">
        <w:tc>
          <w:tcPr>
            <w:tcW w:w="3116" w:type="dxa"/>
          </w:tcPr>
          <w:p w14:paraId="5743F594" w14:textId="7DB7E0BA" w:rsidR="002D60C8" w:rsidRPr="002D60C8" w:rsidRDefault="002D60C8" w:rsidP="00752BA4">
            <w:pPr>
              <w:rPr>
                <w:b/>
              </w:rPr>
            </w:pPr>
            <w:r w:rsidRPr="002D60C8">
              <w:rPr>
                <w:b/>
              </w:rPr>
              <w:t>Association Name</w:t>
            </w:r>
          </w:p>
        </w:tc>
        <w:tc>
          <w:tcPr>
            <w:tcW w:w="3117" w:type="dxa"/>
          </w:tcPr>
          <w:p w14:paraId="653113B1" w14:textId="3A07AF73" w:rsidR="002D60C8" w:rsidRPr="002D60C8" w:rsidRDefault="002D60C8" w:rsidP="00752BA4">
            <w:pPr>
              <w:rPr>
                <w:b/>
              </w:rPr>
            </w:pPr>
            <w:r w:rsidRPr="002D60C8">
              <w:rPr>
                <w:b/>
              </w:rPr>
              <w:t>Type</w:t>
            </w:r>
          </w:p>
        </w:tc>
        <w:tc>
          <w:tcPr>
            <w:tcW w:w="3117" w:type="dxa"/>
          </w:tcPr>
          <w:p w14:paraId="26CD60D8" w14:textId="5044E2A6" w:rsidR="002D60C8" w:rsidRPr="002D60C8" w:rsidRDefault="002D60C8" w:rsidP="00752BA4">
            <w:pPr>
              <w:rPr>
                <w:b/>
              </w:rPr>
            </w:pPr>
            <w:r w:rsidRPr="002D60C8">
              <w:rPr>
                <w:b/>
              </w:rPr>
              <w:t>Description</w:t>
            </w:r>
          </w:p>
        </w:tc>
      </w:tr>
      <w:tr w:rsidR="002D60C8" w14:paraId="0920E63F" w14:textId="77777777" w:rsidTr="002D60C8">
        <w:tc>
          <w:tcPr>
            <w:tcW w:w="3116" w:type="dxa"/>
          </w:tcPr>
          <w:p w14:paraId="62BADCA3" w14:textId="12354B64" w:rsidR="002D60C8" w:rsidRDefault="002D60C8" w:rsidP="00752BA4">
            <w:r>
              <w:t>LifeMap</w:t>
            </w:r>
          </w:p>
        </w:tc>
        <w:tc>
          <w:tcPr>
            <w:tcW w:w="3117" w:type="dxa"/>
          </w:tcPr>
          <w:p w14:paraId="35AF34DA" w14:textId="2199ECB5" w:rsidR="002D60C8" w:rsidRDefault="002D60C8" w:rsidP="00752BA4">
            <w:r>
              <w:t>HashMap&lt;String,Life_found&gt;</w:t>
            </w:r>
          </w:p>
        </w:tc>
        <w:tc>
          <w:tcPr>
            <w:tcW w:w="3117" w:type="dxa"/>
          </w:tcPr>
          <w:p w14:paraId="1D8B6EA8" w14:textId="4B61E1F3" w:rsidR="002D60C8" w:rsidRDefault="002D60C8" w:rsidP="00752BA4">
            <w:r>
              <w:t>stores all discovered life by their types</w:t>
            </w:r>
          </w:p>
        </w:tc>
      </w:tr>
      <w:tr w:rsidR="002D60C8" w14:paraId="7BA26851" w14:textId="77777777" w:rsidTr="002D60C8">
        <w:trPr>
          <w:trHeight w:val="611"/>
        </w:trPr>
        <w:tc>
          <w:tcPr>
            <w:tcW w:w="3116" w:type="dxa"/>
          </w:tcPr>
          <w:p w14:paraId="4E2DAFBD" w14:textId="7EFD8DAD" w:rsidR="002D60C8" w:rsidRDefault="002D60C8" w:rsidP="00752BA4">
            <w:r>
              <w:t>MineralMap</w:t>
            </w:r>
          </w:p>
        </w:tc>
        <w:tc>
          <w:tcPr>
            <w:tcW w:w="3117" w:type="dxa"/>
          </w:tcPr>
          <w:p w14:paraId="49BBCFFC" w14:textId="48A3B60A" w:rsidR="002D60C8" w:rsidRDefault="002D60C8" w:rsidP="00752BA4">
            <w:r>
              <w:t>HashMap&lt;String,Mineral_found&gt;</w:t>
            </w:r>
          </w:p>
        </w:tc>
        <w:tc>
          <w:tcPr>
            <w:tcW w:w="3117" w:type="dxa"/>
          </w:tcPr>
          <w:p w14:paraId="4526C6B8" w14:textId="4B8B6C75" w:rsidR="002D60C8" w:rsidRDefault="002D60C8" w:rsidP="00752BA4">
            <w:r>
              <w:t>stores all discovered minerals by their types</w:t>
            </w:r>
          </w:p>
        </w:tc>
      </w:tr>
      <w:tr w:rsidR="002D60C8" w14:paraId="2E15DDBA" w14:textId="77777777" w:rsidTr="002D60C8">
        <w:tc>
          <w:tcPr>
            <w:tcW w:w="3116" w:type="dxa"/>
          </w:tcPr>
          <w:p w14:paraId="2088E5B6" w14:textId="76E418DF" w:rsidR="002D60C8" w:rsidRDefault="002D60C8" w:rsidP="00752BA4">
            <w:r>
              <w:t>WaterMap</w:t>
            </w:r>
          </w:p>
        </w:tc>
        <w:tc>
          <w:tcPr>
            <w:tcW w:w="3117" w:type="dxa"/>
          </w:tcPr>
          <w:p w14:paraId="3EE13B61" w14:textId="279B0A90" w:rsidR="002D60C8" w:rsidRDefault="002D60C8" w:rsidP="00752BA4">
            <w:r>
              <w:t>HashMap&lt;String,Water_found&gt;</w:t>
            </w:r>
          </w:p>
        </w:tc>
        <w:tc>
          <w:tcPr>
            <w:tcW w:w="3117" w:type="dxa"/>
          </w:tcPr>
          <w:p w14:paraId="61AFBDEB" w14:textId="183377C6" w:rsidR="002D60C8" w:rsidRDefault="002D60C8" w:rsidP="00752BA4">
            <w:r>
              <w:t>stores all discovered water deposits by exactly where they were discovered</w:t>
            </w:r>
          </w:p>
        </w:tc>
      </w:tr>
    </w:tbl>
    <w:p w14:paraId="667C7A96" w14:textId="77777777" w:rsidR="002D60C8" w:rsidRDefault="002D60C8" w:rsidP="00752BA4"/>
    <w:p w14:paraId="4AB43FD3" w14:textId="77777777" w:rsidR="00752BA4" w:rsidRDefault="00752BA4" w:rsidP="00752BA4"/>
    <w:p w14:paraId="5DFA972C" w14:textId="64545E4D" w:rsidR="002D60C8" w:rsidRPr="002D60C8" w:rsidRDefault="002D60C8" w:rsidP="00752BA4">
      <w:pPr>
        <w:rPr>
          <w:b/>
        </w:rPr>
      </w:pPr>
      <w:r w:rsidRPr="002D60C8">
        <w:rPr>
          <w:b/>
        </w:rPr>
        <w:t>Life_found</w:t>
      </w:r>
    </w:p>
    <w:p w14:paraId="71865C8E" w14:textId="0D6B1E9D" w:rsidR="002D60C8" w:rsidRDefault="002D60C8" w:rsidP="00752BA4">
      <w:r>
        <w:t>This is the Discovered subclass that describes the types of life found on the asteroid</w:t>
      </w:r>
    </w:p>
    <w:p w14:paraId="0986A4C0" w14:textId="77777777" w:rsidR="002D60C8" w:rsidRDefault="002D60C8" w:rsidP="00752BA4"/>
    <w:p w14:paraId="61821DBD" w14:textId="3B466DFF" w:rsidR="002D60C8" w:rsidRPr="002D60C8" w:rsidRDefault="002D60C8" w:rsidP="00752BA4">
      <w:pPr>
        <w:rPr>
          <w:b/>
          <w:i/>
        </w:rPr>
      </w:pPr>
      <w:r w:rsidRPr="002D60C8">
        <w:rPr>
          <w:b/>
          <w:i/>
        </w:rPr>
        <w:t>Properties</w:t>
      </w:r>
    </w:p>
    <w:tbl>
      <w:tblPr>
        <w:tblStyle w:val="TableGrid"/>
        <w:tblW w:w="0" w:type="auto"/>
        <w:tblLook w:val="04A0" w:firstRow="1" w:lastRow="0" w:firstColumn="1" w:lastColumn="0" w:noHBand="0" w:noVBand="1"/>
      </w:tblPr>
      <w:tblGrid>
        <w:gridCol w:w="3116"/>
        <w:gridCol w:w="3117"/>
        <w:gridCol w:w="3117"/>
      </w:tblGrid>
      <w:tr w:rsidR="002D60C8" w:rsidRPr="002D60C8" w14:paraId="7EBB0E8B" w14:textId="77777777" w:rsidTr="002D60C8">
        <w:tc>
          <w:tcPr>
            <w:tcW w:w="3116" w:type="dxa"/>
          </w:tcPr>
          <w:p w14:paraId="316D884B" w14:textId="0B6291BD" w:rsidR="002D60C8" w:rsidRPr="002D60C8" w:rsidRDefault="002D60C8" w:rsidP="00752BA4">
            <w:pPr>
              <w:rPr>
                <w:b/>
              </w:rPr>
            </w:pPr>
            <w:r w:rsidRPr="002D60C8">
              <w:rPr>
                <w:b/>
              </w:rPr>
              <w:t>Property Name</w:t>
            </w:r>
          </w:p>
        </w:tc>
        <w:tc>
          <w:tcPr>
            <w:tcW w:w="3117" w:type="dxa"/>
          </w:tcPr>
          <w:p w14:paraId="52126F0D" w14:textId="5F7DA832" w:rsidR="002D60C8" w:rsidRPr="002D60C8" w:rsidRDefault="002D60C8" w:rsidP="00752BA4">
            <w:pPr>
              <w:rPr>
                <w:b/>
              </w:rPr>
            </w:pPr>
            <w:r w:rsidRPr="002D60C8">
              <w:rPr>
                <w:b/>
              </w:rPr>
              <w:t>Type</w:t>
            </w:r>
          </w:p>
        </w:tc>
        <w:tc>
          <w:tcPr>
            <w:tcW w:w="3117" w:type="dxa"/>
          </w:tcPr>
          <w:p w14:paraId="283B1C57" w14:textId="72AA6A44" w:rsidR="002D60C8" w:rsidRPr="002D60C8" w:rsidRDefault="002D60C8" w:rsidP="00752BA4">
            <w:pPr>
              <w:rPr>
                <w:b/>
              </w:rPr>
            </w:pPr>
            <w:r w:rsidRPr="002D60C8">
              <w:rPr>
                <w:b/>
              </w:rPr>
              <w:t>Description</w:t>
            </w:r>
          </w:p>
        </w:tc>
      </w:tr>
      <w:tr w:rsidR="002D60C8" w14:paraId="3E85841F" w14:textId="77777777" w:rsidTr="002D60C8">
        <w:tc>
          <w:tcPr>
            <w:tcW w:w="3116" w:type="dxa"/>
          </w:tcPr>
          <w:p w14:paraId="6929DBA3" w14:textId="29CAE74C" w:rsidR="002D60C8" w:rsidRDefault="002D60C8" w:rsidP="00752BA4">
            <w:r>
              <w:t>type</w:t>
            </w:r>
          </w:p>
        </w:tc>
        <w:tc>
          <w:tcPr>
            <w:tcW w:w="3117" w:type="dxa"/>
          </w:tcPr>
          <w:p w14:paraId="05DBE0D9" w14:textId="681805C1" w:rsidR="002D60C8" w:rsidRDefault="002D60C8" w:rsidP="00752BA4">
            <w:r>
              <w:t>String</w:t>
            </w:r>
          </w:p>
        </w:tc>
        <w:tc>
          <w:tcPr>
            <w:tcW w:w="3117" w:type="dxa"/>
          </w:tcPr>
          <w:p w14:paraId="5F4D9622" w14:textId="7CA1B153" w:rsidR="002D60C8" w:rsidRDefault="002D60C8" w:rsidP="00752BA4">
            <w:r>
              <w:t>describes the type of life found</w:t>
            </w:r>
          </w:p>
        </w:tc>
      </w:tr>
      <w:tr w:rsidR="002D60C8" w14:paraId="752865DA" w14:textId="77777777" w:rsidTr="002D60C8">
        <w:tc>
          <w:tcPr>
            <w:tcW w:w="3116" w:type="dxa"/>
          </w:tcPr>
          <w:p w14:paraId="232A7713" w14:textId="6753D57B" w:rsidR="002D60C8" w:rsidRDefault="002D60C8" w:rsidP="00752BA4">
            <w:r>
              <w:t>intelligence</w:t>
            </w:r>
          </w:p>
        </w:tc>
        <w:tc>
          <w:tcPr>
            <w:tcW w:w="3117" w:type="dxa"/>
          </w:tcPr>
          <w:p w14:paraId="2F26D744" w14:textId="1631AD93" w:rsidR="002D60C8" w:rsidRDefault="002D60C8" w:rsidP="00752BA4">
            <w:r>
              <w:t>int</w:t>
            </w:r>
          </w:p>
        </w:tc>
        <w:tc>
          <w:tcPr>
            <w:tcW w:w="3117" w:type="dxa"/>
          </w:tcPr>
          <w:p w14:paraId="001D0A7F" w14:textId="4C41637A" w:rsidR="002D60C8" w:rsidRDefault="002D60C8" w:rsidP="00752BA4">
            <w:r>
              <w:t>describes the intelligence level of the discovered lifeform</w:t>
            </w:r>
          </w:p>
        </w:tc>
      </w:tr>
      <w:tr w:rsidR="002D60C8" w14:paraId="4BFEDC9F" w14:textId="77777777" w:rsidTr="002D60C8">
        <w:tc>
          <w:tcPr>
            <w:tcW w:w="3116" w:type="dxa"/>
          </w:tcPr>
          <w:p w14:paraId="29D8537C" w14:textId="595CB14A" w:rsidR="002D60C8" w:rsidRDefault="002D60C8" w:rsidP="00752BA4">
            <w:r>
              <w:t>friendly</w:t>
            </w:r>
          </w:p>
        </w:tc>
        <w:tc>
          <w:tcPr>
            <w:tcW w:w="3117" w:type="dxa"/>
          </w:tcPr>
          <w:p w14:paraId="6B078480" w14:textId="540A3AF3" w:rsidR="002D60C8" w:rsidRDefault="002D60C8" w:rsidP="00752BA4">
            <w:r>
              <w:t>int</w:t>
            </w:r>
          </w:p>
        </w:tc>
        <w:tc>
          <w:tcPr>
            <w:tcW w:w="3117" w:type="dxa"/>
          </w:tcPr>
          <w:p w14:paraId="1A731525" w14:textId="51E70114" w:rsidR="002D60C8" w:rsidRDefault="002D60C8" w:rsidP="00752BA4">
            <w:r>
              <w:t>describes the friendliness level of the lifeform</w:t>
            </w:r>
          </w:p>
        </w:tc>
      </w:tr>
    </w:tbl>
    <w:p w14:paraId="57BBB80C" w14:textId="77777777" w:rsidR="002D60C8" w:rsidRDefault="002D60C8" w:rsidP="00752BA4"/>
    <w:p w14:paraId="000167DC" w14:textId="6B01554B" w:rsidR="00752BA4" w:rsidRPr="0061786F" w:rsidRDefault="0061786F" w:rsidP="00752BA4">
      <w:pPr>
        <w:rPr>
          <w:b/>
        </w:rPr>
      </w:pPr>
      <w:r>
        <w:rPr>
          <w:b/>
        </w:rPr>
        <w:t>Mineral_f</w:t>
      </w:r>
      <w:r w:rsidRPr="0061786F">
        <w:rPr>
          <w:b/>
        </w:rPr>
        <w:t>ound</w:t>
      </w:r>
    </w:p>
    <w:p w14:paraId="3050688E" w14:textId="69E89C90" w:rsidR="0061786F" w:rsidRDefault="0061786F" w:rsidP="0061786F">
      <w:r>
        <w:t>This is the Discovered subclass that describes the types of minerals found on the asteroid</w:t>
      </w:r>
    </w:p>
    <w:p w14:paraId="1BCB2E3C" w14:textId="77777777" w:rsidR="0061786F" w:rsidRDefault="0061786F" w:rsidP="0061786F"/>
    <w:p w14:paraId="1D877D58" w14:textId="77777777" w:rsidR="0061786F" w:rsidRPr="002D60C8" w:rsidRDefault="0061786F" w:rsidP="0061786F">
      <w:pPr>
        <w:rPr>
          <w:b/>
          <w:i/>
        </w:rPr>
      </w:pPr>
      <w:r w:rsidRPr="002D60C8">
        <w:rPr>
          <w:b/>
          <w:i/>
        </w:rPr>
        <w:t>Properties</w:t>
      </w:r>
    </w:p>
    <w:tbl>
      <w:tblPr>
        <w:tblStyle w:val="TableGrid"/>
        <w:tblW w:w="0" w:type="auto"/>
        <w:tblLook w:val="04A0" w:firstRow="1" w:lastRow="0" w:firstColumn="1" w:lastColumn="0" w:noHBand="0" w:noVBand="1"/>
      </w:tblPr>
      <w:tblGrid>
        <w:gridCol w:w="3116"/>
        <w:gridCol w:w="3117"/>
        <w:gridCol w:w="3117"/>
      </w:tblGrid>
      <w:tr w:rsidR="0061786F" w:rsidRPr="002D60C8" w14:paraId="7AD8762C" w14:textId="77777777" w:rsidTr="00A97B6A">
        <w:tc>
          <w:tcPr>
            <w:tcW w:w="3116" w:type="dxa"/>
          </w:tcPr>
          <w:p w14:paraId="71E05CED" w14:textId="77777777" w:rsidR="0061786F" w:rsidRPr="002D60C8" w:rsidRDefault="0061786F" w:rsidP="00A97B6A">
            <w:pPr>
              <w:rPr>
                <w:b/>
              </w:rPr>
            </w:pPr>
            <w:r w:rsidRPr="002D60C8">
              <w:rPr>
                <w:b/>
              </w:rPr>
              <w:t>Property Name</w:t>
            </w:r>
          </w:p>
        </w:tc>
        <w:tc>
          <w:tcPr>
            <w:tcW w:w="3117" w:type="dxa"/>
          </w:tcPr>
          <w:p w14:paraId="4759E6A2" w14:textId="77777777" w:rsidR="0061786F" w:rsidRPr="002D60C8" w:rsidRDefault="0061786F" w:rsidP="00A97B6A">
            <w:pPr>
              <w:rPr>
                <w:b/>
              </w:rPr>
            </w:pPr>
            <w:r w:rsidRPr="002D60C8">
              <w:rPr>
                <w:b/>
              </w:rPr>
              <w:t>Type</w:t>
            </w:r>
          </w:p>
        </w:tc>
        <w:tc>
          <w:tcPr>
            <w:tcW w:w="3117" w:type="dxa"/>
          </w:tcPr>
          <w:p w14:paraId="5EF1BC7A" w14:textId="77777777" w:rsidR="0061786F" w:rsidRPr="002D60C8" w:rsidRDefault="0061786F" w:rsidP="00A97B6A">
            <w:pPr>
              <w:rPr>
                <w:b/>
              </w:rPr>
            </w:pPr>
            <w:r w:rsidRPr="002D60C8">
              <w:rPr>
                <w:b/>
              </w:rPr>
              <w:t>Description</w:t>
            </w:r>
          </w:p>
        </w:tc>
      </w:tr>
      <w:tr w:rsidR="0061786F" w14:paraId="64792B8B" w14:textId="77777777" w:rsidTr="00A97B6A">
        <w:tc>
          <w:tcPr>
            <w:tcW w:w="3116" w:type="dxa"/>
          </w:tcPr>
          <w:p w14:paraId="5D3A7EBA" w14:textId="77777777" w:rsidR="0061786F" w:rsidRDefault="0061786F" w:rsidP="00A97B6A">
            <w:r>
              <w:t>type</w:t>
            </w:r>
          </w:p>
        </w:tc>
        <w:tc>
          <w:tcPr>
            <w:tcW w:w="3117" w:type="dxa"/>
          </w:tcPr>
          <w:p w14:paraId="281C9271" w14:textId="77777777" w:rsidR="0061786F" w:rsidRDefault="0061786F" w:rsidP="00A97B6A">
            <w:r>
              <w:t>String</w:t>
            </w:r>
          </w:p>
        </w:tc>
        <w:tc>
          <w:tcPr>
            <w:tcW w:w="3117" w:type="dxa"/>
          </w:tcPr>
          <w:p w14:paraId="6B2ACFF7" w14:textId="7C5F43CF" w:rsidR="0061786F" w:rsidRDefault="0061786F" w:rsidP="0061786F">
            <w:r>
              <w:t>describes the type of mineral found</w:t>
            </w:r>
          </w:p>
        </w:tc>
      </w:tr>
      <w:tr w:rsidR="0061786F" w14:paraId="3D90C0EF" w14:textId="77777777" w:rsidTr="00A97B6A">
        <w:tc>
          <w:tcPr>
            <w:tcW w:w="3116" w:type="dxa"/>
          </w:tcPr>
          <w:p w14:paraId="1788543B" w14:textId="5D6FD62F" w:rsidR="0061786F" w:rsidRDefault="0061786F" w:rsidP="0061786F">
            <w:r>
              <w:t>mass</w:t>
            </w:r>
          </w:p>
        </w:tc>
        <w:tc>
          <w:tcPr>
            <w:tcW w:w="3117" w:type="dxa"/>
          </w:tcPr>
          <w:p w14:paraId="64142204" w14:textId="77777777" w:rsidR="0061786F" w:rsidRDefault="0061786F" w:rsidP="00A97B6A">
            <w:r>
              <w:t>int</w:t>
            </w:r>
          </w:p>
        </w:tc>
        <w:tc>
          <w:tcPr>
            <w:tcW w:w="3117" w:type="dxa"/>
          </w:tcPr>
          <w:p w14:paraId="7369D156" w14:textId="7E452EB5" w:rsidR="0061786F" w:rsidRDefault="0061786F" w:rsidP="0061786F">
            <w:r>
              <w:t>describes the mass of the discovered mineral</w:t>
            </w:r>
          </w:p>
        </w:tc>
      </w:tr>
      <w:tr w:rsidR="0061786F" w14:paraId="42A3F421" w14:textId="77777777" w:rsidTr="00A97B6A">
        <w:tc>
          <w:tcPr>
            <w:tcW w:w="3116" w:type="dxa"/>
          </w:tcPr>
          <w:p w14:paraId="754671DA" w14:textId="724FDEBC" w:rsidR="0061786F" w:rsidRDefault="0061786F" w:rsidP="00A97B6A">
            <w:r>
              <w:t>deposit_type</w:t>
            </w:r>
          </w:p>
        </w:tc>
        <w:tc>
          <w:tcPr>
            <w:tcW w:w="3117" w:type="dxa"/>
          </w:tcPr>
          <w:p w14:paraId="2A8AC104" w14:textId="77777777" w:rsidR="0061786F" w:rsidRDefault="0061786F" w:rsidP="00A97B6A">
            <w:r>
              <w:t>int</w:t>
            </w:r>
          </w:p>
        </w:tc>
        <w:tc>
          <w:tcPr>
            <w:tcW w:w="3117" w:type="dxa"/>
          </w:tcPr>
          <w:p w14:paraId="281B8401" w14:textId="3AA5F642" w:rsidR="0061786F" w:rsidRDefault="0061786F" w:rsidP="0061786F">
            <w:r>
              <w:t>describes the deposit type of the discovered mineral</w:t>
            </w:r>
          </w:p>
        </w:tc>
      </w:tr>
    </w:tbl>
    <w:p w14:paraId="5CB9792E" w14:textId="77777777" w:rsidR="0061786F" w:rsidRDefault="0061786F" w:rsidP="0061786F"/>
    <w:p w14:paraId="03E394FB" w14:textId="6FE1E45A" w:rsidR="0061786F" w:rsidRDefault="0061786F" w:rsidP="00752BA4"/>
    <w:p w14:paraId="50FA0D1B" w14:textId="77777777" w:rsidR="00752BA4" w:rsidRPr="00A4714A" w:rsidRDefault="00752BA4" w:rsidP="00752BA4"/>
    <w:p w14:paraId="544282B8" w14:textId="392EF9EA" w:rsidR="0061786F" w:rsidRPr="0061786F" w:rsidRDefault="0061786F" w:rsidP="0061786F">
      <w:pPr>
        <w:rPr>
          <w:b/>
        </w:rPr>
      </w:pPr>
      <w:r>
        <w:rPr>
          <w:b/>
        </w:rPr>
        <w:t>Water_f</w:t>
      </w:r>
      <w:r w:rsidRPr="0061786F">
        <w:rPr>
          <w:b/>
        </w:rPr>
        <w:t>ound</w:t>
      </w:r>
    </w:p>
    <w:p w14:paraId="169DAE07" w14:textId="77777777" w:rsidR="0061786F" w:rsidRDefault="0061786F" w:rsidP="0061786F">
      <w:r>
        <w:t>This is the Discovered subclass that describes the types of minerals found on the asteroid</w:t>
      </w:r>
    </w:p>
    <w:p w14:paraId="3A2A0C93" w14:textId="77777777" w:rsidR="0061786F" w:rsidRDefault="0061786F" w:rsidP="0061786F"/>
    <w:p w14:paraId="7A31288F" w14:textId="77777777" w:rsidR="0061786F" w:rsidRPr="002D60C8" w:rsidRDefault="0061786F" w:rsidP="0061786F">
      <w:pPr>
        <w:rPr>
          <w:b/>
          <w:i/>
        </w:rPr>
      </w:pPr>
      <w:r w:rsidRPr="002D60C8">
        <w:rPr>
          <w:b/>
          <w:i/>
        </w:rPr>
        <w:t>Properties</w:t>
      </w:r>
    </w:p>
    <w:tbl>
      <w:tblPr>
        <w:tblStyle w:val="TableGrid"/>
        <w:tblW w:w="0" w:type="auto"/>
        <w:tblLook w:val="04A0" w:firstRow="1" w:lastRow="0" w:firstColumn="1" w:lastColumn="0" w:noHBand="0" w:noVBand="1"/>
      </w:tblPr>
      <w:tblGrid>
        <w:gridCol w:w="3116"/>
        <w:gridCol w:w="3117"/>
        <w:gridCol w:w="3117"/>
      </w:tblGrid>
      <w:tr w:rsidR="0061786F" w:rsidRPr="002D60C8" w14:paraId="000FE242" w14:textId="77777777" w:rsidTr="00A97B6A">
        <w:tc>
          <w:tcPr>
            <w:tcW w:w="3116" w:type="dxa"/>
          </w:tcPr>
          <w:p w14:paraId="4AEDE8E4" w14:textId="77777777" w:rsidR="0061786F" w:rsidRPr="002D60C8" w:rsidRDefault="0061786F" w:rsidP="00A97B6A">
            <w:pPr>
              <w:rPr>
                <w:b/>
              </w:rPr>
            </w:pPr>
            <w:r w:rsidRPr="002D60C8">
              <w:rPr>
                <w:b/>
              </w:rPr>
              <w:t>Property Name</w:t>
            </w:r>
          </w:p>
        </w:tc>
        <w:tc>
          <w:tcPr>
            <w:tcW w:w="3117" w:type="dxa"/>
          </w:tcPr>
          <w:p w14:paraId="240C3EE2" w14:textId="77777777" w:rsidR="0061786F" w:rsidRPr="002D60C8" w:rsidRDefault="0061786F" w:rsidP="00A97B6A">
            <w:pPr>
              <w:rPr>
                <w:b/>
              </w:rPr>
            </w:pPr>
            <w:r w:rsidRPr="002D60C8">
              <w:rPr>
                <w:b/>
              </w:rPr>
              <w:t>Type</w:t>
            </w:r>
          </w:p>
        </w:tc>
        <w:tc>
          <w:tcPr>
            <w:tcW w:w="3117" w:type="dxa"/>
          </w:tcPr>
          <w:p w14:paraId="04D52598" w14:textId="77777777" w:rsidR="0061786F" w:rsidRPr="002D60C8" w:rsidRDefault="0061786F" w:rsidP="00A97B6A">
            <w:pPr>
              <w:rPr>
                <w:b/>
              </w:rPr>
            </w:pPr>
            <w:r w:rsidRPr="002D60C8">
              <w:rPr>
                <w:b/>
              </w:rPr>
              <w:t>Description</w:t>
            </w:r>
          </w:p>
        </w:tc>
      </w:tr>
      <w:tr w:rsidR="0061786F" w14:paraId="534C60DB" w14:textId="77777777" w:rsidTr="00A97B6A">
        <w:tc>
          <w:tcPr>
            <w:tcW w:w="3116" w:type="dxa"/>
          </w:tcPr>
          <w:p w14:paraId="7C67ADA1" w14:textId="70981591" w:rsidR="0061786F" w:rsidRDefault="0061786F" w:rsidP="00A97B6A">
            <w:r>
              <w:t>Found</w:t>
            </w:r>
          </w:p>
        </w:tc>
        <w:tc>
          <w:tcPr>
            <w:tcW w:w="3117" w:type="dxa"/>
          </w:tcPr>
          <w:p w14:paraId="307CE769" w14:textId="7449A6D6" w:rsidR="0061786F" w:rsidRDefault="0061786F" w:rsidP="00A97B6A">
            <w:r>
              <w:t>boolean</w:t>
            </w:r>
          </w:p>
        </w:tc>
        <w:tc>
          <w:tcPr>
            <w:tcW w:w="3117" w:type="dxa"/>
          </w:tcPr>
          <w:p w14:paraId="42C67A3D" w14:textId="2FE5565A" w:rsidR="0061786F" w:rsidRDefault="0061786F" w:rsidP="0061786F">
            <w:r>
              <w:t>describes if water was found</w:t>
            </w:r>
          </w:p>
        </w:tc>
      </w:tr>
      <w:tr w:rsidR="0061786F" w14:paraId="292EE8B9" w14:textId="77777777" w:rsidTr="00A97B6A">
        <w:tc>
          <w:tcPr>
            <w:tcW w:w="3116" w:type="dxa"/>
          </w:tcPr>
          <w:p w14:paraId="342CA493" w14:textId="71BD40AC" w:rsidR="0061786F" w:rsidRDefault="0061786F" w:rsidP="00A97B6A">
            <w:r>
              <w:t>amount</w:t>
            </w:r>
          </w:p>
        </w:tc>
        <w:tc>
          <w:tcPr>
            <w:tcW w:w="3117" w:type="dxa"/>
          </w:tcPr>
          <w:p w14:paraId="2FB26E46" w14:textId="77777777" w:rsidR="0061786F" w:rsidRDefault="0061786F" w:rsidP="00A97B6A">
            <w:r>
              <w:t>int</w:t>
            </w:r>
          </w:p>
        </w:tc>
        <w:tc>
          <w:tcPr>
            <w:tcW w:w="3117" w:type="dxa"/>
          </w:tcPr>
          <w:p w14:paraId="6B3D4938" w14:textId="7D985534" w:rsidR="0061786F" w:rsidRDefault="0061786F" w:rsidP="0061786F">
            <w:r>
              <w:t>describes the estimated volume of water found</w:t>
            </w:r>
          </w:p>
        </w:tc>
      </w:tr>
      <w:tr w:rsidR="0061786F" w14:paraId="6E2F0CEF" w14:textId="77777777" w:rsidTr="00A97B6A">
        <w:tc>
          <w:tcPr>
            <w:tcW w:w="3116" w:type="dxa"/>
          </w:tcPr>
          <w:p w14:paraId="07A2D2F5" w14:textId="05B18B54" w:rsidR="0061786F" w:rsidRDefault="0061786F" w:rsidP="00A97B6A">
            <w:r>
              <w:t>state</w:t>
            </w:r>
          </w:p>
        </w:tc>
        <w:tc>
          <w:tcPr>
            <w:tcW w:w="3117" w:type="dxa"/>
          </w:tcPr>
          <w:p w14:paraId="0C83BB00" w14:textId="771D9458" w:rsidR="0061786F" w:rsidRDefault="0061786F" w:rsidP="00A97B6A">
            <w:r>
              <w:t>String</w:t>
            </w:r>
          </w:p>
        </w:tc>
        <w:tc>
          <w:tcPr>
            <w:tcW w:w="3117" w:type="dxa"/>
          </w:tcPr>
          <w:p w14:paraId="34A9B91B" w14:textId="1F7BEA6D" w:rsidR="0061786F" w:rsidRDefault="0061786F" w:rsidP="0061786F">
            <w:r>
              <w:t>describes the state of the water found</w:t>
            </w:r>
          </w:p>
        </w:tc>
      </w:tr>
    </w:tbl>
    <w:p w14:paraId="6CAD72F6" w14:textId="77777777" w:rsidR="00752BA4" w:rsidRDefault="00752BA4" w:rsidP="00DB1C46"/>
    <w:p w14:paraId="08C7CE4C" w14:textId="77777777" w:rsidR="0061786F" w:rsidRDefault="0061786F" w:rsidP="00DB1C46"/>
    <w:p w14:paraId="7441FC4B" w14:textId="77777777" w:rsidR="0061786F" w:rsidRDefault="0061786F" w:rsidP="00DB1C46"/>
    <w:p w14:paraId="2278BC6A" w14:textId="77777777" w:rsidR="0061786F" w:rsidRDefault="0061786F" w:rsidP="00DB1C46"/>
    <w:p w14:paraId="0CE0E908" w14:textId="77777777" w:rsidR="0061786F" w:rsidRDefault="0061786F" w:rsidP="00DB1C46"/>
    <w:p w14:paraId="2B588610" w14:textId="77777777" w:rsidR="0061786F" w:rsidRDefault="0061786F" w:rsidP="00DB1C46"/>
    <w:p w14:paraId="7E1BE974" w14:textId="77777777" w:rsidR="0061786F" w:rsidRDefault="0061786F" w:rsidP="00DB1C46"/>
    <w:p w14:paraId="4951C6F7" w14:textId="77777777" w:rsidR="0061786F" w:rsidRDefault="0061786F" w:rsidP="00DB1C46"/>
    <w:p w14:paraId="614AC93F" w14:textId="77777777" w:rsidR="0061786F" w:rsidRDefault="0061786F" w:rsidP="00DB1C46"/>
    <w:p w14:paraId="0D1755B9" w14:textId="77777777" w:rsidR="0061786F" w:rsidRDefault="0061786F" w:rsidP="00DB1C46"/>
    <w:p w14:paraId="534059E5" w14:textId="77777777" w:rsidR="0061786F" w:rsidRDefault="0061786F" w:rsidP="00DB1C46"/>
    <w:p w14:paraId="66C58F2A" w14:textId="77777777" w:rsidR="0061786F" w:rsidRDefault="0061786F" w:rsidP="00DB1C46"/>
    <w:p w14:paraId="44122A74" w14:textId="77777777" w:rsidR="0061786F" w:rsidRDefault="0061786F" w:rsidP="00DB1C46"/>
    <w:p w14:paraId="07F38913" w14:textId="77777777" w:rsidR="0061786F" w:rsidRDefault="0061786F" w:rsidP="00DB1C46"/>
    <w:p w14:paraId="24DE44B8" w14:textId="77777777" w:rsidR="0061786F" w:rsidRDefault="0061786F" w:rsidP="00DB1C46"/>
    <w:p w14:paraId="7DFEFDC3" w14:textId="77777777" w:rsidR="0061786F" w:rsidRDefault="0061786F" w:rsidP="00DB1C46"/>
    <w:p w14:paraId="3A5A2783" w14:textId="77777777" w:rsidR="0061786F" w:rsidRDefault="0061786F" w:rsidP="00DB1C46"/>
    <w:p w14:paraId="2FAAA83A" w14:textId="77777777" w:rsidR="0061786F" w:rsidRDefault="0061786F" w:rsidP="00DB1C46"/>
    <w:p w14:paraId="41049887" w14:textId="77777777" w:rsidR="0061786F" w:rsidRDefault="0061786F" w:rsidP="00DB1C46"/>
    <w:p w14:paraId="685C5C9D" w14:textId="77777777" w:rsidR="0061786F" w:rsidRDefault="0061786F" w:rsidP="00DB1C46"/>
    <w:p w14:paraId="3A59F09E" w14:textId="2770A15C" w:rsidR="0061786F" w:rsidRPr="00DD3CA8" w:rsidRDefault="0061786F" w:rsidP="00DB1C46">
      <w:pPr>
        <w:rPr>
          <w:sz w:val="28"/>
          <w:szCs w:val="28"/>
        </w:rPr>
      </w:pPr>
      <w:r w:rsidRPr="00DD3CA8">
        <w:rPr>
          <w:sz w:val="28"/>
          <w:szCs w:val="28"/>
        </w:rPr>
        <w:lastRenderedPageBreak/>
        <w:t>SEQUENCE DIAGRAMS</w:t>
      </w:r>
    </w:p>
    <w:p w14:paraId="0FD7F896" w14:textId="77777777" w:rsidR="0061786F" w:rsidRDefault="0061786F" w:rsidP="00DB1C46"/>
    <w:p w14:paraId="6B684644" w14:textId="3EBE176A" w:rsidR="0061786F" w:rsidRDefault="00285B63" w:rsidP="00DB1C46">
      <w:r>
        <w:rPr>
          <w:noProof/>
        </w:rPr>
        <w:drawing>
          <wp:inline distT="0" distB="0" distL="0" distR="0" wp14:anchorId="1D95262F" wp14:editId="4ACD9E71">
            <wp:extent cx="6595237" cy="5495867"/>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ATER MESSAGE.jpg"/>
                    <pic:cNvPicPr/>
                  </pic:nvPicPr>
                  <pic:blipFill>
                    <a:blip r:embed="rId15">
                      <a:extLst>
                        <a:ext uri="{28A0092B-C50C-407E-A947-70E740481C1C}">
                          <a14:useLocalDpi xmlns:a14="http://schemas.microsoft.com/office/drawing/2010/main" val="0"/>
                        </a:ext>
                      </a:extLst>
                    </a:blip>
                    <a:stretch>
                      <a:fillRect/>
                    </a:stretch>
                  </pic:blipFill>
                  <pic:spPr>
                    <a:xfrm>
                      <a:off x="0" y="0"/>
                      <a:ext cx="6649932" cy="5541445"/>
                    </a:xfrm>
                    <a:prstGeom prst="rect">
                      <a:avLst/>
                    </a:prstGeom>
                  </pic:spPr>
                </pic:pic>
              </a:graphicData>
            </a:graphic>
          </wp:inline>
        </w:drawing>
      </w:r>
    </w:p>
    <w:p w14:paraId="1A5C8C40" w14:textId="4C99890F" w:rsidR="0061786F" w:rsidRDefault="00DD3CA8" w:rsidP="00DB1C46">
      <w:r>
        <w:t>Fig 9. Sequence Diagram for the flow of message when a spacecraft discovers water on target asteroid</w:t>
      </w:r>
    </w:p>
    <w:p w14:paraId="0F0E4760" w14:textId="77777777" w:rsidR="0061786F" w:rsidRDefault="0061786F" w:rsidP="00DB1C46"/>
    <w:p w14:paraId="31D4E09A" w14:textId="77777777" w:rsidR="0061786F" w:rsidRDefault="0061786F" w:rsidP="00DB1C46"/>
    <w:p w14:paraId="392BE3E9" w14:textId="77777777" w:rsidR="00DD3CA8" w:rsidRDefault="00DD3CA8" w:rsidP="00DB1C46"/>
    <w:p w14:paraId="63D324DA" w14:textId="77777777" w:rsidR="00DD3CA8" w:rsidRDefault="00DD3CA8" w:rsidP="00DB1C46"/>
    <w:p w14:paraId="3639BCC7" w14:textId="77777777" w:rsidR="00DD3CA8" w:rsidRDefault="00DD3CA8" w:rsidP="00DB1C46"/>
    <w:p w14:paraId="600BE240" w14:textId="77777777" w:rsidR="00DD3CA8" w:rsidRDefault="00DD3CA8" w:rsidP="00DB1C46"/>
    <w:p w14:paraId="42F3A7C9" w14:textId="77777777" w:rsidR="00DD3CA8" w:rsidRDefault="00DD3CA8" w:rsidP="00DB1C46"/>
    <w:p w14:paraId="1878B180" w14:textId="77777777" w:rsidR="00DD3CA8" w:rsidRDefault="00DD3CA8" w:rsidP="00DB1C46"/>
    <w:p w14:paraId="693E290E" w14:textId="77777777" w:rsidR="00DD3CA8" w:rsidRDefault="00DD3CA8" w:rsidP="00DB1C46"/>
    <w:p w14:paraId="10B9E8B6" w14:textId="77777777" w:rsidR="00DD3CA8" w:rsidRDefault="00DD3CA8" w:rsidP="00DB1C46"/>
    <w:p w14:paraId="472153CD" w14:textId="77777777" w:rsidR="00DD3CA8" w:rsidRDefault="00DD3CA8" w:rsidP="00DB1C46"/>
    <w:p w14:paraId="6498B676" w14:textId="77777777" w:rsidR="00DD3CA8" w:rsidRDefault="00DD3CA8" w:rsidP="00DB1C46"/>
    <w:p w14:paraId="35BECBA2" w14:textId="77777777" w:rsidR="0061786F" w:rsidRDefault="0061786F" w:rsidP="00DB1C46"/>
    <w:p w14:paraId="7D0F066A" w14:textId="77777777" w:rsidR="00DD3CA8" w:rsidRPr="00DD3CA8" w:rsidRDefault="00DD3CA8" w:rsidP="00DD3CA8">
      <w:pPr>
        <w:rPr>
          <w:sz w:val="28"/>
          <w:szCs w:val="28"/>
        </w:rPr>
      </w:pPr>
      <w:r w:rsidRPr="00DD3CA8">
        <w:rPr>
          <w:sz w:val="28"/>
          <w:szCs w:val="28"/>
        </w:rPr>
        <w:t>SEQUENCE DIAGRAMS</w:t>
      </w:r>
    </w:p>
    <w:p w14:paraId="7396D054" w14:textId="77777777" w:rsidR="0061786F" w:rsidRDefault="0061786F" w:rsidP="00DB1C46"/>
    <w:p w14:paraId="4475F9DB" w14:textId="64C9A0DC" w:rsidR="00DD3CA8" w:rsidRDefault="00DD3CA8" w:rsidP="00DB1C46">
      <w:r>
        <w:rPr>
          <w:noProof/>
        </w:rPr>
        <w:drawing>
          <wp:inline distT="0" distB="0" distL="0" distR="0" wp14:anchorId="262D053F" wp14:editId="38B3014E">
            <wp:extent cx="6795135" cy="5199668"/>
            <wp:effectExtent l="0" t="0" r="1206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ission done.jpg"/>
                    <pic:cNvPicPr/>
                  </pic:nvPicPr>
                  <pic:blipFill>
                    <a:blip r:embed="rId16">
                      <a:extLst>
                        <a:ext uri="{28A0092B-C50C-407E-A947-70E740481C1C}">
                          <a14:useLocalDpi xmlns:a14="http://schemas.microsoft.com/office/drawing/2010/main" val="0"/>
                        </a:ext>
                      </a:extLst>
                    </a:blip>
                    <a:stretch>
                      <a:fillRect/>
                    </a:stretch>
                  </pic:blipFill>
                  <pic:spPr>
                    <a:xfrm>
                      <a:off x="0" y="0"/>
                      <a:ext cx="6867649" cy="5255156"/>
                    </a:xfrm>
                    <a:prstGeom prst="rect">
                      <a:avLst/>
                    </a:prstGeom>
                  </pic:spPr>
                </pic:pic>
              </a:graphicData>
            </a:graphic>
          </wp:inline>
        </w:drawing>
      </w:r>
    </w:p>
    <w:p w14:paraId="7DAB886F" w14:textId="77777777" w:rsidR="0061786F" w:rsidRDefault="0061786F" w:rsidP="00DB1C46"/>
    <w:p w14:paraId="3ED56857" w14:textId="3685314D" w:rsidR="00DD3CA8" w:rsidRDefault="00DD3CA8" w:rsidP="00DB1C46">
      <w:r>
        <w:t>Fig 10. Sequence diagram for the flow of events of status message when a spacecraft completes its mission</w:t>
      </w:r>
    </w:p>
    <w:p w14:paraId="2EC1347D" w14:textId="77777777" w:rsidR="00DD3CA8" w:rsidRDefault="00DD3CA8" w:rsidP="00DB1C46"/>
    <w:p w14:paraId="45075DE6" w14:textId="77777777" w:rsidR="00DD3CA8" w:rsidRDefault="00DD3CA8" w:rsidP="00DB1C46"/>
    <w:p w14:paraId="46AA2D20" w14:textId="77777777" w:rsidR="00DD3CA8" w:rsidRDefault="00DD3CA8" w:rsidP="00DB1C46"/>
    <w:p w14:paraId="09920609" w14:textId="77777777" w:rsidR="00DD3CA8" w:rsidRDefault="00DD3CA8" w:rsidP="00DB1C46"/>
    <w:p w14:paraId="41FE3FD7" w14:textId="77777777" w:rsidR="00DD3CA8" w:rsidRDefault="00DD3CA8" w:rsidP="00DB1C46"/>
    <w:p w14:paraId="51E3FA43" w14:textId="77777777" w:rsidR="00DD3CA8" w:rsidRDefault="00DD3CA8" w:rsidP="00DB1C46"/>
    <w:p w14:paraId="3204D068" w14:textId="77777777" w:rsidR="00DD3CA8" w:rsidRDefault="00DD3CA8" w:rsidP="00DB1C46"/>
    <w:p w14:paraId="7DBBE71E" w14:textId="77777777" w:rsidR="00DD3CA8" w:rsidRDefault="00DD3CA8" w:rsidP="00DB1C46"/>
    <w:p w14:paraId="2C9E52BA" w14:textId="77777777" w:rsidR="00DD3CA8" w:rsidRDefault="00DD3CA8" w:rsidP="00DB1C46"/>
    <w:p w14:paraId="50D8618B" w14:textId="77777777" w:rsidR="00DD3CA8" w:rsidRDefault="00DD3CA8" w:rsidP="00DB1C46"/>
    <w:p w14:paraId="1822DF46" w14:textId="77777777" w:rsidR="00DD3CA8" w:rsidRDefault="00DD3CA8" w:rsidP="00DB1C46"/>
    <w:p w14:paraId="0CDC48BD" w14:textId="77777777" w:rsidR="00DD3CA8" w:rsidRDefault="00DD3CA8" w:rsidP="00DB1C46"/>
    <w:p w14:paraId="385974AB" w14:textId="77777777" w:rsidR="00DD3CA8" w:rsidRPr="00DD3CA8" w:rsidRDefault="00DD3CA8" w:rsidP="00DD3CA8">
      <w:pPr>
        <w:rPr>
          <w:sz w:val="28"/>
          <w:szCs w:val="28"/>
        </w:rPr>
      </w:pPr>
      <w:r w:rsidRPr="00DD3CA8">
        <w:rPr>
          <w:sz w:val="28"/>
          <w:szCs w:val="28"/>
        </w:rPr>
        <w:t>SEQUENCE DIAGRAMS</w:t>
      </w:r>
    </w:p>
    <w:p w14:paraId="5C1E9793" w14:textId="77777777" w:rsidR="00DD3CA8" w:rsidRDefault="00DD3CA8" w:rsidP="00DB1C46"/>
    <w:p w14:paraId="5ADD950B" w14:textId="6FF3F6C6" w:rsidR="00DD3CA8" w:rsidRDefault="00B67326" w:rsidP="00DB1C46">
      <w:r>
        <w:rPr>
          <w:noProof/>
        </w:rPr>
        <w:drawing>
          <wp:inline distT="0" distB="0" distL="0" distR="0" wp14:anchorId="7D4F0316" wp14:editId="4C9DFCB2">
            <wp:extent cx="6794194" cy="5252258"/>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ission start.jpg"/>
                    <pic:cNvPicPr/>
                  </pic:nvPicPr>
                  <pic:blipFill>
                    <a:blip r:embed="rId17">
                      <a:extLst>
                        <a:ext uri="{28A0092B-C50C-407E-A947-70E740481C1C}">
                          <a14:useLocalDpi xmlns:a14="http://schemas.microsoft.com/office/drawing/2010/main" val="0"/>
                        </a:ext>
                      </a:extLst>
                    </a:blip>
                    <a:stretch>
                      <a:fillRect/>
                    </a:stretch>
                  </pic:blipFill>
                  <pic:spPr>
                    <a:xfrm>
                      <a:off x="0" y="0"/>
                      <a:ext cx="6855354" cy="5299538"/>
                    </a:xfrm>
                    <a:prstGeom prst="rect">
                      <a:avLst/>
                    </a:prstGeom>
                  </pic:spPr>
                </pic:pic>
              </a:graphicData>
            </a:graphic>
          </wp:inline>
        </w:drawing>
      </w:r>
    </w:p>
    <w:p w14:paraId="7F401529" w14:textId="77777777" w:rsidR="00B67326" w:rsidRDefault="00B67326" w:rsidP="00DB1C46"/>
    <w:p w14:paraId="5878B11E" w14:textId="77D9EFD7" w:rsidR="00B67326" w:rsidRDefault="00B67326" w:rsidP="00DB1C46">
      <w:r>
        <w:t>Fig 11. Sequence diagram for the flow of events during the provisioning of a new mission</w:t>
      </w:r>
    </w:p>
    <w:p w14:paraId="7ED313FF" w14:textId="77777777" w:rsidR="00B67326" w:rsidRDefault="00B67326" w:rsidP="00DB1C46"/>
    <w:p w14:paraId="02B31873" w14:textId="77777777" w:rsidR="00B67326" w:rsidRDefault="00B67326" w:rsidP="00DB1C46"/>
    <w:p w14:paraId="2BBD9C2A" w14:textId="77777777" w:rsidR="00B67326" w:rsidRDefault="00B67326" w:rsidP="00DB1C46"/>
    <w:p w14:paraId="241CCD6E" w14:textId="77777777" w:rsidR="00B67326" w:rsidRDefault="00B67326" w:rsidP="00DB1C46"/>
    <w:p w14:paraId="0001BB19" w14:textId="77777777" w:rsidR="00B67326" w:rsidRDefault="00B67326" w:rsidP="00DB1C46"/>
    <w:p w14:paraId="5D736228" w14:textId="77777777" w:rsidR="00B67326" w:rsidRDefault="00B67326" w:rsidP="00DB1C46"/>
    <w:p w14:paraId="2E897B97" w14:textId="77777777" w:rsidR="00B67326" w:rsidRDefault="00B67326" w:rsidP="00DB1C46"/>
    <w:p w14:paraId="6B571623" w14:textId="77777777" w:rsidR="00B67326" w:rsidRDefault="00B67326" w:rsidP="00DB1C46"/>
    <w:p w14:paraId="06F92518" w14:textId="77777777" w:rsidR="00B67326" w:rsidRDefault="00B67326" w:rsidP="00DB1C46"/>
    <w:p w14:paraId="1F10BE3F" w14:textId="77777777" w:rsidR="00B67326" w:rsidRDefault="00B67326" w:rsidP="00DB1C46"/>
    <w:p w14:paraId="605F3706" w14:textId="77777777" w:rsidR="00B67326" w:rsidRDefault="00B67326" w:rsidP="00DB1C46"/>
    <w:p w14:paraId="3FCECD9A" w14:textId="77777777" w:rsidR="00B67326" w:rsidRDefault="00B67326" w:rsidP="00DB1C46"/>
    <w:p w14:paraId="7BB2606A" w14:textId="2A5F7D0F" w:rsidR="00B67326" w:rsidRDefault="00B67326" w:rsidP="00DB1C46">
      <w:r>
        <w:lastRenderedPageBreak/>
        <w:t>ACTIVITY DIAGRAM</w:t>
      </w:r>
    </w:p>
    <w:p w14:paraId="0529A9B0" w14:textId="77777777" w:rsidR="00B67326" w:rsidRDefault="00B67326" w:rsidP="00DB1C46"/>
    <w:p w14:paraId="2C4D842A" w14:textId="43F6D23E" w:rsidR="00B67326" w:rsidRDefault="00B67326" w:rsidP="00DB1C46">
      <w:r>
        <w:rPr>
          <w:noProof/>
        </w:rPr>
        <w:drawing>
          <wp:inline distT="0" distB="0" distL="0" distR="0" wp14:anchorId="6EEC6C1D" wp14:editId="3ACFA37E">
            <wp:extent cx="5880735" cy="6900811"/>
            <wp:effectExtent l="0" t="0" r="12065"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cticvity photo.jpg"/>
                    <pic:cNvPicPr/>
                  </pic:nvPicPr>
                  <pic:blipFill>
                    <a:blip r:embed="rId18">
                      <a:extLst>
                        <a:ext uri="{28A0092B-C50C-407E-A947-70E740481C1C}">
                          <a14:useLocalDpi xmlns:a14="http://schemas.microsoft.com/office/drawing/2010/main" val="0"/>
                        </a:ext>
                      </a:extLst>
                    </a:blip>
                    <a:stretch>
                      <a:fillRect/>
                    </a:stretch>
                  </pic:blipFill>
                  <pic:spPr>
                    <a:xfrm>
                      <a:off x="0" y="0"/>
                      <a:ext cx="5896123" cy="6918869"/>
                    </a:xfrm>
                    <a:prstGeom prst="rect">
                      <a:avLst/>
                    </a:prstGeom>
                  </pic:spPr>
                </pic:pic>
              </a:graphicData>
            </a:graphic>
          </wp:inline>
        </w:drawing>
      </w:r>
    </w:p>
    <w:p w14:paraId="3B0B766D" w14:textId="77777777" w:rsidR="00B67326" w:rsidRDefault="00B67326" w:rsidP="00DB1C46"/>
    <w:p w14:paraId="3CB2F9E2" w14:textId="76B74410" w:rsidR="00B67326" w:rsidRDefault="005812F5" w:rsidP="00DB1C46">
      <w:r>
        <w:t>Fig 12</w:t>
      </w:r>
      <w:r w:rsidR="00B67326">
        <w:t>. Activity diagram documenting the provisioning of a new mission</w:t>
      </w:r>
    </w:p>
    <w:p w14:paraId="4ABFE02E" w14:textId="77777777" w:rsidR="00F27E4C" w:rsidRDefault="00F27E4C" w:rsidP="00DB1C46"/>
    <w:p w14:paraId="3E082286" w14:textId="77777777" w:rsidR="00F27E4C" w:rsidRDefault="00F27E4C" w:rsidP="00DB1C46"/>
    <w:p w14:paraId="5921320A" w14:textId="77777777" w:rsidR="00F27E4C" w:rsidRDefault="00F27E4C" w:rsidP="00DB1C46"/>
    <w:p w14:paraId="69898EC9" w14:textId="77777777" w:rsidR="00F27E4C" w:rsidRDefault="00F27E4C" w:rsidP="00DB1C46"/>
    <w:p w14:paraId="5D379719" w14:textId="77777777" w:rsidR="00F27E4C" w:rsidRDefault="00F27E4C" w:rsidP="00DB1C46"/>
    <w:p w14:paraId="38AC915E" w14:textId="7EFB24B5" w:rsidR="00F27E4C" w:rsidRPr="00C103AA" w:rsidRDefault="00C86FEF" w:rsidP="00DB1C46">
      <w:pPr>
        <w:rPr>
          <w:sz w:val="28"/>
          <w:szCs w:val="28"/>
          <w:u w:val="single"/>
        </w:rPr>
      </w:pPr>
      <w:r w:rsidRPr="00C103AA">
        <w:rPr>
          <w:sz w:val="28"/>
          <w:szCs w:val="28"/>
          <w:u w:val="single"/>
        </w:rPr>
        <w:lastRenderedPageBreak/>
        <w:t>Command and Control user Interface</w:t>
      </w:r>
      <w:r w:rsidR="00C103AA">
        <w:rPr>
          <w:sz w:val="28"/>
          <w:szCs w:val="28"/>
          <w:u w:val="single"/>
        </w:rPr>
        <w:t xml:space="preserve"> description</w:t>
      </w:r>
    </w:p>
    <w:p w14:paraId="742B4708" w14:textId="77777777" w:rsidR="00C86FEF" w:rsidRDefault="00C86FEF" w:rsidP="00DB1C46"/>
    <w:p w14:paraId="3105C07D" w14:textId="3E74883B" w:rsidR="00AB36BA" w:rsidRDefault="00AE5E4B" w:rsidP="00DB1C46">
      <w:r>
        <w:rPr>
          <w:noProof/>
        </w:rPr>
        <w:drawing>
          <wp:inline distT="0" distB="0" distL="0" distR="0" wp14:anchorId="179B0E30" wp14:editId="60C29B1F">
            <wp:extent cx="4280535" cy="5265437"/>
            <wp:effectExtent l="0" t="0" r="1206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in interface.jpeg"/>
                    <pic:cNvPicPr/>
                  </pic:nvPicPr>
                  <pic:blipFill>
                    <a:blip r:embed="rId19">
                      <a:extLst>
                        <a:ext uri="{28A0092B-C50C-407E-A947-70E740481C1C}">
                          <a14:useLocalDpi xmlns:a14="http://schemas.microsoft.com/office/drawing/2010/main" val="0"/>
                        </a:ext>
                      </a:extLst>
                    </a:blip>
                    <a:stretch>
                      <a:fillRect/>
                    </a:stretch>
                  </pic:blipFill>
                  <pic:spPr>
                    <a:xfrm>
                      <a:off x="0" y="0"/>
                      <a:ext cx="4292538" cy="5280202"/>
                    </a:xfrm>
                    <a:prstGeom prst="rect">
                      <a:avLst/>
                    </a:prstGeom>
                  </pic:spPr>
                </pic:pic>
              </a:graphicData>
            </a:graphic>
          </wp:inline>
        </w:drawing>
      </w:r>
    </w:p>
    <w:p w14:paraId="24C5D49F" w14:textId="77777777" w:rsidR="00AE5E4B" w:rsidRDefault="00AE5E4B" w:rsidP="00DB1C46"/>
    <w:p w14:paraId="547AA1DD" w14:textId="77777777" w:rsidR="00AE5E4B" w:rsidRDefault="00AE5E4B" w:rsidP="00DB1C46"/>
    <w:p w14:paraId="6FBB0ABA" w14:textId="41FE42E7" w:rsidR="005812F5" w:rsidRDefault="00C103AA" w:rsidP="00DB1C46">
      <w:r>
        <w:t>Fig 13</w:t>
      </w:r>
      <w:r w:rsidR="005812F5">
        <w:t xml:space="preserve">. The </w:t>
      </w:r>
      <w:r>
        <w:t>CCUI</w:t>
      </w:r>
      <w:r w:rsidR="00CD407D">
        <w:t xml:space="preserve"> Login</w:t>
      </w:r>
      <w:r>
        <w:t>/logout</w:t>
      </w:r>
      <w:r w:rsidR="00CD407D">
        <w:t xml:space="preserve"> </w:t>
      </w:r>
      <w:r>
        <w:t>Graphical User Interface</w:t>
      </w:r>
    </w:p>
    <w:p w14:paraId="36471678" w14:textId="77777777" w:rsidR="00CD407D" w:rsidRDefault="00CD407D" w:rsidP="00DB1C46"/>
    <w:p w14:paraId="03BC20C7" w14:textId="77777777" w:rsidR="00C103AA" w:rsidRDefault="00C103AA" w:rsidP="00DB1C46"/>
    <w:p w14:paraId="1A5AAB19" w14:textId="77777777" w:rsidR="00616422" w:rsidRDefault="00801E08" w:rsidP="00DB1C46">
      <w:r>
        <w:t>Dependenc</w:t>
      </w:r>
      <w:r w:rsidR="00616422">
        <w:t>y</w:t>
      </w:r>
    </w:p>
    <w:p w14:paraId="0D16CE53" w14:textId="3A5924B3" w:rsidR="00CD407D" w:rsidRDefault="00CD407D" w:rsidP="00616422">
      <w:pPr>
        <w:pStyle w:val="ListParagraph"/>
        <w:numPr>
          <w:ilvl w:val="0"/>
          <w:numId w:val="6"/>
        </w:numPr>
      </w:pPr>
      <w:r>
        <w:t>This</w:t>
      </w:r>
      <w:r w:rsidR="00616422">
        <w:t xml:space="preserve"> login and logout services</w:t>
      </w:r>
      <w:r>
        <w:t xml:space="preserve"> depends on the </w:t>
      </w:r>
      <w:r w:rsidR="00801E08">
        <w:t>login(</w:t>
      </w:r>
      <w:r w:rsidR="00C103AA">
        <w:t>) and logout() method</w:t>
      </w:r>
      <w:r w:rsidR="00616422">
        <w:t>s of the authentication service for secure ujser access</w:t>
      </w:r>
    </w:p>
    <w:p w14:paraId="634230DB" w14:textId="77777777" w:rsidR="00C103AA" w:rsidRDefault="00C103AA" w:rsidP="00DB1C46"/>
    <w:p w14:paraId="7D593518" w14:textId="77777777" w:rsidR="00C103AA" w:rsidRDefault="00C103AA" w:rsidP="00DB1C46"/>
    <w:p w14:paraId="6256DD5E" w14:textId="77777777" w:rsidR="00C103AA" w:rsidRDefault="00C103AA" w:rsidP="00DB1C46"/>
    <w:p w14:paraId="39773E88" w14:textId="77777777" w:rsidR="00C103AA" w:rsidRDefault="00C103AA" w:rsidP="00DB1C46"/>
    <w:p w14:paraId="2EA6CA03" w14:textId="77777777" w:rsidR="00C103AA" w:rsidRDefault="00C103AA" w:rsidP="00DB1C46"/>
    <w:p w14:paraId="4FA0B06D" w14:textId="77777777" w:rsidR="00C103AA" w:rsidRDefault="00C103AA" w:rsidP="00DB1C46"/>
    <w:p w14:paraId="629D2F8B" w14:textId="77777777" w:rsidR="00C103AA" w:rsidRDefault="00C103AA" w:rsidP="00DB1C46"/>
    <w:p w14:paraId="4335E18E" w14:textId="77777777" w:rsidR="00C103AA" w:rsidRDefault="00C103AA" w:rsidP="00DB1C46"/>
    <w:p w14:paraId="7FEFA8CC" w14:textId="77777777" w:rsidR="00C103AA" w:rsidRPr="00C103AA" w:rsidRDefault="00C103AA" w:rsidP="00C103AA">
      <w:pPr>
        <w:rPr>
          <w:sz w:val="28"/>
          <w:szCs w:val="28"/>
          <w:u w:val="single"/>
        </w:rPr>
      </w:pPr>
      <w:r w:rsidRPr="00C103AA">
        <w:rPr>
          <w:sz w:val="28"/>
          <w:szCs w:val="28"/>
          <w:u w:val="single"/>
        </w:rPr>
        <w:t>Command and Control user Interface</w:t>
      </w:r>
      <w:r>
        <w:rPr>
          <w:sz w:val="28"/>
          <w:szCs w:val="28"/>
          <w:u w:val="single"/>
        </w:rPr>
        <w:t xml:space="preserve"> description</w:t>
      </w:r>
    </w:p>
    <w:p w14:paraId="051ADA4F" w14:textId="7C3E5FD7" w:rsidR="00C103AA" w:rsidRDefault="00C103AA" w:rsidP="00C103AA"/>
    <w:p w14:paraId="282B9751" w14:textId="632E2374" w:rsidR="00C103AA" w:rsidRDefault="00C103AA" w:rsidP="00C103AA">
      <w:r>
        <w:rPr>
          <w:noProof/>
        </w:rPr>
        <w:drawing>
          <wp:inline distT="0" distB="0" distL="0" distR="0" wp14:anchorId="7C12F42D" wp14:editId="4E0BD590">
            <wp:extent cx="4584192" cy="5888736"/>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ES status interface.jpeg"/>
                    <pic:cNvPicPr/>
                  </pic:nvPicPr>
                  <pic:blipFill>
                    <a:blip r:embed="rId20">
                      <a:extLst>
                        <a:ext uri="{28A0092B-C50C-407E-A947-70E740481C1C}">
                          <a14:useLocalDpi xmlns:a14="http://schemas.microsoft.com/office/drawing/2010/main" val="0"/>
                        </a:ext>
                      </a:extLst>
                    </a:blip>
                    <a:stretch>
                      <a:fillRect/>
                    </a:stretch>
                  </pic:blipFill>
                  <pic:spPr>
                    <a:xfrm>
                      <a:off x="0" y="0"/>
                      <a:ext cx="4584192" cy="5888736"/>
                    </a:xfrm>
                    <a:prstGeom prst="rect">
                      <a:avLst/>
                    </a:prstGeom>
                  </pic:spPr>
                </pic:pic>
              </a:graphicData>
            </a:graphic>
          </wp:inline>
        </w:drawing>
      </w:r>
    </w:p>
    <w:p w14:paraId="370CD42C" w14:textId="77777777" w:rsidR="00C103AA" w:rsidRDefault="00C103AA" w:rsidP="00C103AA"/>
    <w:p w14:paraId="159A9344" w14:textId="77777777" w:rsidR="00C103AA" w:rsidRDefault="00C103AA" w:rsidP="00C103AA"/>
    <w:p w14:paraId="66105B23" w14:textId="06BE79DE" w:rsidR="00C103AA" w:rsidRDefault="00C103AA" w:rsidP="00C103AA">
      <w:r>
        <w:t xml:space="preserve">Fig 14. </w:t>
      </w:r>
      <w:r>
        <w:t xml:space="preserve">The CCUI </w:t>
      </w:r>
      <w:r>
        <w:t>AES status</w:t>
      </w:r>
      <w:r>
        <w:t xml:space="preserve"> Graphical User Interface</w:t>
      </w:r>
    </w:p>
    <w:p w14:paraId="5455F30B" w14:textId="77777777" w:rsidR="00C103AA" w:rsidRDefault="00C103AA" w:rsidP="00C103AA"/>
    <w:p w14:paraId="0059CC16" w14:textId="7F264D1F" w:rsidR="00C103AA" w:rsidRPr="00616422" w:rsidRDefault="00C103AA" w:rsidP="00C103AA">
      <w:pPr>
        <w:rPr>
          <w:b/>
        </w:rPr>
      </w:pPr>
      <w:r w:rsidRPr="00616422">
        <w:rPr>
          <w:b/>
        </w:rPr>
        <w:t>Dependencies</w:t>
      </w:r>
    </w:p>
    <w:p w14:paraId="3081D071" w14:textId="4CF5A318" w:rsidR="00C103AA" w:rsidRDefault="00C103AA" w:rsidP="00C103AA">
      <w:pPr>
        <w:pStyle w:val="ListParagraph"/>
        <w:numPr>
          <w:ilvl w:val="0"/>
          <w:numId w:val="5"/>
        </w:numPr>
      </w:pPr>
      <w:r>
        <w:t xml:space="preserve">All Mission data are obtained </w:t>
      </w:r>
      <w:r w:rsidR="00616422">
        <w:t>via</w:t>
      </w:r>
      <w:r>
        <w:t xml:space="preserve"> the </w:t>
      </w:r>
      <w:r w:rsidRPr="00C103AA">
        <w:rPr>
          <w:b/>
        </w:rPr>
        <w:t>MMS</w:t>
      </w:r>
      <w:r>
        <w:t xml:space="preserve"> missionStatusLookUp(), get_MMS_Resource_status() and get_MMS_System_status() methods</w:t>
      </w:r>
    </w:p>
    <w:p w14:paraId="3D0B09A5" w14:textId="42A0AE1E" w:rsidR="00C103AA" w:rsidRDefault="00C103AA" w:rsidP="00C103AA">
      <w:pPr>
        <w:pStyle w:val="ListParagraph"/>
        <w:numPr>
          <w:ilvl w:val="0"/>
          <w:numId w:val="5"/>
        </w:numPr>
      </w:pPr>
      <w:r>
        <w:t xml:space="preserve">All Spacecraft data and messages are obtained </w:t>
      </w:r>
      <w:r w:rsidR="00616422">
        <w:t>via</w:t>
      </w:r>
      <w:r>
        <w:t xml:space="preserve"> the </w:t>
      </w:r>
      <w:r w:rsidRPr="00C103AA">
        <w:rPr>
          <w:b/>
        </w:rPr>
        <w:t>RSMS</w:t>
      </w:r>
      <w:r>
        <w:t xml:space="preserve"> ListAllSpacecrafts(), lookUpSpacecraft() and GetNewMessages() methods.</w:t>
      </w:r>
    </w:p>
    <w:p w14:paraId="44B606B2" w14:textId="46CB72D5" w:rsidR="00C103AA" w:rsidRDefault="00C103AA" w:rsidP="00C103AA">
      <w:pPr>
        <w:pStyle w:val="ListParagraph"/>
        <w:numPr>
          <w:ilvl w:val="0"/>
          <w:numId w:val="5"/>
        </w:numPr>
      </w:pPr>
      <w:r>
        <w:t xml:space="preserve">All Asteroid </w:t>
      </w:r>
      <w:r w:rsidR="00814FB6">
        <w:t xml:space="preserve">data are obtained </w:t>
      </w:r>
      <w:r w:rsidR="00616422">
        <w:t>via</w:t>
      </w:r>
      <w:r w:rsidR="00814FB6">
        <w:t xml:space="preserve"> the</w:t>
      </w:r>
      <w:r w:rsidR="00814FB6" w:rsidRPr="00814FB6">
        <w:rPr>
          <w:b/>
        </w:rPr>
        <w:t xml:space="preserve"> AIS </w:t>
      </w:r>
      <w:r w:rsidR="00814FB6">
        <w:t>ListAsteroid(), LookUpAsteroid() and queryAsteroid() methods.</w:t>
      </w:r>
    </w:p>
    <w:p w14:paraId="226C752E" w14:textId="77777777" w:rsidR="00814FB6" w:rsidRDefault="00814FB6" w:rsidP="00814FB6">
      <w:pPr>
        <w:ind w:left="360"/>
      </w:pPr>
    </w:p>
    <w:p w14:paraId="20E956C6" w14:textId="0E6675BE" w:rsidR="00814FB6" w:rsidRDefault="00814FB6" w:rsidP="00814FB6">
      <w:pPr>
        <w:rPr>
          <w:sz w:val="28"/>
          <w:szCs w:val="28"/>
          <w:u w:val="single"/>
        </w:rPr>
      </w:pPr>
      <w:r w:rsidRPr="00C103AA">
        <w:rPr>
          <w:sz w:val="28"/>
          <w:szCs w:val="28"/>
          <w:u w:val="single"/>
        </w:rPr>
        <w:t>Command and Control user Interface</w:t>
      </w:r>
      <w:r>
        <w:rPr>
          <w:sz w:val="28"/>
          <w:szCs w:val="28"/>
          <w:u w:val="single"/>
        </w:rPr>
        <w:t xml:space="preserve"> description</w:t>
      </w:r>
    </w:p>
    <w:p w14:paraId="0BBFB5E5" w14:textId="77777777" w:rsidR="00814FB6" w:rsidRDefault="00814FB6" w:rsidP="00814FB6">
      <w:pPr>
        <w:rPr>
          <w:sz w:val="28"/>
          <w:szCs w:val="28"/>
        </w:rPr>
      </w:pPr>
    </w:p>
    <w:p w14:paraId="48443532" w14:textId="552173CE" w:rsidR="00616422" w:rsidRDefault="00616422" w:rsidP="00814FB6">
      <w:pPr>
        <w:rPr>
          <w:sz w:val="28"/>
          <w:szCs w:val="28"/>
        </w:rPr>
      </w:pPr>
      <w:r>
        <w:rPr>
          <w:noProof/>
          <w:sz w:val="28"/>
          <w:szCs w:val="28"/>
        </w:rPr>
        <w:drawing>
          <wp:inline distT="0" distB="0" distL="0" distR="0" wp14:anchorId="7F64921B" wp14:editId="59CEF3DC">
            <wp:extent cx="4517136" cy="5888736"/>
            <wp:effectExtent l="0" t="0" r="4445"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ission Control status.jpeg"/>
                    <pic:cNvPicPr/>
                  </pic:nvPicPr>
                  <pic:blipFill>
                    <a:blip r:embed="rId21">
                      <a:extLst>
                        <a:ext uri="{28A0092B-C50C-407E-A947-70E740481C1C}">
                          <a14:useLocalDpi xmlns:a14="http://schemas.microsoft.com/office/drawing/2010/main" val="0"/>
                        </a:ext>
                      </a:extLst>
                    </a:blip>
                    <a:stretch>
                      <a:fillRect/>
                    </a:stretch>
                  </pic:blipFill>
                  <pic:spPr>
                    <a:xfrm>
                      <a:off x="0" y="0"/>
                      <a:ext cx="4517136" cy="5888736"/>
                    </a:xfrm>
                    <a:prstGeom prst="rect">
                      <a:avLst/>
                    </a:prstGeom>
                  </pic:spPr>
                </pic:pic>
              </a:graphicData>
            </a:graphic>
          </wp:inline>
        </w:drawing>
      </w:r>
    </w:p>
    <w:p w14:paraId="54B1CAB0" w14:textId="77777777" w:rsidR="00814FB6" w:rsidRPr="00814FB6" w:rsidRDefault="00814FB6" w:rsidP="00814FB6">
      <w:pPr>
        <w:rPr>
          <w:sz w:val="28"/>
          <w:szCs w:val="28"/>
        </w:rPr>
      </w:pPr>
    </w:p>
    <w:p w14:paraId="0FF7085D" w14:textId="62037F26" w:rsidR="00C103AA" w:rsidRDefault="00616422" w:rsidP="00C103AA">
      <w:r>
        <w:t>Fig 15. The CCUI Mission Control status Interface</w:t>
      </w:r>
    </w:p>
    <w:p w14:paraId="736E1AB5" w14:textId="77777777" w:rsidR="00616422" w:rsidRDefault="00616422" w:rsidP="00C103AA"/>
    <w:p w14:paraId="3B31B623" w14:textId="1762DA7E" w:rsidR="00616422" w:rsidRPr="00616422" w:rsidRDefault="00616422" w:rsidP="00C103AA">
      <w:pPr>
        <w:rPr>
          <w:b/>
        </w:rPr>
      </w:pPr>
      <w:r w:rsidRPr="00616422">
        <w:rPr>
          <w:b/>
        </w:rPr>
        <w:t>Dependences</w:t>
      </w:r>
    </w:p>
    <w:p w14:paraId="7D2534AD" w14:textId="53480EA0" w:rsidR="00616422" w:rsidRDefault="00616422" w:rsidP="00616422">
      <w:pPr>
        <w:pStyle w:val="ListParagraph"/>
        <w:numPr>
          <w:ilvl w:val="0"/>
          <w:numId w:val="7"/>
        </w:numPr>
      </w:pPr>
      <w:r>
        <w:t xml:space="preserve">All Mission data are obtained via the MMS </w:t>
      </w:r>
      <w:r>
        <w:t>get_MMS_Resource_status() and get_MMS_System_status() methods</w:t>
      </w:r>
      <w:r>
        <w:t>.</w:t>
      </w:r>
    </w:p>
    <w:p w14:paraId="0E65F189" w14:textId="77777777" w:rsidR="00616422" w:rsidRDefault="00616422" w:rsidP="00616422"/>
    <w:p w14:paraId="779AA129" w14:textId="77777777" w:rsidR="00616422" w:rsidRDefault="00616422" w:rsidP="00616422"/>
    <w:p w14:paraId="0225A180" w14:textId="77777777" w:rsidR="00616422" w:rsidRDefault="00616422" w:rsidP="00616422"/>
    <w:p w14:paraId="78B16BDC" w14:textId="77777777" w:rsidR="00616422" w:rsidRDefault="00616422" w:rsidP="00616422"/>
    <w:p w14:paraId="4983D840" w14:textId="73618897" w:rsidR="00616422" w:rsidRDefault="00616422" w:rsidP="00616422">
      <w:pPr>
        <w:rPr>
          <w:sz w:val="28"/>
          <w:szCs w:val="28"/>
          <w:u w:val="single"/>
        </w:rPr>
      </w:pPr>
      <w:r w:rsidRPr="00C103AA">
        <w:rPr>
          <w:sz w:val="28"/>
          <w:szCs w:val="28"/>
          <w:u w:val="single"/>
        </w:rPr>
        <w:lastRenderedPageBreak/>
        <w:t>Command and Control user Interface</w:t>
      </w:r>
      <w:r>
        <w:rPr>
          <w:sz w:val="28"/>
          <w:szCs w:val="28"/>
          <w:u w:val="single"/>
        </w:rPr>
        <w:t xml:space="preserve"> description</w:t>
      </w:r>
    </w:p>
    <w:p w14:paraId="7FC1ECE2" w14:textId="77777777" w:rsidR="00616422" w:rsidRDefault="00616422" w:rsidP="00616422">
      <w:pPr>
        <w:rPr>
          <w:sz w:val="28"/>
          <w:szCs w:val="28"/>
          <w:u w:val="single"/>
        </w:rPr>
      </w:pPr>
    </w:p>
    <w:p w14:paraId="4DA986D2" w14:textId="2D9B9E6A" w:rsidR="00616422" w:rsidRDefault="00616422" w:rsidP="00616422">
      <w:r>
        <w:rPr>
          <w:noProof/>
        </w:rPr>
        <w:drawing>
          <wp:inline distT="0" distB="0" distL="0" distR="0" wp14:anchorId="46192472" wp14:editId="2F343504">
            <wp:extent cx="4544568" cy="5879592"/>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reatemission stuff.jpeg"/>
                    <pic:cNvPicPr/>
                  </pic:nvPicPr>
                  <pic:blipFill>
                    <a:blip r:embed="rId22">
                      <a:extLst>
                        <a:ext uri="{28A0092B-C50C-407E-A947-70E740481C1C}">
                          <a14:useLocalDpi xmlns:a14="http://schemas.microsoft.com/office/drawing/2010/main" val="0"/>
                        </a:ext>
                      </a:extLst>
                    </a:blip>
                    <a:stretch>
                      <a:fillRect/>
                    </a:stretch>
                  </pic:blipFill>
                  <pic:spPr>
                    <a:xfrm>
                      <a:off x="0" y="0"/>
                      <a:ext cx="4544568" cy="5879592"/>
                    </a:xfrm>
                    <a:prstGeom prst="rect">
                      <a:avLst/>
                    </a:prstGeom>
                  </pic:spPr>
                </pic:pic>
              </a:graphicData>
            </a:graphic>
          </wp:inline>
        </w:drawing>
      </w:r>
    </w:p>
    <w:p w14:paraId="00E2B6B2" w14:textId="77777777" w:rsidR="00616422" w:rsidRDefault="00616422" w:rsidP="00616422"/>
    <w:p w14:paraId="1CA7D4E3" w14:textId="77777777" w:rsidR="00616422" w:rsidRDefault="00616422" w:rsidP="00616422"/>
    <w:p w14:paraId="6D9ECDC5" w14:textId="2B5CAE03" w:rsidR="00616422" w:rsidRDefault="00616422" w:rsidP="00616422">
      <w:r>
        <w:t>Fig 16.  The CCUI Mission creation page interface.</w:t>
      </w:r>
    </w:p>
    <w:p w14:paraId="34B1FDA7" w14:textId="77777777" w:rsidR="00616422" w:rsidRDefault="00616422" w:rsidP="00616422"/>
    <w:p w14:paraId="1D8C615D" w14:textId="77777777" w:rsidR="00616422" w:rsidRDefault="00616422" w:rsidP="00616422"/>
    <w:p w14:paraId="2D7FF012" w14:textId="7CD35F68" w:rsidR="00616422" w:rsidRDefault="00616422" w:rsidP="00616422">
      <w:r>
        <w:t>Dependencies</w:t>
      </w:r>
    </w:p>
    <w:p w14:paraId="2029C0BA" w14:textId="574C242B" w:rsidR="00616422" w:rsidRDefault="00616422" w:rsidP="00616422">
      <w:pPr>
        <w:pStyle w:val="ListParagraph"/>
        <w:numPr>
          <w:ilvl w:val="0"/>
          <w:numId w:val="7"/>
        </w:numPr>
      </w:pPr>
      <w:r>
        <w:t xml:space="preserve">The mission creation page relies on the </w:t>
      </w:r>
      <w:r w:rsidRPr="00720B1C">
        <w:rPr>
          <w:b/>
        </w:rPr>
        <w:t>MMS</w:t>
      </w:r>
      <w:r>
        <w:t xml:space="preserve"> </w:t>
      </w:r>
      <w:r w:rsidR="00720B1C">
        <w:t xml:space="preserve">createMission() method. </w:t>
      </w:r>
    </w:p>
    <w:p w14:paraId="1F1464DB" w14:textId="77777777" w:rsidR="00720B1C" w:rsidRDefault="00720B1C" w:rsidP="00720B1C"/>
    <w:p w14:paraId="6B3DF40E" w14:textId="77777777" w:rsidR="00720B1C" w:rsidRDefault="00720B1C" w:rsidP="00720B1C"/>
    <w:p w14:paraId="42C8BF76" w14:textId="77777777" w:rsidR="00720B1C" w:rsidRDefault="00720B1C" w:rsidP="00720B1C"/>
    <w:p w14:paraId="2A65EDCE" w14:textId="77777777" w:rsidR="00720B1C" w:rsidRDefault="00720B1C" w:rsidP="00720B1C"/>
    <w:p w14:paraId="2360CCCF" w14:textId="77777777" w:rsidR="00720B1C" w:rsidRDefault="00720B1C" w:rsidP="00720B1C"/>
    <w:p w14:paraId="05837704" w14:textId="36DD4713" w:rsidR="006700F6" w:rsidRDefault="006700F6" w:rsidP="00720B1C">
      <w:pPr>
        <w:rPr>
          <w:sz w:val="36"/>
          <w:szCs w:val="36"/>
        </w:rPr>
      </w:pPr>
      <w:r>
        <w:rPr>
          <w:sz w:val="36"/>
          <w:szCs w:val="36"/>
        </w:rPr>
        <w:lastRenderedPageBreak/>
        <w:t>Abstract</w:t>
      </w:r>
      <w:r w:rsidR="004C0DD9">
        <w:rPr>
          <w:sz w:val="36"/>
          <w:szCs w:val="36"/>
        </w:rPr>
        <w:t>ness and Instability Metrics</w:t>
      </w:r>
    </w:p>
    <w:p w14:paraId="61FC640A" w14:textId="77777777" w:rsidR="004C0DD9" w:rsidRDefault="004C0DD9" w:rsidP="00720B1C">
      <w:pPr>
        <w:rPr>
          <w:sz w:val="28"/>
          <w:szCs w:val="28"/>
        </w:rPr>
      </w:pPr>
    </w:p>
    <w:p w14:paraId="33251BA2" w14:textId="12190125" w:rsidR="004C0DD9" w:rsidRPr="004C0DD9" w:rsidRDefault="004C0DD9" w:rsidP="00720B1C">
      <w:pPr>
        <w:rPr>
          <w:b/>
          <w:sz w:val="28"/>
          <w:szCs w:val="28"/>
        </w:rPr>
      </w:pPr>
      <w:r w:rsidRPr="004C0DD9">
        <w:rPr>
          <w:b/>
          <w:sz w:val="28"/>
          <w:szCs w:val="28"/>
        </w:rPr>
        <w:t>Abstractness = Ce/(Ce+Ca)</w:t>
      </w:r>
    </w:p>
    <w:p w14:paraId="644D97B8" w14:textId="3F7315AB" w:rsidR="004C0DD9" w:rsidRDefault="004C0DD9" w:rsidP="00720B1C">
      <w:pPr>
        <w:rPr>
          <w:sz w:val="28"/>
          <w:szCs w:val="28"/>
        </w:rPr>
      </w:pPr>
      <w:r>
        <w:rPr>
          <w:sz w:val="28"/>
          <w:szCs w:val="28"/>
        </w:rPr>
        <w:t>Where Ce are the efferent classes and Ca are the afferent classes in the package</w:t>
      </w:r>
    </w:p>
    <w:p w14:paraId="38A4C099" w14:textId="77777777" w:rsidR="004C0DD9" w:rsidRDefault="004C0DD9" w:rsidP="00720B1C">
      <w:pPr>
        <w:rPr>
          <w:sz w:val="28"/>
          <w:szCs w:val="28"/>
        </w:rPr>
      </w:pPr>
    </w:p>
    <w:p w14:paraId="5F192840" w14:textId="77777777" w:rsidR="004C0DD9" w:rsidRPr="004C0DD9" w:rsidRDefault="004C0DD9" w:rsidP="00720B1C">
      <w:pPr>
        <w:rPr>
          <w:b/>
          <w:sz w:val="28"/>
          <w:szCs w:val="28"/>
        </w:rPr>
      </w:pPr>
      <w:r w:rsidRPr="004C0DD9">
        <w:rPr>
          <w:b/>
          <w:sz w:val="28"/>
          <w:szCs w:val="28"/>
        </w:rPr>
        <w:t>Instability metric, A = Na/Nc</w:t>
      </w:r>
    </w:p>
    <w:p w14:paraId="237D749E" w14:textId="36A9576B" w:rsidR="004C0DD9" w:rsidRDefault="004C0DD9" w:rsidP="00720B1C">
      <w:pPr>
        <w:rPr>
          <w:sz w:val="28"/>
          <w:szCs w:val="28"/>
        </w:rPr>
      </w:pPr>
      <w:r>
        <w:rPr>
          <w:sz w:val="28"/>
          <w:szCs w:val="28"/>
        </w:rPr>
        <w:t>Where Na is the number of non-instantiable classes and interfaces and Nc be total number of classes and interfaces in the package</w:t>
      </w:r>
    </w:p>
    <w:p w14:paraId="451D09E4" w14:textId="77777777" w:rsidR="004C0DD9" w:rsidRDefault="004C0DD9" w:rsidP="00720B1C">
      <w:pPr>
        <w:rPr>
          <w:sz w:val="28"/>
          <w:szCs w:val="28"/>
        </w:rPr>
      </w:pPr>
    </w:p>
    <w:p w14:paraId="53C8D68A" w14:textId="59E73848" w:rsidR="004C0DD9" w:rsidRPr="004C0DD9" w:rsidRDefault="004C0DD9" w:rsidP="00720B1C">
      <w:pPr>
        <w:rPr>
          <w:b/>
          <w:sz w:val="28"/>
          <w:szCs w:val="28"/>
        </w:rPr>
      </w:pPr>
      <w:r w:rsidRPr="004C0DD9">
        <w:rPr>
          <w:b/>
          <w:sz w:val="28"/>
          <w:szCs w:val="28"/>
        </w:rPr>
        <w:t>MMS:</w:t>
      </w:r>
    </w:p>
    <w:p w14:paraId="63B60B95" w14:textId="091A6916" w:rsidR="004C0DD9" w:rsidRDefault="004C0DD9" w:rsidP="00720B1C">
      <w:pPr>
        <w:rPr>
          <w:sz w:val="28"/>
          <w:szCs w:val="28"/>
        </w:rPr>
      </w:pPr>
      <w:r>
        <w:rPr>
          <w:sz w:val="28"/>
          <w:szCs w:val="28"/>
        </w:rPr>
        <w:t>Ce = AIS + RSMS = 2</w:t>
      </w:r>
    </w:p>
    <w:p w14:paraId="1667043E" w14:textId="4D06D5E2" w:rsidR="004C0DD9" w:rsidRDefault="004C0DD9" w:rsidP="00720B1C">
      <w:pPr>
        <w:rPr>
          <w:sz w:val="28"/>
          <w:szCs w:val="28"/>
        </w:rPr>
      </w:pPr>
      <w:r>
        <w:rPr>
          <w:sz w:val="28"/>
          <w:szCs w:val="28"/>
        </w:rPr>
        <w:t>Ca = CCUI = 1</w:t>
      </w:r>
    </w:p>
    <w:p w14:paraId="49000AA5" w14:textId="40CBFFA4" w:rsidR="00012E80" w:rsidRDefault="004C0DD9" w:rsidP="00720B1C">
      <w:pPr>
        <w:rPr>
          <w:sz w:val="28"/>
          <w:szCs w:val="28"/>
        </w:rPr>
      </w:pPr>
      <w:r>
        <w:rPr>
          <w:sz w:val="28"/>
          <w:szCs w:val="28"/>
        </w:rPr>
        <w:t>Therefore</w:t>
      </w:r>
      <w:r w:rsidR="00012E80">
        <w:rPr>
          <w:sz w:val="28"/>
          <w:szCs w:val="28"/>
        </w:rPr>
        <w:t>,</w:t>
      </w:r>
    </w:p>
    <w:p w14:paraId="553E2B10" w14:textId="648E43CD" w:rsidR="004C0DD9" w:rsidRPr="00012E80" w:rsidRDefault="004C0DD9" w:rsidP="00720B1C">
      <w:pPr>
        <w:rPr>
          <w:b/>
          <w:sz w:val="28"/>
          <w:szCs w:val="28"/>
        </w:rPr>
      </w:pPr>
      <w:r w:rsidRPr="00012E80">
        <w:rPr>
          <w:b/>
          <w:sz w:val="28"/>
          <w:szCs w:val="28"/>
        </w:rPr>
        <w:t xml:space="preserve"> </w:t>
      </w:r>
      <w:r w:rsidR="00012E80" w:rsidRPr="00012E80">
        <w:rPr>
          <w:b/>
          <w:sz w:val="28"/>
          <w:szCs w:val="28"/>
        </w:rPr>
        <w:t>A</w:t>
      </w:r>
      <w:r w:rsidRPr="00012E80">
        <w:rPr>
          <w:b/>
          <w:sz w:val="28"/>
          <w:szCs w:val="28"/>
        </w:rPr>
        <w:t>bstractness = 2</w:t>
      </w:r>
      <w:r w:rsidR="00012E80" w:rsidRPr="00012E80">
        <w:rPr>
          <w:b/>
          <w:sz w:val="28"/>
          <w:szCs w:val="28"/>
        </w:rPr>
        <w:t>/ (</w:t>
      </w:r>
      <w:r w:rsidRPr="00012E80">
        <w:rPr>
          <w:b/>
          <w:sz w:val="28"/>
          <w:szCs w:val="28"/>
        </w:rPr>
        <w:t>2+1) = 0.67</w:t>
      </w:r>
    </w:p>
    <w:p w14:paraId="5DA345C5" w14:textId="26F296AD" w:rsidR="004C0DD9" w:rsidRPr="00012E80" w:rsidRDefault="004C0DD9" w:rsidP="00720B1C">
      <w:pPr>
        <w:rPr>
          <w:b/>
          <w:sz w:val="28"/>
          <w:szCs w:val="28"/>
        </w:rPr>
      </w:pPr>
      <w:r w:rsidRPr="00012E80">
        <w:rPr>
          <w:b/>
          <w:sz w:val="28"/>
          <w:szCs w:val="28"/>
        </w:rPr>
        <w:t>Instability metric = 1/7 = 0.143</w:t>
      </w:r>
    </w:p>
    <w:p w14:paraId="1F3AD558" w14:textId="77777777" w:rsidR="004C0DD9" w:rsidRDefault="004C0DD9" w:rsidP="00720B1C">
      <w:pPr>
        <w:rPr>
          <w:sz w:val="28"/>
          <w:szCs w:val="28"/>
        </w:rPr>
      </w:pPr>
    </w:p>
    <w:p w14:paraId="2F176531" w14:textId="05E2369B" w:rsidR="004C0DD9" w:rsidRPr="00012E80" w:rsidRDefault="004C0DD9" w:rsidP="00720B1C">
      <w:pPr>
        <w:rPr>
          <w:b/>
          <w:sz w:val="28"/>
          <w:szCs w:val="28"/>
        </w:rPr>
      </w:pPr>
      <w:r w:rsidRPr="00012E80">
        <w:rPr>
          <w:b/>
          <w:sz w:val="28"/>
          <w:szCs w:val="28"/>
        </w:rPr>
        <w:t>RSMS:</w:t>
      </w:r>
    </w:p>
    <w:p w14:paraId="2F91C292" w14:textId="36ACB205" w:rsidR="004C0DD9" w:rsidRDefault="004C0DD9" w:rsidP="00720B1C">
      <w:pPr>
        <w:rPr>
          <w:sz w:val="28"/>
          <w:szCs w:val="28"/>
        </w:rPr>
      </w:pPr>
      <w:r>
        <w:rPr>
          <w:sz w:val="28"/>
          <w:szCs w:val="28"/>
        </w:rPr>
        <w:t>Ce = MMS = 1</w:t>
      </w:r>
    </w:p>
    <w:p w14:paraId="52558A6F" w14:textId="2E5B5AE1" w:rsidR="004C0DD9" w:rsidRDefault="004C0DD9" w:rsidP="00720B1C">
      <w:pPr>
        <w:rPr>
          <w:sz w:val="28"/>
          <w:szCs w:val="28"/>
        </w:rPr>
      </w:pPr>
      <w:r>
        <w:rPr>
          <w:sz w:val="28"/>
          <w:szCs w:val="28"/>
        </w:rPr>
        <w:t>Ca = MMS + CCUI = 2</w:t>
      </w:r>
    </w:p>
    <w:p w14:paraId="41D6101B" w14:textId="77777777" w:rsidR="00012E80" w:rsidRDefault="004C0DD9" w:rsidP="00720B1C">
      <w:pPr>
        <w:rPr>
          <w:sz w:val="28"/>
          <w:szCs w:val="28"/>
        </w:rPr>
      </w:pPr>
      <w:r>
        <w:rPr>
          <w:sz w:val="28"/>
          <w:szCs w:val="28"/>
        </w:rPr>
        <w:t>There</w:t>
      </w:r>
      <w:r w:rsidR="00012E80">
        <w:rPr>
          <w:sz w:val="28"/>
          <w:szCs w:val="28"/>
        </w:rPr>
        <w:t>fore,</w:t>
      </w:r>
    </w:p>
    <w:p w14:paraId="1A3640A9" w14:textId="332A0014" w:rsidR="004C0DD9" w:rsidRPr="00012E80" w:rsidRDefault="00012E80" w:rsidP="00720B1C">
      <w:pPr>
        <w:rPr>
          <w:b/>
          <w:sz w:val="28"/>
          <w:szCs w:val="28"/>
        </w:rPr>
      </w:pPr>
      <w:r w:rsidRPr="00012E80">
        <w:rPr>
          <w:b/>
          <w:sz w:val="28"/>
          <w:szCs w:val="28"/>
        </w:rPr>
        <w:t>A</w:t>
      </w:r>
      <w:r w:rsidR="004C0DD9" w:rsidRPr="00012E80">
        <w:rPr>
          <w:b/>
          <w:sz w:val="28"/>
          <w:szCs w:val="28"/>
        </w:rPr>
        <w:t>bstractness = 1</w:t>
      </w:r>
      <w:r w:rsidRPr="00012E80">
        <w:rPr>
          <w:b/>
          <w:sz w:val="28"/>
          <w:szCs w:val="28"/>
        </w:rPr>
        <w:t>/ (</w:t>
      </w:r>
      <w:r w:rsidR="004C0DD9" w:rsidRPr="00012E80">
        <w:rPr>
          <w:b/>
          <w:sz w:val="28"/>
          <w:szCs w:val="28"/>
        </w:rPr>
        <w:t>1+2) = 0.33</w:t>
      </w:r>
    </w:p>
    <w:p w14:paraId="18691638" w14:textId="1A34E816" w:rsidR="004C0DD9" w:rsidRPr="00012E80" w:rsidRDefault="004C0DD9" w:rsidP="00720B1C">
      <w:pPr>
        <w:rPr>
          <w:b/>
          <w:sz w:val="28"/>
          <w:szCs w:val="28"/>
        </w:rPr>
      </w:pPr>
      <w:r w:rsidRPr="00012E80">
        <w:rPr>
          <w:b/>
          <w:sz w:val="28"/>
          <w:szCs w:val="28"/>
        </w:rPr>
        <w:t xml:space="preserve">Instability metric = </w:t>
      </w:r>
      <w:r w:rsidR="00012E80" w:rsidRPr="00012E80">
        <w:rPr>
          <w:b/>
          <w:sz w:val="28"/>
          <w:szCs w:val="28"/>
        </w:rPr>
        <w:t>3/13 = 0.23</w:t>
      </w:r>
    </w:p>
    <w:p w14:paraId="0BC9CCE1" w14:textId="77777777" w:rsidR="00012E80" w:rsidRDefault="00012E80" w:rsidP="00720B1C">
      <w:pPr>
        <w:rPr>
          <w:sz w:val="28"/>
          <w:szCs w:val="28"/>
        </w:rPr>
      </w:pPr>
    </w:p>
    <w:p w14:paraId="57C58557" w14:textId="44E7FACA" w:rsidR="00012E80" w:rsidRDefault="00012E80" w:rsidP="00720B1C">
      <w:pPr>
        <w:rPr>
          <w:sz w:val="28"/>
          <w:szCs w:val="28"/>
        </w:rPr>
      </w:pPr>
      <w:r>
        <w:rPr>
          <w:sz w:val="28"/>
          <w:szCs w:val="28"/>
        </w:rPr>
        <w:t>AIS:</w:t>
      </w:r>
    </w:p>
    <w:p w14:paraId="4F993DE3" w14:textId="46A9CB60" w:rsidR="00012E80" w:rsidRDefault="00012E80" w:rsidP="00720B1C">
      <w:pPr>
        <w:rPr>
          <w:sz w:val="28"/>
          <w:szCs w:val="28"/>
        </w:rPr>
      </w:pPr>
      <w:r>
        <w:rPr>
          <w:sz w:val="28"/>
          <w:szCs w:val="28"/>
        </w:rPr>
        <w:t>Ce = 0</w:t>
      </w:r>
    </w:p>
    <w:p w14:paraId="128D029C" w14:textId="4A8628C1" w:rsidR="00012E80" w:rsidRDefault="00012E80" w:rsidP="00720B1C">
      <w:pPr>
        <w:rPr>
          <w:sz w:val="28"/>
          <w:szCs w:val="28"/>
        </w:rPr>
      </w:pPr>
      <w:r>
        <w:rPr>
          <w:sz w:val="28"/>
          <w:szCs w:val="28"/>
        </w:rPr>
        <w:t>Ca = MMS + CCUI = 2</w:t>
      </w:r>
    </w:p>
    <w:p w14:paraId="6D51CF49" w14:textId="77777777" w:rsidR="00012E80" w:rsidRDefault="00012E80" w:rsidP="00720B1C">
      <w:pPr>
        <w:rPr>
          <w:sz w:val="28"/>
          <w:szCs w:val="28"/>
        </w:rPr>
      </w:pPr>
      <w:r>
        <w:rPr>
          <w:sz w:val="28"/>
          <w:szCs w:val="28"/>
        </w:rPr>
        <w:t xml:space="preserve">Therefore </w:t>
      </w:r>
    </w:p>
    <w:p w14:paraId="7AEBFE42" w14:textId="435BB364" w:rsidR="00012E80" w:rsidRPr="00012E80" w:rsidRDefault="00012E80" w:rsidP="00720B1C">
      <w:pPr>
        <w:rPr>
          <w:b/>
          <w:sz w:val="28"/>
          <w:szCs w:val="28"/>
        </w:rPr>
      </w:pPr>
      <w:r w:rsidRPr="00012E80">
        <w:rPr>
          <w:b/>
          <w:sz w:val="28"/>
          <w:szCs w:val="28"/>
        </w:rPr>
        <w:t>Abstractness = 0/2 = 0</w:t>
      </w:r>
    </w:p>
    <w:p w14:paraId="7D4E63E8" w14:textId="3A1780EA" w:rsidR="00012E80" w:rsidRPr="00012E80" w:rsidRDefault="00012E80" w:rsidP="00720B1C">
      <w:pPr>
        <w:rPr>
          <w:b/>
          <w:sz w:val="28"/>
          <w:szCs w:val="28"/>
        </w:rPr>
      </w:pPr>
      <w:r w:rsidRPr="00012E80">
        <w:rPr>
          <w:b/>
          <w:sz w:val="28"/>
          <w:szCs w:val="28"/>
        </w:rPr>
        <w:t>Instability metric = 1/10 = 0.1</w:t>
      </w:r>
    </w:p>
    <w:p w14:paraId="6C126EE3" w14:textId="77777777" w:rsidR="00012E80" w:rsidRDefault="00012E80" w:rsidP="00720B1C">
      <w:pPr>
        <w:rPr>
          <w:sz w:val="28"/>
          <w:szCs w:val="28"/>
        </w:rPr>
      </w:pPr>
    </w:p>
    <w:p w14:paraId="7AB863F0" w14:textId="13D473AB" w:rsidR="00012E80" w:rsidRDefault="00012E80" w:rsidP="00720B1C">
      <w:pPr>
        <w:rPr>
          <w:sz w:val="28"/>
          <w:szCs w:val="28"/>
        </w:rPr>
      </w:pPr>
    </w:p>
    <w:p w14:paraId="36B4C2E7" w14:textId="77777777" w:rsidR="00012E80" w:rsidRDefault="00012E80" w:rsidP="00720B1C">
      <w:pPr>
        <w:rPr>
          <w:sz w:val="28"/>
          <w:szCs w:val="28"/>
        </w:rPr>
      </w:pPr>
    </w:p>
    <w:p w14:paraId="4FA5E219" w14:textId="77777777" w:rsidR="00012E80" w:rsidRDefault="00012E80" w:rsidP="00720B1C">
      <w:pPr>
        <w:rPr>
          <w:sz w:val="28"/>
          <w:szCs w:val="28"/>
        </w:rPr>
      </w:pPr>
    </w:p>
    <w:p w14:paraId="29DFAC2E" w14:textId="77777777" w:rsidR="00012E80" w:rsidRDefault="00012E80" w:rsidP="00720B1C">
      <w:pPr>
        <w:rPr>
          <w:sz w:val="28"/>
          <w:szCs w:val="28"/>
        </w:rPr>
      </w:pPr>
    </w:p>
    <w:p w14:paraId="04DD250D" w14:textId="77777777" w:rsidR="00012E80" w:rsidRDefault="00012E80" w:rsidP="00720B1C">
      <w:pPr>
        <w:rPr>
          <w:sz w:val="28"/>
          <w:szCs w:val="28"/>
        </w:rPr>
      </w:pPr>
    </w:p>
    <w:p w14:paraId="32E30A03" w14:textId="77777777" w:rsidR="00012E80" w:rsidRDefault="00012E80" w:rsidP="00720B1C">
      <w:pPr>
        <w:rPr>
          <w:sz w:val="28"/>
          <w:szCs w:val="28"/>
        </w:rPr>
      </w:pPr>
    </w:p>
    <w:p w14:paraId="4B03E7F6" w14:textId="77777777" w:rsidR="00012E80" w:rsidRDefault="00012E80" w:rsidP="00720B1C">
      <w:pPr>
        <w:rPr>
          <w:sz w:val="28"/>
          <w:szCs w:val="28"/>
        </w:rPr>
      </w:pPr>
    </w:p>
    <w:p w14:paraId="6FE69E28" w14:textId="77777777" w:rsidR="00012E80" w:rsidRPr="004C0DD9" w:rsidRDefault="00012E80" w:rsidP="00720B1C">
      <w:pPr>
        <w:rPr>
          <w:sz w:val="28"/>
          <w:szCs w:val="28"/>
        </w:rPr>
      </w:pPr>
    </w:p>
    <w:p w14:paraId="1F798636" w14:textId="77777777" w:rsidR="006700F6" w:rsidRDefault="006700F6" w:rsidP="00720B1C">
      <w:pPr>
        <w:rPr>
          <w:sz w:val="36"/>
          <w:szCs w:val="36"/>
        </w:rPr>
      </w:pPr>
    </w:p>
    <w:p w14:paraId="539DD3ED" w14:textId="4698213F" w:rsidR="00720B1C" w:rsidRDefault="00720B1C" w:rsidP="00720B1C">
      <w:pPr>
        <w:rPr>
          <w:sz w:val="36"/>
          <w:szCs w:val="36"/>
        </w:rPr>
      </w:pPr>
      <w:r w:rsidRPr="00720B1C">
        <w:rPr>
          <w:sz w:val="36"/>
          <w:szCs w:val="36"/>
        </w:rPr>
        <w:t>How the requirements are met by the AES Implementation</w:t>
      </w:r>
    </w:p>
    <w:p w14:paraId="1C6AEA42" w14:textId="2A1A2C49" w:rsidR="00720B1C" w:rsidRDefault="00720B1C" w:rsidP="00720B1C"/>
    <w:p w14:paraId="4921B92C" w14:textId="56BF5A4B" w:rsidR="00720B1C" w:rsidRPr="00FE4650" w:rsidRDefault="00FE4650" w:rsidP="00720B1C">
      <w:pPr>
        <w:rPr>
          <w:sz w:val="28"/>
          <w:szCs w:val="28"/>
          <w:u w:val="single"/>
        </w:rPr>
      </w:pPr>
      <w:r w:rsidRPr="00FE4650">
        <w:rPr>
          <w:sz w:val="28"/>
          <w:szCs w:val="28"/>
          <w:u w:val="single"/>
        </w:rPr>
        <w:t>Robotic Spacecraft Management System</w:t>
      </w:r>
    </w:p>
    <w:p w14:paraId="2050622C" w14:textId="42E44F70" w:rsidR="00FE4650" w:rsidRDefault="00FE4650" w:rsidP="00FE4650">
      <w:pPr>
        <w:pStyle w:val="ListParagraph"/>
        <w:numPr>
          <w:ilvl w:val="0"/>
          <w:numId w:val="7"/>
        </w:numPr>
      </w:pPr>
      <w:r>
        <w:t xml:space="preserve">It implements singleton design pattern, observer pattern relationship with the MMS and factory pattern for creating new </w:t>
      </w:r>
      <w:r w:rsidR="009B748A">
        <w:t>spacecraft</w:t>
      </w:r>
    </w:p>
    <w:p w14:paraId="23F45A72" w14:textId="0DABB778" w:rsidR="00FE4650" w:rsidRDefault="00FE4650" w:rsidP="00FE4650">
      <w:pPr>
        <w:pStyle w:val="ListParagraph"/>
        <w:numPr>
          <w:ilvl w:val="0"/>
          <w:numId w:val="7"/>
        </w:numPr>
      </w:pPr>
      <w:r>
        <w:t>All required attributes are implemented</w:t>
      </w:r>
    </w:p>
    <w:p w14:paraId="2C8F39DE" w14:textId="0D452FEA" w:rsidR="00FE4650" w:rsidRDefault="00FE4650" w:rsidP="00FE4650">
      <w:pPr>
        <w:pStyle w:val="ListParagraph"/>
        <w:numPr>
          <w:ilvl w:val="0"/>
          <w:numId w:val="7"/>
        </w:numPr>
      </w:pPr>
      <w:r>
        <w:t>All required methods are implemented</w:t>
      </w:r>
    </w:p>
    <w:p w14:paraId="4BC8480A" w14:textId="540DCEF9" w:rsidR="009B748A" w:rsidRDefault="00FE4650" w:rsidP="00FE4650">
      <w:pPr>
        <w:pStyle w:val="ListParagraph"/>
        <w:numPr>
          <w:ilvl w:val="0"/>
          <w:numId w:val="7"/>
        </w:numPr>
      </w:pPr>
      <w:r>
        <w:t xml:space="preserve">It implements a Service Interface </w:t>
      </w:r>
      <w:r w:rsidR="009B748A">
        <w:t>and maintains a modular architecture</w:t>
      </w:r>
      <w:r>
        <w:t xml:space="preserve"> </w:t>
      </w:r>
    </w:p>
    <w:p w14:paraId="0FAA2474" w14:textId="50ADF2F4" w:rsidR="00FE4650" w:rsidRDefault="009B748A" w:rsidP="00FE4650">
      <w:pPr>
        <w:pStyle w:val="ListParagraph"/>
        <w:numPr>
          <w:ilvl w:val="0"/>
          <w:numId w:val="7"/>
        </w:numPr>
      </w:pPr>
      <w:r>
        <w:t xml:space="preserve">It implements token </w:t>
      </w:r>
      <w:r w:rsidR="00FE4650">
        <w:t xml:space="preserve">validation </w:t>
      </w:r>
      <w:r>
        <w:t>to ensure request integrity</w:t>
      </w:r>
    </w:p>
    <w:p w14:paraId="28BB45F6" w14:textId="77777777" w:rsidR="00FE4650" w:rsidRDefault="00FE4650" w:rsidP="00FE4650"/>
    <w:p w14:paraId="28A2AC2F" w14:textId="646F4520" w:rsidR="00FE4650" w:rsidRPr="00FE4650" w:rsidRDefault="00FE4650" w:rsidP="00FE4650">
      <w:pPr>
        <w:rPr>
          <w:sz w:val="28"/>
          <w:szCs w:val="28"/>
          <w:u w:val="single"/>
        </w:rPr>
      </w:pPr>
      <w:r w:rsidRPr="00FE4650">
        <w:rPr>
          <w:sz w:val="28"/>
          <w:szCs w:val="28"/>
          <w:u w:val="single"/>
        </w:rPr>
        <w:t>Mission Management System</w:t>
      </w:r>
    </w:p>
    <w:p w14:paraId="4AF68796" w14:textId="19E83388" w:rsidR="00FE4650" w:rsidRDefault="00FE4650" w:rsidP="00FE4650">
      <w:pPr>
        <w:pStyle w:val="ListParagraph"/>
        <w:numPr>
          <w:ilvl w:val="0"/>
          <w:numId w:val="7"/>
        </w:numPr>
      </w:pPr>
      <w:r>
        <w:t>It implements singleton design pattern</w:t>
      </w:r>
      <w:r w:rsidR="009B748A">
        <w:t xml:space="preserve"> and observer</w:t>
      </w:r>
      <w:r>
        <w:t xml:space="preserve"> pattern relationship with the </w:t>
      </w:r>
      <w:r>
        <w:t>RSMS</w:t>
      </w:r>
      <w:r w:rsidR="009B748A">
        <w:t>.</w:t>
      </w:r>
    </w:p>
    <w:p w14:paraId="6EBC5464" w14:textId="77777777" w:rsidR="00FE4650" w:rsidRDefault="00FE4650" w:rsidP="00FE4650">
      <w:pPr>
        <w:pStyle w:val="ListParagraph"/>
        <w:numPr>
          <w:ilvl w:val="0"/>
          <w:numId w:val="7"/>
        </w:numPr>
      </w:pPr>
      <w:r>
        <w:t>All required attributes are implemented</w:t>
      </w:r>
    </w:p>
    <w:p w14:paraId="49FE646F" w14:textId="77777777" w:rsidR="00FE4650" w:rsidRDefault="00FE4650" w:rsidP="00FE4650">
      <w:pPr>
        <w:pStyle w:val="ListParagraph"/>
        <w:numPr>
          <w:ilvl w:val="0"/>
          <w:numId w:val="7"/>
        </w:numPr>
      </w:pPr>
      <w:r>
        <w:t>All required methods are implemented</w:t>
      </w:r>
    </w:p>
    <w:p w14:paraId="022C4564" w14:textId="49B3E742" w:rsidR="009B748A" w:rsidRDefault="009B748A" w:rsidP="00FE4650">
      <w:pPr>
        <w:pStyle w:val="ListParagraph"/>
        <w:numPr>
          <w:ilvl w:val="0"/>
          <w:numId w:val="7"/>
        </w:numPr>
      </w:pPr>
      <w:r>
        <w:t xml:space="preserve">It implements a Service Interface and maintains a modular </w:t>
      </w:r>
      <w:r>
        <w:t>architecture</w:t>
      </w:r>
    </w:p>
    <w:p w14:paraId="6EBC5273" w14:textId="0784B755" w:rsidR="009B748A" w:rsidRDefault="009B748A" w:rsidP="009B748A">
      <w:pPr>
        <w:pStyle w:val="ListParagraph"/>
        <w:numPr>
          <w:ilvl w:val="0"/>
          <w:numId w:val="7"/>
        </w:numPr>
      </w:pPr>
      <w:r>
        <w:t>It implements token validation to ensure request integrity</w:t>
      </w:r>
    </w:p>
    <w:p w14:paraId="1169D725" w14:textId="00937FE8" w:rsidR="009B748A" w:rsidRDefault="009B748A" w:rsidP="009B748A">
      <w:pPr>
        <w:pStyle w:val="ListParagraph"/>
        <w:numPr>
          <w:ilvl w:val="0"/>
          <w:numId w:val="7"/>
        </w:numPr>
      </w:pPr>
      <w:r>
        <w:t xml:space="preserve">It also implements </w:t>
      </w:r>
      <w:r w:rsidRPr="009B748A">
        <w:rPr>
          <w:b/>
        </w:rPr>
        <w:t>persistence</w:t>
      </w:r>
      <w:r>
        <w:t xml:space="preserve"> by storing all messages and spacecraft data involved in the </w:t>
      </w:r>
      <w:r w:rsidRPr="009B748A">
        <w:t>AES in</w:t>
      </w:r>
      <w:r>
        <w:rPr>
          <w:b/>
        </w:rPr>
        <w:t xml:space="preserve"> the “history” D</w:t>
      </w:r>
      <w:r w:rsidRPr="009B748A">
        <w:rPr>
          <w:b/>
        </w:rPr>
        <w:t>atabase</w:t>
      </w:r>
      <w:r w:rsidR="000B2F1D">
        <w:rPr>
          <w:b/>
        </w:rPr>
        <w:t xml:space="preserve">. </w:t>
      </w:r>
      <w:r w:rsidR="000B2F1D">
        <w:t>The AIS is already ensuring persistence on all Asteroid Data and the MMS MissionMap is already storing all mission data; therefore the Database only stores all new spacecraft and messages which will complete the persistency of the whole system.</w:t>
      </w:r>
    </w:p>
    <w:p w14:paraId="1BBBD70F" w14:textId="77777777" w:rsidR="00FE4650" w:rsidRDefault="00FE4650" w:rsidP="00FE4650"/>
    <w:p w14:paraId="54EC86BF" w14:textId="66837BF7" w:rsidR="009B748A" w:rsidRPr="009B748A" w:rsidRDefault="009B748A" w:rsidP="00FE4650">
      <w:pPr>
        <w:rPr>
          <w:sz w:val="28"/>
          <w:szCs w:val="28"/>
          <w:u w:val="single"/>
        </w:rPr>
      </w:pPr>
      <w:r w:rsidRPr="009B748A">
        <w:rPr>
          <w:sz w:val="28"/>
          <w:szCs w:val="28"/>
          <w:u w:val="single"/>
        </w:rPr>
        <w:t>Asteroid Inventory System</w:t>
      </w:r>
    </w:p>
    <w:p w14:paraId="16D3FDA0" w14:textId="7D41B92A" w:rsidR="009B748A" w:rsidRDefault="009B748A" w:rsidP="009B748A">
      <w:pPr>
        <w:pStyle w:val="ListParagraph"/>
        <w:numPr>
          <w:ilvl w:val="0"/>
          <w:numId w:val="7"/>
        </w:numPr>
      </w:pPr>
      <w:r>
        <w:t>It implements singleton design pattern</w:t>
      </w:r>
      <w:r>
        <w:t>.</w:t>
      </w:r>
    </w:p>
    <w:p w14:paraId="5DB5A223" w14:textId="77777777" w:rsidR="009B748A" w:rsidRDefault="009B748A" w:rsidP="009B748A">
      <w:pPr>
        <w:pStyle w:val="ListParagraph"/>
        <w:numPr>
          <w:ilvl w:val="0"/>
          <w:numId w:val="7"/>
        </w:numPr>
      </w:pPr>
      <w:r>
        <w:t>All required attributes are implemented</w:t>
      </w:r>
    </w:p>
    <w:p w14:paraId="1C1A0FB4" w14:textId="77777777" w:rsidR="009B748A" w:rsidRDefault="009B748A" w:rsidP="009B748A">
      <w:pPr>
        <w:pStyle w:val="ListParagraph"/>
        <w:numPr>
          <w:ilvl w:val="0"/>
          <w:numId w:val="7"/>
        </w:numPr>
      </w:pPr>
      <w:r>
        <w:t>All required methods are implemented</w:t>
      </w:r>
    </w:p>
    <w:p w14:paraId="2ED930F4" w14:textId="77777777" w:rsidR="009B748A" w:rsidRDefault="009B748A" w:rsidP="009B748A">
      <w:pPr>
        <w:pStyle w:val="ListParagraph"/>
        <w:numPr>
          <w:ilvl w:val="0"/>
          <w:numId w:val="7"/>
        </w:numPr>
      </w:pPr>
      <w:r>
        <w:t>It implements a Service Interface and maintains a modular architecture</w:t>
      </w:r>
    </w:p>
    <w:p w14:paraId="5D37BBD5" w14:textId="77777777" w:rsidR="009B748A" w:rsidRDefault="009B748A" w:rsidP="009B748A">
      <w:pPr>
        <w:pStyle w:val="ListParagraph"/>
        <w:numPr>
          <w:ilvl w:val="0"/>
          <w:numId w:val="7"/>
        </w:numPr>
      </w:pPr>
      <w:r>
        <w:t>It implements token validation to ensure request integrity</w:t>
      </w:r>
    </w:p>
    <w:p w14:paraId="10FA1EFD" w14:textId="77777777" w:rsidR="009B748A" w:rsidRDefault="009B748A" w:rsidP="00FE4650"/>
    <w:p w14:paraId="10362CA6" w14:textId="77777777" w:rsidR="00FE4650" w:rsidRDefault="00FE4650" w:rsidP="00FE4650"/>
    <w:p w14:paraId="2FD48C30" w14:textId="0812D11A" w:rsidR="009B748A" w:rsidRPr="009B748A" w:rsidRDefault="009B748A" w:rsidP="00FE4650">
      <w:pPr>
        <w:rPr>
          <w:sz w:val="28"/>
          <w:szCs w:val="28"/>
          <w:u w:val="single"/>
        </w:rPr>
      </w:pPr>
      <w:r w:rsidRPr="009B748A">
        <w:rPr>
          <w:sz w:val="28"/>
          <w:szCs w:val="28"/>
          <w:u w:val="single"/>
        </w:rPr>
        <w:t>User Interface (Command and Control user Interface)</w:t>
      </w:r>
    </w:p>
    <w:p w14:paraId="5D697512" w14:textId="7E160D39" w:rsidR="009B748A" w:rsidRDefault="009B748A" w:rsidP="009B748A">
      <w:pPr>
        <w:pStyle w:val="ListParagraph"/>
        <w:numPr>
          <w:ilvl w:val="0"/>
          <w:numId w:val="8"/>
        </w:numPr>
      </w:pPr>
      <w:r>
        <w:t>The GUI is described to enable full monitoring and control of the Asteroid Exploration System.</w:t>
      </w:r>
    </w:p>
    <w:p w14:paraId="0A306818" w14:textId="1274AA23" w:rsidR="009B748A" w:rsidRDefault="009B748A" w:rsidP="009B748A">
      <w:pPr>
        <w:pStyle w:val="ListParagraph"/>
        <w:numPr>
          <w:ilvl w:val="0"/>
          <w:numId w:val="8"/>
        </w:numPr>
      </w:pPr>
      <w:r>
        <w:t>It includes all necessary commands and their respective subsystem service interface dependencies</w:t>
      </w:r>
    </w:p>
    <w:p w14:paraId="7C0DABD7" w14:textId="77777777" w:rsidR="009B748A" w:rsidRDefault="009B748A" w:rsidP="009B748A"/>
    <w:p w14:paraId="5B1D9995" w14:textId="7B75B4A2" w:rsidR="009B748A" w:rsidRPr="009B748A" w:rsidRDefault="009B748A" w:rsidP="009B748A">
      <w:pPr>
        <w:rPr>
          <w:sz w:val="28"/>
          <w:szCs w:val="28"/>
          <w:u w:val="single"/>
        </w:rPr>
      </w:pPr>
      <w:r w:rsidRPr="009B748A">
        <w:rPr>
          <w:sz w:val="28"/>
          <w:szCs w:val="28"/>
          <w:u w:val="single"/>
        </w:rPr>
        <w:t>Authentication Service</w:t>
      </w:r>
    </w:p>
    <w:p w14:paraId="56E26D97" w14:textId="2886BCC2" w:rsidR="009B748A" w:rsidRDefault="009B748A" w:rsidP="009B748A">
      <w:pPr>
        <w:pStyle w:val="ListParagraph"/>
        <w:numPr>
          <w:ilvl w:val="0"/>
          <w:numId w:val="9"/>
        </w:numPr>
      </w:pPr>
      <w:r>
        <w:t>It ensures CCUI admin login integrity</w:t>
      </w:r>
    </w:p>
    <w:p w14:paraId="54042881" w14:textId="3E92C863" w:rsidR="009B748A" w:rsidRDefault="009B748A" w:rsidP="009B748A">
      <w:pPr>
        <w:pStyle w:val="ListParagraph"/>
        <w:numPr>
          <w:ilvl w:val="0"/>
          <w:numId w:val="9"/>
        </w:numPr>
      </w:pPr>
      <w:r>
        <w:t>It also ensures subsystem request integrity using the accessToken elements</w:t>
      </w:r>
    </w:p>
    <w:p w14:paraId="450D53CE" w14:textId="77777777" w:rsidR="009B748A" w:rsidRDefault="009B748A" w:rsidP="009B748A"/>
    <w:p w14:paraId="201E4A8B" w14:textId="77777777" w:rsidR="009B748A" w:rsidRDefault="009B748A" w:rsidP="009B748A"/>
    <w:p w14:paraId="11CFDBF6" w14:textId="77777777" w:rsidR="00756156" w:rsidRDefault="00756156" w:rsidP="00720B1C"/>
    <w:p w14:paraId="6F5A7C9A" w14:textId="3AD93797" w:rsidR="00212833" w:rsidRPr="00212833" w:rsidRDefault="00212833" w:rsidP="00720B1C">
      <w:pPr>
        <w:rPr>
          <w:sz w:val="36"/>
          <w:szCs w:val="36"/>
        </w:rPr>
      </w:pPr>
      <w:r w:rsidRPr="00212833">
        <w:rPr>
          <w:sz w:val="36"/>
          <w:szCs w:val="36"/>
        </w:rPr>
        <w:t>Exception handling</w:t>
      </w:r>
    </w:p>
    <w:p w14:paraId="0F5BBEF9" w14:textId="74CB6B1D" w:rsidR="00212833" w:rsidRDefault="00212833" w:rsidP="00720B1C">
      <w:r>
        <w:t>The following exceptions will be implemented in the various subsystems</w:t>
      </w:r>
    </w:p>
    <w:p w14:paraId="3A365FAB" w14:textId="77777777" w:rsidR="00212833" w:rsidRDefault="00212833" w:rsidP="00720B1C"/>
    <w:p w14:paraId="5300E55B" w14:textId="296BD61A" w:rsidR="00212833" w:rsidRDefault="00212833" w:rsidP="00212833">
      <w:pPr>
        <w:pStyle w:val="ListParagraph"/>
        <w:numPr>
          <w:ilvl w:val="0"/>
          <w:numId w:val="10"/>
        </w:numPr>
      </w:pPr>
      <w:r w:rsidRPr="00212833">
        <w:rPr>
          <w:b/>
        </w:rPr>
        <w:t>InsufficientResourceException</w:t>
      </w:r>
      <w:r>
        <w:t>: This is thrown by the MMS when there are insufficient resources to create or launch a mission.</w:t>
      </w:r>
    </w:p>
    <w:p w14:paraId="4FF21D1E" w14:textId="07F60D46" w:rsidR="00212833" w:rsidRDefault="00212833" w:rsidP="00212833">
      <w:pPr>
        <w:pStyle w:val="ListParagraph"/>
        <w:numPr>
          <w:ilvl w:val="0"/>
          <w:numId w:val="10"/>
        </w:numPr>
      </w:pPr>
      <w:r>
        <w:rPr>
          <w:b/>
        </w:rPr>
        <w:t>UnknownMissionException</w:t>
      </w:r>
      <w:r w:rsidRPr="00212833">
        <w:t>:</w:t>
      </w:r>
      <w:r>
        <w:t xml:space="preserve"> This is thrown by the MMS when an unknown mission ID is requested by the CCUI.</w:t>
      </w:r>
    </w:p>
    <w:p w14:paraId="290179D7" w14:textId="741BAD4E" w:rsidR="00212833" w:rsidRDefault="00212833" w:rsidP="00212833">
      <w:pPr>
        <w:pStyle w:val="ListParagraph"/>
        <w:numPr>
          <w:ilvl w:val="0"/>
          <w:numId w:val="10"/>
        </w:numPr>
      </w:pPr>
      <w:r>
        <w:rPr>
          <w:b/>
        </w:rPr>
        <w:t>UnknownSpacecraftexception</w:t>
      </w:r>
      <w:r w:rsidRPr="00212833">
        <w:t>:</w:t>
      </w:r>
      <w:r>
        <w:t xml:space="preserve"> This is thrown by the RSMS when an unknown spacecraft ID is used in a lookup request.</w:t>
      </w:r>
    </w:p>
    <w:p w14:paraId="1F49FA7F" w14:textId="4A1432E5" w:rsidR="00212833" w:rsidRDefault="00212833" w:rsidP="00212833">
      <w:pPr>
        <w:pStyle w:val="ListParagraph"/>
        <w:numPr>
          <w:ilvl w:val="0"/>
          <w:numId w:val="10"/>
        </w:numPr>
      </w:pPr>
      <w:r>
        <w:rPr>
          <w:b/>
        </w:rPr>
        <w:t>InvalidTokenException</w:t>
      </w:r>
      <w:r w:rsidRPr="00212833">
        <w:t>:</w:t>
      </w:r>
      <w:r>
        <w:t xml:space="preserve"> This is thrown by the subsystems when a request is accompanied by an invalid token.</w:t>
      </w:r>
    </w:p>
    <w:p w14:paraId="467F9DF8" w14:textId="750E8BC0" w:rsidR="00212833" w:rsidRDefault="00212833" w:rsidP="00212833">
      <w:pPr>
        <w:pStyle w:val="ListParagraph"/>
        <w:numPr>
          <w:ilvl w:val="0"/>
          <w:numId w:val="10"/>
        </w:numPr>
      </w:pPr>
      <w:r>
        <w:rPr>
          <w:b/>
        </w:rPr>
        <w:t>SpacecraftyAlreadyExistsexception</w:t>
      </w:r>
      <w:r w:rsidRPr="00212833">
        <w:t>:</w:t>
      </w:r>
      <w:r>
        <w:t xml:space="preserve"> This is thrown by the RSMS when asked to create a spacecraft which already exists.</w:t>
      </w:r>
    </w:p>
    <w:p w14:paraId="58D838FA" w14:textId="35400BB9" w:rsidR="00212833" w:rsidRDefault="00212833" w:rsidP="00212833">
      <w:pPr>
        <w:pStyle w:val="ListParagraph"/>
        <w:numPr>
          <w:ilvl w:val="0"/>
          <w:numId w:val="10"/>
        </w:numPr>
      </w:pPr>
      <w:r>
        <w:rPr>
          <w:b/>
        </w:rPr>
        <w:t>MissionAlreadyExistsexception</w:t>
      </w:r>
      <w:r w:rsidRPr="00212833">
        <w:t>:</w:t>
      </w:r>
      <w:r>
        <w:t xml:space="preserve"> This is thrown by the MMS when asked to create a mission which already exists.</w:t>
      </w:r>
    </w:p>
    <w:p w14:paraId="03F155A2" w14:textId="044CA662" w:rsidR="00212833" w:rsidRDefault="00212833" w:rsidP="00212833">
      <w:pPr>
        <w:pStyle w:val="ListParagraph"/>
        <w:numPr>
          <w:ilvl w:val="0"/>
          <w:numId w:val="10"/>
        </w:numPr>
      </w:pPr>
      <w:r>
        <w:rPr>
          <w:b/>
        </w:rPr>
        <w:t>UnknownAsteroidException</w:t>
      </w:r>
      <w:r w:rsidRPr="00212833">
        <w:t>:</w:t>
      </w:r>
      <w:r>
        <w:t xml:space="preserve"> This is thrown by the AIS when asked to lookup an unidentified asteroid ID</w:t>
      </w:r>
    </w:p>
    <w:p w14:paraId="25428748" w14:textId="54DBA4A9" w:rsidR="00212833" w:rsidRDefault="00212833" w:rsidP="00212833">
      <w:pPr>
        <w:pStyle w:val="ListParagraph"/>
        <w:numPr>
          <w:ilvl w:val="0"/>
          <w:numId w:val="10"/>
        </w:numPr>
      </w:pPr>
      <w:r>
        <w:rPr>
          <w:b/>
        </w:rPr>
        <w:t>AsteroidAlreadyExistsException</w:t>
      </w:r>
      <w:r w:rsidRPr="00212833">
        <w:t>:</w:t>
      </w:r>
      <w:r>
        <w:t xml:space="preserve"> This is thrown by the AIS when asked to create an asteroid that already exists.</w:t>
      </w:r>
    </w:p>
    <w:p w14:paraId="7537A48A" w14:textId="77777777" w:rsidR="00457BF6" w:rsidRDefault="00457BF6" w:rsidP="00457BF6"/>
    <w:p w14:paraId="0948D744" w14:textId="77777777" w:rsidR="00212833" w:rsidRDefault="00212833" w:rsidP="00212833"/>
    <w:p w14:paraId="7B678080" w14:textId="6B28E938" w:rsidR="00404C17" w:rsidRPr="000B2F1D" w:rsidRDefault="00404C17" w:rsidP="00212833">
      <w:pPr>
        <w:rPr>
          <w:sz w:val="36"/>
          <w:szCs w:val="36"/>
        </w:rPr>
      </w:pPr>
      <w:r w:rsidRPr="00404C17">
        <w:rPr>
          <w:sz w:val="36"/>
          <w:szCs w:val="36"/>
        </w:rPr>
        <w:t>Testing</w:t>
      </w:r>
    </w:p>
    <w:p w14:paraId="4DBA07D6" w14:textId="7692928D" w:rsidR="00212833" w:rsidRDefault="00404C17" w:rsidP="00404C17">
      <w:pPr>
        <w:pStyle w:val="ListParagraph"/>
        <w:numPr>
          <w:ilvl w:val="0"/>
          <w:numId w:val="11"/>
        </w:numPr>
      </w:pPr>
      <w:r w:rsidRPr="00404C17">
        <w:rPr>
          <w:b/>
        </w:rPr>
        <w:t>Functional testing:</w:t>
      </w:r>
      <w:r>
        <w:t xml:space="preserve"> This is accomplished by simulating several missions and messages from spacecraft to ensure that the entire AES is functional and accurate information was exchanged.</w:t>
      </w:r>
    </w:p>
    <w:p w14:paraId="700D13F8" w14:textId="047965AA" w:rsidR="00404C17" w:rsidRDefault="00404C17" w:rsidP="00404C17">
      <w:pPr>
        <w:pStyle w:val="ListParagraph"/>
        <w:numPr>
          <w:ilvl w:val="0"/>
          <w:numId w:val="11"/>
        </w:numPr>
      </w:pPr>
      <w:r w:rsidRPr="00404C17">
        <w:rPr>
          <w:b/>
        </w:rPr>
        <w:t>Performance testing:</w:t>
      </w:r>
      <w:r>
        <w:t xml:space="preserve"> This involves creating thousands of </w:t>
      </w:r>
      <w:r>
        <w:t>missions and messages from spacecraft to ensure that the entire AES is functional and acc</w:t>
      </w:r>
      <w:r>
        <w:t>urate information was exchanged even when the mission is stressed. It also involved checking the process time to ensure that the system speed is not greatly affected</w:t>
      </w:r>
    </w:p>
    <w:p w14:paraId="403DD4DE" w14:textId="15DCA1A7" w:rsidR="00404C17" w:rsidRDefault="00404C17" w:rsidP="00404C17">
      <w:pPr>
        <w:pStyle w:val="ListParagraph"/>
        <w:numPr>
          <w:ilvl w:val="0"/>
          <w:numId w:val="11"/>
        </w:numPr>
      </w:pPr>
      <w:r w:rsidRPr="00404C17">
        <w:rPr>
          <w:b/>
        </w:rPr>
        <w:t>User testing:</w:t>
      </w:r>
      <w:r>
        <w:t xml:space="preserve"> This involved ensuring that the User interfaces are simple to understand and elegant enough for a business venture. </w:t>
      </w:r>
    </w:p>
    <w:p w14:paraId="4C32496D" w14:textId="77777777" w:rsidR="00404C17" w:rsidRDefault="00404C17" w:rsidP="00404C17"/>
    <w:p w14:paraId="69181360" w14:textId="77777777" w:rsidR="00404C17" w:rsidRDefault="00404C17" w:rsidP="00404C17"/>
    <w:p w14:paraId="4653DE22" w14:textId="5F2D6281" w:rsidR="000B2F1D" w:rsidRPr="000B2F1D" w:rsidRDefault="000B2F1D" w:rsidP="00404C17">
      <w:pPr>
        <w:rPr>
          <w:sz w:val="36"/>
          <w:szCs w:val="36"/>
        </w:rPr>
      </w:pPr>
      <w:r w:rsidRPr="000B2F1D">
        <w:rPr>
          <w:sz w:val="36"/>
          <w:szCs w:val="36"/>
        </w:rPr>
        <w:t>Risks</w:t>
      </w:r>
    </w:p>
    <w:p w14:paraId="1A7D9798" w14:textId="65D8E4C9" w:rsidR="000B2F1D" w:rsidRDefault="000B2F1D" w:rsidP="000B2F1D">
      <w:pPr>
        <w:pStyle w:val="ListParagraph"/>
        <w:numPr>
          <w:ilvl w:val="0"/>
          <w:numId w:val="12"/>
        </w:numPr>
      </w:pPr>
      <w:r>
        <w:t>Each subsystem’s tokens should be updated periodically to prevent all future security breach</w:t>
      </w:r>
    </w:p>
    <w:p w14:paraId="359E9344" w14:textId="3C8AC371" w:rsidR="000B2F1D" w:rsidRDefault="00756156" w:rsidP="000B2F1D">
      <w:pPr>
        <w:pStyle w:val="ListParagraph"/>
        <w:numPr>
          <w:ilvl w:val="0"/>
          <w:numId w:val="12"/>
        </w:numPr>
      </w:pPr>
      <w:r>
        <w:t>The MMS should always monitor its Communication links and Automated Control System to prevent message loss or entire system failure</w:t>
      </w:r>
    </w:p>
    <w:p w14:paraId="32788EBC" w14:textId="5DC96260" w:rsidR="00756156" w:rsidRDefault="00756156" w:rsidP="000B2F1D">
      <w:pPr>
        <w:pStyle w:val="ListParagraph"/>
        <w:numPr>
          <w:ilvl w:val="0"/>
          <w:numId w:val="12"/>
        </w:numPr>
      </w:pPr>
      <w:r>
        <w:t>All information should always be persisted with timestamps to ensure effective future system debugs.</w:t>
      </w:r>
    </w:p>
    <w:p w14:paraId="32B95904" w14:textId="77777777" w:rsidR="00012E80" w:rsidRDefault="00012E80" w:rsidP="00012E80"/>
    <w:p w14:paraId="2FDB1A44" w14:textId="038B5C7A" w:rsidR="00012E80" w:rsidRPr="00720B1C" w:rsidRDefault="00012E80" w:rsidP="00012E80">
      <w:r>
        <w:t>Thanks for an eventful semester!!! I enjoyed the classes and projects!!!</w:t>
      </w:r>
      <w:bookmarkStart w:id="0" w:name="_GoBack"/>
      <w:bookmarkEnd w:id="0"/>
    </w:p>
    <w:sectPr w:rsidR="00012E80" w:rsidRPr="00720B1C" w:rsidSect="00FC7F56">
      <w:headerReference w:type="even" r:id="rId23"/>
      <w:headerReference w:type="default" r:id="rId24"/>
      <w:pgSz w:w="12240" w:h="15840"/>
      <w:pgMar w:top="1062" w:right="1440" w:bottom="126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4BDDDD4" w14:textId="77777777" w:rsidR="00750B28" w:rsidRDefault="00750B28" w:rsidP="00571F1D">
      <w:r>
        <w:separator/>
      </w:r>
    </w:p>
  </w:endnote>
  <w:endnote w:type="continuationSeparator" w:id="0">
    <w:p w14:paraId="57177492" w14:textId="77777777" w:rsidR="00750B28" w:rsidRDefault="00750B28" w:rsidP="00571F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A20EE89" w14:textId="77777777" w:rsidR="00750B28" w:rsidRDefault="00750B28" w:rsidP="00571F1D">
      <w:r>
        <w:separator/>
      </w:r>
    </w:p>
  </w:footnote>
  <w:footnote w:type="continuationSeparator" w:id="0">
    <w:p w14:paraId="71CADB5D" w14:textId="77777777" w:rsidR="00750B28" w:rsidRDefault="00750B28" w:rsidP="00571F1D">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D1BF89" w14:textId="77777777" w:rsidR="00A97B6A" w:rsidRDefault="00A97B6A" w:rsidP="008B6AA3">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6D6ADAE" w14:textId="77777777" w:rsidR="00A97B6A" w:rsidRDefault="00A97B6A" w:rsidP="00571F1D">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C8005E" w14:textId="77777777" w:rsidR="00A97B6A" w:rsidRDefault="00A97B6A" w:rsidP="008B6AA3">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012E80">
      <w:rPr>
        <w:rStyle w:val="PageNumber"/>
        <w:noProof/>
      </w:rPr>
      <w:t>36</w:t>
    </w:r>
    <w:r>
      <w:rPr>
        <w:rStyle w:val="PageNumber"/>
      </w:rPr>
      <w:fldChar w:fldCharType="end"/>
    </w:r>
  </w:p>
  <w:p w14:paraId="0885A999" w14:textId="77777777" w:rsidR="00A97B6A" w:rsidRDefault="00A97B6A" w:rsidP="00571F1D">
    <w:pPr>
      <w:pStyle w:val="Header"/>
      <w:ind w:right="36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9A459BB"/>
    <w:multiLevelType w:val="hybridMultilevel"/>
    <w:tmpl w:val="6B062740"/>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
    <w:nsid w:val="1B874AB1"/>
    <w:multiLevelType w:val="hybridMultilevel"/>
    <w:tmpl w:val="7D0225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11D199C"/>
    <w:multiLevelType w:val="hybridMultilevel"/>
    <w:tmpl w:val="51A0F3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1BC3DBF"/>
    <w:multiLevelType w:val="hybridMultilevel"/>
    <w:tmpl w:val="EFA087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580288B"/>
    <w:multiLevelType w:val="hybridMultilevel"/>
    <w:tmpl w:val="2DEE56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8500969"/>
    <w:multiLevelType w:val="hybridMultilevel"/>
    <w:tmpl w:val="501248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664271E"/>
    <w:multiLevelType w:val="hybridMultilevel"/>
    <w:tmpl w:val="0BEE21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5EC0356"/>
    <w:multiLevelType w:val="hybridMultilevel"/>
    <w:tmpl w:val="631A33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98969DE"/>
    <w:multiLevelType w:val="hybridMultilevel"/>
    <w:tmpl w:val="83A011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D9E2318"/>
    <w:multiLevelType w:val="hybridMultilevel"/>
    <w:tmpl w:val="02C23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DD603FD"/>
    <w:multiLevelType w:val="hybridMultilevel"/>
    <w:tmpl w:val="5636B2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6C534A3"/>
    <w:multiLevelType w:val="hybridMultilevel"/>
    <w:tmpl w:val="147ADD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8"/>
  </w:num>
  <w:num w:numId="3">
    <w:abstractNumId w:val="11"/>
  </w:num>
  <w:num w:numId="4">
    <w:abstractNumId w:val="10"/>
  </w:num>
  <w:num w:numId="5">
    <w:abstractNumId w:val="4"/>
  </w:num>
  <w:num w:numId="6">
    <w:abstractNumId w:val="0"/>
  </w:num>
  <w:num w:numId="7">
    <w:abstractNumId w:val="6"/>
  </w:num>
  <w:num w:numId="8">
    <w:abstractNumId w:val="3"/>
  </w:num>
  <w:num w:numId="9">
    <w:abstractNumId w:val="9"/>
  </w:num>
  <w:num w:numId="10">
    <w:abstractNumId w:val="5"/>
  </w:num>
  <w:num w:numId="11">
    <w:abstractNumId w:val="2"/>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5923"/>
    <w:rsid w:val="00006D79"/>
    <w:rsid w:val="00011529"/>
    <w:rsid w:val="00012E80"/>
    <w:rsid w:val="00020906"/>
    <w:rsid w:val="000576A6"/>
    <w:rsid w:val="00057EE2"/>
    <w:rsid w:val="000A51B6"/>
    <w:rsid w:val="000B2F1D"/>
    <w:rsid w:val="000D10D4"/>
    <w:rsid w:val="000E65D8"/>
    <w:rsid w:val="00116BE8"/>
    <w:rsid w:val="0011771A"/>
    <w:rsid w:val="00134F36"/>
    <w:rsid w:val="001847CB"/>
    <w:rsid w:val="00195709"/>
    <w:rsid w:val="001A45A0"/>
    <w:rsid w:val="001C23E2"/>
    <w:rsid w:val="001F22CF"/>
    <w:rsid w:val="00212833"/>
    <w:rsid w:val="00244629"/>
    <w:rsid w:val="00285B63"/>
    <w:rsid w:val="002B37DC"/>
    <w:rsid w:val="002D60C8"/>
    <w:rsid w:val="00306CAD"/>
    <w:rsid w:val="00314D62"/>
    <w:rsid w:val="00322915"/>
    <w:rsid w:val="0034606F"/>
    <w:rsid w:val="00380394"/>
    <w:rsid w:val="003B567D"/>
    <w:rsid w:val="003D7832"/>
    <w:rsid w:val="003F386E"/>
    <w:rsid w:val="00404C17"/>
    <w:rsid w:val="00457BF6"/>
    <w:rsid w:val="004640E3"/>
    <w:rsid w:val="00473B06"/>
    <w:rsid w:val="004C0DD9"/>
    <w:rsid w:val="004D6489"/>
    <w:rsid w:val="0053111A"/>
    <w:rsid w:val="005353DA"/>
    <w:rsid w:val="00571F1D"/>
    <w:rsid w:val="005747E1"/>
    <w:rsid w:val="005812F5"/>
    <w:rsid w:val="005E347C"/>
    <w:rsid w:val="00616422"/>
    <w:rsid w:val="0061786F"/>
    <w:rsid w:val="00643784"/>
    <w:rsid w:val="006700F6"/>
    <w:rsid w:val="006B0B95"/>
    <w:rsid w:val="006D4A72"/>
    <w:rsid w:val="00701E33"/>
    <w:rsid w:val="00710266"/>
    <w:rsid w:val="00720B1C"/>
    <w:rsid w:val="0073061E"/>
    <w:rsid w:val="00734321"/>
    <w:rsid w:val="00750B28"/>
    <w:rsid w:val="00752BA4"/>
    <w:rsid w:val="00756156"/>
    <w:rsid w:val="007647A9"/>
    <w:rsid w:val="00777078"/>
    <w:rsid w:val="007A6099"/>
    <w:rsid w:val="007D2A10"/>
    <w:rsid w:val="007F57CB"/>
    <w:rsid w:val="00801E08"/>
    <w:rsid w:val="00814FB6"/>
    <w:rsid w:val="00823117"/>
    <w:rsid w:val="008237AE"/>
    <w:rsid w:val="008743B9"/>
    <w:rsid w:val="008B6AA3"/>
    <w:rsid w:val="008B6D4C"/>
    <w:rsid w:val="008C4A50"/>
    <w:rsid w:val="008E303E"/>
    <w:rsid w:val="009A5CAA"/>
    <w:rsid w:val="009B1D13"/>
    <w:rsid w:val="009B4592"/>
    <w:rsid w:val="009B748A"/>
    <w:rsid w:val="00A14515"/>
    <w:rsid w:val="00A2202C"/>
    <w:rsid w:val="00A31CC3"/>
    <w:rsid w:val="00A46A36"/>
    <w:rsid w:val="00A4714A"/>
    <w:rsid w:val="00A97B6A"/>
    <w:rsid w:val="00AB36BA"/>
    <w:rsid w:val="00AD5CB5"/>
    <w:rsid w:val="00AE5E4B"/>
    <w:rsid w:val="00AF2AEF"/>
    <w:rsid w:val="00AF2B35"/>
    <w:rsid w:val="00B67326"/>
    <w:rsid w:val="00B917A7"/>
    <w:rsid w:val="00BB60F0"/>
    <w:rsid w:val="00C05286"/>
    <w:rsid w:val="00C103AA"/>
    <w:rsid w:val="00C10766"/>
    <w:rsid w:val="00C32F18"/>
    <w:rsid w:val="00C6762A"/>
    <w:rsid w:val="00C8422F"/>
    <w:rsid w:val="00C86987"/>
    <w:rsid w:val="00C86FAA"/>
    <w:rsid w:val="00C86FEF"/>
    <w:rsid w:val="00CD407D"/>
    <w:rsid w:val="00CE2B3B"/>
    <w:rsid w:val="00CE408C"/>
    <w:rsid w:val="00D2539C"/>
    <w:rsid w:val="00D47F8F"/>
    <w:rsid w:val="00DB1C46"/>
    <w:rsid w:val="00DD3CA8"/>
    <w:rsid w:val="00DE5923"/>
    <w:rsid w:val="00DF49E2"/>
    <w:rsid w:val="00E14B5D"/>
    <w:rsid w:val="00E159F5"/>
    <w:rsid w:val="00E46B37"/>
    <w:rsid w:val="00E858C6"/>
    <w:rsid w:val="00EB0177"/>
    <w:rsid w:val="00EE307A"/>
    <w:rsid w:val="00F07094"/>
    <w:rsid w:val="00F27E4C"/>
    <w:rsid w:val="00F60C5B"/>
    <w:rsid w:val="00FB20D3"/>
    <w:rsid w:val="00FC7F56"/>
    <w:rsid w:val="00FE11D7"/>
    <w:rsid w:val="00FE46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30D37D"/>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47F8F"/>
    <w:pPr>
      <w:ind w:left="720"/>
      <w:contextualSpacing/>
    </w:pPr>
  </w:style>
  <w:style w:type="table" w:styleId="TableGrid">
    <w:name w:val="Table Grid"/>
    <w:basedOn w:val="TableNormal"/>
    <w:uiPriority w:val="39"/>
    <w:rsid w:val="0077707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571F1D"/>
    <w:pPr>
      <w:tabs>
        <w:tab w:val="center" w:pos="4680"/>
        <w:tab w:val="right" w:pos="9360"/>
      </w:tabs>
    </w:pPr>
  </w:style>
  <w:style w:type="character" w:customStyle="1" w:styleId="HeaderChar">
    <w:name w:val="Header Char"/>
    <w:basedOn w:val="DefaultParagraphFont"/>
    <w:link w:val="Header"/>
    <w:uiPriority w:val="99"/>
    <w:rsid w:val="00571F1D"/>
  </w:style>
  <w:style w:type="character" w:styleId="PageNumber">
    <w:name w:val="page number"/>
    <w:basedOn w:val="DefaultParagraphFont"/>
    <w:uiPriority w:val="99"/>
    <w:semiHidden/>
    <w:unhideWhenUsed/>
    <w:rsid w:val="00571F1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418420">
      <w:bodyDiv w:val="1"/>
      <w:marLeft w:val="0"/>
      <w:marRight w:val="0"/>
      <w:marTop w:val="0"/>
      <w:marBottom w:val="0"/>
      <w:divBdr>
        <w:top w:val="none" w:sz="0" w:space="0" w:color="auto"/>
        <w:left w:val="none" w:sz="0" w:space="0" w:color="auto"/>
        <w:bottom w:val="none" w:sz="0" w:space="0" w:color="auto"/>
        <w:right w:val="none" w:sz="0" w:space="0" w:color="auto"/>
      </w:divBdr>
    </w:div>
    <w:div w:id="223495337">
      <w:bodyDiv w:val="1"/>
      <w:marLeft w:val="0"/>
      <w:marRight w:val="0"/>
      <w:marTop w:val="0"/>
      <w:marBottom w:val="0"/>
      <w:divBdr>
        <w:top w:val="none" w:sz="0" w:space="0" w:color="auto"/>
        <w:left w:val="none" w:sz="0" w:space="0" w:color="auto"/>
        <w:bottom w:val="none" w:sz="0" w:space="0" w:color="auto"/>
        <w:right w:val="none" w:sz="0" w:space="0" w:color="auto"/>
      </w:divBdr>
    </w:div>
    <w:div w:id="415175700">
      <w:bodyDiv w:val="1"/>
      <w:marLeft w:val="0"/>
      <w:marRight w:val="0"/>
      <w:marTop w:val="0"/>
      <w:marBottom w:val="0"/>
      <w:divBdr>
        <w:top w:val="none" w:sz="0" w:space="0" w:color="auto"/>
        <w:left w:val="none" w:sz="0" w:space="0" w:color="auto"/>
        <w:bottom w:val="none" w:sz="0" w:space="0" w:color="auto"/>
        <w:right w:val="none" w:sz="0" w:space="0" w:color="auto"/>
      </w:divBdr>
    </w:div>
    <w:div w:id="522935357">
      <w:bodyDiv w:val="1"/>
      <w:marLeft w:val="0"/>
      <w:marRight w:val="0"/>
      <w:marTop w:val="0"/>
      <w:marBottom w:val="0"/>
      <w:divBdr>
        <w:top w:val="none" w:sz="0" w:space="0" w:color="auto"/>
        <w:left w:val="none" w:sz="0" w:space="0" w:color="auto"/>
        <w:bottom w:val="none" w:sz="0" w:space="0" w:color="auto"/>
        <w:right w:val="none" w:sz="0" w:space="0" w:color="auto"/>
      </w:divBdr>
    </w:div>
    <w:div w:id="819229361">
      <w:bodyDiv w:val="1"/>
      <w:marLeft w:val="0"/>
      <w:marRight w:val="0"/>
      <w:marTop w:val="0"/>
      <w:marBottom w:val="0"/>
      <w:divBdr>
        <w:top w:val="none" w:sz="0" w:space="0" w:color="auto"/>
        <w:left w:val="none" w:sz="0" w:space="0" w:color="auto"/>
        <w:bottom w:val="none" w:sz="0" w:space="0" w:color="auto"/>
        <w:right w:val="none" w:sz="0" w:space="0" w:color="auto"/>
      </w:divBdr>
    </w:div>
    <w:div w:id="871384983">
      <w:bodyDiv w:val="1"/>
      <w:marLeft w:val="0"/>
      <w:marRight w:val="0"/>
      <w:marTop w:val="0"/>
      <w:marBottom w:val="0"/>
      <w:divBdr>
        <w:top w:val="none" w:sz="0" w:space="0" w:color="auto"/>
        <w:left w:val="none" w:sz="0" w:space="0" w:color="auto"/>
        <w:bottom w:val="none" w:sz="0" w:space="0" w:color="auto"/>
        <w:right w:val="none" w:sz="0" w:space="0" w:color="auto"/>
      </w:divBdr>
    </w:div>
    <w:div w:id="929193654">
      <w:bodyDiv w:val="1"/>
      <w:marLeft w:val="0"/>
      <w:marRight w:val="0"/>
      <w:marTop w:val="0"/>
      <w:marBottom w:val="0"/>
      <w:divBdr>
        <w:top w:val="none" w:sz="0" w:space="0" w:color="auto"/>
        <w:left w:val="none" w:sz="0" w:space="0" w:color="auto"/>
        <w:bottom w:val="none" w:sz="0" w:space="0" w:color="auto"/>
        <w:right w:val="none" w:sz="0" w:space="0" w:color="auto"/>
      </w:divBdr>
    </w:div>
    <w:div w:id="1034160773">
      <w:bodyDiv w:val="1"/>
      <w:marLeft w:val="0"/>
      <w:marRight w:val="0"/>
      <w:marTop w:val="0"/>
      <w:marBottom w:val="0"/>
      <w:divBdr>
        <w:top w:val="none" w:sz="0" w:space="0" w:color="auto"/>
        <w:left w:val="none" w:sz="0" w:space="0" w:color="auto"/>
        <w:bottom w:val="none" w:sz="0" w:space="0" w:color="auto"/>
        <w:right w:val="none" w:sz="0" w:space="0" w:color="auto"/>
      </w:divBdr>
    </w:div>
    <w:div w:id="1285119788">
      <w:bodyDiv w:val="1"/>
      <w:marLeft w:val="0"/>
      <w:marRight w:val="0"/>
      <w:marTop w:val="0"/>
      <w:marBottom w:val="0"/>
      <w:divBdr>
        <w:top w:val="none" w:sz="0" w:space="0" w:color="auto"/>
        <w:left w:val="none" w:sz="0" w:space="0" w:color="auto"/>
        <w:bottom w:val="none" w:sz="0" w:space="0" w:color="auto"/>
        <w:right w:val="none" w:sz="0" w:space="0" w:color="auto"/>
      </w:divBdr>
    </w:div>
    <w:div w:id="1316448375">
      <w:bodyDiv w:val="1"/>
      <w:marLeft w:val="0"/>
      <w:marRight w:val="0"/>
      <w:marTop w:val="0"/>
      <w:marBottom w:val="0"/>
      <w:divBdr>
        <w:top w:val="none" w:sz="0" w:space="0" w:color="auto"/>
        <w:left w:val="none" w:sz="0" w:space="0" w:color="auto"/>
        <w:bottom w:val="none" w:sz="0" w:space="0" w:color="auto"/>
        <w:right w:val="none" w:sz="0" w:space="0" w:color="auto"/>
      </w:divBdr>
    </w:div>
    <w:div w:id="1406343094">
      <w:bodyDiv w:val="1"/>
      <w:marLeft w:val="0"/>
      <w:marRight w:val="0"/>
      <w:marTop w:val="0"/>
      <w:marBottom w:val="0"/>
      <w:divBdr>
        <w:top w:val="none" w:sz="0" w:space="0" w:color="auto"/>
        <w:left w:val="none" w:sz="0" w:space="0" w:color="auto"/>
        <w:bottom w:val="none" w:sz="0" w:space="0" w:color="auto"/>
        <w:right w:val="none" w:sz="0" w:space="0" w:color="auto"/>
      </w:divBdr>
    </w:div>
    <w:div w:id="1549878999">
      <w:bodyDiv w:val="1"/>
      <w:marLeft w:val="0"/>
      <w:marRight w:val="0"/>
      <w:marTop w:val="0"/>
      <w:marBottom w:val="0"/>
      <w:divBdr>
        <w:top w:val="none" w:sz="0" w:space="0" w:color="auto"/>
        <w:left w:val="none" w:sz="0" w:space="0" w:color="auto"/>
        <w:bottom w:val="none" w:sz="0" w:space="0" w:color="auto"/>
        <w:right w:val="none" w:sz="0" w:space="0" w:color="auto"/>
      </w:divBdr>
    </w:div>
    <w:div w:id="184373765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3.jpg"/><Relationship Id="rId20" Type="http://schemas.openxmlformats.org/officeDocument/2006/relationships/image" Target="media/image14.jpeg"/><Relationship Id="rId21" Type="http://schemas.openxmlformats.org/officeDocument/2006/relationships/image" Target="media/image15.jpeg"/><Relationship Id="rId22" Type="http://schemas.openxmlformats.org/officeDocument/2006/relationships/image" Target="media/image16.jpeg"/><Relationship Id="rId23" Type="http://schemas.openxmlformats.org/officeDocument/2006/relationships/header" Target="header1.xml"/><Relationship Id="rId24" Type="http://schemas.openxmlformats.org/officeDocument/2006/relationships/header" Target="header2.xml"/><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4.jpg"/><Relationship Id="rId11" Type="http://schemas.openxmlformats.org/officeDocument/2006/relationships/image" Target="media/image5.jpg"/><Relationship Id="rId12" Type="http://schemas.openxmlformats.org/officeDocument/2006/relationships/image" Target="media/image6.jpg"/><Relationship Id="rId13" Type="http://schemas.openxmlformats.org/officeDocument/2006/relationships/image" Target="media/image7.jpg"/><Relationship Id="rId14" Type="http://schemas.openxmlformats.org/officeDocument/2006/relationships/image" Target="media/image8.jpg"/><Relationship Id="rId15" Type="http://schemas.openxmlformats.org/officeDocument/2006/relationships/image" Target="media/image9.jpg"/><Relationship Id="rId16" Type="http://schemas.openxmlformats.org/officeDocument/2006/relationships/image" Target="media/image10.jpg"/><Relationship Id="rId17" Type="http://schemas.openxmlformats.org/officeDocument/2006/relationships/image" Target="media/image11.jpg"/><Relationship Id="rId18" Type="http://schemas.openxmlformats.org/officeDocument/2006/relationships/image" Target="media/image12.jpg"/><Relationship Id="rId19" Type="http://schemas.openxmlformats.org/officeDocument/2006/relationships/image" Target="media/image13.jpe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jpg"/><Relationship Id="rId8"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83</TotalTime>
  <Pages>36</Pages>
  <Words>4855</Words>
  <Characters>27676</Characters>
  <Application>Microsoft Macintosh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32467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Stephen Akaeze</dc:creator>
  <cp:keywords/>
  <dc:description/>
  <cp:lastModifiedBy>Stephen Akaeze</cp:lastModifiedBy>
  <cp:revision>5</cp:revision>
  <dcterms:created xsi:type="dcterms:W3CDTF">2017-12-15T00:18:00Z</dcterms:created>
  <dcterms:modified xsi:type="dcterms:W3CDTF">2017-12-15T02:23:00Z</dcterms:modified>
</cp:coreProperties>
</file>