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BBF" w:rsidRDefault="00D51BFE" w:rsidP="00C164D5">
      <w:pPr>
        <w:pStyle w:val="Title"/>
      </w:pPr>
      <w:r>
        <w:t>Requirements Repository</w:t>
      </w:r>
    </w:p>
    <w:p w:rsidR="00314248" w:rsidRDefault="00314248" w:rsidP="00C164D5">
      <w:pPr>
        <w:pStyle w:val="Title"/>
      </w:pPr>
      <w:r>
        <w:t xml:space="preserve">Vision </w:t>
      </w:r>
      <w:r w:rsidR="003B38E0">
        <w:t>a</w:t>
      </w:r>
      <w:r>
        <w:t>nd Scope Document</w:t>
      </w:r>
    </w:p>
    <w:p w:rsidR="003B38E0" w:rsidRDefault="003B38E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AU"/>
        </w:rPr>
        <w:id w:val="-8691371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164D5" w:rsidRDefault="00C164D5">
          <w:pPr>
            <w:pStyle w:val="TOCHeading"/>
          </w:pPr>
          <w:r>
            <w:t>Table of Contents</w:t>
          </w:r>
        </w:p>
        <w:p w:rsidR="00026D13" w:rsidRPr="00026D13" w:rsidRDefault="00026D13" w:rsidP="00026D13">
          <w:pPr>
            <w:rPr>
              <w:lang w:val="en-US"/>
            </w:rPr>
          </w:pPr>
        </w:p>
        <w:p w:rsidR="00026D13" w:rsidRDefault="00C164D5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3022329" w:history="1">
            <w:r w:rsidR="00026D13" w:rsidRPr="004472DC">
              <w:rPr>
                <w:rStyle w:val="Hyperlink"/>
                <w:noProof/>
              </w:rPr>
              <w:t>1.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Business Requirements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_Toc303022329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0" w:history="1">
            <w:r w:rsidR="00026D13" w:rsidRPr="004472DC">
              <w:rPr>
                <w:rStyle w:val="Hyperlink"/>
                <w:noProof/>
              </w:rPr>
              <w:t>1.1.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Background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_Toc303022330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1" w:history="1">
            <w:r w:rsidR="00026D13" w:rsidRPr="004472DC">
              <w:rPr>
                <w:rStyle w:val="Hyperlink"/>
                <w:noProof/>
              </w:rPr>
              <w:t>1.2.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Business Opportunity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_Toc303022331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2" w:history="1">
            <w:r w:rsidR="00026D13" w:rsidRPr="004472DC">
              <w:rPr>
                <w:rStyle w:val="Hyperlink"/>
                <w:noProof/>
              </w:rPr>
              <w:t>1.3.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Business Objectives and Success Criteria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_Toc303022332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3" w:history="1">
            <w:r w:rsidR="00026D13" w:rsidRPr="004472DC">
              <w:rPr>
                <w:rStyle w:val="Hyperlink"/>
                <w:noProof/>
              </w:rPr>
              <w:t>1.4.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Customer or Market Needs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_Toc303022333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4" w:history="1">
            <w:r w:rsidR="00026D13" w:rsidRPr="004472DC">
              <w:rPr>
                <w:rStyle w:val="Hyperlink"/>
                <w:noProof/>
              </w:rPr>
              <w:t>1.5.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Business Risks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_Toc303022334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2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022335" w:history="1">
            <w:r w:rsidR="00026D13" w:rsidRPr="004472DC">
              <w:rPr>
                <w:rStyle w:val="Hyperlink"/>
                <w:noProof/>
              </w:rPr>
              <w:t>2.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Vision of the Solution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_Toc303022335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3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6" w:history="1">
            <w:r w:rsidR="00026D13" w:rsidRPr="004472DC">
              <w:rPr>
                <w:rStyle w:val="Hyperlink"/>
                <w:noProof/>
              </w:rPr>
              <w:t>2.1.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Vision Statement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_Toc303022336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3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7" w:history="1">
            <w:r w:rsidR="00026D13" w:rsidRPr="004472DC">
              <w:rPr>
                <w:rStyle w:val="Hyperlink"/>
                <w:noProof/>
              </w:rPr>
              <w:t>2.2.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Major Features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_Toc303022337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3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38" w:history="1">
            <w:r w:rsidR="00026D13" w:rsidRPr="004472DC">
              <w:rPr>
                <w:rStyle w:val="Hyperlink"/>
                <w:noProof/>
              </w:rPr>
              <w:t>2.3.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Assumptions and Dependencies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_Toc303022338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3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022339" w:history="1">
            <w:r w:rsidR="00026D13" w:rsidRPr="004472DC">
              <w:rPr>
                <w:rStyle w:val="Hyperlink"/>
                <w:noProof/>
              </w:rPr>
              <w:t>3.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Scope and Limitations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_Toc303022339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40" w:history="1">
            <w:r w:rsidR="00026D13" w:rsidRPr="004472DC">
              <w:rPr>
                <w:rStyle w:val="Hyperlink"/>
                <w:noProof/>
              </w:rPr>
              <w:t>3.1.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Scope of Initial and Subsequent Releases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_Toc303022340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41" w:history="1">
            <w:r w:rsidR="00026D13" w:rsidRPr="004472DC">
              <w:rPr>
                <w:rStyle w:val="Hyperlink"/>
                <w:noProof/>
              </w:rPr>
              <w:t>3.2.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Limitations and Exclusions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_Toc303022341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022342" w:history="1">
            <w:r w:rsidR="00026D13" w:rsidRPr="004472DC">
              <w:rPr>
                <w:rStyle w:val="Hyperlink"/>
                <w:noProof/>
              </w:rPr>
              <w:t>4.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Business Context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_Toc303022342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43" w:history="1">
            <w:r w:rsidR="00026D13" w:rsidRPr="004472DC">
              <w:rPr>
                <w:rStyle w:val="Hyperlink"/>
                <w:noProof/>
              </w:rPr>
              <w:t>4.1.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Stakeholder Profiles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_Toc303022343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44" w:history="1">
            <w:r w:rsidR="00026D13" w:rsidRPr="004472DC">
              <w:rPr>
                <w:rStyle w:val="Hyperlink"/>
                <w:noProof/>
              </w:rPr>
              <w:t>4.2.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Project Priorities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_Toc303022344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026D13" w:rsidRDefault="00A741EF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022345" w:history="1">
            <w:r w:rsidR="00026D13" w:rsidRPr="004472DC">
              <w:rPr>
                <w:rStyle w:val="Hyperlink"/>
                <w:noProof/>
              </w:rPr>
              <w:t>4.3.</w:t>
            </w:r>
            <w:r w:rsidR="00026D13">
              <w:rPr>
                <w:noProof/>
              </w:rPr>
              <w:tab/>
            </w:r>
            <w:r w:rsidR="00026D13" w:rsidRPr="004472DC">
              <w:rPr>
                <w:rStyle w:val="Hyperlink"/>
                <w:noProof/>
              </w:rPr>
              <w:t>Operating Environment</w:t>
            </w:r>
            <w:r w:rsidR="00026D13">
              <w:rPr>
                <w:noProof/>
                <w:webHidden/>
              </w:rPr>
              <w:tab/>
            </w:r>
            <w:r w:rsidR="00026D13">
              <w:rPr>
                <w:noProof/>
                <w:webHidden/>
              </w:rPr>
              <w:fldChar w:fldCharType="begin"/>
            </w:r>
            <w:r w:rsidR="00026D13">
              <w:rPr>
                <w:noProof/>
                <w:webHidden/>
              </w:rPr>
              <w:instrText xml:space="preserve"> PAGEREF _Toc303022345 \h </w:instrText>
            </w:r>
            <w:r w:rsidR="00026D13">
              <w:rPr>
                <w:noProof/>
                <w:webHidden/>
              </w:rPr>
            </w:r>
            <w:r w:rsidR="00026D13">
              <w:rPr>
                <w:noProof/>
                <w:webHidden/>
              </w:rPr>
              <w:fldChar w:fldCharType="separate"/>
            </w:r>
            <w:r w:rsidR="00935748">
              <w:rPr>
                <w:noProof/>
                <w:webHidden/>
              </w:rPr>
              <w:t>4</w:t>
            </w:r>
            <w:r w:rsidR="00026D13">
              <w:rPr>
                <w:noProof/>
                <w:webHidden/>
              </w:rPr>
              <w:fldChar w:fldCharType="end"/>
            </w:r>
          </w:hyperlink>
        </w:p>
        <w:p w:rsidR="00C164D5" w:rsidRDefault="00C164D5">
          <w:r>
            <w:rPr>
              <w:b/>
              <w:bCs/>
              <w:noProof/>
            </w:rPr>
            <w:fldChar w:fldCharType="end"/>
          </w:r>
        </w:p>
      </w:sdtContent>
    </w:sdt>
    <w:p w:rsidR="00C164D5" w:rsidRDefault="00C164D5"/>
    <w:p w:rsidR="00314248" w:rsidRDefault="00314248"/>
    <w:p w:rsidR="00314248" w:rsidRDefault="0031424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0" w:name="_Toc303022329"/>
      <w:r w:rsidRPr="00314248">
        <w:lastRenderedPageBreak/>
        <w:t>Business Requirements</w:t>
      </w:r>
      <w:bookmarkEnd w:id="0"/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" w:name="_Toc303022330"/>
      <w:r w:rsidRPr="00314248">
        <w:t>Background</w:t>
      </w:r>
      <w:bookmarkEnd w:id="1"/>
    </w:p>
    <w:p w:rsidR="00314248" w:rsidRDefault="00314248" w:rsidP="00314248">
      <w:r>
        <w:t>&lt;TODO&gt;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Who uses/need requirements?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What other applications could this have?</w:t>
      </w:r>
    </w:p>
    <w:p w:rsidR="008A57D3" w:rsidRDefault="008A57D3" w:rsidP="008A57D3">
      <w:pPr>
        <w:pStyle w:val="ListParagraph"/>
        <w:numPr>
          <w:ilvl w:val="1"/>
          <w:numId w:val="12"/>
        </w:numPr>
      </w:pPr>
      <w:r>
        <w:t xml:space="preserve">General doc repository? </w:t>
      </w:r>
      <w:proofErr w:type="spellStart"/>
      <w:r>
        <w:t>Eg</w:t>
      </w:r>
      <w:proofErr w:type="spellEnd"/>
      <w:r>
        <w:t>. Change requests linking to other change requests.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2" w:name="_Toc303022331"/>
      <w:r w:rsidRPr="00314248">
        <w:t>Business Opportunity</w:t>
      </w:r>
      <w:bookmarkEnd w:id="2"/>
    </w:p>
    <w:p w:rsidR="00314248" w:rsidRDefault="00314248" w:rsidP="00314248">
      <w:r>
        <w:t>&lt;TODO&gt;</w:t>
      </w:r>
    </w:p>
    <w:p w:rsidR="009A5366" w:rsidRDefault="009A5366" w:rsidP="00314248">
      <w:r>
        <w:t xml:space="preserve">No </w:t>
      </w:r>
      <w:r w:rsidR="00420DB9">
        <w:t xml:space="preserve">software requirements </w:t>
      </w:r>
      <w:r>
        <w:t xml:space="preserve">repository </w:t>
      </w:r>
      <w:r w:rsidR="00420DB9">
        <w:t>solutions seem</w:t>
      </w:r>
      <w:r>
        <w:t xml:space="preserve"> to </w:t>
      </w:r>
      <w:r w:rsidR="00420DB9">
        <w:t>exist, let alone a modern one that is online and centralised.</w:t>
      </w:r>
    </w:p>
    <w:p w:rsidR="009A5366" w:rsidRDefault="009A5366" w:rsidP="009A5366">
      <w:proofErr w:type="spellStart"/>
      <w:r>
        <w:t>Probs</w:t>
      </w:r>
      <w:proofErr w:type="spellEnd"/>
      <w:r>
        <w:t>: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integrated repository for requirements. Most organisations use a manually-organised and manually-maintained collection of separate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Hard to perform search across multiple documents.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Versioning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Version control usually managed manually by renaming and copying files.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No </w:t>
      </w:r>
      <w:r w:rsidR="001529A0">
        <w:t xml:space="preserve">real </w:t>
      </w:r>
      <w:r>
        <w:t>audit trail.</w:t>
      </w:r>
      <w:r w:rsidR="001529A0">
        <w:t xml:space="preserve"> Some documents include a version and a section dedicated to change history but this is manual and often neglected.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viewing all documents as-at a date/time. No way of tagging/releasing all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way of enforcing structure.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Cross-Document References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Referencing data in other documents is usually either neglected or done by simply linking to a document (not content) by filename. This is tedious, error-prone and doesn’t survive files being moved or renamed.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Documents can refer/link to other documents, which can in turn link to other documents. There is no way of </w:t>
      </w:r>
      <w:r w:rsidR="001529A0">
        <w:t>viewing</w:t>
      </w:r>
      <w:r>
        <w:t xml:space="preserve"> these references/</w:t>
      </w:r>
      <w:r w:rsidR="001529A0">
        <w:t>links.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knowing if a document is referencing valid requirements.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Requirements often include other pictures of other diagrams. The original copies of these diagrams are often stored and maintained separately.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TODOs and TBDs must be manually managed.</w:t>
      </w:r>
    </w:p>
    <w:p w:rsidR="00420DB9" w:rsidRDefault="001529A0" w:rsidP="00317568">
      <w:pPr>
        <w:pStyle w:val="ListParagraph"/>
        <w:numPr>
          <w:ilvl w:val="0"/>
          <w:numId w:val="12"/>
        </w:numPr>
      </w:pPr>
      <w:r>
        <w:t xml:space="preserve">Sign-off 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3" w:name="_Toc303022332"/>
      <w:r w:rsidRPr="00314248">
        <w:t>Business Objectives and Success Criteria</w:t>
      </w:r>
      <w:bookmarkEnd w:id="3"/>
    </w:p>
    <w:tbl>
      <w:tblPr>
        <w:tblStyle w:val="LightList-Accent1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026D13" w:rsidP="00026D13"/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026D13" w:rsidP="002A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026D13" w:rsidP="00026D13"/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026D13" w:rsidP="002A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026D13" w:rsidP="00026D13"/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026D13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026D13" w:rsidP="00026D13"/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026D13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26D13" w:rsidRPr="00314248" w:rsidRDefault="00026D13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4" w:name="_Toc303022333"/>
      <w:r w:rsidRPr="00314248">
        <w:t>Customer or Market Needs</w:t>
      </w:r>
      <w:bookmarkEnd w:id="4"/>
    </w:p>
    <w:p w:rsidR="0043367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5" w:name="_Toc303022334"/>
      <w:r w:rsidRPr="00314248">
        <w:t>Business Risks</w:t>
      </w:r>
      <w:bookmarkEnd w:id="5"/>
    </w:p>
    <w:tbl>
      <w:tblPr>
        <w:tblStyle w:val="LightList-Accent2"/>
        <w:tblW w:w="0" w:type="auto"/>
        <w:tblBorders>
          <w:insideH w:val="single" w:sz="8" w:space="0" w:color="C0504D" w:themeColor="accent2"/>
          <w:insideV w:val="single" w:sz="8" w:space="0" w:color="C0504D" w:themeColor="accent2"/>
        </w:tblBorders>
        <w:tblLook w:val="04A0" w:firstRow="1" w:lastRow="0" w:firstColumn="1" w:lastColumn="0" w:noHBand="0" w:noVBand="1"/>
      </w:tblPr>
      <w:tblGrid>
        <w:gridCol w:w="817"/>
        <w:gridCol w:w="5384"/>
        <w:gridCol w:w="1420"/>
        <w:gridCol w:w="1099"/>
      </w:tblGrid>
      <w:tr w:rsidR="002A0A3C" w:rsidTr="002A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2A0A3C">
            <w:pPr>
              <w:jc w:val="center"/>
            </w:pPr>
            <w:r>
              <w:t>ID</w:t>
            </w:r>
          </w:p>
        </w:tc>
        <w:tc>
          <w:tcPr>
            <w:tcW w:w="5384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420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099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8A57D3" w:rsidP="008A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Traditional formats such as Word could provide extra features that would be missed.</w:t>
            </w: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C185B" w:rsidRPr="00314248" w:rsidRDefault="007C185B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6" w:name="_Toc303022335"/>
      <w:r w:rsidRPr="00314248">
        <w:t>Vision of the Solution</w:t>
      </w:r>
      <w:bookmarkEnd w:id="6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7" w:name="_Toc303022336"/>
      <w:r w:rsidRPr="00314248">
        <w:t>Vision Statement</w:t>
      </w:r>
      <w:bookmarkEnd w:id="7"/>
    </w:p>
    <w:p w:rsidR="0031424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8" w:name="_Toc303022337"/>
      <w:r w:rsidRPr="00314248">
        <w:t>Major Features</w:t>
      </w:r>
      <w:bookmarkEnd w:id="8"/>
    </w:p>
    <w:tbl>
      <w:tblPr>
        <w:tblStyle w:val="LightList-Accent3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D85919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85919" w:rsidRDefault="00317568" w:rsidP="00314248">
            <w:r>
              <w:t>MF-1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85919" w:rsidRDefault="00317568" w:rsidP="007C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edit, view online requirements docs.</w:t>
            </w:r>
          </w:p>
        </w:tc>
      </w:tr>
      <w:tr w:rsidR="00D56C60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D96A8F" w:rsidP="00D96A8F">
            <w:r>
              <w:t>MF-2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317568" w:rsidP="003175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docs together, usually based on project.</w:t>
            </w:r>
          </w:p>
        </w:tc>
      </w:tr>
      <w:tr w:rsidR="00D56C60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D96A8F" w:rsidP="00314248">
            <w:r>
              <w:t>MF-3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D96A8F" w:rsidP="00D96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all docs and audit history in a single action.</w:t>
            </w:r>
          </w:p>
        </w:tc>
      </w:tr>
      <w:tr w:rsidR="00D56C60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D96A8F" w:rsidP="00314248">
            <w:r>
              <w:t>MF-4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D96A8F" w:rsidP="00D96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templates which users can use to create new docs.</w:t>
            </w:r>
          </w:p>
        </w:tc>
      </w:tr>
      <w:tr w:rsidR="00D56C60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D96A8F" w:rsidP="00314248">
            <w:r>
              <w:t>MF-5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6A8F" w:rsidRDefault="00D96A8F" w:rsidP="00D96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linking of requirement items.</w:t>
            </w:r>
          </w:p>
          <w:p w:rsidR="00D56C60" w:rsidRDefault="00D96A8F" w:rsidP="00D96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Hover over a key to see the definition; click a key to open the defining document; assistance when creating new refe</w:t>
            </w:r>
            <w:bookmarkStart w:id="9" w:name="_GoBack"/>
            <w:bookmarkEnd w:id="9"/>
            <w:r>
              <w:t>rences (possibly auto-complete, UI to select from available)</w:t>
            </w:r>
          </w:p>
        </w:tc>
      </w:tr>
      <w:tr w:rsidR="00D56C60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90255C" w:rsidP="00314248">
            <w:r>
              <w:t>MF-6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D96A8F" w:rsidP="00D96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of references. </w:t>
            </w:r>
          </w:p>
        </w:tc>
      </w:tr>
      <w:tr w:rsidR="00D56C60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90255C" w:rsidP="00314248">
            <w:r>
              <w:t>MF-7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8A57D3" w:rsidP="007C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 map of all document references.</w:t>
            </w:r>
          </w:p>
        </w:tc>
      </w:tr>
      <w:tr w:rsidR="00D56C60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90255C" w:rsidP="00314248">
            <w:r>
              <w:t>MF-8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8A57D3" w:rsidP="008A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and search history of all changes.</w:t>
            </w:r>
          </w:p>
        </w:tc>
      </w:tr>
      <w:tr w:rsidR="00D56C60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90255C" w:rsidP="00314248">
            <w:r>
              <w:t>MF-9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8A57D3" w:rsidP="008A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 versions of documents.</w:t>
            </w:r>
          </w:p>
        </w:tc>
      </w:tr>
      <w:tr w:rsidR="00D56C60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56C60" w:rsidRDefault="0090255C" w:rsidP="00314248">
            <w:r>
              <w:t>MF-10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56C60" w:rsidRDefault="008A57D3" w:rsidP="008A5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documents according to a </w:t>
            </w:r>
            <w:proofErr w:type="gramStart"/>
            <w:r>
              <w:t>tag,</w:t>
            </w:r>
            <w:proofErr w:type="gramEnd"/>
            <w:r>
              <w:t xml:space="preserve"> or as-at a specific point in time.</w:t>
            </w:r>
          </w:p>
        </w:tc>
      </w:tr>
      <w:tr w:rsidR="00D921FD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921FD" w:rsidRDefault="0090255C" w:rsidP="009748B2">
            <w:r>
              <w:t>MF-1</w:t>
            </w:r>
            <w:r>
              <w:t>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21FD" w:rsidRDefault="008A57D3" w:rsidP="008A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system-maintained metadata in a document. (Example: revision history)</w:t>
            </w:r>
          </w:p>
        </w:tc>
      </w:tr>
      <w:tr w:rsidR="00D921FD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921FD" w:rsidRDefault="0090255C" w:rsidP="009748B2">
            <w:r>
              <w:t>MF-1</w:t>
            </w:r>
            <w:r>
              <w:t>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21FD" w:rsidRDefault="008A57D3" w:rsidP="00A74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Track and view </w:t>
            </w:r>
            <w:r w:rsidR="00A741EF">
              <w:t xml:space="preserve">TODOs and TBDs. (Optionally filter and aggregate by document, assignee, </w:t>
            </w:r>
            <w:proofErr w:type="gramStart"/>
            <w:r w:rsidR="00A741EF">
              <w:t>inception</w:t>
            </w:r>
            <w:proofErr w:type="gramEnd"/>
            <w:r w:rsidR="00A741EF">
              <w:t>/target date.)</w:t>
            </w:r>
          </w:p>
        </w:tc>
      </w:tr>
      <w:tr w:rsidR="00D921FD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921FD" w:rsidRDefault="0090255C" w:rsidP="009748B2">
            <w:r>
              <w:t>MF-1</w:t>
            </w:r>
            <w:r>
              <w:t>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21FD" w:rsidRDefault="005B4038" w:rsidP="00E14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View </w:t>
            </w:r>
            <w:r w:rsidR="00E14136">
              <w:t xml:space="preserve">help for a section of a document. This can be provided by the template and can also show </w:t>
            </w:r>
            <w:r>
              <w:t xml:space="preserve">examples from other docs </w:t>
            </w:r>
            <w:r w:rsidR="00E14136">
              <w:t>in the system (provided the user has access).</w:t>
            </w:r>
          </w:p>
        </w:tc>
      </w:tr>
      <w:tr w:rsidR="00D921FD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921FD" w:rsidRDefault="0090255C" w:rsidP="009748B2">
            <w:r>
              <w:t>MF-1</w:t>
            </w:r>
            <w:r>
              <w:t>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21FD" w:rsidRDefault="00E14136" w:rsidP="00E14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diagrams in whatever format the user likes, together with a graphic copy that is embedded into documents.</w:t>
            </w:r>
          </w:p>
        </w:tc>
      </w:tr>
      <w:tr w:rsidR="00D921FD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D921FD" w:rsidRDefault="0090255C" w:rsidP="00314248">
            <w:r>
              <w:t>MF-1</w:t>
            </w:r>
            <w:r>
              <w:t>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D921FD" w:rsidRDefault="00E14136" w:rsidP="00E14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who has view, read and write access to documents.</w:t>
            </w:r>
          </w:p>
        </w:tc>
      </w:tr>
      <w:tr w:rsidR="00E14136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E14136" w:rsidRDefault="0090255C" w:rsidP="00314248">
            <w:r>
              <w:t>MF-1</w:t>
            </w:r>
            <w:r>
              <w:t>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E14136" w:rsidRDefault="00E14136" w:rsidP="007C1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and track sign-off from specified users.</w:t>
            </w:r>
          </w:p>
        </w:tc>
      </w:tr>
      <w:tr w:rsidR="00E14136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E14136" w:rsidRDefault="0090255C" w:rsidP="00314248">
            <w:r>
              <w:t>MF-1</w:t>
            </w:r>
            <w:r>
              <w:t>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E14136" w:rsidRDefault="00E14136" w:rsidP="007C1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Print a </w:t>
            </w:r>
            <w:r w:rsidR="0090255C">
              <w:t>selection of documents, and optionally all referenced documents.</w:t>
            </w:r>
          </w:p>
        </w:tc>
      </w:tr>
      <w:tr w:rsidR="00E14136" w:rsidTr="007C1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E14136" w:rsidRDefault="0090255C" w:rsidP="00314248">
            <w:r>
              <w:t>MF-1</w:t>
            </w:r>
            <w:r>
              <w:t>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E14136" w:rsidRDefault="0090255C" w:rsidP="009025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to Acrobat Reader (PDF) and Microsoft Word (DOCX).</w:t>
            </w:r>
          </w:p>
        </w:tc>
      </w:tr>
      <w:tr w:rsidR="00E14136" w:rsidTr="007C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E14136" w:rsidRDefault="004126C4" w:rsidP="00314248">
            <w:r>
              <w:t>MF-19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E14136" w:rsidRDefault="0090255C" w:rsidP="00412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Users can propose changes </w:t>
            </w:r>
            <w:r w:rsidR="004126C4">
              <w:t>which relevant users can accept/reject.</w:t>
            </w:r>
          </w:p>
        </w:tc>
      </w:tr>
    </w:tbl>
    <w:p w:rsidR="00D85919" w:rsidRPr="00314248" w:rsidRDefault="00D85919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0" w:name="_Toc303022338"/>
      <w:r w:rsidRPr="00314248">
        <w:t>Assumptions and Dependencies</w:t>
      </w:r>
      <w:bookmarkEnd w:id="10"/>
    </w:p>
    <w:p w:rsidR="00314248" w:rsidRDefault="00314248" w:rsidP="00314248">
      <w:r>
        <w:t>&lt;TODO&gt;</w:t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1" w:name="_Toc303022339"/>
      <w:r w:rsidRPr="00314248">
        <w:t>Scope and Limitations</w:t>
      </w:r>
      <w:bookmarkEnd w:id="11"/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2" w:name="_Toc303022340"/>
      <w:r w:rsidRPr="00314248">
        <w:t>Scope of</w:t>
      </w:r>
      <w:r w:rsidR="0063290A">
        <w:rPr>
          <w:rFonts w:hint="eastAsia"/>
        </w:rPr>
        <w:t xml:space="preserve"> Initial and Subsequent</w:t>
      </w:r>
      <w:r w:rsidRPr="00314248">
        <w:t xml:space="preserve"> Release</w:t>
      </w:r>
      <w:r w:rsidR="00A51948">
        <w:t>s</w:t>
      </w:r>
      <w:bookmarkEnd w:id="12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A0" w:firstRow="1" w:lastRow="0" w:firstColumn="1" w:lastColumn="0" w:noHBand="0" w:noVBand="1"/>
      </w:tblPr>
      <w:tblGrid>
        <w:gridCol w:w="959"/>
        <w:gridCol w:w="7513"/>
      </w:tblGrid>
      <w:tr w:rsidR="00C93929" w:rsidTr="00513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Pr="0051343C" w:rsidRDefault="00C93929" w:rsidP="001759F7">
            <w:r w:rsidRPr="0051343C">
              <w:rPr>
                <w:rFonts w:hint="eastAsia"/>
              </w:rPr>
              <w:t>Release</w:t>
            </w:r>
          </w:p>
        </w:tc>
        <w:tc>
          <w:tcPr>
            <w:tcW w:w="7513" w:type="dxa"/>
          </w:tcPr>
          <w:p w:rsidR="00C93929" w:rsidRPr="0051343C" w:rsidRDefault="0051343C" w:rsidP="001759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Theme</w:t>
            </w: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C93929" w:rsidP="001759F7"/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C93929" w:rsidP="006329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51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Default="00C93929" w:rsidP="001759F7"/>
        </w:tc>
        <w:tc>
          <w:tcPr>
            <w:tcW w:w="7513" w:type="dxa"/>
          </w:tcPr>
          <w:p w:rsidR="00C93929" w:rsidRDefault="00C93929" w:rsidP="00175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C93929" w:rsidP="001759F7"/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C93929" w:rsidP="00175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51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Default="00C93929" w:rsidP="001759F7"/>
        </w:tc>
        <w:tc>
          <w:tcPr>
            <w:tcW w:w="7513" w:type="dxa"/>
          </w:tcPr>
          <w:p w:rsidR="00C93929" w:rsidRDefault="00C93929" w:rsidP="00175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C93929" w:rsidP="001759F7"/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C93929" w:rsidP="00175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51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Default="00C93929" w:rsidP="001759F7"/>
        </w:tc>
        <w:tc>
          <w:tcPr>
            <w:tcW w:w="7513" w:type="dxa"/>
          </w:tcPr>
          <w:p w:rsidR="00C93929" w:rsidRDefault="00C93929" w:rsidP="00175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759F7" w:rsidRDefault="001759F7" w:rsidP="001759F7"/>
    <w:tbl>
      <w:tblPr>
        <w:tblStyle w:val="MediumShading1-Accent3"/>
        <w:tblW w:w="0" w:type="auto"/>
        <w:tblBorders>
          <w:insideV w:val="single" w:sz="8" w:space="0" w:color="B3CC82" w:themeColor="accent3" w:themeTint="BF"/>
        </w:tblBorders>
        <w:tblLook w:val="04A0" w:firstRow="1" w:lastRow="0" w:firstColumn="1" w:lastColumn="0" w:noHBand="0" w:noVBand="1"/>
      </w:tblPr>
      <w:tblGrid>
        <w:gridCol w:w="959"/>
        <w:gridCol w:w="850"/>
        <w:gridCol w:w="851"/>
        <w:gridCol w:w="902"/>
        <w:gridCol w:w="818"/>
        <w:gridCol w:w="676"/>
        <w:gridCol w:w="676"/>
        <w:gridCol w:w="676"/>
        <w:gridCol w:w="790"/>
        <w:gridCol w:w="1294"/>
      </w:tblGrid>
      <w:tr w:rsidR="0051343C" w:rsidTr="00406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r w:rsidRPr="0051343C">
              <w:t>Feature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Pr="0051343C" w:rsidRDefault="00C93929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Unplanned</w:t>
            </w: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D51BFE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93929" w:rsidTr="004063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343C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C93929" w:rsidRDefault="00C93929" w:rsidP="009748B2"/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0" w:type="dxa"/>
            <w:tcBorders>
              <w:left w:val="none" w:sz="0" w:space="0" w:color="auto"/>
              <w:righ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C93929" w:rsidRDefault="00C93929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3" w:name="_Toc303022341"/>
      <w:r w:rsidRPr="00314248">
        <w:t>Limitations and Exclusions</w:t>
      </w:r>
      <w:bookmarkEnd w:id="13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80" w:firstRow="0" w:lastRow="0" w:firstColumn="1" w:lastColumn="0" w:noHBand="0" w:noVBand="1"/>
      </w:tblPr>
      <w:tblGrid>
        <w:gridCol w:w="959"/>
        <w:gridCol w:w="7761"/>
      </w:tblGrid>
      <w:tr w:rsidR="004063EE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063EE" w:rsidRDefault="004063EE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63EE" w:rsidTr="0040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</w:tcPr>
          <w:p w:rsidR="004063EE" w:rsidRDefault="004063E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63EE" w:rsidRPr="00314248" w:rsidRDefault="004063EE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4" w:name="_Toc303022342"/>
      <w:r w:rsidRPr="00314248">
        <w:t>Business Context</w:t>
      </w:r>
      <w:bookmarkEnd w:id="14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5" w:name="_Toc303022343"/>
      <w:r w:rsidRPr="00314248">
        <w:t>Stakeholder Profiles</w:t>
      </w:r>
      <w:bookmarkEnd w:id="15"/>
    </w:p>
    <w:p w:rsidR="0031424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6" w:name="_Toc303022344"/>
      <w:r w:rsidRPr="00314248">
        <w:lastRenderedPageBreak/>
        <w:t>Project Priorities</w:t>
      </w:r>
      <w:bookmarkEnd w:id="16"/>
    </w:p>
    <w:p w:rsidR="0031424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7" w:name="_Toc303022345"/>
      <w:r w:rsidRPr="00314248">
        <w:t>Operating Environment</w:t>
      </w:r>
      <w:bookmarkEnd w:id="17"/>
    </w:p>
    <w:p w:rsidR="00314248" w:rsidRPr="00314248" w:rsidRDefault="00314248" w:rsidP="00314248">
      <w:r>
        <w:t>&lt;TODO&gt;</w:t>
      </w:r>
    </w:p>
    <w:p w:rsidR="00314248" w:rsidRDefault="00314248" w:rsidP="00314248">
      <w:pPr>
        <w:spacing w:after="0" w:line="240" w:lineRule="auto"/>
      </w:pPr>
    </w:p>
    <w:sectPr w:rsidR="0031424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0972"/>
    <w:multiLevelType w:val="multilevel"/>
    <w:tmpl w:val="308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00F15"/>
    <w:multiLevelType w:val="multilevel"/>
    <w:tmpl w:val="72B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C350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61846F5"/>
    <w:multiLevelType w:val="multilevel"/>
    <w:tmpl w:val="AFE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8044F"/>
    <w:multiLevelType w:val="multilevel"/>
    <w:tmpl w:val="E0F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8139BC"/>
    <w:multiLevelType w:val="multilevel"/>
    <w:tmpl w:val="573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6312D"/>
    <w:multiLevelType w:val="multilevel"/>
    <w:tmpl w:val="B4C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985921"/>
    <w:multiLevelType w:val="hybridMultilevel"/>
    <w:tmpl w:val="12BE583C"/>
    <w:lvl w:ilvl="0" w:tplc="EE68C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0D7076"/>
    <w:multiLevelType w:val="multilevel"/>
    <w:tmpl w:val="50B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94FCE"/>
    <w:multiLevelType w:val="multilevel"/>
    <w:tmpl w:val="CBF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F167EF"/>
    <w:multiLevelType w:val="multilevel"/>
    <w:tmpl w:val="03A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A27941"/>
    <w:multiLevelType w:val="multilevel"/>
    <w:tmpl w:val="213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248"/>
    <w:rsid w:val="00000EEE"/>
    <w:rsid w:val="00026D13"/>
    <w:rsid w:val="000917FB"/>
    <w:rsid w:val="001529A0"/>
    <w:rsid w:val="001759F7"/>
    <w:rsid w:val="002470A2"/>
    <w:rsid w:val="002A0A3C"/>
    <w:rsid w:val="002B1308"/>
    <w:rsid w:val="00314248"/>
    <w:rsid w:val="00317568"/>
    <w:rsid w:val="003B38E0"/>
    <w:rsid w:val="004063EE"/>
    <w:rsid w:val="004126C4"/>
    <w:rsid w:val="00420DB9"/>
    <w:rsid w:val="00433678"/>
    <w:rsid w:val="0051343C"/>
    <w:rsid w:val="005B4038"/>
    <w:rsid w:val="0063290A"/>
    <w:rsid w:val="007A1CB3"/>
    <w:rsid w:val="007C185B"/>
    <w:rsid w:val="00881CD6"/>
    <w:rsid w:val="008A57D3"/>
    <w:rsid w:val="0090255C"/>
    <w:rsid w:val="00935748"/>
    <w:rsid w:val="009A5366"/>
    <w:rsid w:val="00A51948"/>
    <w:rsid w:val="00A741EF"/>
    <w:rsid w:val="00AD1BBF"/>
    <w:rsid w:val="00BF2CF3"/>
    <w:rsid w:val="00C164D5"/>
    <w:rsid w:val="00C629CE"/>
    <w:rsid w:val="00C93929"/>
    <w:rsid w:val="00CD1307"/>
    <w:rsid w:val="00D40284"/>
    <w:rsid w:val="00D51BFE"/>
    <w:rsid w:val="00D56C60"/>
    <w:rsid w:val="00D85919"/>
    <w:rsid w:val="00D921FD"/>
    <w:rsid w:val="00D96A8F"/>
    <w:rsid w:val="00E14136"/>
    <w:rsid w:val="00ED070F"/>
    <w:rsid w:val="00F17ED0"/>
    <w:rsid w:val="00F6415D"/>
    <w:rsid w:val="00F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4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A6AF3-7A6C-4DE8-9DD0-DED1DCAB8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Golly</dc:creator>
  <cp:lastModifiedBy>Golly</cp:lastModifiedBy>
  <cp:revision>15</cp:revision>
  <dcterms:created xsi:type="dcterms:W3CDTF">2011-08-30T08:38:00Z</dcterms:created>
  <dcterms:modified xsi:type="dcterms:W3CDTF">2011-09-07T12:46:00Z</dcterms:modified>
</cp:coreProperties>
</file>