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7890" w14:textId="77777777" w:rsidR="00FE249E" w:rsidRDefault="00A72B10" w:rsidP="00A72B10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72B10">
        <w:rPr>
          <w:rFonts w:ascii="Arial" w:eastAsia="Times New Roman" w:hAnsi="Arial" w:cs="Arial"/>
          <w:color w:val="222222"/>
          <w:shd w:val="clear" w:color="auto" w:fill="FFFFFF"/>
        </w:rPr>
        <w:t>Assignment 10</w:t>
      </w:r>
    </w:p>
    <w:p w14:paraId="42ADDF4A" w14:textId="77777777" w:rsidR="00FE249E" w:rsidRDefault="00FE249E" w:rsidP="00A72B10">
      <w:pPr>
        <w:rPr>
          <w:rFonts w:ascii="Arial" w:eastAsia="Times New Roman" w:hAnsi="Arial" w:cs="Arial"/>
          <w:color w:val="222222"/>
          <w:shd w:val="clear" w:color="auto" w:fill="FFFFFF"/>
        </w:rPr>
      </w:pPr>
      <w:bookmarkStart w:id="0" w:name="_GoBack"/>
      <w:bookmarkEnd w:id="0"/>
    </w:p>
    <w:p w14:paraId="31FFB7FD" w14:textId="77777777" w:rsidR="00FE249E" w:rsidRDefault="00FE249E" w:rsidP="00FE249E">
      <w:hyperlink r:id="rId4" w:tgtFrame="_blank" w:history="1">
        <w:r>
          <w:rPr>
            <w:rStyle w:val="Hyperlink"/>
            <w:rFonts w:ascii="Helvetica" w:hAnsi="Helvetica"/>
            <w:color w:val="3C4043"/>
            <w:sz w:val="20"/>
            <w:szCs w:val="20"/>
            <w:shd w:val="clear" w:color="auto" w:fill="FFFFFF"/>
          </w:rPr>
          <w:t>zhoudiyupku@gmail.com</w:t>
        </w:r>
      </w:hyperlink>
    </w:p>
    <w:p w14:paraId="18AD7CE0" w14:textId="77777777" w:rsidR="00FE249E" w:rsidRDefault="00FE249E" w:rsidP="00A72B10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E12C821" w14:textId="235BED5B" w:rsidR="00A72B10" w:rsidRPr="00A72B10" w:rsidRDefault="00A72B10" w:rsidP="00A72B10">
      <w:pPr>
        <w:rPr>
          <w:rFonts w:ascii="Times New Roman" w:eastAsia="Times New Roman" w:hAnsi="Times New Roman" w:cs="Times New Roman"/>
        </w:rPr>
      </w:pP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(</w:t>
      </w:r>
      <w:hyperlink r:id="rId5" w:tgtFrame="_blank" w:history="1">
        <w:r w:rsidRPr="00A72B10">
          <w:rPr>
            <w:rFonts w:ascii="Arial" w:eastAsia="Times New Roman" w:hAnsi="Arial" w:cs="Arial"/>
            <w:color w:val="1155CC"/>
            <w:u w:val="single"/>
          </w:rPr>
          <w:t>http://web.cs.ucla.edu/classes/winter19/cs35L/assign/assign10.html</w:t>
        </w:r>
      </w:hyperlink>
      <w:r w:rsidRPr="00A72B10">
        <w:rPr>
          <w:rFonts w:ascii="Arial" w:eastAsia="Times New Roman" w:hAnsi="Arial" w:cs="Arial"/>
          <w:color w:val="222222"/>
          <w:shd w:val="clear" w:color="auto" w:fill="FFFFFF"/>
        </w:rPr>
        <w:t>) requires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 xml:space="preserve">you to do </w:t>
      </w:r>
      <w:proofErr w:type="spellStart"/>
      <w:r w:rsidRPr="00A72B10">
        <w:rPr>
          <w:rFonts w:ascii="Arial" w:eastAsia="Times New Roman" w:hAnsi="Arial" w:cs="Arial"/>
          <w:color w:val="222222"/>
          <w:shd w:val="clear" w:color="auto" w:fill="FFFFFF"/>
        </w:rPr>
        <w:t>a</w:t>
      </w:r>
      <w:proofErr w:type="spellEnd"/>
      <w:r w:rsidRPr="00A72B10">
        <w:rPr>
          <w:rFonts w:ascii="Arial" w:eastAsia="Times New Roman" w:hAnsi="Arial" w:cs="Arial"/>
          <w:color w:val="222222"/>
          <w:shd w:val="clear" w:color="auto" w:fill="FFFFFF"/>
        </w:rPr>
        <w:t xml:space="preserve"> in-class presentation.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The following link contains the schedule of the presentation of assignment 10.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hyperlink r:id="rId6" w:tgtFrame="_blank" w:history="1">
        <w:r w:rsidRPr="00A72B10">
          <w:rPr>
            <w:rFonts w:ascii="Arial" w:eastAsia="Times New Roman" w:hAnsi="Arial" w:cs="Arial"/>
            <w:color w:val="1155CC"/>
            <w:u w:val="single"/>
          </w:rPr>
          <w:t>https://docs.google.com/spreadsheets/d/1kf3CruaKzhWgqDfAU3LfBb9HLEfXS0eFwL09WmBiwkU/edit?usp=sharing</w:t>
        </w:r>
      </w:hyperlink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The schedule of the presentation is generated  randomly. If you have a conflict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with the time of your presentation, you may exchange your time slot with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another student as long as both of you agree.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The presentation starts at the Tuesday of the 5th week. The first presentation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of each lecture starts at 10:00 am. Please don't be late if you are the first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one to present.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Please send me the topics you plan to present no later than 24 hours before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your presentation. The slides will be played on my laptop instead of yours with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Google slides. Make sure your slides work well on Google slides and send me the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link to your slides no later than 9:30am of the day you present.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Each presentation is expected to be between 8 minutes and 10 minutes. The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presentation will be cut off if it is longer than 10 minutes.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The goal of the presentation is to educate your classmates, who share a similar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technique background as you and the TA with interesting technology in Computer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Science. Focus on "why" (why the technology is useful, why it is better than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previous technique, why it can achieve something different) instead of the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"what" or "how" (what does the technique do, how does the technique work).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Only present "what" and "how" if that helps to understand "why".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Let's take AlphaGo as an example on the focus of the presentation. Instead of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 xml:space="preserve">focusing "how" </w:t>
      </w:r>
      <w:proofErr w:type="spellStart"/>
      <w:r w:rsidRPr="00A72B10">
        <w:rPr>
          <w:rFonts w:ascii="Arial" w:eastAsia="Times New Roman" w:hAnsi="Arial" w:cs="Arial"/>
          <w:color w:val="222222"/>
          <w:shd w:val="clear" w:color="auto" w:fill="FFFFFF"/>
        </w:rPr>
        <w:t>Alphago</w:t>
      </w:r>
      <w:proofErr w:type="spellEnd"/>
      <w:r w:rsidRPr="00A72B10">
        <w:rPr>
          <w:rFonts w:ascii="Arial" w:eastAsia="Times New Roman" w:hAnsi="Arial" w:cs="Arial"/>
          <w:color w:val="222222"/>
          <w:shd w:val="clear" w:color="auto" w:fill="FFFFFF"/>
        </w:rPr>
        <w:t xml:space="preserve"> works (e.g. talking buzzword such as deep learning or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reinforcement learning, which probably no one in the class really knows what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those mean), a good presentation should educate us why: for example, why is it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so hard to teach AI Go and why AlphaGo is better than previous techniques.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If you want to reserve a topic so that no other students present it, please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send me an email. I will update the presented/reserved topics in the google doc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shared above. Please take a look at the google doc before you choose your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topic.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50% of the assignment 10 will be graded based on the presentation and the other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50% is based on the written report.  The presentation will be graded based on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three criteria. (1) 5 points for meeting the deadlines: (1.a) Show up on time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for the presentation (1.b) Send the presentation topics 24 hours before your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presentation and (1.c) Send the link to the slides before 9:30am.  5 points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will be removed for failure to meet any of the deadline. (2) 5 points for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controlling the presentation length: between 8 to 10 minutes.  (3) 40 points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for the content of the presentation. The criterion for (3) is how much and how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well does your presentation educate the listeners.  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Let me know if you have any questions, concerns or comments.</w:t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</w:rPr>
        <w:br/>
      </w:r>
      <w:r w:rsidRPr="00A72B10">
        <w:rPr>
          <w:rFonts w:ascii="Arial" w:eastAsia="Times New Roman" w:hAnsi="Arial" w:cs="Arial"/>
          <w:color w:val="222222"/>
          <w:shd w:val="clear" w:color="auto" w:fill="FFFFFF"/>
        </w:rPr>
        <w:t>Best,</w:t>
      </w:r>
      <w:r w:rsidRPr="00A72B10">
        <w:rPr>
          <w:rFonts w:ascii="Arial" w:eastAsia="Times New Roman" w:hAnsi="Arial" w:cs="Arial"/>
          <w:color w:val="222222"/>
        </w:rPr>
        <w:br/>
      </w:r>
      <w:proofErr w:type="spellStart"/>
      <w:r w:rsidRPr="00A72B10">
        <w:rPr>
          <w:rFonts w:ascii="Arial" w:eastAsia="Times New Roman" w:hAnsi="Arial" w:cs="Arial"/>
          <w:color w:val="222222"/>
          <w:shd w:val="clear" w:color="auto" w:fill="FFFFFF"/>
        </w:rPr>
        <w:t>Diyu</w:t>
      </w:r>
      <w:proofErr w:type="spellEnd"/>
    </w:p>
    <w:p w14:paraId="41947660" w14:textId="77777777" w:rsidR="008F4E83" w:rsidRDefault="00FE249E"/>
    <w:sectPr w:rsidR="008F4E83" w:rsidSect="00AF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10"/>
    <w:rsid w:val="00695465"/>
    <w:rsid w:val="00A72B10"/>
    <w:rsid w:val="00AF2D21"/>
    <w:rsid w:val="00E066D5"/>
    <w:rsid w:val="00F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D129D"/>
  <w15:chartTrackingRefBased/>
  <w15:docId w15:val="{F3AB25BF-AA11-4841-8C9E-CE3F9990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2B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7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kf3CruaKzhWgqDfAU3LfBb9HLEfXS0eFwL09WmBiwkU/edit?usp=sharing" TargetMode="External"/><Relationship Id="rId5" Type="http://schemas.openxmlformats.org/officeDocument/2006/relationships/hyperlink" Target="http://web.cs.ucla.edu/classes/winter19/cs35L/assign/assign10.html" TargetMode="External"/><Relationship Id="rId4" Type="http://schemas.openxmlformats.org/officeDocument/2006/relationships/hyperlink" Target="mailto:zhoudiyup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2</cp:revision>
  <dcterms:created xsi:type="dcterms:W3CDTF">2019-02-05T18:01:00Z</dcterms:created>
  <dcterms:modified xsi:type="dcterms:W3CDTF">2019-03-08T05:41:00Z</dcterms:modified>
</cp:coreProperties>
</file>