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SCALEFLOW SKILLS</w:t>
      </w:r>
    </w:p>
    <w:p>
      <w:pPr>
        <w:spacing w:after="100"/>
        <w:jc w:val="center"/>
      </w:pPr>
      <w:r>
        <w:rPr>
          <w:rFonts w:ascii="Arial" w:cs="Arial" w:eastAsia="Arial" w:hAnsi="Arial"/>
          <w:color w:val="0F3460"/>
          <w:sz w:val="36"/>
          <w:szCs w:val="36"/>
        </w:rPr>
        <w:t xml:space="preserve">Distribution &amp; Installation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GitHub · Cowork Marketplace · Claude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E94560" w:sz="3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16213E"/>
          <w:sz w:val="22"/>
          <w:szCs w:val="22"/>
        </w:rPr>
        <w:t xml:space="preserve">3 Plugin Packs · 11 Skills · 3 Distribution Methods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1.0.0 — February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Creative Suite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Ops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Delivery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Analyzer
Prompt Architect
Moodboard Curator
Storyboard Writer
Copy Engine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Optimizer
Creative Review
Asset Spec
SOP Writer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Deck Creator
Report Builder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Method 1: GitHub Repository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primary distribution method</w:t>
      </w:r>
      <w:r>
        <w:rPr>
          <w:rFonts w:ascii="Arial" w:cs="Arial" w:eastAsia="Arial" w:hAnsi="Arial"/>
          <w:sz w:val="22"/>
          <w:szCs w:val="22"/>
        </w:rPr>
        <w:t xml:space="preserve">. It works for both Claude Code (CLI) users and Cowork users who install via marketplace. The GitHub repo is the single source of truth.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Step 1: Create the GitHub Repository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github.com/new</w:t>
      </w:r>
      <w:r>
        <w:rPr>
          <w:rFonts w:ascii="Arial" w:cs="Arial" w:eastAsia="Arial" w:hAnsi="Arial"/>
          <w:sz w:val="22"/>
          <w:szCs w:val="22"/>
        </w:rPr>
        <w:t xml:space="preserve"> and create a new repository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Repository name: </w:t>
      </w: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scaleflow-skills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visibility to Public (required for marketplace distribution)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 not initialize with README (we already have files)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Create repository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Step 2: Push Your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Terminal on your Mac and run these commands: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~/path/to/scaleflow-skills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init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add .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commit -m "Initial release: ScaleFlow Skills v1.0.0"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branch -M main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remote add origin https://github.com/YOUR_USERNAME/scaleflow-skills.git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push -u origin main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Replace YOUR_USERNAME with your actual GitHub username.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Step 3: Repository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repo should look exactly like this: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scaleflow-skills/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.claude-plugin/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marketplace.json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plugins/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shared/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│   └── brand-profile-template.md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scaleflow-creative-suite/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│   ├── .claude-plugin/plugin.json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│   └── skills/ (5 skills)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scaleflow-production-ops/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│   ├── .claude-plugin/plugin.json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│   └── skills/ (4 skills)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scaleflow-client-delivery/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    ├── .claude-plugin/plugin.json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    └── skills/ (2 skills)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Step 4: Update marketplace.json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Edit the marketplace.json to point to your actual GitHub username: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"name": "scaleflow-skills",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"owner": { "name": "ScaleFlow" },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"plugins": [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{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"name": "scaleflow-creative-suite",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"source": {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"source": "github",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"repo": "YOUR_USERNAME/scaleflow-skills"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}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},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...same for production-ops and client-delivery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]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repo field must match your GitHub username/repo-name exactly.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Step 5: Create a README.md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a README.md at the root of your repo with installation instructions (see the Install Commands section below).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Install Commands for Users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Claude Code (CLI) Users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Users run these commands in their terminal: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Register the marketplace (one time):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claude plugin marketplace add YOUR_USERNAME/scaleflow-skills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individual plugin packs: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claude plugin install scaleflow-creative-suite@scaleflow-skills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claude plugin install scaleflow-production-ops@scaleflow-skills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claude plugin install scaleflow-client-delivery@scaleflow-skills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all three at once: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claude plugin install scaleflow-creative-suite@scaleflow-skills &amp;&amp; \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claude plugin install scaleflow-production-ops@scaleflow-skills &amp;&amp; \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claude plugin install scaleflow-client-delivery@scaleflow-skills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installation: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claude plugin list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Method 2: Cowork Marketplace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Cowork is the desktop app version of Claude. It has a built-in plugin marketplace 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claude.com/plugins</w:t>
      </w:r>
      <w:r>
        <w:rPr>
          <w:rFonts w:ascii="Arial" w:cs="Arial" w:eastAsia="Arial" w:hAnsi="Arial"/>
          <w:sz w:val="22"/>
          <w:szCs w:val="22"/>
        </w:rPr>
        <w:t xml:space="preserve">. There are two ways to get ScaleFlow into Cowork.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Option A: Public Marketplace (Recommended)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your plugins are accepted into the official Cowork marketplace, users get one-click installation.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For You (Publisher)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Push your plugins to GitHub (Method 1 above)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Submit to the Anthropic plugin review process 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claude.com/plugins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Once approved, your plugins appear in the marketplace browse page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Users can search for “ScaleFlow” and install directly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For Users (Installing)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claude.com/plugins</w:t>
      </w:r>
      <w:r>
        <w:rPr>
          <w:rFonts w:ascii="Arial" w:cs="Arial" w:eastAsia="Arial" w:hAnsi="Arial"/>
          <w:sz w:val="22"/>
          <w:szCs w:val="22"/>
        </w:rPr>
        <w:t xml:space="preserve"> in your browser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Search for "ScaleFlow" in the plugin marketplace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Install on each plugin pack you want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plugins are automatically available in your next Cowork session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Verify by typing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 in any Cowork conversation to see available commands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Option B: Direct GitHub Install in Cowork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Even without marketplace listing, Cowork users can install from your GitHub repo directly.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For Users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a Cowork session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Ask Claude: </w:t>
      </w: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"Install the ScaleFlow plugins from github.com/YOUR_USERNAME/scaleflow-skills"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Claude will use the plugin management tools to register the marketplace and install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 use the CLI fallback: open Terminal and run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 plugin marketplace add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 plugin install</w:t>
      </w:r>
      <w:r>
        <w:rPr>
          <w:rFonts w:ascii="Arial" w:cs="Arial" w:eastAsia="Arial" w:hAnsi="Arial"/>
          <w:sz w:val="22"/>
          <w:szCs w:val="22"/>
        </w:rPr>
        <w:t xml:space="preserve"> commands from Method 1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What Users See After Installation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installed, the 11 ScaleFlow skills appear automatically in Cowork sessions. Users can trigger them by: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Describing their task naturally (skills auto-activate based on trigger phrases)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/</w:t>
      </w:r>
      <w:r>
        <w:rPr>
          <w:rFonts w:ascii="Arial" w:cs="Arial" w:eastAsia="Arial" w:hAnsi="Arial"/>
          <w:sz w:val="22"/>
          <w:szCs w:val="22"/>
        </w:rPr>
        <w:t xml:space="preserve"> to browse available slash commands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Referencing skills directly: </w:t>
      </w: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"Use the Brief Analyzer to break down this brief"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Skills are loaded on demand — they do not consume resources until activated.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Method 3: Zip Files for Claude Chat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users who don’t use Claude Code or Cowork — just regular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claude.ai chat</w:t>
      </w:r>
      <w:r>
        <w:rPr>
          <w:rFonts w:ascii="Arial" w:cs="Arial" w:eastAsia="Arial" w:hAnsi="Arial"/>
          <w:sz w:val="22"/>
          <w:szCs w:val="22"/>
        </w:rPr>
        <w:t xml:space="preserve"> — you can distribute skills as uploadable zip files.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How This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Claude.ai chat supports custom skills that can be uploaded through Settings. Each skill is a folder containing a SKILL.md file and optional reference documents. You package these as .zip files that users download and upload to their Claude account.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Step 1: Create the Zip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need to create one zip per skill (or per plugin pack). Run these commands from your scaleflow-skills directory: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Individual Skill Zips (Per Skill)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Brief Analyzer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plugins/scaleflow-creative-suite/skills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zip -r scaleflow-brief-analyzer.zip brief-analyzer/</w:t>
      </w:r>
    </w:p>
    <w:p>
      <w:pPr>
        <w:spacing w:after="60"/>
      </w:pP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Prompt Architect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zip -r scaleflow-prompt-architect.zip prompt-architect/</w:t>
      </w:r>
    </w:p>
    <w:p>
      <w:pPr>
        <w:spacing w:after="60"/>
      </w:pP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...repeat for each of the 11 skills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Plugin Pack Zips (All Skills in a Pack)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Creative Suite (5 skills)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plugins/scaleflow-creative-suite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zip -r scaleflow-creative-suite.zip skills/</w:t>
      </w:r>
    </w:p>
    <w:p>
      <w:pPr>
        <w:spacing w:after="60"/>
      </w:pP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Production Ops (4 skills)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plugins/scaleflow-production-ops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zip -r scaleflow-production-ops.zip skills/</w:t>
      </w:r>
    </w:p>
    <w:p>
      <w:pPr>
        <w:spacing w:after="60"/>
      </w:pP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Client Delivery (2 skills)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plugins/scaleflow-client-delivery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zip -r scaleflow-client-delivery.zip skills/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Everything-in-One Zip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scaleflow-skills/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zip -r scaleflow-skills-all.zip plugins/ -x '*.DS_Store'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Step 2: Host the Zip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have several options for hosting: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Releases</w:t>
      </w:r>
      <w:r>
        <w:rPr>
          <w:rFonts w:ascii="Arial" w:cs="Arial" w:eastAsia="Arial" w:hAnsi="Arial"/>
          <w:sz w:val="22"/>
          <w:szCs w:val="22"/>
        </w:rPr>
        <w:t xml:space="preserve"> (recommended): Create a Release on your GitHub repo and attach the .zip files as release assets. Users get a direct download link.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Drive / Dropbox</w:t>
      </w:r>
      <w:r>
        <w:rPr>
          <w:rFonts w:ascii="Arial" w:cs="Arial" w:eastAsia="Arial" w:hAnsi="Arial"/>
          <w:sz w:val="22"/>
          <w:szCs w:val="22"/>
        </w:rPr>
        <w:t xml:space="preserve">: Upload zips to a shared folder and distribute the link.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website</w:t>
      </w:r>
      <w:r>
        <w:rPr>
          <w:rFonts w:ascii="Arial" w:cs="Arial" w:eastAsia="Arial" w:hAnsi="Arial"/>
          <w:sz w:val="22"/>
          <w:szCs w:val="22"/>
        </w:rPr>
        <w:t xml:space="preserve">: Host the files on your agency’s website with a download page.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Gumroad / Lemon Squeezy</w:t>
      </w:r>
      <w:r>
        <w:rPr>
          <w:rFonts w:ascii="Arial" w:cs="Arial" w:eastAsia="Arial" w:hAnsi="Arial"/>
          <w:sz w:val="22"/>
          <w:szCs w:val="22"/>
        </w:rPr>
        <w:t xml:space="preserve">: If you want to sell the skills, use a digital product platform.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Step 3: User Installation in Claude.ai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Send these instructions to your users: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Uploading Skills to Claude.ai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Download the skill zip file(s)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Unzip the downloaded file on your computer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claude.ai</w:t>
      </w:r>
      <w:r>
        <w:rPr>
          <w:rFonts w:ascii="Arial" w:cs="Arial" w:eastAsia="Arial" w:hAnsi="Arial"/>
          <w:sz w:val="22"/>
          <w:szCs w:val="22"/>
        </w:rPr>
        <w:t xml:space="preserve"> in your browser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Settings → Capabilities → Skills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Upload Skill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Select the unzipped skill folder (the one containing SKILL.md)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skill appears in your skills list — toggle it 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Repeat for each skill you want to install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Alternative: Direct File Upload in Chat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Users can also upload SKILL.md files directly into a Claude conversation. This gives Claude the skill instructions for that single conversation only (not persistent).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a new conversation in claude.ai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Drag and drop the SKILL.md file into the chat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Tell Claude: </w:t>
      </w: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"Use the instructions in this file as your skill for this conversation"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Claude will follow the skill instructions for the duration of the chat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This method is per-conversation. For persistent skills, use the Settings upload method above.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Distribution Method Comparison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+ CLI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Cowork Marketplace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Zip for Claude Chat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Audience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/ developers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Cowork desktop app users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 web users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Install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commands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One-click from marketplace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via Settings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Updates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pull / re-install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Auto-updates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Re-download &amp; re-upload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Persistent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(Settings) / No (chat upload)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Best For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 team, power users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Trainees, clients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trials, freelancers</w:t>
            </w:r>
          </w:p>
        </w:tc>
      </w:tr>
    </w:tbl>
    <w:p>
      <w:pPr>
        <w:spacing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Recommended README Template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this to the README.md in your GitHub repo: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README Content to Copy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ScaleFlow Skills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AI-powered creative production skills for Claude.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11 skills across 3 plugin packs for agencies using Weavy AI.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Quick Install (Claude Code)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```bash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Add the marketplace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claude plugin marketplace add YOUR_USERNAME/scaleflow-skills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Install all packs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claude plugin install scaleflow-creative-suite@scaleflow-skills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claude plugin install scaleflow-production-ops@scaleflow-skills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claude plugin install scaleflow-client-delivery@scaleflow-skills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```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Cowork Users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Install from claude.com/plugins or ask Claude in Cowork: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"Install ScaleFlow plugins from github.com/YOUR_USERNAME/scaleflow-skills"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Claude.ai Chat Users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Download zip files from the Releases page and upload via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Settings &gt; Capabilities &gt; Skills.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Plugin Packs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Pack | Skills | Description |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|------|--------|-------------|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Creative Suite | 5 | Brief analysis, prompts, moodboards, storyboards, copy |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Production Ops | 4 | Credits, QA review, export specs, SOPs |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Client Delivery | 2 | Presentation decks, project reports |</w:t>
      </w:r>
    </w:p>
    <w:p>
      <w:pPr>
        <w:spacing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Creating GitHub Releases for Zip Distribution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make zip files available for download: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 your GitHub repo page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Releases</w:t>
      </w:r>
      <w:r>
        <w:rPr>
          <w:rFonts w:ascii="Arial" w:cs="Arial" w:eastAsia="Arial" w:hAnsi="Arial"/>
          <w:sz w:val="22"/>
          <w:szCs w:val="22"/>
        </w:rPr>
        <w:t xml:space="preserve"> in the right sidebar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Draft a new release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Tag: </w:t>
      </w: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v1.0.0</w:t>
      </w:r>
      <w:r>
        <w:rPr>
          <w:rFonts w:ascii="Arial" w:cs="Arial" w:eastAsia="Arial" w:hAnsi="Arial"/>
          <w:sz w:val="22"/>
          <w:szCs w:val="22"/>
        </w:rPr>
        <w:t xml:space="preserve">, Title: </w:t>
      </w: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ScaleFlow Skills v1.0.0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Write release notes describing what’s included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Drag and drop your .zip files into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Attach binaries</w:t>
      </w:r>
      <w:r>
        <w:rPr>
          <w:rFonts w:ascii="Arial" w:cs="Arial" w:eastAsia="Arial" w:hAnsi="Arial"/>
          <w:sz w:val="22"/>
          <w:szCs w:val="22"/>
        </w:rPr>
        <w:t xml:space="preserve"> area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Publish release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Users can then download individual skill zips or the full bundle from the Releases page.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Checklist Before Publishing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repo is public</w:t>
      </w:r>
      <w:r>
        <w:rPr>
          <w:rFonts w:ascii="Arial" w:cs="Arial" w:eastAsia="Arial" w:hAnsi="Arial"/>
          <w:sz w:val="22"/>
          <w:szCs w:val="22"/>
        </w:rPr>
        <w:t xml:space="preserve"> — required for marketplace access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marketplace.json</w:t>
      </w:r>
      <w:r>
        <w:rPr>
          <w:rFonts w:ascii="Arial" w:cs="Arial" w:eastAsia="Arial" w:hAnsi="Arial"/>
          <w:sz w:val="22"/>
          <w:szCs w:val="22"/>
        </w:rPr>
        <w:t xml:space="preserve"> points to correct GitHub username/repo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3 plugin.json</w:t>
      </w:r>
      <w:r>
        <w:rPr>
          <w:rFonts w:ascii="Arial" w:cs="Arial" w:eastAsia="Arial" w:hAnsi="Arial"/>
          <w:sz w:val="22"/>
          <w:szCs w:val="22"/>
        </w:rPr>
        <w:t xml:space="preserve"> files have correct name, description, version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11 SKILL.md</w:t>
      </w:r>
      <w:r>
        <w:rPr>
          <w:rFonts w:ascii="Arial" w:cs="Arial" w:eastAsia="Arial" w:hAnsi="Arial"/>
          <w:sz w:val="22"/>
          <w:szCs w:val="22"/>
        </w:rPr>
        <w:t xml:space="preserve"> files are updated with brand awareness and feedback loops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 files</w:t>
      </w:r>
      <w:r>
        <w:rPr>
          <w:rFonts w:ascii="Arial" w:cs="Arial" w:eastAsia="Arial" w:hAnsi="Arial"/>
          <w:sz w:val="22"/>
          <w:szCs w:val="22"/>
        </w:rPr>
        <w:t xml:space="preserve"> are present (prompt templates, credit tables, platform specs,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requirements.txt</w:t>
      </w:r>
      <w:r>
        <w:rPr>
          <w:rFonts w:ascii="Arial" w:cs="Arial" w:eastAsia="Arial" w:hAnsi="Arial"/>
          <w:sz w:val="22"/>
          <w:szCs w:val="22"/>
        </w:rPr>
        <w:t xml:space="preserve"> files exist for skills that need Python libraries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.mcp.json</w:t>
      </w:r>
      <w:r>
        <w:rPr>
          <w:rFonts w:ascii="Arial" w:cs="Arial" w:eastAsia="Arial" w:hAnsi="Arial"/>
          <w:sz w:val="22"/>
          <w:szCs w:val="22"/>
        </w:rPr>
        <w:t xml:space="preserve"> files are present for Brief Analyzer (Gmail) and Moodboard Curator (Cloudinary)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brand-profile-template.md</w:t>
      </w:r>
      <w:r>
        <w:rPr>
          <w:rFonts w:ascii="Arial" w:cs="Arial" w:eastAsia="Arial" w:hAnsi="Arial"/>
          <w:sz w:val="22"/>
          <w:szCs w:val="22"/>
        </w:rPr>
        <w:t xml:space="preserve"> is in the shared/ folder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README.md</w:t>
      </w:r>
      <w:r>
        <w:rPr>
          <w:rFonts w:ascii="Arial" w:cs="Arial" w:eastAsia="Arial" w:hAnsi="Arial"/>
          <w:sz w:val="22"/>
          <w:szCs w:val="22"/>
        </w:rPr>
        <w:t xml:space="preserve"> has clear install instructions for all 3 methods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Zip files</w:t>
      </w:r>
      <w:r>
        <w:rPr>
          <w:rFonts w:ascii="Arial" w:cs="Arial" w:eastAsia="Arial" w:hAnsi="Arial"/>
          <w:sz w:val="22"/>
          <w:szCs w:val="22"/>
        </w:rPr>
        <w:t xml:space="preserve"> are created and attached to a GitHub Release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installation</w:t>
      </w:r>
      <w:r>
        <w:rPr>
          <w:rFonts w:ascii="Arial" w:cs="Arial" w:eastAsia="Arial" w:hAnsi="Arial"/>
          <w:sz w:val="22"/>
          <w:szCs w:val="22"/>
        </w:rPr>
        <w:t xml:space="preserve"> from a clean environment before sharing with trainees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ScaleFlow Skills — Distribution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2026-02-16T15:05:09.489Z</dcterms:created>
  <dcterms:modified xsi:type="dcterms:W3CDTF">2026-02-16T15:05:09.491Z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