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ff9900" w:val="clear"/>
        </w:rPr>
      </w:pPr>
      <w:bookmarkStart w:colFirst="0" w:colLast="0" w:name="_epegqswss3nt" w:id="0"/>
      <w:bookmarkEnd w:id="0"/>
      <w:r w:rsidDel="00000000" w:rsidR="00000000" w:rsidRPr="00000000">
        <w:rPr>
          <w:b w:val="1"/>
          <w:bCs w:val="1"/>
          <w:sz w:val="46"/>
          <w:szCs w:val="46"/>
          <w:shd w:fill="ff9900" w:val="clear"/>
          <w:rtl w:val="0"/>
        </w:rPr>
        <w:t xml:space="preserve"> Scale SD – Setter &amp; Closer Strategy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91ce17vtc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Goal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Setters → generate &amp; qualify conversations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Closers → get on calls &amp; close deals ($1K–$3K+ retainers)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ffx13yga6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STRUCTURE (Who does what)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tv74dm44g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Setter (Intern or Junior Team Member)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Focus: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Outbound outreach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qualification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calls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KPIs:</w:t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50–100 messages/day</w:t>
      </w:r>
    </w:p>
    <w:p w:rsidR="00000000" w:rsidDel="00000000" w:rsidP="00000000" w:rsidRDefault="00000000" w:rsidRPr="00000000" w14:paraId="0000000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10–20 conversations/day</w:t>
      </w:r>
    </w:p>
    <w:p w:rsidR="00000000" w:rsidDel="00000000" w:rsidP="00000000" w:rsidRDefault="00000000" w:rsidRPr="00000000" w14:paraId="0000000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3–5 booked calls/day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zer4mb15x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Closer (You – Daniel, for now)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calls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Diagnosing problems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Closing deals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KPIs: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2–5 calls/day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20–40% close rate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gac7qfi8g3r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TARGET MARKET (Keep it tight)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HARD on: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Contractors:</w:t>
      </w:r>
    </w:p>
    <w:p w:rsidR="00000000" w:rsidDel="00000000" w:rsidP="00000000" w:rsidRDefault="00000000" w:rsidRPr="00000000" w14:paraId="0000001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Roofing</w:t>
      </w:r>
    </w:p>
    <w:p w:rsidR="00000000" w:rsidDel="00000000" w:rsidP="00000000" w:rsidRDefault="00000000" w:rsidRPr="00000000" w14:paraId="0000001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HVAC</w:t>
      </w:r>
    </w:p>
    <w:p w:rsidR="00000000" w:rsidDel="00000000" w:rsidP="00000000" w:rsidRDefault="00000000" w:rsidRPr="00000000" w14:paraId="0000001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Plumbing</w:t>
      </w:r>
    </w:p>
    <w:p w:rsidR="00000000" w:rsidDel="00000000" w:rsidP="00000000" w:rsidRDefault="00000000" w:rsidRPr="00000000" w14:paraId="0000002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Windows/Doors</w:t>
      </w:r>
    </w:p>
    <w:p w:rsidR="00000000" w:rsidDel="00000000" w:rsidP="00000000" w:rsidRDefault="00000000" w:rsidRPr="00000000" w14:paraId="00000021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Remodeling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These are PERFECT for your automation offer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tz2gb9k0yn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SETTER STRATEGY (Outreach System)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qq9y5j81k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Platforms: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Facebook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Maps (manual outreach)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SMS / cold email later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wpgsqto2z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Find Leads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Search: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“San Diego Roofing”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“HVAC near me”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“General contractor”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 for: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business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phone number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marketing / no systems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oiixsgptq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First Message (NO PITCH)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iazs8hpcm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Script:</w:t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“Hey — quick question, are you guys currently missing calls or just busy during the day?”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works because: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It’s simple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hits a real pain point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doesn’t feel like a sales pitch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bwe2mwm40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Qualify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they respond:</w:t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“Got it — are you currently doing anything to follow up with missed leads or just handling everything manually?”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looking for: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system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leads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Disorganized follow-up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That’s your perfect client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nou3mz4k1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Book the Call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y93t8h7i5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Script:</w:t>
      </w:r>
    </w:p>
    <w:p w:rsidR="00000000" w:rsidDel="00000000" w:rsidP="00000000" w:rsidRDefault="00000000" w:rsidRPr="00000000" w14:paraId="0000004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“Makes sense — we’ve been helping contractors fix that and close more jobs from the leads they already have.</w:t>
        <w:br w:type="textWrapping"/>
        <w:t xml:space="preserve">Would it make sense to show you real quick how it works?”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yes: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Drop calendar link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lo8mm7gpw2x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CLOSER STRATEGY (Sales Call Framework)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bgam1asfy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Call Structure (15–30 min max)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3hwyfm3wim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Intro (Build trust)</w:t>
      </w:r>
    </w:p>
    <w:p w:rsidR="00000000" w:rsidDel="00000000" w:rsidP="00000000" w:rsidRDefault="00000000" w:rsidRPr="00000000" w14:paraId="0000004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“Just want to learn a bit about your business and see if this actually makes sense for you.”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lfrai1mruo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Diagnose (MOST IMPORTANT)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many calls/leads per week?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you miss calls?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follow up?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many jobs are you closing?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Make them realize the problem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eef562yba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Pain Amplification</w:t>
      </w:r>
    </w:p>
    <w:p w:rsidR="00000000" w:rsidDel="00000000" w:rsidP="00000000" w:rsidRDefault="00000000" w:rsidRPr="00000000" w14:paraId="0000005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“So if you’re getting 20 leads and only closing 5… you’re probably losing 10–15 opportunities monthly.”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Now they FEEL the loss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nx8kjnwlms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Pitch (Simple, not complicated)</w:t>
      </w:r>
    </w:p>
    <w:p w:rsidR="00000000" w:rsidDel="00000000" w:rsidP="00000000" w:rsidRDefault="00000000" w:rsidRPr="00000000" w14:paraId="0000005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“What we do is install a system that: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Responds instantly to missed calls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Follows up automatically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Books appointments for you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 stop losing those jobs.”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jx516r0cj0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Close</w:t>
      </w:r>
    </w:p>
    <w:p w:rsidR="00000000" w:rsidDel="00000000" w:rsidP="00000000" w:rsidRDefault="00000000" w:rsidRPr="00000000" w14:paraId="0000006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“Honestly, this usually makes sense for contractors doing at least X leads per month — based on what you said, I think this could help you pretty quickly.</w:t>
        <w:br w:type="textWrapping"/>
        <w:t xml:space="preserve">Do you want help setting this up?”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60vyz4umf9t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PRICING DELIVERY (Simple)</w:t>
      </w:r>
    </w:p>
    <w:p w:rsidR="00000000" w:rsidDel="00000000" w:rsidP="00000000" w:rsidRDefault="00000000" w:rsidRPr="00000000" w14:paraId="0000006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“It’s a one-time setup + monthly to manage and optimize.”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Setup: $500–$1,000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Monthly: $800–$1,500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3rlmy2glkf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FOLLOW-UP SYSTEM (FOR SALES)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deals close here.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vfr5lwt80y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1:</w:t>
      </w:r>
    </w:p>
    <w:p w:rsidR="00000000" w:rsidDel="00000000" w:rsidP="00000000" w:rsidRDefault="00000000" w:rsidRPr="00000000" w14:paraId="0000007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“Hey — just wanted to follow up, I think this could really help you recover lost jobs.”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s8xfb5rwsa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2: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Send: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Case study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explanation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r856bw2p31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3:</w:t>
      </w:r>
    </w:p>
    <w:p w:rsidR="00000000" w:rsidDel="00000000" w:rsidP="00000000" w:rsidRDefault="00000000" w:rsidRPr="00000000" w14:paraId="0000007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“Still something you’re open to or not right now?”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hun0fa5fis4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DAILY EXECUTION PLAN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n5iugkpaoc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Setter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100 messages/day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in sheet or CRM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 3–5 calls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v92pamzwb0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Closer (You)</w:t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 calls</w:t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deals</w:t>
      </w:r>
    </w:p>
    <w:p w:rsidR="00000000" w:rsidDel="00000000" w:rsidP="00000000" w:rsidRDefault="00000000" w:rsidRPr="00000000" w14:paraId="0000008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objections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05dje4jyf2e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SCALE PHASE (After 5–10 Clients)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Hire another setter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a closer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SOPs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You step into: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Strategy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High-level sales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3f4xhwryi51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Key Insight (Don’t miss this)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Most agencies fail because:</w:t>
        <w:br w:type="textWrapping"/>
        <w:t xml:space="preserve">❌ They try to sell marketing</w:t>
        <w:br w:type="textWrapping"/>
        <w:t xml:space="preserve">❌ They overcomplicate outreach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You’re doing:</w:t>
        <w:br w:type="textWrapping"/>
        <w:t xml:space="preserve">✅ Simple problem (missed leads) and creating more opportunities </w:t>
        <w:br w:type="textWrapping"/>
        <w:t xml:space="preserve">✅ Simple message</w:t>
        <w:br w:type="textWrapping"/>
        <w:t xml:space="preserve">✅ Clear ROI based on past results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