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D576F" w14:textId="1E4FEF5F" w:rsidR="00063498" w:rsidRPr="00063498" w:rsidRDefault="00063498" w:rsidP="00063498">
      <w:pPr>
        <w:jc w:val="center"/>
        <w:rPr>
          <w:b/>
          <w:bCs/>
          <w:sz w:val="28"/>
          <w:szCs w:val="28"/>
        </w:rPr>
      </w:pPr>
      <w:r w:rsidRPr="00063498">
        <w:rPr>
          <w:b/>
          <w:bCs/>
          <w:sz w:val="28"/>
          <w:szCs w:val="28"/>
        </w:rPr>
        <w:t xml:space="preserve">Primer on Creating a </w:t>
      </w:r>
      <w:proofErr w:type="spellStart"/>
      <w:r w:rsidRPr="00063498">
        <w:rPr>
          <w:b/>
          <w:bCs/>
          <w:sz w:val="28"/>
          <w:szCs w:val="28"/>
        </w:rPr>
        <w:t>MakeCode</w:t>
      </w:r>
      <w:proofErr w:type="spellEnd"/>
      <w:r w:rsidRPr="00063498">
        <w:rPr>
          <w:b/>
          <w:bCs/>
          <w:sz w:val="28"/>
          <w:szCs w:val="28"/>
        </w:rPr>
        <w:t xml:space="preserve"> Tutorial</w:t>
      </w:r>
    </w:p>
    <w:p w14:paraId="3D02476D" w14:textId="6CE9FFF5" w:rsidR="007003C0" w:rsidRDefault="007003C0">
      <w:r>
        <w:t xml:space="preserve">The </w:t>
      </w:r>
      <w:proofErr w:type="spellStart"/>
      <w:r w:rsidR="00AB12D7">
        <w:t>M</w:t>
      </w:r>
      <w:r>
        <w:t>ake</w:t>
      </w:r>
      <w:r w:rsidR="00AB12D7">
        <w:t>C</w:t>
      </w:r>
      <w:r>
        <w:t>ode</w:t>
      </w:r>
      <w:proofErr w:type="spellEnd"/>
      <w:r>
        <w:t xml:space="preserve"> tutorial creation tool is located </w:t>
      </w:r>
      <w:proofErr w:type="gramStart"/>
      <w:r>
        <w:t>at :</w:t>
      </w:r>
      <w:proofErr w:type="gramEnd"/>
      <w:r>
        <w:t xml:space="preserve"> </w:t>
      </w:r>
      <w:hyperlink r:id="rId4" w:history="1">
        <w:r w:rsidRPr="00D621C1">
          <w:rPr>
            <w:rStyle w:val="Hyperlink"/>
          </w:rPr>
          <w:t>https://makecode.com/tutorial-tool</w:t>
        </w:r>
      </w:hyperlink>
    </w:p>
    <w:p w14:paraId="27D5CD6B" w14:textId="50602C3C" w:rsidR="00F26112" w:rsidRPr="00F26112" w:rsidRDefault="00F26112">
      <w:pPr>
        <w:rPr>
          <w:b/>
          <w:bCs/>
        </w:rPr>
      </w:pPr>
      <w:r w:rsidRPr="00F26112">
        <w:rPr>
          <w:b/>
          <w:bCs/>
        </w:rPr>
        <w:t>SCALE K-12 Tutorial Repository</w:t>
      </w:r>
    </w:p>
    <w:p w14:paraId="5AB4E635" w14:textId="4D6B8FF4" w:rsidR="007003C0" w:rsidRDefault="007003C0">
      <w:r>
        <w:t xml:space="preserve">The repository containing SCALEK-12 tutorial source code is located at: </w:t>
      </w:r>
      <w:hyperlink r:id="rId5" w:history="1">
        <w:r w:rsidRPr="00D621C1">
          <w:rPr>
            <w:rStyle w:val="Hyperlink"/>
          </w:rPr>
          <w:t>https://github.com/scalek12/Tutorial_SourceCode</w:t>
        </w:r>
      </w:hyperlink>
    </w:p>
    <w:p w14:paraId="223EABE5" w14:textId="77C72EB6" w:rsidR="00F26112" w:rsidRPr="00F26112" w:rsidRDefault="00F26112">
      <w:pPr>
        <w:rPr>
          <w:b/>
          <w:bCs/>
        </w:rPr>
      </w:pPr>
      <w:proofErr w:type="spellStart"/>
      <w:r w:rsidRPr="00F26112">
        <w:rPr>
          <w:b/>
          <w:bCs/>
        </w:rPr>
        <w:t>MakeCode</w:t>
      </w:r>
      <w:proofErr w:type="spellEnd"/>
      <w:r w:rsidRPr="00F26112">
        <w:rPr>
          <w:b/>
          <w:bCs/>
        </w:rPr>
        <w:t xml:space="preserve"> </w:t>
      </w:r>
      <w:r>
        <w:rPr>
          <w:b/>
          <w:bCs/>
        </w:rPr>
        <w:t xml:space="preserve">Tutorial </w:t>
      </w:r>
      <w:r w:rsidRPr="00F26112">
        <w:rPr>
          <w:b/>
          <w:bCs/>
        </w:rPr>
        <w:t>Documentation</w:t>
      </w:r>
    </w:p>
    <w:p w14:paraId="0C0220FF" w14:textId="4B7951F1" w:rsidR="007003C0" w:rsidRDefault="00AB12D7">
      <w:r>
        <w:t xml:space="preserve">The </w:t>
      </w:r>
      <w:proofErr w:type="spellStart"/>
      <w:r>
        <w:t>MakeCode</w:t>
      </w:r>
      <w:proofErr w:type="spellEnd"/>
      <w:r>
        <w:t xml:space="preserve"> Tutorial Basics documentation is here:  </w:t>
      </w:r>
      <w:hyperlink r:id="rId6" w:history="1">
        <w:r w:rsidRPr="00D621C1">
          <w:rPr>
            <w:rStyle w:val="Hyperlink"/>
          </w:rPr>
          <w:t>https://makecode.com/writing-docs/tutorials/basics</w:t>
        </w:r>
      </w:hyperlink>
    </w:p>
    <w:p w14:paraId="2801C25B" w14:textId="77777777" w:rsidR="00110024" w:rsidRDefault="00AB12D7">
      <w:r>
        <w:t xml:space="preserve">A useful </w:t>
      </w:r>
      <w:proofErr w:type="spellStart"/>
      <w:r>
        <w:t>MakeCode</w:t>
      </w:r>
      <w:proofErr w:type="spellEnd"/>
      <w:r>
        <w:t xml:space="preserve"> Snippets document is here: </w:t>
      </w:r>
      <w:hyperlink r:id="rId7" w:history="1">
        <w:r w:rsidRPr="00D621C1">
          <w:rPr>
            <w:rStyle w:val="Hyperlink"/>
          </w:rPr>
          <w:t>https://makecode.com/writing-docs/snippets</w:t>
        </w:r>
      </w:hyperlink>
      <w:r w:rsidR="006B1490">
        <w:t xml:space="preserve">.  This document gives information about how to render buttons inside your instructions e.g. ``||basic: Basic||`` </w:t>
      </w:r>
    </w:p>
    <w:p w14:paraId="37BEABCC" w14:textId="35E554AF" w:rsidR="006B1490" w:rsidRDefault="00110024">
      <w:r>
        <w:t>It shows</w:t>
      </w:r>
      <w:r w:rsidR="006B1490">
        <w:t xml:space="preserve"> how to make menu items available in the </w:t>
      </w:r>
      <w:r>
        <w:t>tutorial</w:t>
      </w:r>
      <w:r w:rsidR="006B1490">
        <w:t xml:space="preserve"> e.g. </w:t>
      </w:r>
    </w:p>
    <w:p w14:paraId="0E1BF14A" w14:textId="1BBEC6F3" w:rsidR="00AB12D7" w:rsidRDefault="006B1490">
      <w:r>
        <w:t>```ghost</w:t>
      </w:r>
    </w:p>
    <w:p w14:paraId="6287594A" w14:textId="19863138" w:rsidR="006B1490" w:rsidRDefault="006B1490" w:rsidP="006B1490">
      <w:r>
        <w:t xml:space="preserve"> </w:t>
      </w:r>
      <w:r w:rsidR="00110024">
        <w:t xml:space="preserve">   </w:t>
      </w:r>
      <w:r>
        <w:t xml:space="preserve"> </w:t>
      </w:r>
      <w:proofErr w:type="spellStart"/>
      <w:proofErr w:type="gramStart"/>
      <w:r>
        <w:t>basic.showIcon</w:t>
      </w:r>
      <w:proofErr w:type="spellEnd"/>
      <w:proofErr w:type="gramEnd"/>
      <w:r>
        <w:t>(</w:t>
      </w:r>
      <w:proofErr w:type="spellStart"/>
      <w:r>
        <w:t>IconNames.Happy</w:t>
      </w:r>
      <w:proofErr w:type="spellEnd"/>
      <w:r>
        <w:t>)</w:t>
      </w:r>
    </w:p>
    <w:p w14:paraId="7D796184" w14:textId="02E11F16" w:rsidR="006B1490" w:rsidRDefault="006B1490" w:rsidP="006B1490">
      <w:r>
        <w:t xml:space="preserve"> </w:t>
      </w:r>
      <w:r w:rsidR="00110024">
        <w:t xml:space="preserve">   </w:t>
      </w:r>
      <w:r>
        <w:t xml:space="preserve"> </w:t>
      </w:r>
      <w:proofErr w:type="spellStart"/>
      <w:proofErr w:type="gramStart"/>
      <w:r>
        <w:t>basic.showIcon</w:t>
      </w:r>
      <w:proofErr w:type="spellEnd"/>
      <w:proofErr w:type="gramEnd"/>
      <w:r>
        <w:t>(</w:t>
      </w:r>
      <w:proofErr w:type="spellStart"/>
      <w:r>
        <w:t>IconNames.Sad</w:t>
      </w:r>
      <w:proofErr w:type="spellEnd"/>
      <w:r>
        <w:t>)</w:t>
      </w:r>
    </w:p>
    <w:p w14:paraId="2D8DB249" w14:textId="349F0BE6" w:rsidR="006B1490" w:rsidRDefault="006B1490" w:rsidP="006B1490">
      <w:r>
        <w:t>```</w:t>
      </w:r>
    </w:p>
    <w:p w14:paraId="69529169" w14:textId="1A835A7D" w:rsidR="00110024" w:rsidRDefault="00110024" w:rsidP="006B1490">
      <w:r>
        <w:t>Also shows how to make template code e.g.</w:t>
      </w:r>
    </w:p>
    <w:p w14:paraId="13E58F15" w14:textId="1543FCA2" w:rsidR="00110024" w:rsidRDefault="00110024" w:rsidP="006B1490">
      <w:r>
        <w:t>```template</w:t>
      </w:r>
    </w:p>
    <w:p w14:paraId="024DFA67" w14:textId="2FF1F099" w:rsidR="00110024" w:rsidRDefault="00110024" w:rsidP="00110024">
      <w:r>
        <w:t xml:space="preserve">     </w:t>
      </w:r>
      <w:r>
        <w:t xml:space="preserve">let </w:t>
      </w:r>
      <w:proofErr w:type="spellStart"/>
      <w:r>
        <w:t>number_on_die</w:t>
      </w:r>
      <w:proofErr w:type="spellEnd"/>
      <w:r>
        <w:t xml:space="preserve"> = 0</w:t>
      </w:r>
    </w:p>
    <w:p w14:paraId="048BEF94" w14:textId="344052F5" w:rsidR="00110024" w:rsidRDefault="00110024" w:rsidP="00110024">
      <w:r>
        <w:t xml:space="preserve">     </w:t>
      </w:r>
      <w:proofErr w:type="spellStart"/>
      <w:proofErr w:type="gramStart"/>
      <w:r>
        <w:t>input.onButtonPressed</w:t>
      </w:r>
      <w:proofErr w:type="spellEnd"/>
      <w:proofErr w:type="gramEnd"/>
      <w:r>
        <w:t>(</w:t>
      </w:r>
      <w:proofErr w:type="spellStart"/>
      <w:r>
        <w:t>Button.A</w:t>
      </w:r>
      <w:proofErr w:type="spellEnd"/>
      <w:r>
        <w:t>, function () {</w:t>
      </w:r>
    </w:p>
    <w:p w14:paraId="0772B00D" w14:textId="5922E641" w:rsidR="00110024" w:rsidRDefault="00110024" w:rsidP="00110024">
      <w:r>
        <w:t xml:space="preserve">    </w:t>
      </w:r>
      <w:r>
        <w:t xml:space="preserve">      </w:t>
      </w:r>
      <w:proofErr w:type="spellStart"/>
      <w:r>
        <w:t>number_on_die</w:t>
      </w:r>
      <w:proofErr w:type="spellEnd"/>
      <w:r>
        <w:t xml:space="preserve">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0, 10)</w:t>
      </w:r>
    </w:p>
    <w:p w14:paraId="55D89E6E" w14:textId="5A36C89E" w:rsidR="00110024" w:rsidRDefault="00110024" w:rsidP="00110024">
      <w:r>
        <w:t xml:space="preserve">   </w:t>
      </w:r>
      <w:r>
        <w:t xml:space="preserve">      </w:t>
      </w:r>
      <w:r>
        <w:t xml:space="preserve"> </w:t>
      </w:r>
      <w:proofErr w:type="spellStart"/>
      <w:proofErr w:type="gramStart"/>
      <w:r>
        <w:t>basic.showNumber</w:t>
      </w:r>
      <w:proofErr w:type="spellEnd"/>
      <w:proofErr w:type="gramEnd"/>
      <w:r>
        <w:t>(</w:t>
      </w:r>
      <w:proofErr w:type="spellStart"/>
      <w:r>
        <w:t>number_on_die</w:t>
      </w:r>
      <w:proofErr w:type="spellEnd"/>
      <w:r>
        <w:t>)</w:t>
      </w:r>
    </w:p>
    <w:p w14:paraId="7242C9FD" w14:textId="77777777" w:rsidR="00110024" w:rsidRDefault="00110024" w:rsidP="00110024">
      <w:r>
        <w:t xml:space="preserve">     if (true) {</w:t>
      </w:r>
    </w:p>
    <w:p w14:paraId="074BD4AB" w14:textId="77777777" w:rsidR="00110024" w:rsidRDefault="00110024" w:rsidP="00110024">
      <w:r>
        <w:t xml:space="preserve">    </w:t>
      </w:r>
      <w:r>
        <w:tab/>
      </w:r>
    </w:p>
    <w:p w14:paraId="032A4B03" w14:textId="77777777" w:rsidR="00110024" w:rsidRDefault="00110024" w:rsidP="00110024">
      <w:r>
        <w:t xml:space="preserve">    } else {</w:t>
      </w:r>
    </w:p>
    <w:p w14:paraId="088C6FFC" w14:textId="77777777" w:rsidR="00110024" w:rsidRDefault="00110024" w:rsidP="00110024">
      <w:r>
        <w:t xml:space="preserve">    </w:t>
      </w:r>
      <w:r>
        <w:tab/>
      </w:r>
    </w:p>
    <w:p w14:paraId="0EB0CB61" w14:textId="77777777" w:rsidR="00110024" w:rsidRDefault="00110024" w:rsidP="00110024">
      <w:r>
        <w:t xml:space="preserve">    }</w:t>
      </w:r>
    </w:p>
    <w:p w14:paraId="5E475CB5" w14:textId="2F76EE85" w:rsidR="00110024" w:rsidRDefault="00110024" w:rsidP="00110024">
      <w:r>
        <w:lastRenderedPageBreak/>
        <w:t>})</w:t>
      </w:r>
    </w:p>
    <w:p w14:paraId="4555130E" w14:textId="2EF4F02E" w:rsidR="00110024" w:rsidRDefault="00110024" w:rsidP="006B1490">
      <w:r>
        <w:t>```</w:t>
      </w:r>
    </w:p>
    <w:p w14:paraId="55DDD3C4" w14:textId="77777777" w:rsidR="00F26112" w:rsidRPr="00F26112" w:rsidRDefault="00F26112" w:rsidP="006B1490">
      <w:pPr>
        <w:rPr>
          <w:b/>
          <w:bCs/>
        </w:rPr>
      </w:pPr>
      <w:r w:rsidRPr="00F26112">
        <w:rPr>
          <w:b/>
          <w:bCs/>
        </w:rPr>
        <w:t>Syntax</w:t>
      </w:r>
    </w:p>
    <w:p w14:paraId="0F3C9CD1" w14:textId="221739D9" w:rsidR="00110024" w:rsidRDefault="00110024" w:rsidP="006B1490">
      <w:r>
        <w:t xml:space="preserve">The exact syntax for how to render </w:t>
      </w:r>
      <w:r w:rsidR="004963C8">
        <w:t xml:space="preserve">every </w:t>
      </w:r>
      <w:r w:rsidR="00B92343">
        <w:t>button</w:t>
      </w:r>
      <w:r>
        <w:t xml:space="preserve"> within the tutorial is not well documented. However, in general, I will put the code blocks on </w:t>
      </w:r>
      <w:proofErr w:type="spellStart"/>
      <w:r>
        <w:t>MakeCode</w:t>
      </w:r>
      <w:proofErr w:type="spellEnd"/>
      <w:r>
        <w:t xml:space="preserve"> and then switch to JavaScript view to see what the text-based code says. This acts as a clue.</w:t>
      </w:r>
    </w:p>
    <w:p w14:paraId="3441F266" w14:textId="36D65D54" w:rsidR="00110024" w:rsidRDefault="00110024" w:rsidP="006B1490">
      <w:r>
        <w:t>Typicall</w:t>
      </w:r>
      <w:r w:rsidR="004963C8">
        <w:t>y</w:t>
      </w:r>
      <w:r>
        <w:t xml:space="preserve"> format </w:t>
      </w:r>
      <w:r w:rsidR="00050128">
        <w:t xml:space="preserve">for inline buttons </w:t>
      </w:r>
      <w:r>
        <w:t>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963C8" w14:paraId="4D8A1EA4" w14:textId="77777777" w:rsidTr="00050128">
        <w:tc>
          <w:tcPr>
            <w:tcW w:w="1975" w:type="dxa"/>
          </w:tcPr>
          <w:p w14:paraId="33C51BCF" w14:textId="609B6963" w:rsidR="004963C8" w:rsidRPr="004963C8" w:rsidRDefault="004963C8">
            <w:pPr>
              <w:rPr>
                <w:b/>
                <w:bCs/>
              </w:rPr>
            </w:pPr>
            <w:r w:rsidRPr="004963C8">
              <w:rPr>
                <w:b/>
                <w:bCs/>
              </w:rPr>
              <w:t>Symbol</w:t>
            </w:r>
          </w:p>
        </w:tc>
        <w:tc>
          <w:tcPr>
            <w:tcW w:w="7375" w:type="dxa"/>
          </w:tcPr>
          <w:p w14:paraId="2BC8B30F" w14:textId="63AB8322" w:rsidR="004963C8" w:rsidRPr="004963C8" w:rsidRDefault="004963C8">
            <w:pPr>
              <w:rPr>
                <w:b/>
                <w:bCs/>
              </w:rPr>
            </w:pPr>
            <w:r w:rsidRPr="004963C8">
              <w:rPr>
                <w:b/>
                <w:bCs/>
              </w:rPr>
              <w:t>Description</w:t>
            </w:r>
          </w:p>
        </w:tc>
      </w:tr>
      <w:tr w:rsidR="00050128" w14:paraId="7C1D9587" w14:textId="77777777" w:rsidTr="00050128">
        <w:tc>
          <w:tcPr>
            <w:tcW w:w="1975" w:type="dxa"/>
          </w:tcPr>
          <w:p w14:paraId="05D66740" w14:textId="3D6E45D4" w:rsidR="00050128" w:rsidRDefault="00050128">
            <w:r>
              <w:t>``</w:t>
            </w:r>
          </w:p>
        </w:tc>
        <w:tc>
          <w:tcPr>
            <w:tcW w:w="7375" w:type="dxa"/>
          </w:tcPr>
          <w:p w14:paraId="0D43C65D" w14:textId="68503FA5" w:rsidR="00050128" w:rsidRDefault="00050128">
            <w:r>
              <w:t xml:space="preserve">Two </w:t>
            </w:r>
            <w:r w:rsidR="004963C8">
              <w:t>opening accent</w:t>
            </w:r>
            <w:r>
              <w:t xml:space="preserve"> marks</w:t>
            </w:r>
          </w:p>
        </w:tc>
      </w:tr>
      <w:tr w:rsidR="00050128" w14:paraId="76772556" w14:textId="77777777" w:rsidTr="00050128">
        <w:tc>
          <w:tcPr>
            <w:tcW w:w="1975" w:type="dxa"/>
          </w:tcPr>
          <w:p w14:paraId="15FE61A5" w14:textId="4FEA39D2" w:rsidR="00050128" w:rsidRDefault="00050128">
            <w:r>
              <w:t>||</w:t>
            </w:r>
          </w:p>
        </w:tc>
        <w:tc>
          <w:tcPr>
            <w:tcW w:w="7375" w:type="dxa"/>
          </w:tcPr>
          <w:p w14:paraId="5AF4A552" w14:textId="38BD807E" w:rsidR="00050128" w:rsidRDefault="00050128">
            <w:r>
              <w:t xml:space="preserve">Two </w:t>
            </w:r>
            <w:r w:rsidR="004963C8">
              <w:t xml:space="preserve">opening </w:t>
            </w:r>
            <w:r>
              <w:t>pipe marks</w:t>
            </w:r>
          </w:p>
        </w:tc>
      </w:tr>
      <w:tr w:rsidR="00050128" w14:paraId="1ACE27D6" w14:textId="77777777" w:rsidTr="00050128">
        <w:tc>
          <w:tcPr>
            <w:tcW w:w="1975" w:type="dxa"/>
          </w:tcPr>
          <w:p w14:paraId="53E03952" w14:textId="325C58EB" w:rsidR="00050128" w:rsidRDefault="00050128">
            <w:r>
              <w:t>text</w:t>
            </w:r>
          </w:p>
        </w:tc>
        <w:tc>
          <w:tcPr>
            <w:tcW w:w="7375" w:type="dxa"/>
          </w:tcPr>
          <w:p w14:paraId="5C03D9FA" w14:textId="454CE92C" w:rsidR="00050128" w:rsidRDefault="00050128">
            <w:r>
              <w:t>Top level toolbox menu name</w:t>
            </w:r>
            <w:r>
              <w:t xml:space="preserve"> e.g. basic, input</w:t>
            </w:r>
          </w:p>
        </w:tc>
      </w:tr>
      <w:tr w:rsidR="00050128" w14:paraId="3F9015EE" w14:textId="77777777" w:rsidTr="00050128">
        <w:tc>
          <w:tcPr>
            <w:tcW w:w="1975" w:type="dxa"/>
          </w:tcPr>
          <w:p w14:paraId="71DAF250" w14:textId="1CF36CC4" w:rsidR="00050128" w:rsidRDefault="00050128">
            <w:r>
              <w:t>:</w:t>
            </w:r>
          </w:p>
        </w:tc>
        <w:tc>
          <w:tcPr>
            <w:tcW w:w="7375" w:type="dxa"/>
          </w:tcPr>
          <w:p w14:paraId="778EE264" w14:textId="09484BF2" w:rsidR="00050128" w:rsidRDefault="00050128">
            <w:r>
              <w:t>colon</w:t>
            </w:r>
          </w:p>
        </w:tc>
      </w:tr>
      <w:tr w:rsidR="00050128" w14:paraId="52BB985B" w14:textId="77777777" w:rsidTr="00050128">
        <w:tc>
          <w:tcPr>
            <w:tcW w:w="1975" w:type="dxa"/>
          </w:tcPr>
          <w:p w14:paraId="288D73AF" w14:textId="6844E116" w:rsidR="00050128" w:rsidRDefault="00C06717">
            <w:r>
              <w:t>t</w:t>
            </w:r>
            <w:r w:rsidR="00050128">
              <w:t>ext</w:t>
            </w:r>
          </w:p>
        </w:tc>
        <w:tc>
          <w:tcPr>
            <w:tcW w:w="7375" w:type="dxa"/>
          </w:tcPr>
          <w:p w14:paraId="559BBD57" w14:textId="5993B2F9" w:rsidR="00050128" w:rsidRDefault="00050128">
            <w:r>
              <w:t xml:space="preserve">Sub menu item e.g. </w:t>
            </w:r>
            <w:proofErr w:type="spellStart"/>
            <w:r>
              <w:t>showIcon</w:t>
            </w:r>
            <w:proofErr w:type="spellEnd"/>
            <w:r>
              <w:t xml:space="preserve">, </w:t>
            </w:r>
            <w:proofErr w:type="spellStart"/>
            <w:r w:rsidR="004963C8">
              <w:t>onShake</w:t>
            </w:r>
            <w:proofErr w:type="spellEnd"/>
          </w:p>
        </w:tc>
      </w:tr>
      <w:tr w:rsidR="00050128" w14:paraId="1FEBDA12" w14:textId="77777777" w:rsidTr="00050128">
        <w:tc>
          <w:tcPr>
            <w:tcW w:w="1975" w:type="dxa"/>
          </w:tcPr>
          <w:p w14:paraId="01D0CE87" w14:textId="1FDC4C05" w:rsidR="00050128" w:rsidRDefault="004963C8">
            <w:r>
              <w:t>||</w:t>
            </w:r>
          </w:p>
        </w:tc>
        <w:tc>
          <w:tcPr>
            <w:tcW w:w="7375" w:type="dxa"/>
          </w:tcPr>
          <w:p w14:paraId="428FC0FF" w14:textId="1667AAD8" w:rsidR="00050128" w:rsidRDefault="004963C8">
            <w:r>
              <w:t>Two closing pipe marks</w:t>
            </w:r>
          </w:p>
        </w:tc>
      </w:tr>
      <w:tr w:rsidR="00050128" w14:paraId="21CEB45F" w14:textId="77777777" w:rsidTr="00050128">
        <w:tc>
          <w:tcPr>
            <w:tcW w:w="1975" w:type="dxa"/>
          </w:tcPr>
          <w:p w14:paraId="3619B071" w14:textId="252A0C7B" w:rsidR="00050128" w:rsidRDefault="004963C8">
            <w:r>
              <w:t>``</w:t>
            </w:r>
          </w:p>
        </w:tc>
        <w:tc>
          <w:tcPr>
            <w:tcW w:w="7375" w:type="dxa"/>
          </w:tcPr>
          <w:p w14:paraId="1292B8F8" w14:textId="33C88FCE" w:rsidR="00050128" w:rsidRDefault="004963C8">
            <w:r>
              <w:t>Two closing accent marks</w:t>
            </w:r>
          </w:p>
        </w:tc>
      </w:tr>
    </w:tbl>
    <w:p w14:paraId="21D67652" w14:textId="77777777" w:rsidR="006B1490" w:rsidRDefault="006B1490"/>
    <w:p w14:paraId="05DE4B38" w14:textId="1F946215" w:rsidR="006B1490" w:rsidRPr="00F26112" w:rsidRDefault="004963C8">
      <w:pPr>
        <w:rPr>
          <w:b/>
          <w:bCs/>
        </w:rPr>
      </w:pPr>
      <w:r w:rsidRPr="00F26112">
        <w:rPr>
          <w:b/>
          <w:bCs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63C8" w14:paraId="140FD3C1" w14:textId="77777777" w:rsidTr="009635F0">
        <w:tc>
          <w:tcPr>
            <w:tcW w:w="4675" w:type="dxa"/>
          </w:tcPr>
          <w:p w14:paraId="4453A085" w14:textId="14A0F2E8" w:rsidR="004963C8" w:rsidRPr="00C06717" w:rsidRDefault="004963C8">
            <w:pPr>
              <w:rPr>
                <w:b/>
                <w:bCs/>
              </w:rPr>
            </w:pPr>
            <w:r w:rsidRPr="00C06717">
              <w:rPr>
                <w:b/>
                <w:bCs/>
              </w:rPr>
              <w:t>Syntax</w:t>
            </w:r>
          </w:p>
        </w:tc>
        <w:tc>
          <w:tcPr>
            <w:tcW w:w="4675" w:type="dxa"/>
          </w:tcPr>
          <w:p w14:paraId="5741D832" w14:textId="28E4F66A" w:rsidR="004963C8" w:rsidRPr="00C06717" w:rsidRDefault="004963C8">
            <w:pPr>
              <w:rPr>
                <w:b/>
                <w:bCs/>
              </w:rPr>
            </w:pPr>
            <w:r w:rsidRPr="00C06717">
              <w:rPr>
                <w:b/>
                <w:bCs/>
              </w:rPr>
              <w:t>Render</w:t>
            </w:r>
            <w:r w:rsidR="009635F0" w:rsidRPr="00C06717">
              <w:rPr>
                <w:b/>
                <w:bCs/>
              </w:rPr>
              <w:t>s</w:t>
            </w:r>
          </w:p>
        </w:tc>
      </w:tr>
      <w:tr w:rsidR="004963C8" w14:paraId="36B7BDC2" w14:textId="77777777" w:rsidTr="009635F0">
        <w:tc>
          <w:tcPr>
            <w:tcW w:w="4675" w:type="dxa"/>
          </w:tcPr>
          <w:p w14:paraId="3E3B4192" w14:textId="2FE96C1A" w:rsidR="004963C8" w:rsidRDefault="004963C8">
            <w:r w:rsidRPr="004963C8">
              <w:t>``||</w:t>
            </w:r>
            <w:proofErr w:type="spellStart"/>
            <w:proofErr w:type="gramStart"/>
            <w:r w:rsidR="009635F0">
              <w:t>logic</w:t>
            </w:r>
            <w:r w:rsidRPr="004963C8">
              <w:t>:</w:t>
            </w:r>
            <w:r w:rsidR="009635F0">
              <w:t>Logic</w:t>
            </w:r>
            <w:proofErr w:type="spellEnd"/>
            <w:proofErr w:type="gramEnd"/>
            <w:r w:rsidRPr="004963C8">
              <w:t>||``</w:t>
            </w:r>
          </w:p>
        </w:tc>
        <w:tc>
          <w:tcPr>
            <w:tcW w:w="4675" w:type="dxa"/>
          </w:tcPr>
          <w:p w14:paraId="024F4932" w14:textId="67B8DB4C" w:rsidR="004963C8" w:rsidRDefault="009635F0">
            <w:r>
              <w:rPr>
                <w:noProof/>
              </w:rPr>
              <w:drawing>
                <wp:inline distT="0" distB="0" distL="0" distR="0" wp14:anchorId="39C1CED9" wp14:editId="548936AB">
                  <wp:extent cx="609653" cy="274344"/>
                  <wp:effectExtent l="0" t="0" r="0" b="0"/>
                  <wp:docPr id="318111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111085" name="Picture 31811108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53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3C8" w14:paraId="6464285C" w14:textId="77777777" w:rsidTr="009635F0">
        <w:tc>
          <w:tcPr>
            <w:tcW w:w="4675" w:type="dxa"/>
          </w:tcPr>
          <w:p w14:paraId="41F796F7" w14:textId="3843906F" w:rsidR="004963C8" w:rsidRDefault="004963C8">
            <w:r w:rsidRPr="004963C8">
              <w:t>``||</w:t>
            </w:r>
            <w:proofErr w:type="spellStart"/>
            <w:proofErr w:type="gramStart"/>
            <w:r w:rsidRPr="004963C8">
              <w:t>basic:showIcon</w:t>
            </w:r>
            <w:proofErr w:type="spellEnd"/>
            <w:proofErr w:type="gramEnd"/>
            <w:r w:rsidRPr="004963C8">
              <w:t>||``</w:t>
            </w:r>
          </w:p>
        </w:tc>
        <w:tc>
          <w:tcPr>
            <w:tcW w:w="4675" w:type="dxa"/>
          </w:tcPr>
          <w:p w14:paraId="52676A41" w14:textId="52051A47" w:rsidR="004963C8" w:rsidRDefault="009635F0">
            <w:r>
              <w:rPr>
                <w:noProof/>
              </w:rPr>
              <w:drawing>
                <wp:inline distT="0" distB="0" distL="0" distR="0" wp14:anchorId="28CE001E" wp14:editId="21D14D04">
                  <wp:extent cx="845893" cy="228620"/>
                  <wp:effectExtent l="0" t="0" r="0" b="0"/>
                  <wp:docPr id="12959706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970655" name="Picture 129597065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93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3C8" w14:paraId="7AF2B337" w14:textId="77777777" w:rsidTr="009635F0">
        <w:tc>
          <w:tcPr>
            <w:tcW w:w="4675" w:type="dxa"/>
          </w:tcPr>
          <w:p w14:paraId="716D4F13" w14:textId="25569EEC" w:rsidR="004963C8" w:rsidRDefault="004963C8">
            <w:r w:rsidRPr="004963C8">
              <w:t>``||logic: 0=0||``</w:t>
            </w:r>
          </w:p>
        </w:tc>
        <w:tc>
          <w:tcPr>
            <w:tcW w:w="4675" w:type="dxa"/>
          </w:tcPr>
          <w:p w14:paraId="097F7D33" w14:textId="1618ED4D" w:rsidR="004963C8" w:rsidRDefault="009635F0">
            <w:r>
              <w:rPr>
                <w:noProof/>
              </w:rPr>
              <w:drawing>
                <wp:inline distT="0" distB="0" distL="0" distR="0" wp14:anchorId="555450AE" wp14:editId="0B31A43D">
                  <wp:extent cx="586791" cy="304826"/>
                  <wp:effectExtent l="0" t="0" r="3810" b="0"/>
                  <wp:docPr id="10179407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40722" name="Picture 101794072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91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3C8" w14:paraId="24B2E30E" w14:textId="77777777" w:rsidTr="009635F0">
        <w:tc>
          <w:tcPr>
            <w:tcW w:w="4675" w:type="dxa"/>
          </w:tcPr>
          <w:p w14:paraId="4BD22CD5" w14:textId="1E814FEE" w:rsidR="004963C8" w:rsidRDefault="004963C8">
            <w:r w:rsidRPr="004963C8">
              <w:t>``||</w:t>
            </w:r>
            <w:proofErr w:type="spellStart"/>
            <w:proofErr w:type="gramStart"/>
            <w:r w:rsidRPr="004963C8">
              <w:t>logic:if</w:t>
            </w:r>
            <w:proofErr w:type="spellEnd"/>
            <w:proofErr w:type="gramEnd"/>
            <w:r w:rsidRPr="004963C8">
              <w:t xml:space="preserve"> then else||``</w:t>
            </w:r>
          </w:p>
        </w:tc>
        <w:tc>
          <w:tcPr>
            <w:tcW w:w="4675" w:type="dxa"/>
          </w:tcPr>
          <w:p w14:paraId="590EB7ED" w14:textId="7151BEC2" w:rsidR="004963C8" w:rsidRDefault="009635F0">
            <w:r>
              <w:rPr>
                <w:noProof/>
              </w:rPr>
              <w:drawing>
                <wp:inline distT="0" distB="0" distL="0" distR="0" wp14:anchorId="68100C50" wp14:editId="2925E346">
                  <wp:extent cx="1219306" cy="251482"/>
                  <wp:effectExtent l="0" t="0" r="0" b="0"/>
                  <wp:docPr id="202224106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241068" name="Picture 202224106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3C8" w14:paraId="123543AA" w14:textId="77777777" w:rsidTr="009635F0">
        <w:tc>
          <w:tcPr>
            <w:tcW w:w="4675" w:type="dxa"/>
          </w:tcPr>
          <w:p w14:paraId="7DBD4F66" w14:textId="2AADDCCE" w:rsidR="004963C8" w:rsidRDefault="00C06717">
            <w:r>
              <w:t>``||</w:t>
            </w:r>
            <w:proofErr w:type="spellStart"/>
            <w:proofErr w:type="gramStart"/>
            <w:r>
              <w:t>variable:number</w:t>
            </w:r>
            <w:proofErr w:type="gramEnd"/>
            <w:r>
              <w:t>_on_die</w:t>
            </w:r>
            <w:proofErr w:type="spellEnd"/>
            <w:r>
              <w:t>||``</w:t>
            </w:r>
          </w:p>
        </w:tc>
        <w:tc>
          <w:tcPr>
            <w:tcW w:w="4675" w:type="dxa"/>
          </w:tcPr>
          <w:p w14:paraId="629BE88D" w14:textId="585C844D" w:rsidR="004963C8" w:rsidRDefault="00C06717">
            <w:r>
              <w:rPr>
                <w:noProof/>
              </w:rPr>
              <w:drawing>
                <wp:inline distT="0" distB="0" distL="0" distR="0" wp14:anchorId="704C7063" wp14:editId="0681F4EA">
                  <wp:extent cx="1310754" cy="243861"/>
                  <wp:effectExtent l="0" t="0" r="3810" b="3810"/>
                  <wp:docPr id="9538031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803193" name="Picture 95380319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B7E48" w14:textId="77777777" w:rsidR="00F26112" w:rsidRDefault="00F26112"/>
    <w:p w14:paraId="5A6F8A74" w14:textId="26379870" w:rsidR="00F26112" w:rsidRPr="00F26112" w:rsidRDefault="00F26112">
      <w:pPr>
        <w:rPr>
          <w:b/>
          <w:bCs/>
        </w:rPr>
      </w:pPr>
      <w:r w:rsidRPr="00F26112">
        <w:rPr>
          <w:b/>
          <w:bCs/>
        </w:rPr>
        <w:t>Filename Conventions</w:t>
      </w:r>
    </w:p>
    <w:p w14:paraId="19E11AE0" w14:textId="6E88A23A" w:rsidR="00F26112" w:rsidRDefault="00F26112">
      <w:r>
        <w:t xml:space="preserve">Save your code with a file extension of .md for your </w:t>
      </w:r>
      <w:r w:rsidR="00C06717">
        <w:t>t</w:t>
      </w:r>
      <w:r>
        <w:t>utorial code.</w:t>
      </w:r>
    </w:p>
    <w:p w14:paraId="61875352" w14:textId="05D31863" w:rsidR="004963C8" w:rsidRPr="00F26112" w:rsidRDefault="009635F0">
      <w:pPr>
        <w:rPr>
          <w:b/>
          <w:bCs/>
        </w:rPr>
      </w:pPr>
      <w:r w:rsidRPr="00F26112">
        <w:rPr>
          <w:b/>
          <w:bCs/>
        </w:rPr>
        <w:t>Sample Tutorial Code</w:t>
      </w:r>
    </w:p>
    <w:p w14:paraId="43541DA1" w14:textId="0B252D6A" w:rsidR="00F26112" w:rsidRDefault="009635F0">
      <w:r>
        <w:t>Th</w:t>
      </w:r>
      <w:r w:rsidR="00F26112">
        <w:t>e</w:t>
      </w:r>
      <w:r>
        <w:t xml:space="preserve"> code </w:t>
      </w:r>
      <w:r w:rsidR="00F26112">
        <w:t xml:space="preserve">in this repository </w:t>
      </w:r>
      <w:r>
        <w:t xml:space="preserve">is a bit outdated </w:t>
      </w:r>
      <w:proofErr w:type="gramStart"/>
      <w:r>
        <w:t>per</w:t>
      </w:r>
      <w:proofErr w:type="gramEnd"/>
      <w:r>
        <w:t xml:space="preserve"> the new documentation, however looking at examples could be helpful for you.</w:t>
      </w:r>
    </w:p>
    <w:p w14:paraId="0E17FF31" w14:textId="785F58A0" w:rsidR="00F26112" w:rsidRDefault="00F26112">
      <w:hyperlink r:id="rId13" w:history="1">
        <w:r w:rsidRPr="00D621C1">
          <w:rPr>
            <w:rStyle w:val="Hyperlink"/>
          </w:rPr>
          <w:t>https://github.com/ajonespenn/makecode-tutorials/tree/main/first-lessons</w:t>
        </w:r>
      </w:hyperlink>
    </w:p>
    <w:p w14:paraId="63509D85" w14:textId="77777777" w:rsidR="00AB12D7" w:rsidRDefault="00AB12D7"/>
    <w:sectPr w:rsidR="00AB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C0"/>
    <w:rsid w:val="00050128"/>
    <w:rsid w:val="00063498"/>
    <w:rsid w:val="00110024"/>
    <w:rsid w:val="004963C8"/>
    <w:rsid w:val="0051619E"/>
    <w:rsid w:val="006B1490"/>
    <w:rsid w:val="007003C0"/>
    <w:rsid w:val="009635F0"/>
    <w:rsid w:val="00AB12D7"/>
    <w:rsid w:val="00B92343"/>
    <w:rsid w:val="00C06717"/>
    <w:rsid w:val="00DF78E0"/>
    <w:rsid w:val="00E362D3"/>
    <w:rsid w:val="00F2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FFD0A"/>
  <w15:chartTrackingRefBased/>
  <w15:docId w15:val="{38552DB8-BE69-48CE-A6AE-35C55D6D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3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03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3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0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jonespenn/makecode-tutorials/tree/main/first-less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kecode.com/writing-docs/snippets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kecode.com/writing-docs/tutorials/basic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calek12/Tutorial_SourceCod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makecode.com/tutorial-tool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310</Words>
  <Characters>2045</Characters>
  <Application>Microsoft Office Word</Application>
  <DocSecurity>0</DocSecurity>
  <Lines>88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Penn, Azizi Hasani</dc:creator>
  <cp:keywords/>
  <dc:description/>
  <cp:lastModifiedBy>Jones Penn, Azizi Hasani</cp:lastModifiedBy>
  <cp:revision>4</cp:revision>
  <dcterms:created xsi:type="dcterms:W3CDTF">2024-07-19T14:16:00Z</dcterms:created>
  <dcterms:modified xsi:type="dcterms:W3CDTF">2024-07-19T17:37:00Z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1eb26f68-705e-4595-8f6e-886aa6f9a225</vt:lpwstr>
  </property>
</Properties>
</file>