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1F4E5F"/>
          <w:sz w:val="40"/>
          <w:szCs w:val="40"/>
        </w:rPr>
        <w:t xml:space="preserve">YOUR NAME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Job Title / Professional Headline   •   city, country   •   phone   •   email   •   linkedin.com/in/yourname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One to three sentences summarizing your experience, key skills, and what you're looking for. Tailor this to the specific role you're applying for.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Job Title — Company Name</w:t>
      </w:r>
      <w:r>
        <w:ptab w:alignment="right" w:leader="none"/>
      </w:r>
      <w:r>
        <w:rPr>
          <w:i/>
          <w:iCs/>
          <w:color w:val="555555"/>
          <w:sz w:val="19"/>
          <w:szCs w:val="19"/>
        </w:rPr>
        <w:t xml:space="preserve">Month Year – Present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City, Country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Describe a key responsibility or achievement, starting with an action verb.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Quantify results where possible (e.g. increased X by 20%, managed a team of 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each bullet to one line where you can.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Job Title — Company Name</w:t>
      </w:r>
      <w:r>
        <w:ptab w:alignment="right" w:leader="none"/>
      </w:r>
      <w:r>
        <w:rPr>
          <w:i/>
          <w:iCs/>
          <w:color w:val="555555"/>
          <w:sz w:val="19"/>
          <w:szCs w:val="19"/>
        </w:rPr>
        <w:t xml:space="preserve">Month Year – Month Year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City, Country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Achievement or responsibility.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Achievement or responsibility.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Degree, Field of Study — Institution Name</w:t>
      </w:r>
      <w:r>
        <w:ptab w:alignment="right" w:leader="none"/>
      </w:r>
      <w:r>
        <w:rPr>
          <w:i/>
          <w:iCs/>
          <w:color w:val="555555"/>
          <w:sz w:val="19"/>
          <w:szCs w:val="19"/>
        </w:rPr>
        <w:t xml:space="preserve">Month Year – Month Year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City, Country  •  Grade / Honors (optional)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Technical: </w:t>
      </w:r>
      <w:r>
        <w:rPr>
          <w:sz w:val="20"/>
          <w:szCs w:val="20"/>
        </w:rPr>
        <w:t xml:space="preserve">Skill, Skill, Skill, Skill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Tool, Tool, Tool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Language (fluency), Language (fluency)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CERTIFICATIONS &amp; PROJECTS (OPTIONAL)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 / Project name — Issuer or context,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 / Project name — Issuer or context, Year</w:t>
      </w:r>
    </w:p>
    <w:p>
      <w:pPr>
        <w:pBdr>
          <w:bottom w:val="single" w:color="1F4E5F" w:sz="6" w:space="4"/>
        </w:pBdr>
        <w:spacing w:after="120" w:before="300"/>
      </w:pPr>
      <w:r>
        <w:rPr>
          <w:b/>
          <w:bCs/>
          <w:color w:val="1F4E5F"/>
          <w:sz w:val="22"/>
          <w:szCs w:val="22"/>
        </w:rPr>
        <w:t xml:space="preserve">REFERENCES</w:t>
      </w:r>
    </w:p>
    <w:p>
      <w:r>
        <w:rPr>
          <w:i/>
          <w:iCs/>
          <w:color w:val="555555"/>
          <w:sz w:val="20"/>
          <w:szCs w:val="20"/>
        </w:rPr>
        <w:t xml:space="preserve">Available upon request.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2026-09-25T22:45:25.130Z</dcterms:created>
  <dcterms:modified xsi:type="dcterms:W3CDTF">2026-09-25T22:45:25.139Z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