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20878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 xml:space="preserve">#include </w:t>
      </w:r>
      <w:r w:rsidRPr="004305C8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7E2BB8DC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std;</w:t>
      </w:r>
    </w:p>
    <w:p w14:paraId="6E5FC4E2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6B1100C5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6576A59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protected:</w:t>
      </w:r>
    </w:p>
    <w:p w14:paraId="629797A5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a,b</w:t>
      </w:r>
      <w:proofErr w:type="spellEnd"/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A1816F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AEF8021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get_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ab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1132EC2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77F587DD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305C8">
        <w:rPr>
          <w:rFonts w:ascii="Consolas" w:eastAsia="Times New Roman" w:hAnsi="Consolas" w:cs="Times New Roman"/>
          <w:color w:val="A31515"/>
          <w:sz w:val="21"/>
          <w:szCs w:val="21"/>
        </w:rPr>
        <w:t>"Enter the value of a and b:"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16A1CC0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&gt;&gt;a&gt;&gt;b;</w:t>
      </w:r>
    </w:p>
    <w:p w14:paraId="7EDDC824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D53F77B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</w:p>
    <w:p w14:paraId="3949DA76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out_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ab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14EC438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{</w:t>
      </w:r>
    </w:p>
    <w:p w14:paraId="25CA9301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305C8">
        <w:rPr>
          <w:rFonts w:ascii="Consolas" w:eastAsia="Times New Roman" w:hAnsi="Consolas" w:cs="Times New Roman"/>
          <w:color w:val="A31515"/>
          <w:sz w:val="21"/>
          <w:szCs w:val="21"/>
        </w:rPr>
        <w:t>"YOUR OUTPUT:"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305C8">
        <w:rPr>
          <w:rFonts w:ascii="Consolas" w:eastAsia="Times New Roman" w:hAnsi="Consolas" w:cs="Times New Roman"/>
          <w:color w:val="A31515"/>
          <w:sz w:val="21"/>
          <w:szCs w:val="21"/>
        </w:rPr>
        <w:t>"a="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&lt;&lt;a&lt;&lt;</w:t>
      </w:r>
      <w:r w:rsidRPr="004305C8">
        <w:rPr>
          <w:rFonts w:ascii="Consolas" w:eastAsia="Times New Roman" w:hAnsi="Consolas" w:cs="Times New Roman"/>
          <w:color w:val="A31515"/>
          <w:sz w:val="21"/>
          <w:szCs w:val="21"/>
        </w:rPr>
        <w:t>" b="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&lt;&lt;b&lt;&lt;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7764E19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09F12E3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1A46755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B1CEBB1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B :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public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</w:p>
    <w:p w14:paraId="6F8AA789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54A227D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7819E8A7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sum;</w:t>
      </w:r>
    </w:p>
    <w:p w14:paraId="14FF474E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205F3FE6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add(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12315C1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3A062D42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sum=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a+b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14:paraId="1A0313E6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031F121C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14:paraId="5A066E73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display(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3C8070C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    {</w:t>
      </w:r>
    </w:p>
    <w:p w14:paraId="6BC33CF6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</w:t>
      </w:r>
      <w:r w:rsidRPr="004305C8">
        <w:rPr>
          <w:rFonts w:ascii="Consolas" w:eastAsia="Times New Roman" w:hAnsi="Consolas" w:cs="Times New Roman"/>
          <w:color w:val="A31515"/>
          <w:sz w:val="21"/>
          <w:szCs w:val="21"/>
        </w:rPr>
        <w:t>"sum= "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&lt;&lt;sum&lt;&lt;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068EE5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            }</w:t>
      </w:r>
    </w:p>
    <w:p w14:paraId="62A4C5D3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646194D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457D29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DF4DBC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B5F5D7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B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b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2A5436D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b.get_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ab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186C11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b.out_</w:t>
      </w:r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ab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8F675E2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b.add</w:t>
      </w:r>
      <w:proofErr w:type="spell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15484E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b.display</w:t>
      </w:r>
      <w:proofErr w:type="spellEnd"/>
      <w:proofErr w:type="gramEnd"/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5838CB7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05C8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2B9FAB0" w14:textId="77777777" w:rsidR="004305C8" w:rsidRPr="004305C8" w:rsidRDefault="004305C8" w:rsidP="004305C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5C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E060252" w14:textId="77777777" w:rsidR="007C34A9" w:rsidRDefault="007C34A9"/>
    <w:sectPr w:rsidR="007C3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C8"/>
    <w:rsid w:val="004305C8"/>
    <w:rsid w:val="007C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5807B"/>
  <w15:chartTrackingRefBased/>
  <w15:docId w15:val="{125EEFAC-8F8F-454E-81D4-24FB3DB84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</dc:creator>
  <cp:keywords/>
  <dc:description/>
  <cp:lastModifiedBy>sabin</cp:lastModifiedBy>
  <cp:revision>1</cp:revision>
  <dcterms:created xsi:type="dcterms:W3CDTF">2022-12-13T15:55:00Z</dcterms:created>
  <dcterms:modified xsi:type="dcterms:W3CDTF">2022-12-13T15:56:00Z</dcterms:modified>
</cp:coreProperties>
</file>