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B2CBD" w14:textId="1D760CF3" w:rsidR="00197967" w:rsidRPr="001C4C15" w:rsidRDefault="00197967" w:rsidP="001C4C15">
      <w:pPr>
        <w:jc w:val="center"/>
        <w:rPr>
          <w:rFonts w:ascii="Agency FB" w:hAnsi="Agency FB"/>
          <w:b/>
          <w:bCs/>
          <w:color w:val="153D63" w:themeColor="text2" w:themeTint="E6"/>
          <w:sz w:val="36"/>
          <w:szCs w:val="36"/>
          <w:u w:val="single"/>
        </w:rPr>
      </w:pPr>
      <w:r w:rsidRPr="00485E1A">
        <w:rPr>
          <w:rFonts w:ascii="Agency FB" w:hAnsi="Agency FB"/>
          <w:b/>
          <w:bCs/>
          <w:color w:val="153D63" w:themeColor="text2" w:themeTint="E6"/>
          <w:sz w:val="36"/>
          <w:szCs w:val="36"/>
        </w:rPr>
        <w:t>Documentação do Código</w:t>
      </w:r>
      <w:r w:rsidR="00A00F7C">
        <w:rPr>
          <w:rFonts w:ascii="Agency FB" w:hAnsi="Agency FB"/>
          <w:b/>
          <w:bCs/>
          <w:color w:val="153D63" w:themeColor="text2" w:themeTint="E6"/>
          <w:sz w:val="36"/>
          <w:szCs w:val="36"/>
          <w:u w:val="single"/>
        </w:rPr>
        <w:br/>
      </w:r>
      <w:r w:rsidR="00485E1A" w:rsidRPr="00485E1A">
        <w:rPr>
          <w:rFonts w:ascii="Arial Rounded MT Bold" w:hAnsi="Arial Rounded MT Bold"/>
          <w:b/>
          <w:bCs/>
          <w:color w:val="000000" w:themeColor="text1"/>
          <w:sz w:val="24"/>
          <w:szCs w:val="24"/>
          <w:u w:val="single"/>
        </w:rPr>
        <w:t>______________________________________________________________________</w:t>
      </w:r>
      <w:r w:rsidR="001C4C15">
        <w:rPr>
          <w:rFonts w:ascii="Agency FB" w:hAnsi="Agency FB"/>
          <w:b/>
          <w:bCs/>
          <w:color w:val="153D63" w:themeColor="text2" w:themeTint="E6"/>
          <w:sz w:val="36"/>
          <w:szCs w:val="36"/>
          <w:u w:val="single"/>
        </w:rPr>
        <w:br/>
      </w:r>
    </w:p>
    <w:p w14:paraId="7B8E136A" w14:textId="6ADB7572" w:rsidR="00197967" w:rsidRPr="004C56CB" w:rsidRDefault="00197967" w:rsidP="00197967">
      <w:r>
        <w:t>Este código implementa um sistema de controle de acesso utilizando um teclado de membrana, LEDs e um servo motor. O sistema verifica uma senha para destrancar uma fechadura. Se a senha correta for digitada, a fechadura é destrancada por um tempo determinado e depois volta a se trancar automaticamente.</w:t>
      </w:r>
      <w:r w:rsidR="004C56CB">
        <w:br/>
      </w:r>
      <w:r>
        <w:br/>
      </w:r>
      <w:r w:rsidRPr="000D0A14">
        <w:rPr>
          <w:b/>
          <w:bCs/>
          <w:sz w:val="24"/>
          <w:szCs w:val="24"/>
          <w:u w:val="single"/>
        </w:rPr>
        <w:t>Bibliotecas Importadas</w:t>
      </w:r>
    </w:p>
    <w:p w14:paraId="148BC1D8" w14:textId="77777777" w:rsidR="00197967" w:rsidRDefault="00197967" w:rsidP="00197967">
      <w:r>
        <w:t>- `#include &lt;Keypad.h&gt;`: Biblioteca para o funcionamento do teclado de membrana.</w:t>
      </w:r>
    </w:p>
    <w:p w14:paraId="50984A84" w14:textId="77777777" w:rsidR="00197967" w:rsidRDefault="00197967" w:rsidP="00197967">
      <w:r>
        <w:t>- `#include &lt;Servo.h&gt;`: Biblioteca para o funcionamento do servo motor.</w:t>
      </w:r>
    </w:p>
    <w:p w14:paraId="7D6F9BFE" w14:textId="77777777" w:rsidR="00197967" w:rsidRDefault="00197967" w:rsidP="00197967"/>
    <w:p w14:paraId="3DC04AA5" w14:textId="32AB474E" w:rsidR="00197967" w:rsidRPr="000D0A14" w:rsidRDefault="00197967" w:rsidP="00197967">
      <w:pPr>
        <w:rPr>
          <w:b/>
          <w:bCs/>
          <w:sz w:val="24"/>
          <w:szCs w:val="24"/>
          <w:u w:val="single"/>
        </w:rPr>
      </w:pPr>
      <w:r w:rsidRPr="000D0A14">
        <w:rPr>
          <w:b/>
          <w:bCs/>
          <w:sz w:val="24"/>
          <w:szCs w:val="24"/>
          <w:u w:val="single"/>
        </w:rPr>
        <w:t>Variáveis Globais</w:t>
      </w:r>
    </w:p>
    <w:p w14:paraId="14FC8106" w14:textId="77777777" w:rsidR="00197967" w:rsidRDefault="00197967" w:rsidP="00197967">
      <w:r>
        <w:t>- `Servo servo_Motor;`: Objeto do tipo Servo para controlar o servo motor.</w:t>
      </w:r>
    </w:p>
    <w:p w14:paraId="35EE77EE" w14:textId="77777777" w:rsidR="00197967" w:rsidRDefault="00197967" w:rsidP="00197967">
      <w:r>
        <w:t>- `char* password = "123";`: Senha correta para destrancar a fechadura.</w:t>
      </w:r>
    </w:p>
    <w:p w14:paraId="736F1320" w14:textId="1540F620" w:rsidR="00197967" w:rsidRDefault="00197967" w:rsidP="00197967">
      <w:r>
        <w:t>- `int position = 0;`: Variável para leitura da posição da tecla pressionada.</w:t>
      </w:r>
      <w:r w:rsidR="004C56CB">
        <w:br/>
      </w:r>
    </w:p>
    <w:p w14:paraId="073D9FF3" w14:textId="24487A58" w:rsidR="00197967" w:rsidRPr="000D0A14" w:rsidRDefault="00197967" w:rsidP="00197967">
      <w:pPr>
        <w:rPr>
          <w:b/>
          <w:bCs/>
          <w:sz w:val="24"/>
          <w:szCs w:val="24"/>
          <w:u w:val="single"/>
        </w:rPr>
      </w:pPr>
      <w:r w:rsidRPr="000D0A14">
        <w:rPr>
          <w:b/>
          <w:bCs/>
          <w:sz w:val="24"/>
          <w:szCs w:val="24"/>
          <w:u w:val="single"/>
        </w:rPr>
        <w:t>Configuração do Teclado</w:t>
      </w:r>
    </w:p>
    <w:p w14:paraId="622DE15A" w14:textId="77777777" w:rsidR="00197967" w:rsidRDefault="00197967" w:rsidP="00197967">
      <w:r>
        <w:t>- `const byte ROWS = 4;`: Número de linhas do teclado.</w:t>
      </w:r>
    </w:p>
    <w:p w14:paraId="152B1CC1" w14:textId="194D8D4D" w:rsidR="00197967" w:rsidRDefault="00197967" w:rsidP="00197967">
      <w:r>
        <w:t>- `const byte COLS = 4;`: Número de colunas do teclado.</w:t>
      </w:r>
      <w:r w:rsidR="004C56CB">
        <w:br/>
      </w:r>
    </w:p>
    <w:p w14:paraId="7E1EE8FD" w14:textId="4012B738" w:rsidR="00197967" w:rsidRPr="000D0A14" w:rsidRDefault="00197967" w:rsidP="00197967">
      <w:pPr>
        <w:rPr>
          <w:b/>
          <w:bCs/>
          <w:sz w:val="24"/>
          <w:szCs w:val="24"/>
          <w:u w:val="single"/>
        </w:rPr>
      </w:pPr>
      <w:r w:rsidRPr="000D0A14">
        <w:rPr>
          <w:b/>
          <w:bCs/>
          <w:sz w:val="24"/>
          <w:szCs w:val="24"/>
          <w:u w:val="single"/>
        </w:rPr>
        <w:t>Mapeamento do Teclado</w:t>
      </w:r>
    </w:p>
    <w:p w14:paraId="02DD2E38" w14:textId="77777777" w:rsidR="00197967" w:rsidRDefault="00197967" w:rsidP="00197967">
      <w:r>
        <w:t>- `char keys[ROWS][COLS] = { {...} };`: Declaração dos números, letras e caracteres do teclado.</w:t>
      </w:r>
    </w:p>
    <w:p w14:paraId="7A42DB01" w14:textId="77777777" w:rsidR="00197967" w:rsidRDefault="00197967" w:rsidP="00197967"/>
    <w:p w14:paraId="71D8AC33" w14:textId="1A3DC340" w:rsidR="00197967" w:rsidRPr="000D0A14" w:rsidRDefault="00197967" w:rsidP="00197967">
      <w:pPr>
        <w:rPr>
          <w:b/>
          <w:bCs/>
          <w:sz w:val="24"/>
          <w:szCs w:val="24"/>
          <w:u w:val="single"/>
        </w:rPr>
      </w:pPr>
      <w:r w:rsidRPr="000D0A14">
        <w:rPr>
          <w:b/>
          <w:bCs/>
          <w:sz w:val="24"/>
          <w:szCs w:val="24"/>
          <w:u w:val="single"/>
        </w:rPr>
        <w:t>Pinos de Conexão do Teclado</w:t>
      </w:r>
    </w:p>
    <w:p w14:paraId="20531498" w14:textId="77777777" w:rsidR="00197967" w:rsidRDefault="00197967" w:rsidP="00197967">
      <w:r>
        <w:t>- `byte rowPins[ROWS] = { 9, 8, 7, 6 };`: Pinos de conexão das linhas do teclado.</w:t>
      </w:r>
    </w:p>
    <w:p w14:paraId="2E49CCA2" w14:textId="4F14B6A3" w:rsidR="00197967" w:rsidRDefault="00197967" w:rsidP="00197967">
      <w:r>
        <w:t>- `byte colPins[COLS] = { 5, 4, 3, 2 };`: Pinos de conexão das colunas do teclado.</w:t>
      </w:r>
      <w:r w:rsidR="004C56CB">
        <w:br/>
      </w:r>
    </w:p>
    <w:p w14:paraId="7F7BA04B" w14:textId="2822E347" w:rsidR="00197967" w:rsidRPr="000D0A14" w:rsidRDefault="00197967" w:rsidP="00197967">
      <w:pPr>
        <w:rPr>
          <w:b/>
          <w:bCs/>
          <w:sz w:val="24"/>
          <w:szCs w:val="24"/>
          <w:u w:val="single"/>
        </w:rPr>
      </w:pPr>
      <w:r w:rsidRPr="000D0A14">
        <w:rPr>
          <w:b/>
          <w:bCs/>
          <w:sz w:val="24"/>
          <w:szCs w:val="24"/>
          <w:u w:val="single"/>
        </w:rPr>
        <w:t>Objeto Keypad</w:t>
      </w:r>
    </w:p>
    <w:p w14:paraId="44C14ACB" w14:textId="48631CF1" w:rsidR="00197967" w:rsidRDefault="00197967" w:rsidP="00197967">
      <w:r>
        <w:t>- `Keypad keypad = Keypad( makeKeymap(keys), rowPins, colPins, ROWS, COLS );`: Criação do objeto Keypad com o mapeamento e pinos configurados.</w:t>
      </w:r>
      <w:r w:rsidR="004C56CB">
        <w:br/>
      </w:r>
    </w:p>
    <w:p w14:paraId="52D2041C" w14:textId="5AF10530" w:rsidR="00197967" w:rsidRPr="00D935AE" w:rsidRDefault="00200AFD" w:rsidP="00197967">
      <w:pPr>
        <w:rPr>
          <w:b/>
          <w:bCs/>
          <w:color w:val="153D63" w:themeColor="text2" w:themeTint="E6"/>
          <w:sz w:val="24"/>
          <w:szCs w:val="24"/>
          <w:u w:val="single"/>
        </w:rPr>
      </w:pPr>
      <w:r>
        <w:rPr>
          <w:b/>
          <w:bCs/>
          <w:color w:val="153D63" w:themeColor="text2" w:themeTint="E6"/>
          <w:u w:val="single"/>
        </w:rPr>
        <w:lastRenderedPageBreak/>
        <w:br/>
      </w:r>
      <w:r>
        <w:rPr>
          <w:b/>
          <w:bCs/>
          <w:color w:val="153D63" w:themeColor="text2" w:themeTint="E6"/>
          <w:u w:val="single"/>
        </w:rPr>
        <w:br/>
      </w:r>
      <w:r w:rsidR="00197967" w:rsidRPr="000D0A14">
        <w:rPr>
          <w:b/>
          <w:bCs/>
          <w:sz w:val="24"/>
          <w:szCs w:val="24"/>
          <w:u w:val="single"/>
        </w:rPr>
        <w:t>Configuração dos LEDs</w:t>
      </w:r>
    </w:p>
    <w:p w14:paraId="5DF48781" w14:textId="77777777" w:rsidR="00197967" w:rsidRDefault="00197967" w:rsidP="00197967">
      <w:r>
        <w:t>- `int ledVermelho = 12;`: Pino em que está conectado o LED vermelho.</w:t>
      </w:r>
    </w:p>
    <w:p w14:paraId="420DA34C" w14:textId="0003B09E" w:rsidR="00197967" w:rsidRDefault="00197967" w:rsidP="00197967">
      <w:r>
        <w:t>- `int ledVerde = 11;`: Pino em que está conectado o LED verde.</w:t>
      </w:r>
      <w:r w:rsidR="00FE5059">
        <w:br/>
      </w:r>
      <w:r>
        <w:t>- `unsigned long unlockTime = 0;`: Variável para armazenar o tempo em que a fechadura foi destrancada.</w:t>
      </w:r>
    </w:p>
    <w:p w14:paraId="203E67F0" w14:textId="77777777" w:rsidR="00197967" w:rsidRDefault="00197967" w:rsidP="00197967">
      <w:r>
        <w:t>- `bool isLocked = true;`: Variável para armazenar o estado da fechadura.</w:t>
      </w:r>
    </w:p>
    <w:p w14:paraId="7A6007FB" w14:textId="77777777" w:rsidR="00197967" w:rsidRDefault="00197967" w:rsidP="00197967"/>
    <w:p w14:paraId="511F2709" w14:textId="4FAFDD6F" w:rsidR="00197967" w:rsidRPr="000D0A14" w:rsidRDefault="00197967" w:rsidP="00197967">
      <w:pPr>
        <w:rPr>
          <w:b/>
          <w:bCs/>
          <w:sz w:val="24"/>
          <w:szCs w:val="24"/>
          <w:u w:val="single"/>
        </w:rPr>
      </w:pPr>
      <w:r w:rsidRPr="000D0A14">
        <w:rPr>
          <w:b/>
          <w:bCs/>
          <w:sz w:val="24"/>
          <w:szCs w:val="24"/>
          <w:u w:val="single"/>
        </w:rPr>
        <w:t>Configuração dos Pinos</w:t>
      </w:r>
    </w:p>
    <w:p w14:paraId="3329720A" w14:textId="77777777" w:rsidR="00197967" w:rsidRDefault="00197967" w:rsidP="00197967">
      <w:r>
        <w:t>- `pinMode(ledVermelho, OUTPUT);`: Declara o pino do LED vermelho como saída.</w:t>
      </w:r>
    </w:p>
    <w:p w14:paraId="5808C771" w14:textId="77777777" w:rsidR="00197967" w:rsidRDefault="00197967" w:rsidP="00197967">
      <w:r>
        <w:t>- `pinMode(ledVerde, OUTPUT);`: Declara o pino do LED verde como saída.</w:t>
      </w:r>
    </w:p>
    <w:p w14:paraId="63D823C6" w14:textId="77777777" w:rsidR="00197967" w:rsidRDefault="00197967" w:rsidP="00197967"/>
    <w:p w14:paraId="75E14814" w14:textId="3037D546" w:rsidR="00197967" w:rsidRPr="000D0A14" w:rsidRDefault="00197967" w:rsidP="00197967">
      <w:pPr>
        <w:rPr>
          <w:b/>
          <w:bCs/>
          <w:sz w:val="24"/>
          <w:szCs w:val="24"/>
          <w:u w:val="single"/>
        </w:rPr>
      </w:pPr>
      <w:r w:rsidRPr="000D0A14">
        <w:rPr>
          <w:b/>
          <w:bCs/>
          <w:sz w:val="24"/>
          <w:szCs w:val="24"/>
          <w:u w:val="single"/>
        </w:rPr>
        <w:t>Configuração do Servo Motor</w:t>
      </w:r>
    </w:p>
    <w:p w14:paraId="5E972FB5" w14:textId="77777777" w:rsidR="00197967" w:rsidRDefault="00197967" w:rsidP="00197967">
      <w:r>
        <w:t>- `servo_Motor.attach(13);`: Pino de controle do servo motor.</w:t>
      </w:r>
    </w:p>
    <w:p w14:paraId="7205AA75" w14:textId="79BFEDB0" w:rsidR="00197967" w:rsidRDefault="00197967" w:rsidP="00197967">
      <w:r>
        <w:t>- `setLocked(true);`: Define o estado inicial da fechadura como trancada.</w:t>
      </w:r>
      <w:r w:rsidR="00FE5059">
        <w:br/>
      </w:r>
    </w:p>
    <w:p w14:paraId="5E69362D" w14:textId="530E7D1C" w:rsidR="00197967" w:rsidRPr="000D0A14" w:rsidRDefault="00197967" w:rsidP="00197967">
      <w:pPr>
        <w:rPr>
          <w:b/>
          <w:bCs/>
          <w:sz w:val="24"/>
          <w:szCs w:val="24"/>
          <w:u w:val="single"/>
        </w:rPr>
      </w:pPr>
      <w:r w:rsidRPr="000D0A14">
        <w:rPr>
          <w:b/>
          <w:bCs/>
          <w:sz w:val="24"/>
          <w:szCs w:val="24"/>
          <w:u w:val="single"/>
        </w:rPr>
        <w:t>Leitura do Teclado</w:t>
      </w:r>
    </w:p>
    <w:p w14:paraId="055036F1" w14:textId="77777777" w:rsidR="00197967" w:rsidRDefault="00197967" w:rsidP="00197967">
      <w:r>
        <w:t>- `char key = keypad.getKey();`: Leitura das teclas pressionadas.</w:t>
      </w:r>
    </w:p>
    <w:p w14:paraId="71585FD0" w14:textId="77777777" w:rsidR="00197967" w:rsidRDefault="00197967" w:rsidP="00197967"/>
    <w:p w14:paraId="6660AB77" w14:textId="7BBEED2A" w:rsidR="00197967" w:rsidRPr="000D0A14" w:rsidRDefault="00197967" w:rsidP="00197967">
      <w:pPr>
        <w:rPr>
          <w:b/>
          <w:bCs/>
          <w:sz w:val="24"/>
          <w:szCs w:val="24"/>
          <w:u w:val="single"/>
        </w:rPr>
      </w:pPr>
      <w:r w:rsidRPr="000D0A14">
        <w:rPr>
          <w:b/>
          <w:bCs/>
          <w:sz w:val="24"/>
          <w:szCs w:val="24"/>
          <w:u w:val="single"/>
        </w:rPr>
        <w:t>Lógica de Funcionamento</w:t>
      </w:r>
    </w:p>
    <w:p w14:paraId="5CE92572" w14:textId="21870596" w:rsidR="00197967" w:rsidRDefault="00197967" w:rsidP="00197967">
      <w:r>
        <w:t>- Verificação se alguma tecla foi pressionada.</w:t>
      </w:r>
      <w:r w:rsidR="00125E10">
        <w:br/>
      </w:r>
      <w:r>
        <w:t>- Se a tecla pressionada for '*' ou '#', a posição de leitura é reiniciada e a fechadura é trancada.</w:t>
      </w:r>
    </w:p>
    <w:p w14:paraId="774E6665" w14:textId="6CFC3A85" w:rsidR="00197967" w:rsidRDefault="00197967" w:rsidP="00197967">
      <w:r>
        <w:t>- Se a tecla pressionada corresponder à sequência da senha, a posição é incrementada.</w:t>
      </w:r>
    </w:p>
    <w:p w14:paraId="15BB24AF" w14:textId="681E81DF" w:rsidR="00197967" w:rsidRDefault="00197967" w:rsidP="00197967">
      <w:r>
        <w:t>- Se a posição alcançar o tamanho da senha (3), a fechadura é destrancada e o tempo de destrancamento é armazenado.</w:t>
      </w:r>
    </w:p>
    <w:p w14:paraId="477B07F1" w14:textId="35D4DEC0" w:rsidR="00197967" w:rsidRDefault="00197967" w:rsidP="00197967">
      <w:r>
        <w:t>- Se a tecla pressionada não corresponder à sequência da senha, a posição é reiniciada.</w:t>
      </w:r>
      <w:r w:rsidR="00125E10">
        <w:br/>
      </w:r>
    </w:p>
    <w:p w14:paraId="70300705" w14:textId="43E8C764" w:rsidR="00197967" w:rsidRPr="000D0A14" w:rsidRDefault="00197967" w:rsidP="00197967">
      <w:pPr>
        <w:rPr>
          <w:b/>
          <w:bCs/>
          <w:u w:val="single"/>
        </w:rPr>
      </w:pPr>
      <w:r w:rsidRPr="000D0A14">
        <w:rPr>
          <w:b/>
          <w:bCs/>
          <w:u w:val="single"/>
        </w:rPr>
        <w:t>Verificação de Tempo</w:t>
      </w:r>
    </w:p>
    <w:p w14:paraId="7D8A3B81" w14:textId="6EB1890F" w:rsidR="00197967" w:rsidRDefault="00197967" w:rsidP="00197967">
      <w:r>
        <w:t>- Se 5 segundos se passaram desde que a fechadura foi destrancada, ela é trancada novamente.</w:t>
      </w:r>
      <w:r w:rsidR="00125E10">
        <w:br/>
      </w:r>
    </w:p>
    <w:p w14:paraId="67978581" w14:textId="42724331" w:rsidR="00197967" w:rsidRPr="000D0A14" w:rsidRDefault="00197967" w:rsidP="00197967">
      <w:pPr>
        <w:rPr>
          <w:b/>
          <w:bCs/>
          <w:sz w:val="24"/>
          <w:szCs w:val="24"/>
          <w:u w:val="single"/>
        </w:rPr>
      </w:pPr>
      <w:r w:rsidRPr="000D0A14">
        <w:rPr>
          <w:b/>
          <w:bCs/>
          <w:sz w:val="24"/>
          <w:szCs w:val="24"/>
          <w:u w:val="single"/>
        </w:rPr>
        <w:t>Intervalo de Tempo</w:t>
      </w:r>
    </w:p>
    <w:p w14:paraId="3AE9A099" w14:textId="77777777" w:rsidR="00197967" w:rsidRDefault="00197967" w:rsidP="00197967">
      <w:r>
        <w:t>- `delay(100);`: Intervalo de 100 milissegundos entre cada iteração do loop.</w:t>
      </w:r>
    </w:p>
    <w:p w14:paraId="607D4B34" w14:textId="4FBB5457" w:rsidR="00197967" w:rsidRPr="000D0A14" w:rsidRDefault="00197967" w:rsidP="00197967">
      <w:pPr>
        <w:rPr>
          <w:b/>
          <w:bCs/>
          <w:sz w:val="24"/>
          <w:szCs w:val="24"/>
          <w:u w:val="single"/>
        </w:rPr>
      </w:pPr>
      <w:r w:rsidRPr="000D0A14">
        <w:rPr>
          <w:b/>
          <w:bCs/>
          <w:sz w:val="24"/>
          <w:szCs w:val="24"/>
          <w:u w:val="single"/>
        </w:rPr>
        <w:lastRenderedPageBreak/>
        <w:t>Função `setLocked`</w:t>
      </w:r>
    </w:p>
    <w:p w14:paraId="41BAE321" w14:textId="77777777" w:rsidR="00197967" w:rsidRDefault="00197967" w:rsidP="00197967"/>
    <w:p w14:paraId="39A84FA4" w14:textId="23BBF918" w:rsidR="00197967" w:rsidRPr="000D0A14" w:rsidRDefault="00197967" w:rsidP="00197967">
      <w:pPr>
        <w:rPr>
          <w:b/>
          <w:bCs/>
          <w:u w:val="single"/>
        </w:rPr>
      </w:pPr>
      <w:r w:rsidRPr="000D0A14">
        <w:rPr>
          <w:b/>
          <w:bCs/>
          <w:u w:val="single"/>
        </w:rPr>
        <w:t>Parâmetro</w:t>
      </w:r>
    </w:p>
    <w:p w14:paraId="09041A94" w14:textId="77777777" w:rsidR="00197967" w:rsidRDefault="00197967" w:rsidP="00197967">
      <w:r>
        <w:t>- `int locked`: Estado da fechadura (trancada ou destrancada).</w:t>
      </w:r>
    </w:p>
    <w:p w14:paraId="7D7C44A0" w14:textId="77777777" w:rsidR="00197967" w:rsidRDefault="00197967" w:rsidP="00197967"/>
    <w:p w14:paraId="2361BC6A" w14:textId="434109A7" w:rsidR="00197967" w:rsidRPr="000D0A14" w:rsidRDefault="00197967" w:rsidP="00197967">
      <w:pPr>
        <w:rPr>
          <w:b/>
          <w:bCs/>
          <w:u w:val="single"/>
        </w:rPr>
      </w:pPr>
      <w:r w:rsidRPr="000D0A14">
        <w:rPr>
          <w:b/>
          <w:bCs/>
          <w:u w:val="single"/>
        </w:rPr>
        <w:t>Lógica de Trancamento/Destrancamento</w:t>
      </w:r>
    </w:p>
    <w:p w14:paraId="778605F2" w14:textId="77777777" w:rsidR="00197967" w:rsidRDefault="00197967" w:rsidP="00197967">
      <w:r>
        <w:t>- Se a fechadura está trancada:</w:t>
      </w:r>
    </w:p>
    <w:p w14:paraId="6B9F1424" w14:textId="77777777" w:rsidR="00197967" w:rsidRDefault="00197967" w:rsidP="00197967">
      <w:r>
        <w:t xml:space="preserve">  - Acende o LED vermelho.</w:t>
      </w:r>
    </w:p>
    <w:p w14:paraId="50D49367" w14:textId="77777777" w:rsidR="00197967" w:rsidRDefault="00197967" w:rsidP="00197967">
      <w:r>
        <w:t xml:space="preserve">  - Apaga o LED verde.</w:t>
      </w:r>
    </w:p>
    <w:p w14:paraId="0627A6AC" w14:textId="77777777" w:rsidR="00197967" w:rsidRDefault="00197967" w:rsidP="00197967">
      <w:r>
        <w:t xml:space="preserve">  - Posiciona o servo motor em 0º (fechadura trancada).</w:t>
      </w:r>
    </w:p>
    <w:p w14:paraId="3A31B634" w14:textId="77777777" w:rsidR="00197967" w:rsidRDefault="00197967" w:rsidP="00197967">
      <w:r>
        <w:t xml:space="preserve">  - Atualiza o estado da fechadura para trancada.</w:t>
      </w:r>
    </w:p>
    <w:p w14:paraId="2027B8B1" w14:textId="77777777" w:rsidR="00197967" w:rsidRDefault="00197967" w:rsidP="00197967">
      <w:r>
        <w:t>- Se a fechadura está destrancada:</w:t>
      </w:r>
    </w:p>
    <w:p w14:paraId="2EE522F0" w14:textId="77777777" w:rsidR="00197967" w:rsidRDefault="00197967" w:rsidP="00197967">
      <w:r>
        <w:t xml:space="preserve">  - Acende o LED verde.</w:t>
      </w:r>
    </w:p>
    <w:p w14:paraId="277A135A" w14:textId="77777777" w:rsidR="00197967" w:rsidRDefault="00197967" w:rsidP="00197967">
      <w:r>
        <w:t xml:space="preserve">  - Apaga o LED vermelho.</w:t>
      </w:r>
    </w:p>
    <w:p w14:paraId="11452616" w14:textId="77777777" w:rsidR="00197967" w:rsidRDefault="00197967" w:rsidP="00197967">
      <w:r>
        <w:t xml:space="preserve">  - Posiciona o servo motor em 82º (fechadura destrancada).</w:t>
      </w:r>
    </w:p>
    <w:p w14:paraId="24D2CAEC" w14:textId="77777777" w:rsidR="00197967" w:rsidRDefault="00197967" w:rsidP="00197967">
      <w:r>
        <w:t xml:space="preserve">  - Atualiza o estado da fechadura para destrancada.</w:t>
      </w:r>
    </w:p>
    <w:p w14:paraId="4896580D" w14:textId="77777777" w:rsidR="00197967" w:rsidRDefault="00197967" w:rsidP="00197967"/>
    <w:p w14:paraId="45636A48" w14:textId="0653B6BC" w:rsidR="00197967" w:rsidRPr="000D0A14" w:rsidRDefault="00197967" w:rsidP="00197967">
      <w:pPr>
        <w:rPr>
          <w:b/>
          <w:bCs/>
          <w:sz w:val="24"/>
          <w:szCs w:val="24"/>
          <w:u w:val="single"/>
        </w:rPr>
      </w:pPr>
      <w:r w:rsidRPr="000D0A14">
        <w:rPr>
          <w:b/>
          <w:bCs/>
          <w:sz w:val="24"/>
          <w:szCs w:val="24"/>
          <w:u w:val="single"/>
        </w:rPr>
        <w:t>Resumo</w:t>
      </w:r>
    </w:p>
    <w:p w14:paraId="669B0B77" w14:textId="11F113B7" w:rsidR="00AE1263" w:rsidRDefault="00197967" w:rsidP="00197967">
      <w:r>
        <w:t>Este código implementa um sistema de controle de acesso utilizando um teclado de membrana para digitação da senha, LEDs para indicação do estado da fechadura e um servo motor para o mecanismo de trancamento/destrancamento. O sistema opera verificando a senha digitada, destrancando a fechadura se a senha estiver correta e automaticamente trancando novamente após um tempo pré-determinado.</w:t>
      </w:r>
    </w:p>
    <w:sectPr w:rsidR="00AE1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929D4"/>
    <w:multiLevelType w:val="multilevel"/>
    <w:tmpl w:val="E0C8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2D6C6C"/>
    <w:multiLevelType w:val="multilevel"/>
    <w:tmpl w:val="7D7C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590BF7"/>
    <w:multiLevelType w:val="multilevel"/>
    <w:tmpl w:val="479A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2A4067"/>
    <w:multiLevelType w:val="multilevel"/>
    <w:tmpl w:val="DAD0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2D0E20"/>
    <w:multiLevelType w:val="multilevel"/>
    <w:tmpl w:val="2A06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435D0F"/>
    <w:multiLevelType w:val="multilevel"/>
    <w:tmpl w:val="AC70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B71C06"/>
    <w:multiLevelType w:val="multilevel"/>
    <w:tmpl w:val="9DC4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DF4A84"/>
    <w:multiLevelType w:val="multilevel"/>
    <w:tmpl w:val="E7A2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B95598"/>
    <w:multiLevelType w:val="multilevel"/>
    <w:tmpl w:val="DE28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11359B"/>
    <w:multiLevelType w:val="multilevel"/>
    <w:tmpl w:val="8646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D85AC6"/>
    <w:multiLevelType w:val="multilevel"/>
    <w:tmpl w:val="5A34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2D5661"/>
    <w:multiLevelType w:val="multilevel"/>
    <w:tmpl w:val="181E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985E14"/>
    <w:multiLevelType w:val="multilevel"/>
    <w:tmpl w:val="E462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9648FA"/>
    <w:multiLevelType w:val="multilevel"/>
    <w:tmpl w:val="CF26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6E6050"/>
    <w:multiLevelType w:val="multilevel"/>
    <w:tmpl w:val="2FBA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3495716">
    <w:abstractNumId w:val="5"/>
  </w:num>
  <w:num w:numId="2" w16cid:durableId="956448901">
    <w:abstractNumId w:val="11"/>
  </w:num>
  <w:num w:numId="3" w16cid:durableId="1699308633">
    <w:abstractNumId w:val="12"/>
  </w:num>
  <w:num w:numId="4" w16cid:durableId="516894571">
    <w:abstractNumId w:val="0"/>
  </w:num>
  <w:num w:numId="5" w16cid:durableId="2051568652">
    <w:abstractNumId w:val="10"/>
  </w:num>
  <w:num w:numId="6" w16cid:durableId="828012903">
    <w:abstractNumId w:val="7"/>
  </w:num>
  <w:num w:numId="7" w16cid:durableId="73943562">
    <w:abstractNumId w:val="8"/>
  </w:num>
  <w:num w:numId="8" w16cid:durableId="985206557">
    <w:abstractNumId w:val="3"/>
  </w:num>
  <w:num w:numId="9" w16cid:durableId="2133748208">
    <w:abstractNumId w:val="14"/>
  </w:num>
  <w:num w:numId="10" w16cid:durableId="817310146">
    <w:abstractNumId w:val="13"/>
  </w:num>
  <w:num w:numId="11" w16cid:durableId="429008589">
    <w:abstractNumId w:val="4"/>
  </w:num>
  <w:num w:numId="12" w16cid:durableId="1130786308">
    <w:abstractNumId w:val="6"/>
  </w:num>
  <w:num w:numId="13" w16cid:durableId="1820921616">
    <w:abstractNumId w:val="9"/>
  </w:num>
  <w:num w:numId="14" w16cid:durableId="1772241770">
    <w:abstractNumId w:val="1"/>
  </w:num>
  <w:num w:numId="15" w16cid:durableId="696125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7F"/>
    <w:rsid w:val="000D0A14"/>
    <w:rsid w:val="00123F7F"/>
    <w:rsid w:val="00125E10"/>
    <w:rsid w:val="00197967"/>
    <w:rsid w:val="001A3B7B"/>
    <w:rsid w:val="001C4C15"/>
    <w:rsid w:val="00200AFD"/>
    <w:rsid w:val="004500EB"/>
    <w:rsid w:val="00485E1A"/>
    <w:rsid w:val="004C56CB"/>
    <w:rsid w:val="006177FD"/>
    <w:rsid w:val="00705F05"/>
    <w:rsid w:val="00A00F7C"/>
    <w:rsid w:val="00AE1263"/>
    <w:rsid w:val="00D935AE"/>
    <w:rsid w:val="00DB513D"/>
    <w:rsid w:val="00F77C5F"/>
    <w:rsid w:val="00FA68BF"/>
    <w:rsid w:val="00FE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A6E57"/>
  <w15:chartTrackingRefBased/>
  <w15:docId w15:val="{973509C7-EA9E-4F53-8C67-D361DFE2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L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23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23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23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23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23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23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23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23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23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23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23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23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23F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23F7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23F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23F7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23F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23F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23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23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23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23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23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23F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3F7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23F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23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23F7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23F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LU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705F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8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81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0956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761663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4489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Scalzer</dc:creator>
  <cp:keywords/>
  <dc:description/>
  <cp:lastModifiedBy>Matheus Scalzer</cp:lastModifiedBy>
  <cp:revision>16</cp:revision>
  <dcterms:created xsi:type="dcterms:W3CDTF">2024-06-03T00:54:00Z</dcterms:created>
  <dcterms:modified xsi:type="dcterms:W3CDTF">2024-06-03T20:42:00Z</dcterms:modified>
</cp:coreProperties>
</file>