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</w:p>
    <w:p>
      <w:pPr>
        <w:ind w:firstLine="1400" w:firstLineChars="250"/>
        <w:rPr>
          <w:rFonts w:hint="default"/>
          <w:sz w:val="72"/>
          <w:szCs w:val="72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Artificial Intelligence  </w:t>
      </w:r>
      <w:r>
        <w:rPr>
          <w:rFonts w:hint="default"/>
          <w:lang w:val="en-US"/>
        </w:rPr>
        <w:t xml:space="preserve">                                </w:t>
      </w:r>
      <w:r>
        <w:rPr>
          <w:rFonts w:hint="default"/>
          <w:sz w:val="72"/>
          <w:szCs w:val="72"/>
          <w:lang w:val="en-US"/>
        </w:rPr>
        <w:t xml:space="preserve">  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Asssignment 4</w:t>
      </w:r>
      <w:bookmarkStart w:id="0" w:name="_GoBack"/>
      <w:bookmarkEnd w:id="0"/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 : Swati Anil Sonone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Div : CS_D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Roll no. : 53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Problem Statement : CryptArithmetic Problem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 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java.util.ArrayList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Arithmetics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NonZeroChar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Arithmetics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NonZeroChar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[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+,=]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NonZeroChar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stringToArr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stringToArr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stringToArr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stringToArr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stringToArr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isAlphabetic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NonZeroChar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NonZeroChar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findAlphametics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findAlphametics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containsValue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NonZeroChar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findAlphametics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findAlphametics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containsValue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NonZeroChar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findAlphametics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findAlphametics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CharacterList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"HOW + MUCH = POWER"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Arithmetics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Arithmetics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1770" cy="1268095"/>
            <wp:effectExtent l="0" t="0" r="1270" b="1206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60D24"/>
    <w:rsid w:val="14FD4596"/>
    <w:rsid w:val="1B9F2234"/>
    <w:rsid w:val="295E7BF0"/>
    <w:rsid w:val="303F44E3"/>
    <w:rsid w:val="668C5D56"/>
    <w:rsid w:val="6B58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2023-07-13T18:52:00Z</dcterms:created>
  <dc:creator>SWATI SONONE</dc:creator>
  <cp:lastModifiedBy>SHREE</cp:lastModifiedBy>
  <dcterms:modified xsi:type="dcterms:W3CDTF">2023-10-19T19:03:46Z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B05FCC24A5A146FB96A5F91346857B4B_13</vt:lpwstr>
  </property>
</Properties>
</file>