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% Define facts about car options and their attributes.</w:t>
      </w:r>
    </w:p>
    <w:p w:rsidR="00000000" w:rsidDel="00000000" w:rsidP="00000000" w:rsidRDefault="00000000" w:rsidRPr="00000000" w14:paraId="0000000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car_option(sedan, compact, gasoline, comfortable, family_car, yes, no, 8, 78000, audiR8).</w:t>
      </w:r>
    </w:p>
    <w:p w:rsidR="00000000" w:rsidDel="00000000" w:rsidP="00000000" w:rsidRDefault="00000000" w:rsidRPr="00000000" w14:paraId="0000000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car_option(suv, midsize, gasoline, sporty, family_car, no, yes, 20, 91000, audiA6).</w:t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car_option(convertible, compact, gasoline, sporty, sports_car, yes, yes, 15, 45666, mercediesCLA200).</w:t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car_option(suv, full_size, hybrid, luxurious, travel, yes, yes, 10, 120000, mercidiesGLE).</w:t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car_option(sedan, midsize, electric, comfortable, commuting, no, yes, 25, 76000, mercediesX4).</w:t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car_option(suv, full_size, gasoline, rugged, travel, yes, yes, 13, 81000, bmwX4).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car_option(sedan, compact, hybrid, economical, commuting, yes, no, 11, 69000, bmwX7).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car_option(sports_car, sports, gasoline, sporty, sports_car, no, no, 18, 74000, volksvagonTygun).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car_option(suv, midsize, hybrid, luxurious, family_car, no, yes, 19, 96000, scodaRapid).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car_option(hatchback, small, electric, eco-friendly, commuting, yes, no, 23, 73000, hyundaiCreta).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car_option(sedan, midsize, gasoline, comfortable, family_car, sunroof, yes, 17, 45000, hyundaiI20).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car_option(suv, full_size, hybrid, luxurious, travel, yes, no, 14, 69000, hyundaiX61).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car_option(hatchback, compact, electric, eco-friendly, commuting, no, yes, 15, 95000, porche911).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car_option(sports_car, sports, gasoline, sporty, sports_car, no, no, 22, 56000, marutiDezire).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car_option(suv, midsize, gasoline, rugged, travel, yes, no, 16, 84000, kiaCeltus).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% Define rules to recommend car options based on user preferences.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recommend_car(User, CarOption) :-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ask_car_preferences(User, Size, FuelType, Style, Purpose, HasSunroof, HasRearCamera, MilageExpectation, PricePoint),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(car_option(CarOption, Size, FuelType, Style, Purpose, HasSunroof, HasRearCamera, MilageExpectation, PricePoint, _) -&gt;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display_car_attributes(CarOption, Size, FuelType, Style, Purpose, HasSunroof, HasRearCamera, MilageExpectation, PricePoint, _) ;</w:t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write('Sorry, no suitable car option available based on your preferences.'), nl).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% Display the ignored car attributes when a match is found.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display_car_attributes(CarOption, Size, FuelType, Style, Purpose, HasSunroof, HasRearCamera, MilageExpectation, PricePoint, CarName) :-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car_option(CarOption, Size, FuelType, Style, Purpose, HasSunroof, HasRearCamera, MilageExpectation, PricePoint, CarName),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write('Congratulations, We have the exact car matching your preferences :/  '),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write('Car Name: '), write(CarName), nl.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% Ask the user about their car preferences.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ask_car_preferences(User, Size, FuelType, Style, Purpose, HasSunroof, HasRearCamera, MilageExpectation, PricePoint) :-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write('Hello, '), write(User), write('!'), nl,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write('What size of car do you prefer? (compact/spacious/rugged)'),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read(Size),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write('What type of fuel do you prefer? (gasoline/diesel/electric/hybrid)'),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read(FuelType),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write('What car style do you like? (sporty/luxury/practical)'),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read(Style),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write('What is the primary purpose of the car? (family_car/performance_car/utility_vehicle/eco_car)'),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read(Purpose),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ab/>
        <w:t xml:space="preserve">write('Do you want a sunroof for your car? (yes/no)'),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read(HasSunroof),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ab/>
        <w:t xml:space="preserve">write('Do you need a rear view Camera? (yes/no)') ,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read(HasRearCamera),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ab/>
        <w:t xml:space="preserve">write('Milage Expectations (in Km/hr)'),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read(MilageExpectation),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ab/>
        <w:t xml:space="preserve">write('Price? (in Rupees'),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read(PricePoint).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% Example usage: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% To recommend a car option for 'User':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% recommend_car(user, CarOption).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