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Rushikesh Nalin Chandak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male(parshu).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male(ramesh).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male(khivraj).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male(ram).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male(nitin).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male(nilesh).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male(nalin).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male(sonu).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male(kanha).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male(madhur).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male(manan).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male(rushi).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male(raghav).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male(manoj).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male(anand).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male(gaurish).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male(manas).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male(naman).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male(arnav).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male(jagdish).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male(pradip).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male(ritesh).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male(rahul).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male(shlok).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male(sarthak).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female(sarita).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female(shanta).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female(maina).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female(mera).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female(pankaja).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female(priti).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female(pranjal).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female(prearna).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female(radhika).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female(sunita).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female(sangita).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female(achal).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female(shreya).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female(ruchi)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parent(parshu, ramesh).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parent(parshu, khivraj).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parent(parshu, ram).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parent(sarita, ramesh).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parent(sarita, ram).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parent(sarita, khivraj).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parent(ramesh, nitin).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parent(ramesh, nilesh).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parent(ramesh, nalin).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parent(shanta, pankaj).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parent(shanta, preeti).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parent(shanta, nilesh).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parent(nitin, sonu).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parent(nitin, kanha).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parent(pankaja, sonu).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parent(pankaja, kanha).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parent(nilesh, madhur).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parent(nilesh, manan).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parent(priti, madhur).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parent(priti, manan).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parent(nalin, rushi).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parent(nalin, raghav).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parent(pranjal, rushi).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parent(pranjal, raghav).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parent(khivraj, manoj).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parent(khivraj, anand).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parent(khivraj,rahul).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parent(maina, manoj).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parent(maina, anand).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parent(manoj, gaurish).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parent(manoj, manas).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parent(prearna, gaurish).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parent(prearna, manas).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parent(anand, naman).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parent(anand, arnav).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parent(radhika, raj).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parent(radhika, ayush).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parent(ram, jagdish).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parent(ram,pradip).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parent(ram, jagdish).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parent(mera, jagdish).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parent(mera, pradip).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parent(jagdish, ritesh).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parent(jagdish,shreya).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parent(sunita,ritesh).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parent(sunita,shreya).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parent(pradip,chinmay).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parent(sangita,chinmay).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parent(rahul,shlok).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parent(ruchi,shlok).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% Marriage relationships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married(parshu, sarita).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married(ramesh,shanta).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married(khivraj, maina).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married(ram, mera).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married(nitin,pankaja).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married(nilesh,priti).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married(nalin,pranjal).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married(manoj,prearna).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married(anand,radhika).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married(jagdish,sunita).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married(pradip,sangita).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married(ritesh,achal).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married(sarthak,shreya).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married(rahul,ruchi).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brother(X,Y):- male(X),parent(Z,X),parent(Z,Y),X\=Y.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sister(X,Y):- female(X),parent(Z,X),parent(Z,Y),X\=Y.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husband(X,Y):- male(X),female(Y),married(X,Y).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wife(X,Y):- female(X),male(Y),married(Y,X).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son(X,Y):- male(X),parent(Y,X).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daughter(X,Y):- female(X),parent(Y,X).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grandmother(X,Y):- female(X),parent(X,Z),parent(Z,Y).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grandfather(X,Y):- male(X),parent(X,Z),parent(Z,Y).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mother(X,Y):- female(X),parent(X,Y).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father(X,Y):- male(X),parent(X,Y).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cousin(X,Y):- parent(P,X),parent(Q,Y),parent(Z,P),parent(Z,Q),P\=Q,X\=Y.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daughter_in_law(X, Y) :- female(X),married(Z,X),parent(Y, Z).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son_in_law(X,Y):- male(X),married(X,Z),parent(Y,Z).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maternaluncle_mama(X,Y):- parent(Z,Y),parent(P,Z),parent(P,X),male(X),female(Z).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maternalaunt(X,Y):- married(Z,X),maternaluncle(Z,Y).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uncle(X,Y):- parent(Z,Y),parent(P,Z),parent(P,X),Z\=X,male(X).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aunt(X,Y):- female(X),parent(Z,Y),married(P,X),parent(Q,Z),parent(Q,P),Z\=P,male(Z).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second_uncle(X,Y):- male(X),father(D,Y),father(Z,D),father(S,X),brother(S,Z),Z\=S.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second_aunt(X,Y):- female(X),father(D,Y),father(Z,D),husband(R,X),father(T,R),brother(T,Z).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second_maternal_uncle(X,Y):- male(X),mother(D,Y),father(Z,D),father(S,X),brother(S,Z),Z\=S.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second_maternal_aunt(X,Y):- female(X),mother(D,Y),father(Z,D),husband(R,X),father(T,R),brother(T,Z).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aunt_masi(X,Y):-sister(X,Z),mother(Z,Y).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second_cousin(X, Y) :- grandfather(W, Y), brother(W, Z), grandfather(Z, X).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great_grandfather(X, Z) :- father(X, Y), grandfather(Y, Z).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great_grandmother(X, Z) :- mother(X, Y), grandfather(Y, Z).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grandson(X, Y) :- male(X), grandmother(Y, X).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grandson_2(X, Y) :- male(X), grandfather(Y, X).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granddaughter(X,Y):-female(X), grandmother(Y,X).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granddaughter_2(X,Y):-female(X), grandfather(Y,X).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second_grandmother(X, Y) :- second_uncle(W, Y), mother(X, W).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second_grandfather(X, Y) :- second_uncle(W, Y), father(X, W).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sister_in_law(X,Y):-married(Z,Y),brother(Z,X).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second_sister_in_law(X,Y):- married(Z,Y),cousin(Z,X).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brother_in_law(X,Y):-married(X,Z),brother(Y,Z).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brother_in_law_2(X,Y):- married(X,Z),married(Y,W),sister(Z,W).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sisterinlaw_bhabhi1(X,Y):-husband(Z,X),parent(W,Z),parent(W,Y).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