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8E866" w14:textId="10786EDE" w:rsidR="00062DB8" w:rsidRPr="005F3673" w:rsidRDefault="00062DB8" w:rsidP="00062DB8">
      <w:pPr>
        <w:rPr>
          <w:rFonts w:asciiTheme="majorHAnsi" w:hAnsiTheme="majorHAnsi" w:cstheme="majorHAnsi"/>
          <w:sz w:val="32"/>
          <w:szCs w:val="32"/>
        </w:rPr>
      </w:pPr>
      <w:r w:rsidRPr="005F3673">
        <w:rPr>
          <w:rFonts w:asciiTheme="majorHAnsi" w:hAnsiTheme="majorHAnsi" w:cstheme="majorHAnsi"/>
          <w:sz w:val="32"/>
          <w:szCs w:val="32"/>
        </w:rPr>
        <w:t>Name:  Saurav Gujar</w:t>
      </w:r>
    </w:p>
    <w:p w14:paraId="0C070710" w14:textId="77777777" w:rsidR="00062DB8" w:rsidRPr="005F3673" w:rsidRDefault="00062DB8" w:rsidP="00062DB8">
      <w:pPr>
        <w:rPr>
          <w:rFonts w:asciiTheme="majorHAnsi" w:hAnsiTheme="majorHAnsi" w:cstheme="majorHAnsi"/>
          <w:sz w:val="32"/>
          <w:szCs w:val="32"/>
        </w:rPr>
      </w:pPr>
      <w:r w:rsidRPr="005F3673">
        <w:rPr>
          <w:rFonts w:asciiTheme="majorHAnsi" w:hAnsiTheme="majorHAnsi" w:cstheme="majorHAnsi"/>
          <w:sz w:val="32"/>
          <w:szCs w:val="32"/>
        </w:rPr>
        <w:t xml:space="preserve">Class : TY CS D </w:t>
      </w:r>
    </w:p>
    <w:p w14:paraId="04A6A09F" w14:textId="77777777" w:rsidR="00062DB8" w:rsidRPr="005F3673" w:rsidRDefault="00062DB8" w:rsidP="00062DB8">
      <w:pPr>
        <w:rPr>
          <w:rFonts w:asciiTheme="majorHAnsi" w:hAnsiTheme="majorHAnsi" w:cstheme="majorHAnsi"/>
          <w:sz w:val="32"/>
          <w:szCs w:val="32"/>
        </w:rPr>
      </w:pPr>
      <w:r w:rsidRPr="005F3673">
        <w:rPr>
          <w:rFonts w:asciiTheme="majorHAnsi" w:hAnsiTheme="majorHAnsi" w:cstheme="majorHAnsi"/>
          <w:sz w:val="32"/>
          <w:szCs w:val="32"/>
        </w:rPr>
        <w:t>Roll No: 14</w:t>
      </w:r>
    </w:p>
    <w:p w14:paraId="6B29C54D" w14:textId="5B984C6C" w:rsidR="00062DB8" w:rsidRPr="005F3673" w:rsidRDefault="00062DB8" w:rsidP="00062DB8">
      <w:pPr>
        <w:rPr>
          <w:rFonts w:asciiTheme="majorHAnsi" w:eastAsia="Times New Roman" w:hAnsiTheme="majorHAnsi" w:cstheme="majorHAnsi"/>
          <w:b/>
          <w:sz w:val="32"/>
          <w:szCs w:val="32"/>
          <w:u w:val="single"/>
        </w:rPr>
      </w:pPr>
      <w:r w:rsidRPr="005F3673">
        <w:rPr>
          <w:rFonts w:asciiTheme="majorHAnsi" w:hAnsiTheme="majorHAnsi" w:cstheme="majorHAnsi"/>
          <w:sz w:val="32"/>
          <w:szCs w:val="32"/>
        </w:rPr>
        <w:t xml:space="preserve">Topic : </w:t>
      </w:r>
      <w:r w:rsidRPr="005F3673">
        <w:rPr>
          <w:rFonts w:asciiTheme="majorHAnsi" w:eastAsia="Roboto" w:hAnsiTheme="majorHAnsi" w:cstheme="majorHAnsi"/>
          <w:b/>
          <w:sz w:val="32"/>
          <w:szCs w:val="32"/>
          <w:highlight w:val="white"/>
        </w:rPr>
        <w:t>Implementation of an EXPERT SYSTEM using PROLOG</w:t>
      </w:r>
    </w:p>
    <w:p w14:paraId="4BBD1A79" w14:textId="77777777" w:rsidR="005868EF" w:rsidRDefault="005868EF">
      <w:pPr>
        <w:spacing w:before="240"/>
        <w:rPr>
          <w:rFonts w:ascii="Roboto" w:eastAsia="Roboto" w:hAnsi="Roboto" w:cs="Roboto"/>
          <w:b/>
          <w:highlight w:val="white"/>
        </w:rPr>
      </w:pPr>
    </w:p>
    <w:p w14:paraId="30AD8014" w14:textId="77777777" w:rsidR="005868EF" w:rsidRDefault="00000000">
      <w:pPr>
        <w:spacing w:before="240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facts.pl </w:t>
      </w:r>
    </w:p>
    <w:p w14:paraId="0B175D3B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% Facts about symptoms</w:t>
      </w:r>
    </w:p>
    <w:p w14:paraId="1A604B5F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has_symptom(john, fever).</w:t>
      </w:r>
    </w:p>
    <w:p w14:paraId="7B38320E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has_symptom(john, cough).</w:t>
      </w:r>
    </w:p>
    <w:p w14:paraId="35E54C48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has_symptom(mary, headache).</w:t>
      </w:r>
    </w:p>
    <w:p w14:paraId="38AC301C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has_symptom(mary, fever).</w:t>
      </w:r>
    </w:p>
    <w:p w14:paraId="40BE86BA" w14:textId="77777777" w:rsidR="005868EF" w:rsidRDefault="005868E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</w:p>
    <w:p w14:paraId="68435E44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% Facts about possible diagnoses</w:t>
      </w:r>
    </w:p>
    <w:p w14:paraId="7B844897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possible_diagnosis(fever, flu).</w:t>
      </w:r>
    </w:p>
    <w:p w14:paraId="1CE1CCA8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possible_diagnosis(cough, cold).</w:t>
      </w:r>
    </w:p>
    <w:p w14:paraId="1D750FFE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possible_diagnosis(headache, stress).</w:t>
      </w:r>
    </w:p>
    <w:p w14:paraId="2EF33746" w14:textId="77777777" w:rsidR="005868EF" w:rsidRDefault="005868EF"/>
    <w:p w14:paraId="439C5484" w14:textId="77777777" w:rsidR="005868EF" w:rsidRDefault="00000000">
      <w:r>
        <w:t xml:space="preserve">rules.pl </w:t>
      </w:r>
    </w:p>
    <w:p w14:paraId="5F632EDB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Rule: If a person has a symptom </w:t>
      </w:r>
      <w:r>
        <w:rPr>
          <w:rFonts w:ascii="Courier New" w:eastAsia="Courier New" w:hAnsi="Courier New" w:cs="Courier New"/>
          <w:color w:val="2BBAC5"/>
          <w:sz w:val="18"/>
          <w:szCs w:val="18"/>
        </w:rPr>
        <w:t>and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there is a possible diagnosis </w:t>
      </w:r>
      <w:r>
        <w:rPr>
          <w:rFonts w:ascii="Courier New" w:eastAsia="Courier New" w:hAnsi="Courier New" w:cs="Courier New"/>
          <w:color w:val="D55FDE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that symptom, then the person may have that diagnosis.</w:t>
      </w:r>
    </w:p>
    <w:p w14:paraId="7B097EC4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has_diagnosis(Person, Diagnosis) :-</w:t>
      </w:r>
    </w:p>
    <w:p w14:paraId="36512508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has_symptom(Person, Symptom),</w:t>
      </w:r>
    </w:p>
    <w:p w14:paraId="6206793F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possible_diagnosis(Symptom, Diagnosis).</w:t>
      </w:r>
    </w:p>
    <w:p w14:paraId="2D6661D2" w14:textId="77777777" w:rsidR="005868EF" w:rsidRDefault="005868E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</w:p>
    <w:p w14:paraId="4BC37966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Rule: A person may have a serious condition </w:t>
      </w:r>
      <w:r>
        <w:rPr>
          <w:rFonts w:ascii="Courier New" w:eastAsia="Courier New" w:hAnsi="Courier New" w:cs="Courier New"/>
          <w:color w:val="D55FDE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they have multiple symptoms.</w:t>
      </w:r>
    </w:p>
    <w:p w14:paraId="25151C2B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has_serious_condition(Person) :-</w:t>
      </w:r>
    </w:p>
    <w:p w14:paraId="35E6567E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has_symptom(Person, Symptom1),</w:t>
      </w:r>
    </w:p>
    <w:p w14:paraId="6090F471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has_symptom(Person, Symptom2),</w:t>
      </w:r>
    </w:p>
    <w:p w14:paraId="33FE76A2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Symptom1 \= Symptom2.</w:t>
      </w:r>
    </w:p>
    <w:p w14:paraId="4419E7B0" w14:textId="77777777" w:rsidR="005868EF" w:rsidRDefault="005868E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</w:p>
    <w:p w14:paraId="30DA25AD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% Rule: Suggest lifestyle changes </w:t>
      </w:r>
      <w:r>
        <w:rPr>
          <w:rFonts w:ascii="Courier New" w:eastAsia="Courier New" w:hAnsi="Courier New" w:cs="Courier New"/>
          <w:color w:val="D55FDE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stress-related diagnoses.</w:t>
      </w:r>
    </w:p>
    <w:p w14:paraId="3BE4366A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>suggest_lifestyle_change(Person) :-</w:t>
      </w:r>
    </w:p>
    <w:p w14:paraId="3D084ECF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has_diagnosis(Person, Diagnosis),</w:t>
      </w:r>
    </w:p>
    <w:p w14:paraId="02C42DED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Diagnosis == stress,</w:t>
      </w:r>
    </w:p>
    <w:p w14:paraId="3B227E97" w14:textId="77777777" w:rsidR="005868EF" w:rsidRDefault="00000000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ABB2BF"/>
          <w:sz w:val="18"/>
          <w:szCs w:val="18"/>
        </w:rPr>
      </w:pPr>
      <w:r>
        <w:rPr>
          <w:rFonts w:ascii="Courier New" w:eastAsia="Courier New" w:hAnsi="Courier New" w:cs="Courier New"/>
          <w:color w:val="ABB2BF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2BBAC5"/>
          <w:sz w:val="18"/>
          <w:szCs w:val="18"/>
        </w:rPr>
        <w:t>write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>(</w:t>
      </w:r>
      <w:r>
        <w:rPr>
          <w:rFonts w:ascii="Courier New" w:eastAsia="Courier New" w:hAnsi="Courier New" w:cs="Courier New"/>
          <w:color w:val="89CA78"/>
          <w:sz w:val="18"/>
          <w:szCs w:val="18"/>
        </w:rPr>
        <w:t>'Consider reducing stress through lifestyle changes.'</w:t>
      </w:r>
      <w:r>
        <w:rPr>
          <w:rFonts w:ascii="Courier New" w:eastAsia="Courier New" w:hAnsi="Courier New" w:cs="Courier New"/>
          <w:color w:val="ABB2BF"/>
          <w:sz w:val="18"/>
          <w:szCs w:val="18"/>
        </w:rPr>
        <w:t>).</w:t>
      </w:r>
    </w:p>
    <w:p w14:paraId="355F481E" w14:textId="77777777" w:rsidR="005868EF" w:rsidRDefault="005868EF">
      <w:pPr>
        <w:shd w:val="clear" w:color="auto" w:fill="282C34"/>
        <w:spacing w:line="360" w:lineRule="auto"/>
        <w:rPr>
          <w:rFonts w:ascii="Courier New" w:eastAsia="Courier New" w:hAnsi="Courier New" w:cs="Courier New"/>
          <w:color w:val="D55FDE"/>
          <w:sz w:val="18"/>
          <w:szCs w:val="18"/>
        </w:rPr>
      </w:pPr>
    </w:p>
    <w:p w14:paraId="235E688A" w14:textId="77777777" w:rsidR="005868EF" w:rsidRDefault="005868EF"/>
    <w:p w14:paraId="77DD2E1A" w14:textId="77777777" w:rsidR="005868EF" w:rsidRDefault="00000000">
      <w:r>
        <w:t xml:space="preserve">Queries:- </w:t>
      </w:r>
    </w:p>
    <w:p w14:paraId="7B3E8F95" w14:textId="77777777" w:rsidR="005868EF" w:rsidRDefault="00000000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  <w: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  <w:t>?- has_diagnosis(john, Diagnosis).</w:t>
      </w:r>
    </w:p>
    <w:p w14:paraId="2A1735F3" w14:textId="77777777" w:rsidR="005868EF" w:rsidRDefault="00000000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  <w: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  <w:lastRenderedPageBreak/>
        <w:t>?- has_serious_condition(mary).</w:t>
      </w:r>
    </w:p>
    <w:p w14:paraId="577D77A1" w14:textId="77777777" w:rsidR="005868EF" w:rsidRDefault="00000000">
      <w: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  <w:t>?- suggest_lifestyle_change(john).</w:t>
      </w:r>
    </w:p>
    <w:p w14:paraId="036338DA" w14:textId="77777777" w:rsidR="005868EF" w:rsidRDefault="00000000">
      <w:r>
        <w:t>Output:-</w:t>
      </w:r>
    </w:p>
    <w:p w14:paraId="1088C31D" w14:textId="77777777" w:rsidR="005868EF" w:rsidRDefault="00000000">
      <w:r>
        <w:rPr>
          <w:noProof/>
        </w:rPr>
        <w:drawing>
          <wp:inline distT="114300" distB="114300" distL="114300" distR="114300" wp14:anchorId="3F8A1246" wp14:editId="2EEBE2C5">
            <wp:extent cx="59436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1E0B0" w14:textId="77777777" w:rsidR="005868EF" w:rsidRDefault="005868EF"/>
    <w:p w14:paraId="68059FC5" w14:textId="77777777" w:rsidR="005868EF" w:rsidRDefault="00000000">
      <w:r>
        <w:t>**********************************************************************************************************</w:t>
      </w:r>
    </w:p>
    <w:p w14:paraId="3ACF2E9F" w14:textId="77777777" w:rsidR="005868EF" w:rsidRDefault="005868E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393C4C60" w14:textId="77777777" w:rsidR="005868EF" w:rsidRDefault="005868E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594AC4B5" w14:textId="77777777" w:rsidR="005868EF" w:rsidRDefault="005868E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246938AF" w14:textId="77777777" w:rsidR="005868EF" w:rsidRDefault="005868E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73B05EBF" w14:textId="77777777" w:rsidR="005868EF" w:rsidRDefault="005868E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502FC909" w14:textId="77777777" w:rsidR="005868EF" w:rsidRDefault="005868EF">
      <w:pPr>
        <w:rPr>
          <w:rFonts w:ascii="Courier New" w:eastAsia="Courier New" w:hAnsi="Courier New" w:cs="Courier New"/>
          <w:color w:val="FFFFFF"/>
          <w:sz w:val="19"/>
          <w:szCs w:val="19"/>
          <w:highlight w:val="black"/>
        </w:rPr>
      </w:pPr>
    </w:p>
    <w:p w14:paraId="54403DA7" w14:textId="77777777" w:rsidR="005868EF" w:rsidRDefault="005868EF">
      <w:pPr>
        <w:rPr>
          <w:rFonts w:ascii="Courier New" w:eastAsia="Courier New" w:hAnsi="Courier New" w:cs="Courier New"/>
          <w:color w:val="FFFFFF"/>
          <w:sz w:val="21"/>
          <w:szCs w:val="21"/>
          <w:highlight w:val="black"/>
        </w:rPr>
      </w:pPr>
    </w:p>
    <w:sectPr w:rsidR="005868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8EF"/>
    <w:rsid w:val="00062DB8"/>
    <w:rsid w:val="005868EF"/>
    <w:rsid w:val="005F3673"/>
    <w:rsid w:val="0081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A2DD"/>
  <w15:docId w15:val="{C29B8DD0-536C-4A4D-B127-151FB40B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2023-10-16T18:05:00Z</dcterms:created>
  <dcterms:modified xsi:type="dcterms:W3CDTF">2023-10-31T09:59:00Z</dcterms:modified>
</cp:coreProperties>
</file>