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Name: Riya Loya        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TY CS-D            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Batch-1              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Roll no: 1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Assignment - 1 A: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Tic-tac-toe game with Non-AI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 </w:t>
      </w:r>
    </w:p>
    <w:p w:rsidR="00000000" w:rsidDel="00000000" w:rsidP="00000000" w:rsidRDefault="00000000" w:rsidRPr="00000000" w14:paraId="00000009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TicTacToe {</w:t>
      </w:r>
    </w:p>
    <w:p w:rsidR="00000000" w:rsidDel="00000000" w:rsidP="00000000" w:rsidRDefault="00000000" w:rsidRPr="00000000" w14:paraId="0000000D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char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TicTacToe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initializeBoard()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initializeBoard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cellValue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1B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1C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= 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forDigit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(cellValue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cellValue++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26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"|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28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32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33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[i][j])) {</w:t>
      </w:r>
    </w:p>
    <w:p w:rsidR="00000000" w:rsidDel="00000000" w:rsidP="00000000" w:rsidRDefault="00000000" w:rsidRPr="00000000" w14:paraId="00000034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35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7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39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checkRows() || checkColumns() || checkDiagonals()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checkRows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43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continue;</w:t>
      </w:r>
    </w:p>
    <w:p w:rsidR="00000000" w:rsidDel="00000000" w:rsidP="00000000" w:rsidRDefault="00000000" w:rsidRPr="00000000" w14:paraId="00000044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45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46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49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checkColumns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4E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][i]))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continue;</w:t>
      </w:r>
    </w:p>
    <w:p w:rsidR="00000000" w:rsidDel="00000000" w:rsidP="00000000" w:rsidRDefault="00000000" w:rsidRPr="00000000" w14:paraId="0000004F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][i]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][i]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][i]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][i]) {</w:t>
      </w:r>
    </w:p>
    <w:p w:rsidR="00000000" w:rsidDel="00000000" w:rsidP="00000000" w:rsidRDefault="00000000" w:rsidRPr="00000000" w14:paraId="00000050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51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54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checkDiagonals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(!Character.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])) {</w:t>
      </w:r>
    </w:p>
    <w:p w:rsidR="00000000" w:rsidDel="00000000" w:rsidP="00000000" w:rsidRDefault="00000000" w:rsidRPr="00000000" w14:paraId="00000059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5A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5B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(!Character.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])) {</w:t>
      </w:r>
    </w:p>
    <w:p w:rsidR="00000000" w:rsidDel="00000000" w:rsidP="00000000" w:rsidRDefault="00000000" w:rsidRPr="00000000" w14:paraId="0000005E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5F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60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63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move) {</w:t>
      </w:r>
    </w:p>
    <w:p w:rsidR="00000000" w:rsidDel="00000000" w:rsidP="00000000" w:rsidRDefault="00000000" w:rsidRPr="00000000" w14:paraId="00000067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(move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&amp;&amp; move &lt;=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row = (move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col = (move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[row][col])) {</w:t>
      </w:r>
    </w:p>
    <w:p w:rsidR="00000000" w:rsidDel="00000000" w:rsidP="00000000" w:rsidRDefault="00000000" w:rsidRPr="00000000" w14:paraId="0000006B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[row][col]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'O'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73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TicTacToe game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TicTacToe()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Scanner scanner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"Welcome to our Tic-Tac-Toe Game"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Symbol - X would represent player 1"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Symbol - O would represent player 2"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"Enter a number from 1 to 9 to make a move."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(!game.isBoardFull() &amp;&amp; !game.isWinner()) {</w:t>
      </w:r>
    </w:p>
    <w:p w:rsidR="00000000" w:rsidDel="00000000" w:rsidP="00000000" w:rsidRDefault="00000000" w:rsidRPr="00000000" w14:paraId="00000080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game.printBoard()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"Player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game.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", enter your move: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move = scanner.nextInt()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game.makeMove(move)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game.printBoard()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(game.isWinner()) {</w:t>
      </w:r>
    </w:p>
    <w:p w:rsidR="00000000" w:rsidDel="00000000" w:rsidP="00000000" w:rsidRDefault="00000000" w:rsidRPr="00000000" w14:paraId="00000092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game.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(game.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'O'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"Yayyy!! Player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game.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wins!"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"It's a tie!"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scanner.close()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2b2b2b" w:val="clear"/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2363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RPOnXsKfZTgR+GiYQpt9D2hyUQ==">CgMxLjA4AHIhMW9aRnRpM0R2OGlqRnQ0VmUxWEZjWENCM0RnSFhBR1N4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2023-08-08T16:50:00Z</dcterms:created>
  <dc:creator>Riya Loya</dc:creator>
</cp:coreProperties>
</file>