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: Rushikesh Nalin Chandak              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TY-CS-D                                 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no:05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Assignment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printBoard();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checkWin();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system();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char board[]={'0','1','2','3','4','5','6','7','8','9'};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player=1,input;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printBoard();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while (1)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player=(player%2==0) ? 2 :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char mark=(player==1) ? 'X' :'O';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printf("Please enter place For Player %d\n",player);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scanf("%d",&amp;input);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if(input&lt;1 || input&gt;9){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printf("invalid input\n");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if(board[input]=='X' || board[input]=='O'){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printf("Already marked\n");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board[input]=mark;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printBoard();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result=checkWin();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if(result==1){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printf("Player %d is the Winner",player);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else if(result==0)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printf("draw");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player++;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printBoard(){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system("clear");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printf("\n\n");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printf("=== TIC TAC TOE ===\n\n");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printf("Mark for player 1 - X\n");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printf("Mark for player 2 - O\n");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printf("     |     |     \n");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printf("  %c  |  %c  |  %c  \n",board[1],board[2],board[3]);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printf("_____|_____|_____\n");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printf("     |     |     \n");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printf("  %c  |  %c  |  %c  \n",board[4],board[5],board[6]);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printf("_____|_____|_____\n");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printf("     |     |     \n");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printf("  %c  |  %c  |  %c  \n",board[7],board[8],board[9]);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printf("     |     |     \n");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printf("\n\n");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checkWin(){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if(board[1]==board[2] &amp;&amp; board[2]==board[3]){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if(board[1]==board[4] &amp;&amp; board[4]==board[7]){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if(board[7]==board[8] &amp;&amp; board[8]==board[9]){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if(board[3]==board[6] &amp;&amp; board[6]==board[9]){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if(board[1]==board[5] &amp;&amp; board[5]==board[9]){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if(board[3]==board[5] &amp;&amp; board[5]==board[7]){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if(board[2]==board[5] &amp;&amp; board[5]==board[8]){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if(board[4]==board[5] &amp;&amp; board[5]==board[6]){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int count=0;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for (int i = 1; i &lt;=9; i++)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if(board[i]=='X' || board[i]=='O')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if(count==9){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