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 w:ascii="Arial" w:hAnsi="Arial" w:cs="Arial"/>
          <w:sz w:val="24"/>
          <w:szCs w:val="24"/>
          <w:lang w:val="en-US"/>
        </w:rPr>
        <w:t xml:space="preserve"> Name  -     Sakshi Ashok Jagdale</w:t>
      </w:r>
    </w:p>
    <w:p>
      <w:pPr>
        <w:ind w:firstLine="480" w:firstLineChars="200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Roll No  -    08      </w:t>
      </w:r>
    </w:p>
    <w:p>
      <w:pPr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/>
          <w:lang w:val="en-US"/>
        </w:rPr>
        <w:t xml:space="preserve">-- -------------------------------------------------------------------------------------------------------------------- ---------------                </w:t>
      </w:r>
      <w:r>
        <w:rPr>
          <w:rFonts w:hint="default" w:ascii="Arial" w:hAnsi="Arial" w:cs="Arial"/>
          <w:sz w:val="30"/>
          <w:szCs w:val="30"/>
          <w:lang w:val="en-US"/>
        </w:rPr>
        <w:t xml:space="preserve">  </w:t>
      </w:r>
    </w:p>
    <w:p>
      <w:pPr>
        <w:ind w:firstLine="2700" w:firstLineChars="900"/>
        <w:rPr>
          <w:rFonts w:hint="default" w:ascii="Arial" w:hAnsi="Arial" w:cs="Arial"/>
          <w:sz w:val="30"/>
          <w:szCs w:val="30"/>
          <w:lang w:val="en-US"/>
        </w:rPr>
      </w:pPr>
      <w:r>
        <w:rPr>
          <w:rFonts w:hint="default" w:ascii="Arial" w:hAnsi="Arial" w:cs="Arial"/>
          <w:sz w:val="30"/>
          <w:szCs w:val="30"/>
          <w:lang w:val="en-US"/>
        </w:rPr>
        <w:t xml:space="preserve">ASSIGNMENT 1 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</w:p>
    <w:p>
      <w:pPr>
        <w:ind w:firstLine="2600" w:firstLineChars="1300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 xml:space="preserve"> TIC-TAC-TOE : NON - AI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----------------------------------------------------------------------------------------------------------------------------</w:t>
      </w:r>
    </w:p>
    <w:p>
      <w:pPr>
        <w:ind w:firstLine="3100" w:firstLineChars="1550"/>
        <w:rPr>
          <w:rFonts w:hint="default" w:ascii="Arial" w:hAnsi="Arial" w:cs="Arial"/>
          <w:lang w:val="en-US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SOURCE CODE -</w:t>
      </w: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----------------------------------------------------------------------------------------------------------------------------</w:t>
      </w:r>
    </w:p>
    <w:p>
      <w:pPr>
        <w:jc w:val="left"/>
        <w:rPr>
          <w:rFonts w:hint="default" w:ascii="Arial" w:hAnsi="Arial" w:cs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/>
          <w:lang w:val="en-US"/>
        </w:rPr>
        <w:t>#include &lt;stdio.h&gt;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&lt;conio.h&gt;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char box[10] = { 'o', '1', '2', '3', '4', '5', '6', '7', '8', '9' };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winner(){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(box[1] == box[2] &amp;&amp; box[2] == box[3])</w:t>
      </w:r>
      <w:bookmarkStart w:id="0" w:name="_GoBack"/>
      <w:bookmarkEnd w:id="0"/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(box[4] == box[5] &amp;&amp; box[5] == box[6])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(box[7] == box[8] &amp;&amp; box[8] == box[9])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(box[1] == box[4] &amp;&amp; box[4] == box[7])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(box[2] == box[5] &amp;&amp; box[5] == box[8])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(box[3] == box[6] &amp;&amp; box[6] == box[9])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(box[1] == box[5] &amp;&amp; box[5] == box[9])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(box[3] == box[5] &amp;&amp; box[5] == box[7])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 (box[1] != '1' &amp;&amp; box[2] != '2' &amp;&amp; box[3] != '3' &amp;&amp;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box[4] != '4' &amp;&amp; box[5] != '5' &amp;&amp; box[6] != '6' &amp;&amp; box[7]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!= '7' &amp;&amp; box[8] != '8' &amp;&amp; box[9] != '9')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0;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 - 1;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void board(){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printf("\n\n\tTic Tac Toe\n\n");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printf("Player 1 (X)  -  Player 2 (O)\n\n\n");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   |     |     \n");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%c  |  %c  |  %c \n", box[1], box[2], box[3]);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printf("_____|_____|_____\n");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   |     |     \n");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%c  |  %c  |  %c \n", box[4], box[5], box[6]);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printf("_____|_____|_____\n");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   |     |     \n");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%c  |  %c  |  %c \n", box[7], box[8], box[9]);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     |     |     \n\n");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main(){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player=2;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i,n;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char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do{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board();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player = (player==1)?2:1;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printf("Player %d enter your choice(from 1-9):",player);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scanf("%d",&amp;n);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mark = (player == 1) ? 'X' : 'O';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if (n == 1 &amp;&amp; box[1] == '1')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box[1]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2 &amp;&amp; box[2] == '2')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box[2]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3 &amp;&amp; box[3] == '3')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box[3]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4 &amp;&amp; box[4] == '4')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box[4]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5 &amp;&amp; box[5] == '5')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box[5]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6 &amp;&amp; box[6] == '6')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box[6]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7 &amp;&amp; box[7] == '7')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box[7]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8 &amp;&amp; box[8] == '8')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box[8]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 (n == 9 &amp;&amp; box[9] == '9')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box[9] = mark;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{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printf("Invalid move 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player--;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getch();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 = winner();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}while (i ==  - 1);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board();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if (i == 1)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printf("==&gt;\aPlayer %d win ", player);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else if(i==0)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printf("==&gt;\aGame draw");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return 0;</w:t>
      </w:r>
    </w:p>
    <w:p>
      <w:pPr>
        <w:jc w:val="left"/>
        <w:rPr>
          <w:rFonts w:hint="default" w:ascii="Arial" w:hAnsi="Arial"/>
          <w:lang w:val="en-US"/>
        </w:rPr>
      </w:pP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jc w:val="left"/>
        <w:rPr>
          <w:rFonts w:hint="default" w:ascii="Arial" w:hAnsi="Arial" w:cs="Arial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EE51D0"/>
    <w:rsid w:val="51E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2023-07-26T08:27:00Z</dcterms:created>
  <dc:creator>jagda</dc:creator>
  <cp:lastModifiedBy>Sakshi Jagdale</cp:lastModifiedBy>
  <dcterms:modified xsi:type="dcterms:W3CDTF">2023-07-26T20:30:48Z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39037C150C534EDF9AB54E8FF3562AAF</vt:lpwstr>
  </property>
</Properties>
</file>