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MAGIC_SQUARE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                                                            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PLAYER_O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isMagicSquare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MAGIC_SQUARE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MAGIC_SQUARE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MAGIC_SQUARE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diagSum1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MAGIC_SQUARE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MAGIC_SQUARE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MAGIC_SQUARE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diagSum2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MAGIC_SQUARE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MAGIC_SQUARE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MAGIC_SQUARE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diagSum1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diagSum2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switchPlayer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PLAYER_O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board:"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make your move (row and column):"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move!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isMagicSquare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wins!"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a draw!"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switchPlayer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