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board[3][3]= {{0,0,0},{0,0,0},{0,0,0}};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initial(){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printf("player 1 is X and player 2 is O \nWhen asked to play they have to enter a location according to the given pattern\n1|2|3\n-+-+-\n4|5|6\n-+-+-\n7|8|9\n");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printboard(){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for (int i=0;i&lt;3;i++){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for(int j=0;j&lt;3;j++){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int k = board[i][j];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if (k==0)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printf(" 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if (k ==1)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printf("X");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if (k == 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printf("O");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if (j!=2){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printf("|");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(i!=2){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printf("\n-+-+-\n");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printf("\n");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void getinputx(){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int n[2];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printf("player 1 play 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scanf("%d",&amp;n[0]);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n[0]-=1;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n[1]=n[0]%3;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n[0]=n[0]/3;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if((n[0]&gt;=0&amp;&amp;n[0]&lt;3)&amp;&amp;(n[1]&gt;=0&amp;&amp;n[1]&lt;3)){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if (board[n[0]][n[1]]==0){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board[n[0]][n[1]] = 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printf("invalid input \t");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getinputx();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void getinputo(){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 n[2];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printf("player 2 play 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scanf("%d",&amp;n[0]);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n[0]-=1;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n[1]=n[0]%3;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n[0]=n[0]/3;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if((n[0]&gt;=0&amp;&amp;n[0]&lt;3)&amp;&amp;(n[1]&gt;=0&amp;&amp;n[1]&lt;3)){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if (board[n[0]][n[1]]==0){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board[n[0]][n[1]] = 2;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printf("invalid input \t");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getinputo();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 checkgame(){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for (int i=0;i&lt;3;i++){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if (board[i][0]==board[i][1]&amp;&amp; board[i][1]==board[i][2]&amp;&amp; board[i][0]!=0){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printf("player %d wins  the game ",board[i][0]);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for (int i=0;i&lt;3;i++){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if (board[0][i]==board[1][i]&amp;&amp; board[1][i]==board[2][i] &amp;&amp;board[2][i]!=0){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printf("player %d wins  the game ",board[0][i]);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if (board[0][0]== board[1][1]&amp;&amp;board[1][1]== board[2][2]&amp;&amp; board[1][1]!=0){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printf("player %d wins  the game ",board[1][1]);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if (board[2][0]== board[1][1]&amp;&amp;board[1][1]== board[0][2]&amp;&amp; board[1][1]!=0){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printf("player %d wins  the game ",board[1][1]);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for (int i=0;i&lt;3;i++){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for (int j=0;j&lt;3;j++){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if(board[i][j] ==0){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return 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printf("Game Tied");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return 1 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initial();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int chance = 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int n = 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while (n!=1){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if (chance ==0){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getinputx();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printboard();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n = checkgame();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chance = 1;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}else if (chance == 1){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getinputo();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printboard();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chance = 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n = checkgame();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printf("\nHope You liked the game");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