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76" w:before="0" w:after="160"/>
        <w:rPr>
          <w:rFonts w:ascii="Arial Rounded" w:hAnsi="Arial Rounded" w:eastAsia="Arial Rounded" w:cs="Arial Rounded"/>
          <w:b/>
          <w:b/>
          <w:i/>
          <w:i/>
          <w:sz w:val="36"/>
          <w:szCs w:val="36"/>
        </w:rPr>
      </w:pPr>
      <w:r>
        <w:rPr>
          <w:color w:val="000000"/>
        </w:rPr>
      </w:r>
    </w:p>
    <w:p>
      <w:pPr>
        <w:pStyle w:val="Normal1"/>
        <w:spacing w:lineRule="auto" w:line="276" w:before="83" w:after="0"/>
        <w:ind w:right="673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 xml:space="preserve">Assignment-1 - B: 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Tic-tac-toe game with AI approach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1"/>
        <w:spacing w:lineRule="auto" w:line="276" w:before="83" w:after="0"/>
        <w:ind w:right="673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 w:before="83" w:after="0"/>
        <w:ind w:right="673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Name:- Tejas Rokade    TY-CS-D     ROLLNO:-03       B1</w:t>
      </w:r>
    </w:p>
    <w:p>
      <w:pPr>
        <w:pStyle w:val="Normal1"/>
        <w:spacing w:lineRule="auto" w:line="276" w:before="83" w:after="0"/>
        <w:ind w:right="673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import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java.util.Scanner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public class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TicTacToe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final int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BOARD_SIZE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final char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PLAYER_X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'X'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final char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PLAYER_O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'O'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final char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EMPTY_CELL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' '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private static char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[][]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board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=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new char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public static void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main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(String[] args)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"Welcome to our Tic-Tac-Toe Game"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 Symbol - X would represent Human player i.e. you"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 Symbol - O would represent Ai Player"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"Enter a number from 1 to 9 to make a move."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initializeBoard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playGame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void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initializeBoard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void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playGame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char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currentPlayer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boolean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isGameOver =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false;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while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(!isGameOver)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displayBoard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(currentPlayer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playerMove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(currentPlayer)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else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computerMove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(currentPlayer)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checkWin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(currentPlayer))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displayBoard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(currentPlayer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 xml:space="preserve">"Good job human, you won!!!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\uD83E\uDD73 \uD83E\uDD73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if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(currentPlayer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PLAYER_O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"Opps! Looks like the AI won :) Better luck next time"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isGameOver =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true;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else 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isBoardFull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displayBoard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"It's a draw!"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isGameOver =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true;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currentPlayer = (currentPlayer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) ?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PLAYER_O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: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void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playerMove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char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player)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Scanner scanner =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new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Scanner(System.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position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do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 xml:space="preserve">"Player "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+ player + 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", enter a position (1-9): 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position = scanner.nextInt()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while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(!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isValidMove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(position))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row = (position -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) /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col = (position -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) %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[row][col] = player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void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computerMove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char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player)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int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[] bestMove =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getBestMove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[bestMove[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]][bestMove[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]] = player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private static int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[]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getBestMove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int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[] bestMove =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new int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[]{-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-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 = Integer.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MIN_VALUE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[i][j]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PLAYER_O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score =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minimax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, false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(score &gt; bestScore)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 = score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bestMove[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 = i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bestMove[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 = j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bestMove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int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minimax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char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[][] board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depth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boolean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isMaximizing)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checkWin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-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 xml:space="preserve">10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+ depth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else 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checkWin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PLAYER_O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 xml:space="preserve">10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- depth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else 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isBoardFull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(isMaximizing)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 = Integer.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MIN_VALUE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(board[i][j]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board[i][j]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PLAYER_O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score =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minimax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(board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depth +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, false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board[i][j]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 = Math.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max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(bestScore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score)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}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else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 = Integer.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MAX_VALUE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(board[i][j]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board[i][j]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PLAYER_X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score = 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minimax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(board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depth +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, true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board[i][j] 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 = Math.</w:t>
      </w:r>
      <w:r>
        <w:rPr>
          <w:rFonts w:eastAsia="Courier New" w:cs="Courier New" w:ascii="Courier New" w:hAnsi="Courier New"/>
          <w:b/>
          <w:i/>
          <w:color w:val="A9B7C6"/>
          <w:sz w:val="20"/>
          <w:szCs w:val="20"/>
        </w:rPr>
        <w:t>min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(bestScore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score)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bestScore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boolean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isValidMove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position)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row = (position -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) /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col = (position -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) %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(row &lt;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 xml:space="preserve">0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|| row &gt;=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 xml:space="preserve">BOARD_SIZE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|| col &lt;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 xml:space="preserve">0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|| col &gt;=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return false;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[row][col]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boolean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checkWin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char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player)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808080"/>
          <w:sz w:val="20"/>
          <w:szCs w:val="20"/>
        </w:rPr>
        <w:t>// Check rows and columns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808080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[i][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[i][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[i][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 == player)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|| 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][i]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][i]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][i] == player))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return true;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808080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808080"/>
          <w:sz w:val="20"/>
          <w:szCs w:val="20"/>
        </w:rPr>
        <w:t>// Check diagonals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808080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 == player)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|| 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] == player &amp;&amp;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][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] == player))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return true;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return false;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boolean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isBoardFull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if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[i][j] ==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EMPTY_CELL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return false;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return true;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private static void </w:t>
      </w:r>
      <w:r>
        <w:rPr>
          <w:rFonts w:eastAsia="Courier New" w:cs="Courier New" w:ascii="Courier New" w:hAnsi="Courier New"/>
          <w:b/>
          <w:color w:val="FFC66D"/>
          <w:sz w:val="20"/>
          <w:szCs w:val="20"/>
        </w:rPr>
        <w:t>displayBoard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"-------------"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i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i++)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= </w:t>
      </w:r>
      <w:r>
        <w:rPr>
          <w:rFonts w:eastAsia="Courier New" w:cs="Courier New" w:ascii="Courier New" w:hAnsi="Courier New"/>
          <w:b/>
          <w:color w:val="6897BB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j &lt;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BOARD_SIZE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j++) {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 xml:space="preserve">"| "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+ 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board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[i][j] + 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 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"|"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</w:t>
      </w:r>
      <w:r>
        <w:rPr>
          <w:rFonts w:eastAsia="Courier New" w:cs="Courier New" w:ascii="Courier New" w:hAnsi="Courier New"/>
          <w:b/>
          <w:color w:val="6A8759"/>
          <w:sz w:val="20"/>
          <w:szCs w:val="20"/>
        </w:rPr>
        <w:t>"-------------"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CC7832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System.</w:t>
      </w:r>
      <w:r>
        <w:rPr>
          <w:rFonts w:eastAsia="Courier New" w:cs="Courier New" w:ascii="Courier New" w:hAnsi="Courier New"/>
          <w:b/>
          <w:i/>
          <w:color w:val="9876AA"/>
          <w:sz w:val="20"/>
          <w:szCs w:val="20"/>
        </w:rPr>
        <w:t>out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.println()</w:t>
      </w: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>;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CC7832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</w:r>
    </w:p>
    <w:p>
      <w:pPr>
        <w:pStyle w:val="Normal1"/>
        <w:shd w:val="clear" w:fill="2B2B2B"/>
        <w:spacing w:lineRule="auto" w:line="276" w:before="83" w:after="0"/>
        <w:ind w:right="673" w:hanging="0"/>
        <w:rPr>
          <w:rFonts w:ascii="Courier New" w:hAnsi="Courier New" w:eastAsia="Courier New" w:cs="Courier New"/>
          <w:b/>
          <w:b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b/>
          <w:color w:val="A9B7C6"/>
          <w:sz w:val="20"/>
          <w:szCs w:val="20"/>
        </w:rPr>
        <w:t>}</w:t>
      </w:r>
    </w:p>
    <w:p>
      <w:pPr>
        <w:pStyle w:val="Normal1"/>
        <w:spacing w:lineRule="auto" w:line="276" w:before="83" w:after="0"/>
        <w:ind w:right="673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j/bsHsL8LDngD+IANpq+YCxJtTw==">CgMxLjA4AHIhMWZvSkpXYW16clV5RWxhbTNkYnlmYmcybFNQZXZibFhI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711</Words>
  <Characters>3800</Characters>
  <CharactersWithSpaces>6032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2023-11-01T02:42:29Z</dcterms:modified>
  <cp:revision>1</cp:revision>
  <dc:subject/>
  <dc:title/>
</cp:coreProperties>
</file>