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 Tic Tak Toe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char PLAYER_X = 'X';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char PLAYER_O = 'O';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char EMPTY = ' 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bool isdraw(char a[][3]);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ttt(char a[][3]);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minimax(char a[][3], int depth, bool isMaximizing);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printBoard(const char a[][3]);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 isGameOver(const char a[][3])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Check rows, columns, and diagonals for a winner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(a[i][0] != ' ' &amp;&amp; a[i][0] == a[i][1] &amp;&amp; a[i][1] == a[i][2])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(a[0][i] != ' ' &amp;&amp; a[0][i] == a[1][i] &amp;&amp; a[1][i] == a[2][i])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(a[0][0] != ' ' &amp;&amp; a[0][0] == a[1][1] &amp;&amp; a[1][1] == a[2][2])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(a[0][2] != ' ' &amp;&amp; a[0][2] == a[1][1] &amp;&amp; a[1][1] == a[2][0])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Check if the board is full (draw)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(a[i][j] == ' 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If there is no winner and the board is full, it's a draw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 iswin(const char a[][3])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Check rows, columns, and diagonals for a winner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(a[i][0] != ' ' &amp;&amp; a[i][0] == a[i][1] &amp;&amp; a[i][1] == a[i][2])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(a[0][i] != ' ' &amp;&amp; a[0][i] == a[1][i] &amp;&amp; a[1][i] == a[2][i])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(a[0][0] != ' ' &amp;&amp; a[0][0] == a[1][1] &amp;&amp; a[1][1] == a[2][2])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(a[0][2] != ' ' &amp;&amp; a[0][2] == a[1][1] &amp;&amp; a[1][1] == a[2][0])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If there is no winner and the board is full, it's a draw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evaluateBoard(const char a[][3])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Check rows, columns, and diagonals for a possible win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(a[i][0] == a[i][1] &amp;&amp; a[i][1] == a[i][2])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(a[i][0] == PLAYER_X)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return 10;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 if (a[i][0] == PLAYER_O)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return -10;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(a[0][i] == a[1][i] &amp;&amp; a[1][i] == a[2][i])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(a[0][i] == PLAYER_X)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10;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else if (a[0][i] == PLAYER_O)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return -10;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(a[0][0] == a[1][1] &amp;&amp; a[1][1] == a[2][2])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(a[0][0] == PLAYER_X)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return 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 if (a[0][0] == PLAYER_O)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-10;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(a[0][2] == a[1][1] &amp;&amp; a[1][1] == a[2][0])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(a[0][2] == PLAYER_X)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return 10;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else if (a[0][2] == PLAYER_O)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-10;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 // No winner yet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minimax(char a[][3], int depth, bool isMaximizing)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bestScore=0;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(isGameOver(a)){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//cout&lt;&lt;evaluateBoard(a)&lt;&lt;endl;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evaluateBoard(a);}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(isMaximizing)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bestScore = -1000;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(int j = 0; j &lt; 3; j++)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 (a[i][j] == ' ')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a[i][j] = PLAYER_X;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//cout&lt;&lt;i&lt;&lt;" "&lt;&lt;j&lt;&lt;endl;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int score = minimax(a, depth + 1, false);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a[i][j] = ' 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bestScore = max(bestScore, score);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bestScore;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bestScore = 1000;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for (int j = 0; j &lt; 3; j++)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(a[i][j] == ' 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a[i][j] = PLAYER_O;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int score = minimax(a, depth + 1, true);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a[i][j] = ' 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bestScore = min(bestScore, score);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bestScore;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findBestMove(char a[][3])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bestScore = -1000;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bestMoveRow = -1;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bestMoveCol = -1;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(a[i][j] == ' ')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a[i][j] = PLAYER_X;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int score = minimax(a, 0, false);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a[i][j] = ' 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 (score &gt; bestScore)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bestScore = score;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//cout&lt;&lt;bestScore&lt;&lt;endl;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bestMoveRow = 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bestMoveCol = j;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a[bestMoveRow][bestMoveCol] = PLAYER_X;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printBoard(const char a[][3])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 &lt;&lt; "  -------------"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cout &lt;&lt; "  |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cout &lt;&lt; a[i][j] &lt;&lt; " | 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cout &lt;&lt; "  -------------" &lt;&lt; endl;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ttt(char a[][3])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t =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p;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result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while (!isdraw(a))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(t == 1)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cout &lt;&lt; "Player " &lt;&lt; t &lt;&lt; "'s turn: 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cout &lt;&lt; "Enter the position: "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cin &gt;&gt; p;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int row = (p - 1) / 3;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int col = (p - 1) % 3;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(a[row][col] == ' ')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a[row][col] = PLAYER_O;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printBoard(a);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if(!isGameOver(a)){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if (iswin(a))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return 1; // Player 1 wins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t = 2; // Player 2 (AI) turn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cout &lt;&lt; "Position " &lt;&lt; p &lt;&lt; " is already filled"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findBestMove(a);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cout &lt;&lt; "AI's move:"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printBoard(a);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//cout&lt;&lt;"@";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if (iswin(a))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return 2; // AI wins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t = 1; // Player 1 turn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 // 0 for draw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bool isdraw(char a[][3])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Check if the board is full (draw)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if (a[i][j] == ' 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 Check if there is no winner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char a[3][3] = { {' ', ' ', ' '}, {' ', ' ', ' '}, {' ', ' ', ' '} 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//char a[3][3] = { {'0','0','X'}, {'X','X','0'}, {'0','X','0'} };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cout &lt;&lt; "  Welcome to Tic Tac Toe" &lt;&lt; 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cout &lt;&lt; "  Rules:" &lt;&lt; 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cout &lt;&lt; "  1) Player 1 has 'O' and AI has 'X'"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cout &lt;&lt; "  2) First Enter the position number and then press enter"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cout &lt;&lt; "  3) Position numbers are as follows:" &lt;&lt; endl;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k = 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cout &lt;&lt; "  -------------" &lt;&lt; 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cout &lt;&lt; "  |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cout &lt;&lt; k &lt;&lt; " | 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cout &lt;&lt; "  -------------"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cout&lt;&lt;"Board"&lt;&lt;endl;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cout &lt;&lt; "  -------------"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cout &lt;&lt; "  | 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cout &lt;&lt;" " &lt;&lt; " |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cout &lt;&lt; "  -------------" &lt;&lt; endl;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result = ttt(a);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 (result == 1)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cout &lt;&lt; "Player 1 wins!" &lt;&lt; endl;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 else if (result == 2)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cout &lt;&lt; "(AI) wins!" &lt;&lt; 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cout &lt;&lt; "It's a draw!" &lt;&lt; endl;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