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*Enter the number of vertices: 10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Enter the number of edges: 13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Enter edges (vertex1 vertex2):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0 1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0 3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3 2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2 9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2 8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1 2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1 4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1 6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1 7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4 5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4 7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4 6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6 7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Enter the starting vertex for traversal: 0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Breadth-First Search (BFS):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0 1 3 2 4 6 7 9 8 5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Depth-First Search (DFS) :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0 3 2 1 7 6 4 5 8 9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BfsAndDfs {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Number of vertices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LinkedList&lt;Integer&gt;[]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Adjacency list representation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BfsAndDfs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v) {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LinkedList[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LinkedList&lt;&gt;()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Add an edge to the graph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w) {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[v].add(w)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[w].add(v)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Breadth-First Search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start) {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visited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boolean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Queue&lt;Integer&gt; queue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LinkedList&lt;&gt;()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visited[start]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queue.add(start)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(!queue.isEmpty()) {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current = queue.poll()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.print(current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neighbor 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[current]) {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(!visited[neighbor]) {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visited[neighbor]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queue.add(neighbor)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Depth-First Search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start) {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visited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boolean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Stack&lt;Integer&gt; stack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Stack&lt;&gt;()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stack.push(start)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(!stack.isEmpty()) {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current = stack.pop()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(!visited[current]) {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.print(current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visited[current]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neighbor 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[current]) {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(!visited[neighbor]) {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stack.push(neighbor)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number of vertices: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numVertices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BfsAndDfs graph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BfsAndDfs(numVertices)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number of edges: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numEdges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edges (vertex1 vertex2):"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numEdges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vertex1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vertex2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graph.addEdge(vertex1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vertex2)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starting vertex for traversal: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startVertex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"Breadth-First Search (BFS):"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graph.bfs(startVertex)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Depth-First Search (DFS)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graph.dfs(startVertex)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  <w:t xml:space="preserve">Name: Rushikesh Nalin Chandak</w:t>
    </w:r>
  </w:p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  <w:t xml:space="preserve">Roll No. : 05</w:t>
    </w:r>
  </w:p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