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DC8EE" w14:textId="61F38DFD" w:rsidR="00C83E38" w:rsidRPr="00C83E38" w:rsidRDefault="00201A2E" w:rsidP="00C83E38">
      <w:r w:rsidRPr="00201A2E">
        <w:rPr>
          <w:color w:val="EE0000"/>
        </w:rPr>
        <w:t>Question:</w:t>
      </w:r>
      <w:r>
        <w:rPr>
          <w:color w:val="EE0000"/>
        </w:rPr>
        <w:t xml:space="preserve"> </w:t>
      </w:r>
      <w:r w:rsidR="00C83E38" w:rsidRPr="00C83E38">
        <w:t xml:space="preserve">Good, thanks for clarifying the </w:t>
      </w:r>
      <w:proofErr w:type="gramStart"/>
      <w:r w:rsidR="00C83E38" w:rsidRPr="00C83E38">
        <w:t>tables</w:t>
      </w:r>
      <w:proofErr w:type="gramEnd"/>
      <w:r w:rsidR="00C83E38" w:rsidRPr="00C83E38">
        <w:t xml:space="preserve"> question. Can you walk me through Q009 and what was meant by "v1 answered Q009 on a remembered bridge fact"? What path did v1 choose? How was introducing "clues" supposed to rectify this problem? What is meant in the v2 description by "In one run the planner lumped the bridge </w:t>
      </w:r>
      <w:proofErr w:type="spellStart"/>
      <w:r w:rsidR="00C83E38" w:rsidRPr="00C83E38">
        <w:t>inot</w:t>
      </w:r>
      <w:proofErr w:type="spellEnd"/>
      <w:r w:rsidR="00C83E38" w:rsidRPr="00C83E38">
        <w:t xml:space="preserve"> a single clue, answered on the Nobel page alone, and passed as v1 did, on a remembered year"? How did changing the prompt to ask for values that are given only indirectly improve the issue here? Please explain the path that was finally followed to produce the correct answer and why the system was steered to choose that path.</w:t>
      </w:r>
    </w:p>
    <w:p w14:paraId="41B31F41" w14:textId="032ABCE8" w:rsidR="00C83E38" w:rsidRPr="00C83E38" w:rsidRDefault="00C83E38" w:rsidP="00C83E38">
      <w:pPr>
        <w:rPr>
          <w:b/>
          <w:bCs/>
        </w:rPr>
      </w:pPr>
      <w:r w:rsidRPr="00C83E38">
        <w:rPr>
          <w:b/>
          <w:bCs/>
        </w:rPr>
        <w:t>The question and why it needs two hops</w:t>
      </w:r>
    </w:p>
    <w:p w14:paraId="0FC2DE21" w14:textId="77777777" w:rsidR="00C83E38" w:rsidRPr="00C83E38" w:rsidRDefault="00C83E38" w:rsidP="00C83E38">
      <w:r w:rsidRPr="00C83E38">
        <w:rPr>
          <w:i/>
          <w:iCs/>
        </w:rPr>
        <w:t>"The author who won the Nobel Prize in Literature the same year a magnitude-9 earthquake struck Alaska initially refused the honor — who was he, and why did he decline?"</w:t>
      </w:r>
    </w:p>
    <w:p w14:paraId="41D03F7A" w14:textId="77777777" w:rsidR="00C83E38" w:rsidRPr="00C83E38" w:rsidRDefault="00C83E38" w:rsidP="00C83E38">
      <w:r w:rsidRPr="00C83E38">
        <w:t>The year is never stated; it's given only through another fact. A grounded answer needs two articles:</w:t>
      </w:r>
    </w:p>
    <w:p w14:paraId="6D1FFA98" w14:textId="77777777" w:rsidR="00C83E38" w:rsidRPr="00C83E38" w:rsidRDefault="00C83E38" w:rsidP="00C83E38">
      <w:pPr>
        <w:numPr>
          <w:ilvl w:val="0"/>
          <w:numId w:val="1"/>
        </w:numPr>
      </w:pPr>
      <w:r w:rsidRPr="00C83E38">
        <w:t>1964_Alaska_earthquake.html, to establish that the earthquake was in </w:t>
      </w:r>
      <w:r w:rsidRPr="00C83E38">
        <w:rPr>
          <w:b/>
          <w:bCs/>
        </w:rPr>
        <w:t>1964</w:t>
      </w:r>
      <w:r w:rsidRPr="00C83E38">
        <w:t>;</w:t>
      </w:r>
    </w:p>
    <w:p w14:paraId="7EDD79CC" w14:textId="77777777" w:rsidR="00C83E38" w:rsidRPr="00C83E38" w:rsidRDefault="00C83E38" w:rsidP="00C83E38">
      <w:pPr>
        <w:numPr>
          <w:ilvl w:val="0"/>
          <w:numId w:val="1"/>
        </w:numPr>
      </w:pPr>
      <w:r w:rsidRPr="00C83E38">
        <w:t>1964_Nobel_Prize_in_Literature.html, to find the laureate that year (Sartre) and his reasons.</w:t>
      </w:r>
    </w:p>
    <w:p w14:paraId="11968C8F" w14:textId="77777777" w:rsidR="00C83E38" w:rsidRPr="00C83E38" w:rsidRDefault="00C83E38" w:rsidP="00C83E38">
      <w:r w:rsidRPr="00C83E38">
        <w:t>The golden record requires both, and its first aspect includes the earthquake link.</w:t>
      </w:r>
    </w:p>
    <w:p w14:paraId="579B10C1" w14:textId="77777777" w:rsidR="00C83E38" w:rsidRPr="00C83E38" w:rsidRDefault="00C83E38" w:rsidP="00C83E38">
      <w:pPr>
        <w:rPr>
          <w:b/>
          <w:bCs/>
        </w:rPr>
      </w:pPr>
      <w:r w:rsidRPr="00C83E38">
        <w:rPr>
          <w:b/>
          <w:bCs/>
        </w:rPr>
        <w:t>What v1 did: "answered on a remembered bridge fact"</w:t>
      </w:r>
    </w:p>
    <w:p w14:paraId="72DEAEE7" w14:textId="77777777" w:rsidR="00C83E38" w:rsidRPr="00C83E38" w:rsidRDefault="00C83E38" w:rsidP="00C83E38">
      <w:r w:rsidRPr="00C83E38">
        <w:t xml:space="preserve">v1's path was </w:t>
      </w:r>
      <w:r w:rsidRPr="00C83E38">
        <w:rPr>
          <w:b/>
          <w:bCs/>
        </w:rPr>
        <w:t>the seed search, then an immediate answer</w:t>
      </w:r>
      <w:r w:rsidRPr="00C83E38">
        <w:t>, with no planned retrieval at all.</w:t>
      </w:r>
    </w:p>
    <w:p w14:paraId="63E8B83F" w14:textId="77777777" w:rsidR="00C83E38" w:rsidRPr="00C83E38" w:rsidRDefault="00C83E38" w:rsidP="00C83E38">
      <w:pPr>
        <w:numPr>
          <w:ilvl w:val="0"/>
          <w:numId w:val="2"/>
        </w:numPr>
      </w:pPr>
      <w:r w:rsidRPr="00C83E38">
        <w:t>The seed search on the full question matched strongly on "Nobel Prize in Literature … refused". It retrieved Nobel_Prize.html, 1964_Nobel_Prize_in_Literature.html, List_of_Nobel_laureates_in_Physics.html and others, but </w:t>
      </w:r>
      <w:r w:rsidRPr="00C83E38">
        <w:rPr>
          <w:b/>
          <w:bCs/>
        </w:rPr>
        <w:t>not the earthquake article</w:t>
      </w:r>
      <w:r w:rsidRPr="00C83E38">
        <w:t>.</w:t>
      </w:r>
    </w:p>
    <w:p w14:paraId="71F12B1D" w14:textId="77777777" w:rsidR="00C83E38" w:rsidRPr="00C83E38" w:rsidRDefault="00C83E38" w:rsidP="00C83E38">
      <w:pPr>
        <w:numPr>
          <w:ilvl w:val="0"/>
          <w:numId w:val="2"/>
        </w:numPr>
      </w:pPr>
      <w:r w:rsidRPr="00C83E38">
        <w:t xml:space="preserve">The planner saw the 1964 Literature page describing a laureate who </w:t>
      </w:r>
      <w:proofErr w:type="gramStart"/>
      <w:r w:rsidRPr="00C83E38">
        <w:t>declined, and</w:t>
      </w:r>
      <w:proofErr w:type="gramEnd"/>
      <w:r w:rsidRPr="00C83E38">
        <w:t xml:space="preserve"> chose answer at its first turn.</w:t>
      </w:r>
    </w:p>
    <w:p w14:paraId="4C0FFCC2" w14:textId="77777777" w:rsidR="00C83E38" w:rsidRPr="00C83E38" w:rsidRDefault="00C83E38" w:rsidP="00C83E38">
      <w:pPr>
        <w:numPr>
          <w:ilvl w:val="0"/>
          <w:numId w:val="2"/>
        </w:numPr>
      </w:pPr>
      <w:r w:rsidRPr="00C83E38">
        <w:t xml:space="preserve">The answer was correct: Sartre, who declined official </w:t>
      </w:r>
      <w:proofErr w:type="spellStart"/>
      <w:r w:rsidRPr="00C83E38">
        <w:t>honours</w:t>
      </w:r>
      <w:proofErr w:type="spellEnd"/>
      <w:r w:rsidRPr="00C83E38">
        <w:t xml:space="preserve"> and objected to political bias. All three judges passed it.</w:t>
      </w:r>
    </w:p>
    <w:p w14:paraId="1C6076D2" w14:textId="77777777" w:rsidR="00C83E38" w:rsidRPr="00C83E38" w:rsidRDefault="00C83E38" w:rsidP="00C83E38">
      <w:r w:rsidRPr="00C83E38">
        <w:rPr>
          <w:b/>
          <w:bCs/>
        </w:rPr>
        <w:lastRenderedPageBreak/>
        <w:t>The "remembered bridge fact":</w:t>
      </w:r>
      <w:r w:rsidRPr="00C83E38">
        <w:t xml:space="preserve"> nothing in the context connects 1964 to the Alaska earthquake. The Nobel pages never mention it. The link "magnitude-9 Alaska earthquake → 1964" came from the model's own knowledge. Evidence recall of 0.75 shows it: the earthquake quote was never retrieved.</w:t>
      </w:r>
    </w:p>
    <w:p w14:paraId="3BBB0FAF" w14:textId="77777777" w:rsidR="00C83E38" w:rsidRPr="00C83E38" w:rsidRDefault="00C83E38" w:rsidP="00C83E38">
      <w:r w:rsidRPr="00C83E38">
        <w:rPr>
          <w:b/>
          <w:bCs/>
        </w:rPr>
        <w:t>Why that matters:</w:t>
      </w:r>
      <w:r w:rsidRPr="00C83E38">
        <w:t xml:space="preserve"> it happened to be right, but a system that fills in missing links from memory will fail silently whenever the memory is wrong. The correctness judge can't tell the difference; only evidence recall and the claim judges reveal it.</w:t>
      </w:r>
    </w:p>
    <w:p w14:paraId="12558BA9" w14:textId="77777777" w:rsidR="00C83E38" w:rsidRPr="00C83E38" w:rsidRDefault="00C83E38" w:rsidP="00C83E38">
      <w:pPr>
        <w:rPr>
          <w:b/>
          <w:bCs/>
        </w:rPr>
      </w:pPr>
      <w:r w:rsidRPr="00C83E38">
        <w:rPr>
          <w:b/>
          <w:bCs/>
        </w:rPr>
        <w:t>How clues were meant to fix it</w:t>
      </w:r>
    </w:p>
    <w:p w14:paraId="76DB9920" w14:textId="77777777" w:rsidR="00C83E38" w:rsidRPr="00C83E38" w:rsidRDefault="00C83E38" w:rsidP="00C83E38">
      <w:r w:rsidRPr="00C83E38">
        <w:t xml:space="preserve">The idea (v2 round 1, rule 6) was to make the planner </w:t>
      </w:r>
      <w:r w:rsidRPr="00C83E38">
        <w:rPr>
          <w:b/>
          <w:bCs/>
        </w:rPr>
        <w:t>list every condition the question sets</w:t>
      </w:r>
      <w:r w:rsidRPr="00C83E38">
        <w:t xml:space="preserve">, and to require </w:t>
      </w:r>
      <w:r w:rsidRPr="00C83E38">
        <w:rPr>
          <w:b/>
          <w:bCs/>
        </w:rPr>
        <w:t>a quote-verified fact from the evidence for each one</w:t>
      </w:r>
      <w:r w:rsidRPr="00C83E38">
        <w:t xml:space="preserve"> before code allows an answer. If "the year of the earthquake" were a clue, it could only be covered by quoting an article that states it, and none was in context. The coverage check would send the answer back, and the planner would have to search for the earthquake.</w:t>
      </w:r>
    </w:p>
    <w:p w14:paraId="618E4C72" w14:textId="77777777" w:rsidR="00C83E38" w:rsidRPr="00C83E38" w:rsidRDefault="00C83E38" w:rsidP="00C83E38">
      <w:pPr>
        <w:rPr>
          <w:b/>
          <w:bCs/>
        </w:rPr>
      </w:pPr>
      <w:r w:rsidRPr="00C83E38">
        <w:rPr>
          <w:b/>
          <w:bCs/>
        </w:rPr>
        <w:t>"Lumped the bridge into a single clue"</w:t>
      </w:r>
    </w:p>
    <w:p w14:paraId="2B1799F1" w14:textId="77777777" w:rsidR="00C83E38" w:rsidRPr="00C83E38" w:rsidRDefault="00C83E38" w:rsidP="00C83E38">
      <w:r w:rsidRPr="00C83E38">
        <w:t xml:space="preserve">In round 1 the planner wrote its own clue list, and on Q009 it produced </w:t>
      </w:r>
      <w:r w:rsidRPr="00C83E38">
        <w:rPr>
          <w:b/>
          <w:bCs/>
        </w:rPr>
        <w:t>two clues</w:t>
      </w:r>
      <w:r w:rsidRPr="00C83E38">
        <w:t>:</w:t>
      </w:r>
    </w:p>
    <w:p w14:paraId="437974F0" w14:textId="77777777" w:rsidR="00C83E38" w:rsidRPr="00C83E38" w:rsidRDefault="00C83E38" w:rsidP="00C83E38">
      <w:pPr>
        <w:numPr>
          <w:ilvl w:val="0"/>
          <w:numId w:val="3"/>
        </w:numPr>
      </w:pPr>
      <w:r w:rsidRPr="00C83E38">
        <w:t>"</w:t>
      </w:r>
      <w:proofErr w:type="gramStart"/>
      <w:r w:rsidRPr="00C83E38">
        <w:t>the</w:t>
      </w:r>
      <w:proofErr w:type="gramEnd"/>
      <w:r w:rsidRPr="00C83E38">
        <w:t xml:space="preserve"> author who won the Nobel Prize in Literature </w:t>
      </w:r>
      <w:r w:rsidRPr="00C83E38">
        <w:rPr>
          <w:b/>
          <w:bCs/>
        </w:rPr>
        <w:t>the same year a magnitude-9 earthquake struck Alaska</w:t>
      </w:r>
      <w:r w:rsidRPr="00C83E38">
        <w:t>"</w:t>
      </w:r>
    </w:p>
    <w:p w14:paraId="2587F27B" w14:textId="77777777" w:rsidR="00C83E38" w:rsidRPr="00C83E38" w:rsidRDefault="00C83E38" w:rsidP="00C83E38">
      <w:pPr>
        <w:numPr>
          <w:ilvl w:val="0"/>
          <w:numId w:val="3"/>
        </w:numPr>
      </w:pPr>
      <w:r w:rsidRPr="00C83E38">
        <w:t>"</w:t>
      </w:r>
      <w:proofErr w:type="gramStart"/>
      <w:r w:rsidRPr="00C83E38">
        <w:t>why</w:t>
      </w:r>
      <w:proofErr w:type="gramEnd"/>
      <w:r w:rsidRPr="00C83E38">
        <w:t xml:space="preserve"> he declined"</w:t>
      </w:r>
    </w:p>
    <w:p w14:paraId="6B6E239C" w14:textId="77777777" w:rsidR="00C83E38" w:rsidRPr="00C83E38" w:rsidRDefault="00C83E38" w:rsidP="00C83E38">
      <w:r w:rsidRPr="00C83E38">
        <w:t xml:space="preserve">It then covered clue 1 with </w:t>
      </w:r>
      <w:r w:rsidRPr="00C83E38">
        <w:rPr>
          <w:b/>
          <w:bCs/>
        </w:rPr>
        <w:t>"Jean-Paul Sartre won the 1964 Nobel Prize in Literature"</w:t>
      </w:r>
      <w:r w:rsidRPr="00C83E38">
        <w:t>, quoted from the Nobel page.</w:t>
      </w:r>
    </w:p>
    <w:p w14:paraId="7B590A16" w14:textId="77777777" w:rsidR="00C83E38" w:rsidRPr="00C83E38" w:rsidRDefault="00C83E38" w:rsidP="00C83E38">
      <w:r w:rsidRPr="00C83E38">
        <w:t xml:space="preserve">The check is mechanical. It confirms each clue has at least one verified quote tagged to it, and here it did. It can't </w:t>
      </w:r>
      <w:proofErr w:type="gramStart"/>
      <w:r w:rsidRPr="00C83E38">
        <w:t>tell</w:t>
      </w:r>
      <w:proofErr w:type="gramEnd"/>
      <w:r w:rsidRPr="00C83E38">
        <w:t xml:space="preserve"> that the quote covers only the Nobel half of the clue. </w:t>
      </w:r>
      <w:proofErr w:type="gramStart"/>
      <w:r w:rsidRPr="00C83E38">
        <w:t>So</w:t>
      </w:r>
      <w:proofErr w:type="gramEnd"/>
      <w:r w:rsidRPr="00C83E38">
        <w:t xml:space="preserve"> the check passed, the planner answered from the seed, and the path was identical to v1's: correct, with evidence recall 0.75, and the earthquake year still from memory. </w:t>
      </w:r>
      <w:r w:rsidRPr="00C83E38">
        <w:rPr>
          <w:b/>
          <w:bCs/>
        </w:rPr>
        <w:t>The check was only as good as the clue list, and bundling the bridge into the main clue hid it.</w:t>
      </w:r>
    </w:p>
    <w:p w14:paraId="21E4D5EB" w14:textId="77777777" w:rsidR="00C83E38" w:rsidRPr="00C83E38" w:rsidRDefault="00C83E38" w:rsidP="00C83E38">
      <w:pPr>
        <w:rPr>
          <w:b/>
          <w:bCs/>
        </w:rPr>
      </w:pPr>
      <w:r w:rsidRPr="00C83E38">
        <w:rPr>
          <w:b/>
          <w:bCs/>
        </w:rPr>
        <w:t>Why "values given only indirectly" worked</w:t>
      </w:r>
    </w:p>
    <w:p w14:paraId="62EF6FD0" w14:textId="77777777" w:rsidR="00C83E38" w:rsidRPr="00C83E38" w:rsidRDefault="00C83E38" w:rsidP="00C83E38">
      <w:r w:rsidRPr="00C83E38">
        <w:t>Two intermediate attempts failed first:</w:t>
      </w:r>
    </w:p>
    <w:p w14:paraId="16A1576E" w14:textId="77777777" w:rsidR="00C83E38" w:rsidRPr="00C83E38" w:rsidRDefault="00C83E38" w:rsidP="00C83E38">
      <w:pPr>
        <w:numPr>
          <w:ilvl w:val="0"/>
          <w:numId w:val="4"/>
        </w:numPr>
      </w:pPr>
      <w:r w:rsidRPr="00C83E38">
        <w:rPr>
          <w:b/>
          <w:bCs/>
        </w:rPr>
        <w:t>Freezing the planner's first clue list</w:t>
      </w:r>
      <w:r w:rsidRPr="00C83E38">
        <w:t> just froze the bundled version.</w:t>
      </w:r>
    </w:p>
    <w:p w14:paraId="46A3DAC5" w14:textId="77777777" w:rsidR="00C83E38" w:rsidRPr="00C83E38" w:rsidRDefault="00C83E38" w:rsidP="00C83E38">
      <w:pPr>
        <w:numPr>
          <w:ilvl w:val="0"/>
          <w:numId w:val="4"/>
        </w:numPr>
      </w:pPr>
      <w:r w:rsidRPr="00C83E38">
        <w:rPr>
          <w:b/>
          <w:bCs/>
        </w:rPr>
        <w:lastRenderedPageBreak/>
        <w:t>A separate clue step told to "split nested clues"</w:t>
      </w:r>
      <w:r w:rsidRPr="00C83E38">
        <w:t>, with an almost identical example in its prompt, still bundled the bridge in </w:t>
      </w:r>
      <w:r w:rsidRPr="00C83E38">
        <w:rPr>
          <w:b/>
          <w:bCs/>
        </w:rPr>
        <w:t>11 of 12</w:t>
      </w:r>
      <w:r w:rsidRPr="00C83E38">
        <w:t> calls.</w:t>
      </w:r>
    </w:p>
    <w:p w14:paraId="170CA02B" w14:textId="77777777" w:rsidR="00C83E38" w:rsidRPr="00C83E38" w:rsidRDefault="00C83E38" w:rsidP="00C83E38">
      <w:r w:rsidRPr="00C83E38">
        <w:t xml:space="preserve">The prompt that worked asks a narrower question: </w:t>
      </w:r>
      <w:r w:rsidRPr="00C83E38">
        <w:rPr>
          <w:i/>
          <w:iCs/>
        </w:rPr>
        <w:t>which values does the question refer to only through another fact, instead of stating them?</w:t>
      </w:r>
      <w:r w:rsidRPr="00C83E38">
        <w:t xml:space="preserve"> For Q009 that has an obvious answer, a year given only as "the same year a magnitude-9 earthquake struck Alaska", and the model gave it in 3 of 3 tests and in both full runs. Code then puts those indirect values </w:t>
      </w:r>
      <w:r w:rsidRPr="00C83E38">
        <w:rPr>
          <w:b/>
          <w:bCs/>
        </w:rPr>
        <w:t>first</w:t>
      </w:r>
      <w:r w:rsidRPr="00C83E38">
        <w:t xml:space="preserve"> in the clue list.</w:t>
      </w:r>
    </w:p>
    <w:p w14:paraId="5A695AF9" w14:textId="77777777" w:rsidR="00C83E38" w:rsidRPr="00C83E38" w:rsidRDefault="00C83E38" w:rsidP="00C83E38">
      <w:r w:rsidRPr="00C83E38">
        <w:t>My interpretation is that "split this sentence" asks the model to decide how finely to divide a description it reads as one natural unit. "Which value isn't stated?" asks it to spot something missing, which is an easier, more concrete judgement.</w:t>
      </w:r>
    </w:p>
    <w:p w14:paraId="16D3FBFE" w14:textId="77777777" w:rsidR="00C83E38" w:rsidRPr="00C83E38" w:rsidRDefault="00C83E38" w:rsidP="00C83E38">
      <w:pPr>
        <w:rPr>
          <w:b/>
          <w:bCs/>
        </w:rPr>
      </w:pPr>
      <w:r w:rsidRPr="00C83E38">
        <w:rPr>
          <w:b/>
          <w:bCs/>
        </w:rPr>
        <w:t>The final path, and what steered it</w:t>
      </w:r>
    </w:p>
    <w:p w14:paraId="5D770A93" w14:textId="77777777" w:rsidR="00C83E38" w:rsidRPr="00C83E38" w:rsidRDefault="00C83E38" w:rsidP="00C83E38">
      <w:r w:rsidRPr="00C83E38">
        <w:t>From v2 round 2, final run 2, the cleaner of the two:</w:t>
      </w:r>
    </w:p>
    <w:tbl>
      <w:tblPr>
        <w:tblW w:w="0" w:type="auto"/>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97"/>
        <w:gridCol w:w="8339"/>
        <w:gridCol w:w="3114"/>
      </w:tblGrid>
      <w:tr w:rsidR="00C83E38" w:rsidRPr="00C83E38" w14:paraId="3DE744CA"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3ADD984C" w14:textId="77777777" w:rsidR="00C83E38" w:rsidRPr="00C83E38" w:rsidRDefault="00C83E38" w:rsidP="00C83E38">
            <w:pPr>
              <w:rPr>
                <w:b/>
                <w:bCs/>
              </w:rPr>
            </w:pPr>
            <w:r w:rsidRPr="00C83E38">
              <w:rPr>
                <w:b/>
                <w:bCs/>
              </w:rPr>
              <w:t>Step</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62286EDA" w14:textId="77777777" w:rsidR="00C83E38" w:rsidRPr="00C83E38" w:rsidRDefault="00C83E38" w:rsidP="00C83E38">
            <w:pPr>
              <w:rPr>
                <w:b/>
                <w:bCs/>
              </w:rPr>
            </w:pPr>
            <w:r w:rsidRPr="00C83E38">
              <w:rPr>
                <w:b/>
                <w:bCs/>
              </w:rPr>
              <w:t>What happened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43199D4" w14:textId="77777777" w:rsidR="00C83E38" w:rsidRPr="00C83E38" w:rsidRDefault="00C83E38" w:rsidP="00C83E38">
            <w:pPr>
              <w:rPr>
                <w:b/>
                <w:bCs/>
              </w:rPr>
            </w:pPr>
            <w:r w:rsidRPr="00C83E38">
              <w:rPr>
                <w:b/>
                <w:bCs/>
              </w:rPr>
              <w:t>What steered it</w:t>
            </w:r>
          </w:p>
        </w:tc>
      </w:tr>
      <w:tr w:rsidR="00C83E38" w:rsidRPr="00C83E38" w14:paraId="7AD3C2D3"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6C46CD00" w14:textId="77777777" w:rsidR="00C83E38" w:rsidRPr="00C83E38" w:rsidRDefault="00C83E38" w:rsidP="00C83E38">
            <w:r w:rsidRPr="00C83E38">
              <w:rPr>
                <w:b/>
                <w:bCs/>
              </w:rPr>
              <w:t>Clue step</w:t>
            </w:r>
            <w:r w:rsidRPr="00C83E38">
              <w:t> (before planning)</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3336E1C" w14:textId="77777777" w:rsidR="00C83E38" w:rsidRPr="00C83E38" w:rsidRDefault="00C83E38" w:rsidP="00C83E38">
            <w:r w:rsidRPr="00C83E38">
              <w:t>Frozen clues: </w:t>
            </w:r>
            <w:r w:rsidRPr="00C83E38">
              <w:rPr>
                <w:b/>
                <w:bCs/>
              </w:rPr>
              <w:t>1. "the same year a magnitude-9 earthquake struck Alaska"</w:t>
            </w:r>
            <w:r w:rsidRPr="00C83E38">
              <w:t>, 2. "who was he", 3. "why did he decline"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171424C8" w14:textId="77777777" w:rsidR="00C83E38" w:rsidRPr="00C83E38" w:rsidRDefault="00C83E38" w:rsidP="00C83E38">
            <w:r w:rsidRPr="00C83E38">
              <w:t xml:space="preserve">The </w:t>
            </w:r>
            <w:proofErr w:type="gramStart"/>
            <w:r w:rsidRPr="00C83E38">
              <w:t>indirect-values</w:t>
            </w:r>
            <w:proofErr w:type="gramEnd"/>
            <w:r w:rsidRPr="00C83E38">
              <w:t xml:space="preserve"> prompt made the bridge its own clue, first in the list</w:t>
            </w:r>
          </w:p>
        </w:tc>
      </w:tr>
      <w:tr w:rsidR="00C83E38" w:rsidRPr="00C83E38" w14:paraId="29ECF586"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8E6255F" w14:textId="77777777" w:rsidR="00C83E38" w:rsidRPr="00C83E38" w:rsidRDefault="00C83E38" w:rsidP="00C83E38">
            <w:r w:rsidRPr="00C83E38">
              <w:rPr>
                <w:b/>
                <w:bCs/>
              </w:rPr>
              <w:t>Seed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03465C9" w14:textId="77777777" w:rsidR="00C83E38" w:rsidRPr="00C83E38" w:rsidRDefault="00C83E38" w:rsidP="00C83E38">
            <w:r w:rsidRPr="00C83E38">
              <w:t>Nobel pages, including 1964_Nobel_Prize_in_Literature.html; no earthquake article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1531934F" w14:textId="77777777" w:rsidR="00C83E38" w:rsidRPr="00C83E38" w:rsidRDefault="00C83E38" w:rsidP="00C83E38">
            <w:r w:rsidRPr="00C83E38">
              <w:t>Unchanged from v1</w:t>
            </w:r>
          </w:p>
        </w:tc>
      </w:tr>
      <w:tr w:rsidR="00C83E38" w:rsidRPr="00C83E38" w14:paraId="245F31EB"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293D586" w14:textId="77777777" w:rsidR="00C83E38" w:rsidRPr="00C83E38" w:rsidRDefault="00C83E38" w:rsidP="00C83E38">
            <w:r w:rsidRPr="00C83E38">
              <w:rPr>
                <w:b/>
                <w:bCs/>
              </w:rPr>
              <w:t>Planner, turn 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C731FDC" w14:textId="77777777" w:rsidR="00C83E38" w:rsidRPr="00C83E38" w:rsidRDefault="00C83E38" w:rsidP="00C83E38">
            <w:r w:rsidRPr="00C83E38">
              <w:t>Assessment: "identifies the author as Jean-Paul Sartre … but it does not yet show the Alaska earthquake year". Action: chunks "magnitude-9 earthquake Alaska 1964"</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679A453D" w14:textId="77777777" w:rsidR="00C83E38" w:rsidRPr="00C83E38" w:rsidRDefault="00C83E38" w:rsidP="00C83E38">
            <w:r w:rsidRPr="00C83E38">
              <w:t>Clue 1 had no fact the evidence could support. Rule 6 says an unsupported clue means search, not answer; rule 2 says to use intermediate facts in the next query</w:t>
            </w:r>
          </w:p>
        </w:tc>
      </w:tr>
      <w:tr w:rsidR="00C83E38" w:rsidRPr="00C83E38" w14:paraId="01C37799"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30AC867" w14:textId="77777777" w:rsidR="00C83E38" w:rsidRPr="00C83E38" w:rsidRDefault="00C83E38" w:rsidP="00C83E38">
            <w:r w:rsidRPr="00C83E38">
              <w:rPr>
                <w:b/>
                <w:bCs/>
              </w:rPr>
              <w:lastRenderedPageBreak/>
              <w:t>Retrieval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FB714EB" w14:textId="77777777" w:rsidR="00C83E38" w:rsidRPr="00C83E38" w:rsidRDefault="00C83E38" w:rsidP="00C83E38">
            <w:r w:rsidRPr="00C83E38">
              <w:t>1964_Alaska_earthquake.html (+ Lists_of_earthquakes.html)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DAA852A" w14:textId="77777777" w:rsidR="00C83E38" w:rsidRPr="00C83E38" w:rsidRDefault="00C83E38" w:rsidP="00C83E38">
            <w:r w:rsidRPr="00C83E38">
              <w:t>—</w:t>
            </w:r>
          </w:p>
        </w:tc>
      </w:tr>
      <w:tr w:rsidR="00C83E38" w:rsidRPr="00C83E38" w14:paraId="650F13C8"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2CFEC2B" w14:textId="77777777" w:rsidR="00C83E38" w:rsidRPr="00C83E38" w:rsidRDefault="00C83E38" w:rsidP="00C83E38">
            <w:r w:rsidRPr="00C83E38">
              <w:rPr>
                <w:b/>
                <w:bCs/>
              </w:rPr>
              <w:t>Planner, turn 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3DA40152" w14:textId="77777777" w:rsidR="00C83E38" w:rsidRPr="00C83E38" w:rsidRDefault="00C83E38" w:rsidP="00C83E38">
            <w:r w:rsidRPr="00C83E38">
              <w:t>Answers with one verified fact per clue: clue 1 "1964 Alaska earthquake had magnitude 9.2–9.3" [1964_Alaska_earthquake.html]; clue 2 "The 1964 Nobel Prize … awarded to Jean-Paul Sartre"; clue 3 his reasons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57D36D25" w14:textId="77777777" w:rsidR="00C83E38" w:rsidRPr="00C83E38" w:rsidRDefault="00C83E38" w:rsidP="00C83E38">
            <w:r w:rsidRPr="00C83E38">
              <w:t xml:space="preserve">The code-level coverage </w:t>
            </w:r>
            <w:proofErr w:type="gramStart"/>
            <w:r w:rsidRPr="00C83E38">
              <w:t>check</w:t>
            </w:r>
            <w:proofErr w:type="gramEnd"/>
            <w:r w:rsidRPr="00C83E38">
              <w:t xml:space="preserve"> passes only now, because every frozen clue has a verified quote. Had the planner answered at turn 1, the check would have sent it back.</w:t>
            </w:r>
          </w:p>
        </w:tc>
      </w:tr>
      <w:tr w:rsidR="00C83E38" w:rsidRPr="00C83E38" w14:paraId="45325262"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E76DCB7" w14:textId="77777777" w:rsidR="00C83E38" w:rsidRPr="00C83E38" w:rsidRDefault="00C83E38" w:rsidP="00C83E38">
            <w:r w:rsidRPr="00C83E38">
              <w:rPr>
                <w:b/>
                <w:bCs/>
              </w:rPr>
              <w:t>Answer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0FE1208" w14:textId="77777777" w:rsidR="00C83E38" w:rsidRPr="00C83E38" w:rsidRDefault="00C83E38" w:rsidP="00C83E38">
            <w:r w:rsidRPr="00C83E38">
              <w:t>Opens with the bridge: "The magnitude-9 earthquake in Alaska was the 1964 Alaska earthquake, which occurred on 1964-03-27 … [1964_Alaska_earthquake.html]. The Nobel Prize in Literature that same year was awarded to Jean-Paul Sartre …"</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E065D34" w14:textId="77777777" w:rsidR="00C83E38" w:rsidRPr="00C83E38" w:rsidRDefault="00C83E38" w:rsidP="00C83E38">
            <w:r w:rsidRPr="00C83E38">
              <w:t>The answer prompt's clue checklist ("address each of these parts") and "state the fact that satisfies each clue"</w:t>
            </w:r>
          </w:p>
        </w:tc>
      </w:tr>
    </w:tbl>
    <w:p w14:paraId="368F4B50" w14:textId="77777777" w:rsidR="00C83E38" w:rsidRPr="00C83E38" w:rsidRDefault="00C83E38" w:rsidP="00C83E38">
      <w:r w:rsidRPr="00C83E38">
        <w:t xml:space="preserve">The result was </w:t>
      </w:r>
      <w:r w:rsidRPr="00C83E38">
        <w:rPr>
          <w:b/>
          <w:bCs/>
        </w:rPr>
        <w:t xml:space="preserve">correct (P </w:t>
      </w:r>
      <w:proofErr w:type="spellStart"/>
      <w:r w:rsidRPr="00C83E38">
        <w:rPr>
          <w:b/>
          <w:bCs/>
        </w:rPr>
        <w:t>P</w:t>
      </w:r>
      <w:proofErr w:type="spellEnd"/>
      <w:r w:rsidRPr="00C83E38">
        <w:rPr>
          <w:b/>
          <w:bCs/>
        </w:rPr>
        <w:t xml:space="preserve"> P) with evidence recall 1.00</w:t>
      </w:r>
      <w:r w:rsidRPr="00C83E38">
        <w:t>. It was the first grounded Q009 answer in any configuration, and it repeated in every later run with the clue feature on. The ablation without clues fell back to the v1 path (0.75).</w:t>
      </w:r>
    </w:p>
    <w:p w14:paraId="324905CB" w14:textId="77777777" w:rsidR="00C83E38" w:rsidRPr="00C83E38" w:rsidRDefault="00C83E38" w:rsidP="00C83E38">
      <w:r w:rsidRPr="00C83E38">
        <w:rPr>
          <w:b/>
          <w:bCs/>
        </w:rPr>
        <w:t>Three things steered the system onto this path</w:t>
      </w:r>
      <w:r w:rsidRPr="00C83E38">
        <w:t>, and it takes all three:</w:t>
      </w:r>
    </w:p>
    <w:p w14:paraId="36700C65" w14:textId="77777777" w:rsidR="00C83E38" w:rsidRPr="00C83E38" w:rsidRDefault="00C83E38" w:rsidP="00C83E38">
      <w:pPr>
        <w:numPr>
          <w:ilvl w:val="0"/>
          <w:numId w:val="5"/>
        </w:numPr>
      </w:pPr>
      <w:r w:rsidRPr="00C83E38">
        <w:rPr>
          <w:b/>
          <w:bCs/>
        </w:rPr>
        <w:t>The indirect-values clue step</w:t>
      </w:r>
      <w:r w:rsidRPr="00C83E38">
        <w:t> made the missing year an explicit, frozen requirement.</w:t>
      </w:r>
    </w:p>
    <w:p w14:paraId="03985BC2" w14:textId="77777777" w:rsidR="00C83E38" w:rsidRPr="00C83E38" w:rsidRDefault="00C83E38" w:rsidP="00C83E38">
      <w:pPr>
        <w:numPr>
          <w:ilvl w:val="0"/>
          <w:numId w:val="5"/>
        </w:numPr>
      </w:pPr>
      <w:r w:rsidRPr="00C83E38">
        <w:rPr>
          <w:b/>
          <w:bCs/>
        </w:rPr>
        <w:t>The coverage check in code</w:t>
      </w:r>
      <w:r w:rsidRPr="00C83E38">
        <w:t> stops an answer while any frozen clue lacks a verified quote.</w:t>
      </w:r>
    </w:p>
    <w:p w14:paraId="0704C585" w14:textId="77777777" w:rsidR="00C83E38" w:rsidRPr="00C83E38" w:rsidRDefault="00C83E38" w:rsidP="00C83E38">
      <w:pPr>
        <w:numPr>
          <w:ilvl w:val="0"/>
          <w:numId w:val="5"/>
        </w:numPr>
      </w:pPr>
      <w:r w:rsidRPr="00C83E38">
        <w:rPr>
          <w:b/>
          <w:bCs/>
        </w:rPr>
        <w:t>The answer checklist</w:t>
      </w:r>
      <w:r w:rsidRPr="00C83E38">
        <w:t> makes the answer state the bridge fact with its citation.</w:t>
      </w:r>
    </w:p>
    <w:p w14:paraId="5D1A40F4" w14:textId="77777777" w:rsidR="00C83E38" w:rsidRPr="00C83E38" w:rsidRDefault="00C83E38" w:rsidP="00C83E38">
      <w:r w:rsidRPr="00C83E38">
        <w:rPr>
          <w:b/>
          <w:bCs/>
        </w:rPr>
        <w:t>Honest caveats:</w:t>
      </w:r>
    </w:p>
    <w:p w14:paraId="533AAEF9" w14:textId="77777777" w:rsidR="00C83E38" w:rsidRPr="00C83E38" w:rsidRDefault="00C83E38" w:rsidP="00C83E38">
      <w:pPr>
        <w:numPr>
          <w:ilvl w:val="0"/>
          <w:numId w:val="6"/>
        </w:numPr>
      </w:pPr>
      <w:r w:rsidRPr="00C83E38">
        <w:rPr>
          <w:b/>
          <w:bCs/>
        </w:rPr>
        <w:t>The planner put "1964" in its search query.</w:t>
      </w:r>
      <w:r w:rsidRPr="00C83E38">
        <w:t xml:space="preserve"> It took the year from the Nobel page it had already retrieved, which rule 2 allows. </w:t>
      </w:r>
      <w:proofErr w:type="gramStart"/>
      <w:r w:rsidRPr="00C83E38">
        <w:t>So</w:t>
      </w:r>
      <w:proofErr w:type="gramEnd"/>
      <w:r w:rsidRPr="00C83E38">
        <w:t xml:space="preserve"> the search </w:t>
      </w:r>
      <w:r w:rsidRPr="00C83E38">
        <w:rPr>
          <w:i/>
          <w:iCs/>
        </w:rPr>
        <w:t>confirmed</w:t>
      </w:r>
      <w:r w:rsidRPr="00C83E38">
        <w:t xml:space="preserve"> a candidate year rather than discovering it independently. The grounding is real, since </w:t>
      </w:r>
      <w:r w:rsidRPr="00C83E38">
        <w:lastRenderedPageBreak/>
        <w:t xml:space="preserve">the earthquake article states 1964, but a stricter design would search for the earthquake without the year. An earlier test showed that works too: "magnitude-9 earthquake struck </w:t>
      </w:r>
      <w:proofErr w:type="gramStart"/>
      <w:r w:rsidRPr="00C83E38">
        <w:t>Alaska year</w:t>
      </w:r>
      <w:proofErr w:type="gramEnd"/>
      <w:r w:rsidRPr="00C83E38">
        <w:t>" also retrieved the article.</w:t>
      </w:r>
    </w:p>
    <w:p w14:paraId="0D577A99" w14:textId="77777777" w:rsidR="00C83E38" w:rsidRPr="00C83E38" w:rsidRDefault="00C83E38" w:rsidP="00C83E38">
      <w:pPr>
        <w:numPr>
          <w:ilvl w:val="0"/>
          <w:numId w:val="6"/>
        </w:numPr>
      </w:pPr>
      <w:r w:rsidRPr="00C83E38">
        <w:rPr>
          <w:b/>
          <w:bCs/>
        </w:rPr>
        <w:t>Run 1 took a messier path.</w:t>
      </w:r>
      <w:r w:rsidRPr="00C83E38">
        <w:t> First came an unnecessary automatic facet search, because the clue step returned spurious facets. Then a wasted search for the clue "who was he", triggered by the clue-search fallback. It still reached the right answer.</w:t>
      </w:r>
    </w:p>
    <w:p w14:paraId="700707E3" w14:textId="77777777" w:rsidR="00C83E38" w:rsidRPr="00C83E38" w:rsidRDefault="00C83E38" w:rsidP="00C83E38">
      <w:pPr>
        <w:numPr>
          <w:ilvl w:val="0"/>
          <w:numId w:val="6"/>
        </w:numPr>
      </w:pPr>
      <w:r w:rsidRPr="00C83E38">
        <w:rPr>
          <w:b/>
          <w:bCs/>
        </w:rPr>
        <w:t>The verifier checks that quotes are real, not that they support the clue.</w:t>
      </w:r>
      <w:r w:rsidRPr="00C83E38">
        <w:t> The indirect-values framing works because it gives the bridge its own clue, which only the earthquake article can support.</w:t>
      </w:r>
    </w:p>
    <w:p w14:paraId="7319C2B1" w14:textId="4982D2F8" w:rsidR="00C83E38" w:rsidRDefault="00201A2E">
      <w:r w:rsidRPr="00201A2E">
        <w:rPr>
          <w:color w:val="EE0000"/>
        </w:rPr>
        <w:t>Question:</w:t>
      </w:r>
      <w:r>
        <w:rPr>
          <w:color w:val="EE0000"/>
        </w:rPr>
        <w:t xml:space="preserve"> </w:t>
      </w:r>
      <w:r w:rsidR="009E67DC" w:rsidRPr="009E67DC">
        <w:t xml:space="preserve">Got it now. Thanks for explaining. </w:t>
      </w:r>
      <w:proofErr w:type="gramStart"/>
      <w:r w:rsidR="009E67DC" w:rsidRPr="009E67DC">
        <w:t>So</w:t>
      </w:r>
      <w:proofErr w:type="gramEnd"/>
      <w:r w:rsidR="009E67DC" w:rsidRPr="009E67DC">
        <w:t xml:space="preserve"> breaking a query down into clues that have to be verified with retrieved facts is really a special kind of query decomposition in which the sub-queries are interdependent i.e. they cannot be run simultaneously and then the answer fused; rather one sub-query must run first and produce an answer that is fed into the next sub-query etc. Is this the difference between clues and the decompose path?</w:t>
      </w:r>
    </w:p>
    <w:p w14:paraId="101661A8" w14:textId="77777777" w:rsidR="00E92BBC" w:rsidRPr="00E92BBC" w:rsidRDefault="00E92BBC" w:rsidP="00E92BBC">
      <w:r w:rsidRPr="00E92BBC">
        <w:t>Mostly yes. Sequential dependency is the key difference, with two refinements.</w:t>
      </w:r>
    </w:p>
    <w:p w14:paraId="45AD30FD" w14:textId="77777777" w:rsidR="00E92BBC" w:rsidRPr="00E92BBC" w:rsidRDefault="00E92BBC" w:rsidP="00E92BBC">
      <w:r w:rsidRPr="00E92BBC">
        <w:rPr>
          <w:b/>
          <w:bCs/>
        </w:rPr>
        <w:t>The main difference:</w:t>
      </w:r>
    </w:p>
    <w:tbl>
      <w:tblPr>
        <w:tblW w:w="0" w:type="auto"/>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99"/>
        <w:gridCol w:w="3954"/>
        <w:gridCol w:w="6997"/>
      </w:tblGrid>
      <w:tr w:rsidR="00E92BBC" w:rsidRPr="00E92BBC" w14:paraId="06236FC6"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03D3447" w14:textId="77777777" w:rsidR="00E92BBC" w:rsidRPr="00E92BBC" w:rsidRDefault="00E92BBC" w:rsidP="00E92BBC"/>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670B3D84" w14:textId="77777777" w:rsidR="00E92BBC" w:rsidRPr="00E92BBC" w:rsidRDefault="00E92BBC" w:rsidP="00E92BBC">
            <w:pPr>
              <w:rPr>
                <w:b/>
                <w:bCs/>
              </w:rPr>
            </w:pPr>
            <w:r w:rsidRPr="00E92BBC">
              <w:rPr>
                <w:b/>
                <w:bCs/>
              </w:rPr>
              <w:t>decompose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3543D3DC" w14:textId="77777777" w:rsidR="00E92BBC" w:rsidRPr="00E92BBC" w:rsidRDefault="00E92BBC" w:rsidP="00E92BBC">
            <w:pPr>
              <w:rPr>
                <w:b/>
                <w:bCs/>
              </w:rPr>
            </w:pPr>
            <w:r w:rsidRPr="00E92BBC">
              <w:rPr>
                <w:b/>
                <w:bCs/>
              </w:rPr>
              <w:t>Clues</w:t>
            </w:r>
          </w:p>
        </w:tc>
      </w:tr>
      <w:tr w:rsidR="00E92BBC" w:rsidRPr="00E92BBC" w14:paraId="0F5B669F"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1883B209" w14:textId="77777777" w:rsidR="00E92BBC" w:rsidRPr="00E92BBC" w:rsidRDefault="00E92BBC" w:rsidP="00E92BBC">
            <w:r w:rsidRPr="00E92BBC">
              <w:t>Sub-questions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F51B21A" w14:textId="77777777" w:rsidR="00E92BBC" w:rsidRPr="00E92BBC" w:rsidRDefault="00E92BBC" w:rsidP="00E92BBC">
            <w:r w:rsidRPr="00E92BBC">
              <w:t>independent search phrasings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C2A5714" w14:textId="77777777" w:rsidR="00E92BBC" w:rsidRPr="00E92BBC" w:rsidRDefault="00E92BBC" w:rsidP="00E92BBC">
            <w:r w:rsidRPr="00E92BBC">
              <w:t>the question's conditions, indirect values first</w:t>
            </w:r>
          </w:p>
        </w:tc>
      </w:tr>
      <w:tr w:rsidR="00E92BBC" w:rsidRPr="00E92BBC" w14:paraId="657D8752"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07C98C2" w14:textId="77777777" w:rsidR="00E92BBC" w:rsidRPr="00E92BBC" w:rsidRDefault="00E92BBC" w:rsidP="00E92BBC">
            <w:r w:rsidRPr="00E92BBC">
              <w:t>How they run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6FD30C2" w14:textId="77777777" w:rsidR="00E92BBC" w:rsidRPr="00E92BBC" w:rsidRDefault="00E92BBC" w:rsidP="00E92BBC">
            <w:r w:rsidRPr="00E92BBC">
              <w:t>all at once, in one step; scores summed per chunk</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3A4433A1" w14:textId="77777777" w:rsidR="00E92BBC" w:rsidRPr="00E92BBC" w:rsidRDefault="00E92BBC" w:rsidP="00E92BBC">
            <w:r w:rsidRPr="00E92BBC">
              <w:t>across planner turns, each turn seeing what earlier retrieval found</w:t>
            </w:r>
          </w:p>
        </w:tc>
      </w:tr>
      <w:tr w:rsidR="00E92BBC" w:rsidRPr="00E92BBC" w14:paraId="4196FDCC"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1BBD3AD8" w14:textId="77777777" w:rsidR="00E92BBC" w:rsidRPr="00E92BBC" w:rsidRDefault="00E92BBC" w:rsidP="00E92BBC">
            <w:r w:rsidRPr="00E92BBC">
              <w:t>Intermediate answers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5873314" w14:textId="77777777" w:rsidR="00E92BBC" w:rsidRPr="00E92BBC" w:rsidRDefault="00E92BBC" w:rsidP="00E92BBC">
            <w:r w:rsidRPr="00E92BBC">
              <w:t>none; it only ranks chunks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6EBF7276" w14:textId="77777777" w:rsidR="00E92BBC" w:rsidRPr="00E92BBC" w:rsidRDefault="00E92BBC" w:rsidP="00E92BBC">
            <w:r w:rsidRPr="00E92BBC">
              <w:t>yes: a resolved value (the year 1964, the university Harvard) feeds the next search (rule 2)</w:t>
            </w:r>
          </w:p>
        </w:tc>
      </w:tr>
      <w:tr w:rsidR="00E92BBC" w:rsidRPr="00E92BBC" w14:paraId="69A01A47"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5893485C" w14:textId="77777777" w:rsidR="00E92BBC" w:rsidRPr="00E92BBC" w:rsidRDefault="00E92BBC" w:rsidP="00E92BBC">
            <w:r w:rsidRPr="00E92BBC">
              <w:t>Role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54BD5AE" w14:textId="77777777" w:rsidR="00E92BBC" w:rsidRPr="00E92BBC" w:rsidRDefault="00E92BBC" w:rsidP="00E92BBC">
            <w:r w:rsidRPr="00E92BBC">
              <w:t>retrieval only</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69512908" w14:textId="77777777" w:rsidR="00E92BBC" w:rsidRPr="00E92BBC" w:rsidRDefault="00E92BBC" w:rsidP="00E92BBC">
            <w:r w:rsidRPr="00E92BBC">
              <w:t>retrieval </w:t>
            </w:r>
            <w:r w:rsidRPr="00E92BBC">
              <w:rPr>
                <w:b/>
                <w:bCs/>
              </w:rPr>
              <w:t>and</w:t>
            </w:r>
            <w:r w:rsidRPr="00E92BBC">
              <w:t> verification: each clue needs a quoted fact before an answer is allowed</w:t>
            </w:r>
          </w:p>
        </w:tc>
      </w:tr>
    </w:tbl>
    <w:p w14:paraId="3E1D1818" w14:textId="77777777" w:rsidR="00E92BBC" w:rsidRPr="00E92BBC" w:rsidRDefault="00E92BBC" w:rsidP="00E92BBC">
      <w:proofErr w:type="gramStart"/>
      <w:r w:rsidRPr="00E92BBC">
        <w:lastRenderedPageBreak/>
        <w:t>So</w:t>
      </w:r>
      <w:proofErr w:type="gramEnd"/>
      <w:r w:rsidRPr="00E92BBC">
        <w:t xml:space="preserve"> your description fits: clues give an ordered, dependent decomposition, where one hop's answer shapes the next, while decompose runs in parallel and fuses the results. The research literature calls this multi-hop or sequential decomposition; self-ask and least-to-most prompting are examples.</w:t>
      </w:r>
    </w:p>
    <w:p w14:paraId="7D3225AF" w14:textId="77777777" w:rsidR="00E92BBC" w:rsidRPr="00E92BBC" w:rsidRDefault="00E92BBC" w:rsidP="00E92BBC">
      <w:r w:rsidRPr="00E92BBC">
        <w:rPr>
          <w:b/>
          <w:bCs/>
        </w:rPr>
        <w:t>Refinement 1: clues are also a checklist, not only a plan.</w:t>
      </w:r>
      <w:r w:rsidRPr="00E92BBC">
        <w:t xml:space="preserve"> Their most important job in our system is verification: code won't allow an answer until every clue has a verified fact. Without that, Q009's first hop was never </w:t>
      </w:r>
      <w:r w:rsidRPr="00E92BBC">
        <w:rPr>
          <w:i/>
          <w:iCs/>
        </w:rPr>
        <w:t>required</w:t>
      </w:r>
      <w:r w:rsidRPr="00E92BBC">
        <w:t xml:space="preserve">, and the planner skipped it (v1). Not every clue is dependent either. "Why did he decline" is an independent condition that simply </w:t>
      </w:r>
      <w:proofErr w:type="gramStart"/>
      <w:r w:rsidRPr="00E92BBC">
        <w:t>has to</w:t>
      </w:r>
      <w:proofErr w:type="gramEnd"/>
      <w:r w:rsidRPr="00E92BBC">
        <w:t xml:space="preserve"> be covered.</w:t>
      </w:r>
    </w:p>
    <w:p w14:paraId="07DCAA08" w14:textId="77777777" w:rsidR="00E92BBC" w:rsidRPr="00E92BBC" w:rsidRDefault="00E92BBC" w:rsidP="00E92BBC">
      <w:r w:rsidRPr="00E92BBC">
        <w:rPr>
          <w:b/>
          <w:bCs/>
        </w:rPr>
        <w:t>Refinement 2: dependency can sit in retrieval or only in reasoning.</w:t>
      </w:r>
    </w:p>
    <w:p w14:paraId="3773A755" w14:textId="77777777" w:rsidR="00E92BBC" w:rsidRPr="00E92BBC" w:rsidRDefault="00E92BBC" w:rsidP="00E92BBC">
      <w:pPr>
        <w:numPr>
          <w:ilvl w:val="0"/>
          <w:numId w:val="7"/>
        </w:numPr>
      </w:pPr>
      <w:r w:rsidRPr="00E92BBC">
        <w:rPr>
          <w:b/>
          <w:bCs/>
        </w:rPr>
        <w:t>G13 is truly sequential.</w:t>
      </w:r>
      <w:r w:rsidRPr="00E92BBC">
        <w:t> You can't search for "the former name of X" until the first hop tells you X is Harvard University. Parallel decomposition can't solve it.</w:t>
      </w:r>
    </w:p>
    <w:p w14:paraId="6AE74B15" w14:textId="77777777" w:rsidR="00E92BBC" w:rsidRPr="00E92BBC" w:rsidRDefault="00E92BBC" w:rsidP="00E92BBC">
      <w:pPr>
        <w:numPr>
          <w:ilvl w:val="0"/>
          <w:numId w:val="7"/>
        </w:numPr>
      </w:pPr>
      <w:r w:rsidRPr="00E92BBC">
        <w:rPr>
          <w:b/>
          <w:bCs/>
        </w:rPr>
        <w:t xml:space="preserve">Q009 is dependent only </w:t>
      </w:r>
      <w:proofErr w:type="gramStart"/>
      <w:r w:rsidRPr="00E92BBC">
        <w:rPr>
          <w:b/>
          <w:bCs/>
        </w:rPr>
        <w:t>at</w:t>
      </w:r>
      <w:proofErr w:type="gramEnd"/>
      <w:r w:rsidRPr="00E92BBC">
        <w:rPr>
          <w:b/>
          <w:bCs/>
        </w:rPr>
        <w:t xml:space="preserve"> the reasoning stage.</w:t>
      </w:r>
      <w:r w:rsidRPr="00E92BBC">
        <w:t> Both hops can be searched independently, since each has a description of its own ("magnitude-9 earthquake Alaska", "Nobel Literature laureate who refused"). The dependency appears only when the two are </w:t>
      </w:r>
      <w:r w:rsidRPr="00E92BBC">
        <w:rPr>
          <w:i/>
          <w:iCs/>
        </w:rPr>
        <w:t>joined</w:t>
      </w:r>
      <w:r w:rsidRPr="00E92BBC">
        <w:t xml:space="preserve"> on the shared year. In principle a parallel decompose could retrieve both articles at once, and the answer model could make the </w:t>
      </w:r>
      <w:proofErr w:type="gramStart"/>
      <w:r w:rsidRPr="00E92BBC">
        <w:t>join</w:t>
      </w:r>
      <w:proofErr w:type="gramEnd"/>
      <w:r w:rsidRPr="00E92BBC">
        <w:t>. What was missing in v1 wasn't the ability to retrieve the earthquake article but anything that </w:t>
      </w:r>
      <w:r w:rsidRPr="00E92BBC">
        <w:rPr>
          <w:i/>
          <w:iCs/>
        </w:rPr>
        <w:t>required</w:t>
      </w:r>
      <w:r w:rsidRPr="00E92BBC">
        <w:t> it; the clue check supplied that.</w:t>
      </w:r>
    </w:p>
    <w:p w14:paraId="4638515A" w14:textId="77777777" w:rsidR="00E92BBC" w:rsidRPr="00E92BBC" w:rsidRDefault="00E92BBC" w:rsidP="00E92BBC">
      <w:r w:rsidRPr="00E92BBC">
        <w:t xml:space="preserve">In short, decompose answers "what should I search for?" in one go. Clues </w:t>
      </w:r>
      <w:proofErr w:type="gramStart"/>
      <w:r w:rsidRPr="00E92BBC">
        <w:t>answer</w:t>
      </w:r>
      <w:proofErr w:type="gramEnd"/>
      <w:r w:rsidRPr="00E92BBC">
        <w:t xml:space="preserve"> "what must be established, in what order, and has each item been shown from the evidence?", across as many turns as the dependencies need.</w:t>
      </w:r>
    </w:p>
    <w:p w14:paraId="323774CC" w14:textId="69C2D3C2" w:rsidR="00E92BBC" w:rsidRDefault="00201A2E">
      <w:r w:rsidRPr="00201A2E">
        <w:rPr>
          <w:color w:val="EE0000"/>
        </w:rPr>
        <w:t>Question:</w:t>
      </w:r>
      <w:r>
        <w:t xml:space="preserve"> </w:t>
      </w:r>
      <w:r w:rsidR="0047196A" w:rsidRPr="0047196A">
        <w:t>How does the research literature define multi-hop and sequential decomposition? What is self-ask and least-to-most prompting? Can you give me examples of each?</w:t>
      </w:r>
    </w:p>
    <w:p w14:paraId="27D373EE" w14:textId="77777777" w:rsidR="009D76EF" w:rsidRPr="009D76EF" w:rsidRDefault="009D76EF" w:rsidP="009D76EF">
      <w:r w:rsidRPr="009D76EF">
        <w:t>These are established ideas, and I can describe them accurately. Treat the paper details below as from memory, though: check each against the paper before citing it in the worksheet.</w:t>
      </w:r>
    </w:p>
    <w:p w14:paraId="76133352" w14:textId="77777777" w:rsidR="009D76EF" w:rsidRPr="009D76EF" w:rsidRDefault="009D76EF" w:rsidP="009D76EF">
      <w:pPr>
        <w:rPr>
          <w:b/>
          <w:bCs/>
        </w:rPr>
      </w:pPr>
      <w:r w:rsidRPr="009D76EF">
        <w:rPr>
          <w:b/>
          <w:bCs/>
        </w:rPr>
        <w:t>Multi-hop question answering</w:t>
      </w:r>
    </w:p>
    <w:p w14:paraId="59A4C407" w14:textId="77777777" w:rsidR="009D76EF" w:rsidRPr="009D76EF" w:rsidRDefault="009D76EF" w:rsidP="009D76EF">
      <w:r w:rsidRPr="009D76EF">
        <w:t xml:space="preserve">A </w:t>
      </w:r>
      <w:r w:rsidRPr="009D76EF">
        <w:rPr>
          <w:b/>
          <w:bCs/>
        </w:rPr>
        <w:t>multi-hop question</w:t>
      </w:r>
      <w:r w:rsidRPr="009D76EF">
        <w:t xml:space="preserve"> can only be answered by combining facts from </w:t>
      </w:r>
      <w:r w:rsidRPr="009D76EF">
        <w:rPr>
          <w:b/>
          <w:bCs/>
        </w:rPr>
        <w:t>more than one document</w:t>
      </w:r>
      <w:r w:rsidRPr="009D76EF">
        <w:t xml:space="preserve">, where no single passage holds the answer. The term took hold with </w:t>
      </w:r>
      <w:proofErr w:type="spellStart"/>
      <w:r w:rsidRPr="009D76EF">
        <w:t>HotpotQA</w:t>
      </w:r>
      <w:proofErr w:type="spellEnd"/>
      <w:r w:rsidRPr="009D76EF">
        <w:t xml:space="preserve"> (Yang et al., 2018), which distinguishes two main types:</w:t>
      </w:r>
    </w:p>
    <w:tbl>
      <w:tblPr>
        <w:tblW w:w="0" w:type="auto"/>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696"/>
        <w:gridCol w:w="3658"/>
        <w:gridCol w:w="6596"/>
      </w:tblGrid>
      <w:tr w:rsidR="009D76EF" w:rsidRPr="009D76EF" w14:paraId="1AA035A3"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1012879" w14:textId="77777777" w:rsidR="009D76EF" w:rsidRPr="009D76EF" w:rsidRDefault="009D76EF" w:rsidP="009D76EF">
            <w:pPr>
              <w:rPr>
                <w:b/>
                <w:bCs/>
              </w:rPr>
            </w:pPr>
            <w:r w:rsidRPr="009D76EF">
              <w:rPr>
                <w:b/>
                <w:bCs/>
              </w:rPr>
              <w:lastRenderedPageBreak/>
              <w:t>Type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47A5AF6" w14:textId="77777777" w:rsidR="009D76EF" w:rsidRPr="009D76EF" w:rsidRDefault="009D76EF" w:rsidP="009D76EF">
            <w:pPr>
              <w:rPr>
                <w:b/>
                <w:bCs/>
              </w:rPr>
            </w:pPr>
            <w:r w:rsidRPr="009D76EF">
              <w:rPr>
                <w:b/>
                <w:bCs/>
              </w:rPr>
              <w:t>Definition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5006144" w14:textId="77777777" w:rsidR="009D76EF" w:rsidRPr="009D76EF" w:rsidRDefault="009D76EF" w:rsidP="009D76EF">
            <w:pPr>
              <w:rPr>
                <w:b/>
                <w:bCs/>
              </w:rPr>
            </w:pPr>
            <w:r w:rsidRPr="009D76EF">
              <w:rPr>
                <w:b/>
                <w:bCs/>
              </w:rPr>
              <w:t>Example from our suite</w:t>
            </w:r>
          </w:p>
        </w:tc>
      </w:tr>
      <w:tr w:rsidR="009D76EF" w:rsidRPr="009D76EF" w14:paraId="68AE92FC"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F367015" w14:textId="77777777" w:rsidR="009D76EF" w:rsidRPr="009D76EF" w:rsidRDefault="009D76EF" w:rsidP="009D76EF">
            <w:r w:rsidRPr="009D76EF">
              <w:rPr>
                <w:b/>
                <w:bCs/>
              </w:rPr>
              <w:t>Bridge</w:t>
            </w:r>
            <w:r w:rsidRPr="009D76EF">
              <w:t> (also called </w:t>
            </w:r>
            <w:r w:rsidRPr="009D76EF">
              <w:rPr>
                <w:i/>
                <w:iCs/>
              </w:rPr>
              <w:t>compositional</w:t>
            </w:r>
            <w:r w:rsidRPr="009D76EF">
              <w: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36767C25" w14:textId="77777777" w:rsidR="009D76EF" w:rsidRPr="009D76EF" w:rsidRDefault="009D76EF" w:rsidP="009D76EF">
            <w:r w:rsidRPr="009D76EF">
              <w:t>An intermediate entity or value links the hops: find X first, then use X to find the answer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A8558DA" w14:textId="77777777" w:rsidR="009D76EF" w:rsidRPr="009D76EF" w:rsidRDefault="009D76EF" w:rsidP="009D76EF">
            <w:r w:rsidRPr="009D76EF">
              <w:rPr>
                <w:b/>
                <w:bCs/>
              </w:rPr>
              <w:t>Q009</w:t>
            </w:r>
            <w:r w:rsidRPr="009D76EF">
              <w:t xml:space="preserve">: </w:t>
            </w:r>
            <w:proofErr w:type="gramStart"/>
            <w:r w:rsidRPr="009D76EF">
              <w:t>the</w:t>
            </w:r>
            <w:proofErr w:type="gramEnd"/>
            <w:r w:rsidRPr="009D76EF">
              <w:t xml:space="preserve"> earthquake gives the year 1964, and the year gives the laureate. </w:t>
            </w:r>
            <w:r w:rsidRPr="009D76EF">
              <w:rPr>
                <w:b/>
                <w:bCs/>
              </w:rPr>
              <w:t>G13</w:t>
            </w:r>
            <w:r w:rsidRPr="009D76EF">
              <w:t>: Obama's law school gives Harvard University, which gives "Harvard College"</w:t>
            </w:r>
          </w:p>
        </w:tc>
      </w:tr>
      <w:tr w:rsidR="009D76EF" w:rsidRPr="009D76EF" w14:paraId="5ECD8129"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C49CE0D" w14:textId="77777777" w:rsidR="009D76EF" w:rsidRPr="009D76EF" w:rsidRDefault="009D76EF" w:rsidP="009D76EF">
            <w:r w:rsidRPr="009D76EF">
              <w:rPr>
                <w:b/>
                <w:bCs/>
              </w:rPr>
              <w:t>Comparison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6728FE9" w14:textId="77777777" w:rsidR="009D76EF" w:rsidRPr="009D76EF" w:rsidRDefault="009D76EF" w:rsidP="009D76EF">
            <w:r w:rsidRPr="009D76EF">
              <w:t>Retrieve the same attribute for two or more named entities and compare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407802F" w14:textId="77777777" w:rsidR="009D76EF" w:rsidRPr="009D76EF" w:rsidRDefault="009D76EF" w:rsidP="009D76EF">
            <w:r w:rsidRPr="009D76EF">
              <w:rPr>
                <w:b/>
                <w:bCs/>
              </w:rPr>
              <w:t>G15</w:t>
            </w:r>
            <w:r w:rsidRPr="009D76EF">
              <w:t> (Sarajevo vs Dunedin population); </w:t>
            </w:r>
            <w:r w:rsidRPr="009D76EF">
              <w:rPr>
                <w:b/>
                <w:bCs/>
              </w:rPr>
              <w:t>Q003</w:t>
            </w:r>
            <w:r w:rsidRPr="009D76EF">
              <w:t> (85th vs 95th ceremony hosts and winners)</w:t>
            </w:r>
          </w:p>
        </w:tc>
      </w:tr>
    </w:tbl>
    <w:p w14:paraId="0CE0E5ED" w14:textId="77777777" w:rsidR="009D76EF" w:rsidRPr="009D76EF" w:rsidRDefault="009D76EF" w:rsidP="009D76EF">
      <w:r w:rsidRPr="009D76EF">
        <w:t xml:space="preserve">Later datasets add </w:t>
      </w:r>
      <w:r w:rsidRPr="009D76EF">
        <w:rPr>
          <w:b/>
          <w:bCs/>
        </w:rPr>
        <w:t>intersection</w:t>
      </w:r>
      <w:r w:rsidRPr="009D76EF">
        <w:t xml:space="preserve"> questions, which ask for entities that satisfy several properties at once: "which president served in both centuries" (</w:t>
      </w:r>
      <w:r w:rsidRPr="009D76EF">
        <w:rPr>
          <w:b/>
          <w:bCs/>
        </w:rPr>
        <w:t>G08</w:t>
      </w:r>
      <w:r w:rsidRPr="009D76EF">
        <w:t>), or "films by English directors that won Oscars" (</w:t>
      </w:r>
      <w:r w:rsidRPr="009D76EF">
        <w:rPr>
          <w:b/>
          <w:bCs/>
        </w:rPr>
        <w:t>G10</w:t>
      </w:r>
      <w:r w:rsidRPr="009D76EF">
        <w:t xml:space="preserve">). </w:t>
      </w:r>
      <w:proofErr w:type="spellStart"/>
      <w:r w:rsidRPr="009D76EF">
        <w:t>MuSiQue</w:t>
      </w:r>
      <w:proofErr w:type="spellEnd"/>
      <w:r w:rsidRPr="009D76EF">
        <w:t xml:space="preserve"> (Trivedi et al., 2022) builds questions by chaining single-hop questions. That forces genuine multi-hop reasoning and blocks shortcuts such as a model </w:t>
      </w:r>
      <w:proofErr w:type="spellStart"/>
      <w:r w:rsidRPr="009D76EF">
        <w:t>recognising</w:t>
      </w:r>
      <w:proofErr w:type="spellEnd"/>
      <w:r w:rsidRPr="009D76EF">
        <w:t xml:space="preserve"> the answer from memory, the very thing v1 did on Q009.</w:t>
      </w:r>
    </w:p>
    <w:p w14:paraId="2AE17B62" w14:textId="77777777" w:rsidR="009D76EF" w:rsidRPr="009D76EF" w:rsidRDefault="009D76EF" w:rsidP="009D76EF">
      <w:pPr>
        <w:rPr>
          <w:b/>
          <w:bCs/>
        </w:rPr>
      </w:pPr>
      <w:r w:rsidRPr="009D76EF">
        <w:rPr>
          <w:b/>
          <w:bCs/>
        </w:rPr>
        <w:t>Question decomposition, parallel and sequential</w:t>
      </w:r>
    </w:p>
    <w:p w14:paraId="2747209D" w14:textId="77777777" w:rsidR="009D76EF" w:rsidRPr="009D76EF" w:rsidRDefault="009D76EF" w:rsidP="009D76EF">
      <w:r w:rsidRPr="009D76EF">
        <w:rPr>
          <w:b/>
          <w:bCs/>
        </w:rPr>
        <w:t>Question decomposition</w:t>
      </w:r>
      <w:r w:rsidRPr="009D76EF">
        <w:t xml:space="preserve"> splits a complex question into simpler sub-questions. Two representative works:</w:t>
      </w:r>
    </w:p>
    <w:p w14:paraId="6EBB01D9" w14:textId="77777777" w:rsidR="009D76EF" w:rsidRPr="009D76EF" w:rsidRDefault="009D76EF" w:rsidP="009D76EF">
      <w:pPr>
        <w:numPr>
          <w:ilvl w:val="0"/>
          <w:numId w:val="8"/>
        </w:numPr>
      </w:pPr>
      <w:proofErr w:type="spellStart"/>
      <w:r w:rsidRPr="009D76EF">
        <w:rPr>
          <w:b/>
          <w:bCs/>
        </w:rPr>
        <w:t>DecompRC</w:t>
      </w:r>
      <w:proofErr w:type="spellEnd"/>
      <w:r w:rsidRPr="009D76EF">
        <w:t> (Min et al., 2019) decomposes by question type: bridge, intersection or comparison.</w:t>
      </w:r>
    </w:p>
    <w:p w14:paraId="1742C15E" w14:textId="77777777" w:rsidR="009D76EF" w:rsidRPr="009D76EF" w:rsidRDefault="009D76EF" w:rsidP="009D76EF">
      <w:pPr>
        <w:numPr>
          <w:ilvl w:val="0"/>
          <w:numId w:val="8"/>
        </w:numPr>
      </w:pPr>
      <w:r w:rsidRPr="009D76EF">
        <w:rPr>
          <w:b/>
          <w:bCs/>
        </w:rPr>
        <w:t>"Break It Down"</w:t>
      </w:r>
      <w:r w:rsidRPr="009D76EF">
        <w:t> (Wolfson et al., 2020) represents a question as a sequence of steps, some of which refer to earlier steps' results (QDMR).</w:t>
      </w:r>
    </w:p>
    <w:p w14:paraId="7700FD66" w14:textId="77777777" w:rsidR="009D76EF" w:rsidRPr="009D76EF" w:rsidRDefault="009D76EF" w:rsidP="009D76EF">
      <w:r w:rsidRPr="009D76EF">
        <w:rPr>
          <w:b/>
          <w:bCs/>
        </w:rPr>
        <w:t>"Sequential decomposition" is my descriptive term, not a standard label.</w:t>
      </w:r>
      <w:r w:rsidRPr="009D76EF">
        <w:t xml:space="preserve"> </w:t>
      </w:r>
      <w:proofErr w:type="gramStart"/>
      <w:r w:rsidRPr="009D76EF">
        <w:t>The literature</w:t>
      </w:r>
      <w:proofErr w:type="gramEnd"/>
      <w:r w:rsidRPr="009D76EF">
        <w:t xml:space="preserve"> usually expresses the same distinction through question types:</w:t>
      </w:r>
    </w:p>
    <w:p w14:paraId="7C06327A" w14:textId="77777777" w:rsidR="009D76EF" w:rsidRPr="009D76EF" w:rsidRDefault="009D76EF" w:rsidP="009D76EF">
      <w:pPr>
        <w:numPr>
          <w:ilvl w:val="0"/>
          <w:numId w:val="9"/>
        </w:numPr>
      </w:pPr>
      <w:r w:rsidRPr="009D76EF">
        <w:rPr>
          <w:b/>
          <w:bCs/>
        </w:rPr>
        <w:t>Comparison and intersection</w:t>
      </w:r>
      <w:r w:rsidRPr="009D76EF">
        <w:t> decompose into </w:t>
      </w:r>
      <w:r w:rsidRPr="009D76EF">
        <w:rPr>
          <w:i/>
          <w:iCs/>
        </w:rPr>
        <w:t>independent</w:t>
      </w:r>
      <w:r w:rsidRPr="009D76EF">
        <w:t> sub-questions that can run in parallel and be combined. That's what our decompose tool does.</w:t>
      </w:r>
    </w:p>
    <w:p w14:paraId="14CB7F6A" w14:textId="77777777" w:rsidR="009D76EF" w:rsidRPr="009D76EF" w:rsidRDefault="009D76EF" w:rsidP="009D76EF">
      <w:pPr>
        <w:numPr>
          <w:ilvl w:val="0"/>
          <w:numId w:val="9"/>
        </w:numPr>
      </w:pPr>
      <w:r w:rsidRPr="009D76EF">
        <w:rPr>
          <w:b/>
          <w:bCs/>
        </w:rPr>
        <w:t>Bridge</w:t>
      </w:r>
      <w:r w:rsidRPr="009D76EF">
        <w:t> questions decompose into </w:t>
      </w:r>
      <w:r w:rsidRPr="009D76EF">
        <w:rPr>
          <w:i/>
          <w:iCs/>
        </w:rPr>
        <w:t>dependent</w:t>
      </w:r>
      <w:r w:rsidRPr="009D76EF">
        <w:t xml:space="preserve"> sub-questions, where step 2 needs step 1's answer. That's what </w:t>
      </w:r>
      <w:proofErr w:type="gramStart"/>
      <w:r w:rsidRPr="009D76EF">
        <w:t>our clues plus the</w:t>
      </w:r>
      <w:proofErr w:type="gramEnd"/>
      <w:r w:rsidRPr="009D76EF">
        <w:t xml:space="preserve"> planner </w:t>
      </w:r>
      <w:proofErr w:type="gramStart"/>
      <w:r w:rsidRPr="009D76EF">
        <w:t>loop</w:t>
      </w:r>
      <w:proofErr w:type="gramEnd"/>
      <w:r w:rsidRPr="009D76EF">
        <w:t xml:space="preserve"> do.</w:t>
      </w:r>
    </w:p>
    <w:p w14:paraId="5DE3BA2E" w14:textId="77777777" w:rsidR="009D76EF" w:rsidRPr="009D76EF" w:rsidRDefault="009D76EF" w:rsidP="009D76EF">
      <w:pPr>
        <w:rPr>
          <w:b/>
          <w:bCs/>
        </w:rPr>
      </w:pPr>
      <w:r w:rsidRPr="009D76EF">
        <w:rPr>
          <w:b/>
          <w:bCs/>
        </w:rPr>
        <w:lastRenderedPageBreak/>
        <w:t>Least-to-most prompting (Zhou et al., 2022)</w:t>
      </w:r>
    </w:p>
    <w:p w14:paraId="046A6B27" w14:textId="77777777" w:rsidR="009D76EF" w:rsidRPr="009D76EF" w:rsidRDefault="009D76EF" w:rsidP="009D76EF">
      <w:r w:rsidRPr="009D76EF">
        <w:t xml:space="preserve">It works in </w:t>
      </w:r>
      <w:r w:rsidRPr="009D76EF">
        <w:rPr>
          <w:b/>
          <w:bCs/>
        </w:rPr>
        <w:t>two explicit stages</w:t>
      </w:r>
      <w:r w:rsidRPr="009D76EF">
        <w:t>:</w:t>
      </w:r>
    </w:p>
    <w:p w14:paraId="019D74FD" w14:textId="77777777" w:rsidR="009D76EF" w:rsidRPr="009D76EF" w:rsidRDefault="009D76EF" w:rsidP="009D76EF">
      <w:pPr>
        <w:numPr>
          <w:ilvl w:val="0"/>
          <w:numId w:val="10"/>
        </w:numPr>
      </w:pPr>
      <w:r w:rsidRPr="009D76EF">
        <w:rPr>
          <w:b/>
          <w:bCs/>
        </w:rPr>
        <w:t>Decompose</w:t>
      </w:r>
      <w:r w:rsidRPr="009D76EF">
        <w:t>: prompt the model to break the problem into a list of simpler subproblems, ordered from the least to the most complex.</w:t>
      </w:r>
    </w:p>
    <w:p w14:paraId="109DBBC5" w14:textId="77777777" w:rsidR="009D76EF" w:rsidRPr="009D76EF" w:rsidRDefault="009D76EF" w:rsidP="009D76EF">
      <w:pPr>
        <w:numPr>
          <w:ilvl w:val="0"/>
          <w:numId w:val="10"/>
        </w:numPr>
      </w:pPr>
      <w:r w:rsidRPr="009D76EF">
        <w:rPr>
          <w:b/>
          <w:bCs/>
        </w:rPr>
        <w:t>Solve sequentially</w:t>
      </w:r>
      <w:r w:rsidRPr="009D76EF">
        <w:t>: solve the subproblems one at a time, adding each answer to the prompt for the next.</w:t>
      </w:r>
    </w:p>
    <w:p w14:paraId="0E392E57" w14:textId="77777777" w:rsidR="009D76EF" w:rsidRPr="009D76EF" w:rsidRDefault="009D76EF" w:rsidP="009D76EF">
      <w:r w:rsidRPr="009D76EF">
        <w:t>The paper's style of example is a word problem:</w:t>
      </w:r>
    </w:p>
    <w:p w14:paraId="42B3804E" w14:textId="77777777" w:rsidR="009D76EF" w:rsidRPr="009D76EF" w:rsidRDefault="009D76EF" w:rsidP="009D76EF">
      <w:r w:rsidRPr="009D76EF">
        <w:rPr>
          <w:i/>
          <w:iCs/>
        </w:rPr>
        <w:t>"Elsa has 5 apples. Anna has 2 more apples than Elsa. How many apples do they have together?"</w:t>
      </w:r>
    </w:p>
    <w:p w14:paraId="7B4E1779" w14:textId="77777777" w:rsidR="009D76EF" w:rsidRPr="009D76EF" w:rsidRDefault="009D76EF" w:rsidP="009D76EF">
      <w:pPr>
        <w:numPr>
          <w:ilvl w:val="0"/>
          <w:numId w:val="11"/>
        </w:numPr>
      </w:pPr>
      <w:r w:rsidRPr="009D76EF">
        <w:t>Subproblem 1: </w:t>
      </w:r>
      <w:r w:rsidRPr="009D76EF">
        <w:rPr>
          <w:i/>
          <w:iCs/>
        </w:rPr>
        <w:t>How many apples does Anna have?</w:t>
      </w:r>
      <w:r w:rsidRPr="009D76EF">
        <w:t> → 5 + 2 = 7.</w:t>
      </w:r>
    </w:p>
    <w:p w14:paraId="7DE76B19" w14:textId="77777777" w:rsidR="009D76EF" w:rsidRPr="009D76EF" w:rsidRDefault="009D76EF" w:rsidP="009D76EF">
      <w:pPr>
        <w:numPr>
          <w:ilvl w:val="0"/>
          <w:numId w:val="11"/>
        </w:numPr>
      </w:pPr>
      <w:r w:rsidRPr="009D76EF">
        <w:t>Subproblem 2: </w:t>
      </w:r>
      <w:r w:rsidRPr="009D76EF">
        <w:rPr>
          <w:i/>
          <w:iCs/>
        </w:rPr>
        <w:t>How many apples do they have together?</w:t>
      </w:r>
      <w:r w:rsidRPr="009D76EF">
        <w:t> → 5 + 7 = 12.</w:t>
      </w:r>
    </w:p>
    <w:p w14:paraId="32049EE3" w14:textId="77777777" w:rsidR="009D76EF" w:rsidRPr="009D76EF" w:rsidRDefault="009D76EF" w:rsidP="009D76EF">
      <w:r w:rsidRPr="009D76EF">
        <w:t xml:space="preserve">The paper's main point was </w:t>
      </w:r>
      <w:proofErr w:type="spellStart"/>
      <w:r w:rsidRPr="009D76EF">
        <w:rPr>
          <w:b/>
          <w:bCs/>
        </w:rPr>
        <w:t>generalisation</w:t>
      </w:r>
      <w:proofErr w:type="spellEnd"/>
      <w:r w:rsidRPr="009D76EF">
        <w:rPr>
          <w:b/>
          <w:bCs/>
        </w:rPr>
        <w:t xml:space="preserve"> to harder problems than the prompt's examples</w:t>
      </w:r>
      <w:r w:rsidRPr="009D76EF">
        <w:t xml:space="preserve">, for example longer compositional instruction sequences (the SCAN benchmark) and multi-step </w:t>
      </w:r>
      <w:proofErr w:type="spellStart"/>
      <w:r w:rsidRPr="009D76EF">
        <w:t>maths</w:t>
      </w:r>
      <w:proofErr w:type="spellEnd"/>
      <w:r w:rsidRPr="009D76EF">
        <w:t>. Chain-of-thought prompting struggled when test problems were harder than the examples.</w:t>
      </w:r>
    </w:p>
    <w:p w14:paraId="7650273B" w14:textId="77777777" w:rsidR="009D76EF" w:rsidRPr="009D76EF" w:rsidRDefault="009D76EF" w:rsidP="009D76EF">
      <w:r w:rsidRPr="009D76EF">
        <w:rPr>
          <w:b/>
          <w:bCs/>
        </w:rPr>
        <w:t>The parallel with our system is close.</w:t>
      </w:r>
      <w:r w:rsidRPr="009D76EF">
        <w:t xml:space="preserve"> Our </w:t>
      </w:r>
      <w:r w:rsidRPr="009D76EF">
        <w:rPr>
          <w:b/>
          <w:bCs/>
        </w:rPr>
        <w:t>clue step is the decomposition stage</w:t>
      </w:r>
      <w:r w:rsidRPr="009D76EF">
        <w:t xml:space="preserve">: it lists what must be established, with indirect values first, which is the least-to-most ordering. The </w:t>
      </w:r>
      <w:r w:rsidRPr="009D76EF">
        <w:rPr>
          <w:b/>
          <w:bCs/>
        </w:rPr>
        <w:t>planner loop is the sequential solving stage</w:t>
      </w:r>
      <w:r w:rsidRPr="009D76EF">
        <w:t xml:space="preserve">. The difference is that ours solves each subproblem by </w:t>
      </w:r>
      <w:r w:rsidRPr="009D76EF">
        <w:rPr>
          <w:i/>
          <w:iCs/>
        </w:rPr>
        <w:t>retrieval</w:t>
      </w:r>
      <w:r w:rsidRPr="009D76EF">
        <w:t>, not by the model's own reasoning.</w:t>
      </w:r>
    </w:p>
    <w:p w14:paraId="7BFDE82F" w14:textId="77777777" w:rsidR="009D76EF" w:rsidRPr="009D76EF" w:rsidRDefault="009D76EF" w:rsidP="009D76EF">
      <w:pPr>
        <w:rPr>
          <w:b/>
          <w:bCs/>
        </w:rPr>
      </w:pPr>
      <w:r w:rsidRPr="009D76EF">
        <w:rPr>
          <w:b/>
          <w:bCs/>
        </w:rPr>
        <w:t>Self-ask (Press et al., 2022)</w:t>
      </w:r>
    </w:p>
    <w:p w14:paraId="56C146B0" w14:textId="77777777" w:rsidR="009D76EF" w:rsidRPr="009D76EF" w:rsidRDefault="009D76EF" w:rsidP="009D76EF">
      <w:r w:rsidRPr="009D76EF">
        <w:t xml:space="preserve">The model </w:t>
      </w:r>
      <w:r w:rsidRPr="009D76EF">
        <w:rPr>
          <w:b/>
          <w:bCs/>
        </w:rPr>
        <w:t>asks itself explicit follow-up questions</w:t>
      </w:r>
      <w:r w:rsidRPr="009D76EF">
        <w:t xml:space="preserve"> in a fixed format and answers each before the final answer:</w:t>
      </w:r>
    </w:p>
    <w:p w14:paraId="4FC1B244" w14:textId="77777777" w:rsidR="009D76EF" w:rsidRPr="009D76EF" w:rsidRDefault="009D76EF" w:rsidP="009D76EF">
      <w:r w:rsidRPr="009D76EF">
        <w:t>Question: Who was president of the U.S. when superconductivity was discovered?</w:t>
      </w:r>
    </w:p>
    <w:p w14:paraId="54E0BCDC" w14:textId="77777777" w:rsidR="009D76EF" w:rsidRPr="009D76EF" w:rsidRDefault="009D76EF" w:rsidP="009D76EF">
      <w:r w:rsidRPr="009D76EF">
        <w:t>Are follow up questions needed here: Yes.</w:t>
      </w:r>
    </w:p>
    <w:p w14:paraId="4CBA1BD0" w14:textId="77777777" w:rsidR="009D76EF" w:rsidRPr="009D76EF" w:rsidRDefault="009D76EF" w:rsidP="009D76EF">
      <w:r w:rsidRPr="009D76EF">
        <w:t>Follow up: When was superconductivity discovered?</w:t>
      </w:r>
    </w:p>
    <w:p w14:paraId="1AC9D6E0" w14:textId="77777777" w:rsidR="009D76EF" w:rsidRPr="009D76EF" w:rsidRDefault="009D76EF" w:rsidP="009D76EF">
      <w:r w:rsidRPr="009D76EF">
        <w:lastRenderedPageBreak/>
        <w:t>Intermediate answer: Superconductivity was discovered in 1911.</w:t>
      </w:r>
    </w:p>
    <w:p w14:paraId="4C4520D2" w14:textId="77777777" w:rsidR="009D76EF" w:rsidRPr="009D76EF" w:rsidRDefault="009D76EF" w:rsidP="009D76EF">
      <w:r w:rsidRPr="009D76EF">
        <w:t>Follow up: Who was president of the U.S. in 1911?</w:t>
      </w:r>
    </w:p>
    <w:p w14:paraId="13090324" w14:textId="77777777" w:rsidR="009D76EF" w:rsidRPr="009D76EF" w:rsidRDefault="009D76EF" w:rsidP="009D76EF">
      <w:r w:rsidRPr="009D76EF">
        <w:t>Intermediate answer: William Howard Taft.</w:t>
      </w:r>
    </w:p>
    <w:p w14:paraId="5BCA304D" w14:textId="77777777" w:rsidR="009D76EF" w:rsidRPr="009D76EF" w:rsidRDefault="009D76EF" w:rsidP="009D76EF">
      <w:proofErr w:type="gramStart"/>
      <w:r w:rsidRPr="009D76EF">
        <w:t>So</w:t>
      </w:r>
      <w:proofErr w:type="gramEnd"/>
      <w:r w:rsidRPr="009D76EF">
        <w:t xml:space="preserve"> the final answer </w:t>
      </w:r>
      <w:proofErr w:type="gramStart"/>
      <w:r w:rsidRPr="009D76EF">
        <w:t>is:</w:t>
      </w:r>
      <w:proofErr w:type="gramEnd"/>
      <w:r w:rsidRPr="009D76EF">
        <w:t xml:space="preserve"> William Howard Taft.</w:t>
      </w:r>
    </w:p>
    <w:p w14:paraId="76ABEAF6" w14:textId="77777777" w:rsidR="009D76EF" w:rsidRPr="009D76EF" w:rsidRDefault="009D76EF" w:rsidP="009D76EF">
      <w:r w:rsidRPr="009D76EF">
        <w:t>It has two key ideas:</w:t>
      </w:r>
    </w:p>
    <w:p w14:paraId="3C61DC46" w14:textId="77777777" w:rsidR="009D76EF" w:rsidRPr="009D76EF" w:rsidRDefault="009D76EF" w:rsidP="009D76EF">
      <w:pPr>
        <w:numPr>
          <w:ilvl w:val="0"/>
          <w:numId w:val="12"/>
        </w:numPr>
      </w:pPr>
      <w:r w:rsidRPr="009D76EF">
        <w:rPr>
          <w:b/>
          <w:bCs/>
        </w:rPr>
        <w:t>The compositionality gap.</w:t>
      </w:r>
      <w:r w:rsidRPr="009D76EF">
        <w:t> The paper found that models often know both single facts (when superconductivity was discovered; who was president in 1911) and still fail the combined question. Making the steps explicit narrows that gap.</w:t>
      </w:r>
    </w:p>
    <w:p w14:paraId="114C3B7B" w14:textId="77777777" w:rsidR="009D76EF" w:rsidRPr="009D76EF" w:rsidRDefault="009D76EF" w:rsidP="009D76EF">
      <w:pPr>
        <w:numPr>
          <w:ilvl w:val="0"/>
          <w:numId w:val="12"/>
        </w:numPr>
      </w:pPr>
      <w:r w:rsidRPr="009D76EF">
        <w:rPr>
          <w:b/>
          <w:bCs/>
        </w:rPr>
        <w:t>Self-ask plus search.</w:t>
      </w:r>
      <w:r w:rsidRPr="009D76EF">
        <w:t> Because the follow-ups are explicit, each one can be sent to a </w:t>
      </w:r>
      <w:r w:rsidRPr="009D76EF">
        <w:rPr>
          <w:b/>
          <w:bCs/>
        </w:rPr>
        <w:t>search engine</w:t>
      </w:r>
      <w:r w:rsidRPr="009D76EF">
        <w:t> instead of answered from memory. That turns the method into a simple retrieval agent.</w:t>
      </w:r>
    </w:p>
    <w:p w14:paraId="34928D30" w14:textId="77777777" w:rsidR="009D76EF" w:rsidRPr="009D76EF" w:rsidRDefault="009D76EF" w:rsidP="009D76EF">
      <w:r w:rsidRPr="009D76EF">
        <w:rPr>
          <w:b/>
          <w:bCs/>
        </w:rPr>
        <w:t>The parallel with our system:</w:t>
      </w:r>
      <w:r w:rsidRPr="009D76EF">
        <w:t xml:space="preserve"> Q009 has exactly this bridge shape, "the laureate </w:t>
      </w:r>
      <w:r w:rsidRPr="009D76EF">
        <w:rPr>
          <w:i/>
          <w:iCs/>
        </w:rPr>
        <w:t>when</w:t>
      </w:r>
      <w:r w:rsidRPr="009D76EF">
        <w:t xml:space="preserve"> the earthquake struck". v1 behaved like a model with a compositionality gap that didn't </w:t>
      </w:r>
      <w:proofErr w:type="gramStart"/>
      <w:r w:rsidRPr="009D76EF">
        <w:t>show:</w:t>
      </w:r>
      <w:proofErr w:type="gramEnd"/>
      <w:r w:rsidRPr="009D76EF">
        <w:t xml:space="preserve"> it jumped to the answer using an unstated year. Our round-2 path is self-ask with search: follow-up "when did the magnitude-9 earthquake strike Alaska?", answered by retrieval with 1964, then "who won the Literature prize in 1964?".</w:t>
      </w:r>
    </w:p>
    <w:p w14:paraId="753F4A6B" w14:textId="77777777" w:rsidR="009D76EF" w:rsidRPr="009D76EF" w:rsidRDefault="009D76EF" w:rsidP="009D76EF">
      <w:pPr>
        <w:rPr>
          <w:b/>
          <w:bCs/>
        </w:rPr>
      </w:pPr>
      <w:r w:rsidRPr="009D76EF">
        <w:rPr>
          <w:b/>
          <w:bCs/>
        </w:rPr>
        <w:t>Related work worth knowing</w:t>
      </w:r>
    </w:p>
    <w:p w14:paraId="1816DEDD" w14:textId="77777777" w:rsidR="009D76EF" w:rsidRPr="009D76EF" w:rsidRDefault="009D76EF" w:rsidP="009D76EF">
      <w:pPr>
        <w:numPr>
          <w:ilvl w:val="0"/>
          <w:numId w:val="13"/>
        </w:numPr>
      </w:pPr>
      <w:proofErr w:type="spellStart"/>
      <w:r w:rsidRPr="009D76EF">
        <w:rPr>
          <w:b/>
          <w:bCs/>
        </w:rPr>
        <w:t>ReAct</w:t>
      </w:r>
      <w:proofErr w:type="spellEnd"/>
      <w:r w:rsidRPr="009D76EF">
        <w:t xml:space="preserve"> (Yao et al., 2022) interleaves reasoning traces ("Thought") with tool calls ("Action", then "Observation"). It's the pattern behind most agent loops, including </w:t>
      </w:r>
      <w:proofErr w:type="spellStart"/>
      <w:r w:rsidRPr="009D76EF">
        <w:t>LangGraph</w:t>
      </w:r>
      <w:proofErr w:type="spellEnd"/>
      <w:r w:rsidRPr="009D76EF">
        <w:t xml:space="preserve"> planners like ours.</w:t>
      </w:r>
    </w:p>
    <w:p w14:paraId="40707EA8" w14:textId="77777777" w:rsidR="009D76EF" w:rsidRPr="009D76EF" w:rsidRDefault="009D76EF" w:rsidP="009D76EF">
      <w:pPr>
        <w:numPr>
          <w:ilvl w:val="0"/>
          <w:numId w:val="13"/>
        </w:numPr>
      </w:pPr>
      <w:proofErr w:type="spellStart"/>
      <w:r w:rsidRPr="009D76EF">
        <w:rPr>
          <w:b/>
          <w:bCs/>
        </w:rPr>
        <w:t>IRCoT</w:t>
      </w:r>
      <w:proofErr w:type="spellEnd"/>
      <w:r w:rsidRPr="009D76EF">
        <w:t> (Trivedi et al., 2023) interleaves retrieval with chain-of-thought for multi-hop QA: each reasoning step triggers a new retrieval.</w:t>
      </w:r>
    </w:p>
    <w:p w14:paraId="36B7B99D" w14:textId="77777777" w:rsidR="009D76EF" w:rsidRPr="009D76EF" w:rsidRDefault="009D76EF" w:rsidP="009D76EF">
      <w:pPr>
        <w:rPr>
          <w:b/>
          <w:bCs/>
        </w:rPr>
      </w:pPr>
      <w:r w:rsidRPr="009D76EF">
        <w:rPr>
          <w:b/>
          <w:bCs/>
        </w:rPr>
        <w:t>Mapping to your system</w:t>
      </w:r>
    </w:p>
    <w:tbl>
      <w:tblPr>
        <w:tblW w:w="0" w:type="auto"/>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721"/>
        <w:gridCol w:w="7229"/>
      </w:tblGrid>
      <w:tr w:rsidR="009D76EF" w:rsidRPr="009D76EF" w14:paraId="0002EFD9"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15899EC" w14:textId="77777777" w:rsidR="009D76EF" w:rsidRPr="009D76EF" w:rsidRDefault="009D76EF" w:rsidP="009D76EF">
            <w:pPr>
              <w:rPr>
                <w:b/>
                <w:bCs/>
              </w:rPr>
            </w:pPr>
            <w:r w:rsidRPr="009D76EF">
              <w:rPr>
                <w:b/>
                <w:bCs/>
              </w:rPr>
              <w:lastRenderedPageBreak/>
              <w:t>Literature idea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F15BD0F" w14:textId="77777777" w:rsidR="009D76EF" w:rsidRPr="009D76EF" w:rsidRDefault="009D76EF" w:rsidP="009D76EF">
            <w:pPr>
              <w:rPr>
                <w:b/>
                <w:bCs/>
              </w:rPr>
            </w:pPr>
            <w:r w:rsidRPr="009D76EF">
              <w:rPr>
                <w:b/>
                <w:bCs/>
              </w:rPr>
              <w:t>Our implementation</w:t>
            </w:r>
          </w:p>
        </w:tc>
      </w:tr>
      <w:tr w:rsidR="009D76EF" w:rsidRPr="009D76EF" w14:paraId="5C87CA0D"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BB81401" w14:textId="77777777" w:rsidR="009D76EF" w:rsidRPr="009D76EF" w:rsidRDefault="009D76EF" w:rsidP="009D76EF">
            <w:r w:rsidRPr="009D76EF">
              <w:t>Parallel decomposition (comparison, intersection)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FE4185F" w14:textId="77777777" w:rsidR="009D76EF" w:rsidRPr="009D76EF" w:rsidRDefault="009D76EF" w:rsidP="009D76EF">
            <w:r w:rsidRPr="009D76EF">
              <w:t>decompose tool; graph facets for intersection</w:t>
            </w:r>
          </w:p>
        </w:tc>
      </w:tr>
      <w:tr w:rsidR="009D76EF" w:rsidRPr="009D76EF" w14:paraId="4F354C7D"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605F37C7" w14:textId="77777777" w:rsidR="009D76EF" w:rsidRPr="009D76EF" w:rsidRDefault="009D76EF" w:rsidP="009D76EF">
            <w:r w:rsidRPr="009D76EF">
              <w:t>Least-to-most decomposition stage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3FEBAC14" w14:textId="77777777" w:rsidR="009D76EF" w:rsidRPr="009D76EF" w:rsidRDefault="009D76EF" w:rsidP="009D76EF">
            <w:r w:rsidRPr="009D76EF">
              <w:t>the clue step, indirect values first</w:t>
            </w:r>
          </w:p>
        </w:tc>
      </w:tr>
      <w:tr w:rsidR="009D76EF" w:rsidRPr="009D76EF" w14:paraId="7AADF5CE"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AC42D5A" w14:textId="77777777" w:rsidR="009D76EF" w:rsidRPr="009D76EF" w:rsidRDefault="009D76EF" w:rsidP="009D76EF">
            <w:r w:rsidRPr="009D76EF">
              <w:t xml:space="preserve">Sequential solving with retrieval (self-ask plus search, </w:t>
            </w:r>
            <w:proofErr w:type="spellStart"/>
            <w:r w:rsidRPr="009D76EF">
              <w:t>IRCoT</w:t>
            </w:r>
            <w:proofErr w:type="spellEnd"/>
            <w:r w:rsidRPr="009D76EF">
              <w: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630CBCA5" w14:textId="77777777" w:rsidR="009D76EF" w:rsidRPr="009D76EF" w:rsidRDefault="009D76EF" w:rsidP="009D76EF">
            <w:proofErr w:type="gramStart"/>
            <w:r w:rsidRPr="009D76EF">
              <w:t>the</w:t>
            </w:r>
            <w:proofErr w:type="gramEnd"/>
            <w:r w:rsidRPr="009D76EF">
              <w:t xml:space="preserve"> planner </w:t>
            </w:r>
            <w:proofErr w:type="gramStart"/>
            <w:r w:rsidRPr="009D76EF">
              <w:t>loop</w:t>
            </w:r>
            <w:proofErr w:type="gramEnd"/>
            <w:r w:rsidRPr="009D76EF">
              <w:t xml:space="preserve"> over frozen clues</w:t>
            </w:r>
          </w:p>
        </w:tc>
      </w:tr>
      <w:tr w:rsidR="009D76EF" w:rsidRPr="009D76EF" w14:paraId="2DE2F632"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EBBE74E" w14:textId="77777777" w:rsidR="009D76EF" w:rsidRPr="009D76EF" w:rsidRDefault="009D76EF" w:rsidP="009D76EF">
            <w:r w:rsidRPr="009D76EF">
              <w:t>Checking each intermediate answer is grounded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9A584C4" w14:textId="77777777" w:rsidR="009D76EF" w:rsidRPr="009D76EF" w:rsidRDefault="009D76EF" w:rsidP="009D76EF">
            <w:r w:rsidRPr="009D76EF">
              <w:t xml:space="preserve">clue coverage </w:t>
            </w:r>
            <w:proofErr w:type="gramStart"/>
            <w:r w:rsidRPr="009D76EF">
              <w:t>check</w:t>
            </w:r>
            <w:proofErr w:type="gramEnd"/>
            <w:r w:rsidRPr="009D76EF">
              <w:t xml:space="preserve"> with verified quotes; not part of self-ask or least-to-most</w:t>
            </w:r>
          </w:p>
        </w:tc>
      </w:tr>
    </w:tbl>
    <w:p w14:paraId="770BAF55" w14:textId="77777777" w:rsidR="009D76EF" w:rsidRPr="009D76EF" w:rsidRDefault="009D76EF" w:rsidP="009D76EF">
      <w:r w:rsidRPr="009D76EF">
        <w:t xml:space="preserve">That last row is the part the classic methods don't have. They assume each intermediate answer is right, whereas our system makes the planner </w:t>
      </w:r>
      <w:r w:rsidRPr="009D76EF">
        <w:rPr>
          <w:i/>
          <w:iCs/>
        </w:rPr>
        <w:t>prove</w:t>
      </w:r>
      <w:r w:rsidRPr="009D76EF">
        <w:t xml:space="preserve"> each one from the evidence. Q009 shows why that matters: without the check, the planner skipped the earthquake search and answered from memory. It's a good point to make in the reflection.</w:t>
      </w:r>
    </w:p>
    <w:p w14:paraId="67839905" w14:textId="52B4885C" w:rsidR="009D76EF" w:rsidRDefault="00F535C5">
      <w:r w:rsidRPr="00F535C5">
        <w:rPr>
          <w:color w:val="EE0000"/>
        </w:rPr>
        <w:t>Question:</w:t>
      </w:r>
      <w:r>
        <w:t xml:space="preserve"> </w:t>
      </w:r>
      <w:r w:rsidRPr="00F535C5">
        <w:t xml:space="preserve">Please explain </w:t>
      </w:r>
      <w:proofErr w:type="gramStart"/>
      <w:r w:rsidRPr="00F535C5">
        <w:t>why for</w:t>
      </w:r>
      <w:proofErr w:type="gramEnd"/>
      <w:r w:rsidRPr="00F535C5">
        <w:t xml:space="preserve"> G13 v1 lost the </w:t>
      </w:r>
      <w:proofErr w:type="spellStart"/>
      <w:r w:rsidRPr="00F535C5">
        <w:t>infobox</w:t>
      </w:r>
      <w:proofErr w:type="spellEnd"/>
      <w:r w:rsidRPr="00F535C5">
        <w:t xml:space="preserve"> for Harvard University, why v2 managed to keep the </w:t>
      </w:r>
      <w:proofErr w:type="spellStart"/>
      <w:r w:rsidRPr="00F535C5">
        <w:t>infobox</w:t>
      </w:r>
      <w:proofErr w:type="spellEnd"/>
      <w:r w:rsidRPr="00F535C5">
        <w:t xml:space="preserve"> but scored "0/1, 1.00" without tables, and whether the more advanced models (gpt-5.4 and haiku-4.5) provided a more correct answer and why? What was the final path chosen?</w:t>
      </w:r>
    </w:p>
    <w:p w14:paraId="73056F80" w14:textId="77777777" w:rsidR="00E72BE5" w:rsidRPr="00E72BE5" w:rsidRDefault="00E72BE5" w:rsidP="00E72BE5">
      <w:pPr>
        <w:rPr>
          <w:b/>
          <w:bCs/>
        </w:rPr>
      </w:pPr>
      <w:r w:rsidRPr="00E72BE5">
        <w:rPr>
          <w:b/>
          <w:bCs/>
        </w:rPr>
        <w:t>Where the answer lives</w:t>
      </w:r>
    </w:p>
    <w:p w14:paraId="32937497" w14:textId="77777777" w:rsidR="00E72BE5" w:rsidRPr="00E72BE5" w:rsidRDefault="00E72BE5" w:rsidP="00E72BE5">
      <w:r w:rsidRPr="00E72BE5">
        <w:t xml:space="preserve">The answer is in </w:t>
      </w:r>
      <w:r w:rsidRPr="00E72BE5">
        <w:rPr>
          <w:b/>
          <w:bCs/>
        </w:rPr>
        <w:t>chunk c00000 of Harvard_University.html</w:t>
      </w:r>
      <w:r w:rsidRPr="00E72BE5">
        <w:t xml:space="preserve">, the article's lead chunk containing the </w:t>
      </w:r>
      <w:proofErr w:type="spellStart"/>
      <w:r w:rsidRPr="00E72BE5">
        <w:t>infobox</w:t>
      </w:r>
      <w:proofErr w:type="spellEnd"/>
      <w:r w:rsidRPr="00E72BE5">
        <w:t xml:space="preserve">: | Former names | Harvard College |. There's a trap two sections later, in chunk c00031 (Academics): </w:t>
      </w:r>
      <w:r w:rsidRPr="00E72BE5">
        <w:rPr>
          <w:i/>
          <w:iCs/>
        </w:rPr>
        <w:t xml:space="preserve">"For a while, the school was called </w:t>
      </w:r>
      <w:r w:rsidRPr="00E72BE5">
        <w:rPr>
          <w:b/>
          <w:bCs/>
          <w:i/>
          <w:iCs/>
        </w:rPr>
        <w:t>Dane Law School</w:t>
      </w:r>
      <w:r w:rsidRPr="00E72BE5">
        <w:rPr>
          <w:i/>
          <w:iCs/>
        </w:rPr>
        <w:t>."</w:t>
      </w:r>
      <w:r w:rsidRPr="00E72BE5">
        <w:t xml:space="preserve"> That's the law school's former name, not the </w:t>
      </w:r>
      <w:proofErr w:type="gramStart"/>
      <w:r w:rsidRPr="00E72BE5">
        <w:t>university's</w:t>
      </w:r>
      <w:proofErr w:type="gramEnd"/>
      <w:r w:rsidRPr="00E72BE5">
        <w:t xml:space="preserve">. The correct answer needs the planner to go from "the university where Obama earned his law degree" to </w:t>
      </w:r>
      <w:r w:rsidRPr="00E72BE5">
        <w:rPr>
          <w:b/>
          <w:bCs/>
        </w:rPr>
        <w:t xml:space="preserve">Harvard </w:t>
      </w:r>
      <w:proofErr w:type="gramStart"/>
      <w:r w:rsidRPr="00E72BE5">
        <w:rPr>
          <w:b/>
          <w:bCs/>
        </w:rPr>
        <w:t>University</w:t>
      </w:r>
      <w:r w:rsidRPr="00E72BE5">
        <w:t>, and</w:t>
      </w:r>
      <w:proofErr w:type="gramEnd"/>
      <w:r w:rsidRPr="00E72BE5">
        <w:t xml:space="preserve"> then read </w:t>
      </w:r>
      <w:r w:rsidRPr="00E72BE5">
        <w:rPr>
          <w:i/>
          <w:iCs/>
        </w:rPr>
        <w:t>that</w:t>
      </w:r>
      <w:r w:rsidRPr="00E72BE5">
        <w:t xml:space="preserve"> entity's </w:t>
      </w:r>
      <w:proofErr w:type="spellStart"/>
      <w:r w:rsidRPr="00E72BE5">
        <w:t>infobox</w:t>
      </w:r>
      <w:proofErr w:type="spellEnd"/>
      <w:r w:rsidRPr="00E72BE5">
        <w:t>.</w:t>
      </w:r>
    </w:p>
    <w:p w14:paraId="5DEC9EB1" w14:textId="77777777" w:rsidR="00E72BE5" w:rsidRPr="00E72BE5" w:rsidRDefault="00E72BE5" w:rsidP="00E72BE5">
      <w:pPr>
        <w:rPr>
          <w:b/>
          <w:bCs/>
        </w:rPr>
      </w:pPr>
      <w:r w:rsidRPr="00E72BE5">
        <w:rPr>
          <w:b/>
          <w:bCs/>
        </w:rPr>
        <w:t xml:space="preserve">Why v1 missed the </w:t>
      </w:r>
      <w:proofErr w:type="spellStart"/>
      <w:r w:rsidRPr="00E72BE5">
        <w:rPr>
          <w:b/>
          <w:bCs/>
        </w:rPr>
        <w:t>infobox</w:t>
      </w:r>
      <w:proofErr w:type="spellEnd"/>
    </w:p>
    <w:p w14:paraId="5990E456" w14:textId="77777777" w:rsidR="00E72BE5" w:rsidRPr="00E72BE5" w:rsidRDefault="00E72BE5" w:rsidP="00E72BE5">
      <w:r w:rsidRPr="00E72BE5">
        <w:t xml:space="preserve">A correction to my earlier wording first. </w:t>
      </w:r>
      <w:r w:rsidRPr="00E72BE5">
        <w:rPr>
          <w:b/>
          <w:bCs/>
        </w:rPr>
        <w:t xml:space="preserve">v1 didn't lose the </w:t>
      </w:r>
      <w:proofErr w:type="spellStart"/>
      <w:r w:rsidRPr="00E72BE5">
        <w:rPr>
          <w:b/>
          <w:bCs/>
        </w:rPr>
        <w:t>infobox</w:t>
      </w:r>
      <w:proofErr w:type="spellEnd"/>
      <w:r w:rsidRPr="00E72BE5">
        <w:rPr>
          <w:b/>
          <w:bCs/>
        </w:rPr>
        <w:t>; it never retrieved it.</w:t>
      </w:r>
      <w:r w:rsidRPr="00E72BE5">
        <w:t xml:space="preserve"> The "silently dropped </w:t>
      </w:r>
      <w:proofErr w:type="spellStart"/>
      <w:r w:rsidRPr="00E72BE5">
        <w:t>infobox</w:t>
      </w:r>
      <w:proofErr w:type="spellEnd"/>
      <w:r w:rsidRPr="00E72BE5">
        <w:t>" was a different failure, in an early v2 run (</w:t>
      </w:r>
      <w:proofErr w:type="gramStart"/>
      <w:r w:rsidRPr="00E72BE5">
        <w:t>change-log</w:t>
      </w:r>
      <w:proofErr w:type="gramEnd"/>
      <w:r w:rsidRPr="00E72BE5">
        <w:t xml:space="preserve"> #7).</w:t>
      </w:r>
    </w:p>
    <w:p w14:paraId="269490A2" w14:textId="77777777" w:rsidR="00E72BE5" w:rsidRPr="00E72BE5" w:rsidRDefault="00E72BE5" w:rsidP="00E72BE5">
      <w:r w:rsidRPr="00E72BE5">
        <w:lastRenderedPageBreak/>
        <w:t>v1's path, identical in both runs:</w:t>
      </w:r>
    </w:p>
    <w:p w14:paraId="2C7D6514" w14:textId="77777777" w:rsidR="00E72BE5" w:rsidRPr="00E72BE5" w:rsidRDefault="00E72BE5" w:rsidP="00E72BE5">
      <w:pPr>
        <w:numPr>
          <w:ilvl w:val="0"/>
          <w:numId w:val="14"/>
        </w:numPr>
      </w:pPr>
      <w:r w:rsidRPr="00E72BE5">
        <w:t>The seed found Barack_Obama.html: </w:t>
      </w:r>
      <w:r w:rsidRPr="00E72BE5">
        <w:rPr>
          <w:i/>
          <w:iCs/>
        </w:rPr>
        <w:t>"Obama enrolled at Harvard Law School … graduated from Harvard Law in 1991"</w:t>
      </w:r>
      <w:r w:rsidRPr="00E72BE5">
        <w:t>.</w:t>
      </w:r>
    </w:p>
    <w:p w14:paraId="619B7C04" w14:textId="77777777" w:rsidR="00E72BE5" w:rsidRPr="00E72BE5" w:rsidRDefault="00E72BE5" w:rsidP="00E72BE5">
      <w:pPr>
        <w:numPr>
          <w:ilvl w:val="0"/>
          <w:numId w:val="14"/>
        </w:numPr>
      </w:pPr>
      <w:r w:rsidRPr="00E72BE5">
        <w:t>The planner </w:t>
      </w:r>
      <w:r w:rsidRPr="00E72BE5">
        <w:rPr>
          <w:b/>
          <w:bCs/>
        </w:rPr>
        <w:t>reframed "the university" as "Harvard Law School"</w:t>
      </w:r>
      <w:r w:rsidRPr="00E72BE5">
        <w:t xml:space="preserve"> and </w:t>
      </w:r>
      <w:proofErr w:type="gramStart"/>
      <w:r w:rsidRPr="00E72BE5">
        <w:t>searched</w:t>
      </w:r>
      <w:proofErr w:type="gramEnd"/>
      <w:r w:rsidRPr="00E72BE5">
        <w:t> chunks "Harvard Law School former name", with no parent widening.</w:t>
      </w:r>
    </w:p>
    <w:p w14:paraId="24F197CC" w14:textId="77777777" w:rsidR="00E72BE5" w:rsidRPr="00E72BE5" w:rsidRDefault="00E72BE5" w:rsidP="00E72BE5">
      <w:pPr>
        <w:numPr>
          <w:ilvl w:val="0"/>
          <w:numId w:val="14"/>
        </w:numPr>
      </w:pPr>
      <w:r w:rsidRPr="00E72BE5">
        <w:t xml:space="preserve">That query matched law-school passages in the Harvard article (c00002, c00031, c00096, c00106), not its lead chunk c00000. The </w:t>
      </w:r>
      <w:proofErr w:type="spellStart"/>
      <w:r w:rsidRPr="00E72BE5">
        <w:t>infobox</w:t>
      </w:r>
      <w:proofErr w:type="spellEnd"/>
      <w:r w:rsidRPr="00E72BE5">
        <w:t xml:space="preserve"> is about the university, so it scores poorly for a law-school query.</w:t>
      </w:r>
    </w:p>
    <w:p w14:paraId="635927A0" w14:textId="77777777" w:rsidR="00E72BE5" w:rsidRPr="00E72BE5" w:rsidRDefault="00E72BE5" w:rsidP="00E72BE5">
      <w:pPr>
        <w:numPr>
          <w:ilvl w:val="0"/>
          <w:numId w:val="14"/>
        </w:numPr>
      </w:pPr>
      <w:r w:rsidRPr="00E72BE5">
        <w:t>Result: "The documents do not give a former name for Harvard Law School" (fail, evidence recall 0.33).</w:t>
      </w:r>
    </w:p>
    <w:p w14:paraId="6E522001" w14:textId="77777777" w:rsidR="00E72BE5" w:rsidRPr="00E72BE5" w:rsidRDefault="00E72BE5" w:rsidP="00E72BE5">
      <w:r w:rsidRPr="00E72BE5">
        <w:t xml:space="preserve">So v1 failed through </w:t>
      </w:r>
      <w:r w:rsidRPr="00E72BE5">
        <w:rPr>
          <w:b/>
          <w:bCs/>
        </w:rPr>
        <w:t>query framing</w:t>
      </w:r>
      <w:r w:rsidRPr="00E72BE5">
        <w:t>. It asked about the wrong entity, and retrieval dutifully found passages about that entity.</w:t>
      </w:r>
    </w:p>
    <w:p w14:paraId="5FA2C25E" w14:textId="77777777" w:rsidR="00E72BE5" w:rsidRPr="00E72BE5" w:rsidRDefault="00E72BE5" w:rsidP="00E72BE5">
      <w:r w:rsidRPr="00E72BE5">
        <w:rPr>
          <w:b/>
          <w:bCs/>
        </w:rPr>
        <w:t xml:space="preserve">The "silently dropped" </w:t>
      </w:r>
      <w:proofErr w:type="spellStart"/>
      <w:r w:rsidRPr="00E72BE5">
        <w:rPr>
          <w:b/>
          <w:bCs/>
        </w:rPr>
        <w:t>infobox</w:t>
      </w:r>
      <w:proofErr w:type="spellEnd"/>
      <w:r w:rsidRPr="00E72BE5">
        <w:t xml:space="preserve">, for completeness: in an early v2 run the planner asked for parent: article on Harvard_University.html. At 122 chunks the article exceeds the 40k-character budget, and the 4.1 expander then quietly keeps only the child chunk, so the </w:t>
      </w:r>
      <w:proofErr w:type="spellStart"/>
      <w:r w:rsidRPr="00E72BE5">
        <w:t>infobox</w:t>
      </w:r>
      <w:proofErr w:type="spellEnd"/>
      <w:r w:rsidRPr="00E72BE5">
        <w:t xml:space="preserve"> never arrived. Change #7 fixed that by falling back to </w:t>
      </w:r>
      <w:proofErr w:type="spellStart"/>
      <w:r w:rsidRPr="00E72BE5">
        <w:t>lead_section</w:t>
      </w:r>
      <w:proofErr w:type="spellEnd"/>
      <w:r w:rsidRPr="00E72BE5">
        <w:t xml:space="preserve">, which always includes the lead and its </w:t>
      </w:r>
      <w:proofErr w:type="spellStart"/>
      <w:r w:rsidRPr="00E72BE5">
        <w:t>infobox</w:t>
      </w:r>
      <w:proofErr w:type="spellEnd"/>
      <w:r w:rsidRPr="00E72BE5">
        <w:t>.</w:t>
      </w:r>
    </w:p>
    <w:p w14:paraId="020781AB" w14:textId="77777777" w:rsidR="00E72BE5" w:rsidRPr="00E72BE5" w:rsidRDefault="00E72BE5" w:rsidP="00E72BE5">
      <w:pPr>
        <w:rPr>
          <w:b/>
          <w:bCs/>
        </w:rPr>
      </w:pPr>
      <w:r w:rsidRPr="00E72BE5">
        <w:rPr>
          <w:b/>
          <w:bCs/>
        </w:rPr>
        <w:t xml:space="preserve">Why v2 kept the </w:t>
      </w:r>
      <w:proofErr w:type="spellStart"/>
      <w:r w:rsidRPr="00E72BE5">
        <w:rPr>
          <w:b/>
          <w:bCs/>
        </w:rPr>
        <w:t>infobox</w:t>
      </w:r>
      <w:proofErr w:type="spellEnd"/>
      <w:r w:rsidRPr="00E72BE5">
        <w:rPr>
          <w:b/>
          <w:bCs/>
        </w:rPr>
        <w:t>, and what "0/1, 1.00 without tables" means</w:t>
      </w:r>
    </w:p>
    <w:p w14:paraId="750637B6" w14:textId="77777777" w:rsidR="00E72BE5" w:rsidRPr="00E72BE5" w:rsidRDefault="00E72BE5" w:rsidP="00E72BE5">
      <w:r w:rsidRPr="00E72BE5">
        <w:t xml:space="preserve">v2 usually still framed the query as "Harvard Law School former name". But it asked for </w:t>
      </w:r>
      <w:r w:rsidRPr="00E72BE5">
        <w:rPr>
          <w:b/>
          <w:bCs/>
        </w:rPr>
        <w:t>wider parents</w:t>
      </w:r>
      <w:r w:rsidRPr="00E72BE5">
        <w:t xml:space="preserve"> (section, </w:t>
      </w:r>
      <w:proofErr w:type="spellStart"/>
      <w:r w:rsidRPr="00E72BE5">
        <w:t>lead_section</w:t>
      </w:r>
      <w:proofErr w:type="spellEnd"/>
      <w:r w:rsidRPr="00E72BE5">
        <w:t xml:space="preserve">, or article with the #7 fallback), and those include the lead chunk c00000. </w:t>
      </w:r>
      <w:proofErr w:type="gramStart"/>
      <w:r w:rsidRPr="00E72BE5">
        <w:t>So</w:t>
      </w:r>
      <w:proofErr w:type="gramEnd"/>
      <w:r w:rsidRPr="00E72BE5">
        <w:t xml:space="preserve"> the </w:t>
      </w:r>
      <w:proofErr w:type="spellStart"/>
      <w:r w:rsidRPr="00E72BE5">
        <w:t>infobox</w:t>
      </w:r>
      <w:proofErr w:type="spellEnd"/>
      <w:r w:rsidRPr="00E72BE5">
        <w:t xml:space="preserve"> reached the context whatever the query, and evidence recall rose to 1.00.</w:t>
      </w:r>
    </w:p>
    <w:p w14:paraId="0A9442F9" w14:textId="77777777" w:rsidR="00E72BE5" w:rsidRPr="00E72BE5" w:rsidRDefault="00E72BE5" w:rsidP="00E72BE5">
      <w:r w:rsidRPr="00E72BE5">
        <w:rPr>
          <w:b/>
          <w:bCs/>
        </w:rPr>
        <w:t>The "0/1, 1.00" in the --disable tables ablation is judge variation, not a retrieval or answer failure:</w:t>
      </w:r>
    </w:p>
    <w:p w14:paraId="74DA0C9E" w14:textId="77777777" w:rsidR="00E72BE5" w:rsidRPr="00E72BE5" w:rsidRDefault="00E72BE5" w:rsidP="00E72BE5">
      <w:pPr>
        <w:numPr>
          <w:ilvl w:val="0"/>
          <w:numId w:val="15"/>
        </w:numPr>
      </w:pPr>
      <w:r w:rsidRPr="00E72BE5">
        <w:t>Its answer is correct and complete: </w:t>
      </w:r>
      <w:r w:rsidRPr="00E72BE5">
        <w:rPr>
          <w:i/>
          <w:iCs/>
        </w:rPr>
        <w:t>"…Harvard Law School, which is part of Harvard University, and Harvard University's former name was Harvard College."</w:t>
      </w:r>
    </w:p>
    <w:p w14:paraId="6C22F225" w14:textId="77777777" w:rsidR="00E72BE5" w:rsidRPr="00E72BE5" w:rsidRDefault="00E72BE5" w:rsidP="00E72BE5">
      <w:pPr>
        <w:numPr>
          <w:ilvl w:val="0"/>
          <w:numId w:val="15"/>
        </w:numPr>
      </w:pPr>
      <w:r w:rsidRPr="00E72BE5">
        <w:t xml:space="preserve">The </w:t>
      </w:r>
      <w:proofErr w:type="spellStart"/>
      <w:r w:rsidRPr="00E72BE5">
        <w:t>infobox</w:t>
      </w:r>
      <w:proofErr w:type="spellEnd"/>
      <w:r w:rsidRPr="00E72BE5">
        <w:t xml:space="preserve"> was in context (evidence recall 1.00), and both aspects were covered.</w:t>
      </w:r>
    </w:p>
    <w:p w14:paraId="13B07340" w14:textId="77777777" w:rsidR="00E72BE5" w:rsidRPr="00E72BE5" w:rsidRDefault="00E72BE5" w:rsidP="00E72BE5">
      <w:pPr>
        <w:numPr>
          <w:ilvl w:val="0"/>
          <w:numId w:val="15"/>
        </w:numPr>
      </w:pPr>
      <w:r w:rsidRPr="00E72BE5">
        <w:t>The judges voted </w:t>
      </w:r>
      <w:r w:rsidRPr="00E72BE5">
        <w:rPr>
          <w:b/>
          <w:bCs/>
        </w:rPr>
        <w:t xml:space="preserve">P F </w:t>
      </w:r>
      <w:proofErr w:type="spellStart"/>
      <w:r w:rsidRPr="00E72BE5">
        <w:rPr>
          <w:b/>
          <w:bCs/>
        </w:rPr>
        <w:t>F</w:t>
      </w:r>
      <w:proofErr w:type="spellEnd"/>
      <w:r w:rsidRPr="00E72BE5">
        <w:t>, with graded scores 1.0, 0.5 and 0.5.</w:t>
      </w:r>
    </w:p>
    <w:p w14:paraId="734210D3" w14:textId="77777777" w:rsidR="00E72BE5" w:rsidRPr="00E72BE5" w:rsidRDefault="00E72BE5" w:rsidP="00E72BE5">
      <w:pPr>
        <w:numPr>
          <w:ilvl w:val="0"/>
          <w:numId w:val="15"/>
        </w:numPr>
      </w:pPr>
      <w:r w:rsidRPr="00E72BE5">
        <w:rPr>
          <w:b/>
          <w:bCs/>
        </w:rPr>
        <w:lastRenderedPageBreak/>
        <w:t>Tables don't affect G13 at all.</w:t>
      </w:r>
      <w:r w:rsidRPr="00E72BE5">
        <w:t> </w:t>
      </w:r>
      <w:proofErr w:type="spellStart"/>
      <w:r w:rsidRPr="00E72BE5">
        <w:t>Infoboxes</w:t>
      </w:r>
      <w:proofErr w:type="spellEnd"/>
      <w:r w:rsidRPr="00E72BE5">
        <w:t xml:space="preserve"> aren't </w:t>
      </w:r>
      <w:proofErr w:type="spellStart"/>
      <w:r w:rsidRPr="00E72BE5">
        <w:t>wikitables</w:t>
      </w:r>
      <w:proofErr w:type="spellEnd"/>
      <w:r w:rsidRPr="00E72BE5">
        <w:t>, so the renderer leaves them alone, and the Harvard chunks are byte-identical in both indexes (I checked). Any difference between those two runs is noise.</w:t>
      </w:r>
    </w:p>
    <w:p w14:paraId="488C5FCB" w14:textId="77777777" w:rsidR="00E72BE5" w:rsidRPr="00E72BE5" w:rsidRDefault="00E72BE5" w:rsidP="00E72BE5">
      <w:r w:rsidRPr="00E72BE5">
        <w:t xml:space="preserve">G13's remaining v2 failures were mostly </w:t>
      </w:r>
      <w:r w:rsidRPr="00E72BE5">
        <w:rPr>
          <w:b/>
          <w:bCs/>
        </w:rPr>
        <w:t>answer-side</w:t>
      </w:r>
      <w:r w:rsidRPr="00E72BE5">
        <w:t xml:space="preserve">: with both passages in context, the answer model picked </w:t>
      </w:r>
      <w:r w:rsidRPr="00E72BE5">
        <w:rPr>
          <w:b/>
          <w:bCs/>
        </w:rPr>
        <w:t>"Dane Law School"</w:t>
      </w:r>
      <w:r w:rsidRPr="00E72BE5">
        <w:t>.</w:t>
      </w:r>
    </w:p>
    <w:p w14:paraId="4C43D360" w14:textId="77777777" w:rsidR="00E72BE5" w:rsidRPr="00E72BE5" w:rsidRDefault="00E72BE5" w:rsidP="00E72BE5">
      <w:pPr>
        <w:rPr>
          <w:b/>
          <w:bCs/>
        </w:rPr>
      </w:pPr>
      <w:r w:rsidRPr="00E72BE5">
        <w:rPr>
          <w:b/>
          <w:bCs/>
        </w:rPr>
        <w:t>Did the stronger models give more correct answers?</w:t>
      </w:r>
    </w:p>
    <w:tbl>
      <w:tblPr>
        <w:tblW w:w="0" w:type="auto"/>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34"/>
        <w:gridCol w:w="1256"/>
        <w:gridCol w:w="9160"/>
      </w:tblGrid>
      <w:tr w:rsidR="00E72BE5" w:rsidRPr="00E72BE5" w14:paraId="5198904B"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6110E18A" w14:textId="77777777" w:rsidR="00E72BE5" w:rsidRPr="00E72BE5" w:rsidRDefault="00E72BE5" w:rsidP="00E72BE5">
            <w:pPr>
              <w:rPr>
                <w:b/>
                <w:bCs/>
              </w:rPr>
            </w:pPr>
            <w:r w:rsidRPr="00E72BE5">
              <w:rPr>
                <w:b/>
                <w:bCs/>
              </w:rPr>
              <w:t>Configuration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5FA958E7" w14:textId="77777777" w:rsidR="00E72BE5" w:rsidRPr="00E72BE5" w:rsidRDefault="00E72BE5" w:rsidP="00E72BE5">
            <w:pPr>
              <w:rPr>
                <w:b/>
                <w:bCs/>
              </w:rPr>
            </w:pPr>
            <w:r w:rsidRPr="00E72BE5">
              <w:rPr>
                <w:b/>
                <w:bCs/>
              </w:rPr>
              <w:t>G13</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EC473BA" w14:textId="77777777" w:rsidR="00E72BE5" w:rsidRPr="00E72BE5" w:rsidRDefault="00E72BE5" w:rsidP="00E72BE5">
            <w:pPr>
              <w:rPr>
                <w:b/>
                <w:bCs/>
              </w:rPr>
            </w:pPr>
            <w:r w:rsidRPr="00E72BE5">
              <w:rPr>
                <w:b/>
                <w:bCs/>
              </w:rPr>
              <w:t>How</w:t>
            </w:r>
          </w:p>
        </w:tc>
      </w:tr>
      <w:tr w:rsidR="00E72BE5" w:rsidRPr="00E72BE5" w14:paraId="339E0DDA"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64E47279" w14:textId="77777777" w:rsidR="00E72BE5" w:rsidRPr="00E72BE5" w:rsidRDefault="00E72BE5" w:rsidP="00E72BE5">
            <w:r w:rsidRPr="00E72BE5">
              <w:t>v1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B087502" w14:textId="77777777" w:rsidR="00E72BE5" w:rsidRPr="00E72BE5" w:rsidRDefault="00E72BE5" w:rsidP="00E72BE5">
            <w:r w:rsidRPr="00E72BE5">
              <w:t>0/2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E7D9A86" w14:textId="77777777" w:rsidR="00E72BE5" w:rsidRPr="00E72BE5" w:rsidRDefault="00E72BE5" w:rsidP="00E72BE5">
            <w:r w:rsidRPr="00E72BE5">
              <w:t xml:space="preserve">wrong entity in the query; </w:t>
            </w:r>
            <w:proofErr w:type="spellStart"/>
            <w:r w:rsidRPr="00E72BE5">
              <w:t>infobox</w:t>
            </w:r>
            <w:proofErr w:type="spellEnd"/>
            <w:r w:rsidRPr="00E72BE5">
              <w:t xml:space="preserve"> never retrieved</w:t>
            </w:r>
          </w:p>
        </w:tc>
      </w:tr>
      <w:tr w:rsidR="00E72BE5" w:rsidRPr="00E72BE5" w14:paraId="3ECB1886"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518631BF" w14:textId="77777777" w:rsidR="00E72BE5" w:rsidRPr="00E72BE5" w:rsidRDefault="00E72BE5" w:rsidP="00E72BE5">
            <w:r w:rsidRPr="00E72BE5">
              <w:t>v2, gpt-5.4-mini</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42F4627" w14:textId="77777777" w:rsidR="00E72BE5" w:rsidRPr="00E72BE5" w:rsidRDefault="00E72BE5" w:rsidP="00E72BE5">
            <w:r w:rsidRPr="00E72BE5">
              <w:t>1/2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4A310DF" w14:textId="77777777" w:rsidR="00E72BE5" w:rsidRPr="00E72BE5" w:rsidRDefault="00E72BE5" w:rsidP="00E72BE5">
            <w:proofErr w:type="spellStart"/>
            <w:r w:rsidRPr="00E72BE5">
              <w:t>infobox</w:t>
            </w:r>
            <w:proofErr w:type="spellEnd"/>
            <w:r w:rsidRPr="00E72BE5">
              <w:t xml:space="preserve"> reached context via wider parents; one run answered, the other answered from the seed without it</w:t>
            </w:r>
          </w:p>
        </w:tc>
      </w:tr>
      <w:tr w:rsidR="00E72BE5" w:rsidRPr="00E72BE5" w14:paraId="568D43D4"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10789A89" w14:textId="77777777" w:rsidR="00E72BE5" w:rsidRPr="00E72BE5" w:rsidRDefault="00E72BE5" w:rsidP="00E72BE5">
            <w:r w:rsidRPr="00E72BE5">
              <w:rPr>
                <w:b/>
                <w:bCs/>
              </w:rPr>
              <w:t>v2, gpt-5.4 planner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DCD22AD" w14:textId="77777777" w:rsidR="00E72BE5" w:rsidRPr="00E72BE5" w:rsidRDefault="00E72BE5" w:rsidP="00E72BE5">
            <w:r w:rsidRPr="00E72BE5">
              <w:rPr>
                <w:b/>
                <w:bCs/>
              </w:rPr>
              <w:t>2/2</w:t>
            </w:r>
            <w:r w:rsidRPr="00E72BE5">
              <w:t xml:space="preserve"> (P </w:t>
            </w:r>
            <w:proofErr w:type="spellStart"/>
            <w:r w:rsidRPr="00E72BE5">
              <w:t>P</w:t>
            </w:r>
            <w:proofErr w:type="spellEnd"/>
            <w:r w:rsidRPr="00E72BE5">
              <w:t xml:space="preserve"> </w:t>
            </w:r>
            <w:proofErr w:type="spellStart"/>
            <w:r w:rsidRPr="00E72BE5">
              <w:t>P</w:t>
            </w:r>
            <w:proofErr w:type="spellEnd"/>
            <w:r w:rsidRPr="00E72BE5">
              <w:t xml:space="preserve"> both)</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1B84DCB" w14:textId="77777777" w:rsidR="00E72BE5" w:rsidRPr="00E72BE5" w:rsidRDefault="00E72BE5" w:rsidP="00E72BE5">
            <w:r w:rsidRPr="00E72BE5">
              <w:rPr>
                <w:b/>
                <w:bCs/>
              </w:rPr>
              <w:t>reframed correctly: chunks "former name of Harvard University"</w:t>
            </w:r>
          </w:p>
        </w:tc>
      </w:tr>
      <w:tr w:rsidR="00E72BE5" w:rsidRPr="00E72BE5" w14:paraId="1B8DA4FE"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470091D" w14:textId="77777777" w:rsidR="00E72BE5" w:rsidRPr="00E72BE5" w:rsidRDefault="00E72BE5" w:rsidP="00E72BE5">
            <w:r w:rsidRPr="00E72BE5">
              <w:t>v2, Haiku planner + answer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591A62FE" w14:textId="77777777" w:rsidR="00E72BE5" w:rsidRPr="00E72BE5" w:rsidRDefault="00E72BE5" w:rsidP="00E72BE5">
            <w:r w:rsidRPr="00E72BE5">
              <w:t>2/2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645492B9" w14:textId="77777777" w:rsidR="00E72BE5" w:rsidRPr="00E72BE5" w:rsidRDefault="00E72BE5" w:rsidP="00E72BE5">
            <w:r w:rsidRPr="00E72BE5">
              <w:t>planner still framed it as the law school (it even ran </w:t>
            </w:r>
            <w:proofErr w:type="spellStart"/>
            <w:r w:rsidRPr="00E72BE5">
              <w:t>read_section</w:t>
            </w:r>
            <w:proofErr w:type="spellEnd"/>
            <w:r w:rsidRPr="00E72BE5">
              <w:t xml:space="preserve"> "former name Dane Law School"), but the Haiku </w:t>
            </w:r>
            <w:r w:rsidRPr="00E72BE5">
              <w:rPr>
                <w:i/>
                <w:iCs/>
              </w:rPr>
              <w:t>answer</w:t>
            </w:r>
            <w:r w:rsidRPr="00E72BE5">
              <w:t> resolved it</w:t>
            </w:r>
          </w:p>
        </w:tc>
      </w:tr>
      <w:tr w:rsidR="00E72BE5" w:rsidRPr="00E72BE5" w14:paraId="1F3A869C"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3FF5953" w14:textId="77777777" w:rsidR="00E72BE5" w:rsidRPr="00E72BE5" w:rsidRDefault="00E72BE5" w:rsidP="00E72BE5">
            <w:r w:rsidRPr="00E72BE5">
              <w:t>v2, Haiku + medium reasoning</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16128FB5" w14:textId="77777777" w:rsidR="00E72BE5" w:rsidRPr="00E72BE5" w:rsidRDefault="00E72BE5" w:rsidP="00E72BE5">
            <w:r w:rsidRPr="00E72BE5">
              <w:t>1/2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611FE253" w14:textId="77777777" w:rsidR="00E72BE5" w:rsidRPr="00E72BE5" w:rsidRDefault="00E72BE5" w:rsidP="00E72BE5">
            <w:r w:rsidRPr="00E72BE5">
              <w:t xml:space="preserve">one run answered "Dane Law School … the former name of Harvard Law School" with the </w:t>
            </w:r>
            <w:proofErr w:type="spellStart"/>
            <w:r w:rsidRPr="00E72BE5">
              <w:t>infobox</w:t>
            </w:r>
            <w:proofErr w:type="spellEnd"/>
            <w:r w:rsidRPr="00E72BE5">
              <w:t xml:space="preserve"> in context</w:t>
            </w:r>
          </w:p>
        </w:tc>
      </w:tr>
    </w:tbl>
    <w:p w14:paraId="234ADD33" w14:textId="77777777" w:rsidR="00E72BE5" w:rsidRPr="00E72BE5" w:rsidRDefault="00E72BE5" w:rsidP="00E72BE5">
      <w:pPr>
        <w:numPr>
          <w:ilvl w:val="0"/>
          <w:numId w:val="16"/>
        </w:numPr>
      </w:pPr>
      <w:r w:rsidRPr="00E72BE5">
        <w:rPr>
          <w:b/>
          <w:bCs/>
        </w:rPr>
        <w:t>gpt-5.4 fixed the root cause.</w:t>
      </w:r>
      <w:r w:rsidRPr="00E72BE5">
        <w:t> It was the only planner that consistently searched for </w:t>
      </w:r>
      <w:r w:rsidRPr="00E72BE5">
        <w:rPr>
          <w:b/>
          <w:bCs/>
        </w:rPr>
        <w:t>the university</w:t>
      </w:r>
      <w:r w:rsidRPr="00E72BE5">
        <w:t>, not the law school. That's exactly what the round-1 "same entity, not a part of it" rule and the clue "the university where Barack Obama earned his law degree" ask for. The smaller models read those instructions and still reframed; gpt-5.4 followed them. Its plain chunk search on the university hit the lead chunk directly.</w:t>
      </w:r>
    </w:p>
    <w:p w14:paraId="0A14AECB" w14:textId="77777777" w:rsidR="00E72BE5" w:rsidRPr="00E72BE5" w:rsidRDefault="00E72BE5" w:rsidP="00E72BE5">
      <w:pPr>
        <w:numPr>
          <w:ilvl w:val="0"/>
          <w:numId w:val="16"/>
        </w:numPr>
      </w:pPr>
      <w:r w:rsidRPr="00E72BE5">
        <w:rPr>
          <w:b/>
          <w:bCs/>
        </w:rPr>
        <w:lastRenderedPageBreak/>
        <w:t>Haiku fixed it downstream.</w:t>
      </w:r>
      <w:r w:rsidRPr="00E72BE5">
        <w:t> Its planner still went after the law school, but its answer model weighed both passages. In one run it answered both interpretations explicitly; in the other it concluded that the </w:t>
      </w:r>
      <w:r w:rsidRPr="00E72BE5">
        <w:rPr>
          <w:i/>
          <w:iCs/>
        </w:rPr>
        <w:t>university's</w:t>
      </w:r>
      <w:r w:rsidRPr="00E72BE5">
        <w:t xml:space="preserve"> former name was Harvard College. Both were judged </w:t>
      </w:r>
      <w:proofErr w:type="gramStart"/>
      <w:r w:rsidRPr="00E72BE5">
        <w:t>correct</w:t>
      </w:r>
      <w:proofErr w:type="gramEnd"/>
      <w:r w:rsidRPr="00E72BE5">
        <w:t>.</w:t>
      </w:r>
    </w:p>
    <w:p w14:paraId="56825D3D" w14:textId="77777777" w:rsidR="00E72BE5" w:rsidRPr="00E72BE5" w:rsidRDefault="00E72BE5" w:rsidP="00E72BE5">
      <w:pPr>
        <w:numPr>
          <w:ilvl w:val="0"/>
          <w:numId w:val="16"/>
        </w:numPr>
      </w:pPr>
      <w:r w:rsidRPr="00E72BE5">
        <w:rPr>
          <w:b/>
          <w:bCs/>
        </w:rPr>
        <w:t>Reasoning didn't help here, and one run got worse.</w:t>
      </w:r>
      <w:r w:rsidRPr="00E72BE5">
        <w:t> With the right chunk in context, one reasoning run still chose Dane Law School. Reasoning gives the model more room to think, but it doesn't make it choose the right entity.</w:t>
      </w:r>
    </w:p>
    <w:p w14:paraId="623FCF8A" w14:textId="77777777" w:rsidR="00E72BE5" w:rsidRPr="00E72BE5" w:rsidRDefault="00E72BE5" w:rsidP="00E72BE5">
      <w:pPr>
        <w:rPr>
          <w:b/>
          <w:bCs/>
        </w:rPr>
      </w:pPr>
      <w:r w:rsidRPr="00E72BE5">
        <w:rPr>
          <w:b/>
          <w:bCs/>
        </w:rPr>
        <w:t>The final, cleanest path (gpt-5.4 planner, run 1)</w:t>
      </w:r>
    </w:p>
    <w:p w14:paraId="4509CDEE" w14:textId="77777777" w:rsidR="00E72BE5" w:rsidRPr="00E72BE5" w:rsidRDefault="00E72BE5" w:rsidP="00E72BE5">
      <w:pPr>
        <w:numPr>
          <w:ilvl w:val="0"/>
          <w:numId w:val="17"/>
        </w:numPr>
      </w:pPr>
      <w:r w:rsidRPr="00E72BE5">
        <w:rPr>
          <w:b/>
          <w:bCs/>
        </w:rPr>
        <w:t>Clue step.</w:t>
      </w:r>
      <w:r w:rsidRPr="00E72BE5">
        <w:t> Clue 1: </w:t>
      </w:r>
      <w:r w:rsidRPr="00E72BE5">
        <w:rPr>
          <w:i/>
          <w:iCs/>
        </w:rPr>
        <w:t>"the university where Barack Obama earned his law degree"</w:t>
      </w:r>
      <w:r w:rsidRPr="00E72BE5">
        <w:t>, which the indirect-values prompt flags as a value not stated.</w:t>
      </w:r>
    </w:p>
    <w:p w14:paraId="242DF369" w14:textId="77777777" w:rsidR="00E72BE5" w:rsidRPr="00E72BE5" w:rsidRDefault="00E72BE5" w:rsidP="00E72BE5">
      <w:pPr>
        <w:numPr>
          <w:ilvl w:val="0"/>
          <w:numId w:val="17"/>
        </w:numPr>
      </w:pPr>
      <w:r w:rsidRPr="00E72BE5">
        <w:rPr>
          <w:b/>
          <w:bCs/>
        </w:rPr>
        <w:t>Seed.</w:t>
      </w:r>
      <w:r w:rsidRPr="00E72BE5">
        <w:t> Barack_Obama.html: Harvard Law School, 1988–1991.</w:t>
      </w:r>
    </w:p>
    <w:p w14:paraId="11DFD5B8" w14:textId="77777777" w:rsidR="00E72BE5" w:rsidRPr="00E72BE5" w:rsidRDefault="00E72BE5" w:rsidP="00E72BE5">
      <w:pPr>
        <w:numPr>
          <w:ilvl w:val="0"/>
          <w:numId w:val="17"/>
        </w:numPr>
      </w:pPr>
      <w:r w:rsidRPr="00E72BE5">
        <w:rPr>
          <w:b/>
          <w:bCs/>
        </w:rPr>
        <w:t>Planner, turn 1.</w:t>
      </w:r>
      <w:r w:rsidRPr="00E72BE5">
        <w:t> It resolves clue 1 from the evidence as Harvard Law School, part of Harvard University, and searches for the </w:t>
      </w:r>
      <w:r w:rsidRPr="00E72BE5">
        <w:rPr>
          <w:b/>
          <w:bCs/>
        </w:rPr>
        <w:t>university's</w:t>
      </w:r>
      <w:r w:rsidRPr="00E72BE5">
        <w:t> former name: chunks "former name of Harvard University".</w:t>
      </w:r>
    </w:p>
    <w:p w14:paraId="5316ADC3" w14:textId="77777777" w:rsidR="00E72BE5" w:rsidRPr="00E72BE5" w:rsidRDefault="00E72BE5" w:rsidP="00E72BE5">
      <w:pPr>
        <w:numPr>
          <w:ilvl w:val="0"/>
          <w:numId w:val="17"/>
        </w:numPr>
      </w:pPr>
      <w:r w:rsidRPr="00E72BE5">
        <w:rPr>
          <w:b/>
          <w:bCs/>
        </w:rPr>
        <w:t>Retrieval.</w:t>
      </w:r>
      <w:r w:rsidRPr="00E72BE5">
        <w:t xml:space="preserve"> Harvard University's lead chunks, including c00000's </w:t>
      </w:r>
      <w:proofErr w:type="spellStart"/>
      <w:r w:rsidRPr="00E72BE5">
        <w:t>infobox</w:t>
      </w:r>
      <w:proofErr w:type="spellEnd"/>
      <w:r w:rsidRPr="00E72BE5">
        <w:t>.</w:t>
      </w:r>
    </w:p>
    <w:p w14:paraId="2814FB57" w14:textId="77777777" w:rsidR="00E72BE5" w:rsidRPr="00E72BE5" w:rsidRDefault="00E72BE5" w:rsidP="00E72BE5">
      <w:pPr>
        <w:numPr>
          <w:ilvl w:val="0"/>
          <w:numId w:val="17"/>
        </w:numPr>
      </w:pPr>
      <w:r w:rsidRPr="00E72BE5">
        <w:rPr>
          <w:b/>
          <w:bCs/>
        </w:rPr>
        <w:t>Planner, turn 2.</w:t>
      </w:r>
      <w:r w:rsidRPr="00E72BE5">
        <w:t> Each clue now has a verified fact: the law degree from Barack_Obama.html, and "Former names | Harvard College" from Harvard_University.html. It answers.</w:t>
      </w:r>
    </w:p>
    <w:p w14:paraId="47FB08DA" w14:textId="77777777" w:rsidR="00E72BE5" w:rsidRPr="00E72BE5" w:rsidRDefault="00E72BE5" w:rsidP="00E72BE5">
      <w:pPr>
        <w:numPr>
          <w:ilvl w:val="0"/>
          <w:numId w:val="17"/>
        </w:numPr>
      </w:pPr>
      <w:r w:rsidRPr="00E72BE5">
        <w:rPr>
          <w:b/>
          <w:bCs/>
        </w:rPr>
        <w:t>Answer.</w:t>
      </w:r>
      <w:r w:rsidRPr="00E72BE5">
        <w:t> </w:t>
      </w:r>
      <w:r w:rsidRPr="00E72BE5">
        <w:rPr>
          <w:i/>
          <w:iCs/>
        </w:rPr>
        <w:t>"Barack Obama earned his law degree at Harvard Law School, and Harvard University's former name was Harvard College."</w:t>
      </w:r>
      <w:r w:rsidRPr="00E72BE5">
        <w:t xml:space="preserve"> P </w:t>
      </w:r>
      <w:proofErr w:type="spellStart"/>
      <w:r w:rsidRPr="00E72BE5">
        <w:t>P</w:t>
      </w:r>
      <w:proofErr w:type="spellEnd"/>
      <w:r w:rsidRPr="00E72BE5">
        <w:t xml:space="preserve"> </w:t>
      </w:r>
      <w:proofErr w:type="spellStart"/>
      <w:r w:rsidRPr="00E72BE5">
        <w:t>P</w:t>
      </w:r>
      <w:proofErr w:type="spellEnd"/>
      <w:r w:rsidRPr="00E72BE5">
        <w:t>, evidence recall 1.00, in 2 planned steps.</w:t>
      </w:r>
    </w:p>
    <w:p w14:paraId="048F81A5" w14:textId="77777777" w:rsidR="00E72BE5" w:rsidRPr="00E72BE5" w:rsidRDefault="00E72BE5" w:rsidP="00E72BE5">
      <w:r w:rsidRPr="00E72BE5">
        <w:rPr>
          <w:b/>
          <w:bCs/>
        </w:rPr>
        <w:t>What steered it:</w:t>
      </w:r>
    </w:p>
    <w:p w14:paraId="106D4061" w14:textId="77777777" w:rsidR="00E72BE5" w:rsidRPr="00E72BE5" w:rsidRDefault="00E72BE5" w:rsidP="00E72BE5">
      <w:pPr>
        <w:numPr>
          <w:ilvl w:val="0"/>
          <w:numId w:val="18"/>
        </w:numPr>
      </w:pPr>
      <w:r w:rsidRPr="00E72BE5">
        <w:t>the clue step made "the university where …" an explicit requirement;</w:t>
      </w:r>
    </w:p>
    <w:p w14:paraId="4A4B8DDF" w14:textId="77777777" w:rsidR="00E72BE5" w:rsidRPr="00E72BE5" w:rsidRDefault="00E72BE5" w:rsidP="00E72BE5">
      <w:pPr>
        <w:numPr>
          <w:ilvl w:val="0"/>
          <w:numId w:val="18"/>
        </w:numPr>
      </w:pPr>
      <w:r w:rsidRPr="00E72BE5">
        <w:t>rule 6's "same entity, not a part of it" told the planner what kind of fact would satisfy it;</w:t>
      </w:r>
    </w:p>
    <w:p w14:paraId="4F8E8C89" w14:textId="77777777" w:rsidR="00E72BE5" w:rsidRPr="00E72BE5" w:rsidRDefault="00E72BE5" w:rsidP="00E72BE5">
      <w:pPr>
        <w:numPr>
          <w:ilvl w:val="0"/>
          <w:numId w:val="18"/>
        </w:numPr>
      </w:pPr>
      <w:r w:rsidRPr="00E72BE5">
        <w:t>the coverage check wouldn't accept an answer without a verified fact for each clue.</w:t>
      </w:r>
    </w:p>
    <w:p w14:paraId="2AB24C85" w14:textId="77777777" w:rsidR="00E72BE5" w:rsidRPr="00E72BE5" w:rsidRDefault="00E72BE5" w:rsidP="00E72BE5">
      <w:r w:rsidRPr="00E72BE5">
        <w:lastRenderedPageBreak/>
        <w:t xml:space="preserve">The smaller planners received the same steering and didn't follow it reliably. </w:t>
      </w:r>
      <w:r w:rsidRPr="00E72BE5">
        <w:rPr>
          <w:b/>
          <w:bCs/>
        </w:rPr>
        <w:t>G13 is the clearest example in the suite of a planner-reasoning failure, and of the planner upgrade fixing it.</w:t>
      </w:r>
    </w:p>
    <w:p w14:paraId="7D40419A" w14:textId="25A06920" w:rsidR="00F535C5" w:rsidRDefault="00EC5B31">
      <w:r w:rsidRPr="00A07D20">
        <w:rPr>
          <w:color w:val="EE0000"/>
        </w:rPr>
        <w:t>Question:</w:t>
      </w:r>
      <w:r>
        <w:t xml:space="preserve"> </w:t>
      </w:r>
      <w:r w:rsidRPr="00EC5B31">
        <w:t xml:space="preserve">Is Q049 a case </w:t>
      </w:r>
      <w:proofErr w:type="gramStart"/>
      <w:r w:rsidRPr="00EC5B31">
        <w:t>similar to</w:t>
      </w:r>
      <w:proofErr w:type="gramEnd"/>
      <w:r w:rsidRPr="00EC5B31">
        <w:t xml:space="preserve"> G16 where finding the detailed information required to answer the question was hard because the Wikipedia article was so long (in this case the article for the 95th Best Actor)? In v1 it could not find the right chunks (what path did it take and did it exhaust its three turns?), but in v2 it was able to use the </w:t>
      </w:r>
      <w:proofErr w:type="spellStart"/>
      <w:r w:rsidRPr="00EC5B31">
        <w:t>read_section</w:t>
      </w:r>
      <w:proofErr w:type="spellEnd"/>
      <w:r w:rsidRPr="00EC5B31">
        <w:t xml:space="preserve"> tool and found the details it needed in the section on "Winners and nominees". Did I understand correctly the final path it took?</w:t>
      </w:r>
    </w:p>
    <w:p w14:paraId="0830E643" w14:textId="77777777" w:rsidR="00A07D20" w:rsidRPr="00A07D20" w:rsidRDefault="00A07D20" w:rsidP="00A07D20">
      <w:r w:rsidRPr="00A07D20">
        <w:t>Your understanding of the path is right. But Q049 isn't a length problem like G16, and the difference is worth getting right for the worksheet.</w:t>
      </w:r>
    </w:p>
    <w:p w14:paraId="56FE5BC6" w14:textId="77777777" w:rsidR="00A07D20" w:rsidRPr="00A07D20" w:rsidRDefault="00A07D20" w:rsidP="00A07D20">
      <w:pPr>
        <w:rPr>
          <w:b/>
          <w:bCs/>
        </w:rPr>
      </w:pPr>
      <w:r w:rsidRPr="00A07D20">
        <w:rPr>
          <w:b/>
          <w:bCs/>
        </w:rPr>
        <w:t>How Q049 differs from G16</w:t>
      </w:r>
    </w:p>
    <w:tbl>
      <w:tblPr>
        <w:tblW w:w="0" w:type="auto"/>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59"/>
        <w:gridCol w:w="5510"/>
        <w:gridCol w:w="5781"/>
      </w:tblGrid>
      <w:tr w:rsidR="00A07D20" w:rsidRPr="00A07D20" w14:paraId="74EA3CA9"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713A70C" w14:textId="77777777" w:rsidR="00A07D20" w:rsidRPr="00A07D20" w:rsidRDefault="00A07D20" w:rsidP="00A07D20"/>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7FC7BAF" w14:textId="77777777" w:rsidR="00A07D20" w:rsidRPr="00A07D20" w:rsidRDefault="00A07D20" w:rsidP="00A07D20">
            <w:pPr>
              <w:rPr>
                <w:b/>
                <w:bCs/>
              </w:rPr>
            </w:pPr>
            <w:r w:rsidRPr="00A07D20">
              <w:rPr>
                <w:b/>
                <w:bCs/>
              </w:rPr>
              <w:t>G16 (Charles III)</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3C21BA06" w14:textId="77777777" w:rsidR="00A07D20" w:rsidRPr="00A07D20" w:rsidRDefault="00A07D20" w:rsidP="00A07D20">
            <w:pPr>
              <w:rPr>
                <w:b/>
                <w:bCs/>
              </w:rPr>
            </w:pPr>
            <w:r w:rsidRPr="00A07D20">
              <w:rPr>
                <w:b/>
                <w:bCs/>
              </w:rPr>
              <w:t>Q049 (95th Academy Awards)</w:t>
            </w:r>
          </w:p>
        </w:tc>
      </w:tr>
      <w:tr w:rsidR="00A07D20" w:rsidRPr="00A07D20" w14:paraId="22F7ED82"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59262058" w14:textId="77777777" w:rsidR="00A07D20" w:rsidRPr="00A07D20" w:rsidRDefault="00A07D20" w:rsidP="00A07D20">
            <w:r w:rsidRPr="00A07D20">
              <w:t>Article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6B3C10A" w14:textId="77777777" w:rsidR="00A07D20" w:rsidRPr="00A07D20" w:rsidRDefault="00A07D20" w:rsidP="00A07D20">
            <w:r w:rsidRPr="00A07D20">
              <w:t>Charles_III.html: </w:t>
            </w:r>
            <w:r w:rsidRPr="00A07D20">
              <w:rPr>
                <w:b/>
                <w:bCs/>
              </w:rPr>
              <w:t>188 chunks, 296k characters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590153C7" w14:textId="77777777" w:rsidR="00A07D20" w:rsidRPr="00A07D20" w:rsidRDefault="00A07D20" w:rsidP="00A07D20">
            <w:r w:rsidRPr="00A07D20">
              <w:t>95th_Academy_Awards.html: </w:t>
            </w:r>
            <w:r w:rsidRPr="00A07D20">
              <w:rPr>
                <w:b/>
                <w:bCs/>
              </w:rPr>
              <w:t>51 chunks, 79k characters</w:t>
            </w:r>
            <w:r w:rsidRPr="00A07D20">
              <w:t>, a modest size</w:t>
            </w:r>
          </w:p>
        </w:tc>
      </w:tr>
      <w:tr w:rsidR="00A07D20" w:rsidRPr="00A07D20" w14:paraId="25027D58"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1C5F6381" w14:textId="77777777" w:rsidR="00A07D20" w:rsidRPr="00A07D20" w:rsidRDefault="00A07D20" w:rsidP="00A07D20">
            <w:r w:rsidRPr="00A07D20">
              <w:t>Problem</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12790616" w14:textId="77777777" w:rsidR="00A07D20" w:rsidRPr="00A07D20" w:rsidRDefault="00A07D20" w:rsidP="00A07D20">
            <w:r w:rsidRPr="00A07D20">
              <w:rPr>
                <w:b/>
                <w:bCs/>
              </w:rPr>
              <w:t>Dilution:</w:t>
            </w:r>
            <w:r w:rsidRPr="00A07D20">
              <w:t> one embedding for a very long whole article, which the question barely moves (3.1/4.1 baseline)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7EB32A3" w14:textId="77777777" w:rsidR="00A07D20" w:rsidRPr="00A07D20" w:rsidRDefault="00A07D20" w:rsidP="00A07D20">
            <w:r w:rsidRPr="00A07D20">
              <w:rPr>
                <w:b/>
                <w:bCs/>
              </w:rPr>
              <w:t>A label-less table chunk:</w:t>
            </w:r>
            <w:r w:rsidRPr="00A07D20">
              <w:t> the chunk naming Brendan Fraser (c00006) never says "Best Actor"</w:t>
            </w:r>
          </w:p>
        </w:tc>
      </w:tr>
      <w:tr w:rsidR="00A07D20" w:rsidRPr="00A07D20" w14:paraId="0A9C1598"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6B8F628C" w14:textId="77777777" w:rsidR="00A07D20" w:rsidRPr="00A07D20" w:rsidRDefault="00A07D20" w:rsidP="00A07D20">
            <w:r w:rsidRPr="00A07D20">
              <w:t>What fixed retrieval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6C47CEF" w14:textId="77777777" w:rsidR="00A07D20" w:rsidRPr="00A07D20" w:rsidRDefault="00A07D20" w:rsidP="00A07D20">
            <w:r w:rsidRPr="00A07D20">
              <w:rPr>
                <w:b/>
                <w:bCs/>
              </w:rPr>
              <w:t>Chunking</w:t>
            </w:r>
            <w:r w:rsidRPr="00A07D20">
              <w:t> (4.1): smaller units, each specific enough to match</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6AF9C233" w14:textId="77777777" w:rsidR="00A07D20" w:rsidRPr="00A07D20" w:rsidRDefault="00A07D20" w:rsidP="00A07D20">
            <w:proofErr w:type="spellStart"/>
            <w:r w:rsidRPr="00A07D20">
              <w:rPr>
                <w:b/>
                <w:bCs/>
              </w:rPr>
              <w:t>read_section</w:t>
            </w:r>
            <w:proofErr w:type="spellEnd"/>
            <w:r w:rsidRPr="00A07D20">
              <w:t> (v2): read the section in order instead of searching for the chunk</w:t>
            </w:r>
          </w:p>
        </w:tc>
      </w:tr>
      <w:tr w:rsidR="00A07D20" w:rsidRPr="00A07D20" w14:paraId="31AC4FA1"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0F50D76" w14:textId="77777777" w:rsidR="00A07D20" w:rsidRPr="00A07D20" w:rsidRDefault="00A07D20" w:rsidP="00A07D20">
            <w:r w:rsidRPr="00A07D20">
              <w:t>Whole-article baseline (v0)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41225E8" w14:textId="77777777" w:rsidR="00A07D20" w:rsidRPr="00A07D20" w:rsidRDefault="00A07D20" w:rsidP="00A07D20">
            <w:r w:rsidRPr="00A07D20">
              <w:t>fails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7451E67" w14:textId="77777777" w:rsidR="00A07D20" w:rsidRPr="00A07D20" w:rsidRDefault="00A07D20" w:rsidP="00A07D20">
            <w:r w:rsidRPr="00A07D20">
              <w:rPr>
                <w:b/>
                <w:bCs/>
              </w:rPr>
              <w:t>passes</w:t>
            </w:r>
            <w:r w:rsidRPr="00A07D20">
              <w:t>: reading all 177k characters of context includes the table</w:t>
            </w:r>
          </w:p>
        </w:tc>
      </w:tr>
    </w:tbl>
    <w:p w14:paraId="3A7790DB" w14:textId="77777777" w:rsidR="00A07D20" w:rsidRPr="00A07D20" w:rsidRDefault="00A07D20" w:rsidP="00A07D20">
      <w:r w:rsidRPr="00A07D20">
        <w:t xml:space="preserve">So G16 was hard because the article was long. Q049 was hard because of </w:t>
      </w:r>
      <w:r w:rsidRPr="00A07D20">
        <w:rPr>
          <w:b/>
          <w:bCs/>
        </w:rPr>
        <w:t>how the table was chunked</w:t>
      </w:r>
      <w:r w:rsidRPr="00A07D20">
        <w:t>:</w:t>
      </w:r>
    </w:p>
    <w:p w14:paraId="17FCF256" w14:textId="77777777" w:rsidR="00A07D20" w:rsidRPr="00A07D20" w:rsidRDefault="00A07D20" w:rsidP="00A07D20">
      <w:pPr>
        <w:numPr>
          <w:ilvl w:val="0"/>
          <w:numId w:val="19"/>
        </w:numPr>
      </w:pPr>
      <w:r w:rsidRPr="00A07D20">
        <w:t>the winners table spans chunks c00005–c00007;</w:t>
      </w:r>
    </w:p>
    <w:p w14:paraId="5DE97960" w14:textId="77777777" w:rsidR="00A07D20" w:rsidRPr="00A07D20" w:rsidRDefault="00A07D20" w:rsidP="00A07D20">
      <w:pPr>
        <w:numPr>
          <w:ilvl w:val="0"/>
          <w:numId w:val="19"/>
        </w:numPr>
      </w:pPr>
      <w:r w:rsidRPr="00A07D20">
        <w:lastRenderedPageBreak/>
        <w:t>its category headings ("Best Actor in a Leading Role") were dropped when the HTML was converted to text;</w:t>
      </w:r>
    </w:p>
    <w:p w14:paraId="60E23130" w14:textId="77777777" w:rsidR="00A07D20" w:rsidRPr="00A07D20" w:rsidRDefault="00A07D20" w:rsidP="00A07D20">
      <w:pPr>
        <w:numPr>
          <w:ilvl w:val="0"/>
          <w:numId w:val="19"/>
        </w:numPr>
      </w:pPr>
      <w:proofErr w:type="gramStart"/>
      <w:r w:rsidRPr="00A07D20">
        <w:t>so</w:t>
      </w:r>
      <w:proofErr w:type="gramEnd"/>
      <w:r w:rsidRPr="00A07D20">
        <w:t xml:space="preserve"> chunk c00006 lists Fraser, Butler, Farrell, Mescal and Nighy with no label;</w:t>
      </w:r>
    </w:p>
    <w:p w14:paraId="6085EC0E" w14:textId="77777777" w:rsidR="00A07D20" w:rsidRPr="00A07D20" w:rsidRDefault="00A07D20" w:rsidP="00A07D20">
      <w:pPr>
        <w:numPr>
          <w:ilvl w:val="0"/>
          <w:numId w:val="19"/>
        </w:numPr>
      </w:pPr>
      <w:r w:rsidRPr="00A07D20">
        <w:t>no query about "Best Actor" can rank that chunk, and it gets outranked by Academy_Award_for_Best_Actor.html, a different, strongly matching article.</w:t>
      </w:r>
    </w:p>
    <w:p w14:paraId="0CBDCB54" w14:textId="77777777" w:rsidR="00A07D20" w:rsidRPr="00A07D20" w:rsidRDefault="00A07D20" w:rsidP="00A07D20">
      <w:r w:rsidRPr="00A07D20">
        <w:rPr>
          <w:b/>
          <w:bCs/>
        </w:rPr>
        <w:t>A small naming point:</w:t>
      </w:r>
      <w:r w:rsidRPr="00A07D20">
        <w:t xml:space="preserve"> the target article is the </w:t>
      </w:r>
      <w:r w:rsidRPr="00A07D20">
        <w:rPr>
          <w:i/>
          <w:iCs/>
        </w:rPr>
        <w:t>ceremony</w:t>
      </w:r>
      <w:r w:rsidRPr="00A07D20">
        <w:t xml:space="preserve"> article, 95th_Academy_Awards.html. The "Best Actor" article, Academy_Award_for_Best_Actor.html, is the distractor that keeps winning the searches.</w:t>
      </w:r>
    </w:p>
    <w:p w14:paraId="682DFAC1" w14:textId="77777777" w:rsidR="00A07D20" w:rsidRPr="00A07D20" w:rsidRDefault="00A07D20" w:rsidP="00A07D20">
      <w:pPr>
        <w:rPr>
          <w:b/>
          <w:bCs/>
        </w:rPr>
      </w:pPr>
      <w:r w:rsidRPr="00A07D20">
        <w:rPr>
          <w:b/>
          <w:bCs/>
        </w:rPr>
        <w:t>v1's path</w:t>
      </w:r>
    </w:p>
    <w:p w14:paraId="46F9A284" w14:textId="77777777" w:rsidR="00A07D20" w:rsidRPr="00A07D20" w:rsidRDefault="00A07D20" w:rsidP="00A07D20">
      <w:r w:rsidRPr="00A07D20">
        <w:t xml:space="preserve">The two runs took different </w:t>
      </w:r>
      <w:proofErr w:type="gramStart"/>
      <w:r w:rsidRPr="00A07D20">
        <w:t>routes</w:t>
      </w:r>
      <w:proofErr w:type="gramEnd"/>
      <w:r w:rsidRPr="00A07D20">
        <w:t xml:space="preserve"> and both failed:</w:t>
      </w:r>
    </w:p>
    <w:p w14:paraId="71DC8B13" w14:textId="77777777" w:rsidR="00A07D20" w:rsidRPr="00A07D20" w:rsidRDefault="00A07D20" w:rsidP="00A07D20">
      <w:r w:rsidRPr="00A07D20">
        <w:rPr>
          <w:b/>
          <w:bCs/>
        </w:rPr>
        <w:t>Run A: all three planned steps used (</w:t>
      </w:r>
      <w:proofErr w:type="spellStart"/>
      <w:r w:rsidRPr="00A07D20">
        <w:rPr>
          <w:b/>
          <w:bCs/>
        </w:rPr>
        <w:t>step_budget</w:t>
      </w:r>
      <w:proofErr w:type="spellEnd"/>
      <w:r w:rsidRPr="00A07D20">
        <w:rPr>
          <w:b/>
          <w:bCs/>
        </w:rPr>
        <w:t>).</w:t>
      </w:r>
    </w:p>
    <w:p w14:paraId="34D05209" w14:textId="77777777" w:rsidR="00A07D20" w:rsidRPr="00A07D20" w:rsidRDefault="00A07D20" w:rsidP="00A07D20">
      <w:pPr>
        <w:numPr>
          <w:ilvl w:val="0"/>
          <w:numId w:val="20"/>
        </w:numPr>
      </w:pPr>
      <w:r w:rsidRPr="00A07D20">
        <w:t>The seed hit only the 95th ceremony's lead chunk (c00000).</w:t>
      </w:r>
    </w:p>
    <w:p w14:paraId="36E8001B" w14:textId="77777777" w:rsidR="00A07D20" w:rsidRPr="00A07D20" w:rsidRDefault="00A07D20" w:rsidP="00A07D20">
      <w:pPr>
        <w:numPr>
          <w:ilvl w:val="0"/>
          <w:numId w:val="20"/>
        </w:numPr>
      </w:pPr>
      <w:r w:rsidRPr="00A07D20">
        <w:t xml:space="preserve">chunks with parent: section, twice with near-identical queries, then once with parent: </w:t>
      </w:r>
      <w:proofErr w:type="spellStart"/>
      <w:r w:rsidRPr="00A07D20">
        <w:t>lead_section</w:t>
      </w:r>
      <w:proofErr w:type="spellEnd"/>
      <w:r w:rsidRPr="00A07D20">
        <w:t>.</w:t>
      </w:r>
    </w:p>
    <w:p w14:paraId="7D58E7AB" w14:textId="77777777" w:rsidR="00A07D20" w:rsidRPr="00A07D20" w:rsidRDefault="00A07D20" w:rsidP="00A07D20">
      <w:pPr>
        <w:numPr>
          <w:ilvl w:val="0"/>
          <w:numId w:val="20"/>
        </w:numPr>
      </w:pPr>
      <w:r w:rsidRPr="00A07D20">
        <w:rPr>
          <w:b/>
          <w:bCs/>
        </w:rPr>
        <w:t>None of those three searches returned any 95th-ceremony chunk.</w:t>
      </w:r>
      <w:r w:rsidRPr="00A07D20">
        <w:t> They drifted to Academy_Award_for_Best_Actor.html, Academy_Award_for_Best_Supporting_Actor.html and List_of_Academy_Award_records.html.</w:t>
      </w:r>
    </w:p>
    <w:p w14:paraId="56BC7F7C" w14:textId="77777777" w:rsidR="00A07D20" w:rsidRPr="00A07D20" w:rsidRDefault="00A07D20" w:rsidP="00A07D20">
      <w:pPr>
        <w:numPr>
          <w:ilvl w:val="0"/>
          <w:numId w:val="20"/>
        </w:numPr>
      </w:pPr>
      <w:r w:rsidRPr="00A07D20">
        <w:t>With the budget spent, it answered: "the provided documents do not say who won Best Actor…" (evidence recall 0).</w:t>
      </w:r>
    </w:p>
    <w:p w14:paraId="18739556" w14:textId="77777777" w:rsidR="00A07D20" w:rsidRPr="00A07D20" w:rsidRDefault="00A07D20" w:rsidP="00A07D20">
      <w:r w:rsidRPr="00A07D20">
        <w:rPr>
          <w:b/>
          <w:bCs/>
        </w:rPr>
        <w:t>Run B: two steps, then the planner stopped.</w:t>
      </w:r>
    </w:p>
    <w:p w14:paraId="2534BD31" w14:textId="77777777" w:rsidR="00A07D20" w:rsidRPr="00A07D20" w:rsidRDefault="00A07D20" w:rsidP="00A07D20">
      <w:pPr>
        <w:numPr>
          <w:ilvl w:val="0"/>
          <w:numId w:val="21"/>
        </w:numPr>
      </w:pPr>
      <w:r w:rsidRPr="00A07D20">
        <w:t>Its section searches did reach the 95th article, at #c00002-c00004, the start of "Winners and nominees". That includes the "all five Best Actor nominees were first-time nominees" sentence, the </w:t>
      </w:r>
      <w:r w:rsidRPr="00A07D20">
        <w:rPr>
          <w:i/>
          <w:iCs/>
        </w:rPr>
        <w:t>notable fact</w:t>
      </w:r>
      <w:r w:rsidRPr="00A07D20">
        <w:t> aspect.</w:t>
      </w:r>
    </w:p>
    <w:p w14:paraId="734AB612" w14:textId="77777777" w:rsidR="00A07D20" w:rsidRPr="00A07D20" w:rsidRDefault="00A07D20" w:rsidP="00A07D20">
      <w:pPr>
        <w:numPr>
          <w:ilvl w:val="0"/>
          <w:numId w:val="21"/>
        </w:numPr>
      </w:pPr>
      <w:r w:rsidRPr="00A07D20">
        <w:t xml:space="preserve">They never reached c00006. The 4.1 section parent groups chunks by (Header 2, Header 3). The table sits under "Winners and </w:t>
      </w:r>
      <w:proofErr w:type="gramStart"/>
      <w:r w:rsidRPr="00A07D20">
        <w:t>nominees" ›</w:t>
      </w:r>
      <w:proofErr w:type="gramEnd"/>
      <w:r w:rsidRPr="00A07D20">
        <w:t> </w:t>
      </w:r>
      <w:r w:rsidRPr="00A07D20">
        <w:rPr>
          <w:b/>
          <w:bCs/>
        </w:rPr>
        <w:t>"Awards"</w:t>
      </w:r>
      <w:r w:rsidRPr="00A07D20">
        <w:t>, which counts as a different section, so widening never crossed into it.</w:t>
      </w:r>
    </w:p>
    <w:p w14:paraId="1437D65D" w14:textId="77777777" w:rsidR="00A07D20" w:rsidRPr="00A07D20" w:rsidRDefault="00A07D20" w:rsidP="00A07D20">
      <w:pPr>
        <w:numPr>
          <w:ilvl w:val="0"/>
          <w:numId w:val="21"/>
        </w:numPr>
      </w:pPr>
      <w:r w:rsidRPr="00A07D20">
        <w:t>It answered with the notable fact but no winner: fail, evidence recall 0.33.</w:t>
      </w:r>
    </w:p>
    <w:p w14:paraId="3D277125" w14:textId="77777777" w:rsidR="00A07D20" w:rsidRPr="00A07D20" w:rsidRDefault="00A07D20" w:rsidP="00A07D20">
      <w:pPr>
        <w:rPr>
          <w:b/>
          <w:bCs/>
        </w:rPr>
      </w:pPr>
      <w:r w:rsidRPr="00A07D20">
        <w:rPr>
          <w:b/>
          <w:bCs/>
        </w:rPr>
        <w:lastRenderedPageBreak/>
        <w:t>v2's path: your understanding is correct</w:t>
      </w:r>
    </w:p>
    <w:p w14:paraId="2D2C7D99" w14:textId="77777777" w:rsidR="00A07D20" w:rsidRPr="00A07D20" w:rsidRDefault="00A07D20" w:rsidP="00A07D20">
      <w:r w:rsidRPr="00A07D20">
        <w:t>From v2 round 2 (and round 1 was the same):</w:t>
      </w:r>
    </w:p>
    <w:tbl>
      <w:tblPr>
        <w:tblW w:w="0" w:type="auto"/>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23"/>
        <w:gridCol w:w="5635"/>
        <w:gridCol w:w="6192"/>
      </w:tblGrid>
      <w:tr w:rsidR="00A07D20" w:rsidRPr="00A07D20" w14:paraId="79779C32"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1EDB124D" w14:textId="77777777" w:rsidR="00A07D20" w:rsidRPr="00A07D20" w:rsidRDefault="00A07D20" w:rsidP="00A07D20">
            <w:pPr>
              <w:rPr>
                <w:b/>
                <w:bCs/>
              </w:rPr>
            </w:pPr>
            <w:r w:rsidRPr="00A07D20">
              <w:rPr>
                <w:b/>
                <w:bCs/>
              </w:rPr>
              <w:t>Step</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5559E4E5" w14:textId="77777777" w:rsidR="00A07D20" w:rsidRPr="00A07D20" w:rsidRDefault="00A07D20" w:rsidP="00A07D20">
            <w:pPr>
              <w:rPr>
                <w:b/>
                <w:bCs/>
              </w:rPr>
            </w:pPr>
            <w:r w:rsidRPr="00A07D20">
              <w:rPr>
                <w:b/>
                <w:bCs/>
              </w:rPr>
              <w:t>Action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4AF059F" w14:textId="77777777" w:rsidR="00A07D20" w:rsidRPr="00A07D20" w:rsidRDefault="00A07D20" w:rsidP="00A07D20">
            <w:pPr>
              <w:rPr>
                <w:b/>
                <w:bCs/>
              </w:rPr>
            </w:pPr>
            <w:r w:rsidRPr="00A07D20">
              <w:rPr>
                <w:b/>
                <w:bCs/>
              </w:rPr>
              <w:t>Result</w:t>
            </w:r>
          </w:p>
        </w:tc>
      </w:tr>
      <w:tr w:rsidR="00A07D20" w:rsidRPr="00A07D20" w14:paraId="1E20D959"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CB018AE" w14:textId="77777777" w:rsidR="00A07D20" w:rsidRPr="00A07D20" w:rsidRDefault="00A07D20" w:rsidP="00A07D20">
            <w:r w:rsidRPr="00A07D20">
              <w:t>Seed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AAFC86B" w14:textId="77777777" w:rsidR="00A07D20" w:rsidRPr="00A07D20" w:rsidRDefault="00A07D20" w:rsidP="00A07D20">
            <w:r w:rsidRPr="00A07D20">
              <w:t>4.1 chunks search</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14A8786E" w14:textId="77777777" w:rsidR="00A07D20" w:rsidRPr="00A07D20" w:rsidRDefault="00A07D20" w:rsidP="00A07D20">
            <w:r w:rsidRPr="00A07D20">
              <w:t>Lead-area chunk of 95th_Academy_Awards.html, labelled § Winners and nominees in the planner's evidence view</w:t>
            </w:r>
          </w:p>
        </w:tc>
      </w:tr>
      <w:tr w:rsidR="00A07D20" w:rsidRPr="00A07D20" w14:paraId="3F7E4253"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6D3EE673" w14:textId="77777777" w:rsidR="00A07D20" w:rsidRPr="00A07D20" w:rsidRDefault="00A07D20" w:rsidP="00A07D20">
            <w:r w:rsidRPr="00A07D20">
              <w:t>Planner, turn 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11BAFAF" w14:textId="77777777" w:rsidR="00A07D20" w:rsidRPr="00A07D20" w:rsidRDefault="00A07D20" w:rsidP="00A07D20">
            <w:proofErr w:type="spellStart"/>
            <w:r w:rsidRPr="00A07D20">
              <w:t>read_section</w:t>
            </w:r>
            <w:proofErr w:type="spellEnd"/>
            <w:r w:rsidRPr="00A07D20">
              <w:t xml:space="preserve"> {file: 95th_Academy_Awards.html, section: "Winners and nominees", query: "Best Actor"}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3E2F8140" w14:textId="77777777" w:rsidR="00A07D20" w:rsidRPr="00A07D20" w:rsidRDefault="00A07D20" w:rsidP="00A07D20">
            <w:r w:rsidRPr="00A07D20">
              <w:t>Chunks </w:t>
            </w:r>
            <w:r w:rsidRPr="00A07D20">
              <w:rPr>
                <w:b/>
                <w:bCs/>
              </w:rPr>
              <w:t>c00003–c00008</w:t>
            </w:r>
            <w:r w:rsidRPr="00A07D20">
              <w:t> in order: the section </w:t>
            </w:r>
            <w:r w:rsidRPr="00A07D20">
              <w:rPr>
                <w:i/>
                <w:iCs/>
              </w:rPr>
              <w:t>including its "Awards" subsection</w:t>
            </w:r>
          </w:p>
        </w:tc>
      </w:tr>
      <w:tr w:rsidR="00A07D20" w:rsidRPr="00A07D20" w14:paraId="2D993B8B"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69C34E54" w14:textId="77777777" w:rsidR="00A07D20" w:rsidRPr="00A07D20" w:rsidRDefault="00A07D20" w:rsidP="00A07D20">
            <w:r w:rsidRPr="00A07D20">
              <w:t>Planner, turn 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4A0E71A" w14:textId="77777777" w:rsidR="00A07D20" w:rsidRPr="00A07D20" w:rsidRDefault="00A07D20" w:rsidP="00A07D20">
            <w:r w:rsidRPr="00A07D20">
              <w:t>answer; both clues covered by verified quotes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BCE8A37" w14:textId="77777777" w:rsidR="00A07D20" w:rsidRPr="00A07D20" w:rsidRDefault="00A07D20" w:rsidP="00A07D20">
            <w:r w:rsidRPr="00A07D20">
              <w:rPr>
                <w:i/>
                <w:iCs/>
              </w:rPr>
              <w:t>"Brendan Fraser won Best Actor … for The Whale as Charlie"</w:t>
            </w:r>
            <w:r w:rsidRPr="00A07D20">
              <w:t>, plus the all-</w:t>
            </w:r>
            <w:proofErr w:type="gramStart"/>
            <w:r w:rsidRPr="00A07D20">
              <w:t>first-time</w:t>
            </w:r>
            <w:proofErr w:type="gramEnd"/>
            <w:r w:rsidRPr="00A07D20">
              <w:t>-nominees fact</w:t>
            </w:r>
          </w:p>
        </w:tc>
      </w:tr>
    </w:tbl>
    <w:p w14:paraId="6A8E1BFC" w14:textId="77777777" w:rsidR="00A07D20" w:rsidRPr="00A07D20" w:rsidRDefault="00A07D20" w:rsidP="00A07D20">
      <w:r w:rsidRPr="00A07D20">
        <w:t xml:space="preserve">It passed P </w:t>
      </w:r>
      <w:proofErr w:type="spellStart"/>
      <w:r w:rsidRPr="00A07D20">
        <w:t>P</w:t>
      </w:r>
      <w:proofErr w:type="spellEnd"/>
      <w:r w:rsidRPr="00A07D20">
        <w:t xml:space="preserve"> </w:t>
      </w:r>
      <w:proofErr w:type="spellStart"/>
      <w:r w:rsidRPr="00A07D20">
        <w:t>P</w:t>
      </w:r>
      <w:proofErr w:type="spellEnd"/>
      <w:r w:rsidRPr="00A07D20">
        <w:t xml:space="preserve"> in one planned step, where v1 used three.</w:t>
      </w:r>
    </w:p>
    <w:p w14:paraId="68D4803D" w14:textId="77777777" w:rsidR="00A07D20" w:rsidRPr="00A07D20" w:rsidRDefault="00A07D20" w:rsidP="00A07D20">
      <w:r w:rsidRPr="00A07D20">
        <w:rPr>
          <w:b/>
          <w:bCs/>
        </w:rPr>
        <w:t>Why it worked where v1's searches didn't:</w:t>
      </w:r>
    </w:p>
    <w:p w14:paraId="3B48A15E" w14:textId="77777777" w:rsidR="00A07D20" w:rsidRPr="00A07D20" w:rsidRDefault="00A07D20" w:rsidP="00A07D20">
      <w:pPr>
        <w:numPr>
          <w:ilvl w:val="0"/>
          <w:numId w:val="22"/>
        </w:numPr>
      </w:pPr>
      <w:r w:rsidRPr="00A07D20">
        <w:rPr>
          <w:b/>
          <w:bCs/>
        </w:rPr>
        <w:t>It reads rather than searches.</w:t>
      </w:r>
      <w:r w:rsidRPr="00A07D20">
        <w:t> </w:t>
      </w:r>
      <w:proofErr w:type="spellStart"/>
      <w:r w:rsidRPr="00A07D20">
        <w:t>read_section</w:t>
      </w:r>
      <w:proofErr w:type="spellEnd"/>
      <w:r w:rsidRPr="00A07D20">
        <w:t xml:space="preserve"> returns chunks by heading and position, so the label-less table chunk comes along with its </w:t>
      </w:r>
      <w:proofErr w:type="spellStart"/>
      <w:r w:rsidRPr="00A07D20">
        <w:t>neighbours</w:t>
      </w:r>
      <w:proofErr w:type="spellEnd"/>
      <w:r w:rsidRPr="00A07D20">
        <w:t>.</w:t>
      </w:r>
    </w:p>
    <w:p w14:paraId="6C635AA1" w14:textId="77777777" w:rsidR="00A07D20" w:rsidRPr="00A07D20" w:rsidRDefault="00A07D20" w:rsidP="00A07D20">
      <w:pPr>
        <w:numPr>
          <w:ilvl w:val="0"/>
          <w:numId w:val="22"/>
        </w:numPr>
      </w:pPr>
      <w:r w:rsidRPr="00A07D20">
        <w:rPr>
          <w:b/>
          <w:bCs/>
        </w:rPr>
        <w:t>It matches the heading at either level.</w:t>
      </w:r>
      <w:r w:rsidRPr="00A07D20">
        <w:t xml:space="preserve"> "Winners and nominees" </w:t>
      </w:r>
      <w:proofErr w:type="gramStart"/>
      <w:r w:rsidRPr="00A07D20">
        <w:t>includes</w:t>
      </w:r>
      <w:proofErr w:type="gramEnd"/>
      <w:r w:rsidRPr="00A07D20">
        <w:t xml:space="preserve"> the "Awards" subsection, which the 4.1 section parent could not cross into.</w:t>
      </w:r>
    </w:p>
    <w:p w14:paraId="3A98B744" w14:textId="77777777" w:rsidR="00A07D20" w:rsidRPr="00A07D20" w:rsidRDefault="00A07D20" w:rsidP="00A07D20">
      <w:pPr>
        <w:numPr>
          <w:ilvl w:val="0"/>
          <w:numId w:val="22"/>
        </w:numPr>
      </w:pPr>
      <w:r w:rsidRPr="00A07D20">
        <w:rPr>
          <w:b/>
          <w:bCs/>
        </w:rPr>
        <w:t>The section name came from the evidence.</w:t>
      </w:r>
      <w:r w:rsidRPr="00A07D20">
        <w:t> v2's planner sees § section labels on each passage, so it knew what to ask for.</w:t>
      </w:r>
    </w:p>
    <w:p w14:paraId="0FBB9162" w14:textId="77777777" w:rsidR="00A07D20" w:rsidRPr="00A07D20" w:rsidRDefault="00A07D20" w:rsidP="00A07D20">
      <w:pPr>
        <w:numPr>
          <w:ilvl w:val="0"/>
          <w:numId w:val="22"/>
        </w:numPr>
      </w:pPr>
      <w:r w:rsidRPr="00A07D20">
        <w:rPr>
          <w:b/>
          <w:bCs/>
        </w:rPr>
        <w:t>The planner prompt describes exactly this case:</w:t>
      </w:r>
      <w:r w:rsidRPr="00A07D20">
        <w:t> the right article is found but "a passage in the middle of a table may not repeat its headings, so searching cannot find it".</w:t>
      </w:r>
    </w:p>
    <w:p w14:paraId="29C522BC" w14:textId="77777777" w:rsidR="00A07D20" w:rsidRPr="00A07D20" w:rsidRDefault="00A07D20" w:rsidP="00A07D20">
      <w:r w:rsidRPr="00A07D20">
        <w:t>Two later changes support this path without being needed for it:</w:t>
      </w:r>
    </w:p>
    <w:p w14:paraId="0AD260BD" w14:textId="77777777" w:rsidR="00A07D20" w:rsidRPr="00A07D20" w:rsidRDefault="00A07D20" w:rsidP="00A07D20">
      <w:pPr>
        <w:numPr>
          <w:ilvl w:val="0"/>
          <w:numId w:val="23"/>
        </w:numPr>
      </w:pPr>
      <w:r w:rsidRPr="00A07D20">
        <w:rPr>
          <w:b/>
          <w:bCs/>
        </w:rPr>
        <w:lastRenderedPageBreak/>
        <w:t>The table rendering</w:t>
      </w:r>
      <w:r w:rsidRPr="00A07D20">
        <w:t> (round 2) now puts "Best Actor in a Leading Role" into the Fraser chunk, but plain search still ranks it below the Best Actor article.</w:t>
      </w:r>
    </w:p>
    <w:p w14:paraId="43D5EF5A" w14:textId="77777777" w:rsidR="00A07D20" w:rsidRPr="00A07D20" w:rsidRDefault="00A07D20" w:rsidP="00A07D20">
      <w:pPr>
        <w:numPr>
          <w:ilvl w:val="0"/>
          <w:numId w:val="23"/>
        </w:numPr>
      </w:pPr>
      <w:r w:rsidRPr="00A07D20">
        <w:rPr>
          <w:b/>
          <w:bCs/>
        </w:rPr>
        <w:t>The Haiku planner</w:t>
      </w:r>
      <w:r w:rsidRPr="00A07D20">
        <w:t> took a longer route to the same answer: read, search, then read again, using all three steps.</w:t>
      </w:r>
    </w:p>
    <w:p w14:paraId="0F5EACFB" w14:textId="4A9ED0A2" w:rsidR="00A07D20" w:rsidRDefault="008E3D15">
      <w:r w:rsidRPr="008E3D15">
        <w:rPr>
          <w:color w:val="EE0000"/>
        </w:rPr>
        <w:t>Question</w:t>
      </w:r>
      <w:r>
        <w:t xml:space="preserve">: </w:t>
      </w:r>
      <w:r w:rsidRPr="008E3D15">
        <w:t>Did the seed hit of run A of v1 retrieve the same lead-area chunk that v2's seed search retrieved?</w:t>
      </w:r>
    </w:p>
    <w:p w14:paraId="7325A838" w14:textId="77777777" w:rsidR="00377C7C" w:rsidRPr="00377C7C" w:rsidRDefault="00377C7C" w:rsidP="00377C7C">
      <w:r w:rsidRPr="00377C7C">
        <w:rPr>
          <w:b/>
          <w:bCs/>
        </w:rPr>
        <w:t>Yes, for v2 round 1.</w:t>
      </w:r>
      <w:r w:rsidRPr="00377C7C">
        <w:t xml:space="preserve"> v1's run A and v2's round-1 run had </w:t>
      </w:r>
      <w:r w:rsidRPr="00377C7C">
        <w:rPr>
          <w:b/>
          <w:bCs/>
        </w:rPr>
        <w:t>identical seeds</w:t>
      </w:r>
      <w:r w:rsidRPr="00377C7C">
        <w:t xml:space="preserve">: the same eight chunks in the same order, including the same 95th-ceremony chunk, </w:t>
      </w:r>
      <w:r w:rsidRPr="00377C7C">
        <w:rPr>
          <w:b/>
          <w:bCs/>
        </w:rPr>
        <w:t>c00000</w:t>
      </w:r>
      <w:r w:rsidRPr="00377C7C">
        <w:t xml:space="preserve">. That's the lead chunk, with the ceremony's </w:t>
      </w:r>
      <w:proofErr w:type="spellStart"/>
      <w:r w:rsidRPr="00377C7C">
        <w:t>infobox</w:t>
      </w:r>
      <w:proofErr w:type="spellEnd"/>
      <w:r w:rsidRPr="00377C7C">
        <w:t xml:space="preserve"> (date, site, host); it contains neither Fraser nor the "first-time nominees" fact. This is expected: both use the same 4.1 chunk index and the same seed query (the question itself), and retrieval is deterministic.</w:t>
      </w:r>
    </w:p>
    <w:p w14:paraId="06B36715" w14:textId="77777777" w:rsidR="00377C7C" w:rsidRPr="00377C7C" w:rsidRDefault="00377C7C" w:rsidP="00377C7C">
      <w:r w:rsidRPr="00377C7C">
        <w:rPr>
          <w:b/>
          <w:bCs/>
        </w:rPr>
        <w:t>That makes Q049 a clean comparison between v1 and v2.</w:t>
      </w:r>
      <w:r w:rsidRPr="00377C7C">
        <w:t xml:space="preserve"> Both started </w:t>
      </w:r>
      <w:proofErr w:type="gramStart"/>
      <w:r w:rsidRPr="00377C7C">
        <w:t>from</w:t>
      </w:r>
      <w:proofErr w:type="gramEnd"/>
      <w:r w:rsidRPr="00377C7C">
        <w:t xml:space="preserve"> </w:t>
      </w:r>
      <w:proofErr w:type="gramStart"/>
      <w:r w:rsidRPr="00377C7C">
        <w:t>exactly the same</w:t>
      </w:r>
      <w:proofErr w:type="gramEnd"/>
      <w:r w:rsidRPr="00377C7C">
        <w:t xml:space="preserve"> evidence, so the difference in outcome (v1 failed, v2 passed) comes entirely from what the planner did next: v1 widened its searches with chunks section and drifted away from the article, while v2 read the section with </w:t>
      </w:r>
      <w:proofErr w:type="spellStart"/>
      <w:r w:rsidRPr="00377C7C">
        <w:t>read_section</w:t>
      </w:r>
      <w:proofErr w:type="spellEnd"/>
      <w:r w:rsidRPr="00377C7C">
        <w:t>.</w:t>
      </w:r>
    </w:p>
    <w:p w14:paraId="2B863220" w14:textId="77777777" w:rsidR="00377C7C" w:rsidRPr="00377C7C" w:rsidRDefault="00377C7C" w:rsidP="00377C7C">
      <w:r w:rsidRPr="00377C7C">
        <w:rPr>
          <w:b/>
          <w:bCs/>
        </w:rPr>
        <w:t>Round 2 and the Haiku runs seeded a different 95th chunk: c00002</w:t>
      </w:r>
      <w:r w:rsidRPr="00377C7C">
        <w:t xml:space="preserve">, the opening of "Winners and nominees", 722 characters and just the heading and an edit link. The text of c00000 and c00002 </w:t>
      </w:r>
      <w:proofErr w:type="gramStart"/>
      <w:r w:rsidRPr="00377C7C">
        <w:t>is</w:t>
      </w:r>
      <w:proofErr w:type="gramEnd"/>
      <w:r w:rsidRPr="00377C7C">
        <w:t xml:space="preserve"> identical in both indexes. What changed was the ranking: the table-rendered index has 141,126 chunks rather than 134,107, which shifts BM25 and vector scores, so a different chunk of the same article made the top eight. c00002 has no Fraser or notable fact either, so the planner's next move was the same.</w:t>
      </w:r>
    </w:p>
    <w:p w14:paraId="563DB085" w14:textId="77777777" w:rsidR="00377C7C" w:rsidRPr="00377C7C" w:rsidRDefault="00377C7C" w:rsidP="00377C7C">
      <w:r w:rsidRPr="00377C7C">
        <w:rPr>
          <w:b/>
          <w:bCs/>
        </w:rPr>
        <w:t>How the round-1 planner knew to ask for "Winners and nominees":</w:t>
      </w:r>
      <w:r w:rsidRPr="00377C7C">
        <w:t xml:space="preserve"> its seed chunk from the 95th article was labelled § lead, which doesn't name the section. The label was on other chunks in the same seed:</w:t>
      </w: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761"/>
        <w:gridCol w:w="2598"/>
      </w:tblGrid>
      <w:tr w:rsidR="00377C7C" w:rsidRPr="00377C7C" w14:paraId="106EDD2F" w14:textId="77777777">
        <w:trPr>
          <w:tblHeader/>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7A9AF51" w14:textId="77777777" w:rsidR="00377C7C" w:rsidRPr="00377C7C" w:rsidRDefault="00377C7C" w:rsidP="00377C7C">
            <w:pPr>
              <w:rPr>
                <w:b/>
                <w:bCs/>
              </w:rPr>
            </w:pPr>
            <w:r w:rsidRPr="00377C7C">
              <w:rPr>
                <w:b/>
                <w:bCs/>
              </w:rPr>
              <w:t>Seed chunk</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3B77776" w14:textId="77777777" w:rsidR="00377C7C" w:rsidRPr="00377C7C" w:rsidRDefault="00377C7C" w:rsidP="00377C7C">
            <w:pPr>
              <w:rPr>
                <w:b/>
                <w:bCs/>
              </w:rPr>
            </w:pPr>
            <w:r w:rsidRPr="00377C7C">
              <w:rPr>
                <w:b/>
                <w:bCs/>
              </w:rPr>
              <w:t>Section label</w:t>
            </w:r>
          </w:p>
        </w:tc>
      </w:tr>
      <w:tr w:rsidR="00377C7C" w:rsidRPr="00377C7C" w14:paraId="5CC5FB13"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8281C75" w14:textId="77777777" w:rsidR="00377C7C" w:rsidRPr="00377C7C" w:rsidRDefault="00377C7C" w:rsidP="00377C7C">
            <w:r w:rsidRPr="00377C7C">
              <w:t>85th_Academy_Awards.html c00004</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5D879D1" w14:textId="77777777" w:rsidR="00377C7C" w:rsidRPr="00377C7C" w:rsidRDefault="00377C7C" w:rsidP="00377C7C">
            <w:r w:rsidRPr="00377C7C">
              <w:t>§ Winners and nominees</w:t>
            </w:r>
          </w:p>
        </w:tc>
      </w:tr>
      <w:tr w:rsidR="00377C7C" w:rsidRPr="00377C7C" w14:paraId="263F6970"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23DF1ED" w14:textId="77777777" w:rsidR="00377C7C" w:rsidRPr="00377C7C" w:rsidRDefault="00377C7C" w:rsidP="00377C7C">
            <w:r w:rsidRPr="00377C7C">
              <w:t>74th_Academy_Awards.html c00004</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D76EBC4" w14:textId="77777777" w:rsidR="00377C7C" w:rsidRPr="00377C7C" w:rsidRDefault="00377C7C" w:rsidP="00377C7C">
            <w:r w:rsidRPr="00377C7C">
              <w:t>§ Winners and nominees</w:t>
            </w:r>
          </w:p>
        </w:tc>
      </w:tr>
      <w:tr w:rsidR="00377C7C" w:rsidRPr="00377C7C" w14:paraId="15D9EDB2"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9BCC01B" w14:textId="77777777" w:rsidR="00377C7C" w:rsidRPr="00377C7C" w:rsidRDefault="00377C7C" w:rsidP="00377C7C">
            <w:r w:rsidRPr="00377C7C">
              <w:lastRenderedPageBreak/>
              <w:t>Academy_Award_for_Best_Actor.html c00003</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922C486" w14:textId="77777777" w:rsidR="00377C7C" w:rsidRPr="00377C7C" w:rsidRDefault="00377C7C" w:rsidP="00377C7C">
            <w:r w:rsidRPr="00377C7C">
              <w:t>§ Winners and nominees</w:t>
            </w:r>
          </w:p>
        </w:tc>
      </w:tr>
    </w:tbl>
    <w:p w14:paraId="01836256" w14:textId="77777777" w:rsidR="00E62BF6" w:rsidRDefault="00E62BF6" w:rsidP="00377C7C"/>
    <w:p w14:paraId="64809529" w14:textId="33D4B07C" w:rsidR="00377C7C" w:rsidRPr="00377C7C" w:rsidRDefault="00377C7C" w:rsidP="00377C7C">
      <w:r w:rsidRPr="00377C7C">
        <w:t>v2's planner sees these section labels; v1's doesn't. Most likely it inferred that the 95th ceremony article shares that structure, which all Academy Awards ceremony articles do, and asked for the same section by name. It guessed right. The planner's reply doesn't say where the name came from, so that's my interpretation, but it's the only place in its input where the section name appears.</w:t>
      </w:r>
    </w:p>
    <w:p w14:paraId="33E73B62" w14:textId="0D2550E6" w:rsidR="00377C7C" w:rsidRPr="00377C7C" w:rsidRDefault="00E62BF6" w:rsidP="00377C7C">
      <w:r w:rsidRPr="00E62BF6">
        <w:rPr>
          <w:color w:val="EE0000"/>
        </w:rPr>
        <w:t xml:space="preserve">Question: </w:t>
      </w:r>
      <w:r w:rsidR="00377C7C" w:rsidRPr="00377C7C">
        <w:t>Can you e</w:t>
      </w:r>
      <w:r>
        <w:t>x</w:t>
      </w:r>
      <w:r w:rsidR="00377C7C" w:rsidRPr="00377C7C">
        <w:t xml:space="preserve">plain what you mean by "v1 widened its searches with chunks section and drifted away from the article, while v2 read the section with </w:t>
      </w:r>
      <w:proofErr w:type="spellStart"/>
      <w:r w:rsidR="00377C7C" w:rsidRPr="00377C7C">
        <w:t>read_section</w:t>
      </w:r>
      <w:proofErr w:type="spellEnd"/>
      <w:r w:rsidR="00377C7C" w:rsidRPr="00377C7C">
        <w:t>."? Do you mean v1 drifted away from the section whereas v2 homed in on the section?</w:t>
      </w:r>
    </w:p>
    <w:p w14:paraId="48DDF13F" w14:textId="77777777" w:rsidR="00377C7C" w:rsidRPr="00377C7C" w:rsidRDefault="00377C7C" w:rsidP="00377C7C">
      <w:r w:rsidRPr="00377C7C">
        <w:t xml:space="preserve">Almost, but v1's problem was bigger than drifting from the section: in run A, </w:t>
      </w:r>
      <w:r w:rsidRPr="00377C7C">
        <w:rPr>
          <w:b/>
          <w:bCs/>
        </w:rPr>
        <w:t>every one of its three searches drifted away from the 95th ceremony article altogether</w:t>
      </w:r>
      <w:r w:rsidRPr="00377C7C">
        <w:t xml:space="preserve">. Here's what the two tools </w:t>
      </w:r>
      <w:proofErr w:type="gramStart"/>
      <w:r w:rsidRPr="00377C7C">
        <w:t>actually do</w:t>
      </w:r>
      <w:proofErr w:type="gramEnd"/>
      <w:r w:rsidRPr="00377C7C">
        <w:t>.</w:t>
      </w:r>
    </w:p>
    <w:p w14:paraId="057CE524" w14:textId="77777777" w:rsidR="00377C7C" w:rsidRPr="00377C7C" w:rsidRDefault="00377C7C" w:rsidP="00377C7C">
      <w:r w:rsidRPr="00377C7C">
        <w:rPr>
          <w:b/>
          <w:bCs/>
        </w:rPr>
        <w:t>chunks with parent: section is a new search.</w:t>
      </w:r>
      <w:r w:rsidRPr="00377C7C">
        <w:t xml:space="preserve"> It does two things:</w:t>
      </w:r>
    </w:p>
    <w:p w14:paraId="236F5518" w14:textId="77777777" w:rsidR="00377C7C" w:rsidRPr="00377C7C" w:rsidRDefault="00377C7C" w:rsidP="00377C7C">
      <w:pPr>
        <w:numPr>
          <w:ilvl w:val="0"/>
          <w:numId w:val="24"/>
        </w:numPr>
      </w:pPr>
      <w:r w:rsidRPr="00377C7C">
        <w:t>It runs a fresh keyword-and-semantic search over </w:t>
      </w:r>
      <w:r w:rsidRPr="00377C7C">
        <w:rPr>
          <w:i/>
          <w:iCs/>
        </w:rPr>
        <w:t>all</w:t>
      </w:r>
      <w:r w:rsidRPr="00377C7C">
        <w:t> 134,107 chunks, using whatever query the planner writes. v1 wrote "95th Academy Awards Best Actor winner nominee field notable …".</w:t>
      </w:r>
    </w:p>
    <w:p w14:paraId="01204A59" w14:textId="77777777" w:rsidR="00377C7C" w:rsidRPr="00377C7C" w:rsidRDefault="00377C7C" w:rsidP="00377C7C">
      <w:pPr>
        <w:numPr>
          <w:ilvl w:val="0"/>
          <w:numId w:val="24"/>
        </w:numPr>
      </w:pPr>
      <w:r w:rsidRPr="00377C7C">
        <w:t>It then widens each hit to that hit's section.</w:t>
      </w:r>
    </w:p>
    <w:p w14:paraId="4ED0D687" w14:textId="77777777" w:rsidR="00377C7C" w:rsidRPr="00377C7C" w:rsidRDefault="00377C7C" w:rsidP="00377C7C">
      <w:r w:rsidRPr="00377C7C">
        <w:t xml:space="preserve">The widening only applies to whatever the search </w:t>
      </w:r>
      <w:proofErr w:type="gramStart"/>
      <w:r w:rsidRPr="00377C7C">
        <w:t>found</w:t>
      </w:r>
      <w:proofErr w:type="gramEnd"/>
      <w:r w:rsidRPr="00377C7C">
        <w:t>, so if the search lands in the wrong articles, the widening just brings in more of the wrong articles.</w:t>
      </w:r>
    </w:p>
    <w:p w14:paraId="3CC2DA9A" w14:textId="77777777" w:rsidR="00377C7C" w:rsidRPr="00377C7C" w:rsidRDefault="00377C7C" w:rsidP="00377C7C">
      <w:r w:rsidRPr="00377C7C">
        <w:rPr>
          <w:b/>
          <w:bCs/>
        </w:rPr>
        <w:t>That's what happened in v1's run A.</w:t>
      </w:r>
      <w:r w:rsidRPr="00377C7C">
        <w:t xml:space="preserve"> Its seed included the 95th article's lead chunk (c00000). But none of its three searches returned a single chunk from the 95th article:</w:t>
      </w: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630"/>
        <w:gridCol w:w="757"/>
        <w:gridCol w:w="10563"/>
      </w:tblGrid>
      <w:tr w:rsidR="00377C7C" w:rsidRPr="00377C7C" w14:paraId="3ECDFD3D" w14:textId="77777777">
        <w:trPr>
          <w:tblHeader/>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A4917EB" w14:textId="77777777" w:rsidR="00377C7C" w:rsidRPr="00377C7C" w:rsidRDefault="00377C7C" w:rsidP="00377C7C">
            <w:pPr>
              <w:rPr>
                <w:b/>
                <w:bCs/>
              </w:rPr>
            </w:pPr>
            <w:r w:rsidRPr="00377C7C">
              <w:rPr>
                <w:b/>
                <w:bCs/>
              </w:rPr>
              <w:lastRenderedPageBreak/>
              <w:t>v1 run A step</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1276146" w14:textId="77777777" w:rsidR="00377C7C" w:rsidRPr="00377C7C" w:rsidRDefault="00377C7C" w:rsidP="00377C7C">
            <w:pPr>
              <w:rPr>
                <w:b/>
                <w:bCs/>
              </w:rPr>
            </w:pPr>
            <w:r w:rsidRPr="00377C7C">
              <w:rPr>
                <w:b/>
                <w:bCs/>
              </w:rPr>
              <w:t>95th-article chunks returned</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ECB782B" w14:textId="77777777" w:rsidR="00377C7C" w:rsidRPr="00377C7C" w:rsidRDefault="00377C7C" w:rsidP="00377C7C">
            <w:pPr>
              <w:rPr>
                <w:b/>
                <w:bCs/>
              </w:rPr>
            </w:pPr>
            <w:r w:rsidRPr="00377C7C">
              <w:rPr>
                <w:b/>
                <w:bCs/>
              </w:rPr>
              <w:t>Where the hits went instead</w:t>
            </w:r>
          </w:p>
        </w:tc>
      </w:tr>
      <w:tr w:rsidR="00377C7C" w:rsidRPr="00377C7C" w14:paraId="577291BB"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F78D683" w14:textId="77777777" w:rsidR="00377C7C" w:rsidRPr="00377C7C" w:rsidRDefault="00377C7C" w:rsidP="00377C7C">
            <w:r w:rsidRPr="00377C7C">
              <w:t>chunks section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9CA591F" w14:textId="77777777" w:rsidR="00377C7C" w:rsidRPr="00377C7C" w:rsidRDefault="00377C7C" w:rsidP="00377C7C">
            <w:r w:rsidRPr="00377C7C">
              <w:t>none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2C9EC14" w14:textId="77777777" w:rsidR="00377C7C" w:rsidRPr="00377C7C" w:rsidRDefault="00377C7C" w:rsidP="00377C7C">
            <w:r w:rsidRPr="00377C7C">
              <w:t>Academy_Award_for_Best_Actor.html, …Best_Supporting_Actor.html, List_of_Academy_Award_records.html, 74th_Academy_Awards.html</w:t>
            </w:r>
          </w:p>
        </w:tc>
      </w:tr>
      <w:tr w:rsidR="00377C7C" w:rsidRPr="00377C7C" w14:paraId="2D780B36"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14DA44C" w14:textId="77777777" w:rsidR="00377C7C" w:rsidRPr="00377C7C" w:rsidRDefault="00377C7C" w:rsidP="00377C7C">
            <w:r w:rsidRPr="00377C7C">
              <w:t>chunks section (reworded)</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AA4F0FD" w14:textId="77777777" w:rsidR="00377C7C" w:rsidRPr="00377C7C" w:rsidRDefault="00377C7C" w:rsidP="00377C7C">
            <w:r w:rsidRPr="00377C7C">
              <w:t>none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4BE2401" w14:textId="77777777" w:rsidR="00377C7C" w:rsidRPr="00377C7C" w:rsidRDefault="00377C7C" w:rsidP="00377C7C">
            <w:r w:rsidRPr="00377C7C">
              <w:t>the same kinds of articles</w:t>
            </w:r>
          </w:p>
        </w:tc>
      </w:tr>
      <w:tr w:rsidR="00377C7C" w:rsidRPr="00377C7C" w14:paraId="749BA4BD"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152F014" w14:textId="77777777" w:rsidR="00377C7C" w:rsidRPr="00377C7C" w:rsidRDefault="00377C7C" w:rsidP="00377C7C">
            <w:r w:rsidRPr="00377C7C">
              <w:t>chunks </w:t>
            </w:r>
            <w:proofErr w:type="spellStart"/>
            <w:r w:rsidRPr="00377C7C">
              <w:t>lead_section</w:t>
            </w:r>
            <w:proofErr w:type="spellEnd"/>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5D12AD3" w14:textId="77777777" w:rsidR="00377C7C" w:rsidRPr="00377C7C" w:rsidRDefault="00377C7C" w:rsidP="00377C7C">
            <w:r w:rsidRPr="00377C7C">
              <w:t>none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464A85D" w14:textId="77777777" w:rsidR="00377C7C" w:rsidRPr="00377C7C" w:rsidRDefault="00377C7C" w:rsidP="00377C7C">
            <w:r w:rsidRPr="00377C7C">
              <w:t>the same kinds of articles</w:t>
            </w:r>
          </w:p>
        </w:tc>
      </w:tr>
    </w:tbl>
    <w:p w14:paraId="120BE644" w14:textId="77777777" w:rsidR="00377C7C" w:rsidRPr="00377C7C" w:rsidRDefault="00377C7C" w:rsidP="00377C7C">
      <w:r w:rsidRPr="00377C7C">
        <w:t>The query words "Best Actor", "winner", "nominee" and "notable" match the general Best Actor articles far better than any 95th-ceremony chunk. Words like "Brendan Fraser" would match, but they can't be used: the whole point is that the planner doesn't know the winner yet.</w:t>
      </w:r>
    </w:p>
    <w:p w14:paraId="6D8D7F10" w14:textId="77777777" w:rsidR="00377C7C" w:rsidRPr="00377C7C" w:rsidRDefault="00377C7C" w:rsidP="00377C7C">
      <w:r w:rsidRPr="00377C7C">
        <w:rPr>
          <w:b/>
          <w:bCs/>
        </w:rPr>
        <w:t>v1's run B did the second-best thing.</w:t>
      </w:r>
      <w:r w:rsidRPr="00377C7C">
        <w:t xml:space="preserve"> Its search reached the 95th </w:t>
      </w:r>
      <w:proofErr w:type="gramStart"/>
      <w:r w:rsidRPr="00377C7C">
        <w:t>article (#</w:t>
      </w:r>
      <w:proofErr w:type="gramEnd"/>
      <w:r w:rsidRPr="00377C7C">
        <w:t xml:space="preserve">c00002-c00004), and widening took it to the start of "Winners and </w:t>
      </w:r>
      <w:proofErr w:type="gramStart"/>
      <w:r w:rsidRPr="00377C7C">
        <w:t>nominees</w:t>
      </w:r>
      <w:proofErr w:type="gramEnd"/>
      <w:r w:rsidRPr="00377C7C">
        <w:t>". The widening stopped there, though: the 4.1 section parent treats the "Awards" subsection (c00005–c00007) as a separate section, and the table is in that subsection. So run B found the right article and section but couldn't reach the part with the answer.</w:t>
      </w:r>
    </w:p>
    <w:p w14:paraId="68508A23" w14:textId="77777777" w:rsidR="00377C7C" w:rsidRPr="00377C7C" w:rsidRDefault="00377C7C" w:rsidP="00377C7C">
      <w:proofErr w:type="spellStart"/>
      <w:r w:rsidRPr="00377C7C">
        <w:rPr>
          <w:b/>
          <w:bCs/>
        </w:rPr>
        <w:t>read_section</w:t>
      </w:r>
      <w:proofErr w:type="spellEnd"/>
      <w:r w:rsidRPr="00377C7C">
        <w:rPr>
          <w:b/>
          <w:bCs/>
        </w:rPr>
        <w:t xml:space="preserve"> isn't a search.</w:t>
      </w:r>
      <w:r w:rsidRPr="00377C7C">
        <w:t xml:space="preserve"> It names a file and a section and returns that section's chunks in document order: </w:t>
      </w:r>
      <w:proofErr w:type="spellStart"/>
      <w:r w:rsidRPr="00377C7C">
        <w:t>read_section</w:t>
      </w:r>
      <w:proofErr w:type="spellEnd"/>
      <w:r w:rsidRPr="00377C7C">
        <w:t xml:space="preserve"> {file: "95th_Academy_Awards.html", section: "Winners and nominees", query: "Best Actor"} → chunks c00003–c00008.</w:t>
      </w:r>
    </w:p>
    <w:p w14:paraId="74D04E55" w14:textId="77777777" w:rsidR="00377C7C" w:rsidRPr="00377C7C" w:rsidRDefault="00377C7C" w:rsidP="00377C7C">
      <w:r w:rsidRPr="00377C7C">
        <w:lastRenderedPageBreak/>
        <w:t>There's nothing to rank against other articles, so it can't drift. The query only picks which six-chunk window of a long section to read. Its heading match also covers subsections, so the "Awards" table comes with it.</w:t>
      </w:r>
    </w:p>
    <w:p w14:paraId="765A091D" w14:textId="77777777" w:rsidR="00377C7C" w:rsidRPr="00377C7C" w:rsidRDefault="00377C7C" w:rsidP="00377C7C">
      <w:r w:rsidRPr="00377C7C">
        <w:rPr>
          <w:b/>
          <w:bCs/>
        </w:rPr>
        <w:t>So, in short:</w:t>
      </w:r>
    </w:p>
    <w:p w14:paraId="771C8FA6" w14:textId="77777777" w:rsidR="00377C7C" w:rsidRPr="00377C7C" w:rsidRDefault="00377C7C" w:rsidP="00377C7C">
      <w:pPr>
        <w:numPr>
          <w:ilvl w:val="0"/>
          <w:numId w:val="25"/>
        </w:numPr>
      </w:pPr>
      <w:r w:rsidRPr="00377C7C">
        <w:rPr>
          <w:b/>
          <w:bCs/>
        </w:rPr>
        <w:t xml:space="preserve">v1, run </w:t>
      </w:r>
      <w:proofErr w:type="gramStart"/>
      <w:r w:rsidRPr="00377C7C">
        <w:rPr>
          <w:b/>
          <w:bCs/>
        </w:rPr>
        <w:t>A:</w:t>
      </w:r>
      <w:proofErr w:type="gramEnd"/>
      <w:r w:rsidRPr="00377C7C">
        <w:t> kept searching the whole corpus and never got back to the 95th article.</w:t>
      </w:r>
    </w:p>
    <w:p w14:paraId="1DBFC5B9" w14:textId="77777777" w:rsidR="00377C7C" w:rsidRPr="00377C7C" w:rsidRDefault="00377C7C" w:rsidP="00377C7C">
      <w:pPr>
        <w:numPr>
          <w:ilvl w:val="0"/>
          <w:numId w:val="25"/>
        </w:numPr>
      </w:pPr>
      <w:r w:rsidRPr="00377C7C">
        <w:rPr>
          <w:b/>
          <w:bCs/>
        </w:rPr>
        <w:t>v1, run B:</w:t>
      </w:r>
      <w:r w:rsidRPr="00377C7C">
        <w:t> reached the article and the right section, but its widening stopped short of the subsection.</w:t>
      </w:r>
    </w:p>
    <w:p w14:paraId="61110BC5" w14:textId="77777777" w:rsidR="00377C7C" w:rsidRPr="00377C7C" w:rsidRDefault="00377C7C" w:rsidP="00377C7C">
      <w:pPr>
        <w:numPr>
          <w:ilvl w:val="0"/>
          <w:numId w:val="25"/>
        </w:numPr>
      </w:pPr>
      <w:r w:rsidRPr="00377C7C">
        <w:rPr>
          <w:b/>
          <w:bCs/>
        </w:rPr>
        <w:t>v2:</w:t>
      </w:r>
      <w:r w:rsidRPr="00377C7C">
        <w:t> didn't search again. It went straight to the known article and section and read it, subsection included. So yes, v2 homed in on the section, by switching from searching to reading.</w:t>
      </w:r>
    </w:p>
    <w:p w14:paraId="65FD5BEE" w14:textId="0A4B1FFE" w:rsidR="00377C7C" w:rsidRPr="00377C7C" w:rsidRDefault="0099740B" w:rsidP="00377C7C">
      <w:r w:rsidRPr="0099740B">
        <w:rPr>
          <w:color w:val="EE0000"/>
        </w:rPr>
        <w:t>Question:</w:t>
      </w:r>
      <w:r>
        <w:t xml:space="preserve"> </w:t>
      </w:r>
      <w:r w:rsidR="00377C7C" w:rsidRPr="00377C7C">
        <w:t xml:space="preserve">I thought chunks with </w:t>
      </w:r>
      <w:proofErr w:type="spellStart"/>
      <w:proofErr w:type="gramStart"/>
      <w:r w:rsidR="00377C7C" w:rsidRPr="00377C7C">
        <w:t>parent:section</w:t>
      </w:r>
      <w:proofErr w:type="spellEnd"/>
      <w:proofErr w:type="gramEnd"/>
      <w:r w:rsidR="00377C7C" w:rsidRPr="00377C7C">
        <w:t xml:space="preserve"> was supposed to expand out from the specific chunk to the section where the chunk was found, but all within the same article. </w:t>
      </w:r>
      <w:proofErr w:type="gramStart"/>
      <w:r w:rsidR="00377C7C" w:rsidRPr="00377C7C">
        <w:t>Obviously</w:t>
      </w:r>
      <w:proofErr w:type="gramEnd"/>
      <w:r w:rsidR="00377C7C" w:rsidRPr="00377C7C">
        <w:t xml:space="preserve"> I misunderstood what parent-child chunking is if we are </w:t>
      </w:r>
      <w:proofErr w:type="gramStart"/>
      <w:r w:rsidR="00377C7C" w:rsidRPr="00377C7C">
        <w:t>actually retrieving</w:t>
      </w:r>
      <w:proofErr w:type="gramEnd"/>
      <w:r w:rsidR="00377C7C" w:rsidRPr="00377C7C">
        <w:t xml:space="preserve"> chunks from a completely different article. </w:t>
      </w:r>
      <w:proofErr w:type="gramStart"/>
      <w:r w:rsidR="00377C7C" w:rsidRPr="00377C7C">
        <w:t>So</w:t>
      </w:r>
      <w:proofErr w:type="gramEnd"/>
      <w:r w:rsidR="00377C7C" w:rsidRPr="00377C7C">
        <w:t xml:space="preserve"> we are not really using parent-child chunking here?</w:t>
      </w:r>
    </w:p>
    <w:p w14:paraId="43BCB1B9" w14:textId="77777777" w:rsidR="00377C7C" w:rsidRPr="00377C7C" w:rsidRDefault="00377C7C" w:rsidP="00377C7C">
      <w:r w:rsidRPr="00377C7C">
        <w:t xml:space="preserve">You understood parent-child chunking correctly, and we are using it: </w:t>
      </w:r>
      <w:r w:rsidRPr="00377C7C">
        <w:rPr>
          <w:b/>
          <w:bCs/>
        </w:rPr>
        <w:t>each widening does stay within the same article, and within the section where the chunk was found.</w:t>
      </w:r>
      <w:r w:rsidRPr="00377C7C">
        <w:t xml:space="preserve"> The misunderstanding is about </w:t>
      </w:r>
      <w:r w:rsidRPr="00377C7C">
        <w:rPr>
          <w:i/>
          <w:iCs/>
        </w:rPr>
        <w:t>which</w:t>
      </w:r>
      <w:r w:rsidRPr="00377C7C">
        <w:t xml:space="preserve"> chunk gets widened.</w:t>
      </w:r>
    </w:p>
    <w:p w14:paraId="38FACE24" w14:textId="77777777" w:rsidR="00377C7C" w:rsidRPr="00377C7C" w:rsidRDefault="00377C7C" w:rsidP="00377C7C">
      <w:r w:rsidRPr="00377C7C">
        <w:rPr>
          <w:b/>
          <w:bCs/>
        </w:rPr>
        <w:t>The chunks tool does two things in sequence:</w:t>
      </w:r>
    </w:p>
    <w:p w14:paraId="08C2FCF2" w14:textId="77777777" w:rsidR="00377C7C" w:rsidRPr="00377C7C" w:rsidRDefault="00377C7C" w:rsidP="00377C7C">
      <w:pPr>
        <w:numPr>
          <w:ilvl w:val="0"/>
          <w:numId w:val="26"/>
        </w:numPr>
      </w:pPr>
      <w:r w:rsidRPr="00377C7C">
        <w:rPr>
          <w:b/>
          <w:bCs/>
        </w:rPr>
        <w:t>Search:</w:t>
      </w:r>
      <w:r w:rsidRPr="00377C7C">
        <w:t xml:space="preserve"> a fresh </w:t>
      </w:r>
      <w:proofErr w:type="gramStart"/>
      <w:r w:rsidRPr="00377C7C">
        <w:t>search</w:t>
      </w:r>
      <w:proofErr w:type="gramEnd"/>
      <w:r w:rsidRPr="00377C7C">
        <w:t xml:space="preserve"> over </w:t>
      </w:r>
      <w:proofErr w:type="gramStart"/>
      <w:r w:rsidRPr="00377C7C">
        <w:t>all 134,107</w:t>
      </w:r>
      <w:proofErr w:type="gramEnd"/>
      <w:r w:rsidRPr="00377C7C">
        <w:t xml:space="preserve"> </w:t>
      </w:r>
      <w:proofErr w:type="gramStart"/>
      <w:r w:rsidRPr="00377C7C">
        <w:t>chunks,</w:t>
      </w:r>
      <w:proofErr w:type="gramEnd"/>
      <w:r w:rsidRPr="00377C7C">
        <w:t xml:space="preserve"> from every </w:t>
      </w:r>
      <w:proofErr w:type="gramStart"/>
      <w:r w:rsidRPr="00377C7C">
        <w:t>article,</w:t>
      </w:r>
      <w:proofErr w:type="gramEnd"/>
      <w:r w:rsidRPr="00377C7C">
        <w:t xml:space="preserve"> using the planner's new query. It returns the top 8 "child" chunks, wherever they are.</w:t>
      </w:r>
    </w:p>
    <w:p w14:paraId="3B6E766E" w14:textId="77777777" w:rsidR="00377C7C" w:rsidRPr="00377C7C" w:rsidRDefault="00377C7C" w:rsidP="00377C7C">
      <w:pPr>
        <w:numPr>
          <w:ilvl w:val="0"/>
          <w:numId w:val="26"/>
        </w:numPr>
      </w:pPr>
      <w:r w:rsidRPr="00377C7C">
        <w:rPr>
          <w:b/>
          <w:bCs/>
        </w:rPr>
        <w:t>Expand:</w:t>
      </w:r>
      <w:r w:rsidRPr="00377C7C">
        <w:t> each of those 8 hits is widened to its </w:t>
      </w:r>
      <w:r w:rsidRPr="00377C7C">
        <w:rPr>
          <w:i/>
          <w:iCs/>
        </w:rPr>
        <w:t>parent</w:t>
      </w:r>
      <w:r w:rsidRPr="00377C7C">
        <w:t> (its section, or lead plus section, or article) </w:t>
      </w:r>
      <w:r w:rsidRPr="00377C7C">
        <w:rPr>
          <w:b/>
          <w:bCs/>
        </w:rPr>
        <w:t>inside its own article</w:t>
      </w:r>
      <w:r w:rsidRPr="00377C7C">
        <w:t>.</w:t>
      </w:r>
    </w:p>
    <w:p w14:paraId="17C21B60" w14:textId="77777777" w:rsidR="00377C7C" w:rsidRPr="00377C7C" w:rsidRDefault="00377C7C" w:rsidP="00377C7C">
      <w:r w:rsidRPr="00377C7C">
        <w:t>That second step is textbook parent-child chunking, or "search small, read big": match on small, precise chunks, then hand the answer model their larger surroundings.</w:t>
      </w:r>
    </w:p>
    <w:p w14:paraId="0CA0FB4F" w14:textId="77777777" w:rsidR="00377C7C" w:rsidRPr="00377C7C" w:rsidRDefault="00377C7C" w:rsidP="00377C7C">
      <w:r w:rsidRPr="00377C7C">
        <w:rPr>
          <w:b/>
          <w:bCs/>
        </w:rPr>
        <w:t>Where the drift comes from:</w:t>
      </w:r>
      <w:r w:rsidRPr="00377C7C">
        <w:t xml:space="preserve"> the expansion never moved between articles. The </w:t>
      </w:r>
      <w:r w:rsidRPr="00377C7C">
        <w:rPr>
          <w:i/>
          <w:iCs/>
        </w:rPr>
        <w:t>search</w:t>
      </w:r>
      <w:r w:rsidRPr="00377C7C">
        <w:t xml:space="preserve"> did. In v1's run A the new search returned chunks from Academy_Award_for_Best_Actor.html, Academy_Award_for_Best_Supporting_Actor.html and so on, and each of those was correctly widened within </w:t>
      </w:r>
      <w:r w:rsidRPr="00377C7C">
        <w:rPr>
          <w:i/>
          <w:iCs/>
        </w:rPr>
        <w:t>its own</w:t>
      </w:r>
      <w:r w:rsidRPr="00377C7C">
        <w:t xml:space="preserve"> article. The 95th article's lead chunk from the seed was never widened, because the new search didn't return it.</w:t>
      </w:r>
    </w:p>
    <w:p w14:paraId="16D5B97A" w14:textId="77777777" w:rsidR="00377C7C" w:rsidRPr="00377C7C" w:rsidRDefault="00377C7C" w:rsidP="00377C7C">
      <w:r w:rsidRPr="00377C7C">
        <w:rPr>
          <w:b/>
          <w:bCs/>
        </w:rPr>
        <w:lastRenderedPageBreak/>
        <w:t>What you pictured</w:t>
      </w:r>
      <w:r w:rsidRPr="00377C7C">
        <w:t xml:space="preserve"> was "take the 95th chunk we already </w:t>
      </w:r>
      <w:proofErr w:type="gramStart"/>
      <w:r w:rsidRPr="00377C7C">
        <w:t>found, and</w:t>
      </w:r>
      <w:proofErr w:type="gramEnd"/>
      <w:r w:rsidRPr="00377C7C">
        <w:t xml:space="preserve"> widen </w:t>
      </w:r>
      <w:r w:rsidRPr="00377C7C">
        <w:rPr>
          <w:i/>
          <w:iCs/>
        </w:rPr>
        <w:t>that</w:t>
      </w:r>
      <w:r w:rsidRPr="00377C7C">
        <w:t xml:space="preserve"> to its section". It's a sensible operation, but chunks can't do it: it always starts with a new search. The operation you describe is essentially </w:t>
      </w:r>
      <w:proofErr w:type="spellStart"/>
      <w:r w:rsidRPr="00377C7C">
        <w:rPr>
          <w:b/>
          <w:bCs/>
        </w:rPr>
        <w:t>read_section</w:t>
      </w:r>
      <w:proofErr w:type="spellEnd"/>
      <w:r w:rsidRPr="00377C7C">
        <w:t xml:space="preserve">. It starts </w:t>
      </w:r>
      <w:proofErr w:type="gramStart"/>
      <w:r w:rsidRPr="00377C7C">
        <w:t>from</w:t>
      </w:r>
      <w:proofErr w:type="gramEnd"/>
      <w:r w:rsidRPr="00377C7C">
        <w:t xml:space="preserve"> an article already in the evidence and reads a named section of it, with no search step to drift.</w:t>
      </w: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198"/>
        <w:gridCol w:w="4388"/>
        <w:gridCol w:w="5364"/>
      </w:tblGrid>
      <w:tr w:rsidR="00377C7C" w:rsidRPr="00377C7C" w14:paraId="50F4F4E9" w14:textId="77777777">
        <w:trPr>
          <w:tblHeader/>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0394481" w14:textId="77777777" w:rsidR="00377C7C" w:rsidRPr="00377C7C" w:rsidRDefault="00377C7C" w:rsidP="00377C7C">
            <w:pPr>
              <w:rPr>
                <w:b/>
                <w:bCs/>
              </w:rPr>
            </w:pPr>
            <w:r w:rsidRPr="00377C7C">
              <w:rPr>
                <w:b/>
                <w:bCs/>
              </w:rPr>
              <w:t>Operation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005D1C5" w14:textId="77777777" w:rsidR="00377C7C" w:rsidRPr="00377C7C" w:rsidRDefault="00377C7C" w:rsidP="00377C7C">
            <w:pPr>
              <w:rPr>
                <w:b/>
                <w:bCs/>
              </w:rPr>
            </w:pPr>
            <w:r w:rsidRPr="00377C7C">
              <w:rPr>
                <w:b/>
                <w:bCs/>
              </w:rPr>
              <w:t>Starting point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A4D424B" w14:textId="77777777" w:rsidR="00377C7C" w:rsidRPr="00377C7C" w:rsidRDefault="00377C7C" w:rsidP="00377C7C">
            <w:pPr>
              <w:rPr>
                <w:b/>
                <w:bCs/>
              </w:rPr>
            </w:pPr>
            <w:r w:rsidRPr="00377C7C">
              <w:rPr>
                <w:b/>
                <w:bCs/>
              </w:rPr>
              <w:t>Can it leave the article?</w:t>
            </w:r>
          </w:p>
        </w:tc>
      </w:tr>
      <w:tr w:rsidR="00377C7C" w:rsidRPr="00377C7C" w14:paraId="53CAC8EA"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0647B4A" w14:textId="77777777" w:rsidR="00377C7C" w:rsidRPr="00377C7C" w:rsidRDefault="00377C7C" w:rsidP="00377C7C">
            <w:r w:rsidRPr="00377C7C">
              <w:t>Parent expansion inside chunks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9DAAE43" w14:textId="77777777" w:rsidR="00377C7C" w:rsidRPr="00377C7C" w:rsidRDefault="00377C7C" w:rsidP="00377C7C">
            <w:r w:rsidRPr="00377C7C">
              <w:t>the hits of a </w:t>
            </w:r>
            <w:r w:rsidRPr="00377C7C">
              <w:rPr>
                <w:b/>
                <w:bCs/>
              </w:rPr>
              <w:t>new corpus-wide search</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55BF4CB" w14:textId="77777777" w:rsidR="00377C7C" w:rsidRPr="00377C7C" w:rsidRDefault="00377C7C" w:rsidP="00377C7C">
            <w:proofErr w:type="gramStart"/>
            <w:r w:rsidRPr="00377C7C">
              <w:t>the</w:t>
            </w:r>
            <w:proofErr w:type="gramEnd"/>
            <w:r w:rsidRPr="00377C7C">
              <w:t xml:space="preserve"> expansion can't, but the search can land anywhere</w:t>
            </w:r>
          </w:p>
        </w:tc>
      </w:tr>
      <w:tr w:rsidR="00377C7C" w:rsidRPr="00377C7C" w14:paraId="70C98F46"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58AA98D" w14:textId="77777777" w:rsidR="00377C7C" w:rsidRPr="00377C7C" w:rsidRDefault="00377C7C" w:rsidP="00377C7C">
            <w:proofErr w:type="spellStart"/>
            <w:r w:rsidRPr="00377C7C">
              <w:t>read_section</w:t>
            </w:r>
            <w:proofErr w:type="spellEnd"/>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3975951" w14:textId="77777777" w:rsidR="00377C7C" w:rsidRPr="00377C7C" w:rsidRDefault="00377C7C" w:rsidP="00377C7C">
            <w:r w:rsidRPr="00377C7C">
              <w:t>an article </w:t>
            </w:r>
            <w:r w:rsidRPr="00377C7C">
              <w:rPr>
                <w:b/>
                <w:bCs/>
              </w:rPr>
              <w:t>already in the evidence</w:t>
            </w:r>
            <w:r w:rsidRPr="00377C7C">
              <w:t>, by name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04A631F" w14:textId="77777777" w:rsidR="00377C7C" w:rsidRPr="00377C7C" w:rsidRDefault="00377C7C" w:rsidP="00377C7C">
            <w:r w:rsidRPr="00377C7C">
              <w:t>no</w:t>
            </w:r>
          </w:p>
        </w:tc>
      </w:tr>
    </w:tbl>
    <w:p w14:paraId="7F8A69BC" w14:textId="77777777" w:rsidR="00377C7C" w:rsidRPr="00377C7C" w:rsidRDefault="00377C7C" w:rsidP="00377C7C">
      <w:proofErr w:type="gramStart"/>
      <w:r w:rsidRPr="00377C7C">
        <w:rPr>
          <w:b/>
          <w:bCs/>
        </w:rPr>
        <w:t>So</w:t>
      </w:r>
      <w:proofErr w:type="gramEnd"/>
      <w:r w:rsidRPr="00377C7C">
        <w:rPr>
          <w:b/>
          <w:bCs/>
        </w:rPr>
        <w:t xml:space="preserve"> on Q049:</w:t>
      </w:r>
    </w:p>
    <w:p w14:paraId="7C07547E" w14:textId="77777777" w:rsidR="00377C7C" w:rsidRPr="00377C7C" w:rsidRDefault="00377C7C" w:rsidP="00377C7C">
      <w:pPr>
        <w:numPr>
          <w:ilvl w:val="0"/>
          <w:numId w:val="27"/>
        </w:numPr>
      </w:pPr>
      <w:r w:rsidRPr="00377C7C">
        <w:rPr>
          <w:b/>
          <w:bCs/>
        </w:rPr>
        <w:t>v1</w:t>
      </w:r>
      <w:r w:rsidRPr="00377C7C">
        <w:t> had parent-child expansion but no way to aim it at a specific article. Each attempt was a new search that happened to rank other articles higher.</w:t>
      </w:r>
    </w:p>
    <w:p w14:paraId="40416813" w14:textId="77777777" w:rsidR="00377C7C" w:rsidRPr="00377C7C" w:rsidRDefault="00377C7C" w:rsidP="00377C7C">
      <w:pPr>
        <w:numPr>
          <w:ilvl w:val="0"/>
          <w:numId w:val="27"/>
        </w:numPr>
      </w:pPr>
      <w:r w:rsidRPr="00377C7C">
        <w:rPr>
          <w:b/>
          <w:bCs/>
        </w:rPr>
        <w:t>v2</w:t>
      </w:r>
      <w:r w:rsidRPr="00377C7C">
        <w:t> added the missing operation: widen from an article you've already found, with </w:t>
      </w:r>
      <w:proofErr w:type="spellStart"/>
      <w:r w:rsidRPr="00377C7C">
        <w:t>read_section</w:t>
      </w:r>
      <w:proofErr w:type="spellEnd"/>
      <w:r w:rsidRPr="00377C7C">
        <w:t>.</w:t>
      </w:r>
    </w:p>
    <w:p w14:paraId="284275F3" w14:textId="77777777" w:rsidR="00377C7C" w:rsidRPr="00377C7C" w:rsidRDefault="00377C7C" w:rsidP="00377C7C">
      <w:r w:rsidRPr="00377C7C">
        <w:t xml:space="preserve">That's arguably the key design lesson of Q049. Parent-child chunking tells you how </w:t>
      </w:r>
      <w:r w:rsidRPr="00377C7C">
        <w:rPr>
          <w:i/>
          <w:iCs/>
        </w:rPr>
        <w:t>much</w:t>
      </w:r>
      <w:r w:rsidRPr="00377C7C">
        <w:t xml:space="preserve"> context to read around a hit. It doesn't choose </w:t>
      </w:r>
      <w:r w:rsidRPr="00377C7C">
        <w:rPr>
          <w:i/>
          <w:iCs/>
        </w:rPr>
        <w:t>which</w:t>
      </w:r>
      <w:r w:rsidRPr="00377C7C">
        <w:t xml:space="preserve"> hit to read around; the search decides that. An agent needs both, because once it knows where the answer is, it should read there, not search again.</w:t>
      </w:r>
    </w:p>
    <w:p w14:paraId="18B3A4FA" w14:textId="16D926D8" w:rsidR="00377C7C" w:rsidRPr="00377C7C" w:rsidRDefault="00F523C7" w:rsidP="00377C7C">
      <w:r w:rsidRPr="00F523C7">
        <w:rPr>
          <w:color w:val="EE0000"/>
        </w:rPr>
        <w:t>Question:</w:t>
      </w:r>
      <w:r>
        <w:t xml:space="preserve"> </w:t>
      </w:r>
      <w:r w:rsidR="00377C7C" w:rsidRPr="00377C7C">
        <w:t xml:space="preserve">OK. I had misunderstood. In Run A the first search was with chunks and parent: none, </w:t>
      </w:r>
      <w:proofErr w:type="gramStart"/>
      <w:r w:rsidR="00377C7C" w:rsidRPr="00377C7C">
        <w:t>right?,</w:t>
      </w:r>
      <w:proofErr w:type="gramEnd"/>
      <w:r w:rsidR="00377C7C" w:rsidRPr="00377C7C">
        <w:t xml:space="preserve"> so it returned the 95th ceremony's lead chunk (c00000), right? Then it ran a completely new search against all the chunks available to it for "95th Academy Awards Best Actor winner nominee field notable …". How was that query different than its first query? It seems crazy to me to do a </w:t>
      </w:r>
      <w:proofErr w:type="gramStart"/>
      <w:r w:rsidR="00377C7C" w:rsidRPr="00377C7C">
        <w:t>brand new</w:t>
      </w:r>
      <w:proofErr w:type="gramEnd"/>
      <w:r w:rsidR="00377C7C" w:rsidRPr="00377C7C">
        <w:t xml:space="preserve"> search once it had already homed in on the article it needed. I thought the planner would now want to use the chunk that it found (c00000) and broaden out from there WITHIN THE SAME ARTICLE. I thought that was what parent-child chunking was all about, not doing a completely new search. I guess that is kind of what v2 did with the tools </w:t>
      </w:r>
      <w:proofErr w:type="spellStart"/>
      <w:r w:rsidR="00377C7C" w:rsidRPr="00377C7C">
        <w:t>read_section</w:t>
      </w:r>
      <w:proofErr w:type="spellEnd"/>
      <w:r w:rsidR="00377C7C" w:rsidRPr="00377C7C">
        <w:t>? Am I misunderstanding the rationale that v1 had?</w:t>
      </w:r>
    </w:p>
    <w:p w14:paraId="3ECCB90D" w14:textId="77777777" w:rsidR="00377C7C" w:rsidRPr="00377C7C" w:rsidRDefault="00377C7C" w:rsidP="00377C7C">
      <w:r w:rsidRPr="00377C7C">
        <w:lastRenderedPageBreak/>
        <w:t>Show more</w:t>
      </w:r>
    </w:p>
    <w:p w14:paraId="4EE40455" w14:textId="77777777" w:rsidR="00377C7C" w:rsidRPr="00377C7C" w:rsidRDefault="00377C7C" w:rsidP="00377C7C">
      <w:r w:rsidRPr="00377C7C">
        <w:t xml:space="preserve">You have it right, and your intuition is the better design. v1 wasn't choosing a brand-new search over widening what it had: </w:t>
      </w:r>
      <w:r w:rsidRPr="00377C7C">
        <w:rPr>
          <w:b/>
          <w:bCs/>
        </w:rPr>
        <w:t xml:space="preserve">it had no tool that could widen </w:t>
      </w:r>
      <w:proofErr w:type="gramStart"/>
      <w:r w:rsidRPr="00377C7C">
        <w:rPr>
          <w:b/>
          <w:bCs/>
        </w:rPr>
        <w:t>a chunk</w:t>
      </w:r>
      <w:proofErr w:type="gramEnd"/>
      <w:r w:rsidRPr="00377C7C">
        <w:rPr>
          <w:b/>
          <w:bCs/>
        </w:rPr>
        <w:t xml:space="preserve"> it already had.</w:t>
      </w:r>
    </w:p>
    <w:p w14:paraId="1C871E34" w14:textId="77777777" w:rsidR="00377C7C" w:rsidRPr="00377C7C" w:rsidRDefault="00377C7C" w:rsidP="00377C7C">
      <w:r w:rsidRPr="00377C7C">
        <w:rPr>
          <w:b/>
          <w:bCs/>
        </w:rPr>
        <w:t>Run A's queries:</w:t>
      </w: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649"/>
        <w:gridCol w:w="2258"/>
        <w:gridCol w:w="9043"/>
      </w:tblGrid>
      <w:tr w:rsidR="00377C7C" w:rsidRPr="00377C7C" w14:paraId="6E3ED2DA" w14:textId="77777777">
        <w:trPr>
          <w:tblHeader/>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69E64E5" w14:textId="77777777" w:rsidR="00377C7C" w:rsidRPr="00377C7C" w:rsidRDefault="00377C7C" w:rsidP="00377C7C">
            <w:pPr>
              <w:rPr>
                <w:b/>
                <w:bCs/>
              </w:rPr>
            </w:pPr>
            <w:r w:rsidRPr="00377C7C">
              <w:rPr>
                <w:b/>
                <w:bCs/>
              </w:rPr>
              <w:t>Step</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5915AEB" w14:textId="77777777" w:rsidR="00377C7C" w:rsidRPr="00377C7C" w:rsidRDefault="00377C7C" w:rsidP="00377C7C">
            <w:pPr>
              <w:rPr>
                <w:b/>
                <w:bCs/>
              </w:rPr>
            </w:pPr>
            <w:r w:rsidRPr="00377C7C">
              <w:rPr>
                <w:b/>
                <w:bCs/>
              </w:rPr>
              <w:t>Tool, parent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459A5EA" w14:textId="77777777" w:rsidR="00377C7C" w:rsidRPr="00377C7C" w:rsidRDefault="00377C7C" w:rsidP="00377C7C">
            <w:pPr>
              <w:rPr>
                <w:b/>
                <w:bCs/>
              </w:rPr>
            </w:pPr>
            <w:r w:rsidRPr="00377C7C">
              <w:rPr>
                <w:b/>
                <w:bCs/>
              </w:rPr>
              <w:t>Query</w:t>
            </w:r>
          </w:p>
        </w:tc>
      </w:tr>
      <w:tr w:rsidR="00377C7C" w:rsidRPr="00377C7C" w14:paraId="6CE4D93A"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B2BF505" w14:textId="77777777" w:rsidR="00377C7C" w:rsidRPr="00377C7C" w:rsidRDefault="00377C7C" w:rsidP="00377C7C">
            <w:r w:rsidRPr="00377C7C">
              <w:t>Seed (automatic)</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063BC85" w14:textId="77777777" w:rsidR="00377C7C" w:rsidRPr="00377C7C" w:rsidRDefault="00377C7C" w:rsidP="00377C7C">
            <w:r w:rsidRPr="00377C7C">
              <w:t>chunks, none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D443652" w14:textId="77777777" w:rsidR="00377C7C" w:rsidRPr="00377C7C" w:rsidRDefault="00377C7C" w:rsidP="00377C7C">
            <w:proofErr w:type="gramStart"/>
            <w:r w:rsidRPr="00377C7C">
              <w:t>the</w:t>
            </w:r>
            <w:proofErr w:type="gramEnd"/>
            <w:r w:rsidRPr="00377C7C">
              <w:t xml:space="preserve"> full question: "Who won Best Actor at the 95th ceremony and what was notable about the whole nominee field that year?"</w:t>
            </w:r>
          </w:p>
        </w:tc>
      </w:tr>
      <w:tr w:rsidR="00377C7C" w:rsidRPr="00377C7C" w14:paraId="4A6635AB"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26E8693" w14:textId="77777777" w:rsidR="00377C7C" w:rsidRPr="00377C7C" w:rsidRDefault="00377C7C" w:rsidP="00377C7C">
            <w:r w:rsidRPr="00377C7C">
              <w:t>1</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52D7CAA" w14:textId="77777777" w:rsidR="00377C7C" w:rsidRPr="00377C7C" w:rsidRDefault="00377C7C" w:rsidP="00377C7C">
            <w:r w:rsidRPr="00377C7C">
              <w:t>chunks, section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D142F45" w14:textId="77777777" w:rsidR="00377C7C" w:rsidRPr="00377C7C" w:rsidRDefault="00377C7C" w:rsidP="00377C7C">
            <w:r w:rsidRPr="00377C7C">
              <w:t>"95th Academy Awards Best Actor winner nominee field notable whole nominee field that year"</w:t>
            </w:r>
          </w:p>
        </w:tc>
      </w:tr>
      <w:tr w:rsidR="00377C7C" w:rsidRPr="00377C7C" w14:paraId="48C43EFF"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E25C586" w14:textId="77777777" w:rsidR="00377C7C" w:rsidRPr="00377C7C" w:rsidRDefault="00377C7C" w:rsidP="00377C7C">
            <w:r w:rsidRPr="00377C7C">
              <w:t>2</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A178ECF" w14:textId="77777777" w:rsidR="00377C7C" w:rsidRPr="00377C7C" w:rsidRDefault="00377C7C" w:rsidP="00377C7C">
            <w:r w:rsidRPr="00377C7C">
              <w:t>chunks, section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4CE489C" w14:textId="77777777" w:rsidR="00377C7C" w:rsidRPr="00377C7C" w:rsidRDefault="00377C7C" w:rsidP="00377C7C">
            <w:r w:rsidRPr="00377C7C">
              <w:t>"95th Academy Awards Best Actor winner nominee field notable year"</w:t>
            </w:r>
          </w:p>
        </w:tc>
      </w:tr>
      <w:tr w:rsidR="00377C7C" w:rsidRPr="00377C7C" w14:paraId="205CABBF"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BB18A90" w14:textId="77777777" w:rsidR="00377C7C" w:rsidRPr="00377C7C" w:rsidRDefault="00377C7C" w:rsidP="00377C7C">
            <w:r w:rsidRPr="00377C7C">
              <w:t>3</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51D8C8E" w14:textId="77777777" w:rsidR="00377C7C" w:rsidRPr="00377C7C" w:rsidRDefault="00377C7C" w:rsidP="00377C7C">
            <w:r w:rsidRPr="00377C7C">
              <w:t>chunks, </w:t>
            </w:r>
            <w:proofErr w:type="spellStart"/>
            <w:r w:rsidRPr="00377C7C">
              <w:t>lead_section</w:t>
            </w:r>
            <w:proofErr w:type="spellEnd"/>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9A6000C" w14:textId="77777777" w:rsidR="00377C7C" w:rsidRPr="00377C7C" w:rsidRDefault="00377C7C" w:rsidP="00377C7C">
            <w:r w:rsidRPr="00377C7C">
              <w:t>the step-1 query again</w:t>
            </w:r>
          </w:p>
        </w:tc>
      </w:tr>
    </w:tbl>
    <w:p w14:paraId="46DC9600" w14:textId="77777777" w:rsidR="00F523C7" w:rsidRDefault="00F523C7" w:rsidP="00377C7C"/>
    <w:p w14:paraId="1E357AA2" w14:textId="23B3E172" w:rsidR="00377C7C" w:rsidRPr="00377C7C" w:rsidRDefault="00377C7C" w:rsidP="00377C7C">
      <w:r w:rsidRPr="00377C7C">
        <w:t xml:space="preserve">So yes: the seed was parent: none and returned the 95th lead chunk (c00000), </w:t>
      </w:r>
      <w:r w:rsidRPr="00377C7C">
        <w:rPr>
          <w:b/>
          <w:bCs/>
        </w:rPr>
        <w:t>at rank 7 of 8</w:t>
      </w:r>
      <w:r w:rsidRPr="00377C7C">
        <w:t>, a weak match. The planner's own queries were keyword rewrites of the question. They differ from it, and from each other, only in wording, which is also why the repeat guard didn't block them.</w:t>
      </w:r>
    </w:p>
    <w:p w14:paraId="04AE4DD4" w14:textId="77777777" w:rsidR="00377C7C" w:rsidRPr="00377C7C" w:rsidRDefault="00377C7C" w:rsidP="00377C7C">
      <w:r w:rsidRPr="00377C7C">
        <w:rPr>
          <w:b/>
          <w:bCs/>
        </w:rPr>
        <w:t>Why v1 searched again.</w:t>
      </w:r>
      <w:r w:rsidRPr="00377C7C">
        <w:t xml:space="preserve"> Its toolset (chunks, decompose, graph, clarify, answer) contains </w:t>
      </w:r>
      <w:r w:rsidRPr="00377C7C">
        <w:rPr>
          <w:b/>
          <w:bCs/>
        </w:rPr>
        <w:t>no operation that acts on a chunk already in the evidence</w:t>
      </w:r>
      <w:r w:rsidRPr="00377C7C">
        <w:t>. Every retrieval tool starts with a corpus-wide search, and the planner can't say "that chunk, widen it". It doesn't even see chunk ids, only filenames.</w:t>
      </w:r>
    </w:p>
    <w:p w14:paraId="2DEC819A" w14:textId="77777777" w:rsidR="00377C7C" w:rsidRPr="00377C7C" w:rsidRDefault="00377C7C" w:rsidP="00377C7C">
      <w:r w:rsidRPr="00377C7C">
        <w:t xml:space="preserve">The prompt made this worse. It describes the section parent as: </w:t>
      </w:r>
      <w:r w:rsidRPr="00377C7C">
        <w:rPr>
          <w:i/>
          <w:iCs/>
        </w:rPr>
        <w:t xml:space="preserve">"the whole section; use when a passage shows the right </w:t>
      </w:r>
      <w:proofErr w:type="gramStart"/>
      <w:r w:rsidRPr="00377C7C">
        <w:rPr>
          <w:i/>
          <w:iCs/>
        </w:rPr>
        <w:t>article</w:t>
      </w:r>
      <w:proofErr w:type="gramEnd"/>
      <w:r w:rsidRPr="00377C7C">
        <w:rPr>
          <w:i/>
          <w:iCs/>
        </w:rPr>
        <w:t xml:space="preserve"> but the answer sits in a nearby table or list."</w:t>
      </w:r>
      <w:r w:rsidRPr="00377C7C">
        <w:t xml:space="preserve"> That describes exactly Q049's situation, and exactly the widening you had in mind. </w:t>
      </w:r>
      <w:proofErr w:type="gramStart"/>
      <w:r w:rsidRPr="00377C7C">
        <w:t>So</w:t>
      </w:r>
      <w:proofErr w:type="gramEnd"/>
      <w:r w:rsidRPr="00377C7C">
        <w:t xml:space="preserve"> the planner did what the prompt told it to: it chose parent: </w:t>
      </w:r>
      <w:proofErr w:type="gramStart"/>
      <w:r w:rsidRPr="00377C7C">
        <w:t>section, and</w:t>
      </w:r>
      <w:proofErr w:type="gramEnd"/>
      <w:r w:rsidRPr="00377C7C">
        <w:t xml:space="preserve"> wrote a query </w:t>
      </w:r>
      <w:proofErr w:type="gramStart"/>
      <w:r w:rsidRPr="00377C7C">
        <w:t>it expected</w:t>
      </w:r>
      <w:proofErr w:type="gramEnd"/>
      <w:r w:rsidRPr="00377C7C">
        <w:t xml:space="preserve"> would find the 95th </w:t>
      </w:r>
      <w:r w:rsidRPr="00377C7C">
        <w:lastRenderedPageBreak/>
        <w:t xml:space="preserve">article again. But chunks </w:t>
      </w:r>
      <w:proofErr w:type="gramStart"/>
      <w:r w:rsidRPr="00377C7C">
        <w:t>widens</w:t>
      </w:r>
      <w:proofErr w:type="gramEnd"/>
      <w:r w:rsidRPr="00377C7C">
        <w:t xml:space="preserve"> </w:t>
      </w:r>
      <w:r w:rsidRPr="00377C7C">
        <w:rPr>
          <w:b/>
          <w:bCs/>
        </w:rPr>
        <w:t>the new search's hits</w:t>
      </w:r>
      <w:r w:rsidRPr="00377C7C">
        <w:t>, not the passage it had already found. Its new queries ranked other Best Actor articles higher, so the 95th chunk wasn't among them, and the widening happened in the wrong articles.</w:t>
      </w:r>
    </w:p>
    <w:p w14:paraId="6534C4A3" w14:textId="77777777" w:rsidR="00377C7C" w:rsidRPr="00377C7C" w:rsidRDefault="00377C7C" w:rsidP="00377C7C">
      <w:proofErr w:type="gramStart"/>
      <w:r w:rsidRPr="00377C7C">
        <w:rPr>
          <w:b/>
          <w:bCs/>
        </w:rPr>
        <w:t>So</w:t>
      </w:r>
      <w:proofErr w:type="gramEnd"/>
      <w:r w:rsidRPr="00377C7C">
        <w:rPr>
          <w:b/>
          <w:bCs/>
        </w:rPr>
        <w:t xml:space="preserve"> the planner's reasoning was </w:t>
      </w:r>
      <w:proofErr w:type="gramStart"/>
      <w:r w:rsidRPr="00377C7C">
        <w:rPr>
          <w:b/>
          <w:bCs/>
        </w:rPr>
        <w:t>sound</w:t>
      </w:r>
      <w:proofErr w:type="gramEnd"/>
      <w:r w:rsidRPr="00377C7C">
        <w:rPr>
          <w:b/>
          <w:bCs/>
        </w:rPr>
        <w:t xml:space="preserve"> and the tool didn't match the prompt's description.</w:t>
      </w:r>
      <w:r w:rsidRPr="00377C7C">
        <w:t xml:space="preserve"> This comes from the 4.1 design: parent-child expansion was built as the second half of a retriever (search, then expand), which is right for a one-shot pipeline. An agent that has already found the right article needs expansion as a separate action. v1 inherited the pipeline's coupling.</w:t>
      </w:r>
    </w:p>
    <w:p w14:paraId="34689D4C" w14:textId="77777777" w:rsidR="00377C7C" w:rsidRPr="00377C7C" w:rsidRDefault="00377C7C" w:rsidP="00377C7C">
      <w:r w:rsidRPr="00377C7C">
        <w:rPr>
          <w:b/>
          <w:bCs/>
        </w:rPr>
        <w:t xml:space="preserve">And yes, </w:t>
      </w:r>
      <w:proofErr w:type="spellStart"/>
      <w:r w:rsidRPr="00377C7C">
        <w:rPr>
          <w:b/>
          <w:bCs/>
        </w:rPr>
        <w:t>read_section</w:t>
      </w:r>
      <w:proofErr w:type="spellEnd"/>
      <w:r w:rsidRPr="00377C7C">
        <w:rPr>
          <w:b/>
          <w:bCs/>
        </w:rPr>
        <w:t xml:space="preserve"> is that separate action.</w:t>
      </w:r>
      <w:r w:rsidRPr="00377C7C">
        <w:t xml:space="preserve"> It takes an article already in the evidence and a section </w:t>
      </w:r>
      <w:proofErr w:type="gramStart"/>
      <w:r w:rsidRPr="00377C7C">
        <w:t>name, and</w:t>
      </w:r>
      <w:proofErr w:type="gramEnd"/>
      <w:r w:rsidRPr="00377C7C">
        <w:t xml:space="preserve"> reads that section with no search step. On Q049:</w:t>
      </w:r>
    </w:p>
    <w:p w14:paraId="2C673EA8" w14:textId="77777777" w:rsidR="00377C7C" w:rsidRPr="00377C7C" w:rsidRDefault="00377C7C" w:rsidP="00377C7C">
      <w:pPr>
        <w:numPr>
          <w:ilvl w:val="0"/>
          <w:numId w:val="28"/>
        </w:numPr>
      </w:pPr>
      <w:r w:rsidRPr="00377C7C">
        <w:rPr>
          <w:b/>
          <w:bCs/>
        </w:rPr>
        <w:t>v1:</w:t>
      </w:r>
      <w:r w:rsidRPr="00377C7C">
        <w:t> found the article (seed), then searched again three times and lost it;</w:t>
      </w:r>
    </w:p>
    <w:p w14:paraId="0FDB88E7" w14:textId="77777777" w:rsidR="00377C7C" w:rsidRPr="00377C7C" w:rsidRDefault="00377C7C" w:rsidP="00377C7C">
      <w:pPr>
        <w:numPr>
          <w:ilvl w:val="0"/>
          <w:numId w:val="28"/>
        </w:numPr>
      </w:pPr>
      <w:r w:rsidRPr="00377C7C">
        <w:rPr>
          <w:b/>
          <w:bCs/>
        </w:rPr>
        <w:t>v2:</w:t>
      </w:r>
      <w:r w:rsidRPr="00377C7C">
        <w:t> found the article (seed), then read "Winners and nominees" and answered.</w:t>
      </w:r>
    </w:p>
    <w:p w14:paraId="741FBF89" w14:textId="77777777" w:rsidR="00377C7C" w:rsidRPr="00377C7C" w:rsidRDefault="00377C7C" w:rsidP="00377C7C">
      <w:r w:rsidRPr="00377C7C">
        <w:t xml:space="preserve">That's the </w:t>
      </w:r>
      <w:proofErr w:type="spellStart"/>
      <w:r w:rsidRPr="00377C7C">
        <w:t>behaviour</w:t>
      </w:r>
      <w:proofErr w:type="spellEnd"/>
      <w:r w:rsidRPr="00377C7C">
        <w:t xml:space="preserve"> you expected from parent-child chunking.</w:t>
      </w:r>
    </w:p>
    <w:p w14:paraId="0103DEC3" w14:textId="77777777" w:rsidR="00377C7C" w:rsidRPr="00377C7C" w:rsidRDefault="00377C7C" w:rsidP="00377C7C">
      <w:r w:rsidRPr="00377C7C">
        <w:rPr>
          <w:b/>
          <w:bCs/>
        </w:rPr>
        <w:t>A design note for the worksheet:</w:t>
      </w:r>
      <w:r w:rsidRPr="00377C7C">
        <w:t xml:space="preserve"> there's a still more direct version of your idea, an </w:t>
      </w:r>
      <w:proofErr w:type="gramStart"/>
      <w:r w:rsidRPr="00377C7C">
        <w:rPr>
          <w:b/>
          <w:bCs/>
        </w:rPr>
        <w:t>expand</w:t>
      </w:r>
      <w:proofErr w:type="gramEnd"/>
      <w:r w:rsidRPr="00377C7C">
        <w:rPr>
          <w:b/>
          <w:bCs/>
        </w:rPr>
        <w:t xml:space="preserve"> action</w:t>
      </w:r>
      <w:r w:rsidRPr="00377C7C">
        <w:t xml:space="preserve"> that takes an evidence passage by reference and widens it in place, with no section name needed. The planner would need to see passage ids to use it. </w:t>
      </w:r>
      <w:proofErr w:type="spellStart"/>
      <w:r w:rsidRPr="00377C7C">
        <w:t>read_section</w:t>
      </w:r>
      <w:proofErr w:type="spellEnd"/>
      <w:r w:rsidRPr="00377C7C">
        <w:t xml:space="preserve"> gets most of the way there because section names are visible in the labels, but it relies on the planner naming the right section, which it had to infer from other ceremony articles on Q049. An </w:t>
      </w:r>
      <w:proofErr w:type="gramStart"/>
      <w:r w:rsidRPr="00377C7C">
        <w:t>expand</w:t>
      </w:r>
      <w:proofErr w:type="gramEnd"/>
      <w:r w:rsidRPr="00377C7C">
        <w:t xml:space="preserve"> action would make "broaden out from the chunk I found" explicit and impossible to misfire. It's a reasonable candidate for future work.</w:t>
      </w:r>
    </w:p>
    <w:p w14:paraId="0C859936" w14:textId="474A5E68" w:rsidR="00377C7C" w:rsidRPr="00377C7C" w:rsidRDefault="00704628" w:rsidP="00377C7C">
      <w:r w:rsidRPr="00704628">
        <w:rPr>
          <w:color w:val="EE0000"/>
        </w:rPr>
        <w:t xml:space="preserve">Question: </w:t>
      </w:r>
      <w:r w:rsidR="00377C7C" w:rsidRPr="00377C7C">
        <w:t xml:space="preserve">Yea, that is what I mistakenly thought we were doing but </w:t>
      </w:r>
      <w:proofErr w:type="spellStart"/>
      <w:r w:rsidR="00377C7C" w:rsidRPr="00377C7C">
        <w:t>i</w:t>
      </w:r>
      <w:proofErr w:type="spellEnd"/>
      <w:r w:rsidR="00377C7C" w:rsidRPr="00377C7C">
        <w:t xml:space="preserve"> hadn't thought through the difference between a one-shot pipeline and an n-turn pipeline. I think for future work we need an expand action that can expand out in steps e.g. neighboring paragraphs (e.g. </w:t>
      </w:r>
      <w:proofErr w:type="spellStart"/>
      <w:r w:rsidR="00377C7C" w:rsidRPr="00377C7C">
        <w:t>read_neighbor_paras</w:t>
      </w:r>
      <w:proofErr w:type="spellEnd"/>
      <w:r w:rsidR="00377C7C" w:rsidRPr="00377C7C">
        <w:t>), whole section (</w:t>
      </w:r>
      <w:proofErr w:type="spellStart"/>
      <w:r w:rsidR="00377C7C" w:rsidRPr="00377C7C">
        <w:t>read_section</w:t>
      </w:r>
      <w:proofErr w:type="spellEnd"/>
      <w:r w:rsidR="00377C7C" w:rsidRPr="00377C7C">
        <w:t xml:space="preserve">), whole section + lead section of article including </w:t>
      </w:r>
      <w:proofErr w:type="spellStart"/>
      <w:r w:rsidR="00377C7C" w:rsidRPr="00377C7C">
        <w:t>infobox</w:t>
      </w:r>
      <w:proofErr w:type="spellEnd"/>
      <w:r w:rsidR="00377C7C" w:rsidRPr="00377C7C">
        <w:t xml:space="preserve"> (e.g. </w:t>
      </w:r>
      <w:proofErr w:type="spellStart"/>
      <w:r w:rsidR="00377C7C" w:rsidRPr="00377C7C">
        <w:t>read_section_plus_lead</w:t>
      </w:r>
      <w:proofErr w:type="spellEnd"/>
      <w:r w:rsidR="00377C7C" w:rsidRPr="00377C7C">
        <w:t>), whole article (</w:t>
      </w:r>
      <w:proofErr w:type="spellStart"/>
      <w:r w:rsidR="00377C7C" w:rsidRPr="00377C7C">
        <w:t>read_article</w:t>
      </w:r>
      <w:proofErr w:type="spellEnd"/>
      <w:r w:rsidR="00377C7C" w:rsidRPr="00377C7C">
        <w:t xml:space="preserve">). What do you think? What would make the most sense to you? These would all be tools available to </w:t>
      </w:r>
      <w:proofErr w:type="spellStart"/>
      <w:r w:rsidR="00377C7C" w:rsidRPr="00377C7C">
        <w:t>te</w:t>
      </w:r>
      <w:proofErr w:type="spellEnd"/>
      <w:r w:rsidR="00377C7C" w:rsidRPr="00377C7C">
        <w:t xml:space="preserve"> planner.</w:t>
      </w:r>
    </w:p>
    <w:p w14:paraId="7C537333" w14:textId="77777777" w:rsidR="00377C7C" w:rsidRPr="00377C7C" w:rsidRDefault="00377C7C" w:rsidP="00377C7C">
      <w:r w:rsidRPr="00377C7C">
        <w:t xml:space="preserve">I agree with the idea: widening outward from what the agent has already found, in steps, is exactly what the n-turn setting needs. I'd shape it as </w:t>
      </w:r>
      <w:r w:rsidRPr="00377C7C">
        <w:rPr>
          <w:b/>
          <w:bCs/>
        </w:rPr>
        <w:t xml:space="preserve">one </w:t>
      </w:r>
      <w:proofErr w:type="gramStart"/>
      <w:r w:rsidRPr="00377C7C">
        <w:rPr>
          <w:b/>
          <w:bCs/>
        </w:rPr>
        <w:t>expand</w:t>
      </w:r>
      <w:proofErr w:type="gramEnd"/>
      <w:r w:rsidRPr="00377C7C">
        <w:rPr>
          <w:b/>
          <w:bCs/>
        </w:rPr>
        <w:t xml:space="preserve"> action with a scope parameter</w:t>
      </w:r>
      <w:r w:rsidRPr="00377C7C">
        <w:t xml:space="preserve"> rather than four separate tools.</w:t>
      </w:r>
    </w:p>
    <w:p w14:paraId="287754EA" w14:textId="77777777" w:rsidR="00377C7C" w:rsidRPr="00377C7C" w:rsidRDefault="00377C7C" w:rsidP="00377C7C">
      <w:r w:rsidRPr="00377C7C">
        <w:rPr>
          <w:b/>
          <w:bCs/>
        </w:rPr>
        <w:lastRenderedPageBreak/>
        <w:t>Why one action rather than four:</w:t>
      </w:r>
    </w:p>
    <w:p w14:paraId="05016E1A" w14:textId="77777777" w:rsidR="00377C7C" w:rsidRPr="00377C7C" w:rsidRDefault="00377C7C" w:rsidP="00377C7C">
      <w:pPr>
        <w:numPr>
          <w:ilvl w:val="0"/>
          <w:numId w:val="29"/>
        </w:numPr>
      </w:pPr>
      <w:r w:rsidRPr="00377C7C">
        <w:rPr>
          <w:b/>
          <w:bCs/>
        </w:rPr>
        <w:t>Tool choice is already the planner's weak point.</w:t>
      </w:r>
      <w:r w:rsidRPr="00377C7C">
        <w:t> gpt-5.4-mini never chose graph or decompose in 35 steps, and it misapplied </w:t>
      </w:r>
      <w:proofErr w:type="gramStart"/>
      <w:r w:rsidRPr="00377C7C">
        <w:t>clarify</w:t>
      </w:r>
      <w:proofErr w:type="gramEnd"/>
      <w:r w:rsidRPr="00377C7C">
        <w:t>. Each extra tool is another decision it can get wrong, while a parameter on one tool is an easier choice.</w:t>
      </w:r>
    </w:p>
    <w:p w14:paraId="22E98DCD" w14:textId="77777777" w:rsidR="00377C7C" w:rsidRPr="00377C7C" w:rsidRDefault="00377C7C" w:rsidP="00377C7C">
      <w:pPr>
        <w:numPr>
          <w:ilvl w:val="0"/>
          <w:numId w:val="29"/>
        </w:numPr>
      </w:pPr>
      <w:r w:rsidRPr="00377C7C">
        <w:rPr>
          <w:b/>
          <w:bCs/>
        </w:rPr>
        <w:t>It matches the existing design.</w:t>
      </w:r>
      <w:r w:rsidRPr="00377C7C">
        <w:t> chunks </w:t>
      </w:r>
      <w:proofErr w:type="gramStart"/>
      <w:r w:rsidRPr="00377C7C">
        <w:t>takes</w:t>
      </w:r>
      <w:proofErr w:type="gramEnd"/>
      <w:r w:rsidRPr="00377C7C">
        <w:t xml:space="preserve"> </w:t>
      </w:r>
      <w:proofErr w:type="gramStart"/>
      <w:r w:rsidRPr="00377C7C">
        <w:t>a parent</w:t>
      </w:r>
      <w:proofErr w:type="gramEnd"/>
      <w:r w:rsidRPr="00377C7C">
        <w:t> width and graph takes relations. One </w:t>
      </w:r>
      <w:proofErr w:type="gramStart"/>
      <w:r w:rsidRPr="00377C7C">
        <w:t>expand</w:t>
      </w:r>
      <w:proofErr w:type="gramEnd"/>
      <w:r w:rsidRPr="00377C7C">
        <w:t> with a </w:t>
      </w:r>
      <w:proofErr w:type="gramStart"/>
      <w:r w:rsidRPr="00377C7C">
        <w:t>scope</w:t>
      </w:r>
      <w:proofErr w:type="gramEnd"/>
      <w:r w:rsidRPr="00377C7C">
        <w:t> fits that pattern.</w:t>
      </w:r>
    </w:p>
    <w:p w14:paraId="74F1A758" w14:textId="77777777" w:rsidR="00377C7C" w:rsidRPr="00377C7C" w:rsidRDefault="00377C7C" w:rsidP="00377C7C">
      <w:pPr>
        <w:numPr>
          <w:ilvl w:val="0"/>
          <w:numId w:val="29"/>
        </w:numPr>
      </w:pPr>
      <w:r w:rsidRPr="00377C7C">
        <w:rPr>
          <w:b/>
          <w:bCs/>
        </w:rPr>
        <w:t>The four levels already exist in code.</w:t>
      </w:r>
      <w:r w:rsidRPr="00377C7C">
        <w:t> They're the 4.1 parent modes (window, section, </w:t>
      </w:r>
      <w:proofErr w:type="spellStart"/>
      <w:r w:rsidRPr="00377C7C">
        <w:t>lead_section</w:t>
      </w:r>
      <w:proofErr w:type="spellEnd"/>
      <w:r w:rsidRPr="00377C7C">
        <w:t>, article) plus the round-2 whole-section windows. expand would reuse them, with the difference that it widens an existing passage instead of the hits of a new search.</w:t>
      </w:r>
    </w:p>
    <w:p w14:paraId="75ADCBCF" w14:textId="77777777" w:rsidR="00377C7C" w:rsidRPr="00377C7C" w:rsidRDefault="00377C7C" w:rsidP="00377C7C">
      <w:r w:rsidRPr="00377C7C">
        <w:rPr>
          <w:b/>
          <w:bCs/>
        </w:rPr>
        <w:t>Proposed shape:</w:t>
      </w:r>
    </w:p>
    <w:p w14:paraId="2770B352" w14:textId="77777777" w:rsidR="00377C7C" w:rsidRPr="00377C7C" w:rsidRDefault="00377C7C" w:rsidP="00377C7C">
      <w:r w:rsidRPr="00377C7C">
        <w:t>expand {"passage": "P3", "scope": "</w:t>
      </w:r>
      <w:proofErr w:type="spellStart"/>
      <w:r w:rsidRPr="00377C7C">
        <w:t>neighbours</w:t>
      </w:r>
      <w:proofErr w:type="spellEnd"/>
      <w:r w:rsidRPr="00377C7C">
        <w:t>" | "section" | "</w:t>
      </w:r>
      <w:proofErr w:type="spellStart"/>
      <w:r w:rsidRPr="00377C7C">
        <w:t>section_and_lead</w:t>
      </w:r>
      <w:proofErr w:type="spellEnd"/>
      <w:r w:rsidRPr="00377C7C">
        <w:t>" | "article"}</w:t>
      </w: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894"/>
        <w:gridCol w:w="6740"/>
        <w:gridCol w:w="4316"/>
      </w:tblGrid>
      <w:tr w:rsidR="00377C7C" w:rsidRPr="00377C7C" w14:paraId="36D697DC" w14:textId="77777777">
        <w:trPr>
          <w:tblHeader/>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99C12A7" w14:textId="77777777" w:rsidR="00377C7C" w:rsidRPr="00377C7C" w:rsidRDefault="00377C7C" w:rsidP="00377C7C">
            <w:pPr>
              <w:rPr>
                <w:b/>
                <w:bCs/>
              </w:rPr>
            </w:pPr>
            <w:r w:rsidRPr="00377C7C">
              <w:rPr>
                <w:b/>
                <w:bCs/>
              </w:rPr>
              <w:t>Scope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3845D8B" w14:textId="77777777" w:rsidR="00377C7C" w:rsidRPr="00377C7C" w:rsidRDefault="00377C7C" w:rsidP="00377C7C">
            <w:pPr>
              <w:rPr>
                <w:b/>
                <w:bCs/>
              </w:rPr>
            </w:pPr>
            <w:r w:rsidRPr="00377C7C">
              <w:rPr>
                <w:b/>
                <w:bCs/>
              </w:rPr>
              <w:t>Reads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8058545" w14:textId="77777777" w:rsidR="00377C7C" w:rsidRPr="00377C7C" w:rsidRDefault="00377C7C" w:rsidP="00377C7C">
            <w:pPr>
              <w:rPr>
                <w:b/>
                <w:bCs/>
              </w:rPr>
            </w:pPr>
            <w:r w:rsidRPr="00377C7C">
              <w:rPr>
                <w:b/>
                <w:bCs/>
              </w:rPr>
              <w:t>Typical use</w:t>
            </w:r>
          </w:p>
        </w:tc>
      </w:tr>
      <w:tr w:rsidR="00377C7C" w:rsidRPr="00377C7C" w14:paraId="3ACF344C"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18CAD0F" w14:textId="77777777" w:rsidR="00377C7C" w:rsidRPr="00377C7C" w:rsidRDefault="00377C7C" w:rsidP="00377C7C">
            <w:proofErr w:type="spellStart"/>
            <w:r w:rsidRPr="00377C7C">
              <w:t>neighbours</w:t>
            </w:r>
            <w:proofErr w:type="spellEnd"/>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CD805FE" w14:textId="77777777" w:rsidR="00377C7C" w:rsidRPr="00377C7C" w:rsidRDefault="00377C7C" w:rsidP="00377C7C">
            <w:r w:rsidRPr="00377C7C">
              <w:t>the passage plus one or two passages either side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66AD08B" w14:textId="77777777" w:rsidR="00377C7C" w:rsidRPr="00377C7C" w:rsidRDefault="00377C7C" w:rsidP="00377C7C">
            <w:r w:rsidRPr="00377C7C">
              <w:t>a list or table continuing past a chunk boundary</w:t>
            </w:r>
          </w:p>
        </w:tc>
      </w:tr>
      <w:tr w:rsidR="00377C7C" w:rsidRPr="00377C7C" w14:paraId="132A119E"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A160C3F" w14:textId="77777777" w:rsidR="00377C7C" w:rsidRPr="00377C7C" w:rsidRDefault="00377C7C" w:rsidP="00377C7C">
            <w:r w:rsidRPr="00377C7C">
              <w:t>section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AE08F0C" w14:textId="77777777" w:rsidR="00377C7C" w:rsidRPr="00377C7C" w:rsidRDefault="00377C7C" w:rsidP="00377C7C">
            <w:proofErr w:type="gramStart"/>
            <w:r w:rsidRPr="00377C7C">
              <w:t>the</w:t>
            </w:r>
            <w:proofErr w:type="gramEnd"/>
            <w:r w:rsidRPr="00377C7C">
              <w:t xml:space="preserve"> passage's whole Header 2 section, subsections included, windowed around it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3DCA81D" w14:textId="77777777" w:rsidR="00377C7C" w:rsidRPr="00377C7C" w:rsidRDefault="00377C7C" w:rsidP="00377C7C">
            <w:r w:rsidRPr="00377C7C">
              <w:t>Q049: the winners table in the "Awards" subsection</w:t>
            </w:r>
          </w:p>
        </w:tc>
      </w:tr>
      <w:tr w:rsidR="00377C7C" w:rsidRPr="00377C7C" w14:paraId="2980EE57"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FF28CE6" w14:textId="77777777" w:rsidR="00377C7C" w:rsidRPr="00377C7C" w:rsidRDefault="00377C7C" w:rsidP="00377C7C">
            <w:proofErr w:type="spellStart"/>
            <w:r w:rsidRPr="00377C7C">
              <w:t>section_and_lead</w:t>
            </w:r>
            <w:proofErr w:type="spellEnd"/>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7143DBB" w14:textId="77777777" w:rsidR="00377C7C" w:rsidRPr="00377C7C" w:rsidRDefault="00377C7C" w:rsidP="00377C7C">
            <w:r w:rsidRPr="00377C7C">
              <w:t xml:space="preserve">that section plus the article's lead and </w:t>
            </w:r>
            <w:proofErr w:type="spellStart"/>
            <w:r w:rsidRPr="00377C7C">
              <w:t>infobox</w:t>
            </w:r>
            <w:proofErr w:type="spellEnd"/>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E90F12B" w14:textId="77777777" w:rsidR="00377C7C" w:rsidRPr="00377C7C" w:rsidRDefault="00377C7C" w:rsidP="00377C7C">
            <w:r w:rsidRPr="00377C7C">
              <w:t xml:space="preserve">G13: the answer is in the </w:t>
            </w:r>
            <w:proofErr w:type="spellStart"/>
            <w:r w:rsidRPr="00377C7C">
              <w:t>infobox</w:t>
            </w:r>
            <w:proofErr w:type="spellEnd"/>
            <w:r w:rsidRPr="00377C7C">
              <w:t>, the hit is elsewhere</w:t>
            </w:r>
          </w:p>
        </w:tc>
      </w:tr>
      <w:tr w:rsidR="00377C7C" w:rsidRPr="00377C7C" w14:paraId="42D228C8"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24452C6" w14:textId="77777777" w:rsidR="00377C7C" w:rsidRPr="00377C7C" w:rsidRDefault="00377C7C" w:rsidP="00377C7C">
            <w:r w:rsidRPr="00377C7C">
              <w:t>article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2286799" w14:textId="77777777" w:rsidR="00377C7C" w:rsidRPr="00377C7C" w:rsidRDefault="00377C7C" w:rsidP="00377C7C">
            <w:r w:rsidRPr="00377C7C">
              <w:t>the whole article within budget, falling back to </w:t>
            </w:r>
            <w:proofErr w:type="spellStart"/>
            <w:r w:rsidRPr="00377C7C">
              <w:t>section_and_lead</w:t>
            </w:r>
            <w:proofErr w:type="spellEnd"/>
            <w:r w:rsidRPr="00377C7C">
              <w:t> if too long</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31B211E" w14:textId="77777777" w:rsidR="00377C7C" w:rsidRPr="00377C7C" w:rsidRDefault="00377C7C" w:rsidP="00377C7C">
            <w:r w:rsidRPr="00377C7C">
              <w:t>short articles, or when the section is unclear</w:t>
            </w:r>
          </w:p>
        </w:tc>
      </w:tr>
    </w:tbl>
    <w:p w14:paraId="137352EF" w14:textId="77777777" w:rsidR="00377C7C" w:rsidRPr="00377C7C" w:rsidRDefault="00377C7C" w:rsidP="00377C7C">
      <w:r w:rsidRPr="00377C7C">
        <w:rPr>
          <w:b/>
          <w:bCs/>
        </w:rPr>
        <w:lastRenderedPageBreak/>
        <w:t>The anchor is the most important design choice.</w:t>
      </w:r>
      <w:r w:rsidRPr="00377C7C">
        <w:t xml:space="preserve"> Your version names what to expand </w:t>
      </w:r>
      <w:r w:rsidRPr="00377C7C">
        <w:rPr>
          <w:i/>
          <w:iCs/>
        </w:rPr>
        <w:t>from</w:t>
      </w:r>
      <w:r w:rsidRPr="00377C7C">
        <w:t>, and that's the key change. To make it work:</w:t>
      </w:r>
    </w:p>
    <w:p w14:paraId="4A414FE0" w14:textId="77777777" w:rsidR="00377C7C" w:rsidRPr="00377C7C" w:rsidRDefault="00377C7C" w:rsidP="00377C7C">
      <w:pPr>
        <w:numPr>
          <w:ilvl w:val="0"/>
          <w:numId w:val="30"/>
        </w:numPr>
      </w:pPr>
      <w:r w:rsidRPr="00377C7C">
        <w:rPr>
          <w:b/>
          <w:bCs/>
        </w:rPr>
        <w:t>The planner needs passage ids.</w:t>
      </w:r>
      <w:r w:rsidRPr="00377C7C">
        <w:t> </w:t>
      </w:r>
      <w:proofErr w:type="gramStart"/>
      <w:r w:rsidRPr="00377C7C">
        <w:t>At the moment</w:t>
      </w:r>
      <w:proofErr w:type="gramEnd"/>
      <w:r w:rsidRPr="00377C7C">
        <w:t xml:space="preserve"> it sees only filenames and section labels. Each evidence passage would get a short stable id, [P3 · 95th_Academy_Awards.html § lead], that the planner can refer to.</w:t>
      </w:r>
    </w:p>
    <w:p w14:paraId="46A20EEE" w14:textId="77777777" w:rsidR="00377C7C" w:rsidRPr="00377C7C" w:rsidRDefault="00377C7C" w:rsidP="00377C7C">
      <w:pPr>
        <w:numPr>
          <w:ilvl w:val="0"/>
          <w:numId w:val="30"/>
        </w:numPr>
      </w:pPr>
      <w:proofErr w:type="spellStart"/>
      <w:r w:rsidRPr="00377C7C">
        <w:rPr>
          <w:b/>
          <w:bCs/>
        </w:rPr>
        <w:t>read_section</w:t>
      </w:r>
      <w:proofErr w:type="spellEnd"/>
      <w:r w:rsidRPr="00377C7C">
        <w:rPr>
          <w:b/>
          <w:bCs/>
        </w:rPr>
        <w:t> stays for addressing by name.</w:t>
      </w:r>
      <w:r w:rsidRPr="00377C7C">
        <w:t> It covers the case where the needed section isn't among the passages already in hand. On Q049 the planner had to infer "Winners and nominees" from other ceremony articles, because the 95th passage it held was the lead.</w:t>
      </w:r>
    </w:p>
    <w:p w14:paraId="52239009" w14:textId="77777777" w:rsidR="00377C7C" w:rsidRPr="00377C7C" w:rsidRDefault="00377C7C" w:rsidP="00377C7C">
      <w:r w:rsidRPr="00377C7C">
        <w:rPr>
          <w:b/>
          <w:bCs/>
        </w:rPr>
        <w:t>Two additions I'd make:</w:t>
      </w:r>
    </w:p>
    <w:p w14:paraId="39597F5D" w14:textId="77777777" w:rsidR="00377C7C" w:rsidRPr="00377C7C" w:rsidRDefault="00377C7C" w:rsidP="00377C7C">
      <w:pPr>
        <w:numPr>
          <w:ilvl w:val="0"/>
          <w:numId w:val="31"/>
        </w:numPr>
      </w:pPr>
      <w:r w:rsidRPr="00377C7C">
        <w:rPr>
          <w:b/>
          <w:bCs/>
        </w:rPr>
        <w:t>A "continue" option.</w:t>
      </w:r>
      <w:r w:rsidRPr="00377C7C">
        <w:t> Long sections are read as a 6-chunk window, and a table can run past it. </w:t>
      </w:r>
      <w:proofErr w:type="gramStart"/>
      <w:r w:rsidRPr="00377C7C">
        <w:t>expand {"</w:t>
      </w:r>
      <w:proofErr w:type="gramEnd"/>
      <w:r w:rsidRPr="00377C7C">
        <w:t>passage": "P3", "scope": "section", "continue": true} would read the next window: paging, rather than re-reading the same window, which the planner did repeatedly on Q014.</w:t>
      </w:r>
    </w:p>
    <w:p w14:paraId="3977E150" w14:textId="77777777" w:rsidR="00377C7C" w:rsidRPr="00377C7C" w:rsidRDefault="00377C7C" w:rsidP="00377C7C">
      <w:pPr>
        <w:numPr>
          <w:ilvl w:val="0"/>
          <w:numId w:val="31"/>
        </w:numPr>
      </w:pPr>
      <w:r w:rsidRPr="00377C7C">
        <w:rPr>
          <w:b/>
          <w:bCs/>
        </w:rPr>
        <w:t>Narrowest first, with the result visible.</w:t>
      </w:r>
      <w:r w:rsidRPr="00377C7C">
        <w:t> The prompt would say to start narrow and widen only when a step adds nothing new. The planner already sees each step's "N new passages" count, so it can tell when widening has stopped paying off.</w:t>
      </w:r>
    </w:p>
    <w:p w14:paraId="470B7B53" w14:textId="77777777" w:rsidR="00377C7C" w:rsidRPr="00377C7C" w:rsidRDefault="00377C7C" w:rsidP="00377C7C">
      <w:r w:rsidRPr="00377C7C">
        <w:rPr>
          <w:b/>
          <w:bCs/>
        </w:rPr>
        <w:t>Budget and duplicates</w:t>
      </w:r>
      <w:r w:rsidRPr="00377C7C">
        <w:t xml:space="preserve"> are handled by the existing fusion: the 40k-character cap, exact chunk coverage, and "0 new passages" when a widening adds nothing.</w:t>
      </w:r>
    </w:p>
    <w:p w14:paraId="1E870103" w14:textId="77777777" w:rsidR="00377C7C" w:rsidRPr="00377C7C" w:rsidRDefault="00377C7C" w:rsidP="00377C7C">
      <w:r w:rsidRPr="00377C7C">
        <w:rPr>
          <w:b/>
          <w:bCs/>
        </w:rPr>
        <w:t>Testing it</w:t>
      </w:r>
      <w:r w:rsidRPr="00377C7C">
        <w:t xml:space="preserve"> would follow the round-2 pattern, as a v2 feature with --disable expand:</w:t>
      </w:r>
    </w:p>
    <w:p w14:paraId="3C3E8C1C" w14:textId="77777777" w:rsidR="00377C7C" w:rsidRPr="00377C7C" w:rsidRDefault="00377C7C" w:rsidP="00377C7C">
      <w:pPr>
        <w:numPr>
          <w:ilvl w:val="0"/>
          <w:numId w:val="32"/>
        </w:numPr>
      </w:pPr>
      <w:r w:rsidRPr="00377C7C">
        <w:rPr>
          <w:b/>
          <w:bCs/>
        </w:rPr>
        <w:t>Targets:</w:t>
      </w:r>
      <w:r w:rsidRPr="00377C7C">
        <w:t> Q049 and Q014 (tables), G13 (</w:t>
      </w:r>
      <w:proofErr w:type="spellStart"/>
      <w:r w:rsidRPr="00377C7C">
        <w:t>infobox</w:t>
      </w:r>
      <w:proofErr w:type="spellEnd"/>
      <w:r w:rsidRPr="00377C7C">
        <w:t xml:space="preserve"> via </w:t>
      </w:r>
      <w:proofErr w:type="spellStart"/>
      <w:r w:rsidRPr="00377C7C">
        <w:t>section_and_lead</w:t>
      </w:r>
      <w:proofErr w:type="spellEnd"/>
      <w:r w:rsidRPr="00377C7C">
        <w:t>), Q005 and Q003 (lists).</w:t>
      </w:r>
    </w:p>
    <w:p w14:paraId="4691D49B" w14:textId="77777777" w:rsidR="00377C7C" w:rsidRPr="00377C7C" w:rsidRDefault="00377C7C" w:rsidP="00377C7C">
      <w:pPr>
        <w:numPr>
          <w:ilvl w:val="0"/>
          <w:numId w:val="32"/>
        </w:numPr>
      </w:pPr>
      <w:r w:rsidRPr="00377C7C">
        <w:rPr>
          <w:b/>
          <w:bCs/>
        </w:rPr>
        <w:t>What to measure:</w:t>
      </w:r>
      <w:r w:rsidRPr="00377C7C">
        <w:t> planned steps and repeated actions as well as correctness. If expand works, it should </w:t>
      </w:r>
      <w:r w:rsidRPr="00377C7C">
        <w:rPr>
          <w:i/>
          <w:iCs/>
        </w:rPr>
        <w:t>reduce</w:t>
      </w:r>
      <w:r w:rsidRPr="00377C7C">
        <w:t xml:space="preserve"> steps: Q049 in one </w:t>
      </w:r>
      <w:proofErr w:type="gramStart"/>
      <w:r w:rsidRPr="00377C7C">
        <w:t>expand</w:t>
      </w:r>
      <w:proofErr w:type="gramEnd"/>
      <w:r w:rsidRPr="00377C7C">
        <w:t>, where v1 made three failed searches.</w:t>
      </w:r>
    </w:p>
    <w:p w14:paraId="63960E41" w14:textId="77777777" w:rsidR="00377C7C" w:rsidRPr="00377C7C" w:rsidRDefault="00377C7C" w:rsidP="00377C7C">
      <w:pPr>
        <w:numPr>
          <w:ilvl w:val="0"/>
          <w:numId w:val="32"/>
        </w:numPr>
      </w:pPr>
      <w:r w:rsidRPr="00377C7C">
        <w:rPr>
          <w:b/>
          <w:bCs/>
        </w:rPr>
        <w:t>Which planner:</w:t>
      </w:r>
      <w:r w:rsidRPr="00377C7C">
        <w:t> the cleanest test runs it with the planner that best follows tool guidance, gpt-5.4 or Haiku, so that tool design isn't confounded with planner weakness.</w:t>
      </w:r>
    </w:p>
    <w:p w14:paraId="0EADCC8D" w14:textId="77777777" w:rsidR="00377C7C" w:rsidRPr="00377C7C" w:rsidRDefault="00377C7C" w:rsidP="00377C7C">
      <w:r w:rsidRPr="00377C7C">
        <w:lastRenderedPageBreak/>
        <w:t xml:space="preserve">In short, </w:t>
      </w:r>
      <w:r w:rsidRPr="00377C7C">
        <w:rPr>
          <w:b/>
          <w:bCs/>
        </w:rPr>
        <w:t>keep your four levels, but make them one action anchored on a passage id</w:t>
      </w:r>
      <w:r w:rsidRPr="00377C7C">
        <w:t>. That's the smallest change that gives the planner the "broaden out from what I found" move it lacked in v1. Should I note this as future work in the reflection section of the report?</w:t>
      </w:r>
    </w:p>
    <w:p w14:paraId="43177090" w14:textId="05607760" w:rsidR="008E3D15" w:rsidRDefault="002B30E7">
      <w:r w:rsidRPr="002B30E7">
        <w:rPr>
          <w:color w:val="EE0000"/>
        </w:rPr>
        <w:t>Question:</w:t>
      </w:r>
      <w:r>
        <w:t xml:space="preserve"> </w:t>
      </w:r>
      <w:r w:rsidRPr="002B30E7">
        <w:t xml:space="preserve">Yes, </w:t>
      </w:r>
      <w:proofErr w:type="gramStart"/>
      <w:r w:rsidRPr="002B30E7">
        <w:t>please</w:t>
      </w:r>
      <w:proofErr w:type="gramEnd"/>
      <w:r w:rsidRPr="002B30E7">
        <w:t xml:space="preserve"> that would be great. Good discussion. I will take a break for now to regroup. I will be back later. Thanks!</w:t>
      </w:r>
    </w:p>
    <w:p w14:paraId="5615768E" w14:textId="77777777" w:rsidR="00CE0D55" w:rsidRPr="00CE0D55" w:rsidRDefault="00CE0D55" w:rsidP="00CE0D55">
      <w:r w:rsidRPr="00CE0D55">
        <w:t xml:space="preserve">I've added </w:t>
      </w:r>
      <w:proofErr w:type="gramStart"/>
      <w:r w:rsidRPr="00CE0D55">
        <w:t>a section</w:t>
      </w:r>
      <w:proofErr w:type="gramEnd"/>
      <w:r w:rsidRPr="00CE0D55">
        <w:t xml:space="preserve"> 8, "Future work", to the report, with a pointer to it near the top:</w:t>
      </w:r>
    </w:p>
    <w:p w14:paraId="1071F790" w14:textId="77777777" w:rsidR="00CE0D55" w:rsidRPr="00CE0D55" w:rsidRDefault="00CE0D55" w:rsidP="00CE0D55">
      <w:pPr>
        <w:numPr>
          <w:ilvl w:val="0"/>
          <w:numId w:val="33"/>
        </w:numPr>
      </w:pPr>
      <w:r w:rsidRPr="00CE0D55">
        <w:rPr>
          <w:b/>
          <w:bCs/>
        </w:rPr>
        <w:t>8.1, the expand action:</w:t>
      </w:r>
    </w:p>
    <w:p w14:paraId="7F32F7D8" w14:textId="05059D42" w:rsidR="00CE0D55" w:rsidRPr="00CE0D55" w:rsidRDefault="00CE0D55" w:rsidP="00CE0D55">
      <w:pPr>
        <w:numPr>
          <w:ilvl w:val="1"/>
          <w:numId w:val="33"/>
        </w:numPr>
      </w:pPr>
      <w:r w:rsidRPr="00CE0D55">
        <w:t xml:space="preserve">why the agent needs it: the pipeline-versus-agent coupling, shown with </w:t>
      </w:r>
      <w:r w:rsidR="00BC494A">
        <w:t>c</w:t>
      </w:r>
      <w:r w:rsidRPr="00CE0D55">
        <w:t>'s trace;</w:t>
      </w:r>
    </w:p>
    <w:p w14:paraId="615B23EF" w14:textId="77777777" w:rsidR="00CE0D55" w:rsidRPr="00CE0D55" w:rsidRDefault="00CE0D55" w:rsidP="00CE0D55">
      <w:pPr>
        <w:numPr>
          <w:ilvl w:val="1"/>
          <w:numId w:val="33"/>
        </w:numPr>
      </w:pPr>
      <w:r w:rsidRPr="00CE0D55">
        <w:t>the proposal: one action with a scope (</w:t>
      </w:r>
      <w:proofErr w:type="spellStart"/>
      <w:r w:rsidRPr="00CE0D55">
        <w:t>neighbours</w:t>
      </w:r>
      <w:proofErr w:type="spellEnd"/>
      <w:r w:rsidRPr="00CE0D55">
        <w:t>, section, </w:t>
      </w:r>
      <w:proofErr w:type="spellStart"/>
      <w:r w:rsidRPr="00CE0D55">
        <w:t>section_and_lead</w:t>
      </w:r>
      <w:proofErr w:type="spellEnd"/>
      <w:r w:rsidRPr="00CE0D55">
        <w:t>, article), anchored on a passage id, with a continue option for paging through long sections;</w:t>
      </w:r>
    </w:p>
    <w:p w14:paraId="007E7B71" w14:textId="77777777" w:rsidR="00CE0D55" w:rsidRPr="00CE0D55" w:rsidRDefault="00CE0D55" w:rsidP="00CE0D55">
      <w:pPr>
        <w:numPr>
          <w:ilvl w:val="1"/>
          <w:numId w:val="33"/>
        </w:numPr>
      </w:pPr>
      <w:r w:rsidRPr="00CE0D55">
        <w:t>how to test it: targets, the success criterion of fewer planned steps, and running it with a strong planner.</w:t>
      </w:r>
    </w:p>
    <w:p w14:paraId="0F525BF2" w14:textId="77777777" w:rsidR="00CE0D55" w:rsidRPr="00CE0D55" w:rsidRDefault="00CE0D55" w:rsidP="00CE0D55">
      <w:pPr>
        <w:numPr>
          <w:ilvl w:val="0"/>
          <w:numId w:val="33"/>
        </w:numPr>
      </w:pPr>
      <w:r w:rsidRPr="00CE0D55">
        <w:rPr>
          <w:b/>
          <w:bCs/>
        </w:rPr>
        <w:t>8.2, other open items:</w:t>
      </w:r>
      <w:r w:rsidRPr="00CE0D55">
        <w:t> facet choice for G10 (a </w:t>
      </w:r>
      <w:proofErr w:type="spellStart"/>
      <w:r w:rsidRPr="00CE0D55">
        <w:t>find_categories</w:t>
      </w:r>
      <w:proofErr w:type="spellEnd"/>
      <w:r w:rsidRPr="00CE0D55">
        <w:t> tool), evaluation noise, the evidence-recall quote format, and a planner × answer × reasoning grid that includes the gpt-5.4 reasoning test.</w:t>
      </w:r>
    </w:p>
    <w:p w14:paraId="659E07BD" w14:textId="77777777" w:rsidR="00CE0D55" w:rsidRPr="00CE0D55" w:rsidRDefault="00CE0D55" w:rsidP="00CE0D55">
      <w:r w:rsidRPr="00CE0D55">
        <w:t>I wrote it with the file editor rather than a script, because shell commands were being blocked by a failing safety check. Nothing is committed.</w:t>
      </w:r>
    </w:p>
    <w:p w14:paraId="7A9BC52C" w14:textId="77777777" w:rsidR="00CE0D55" w:rsidRPr="00CE0D55" w:rsidRDefault="00CE0D55" w:rsidP="00CE0D55">
      <w:r w:rsidRPr="00CE0D55">
        <w:t>Enjoy the break, and I'll be here when you're back.</w:t>
      </w:r>
    </w:p>
    <w:p w14:paraId="15A68E42" w14:textId="1A7F6D6B" w:rsidR="002B30E7" w:rsidRDefault="00E515F0">
      <w:r w:rsidRPr="00E515F0">
        <w:rPr>
          <w:color w:val="EE0000"/>
        </w:rPr>
        <w:t>Question:</w:t>
      </w:r>
      <w:r>
        <w:t xml:space="preserve"> </w:t>
      </w:r>
      <w:r w:rsidRPr="00E515F0">
        <w:t>When exactly does the "clue step" happen? Is it the first thing the planner works out when it receives a query to analyze?</w:t>
      </w:r>
    </w:p>
    <w:p w14:paraId="6B481D72" w14:textId="77777777" w:rsidR="008C1632" w:rsidRPr="008C1632" w:rsidRDefault="008C1632" w:rsidP="008C1632">
      <w:r w:rsidRPr="008C1632">
        <w:t xml:space="preserve">No, it's not the planner. The clue step is a </w:t>
      </w:r>
      <w:r w:rsidRPr="008C1632">
        <w:rPr>
          <w:b/>
          <w:bCs/>
        </w:rPr>
        <w:t>separate model call that runs before the planner's first turn</w:t>
      </w:r>
      <w:r w:rsidRPr="008C1632">
        <w:t>, alongside the seed search. It applies only to v2 round 2 onward, with the clues feature on.</w:t>
      </w:r>
    </w:p>
    <w:p w14:paraId="489E8404" w14:textId="77777777" w:rsidR="008C1632" w:rsidRPr="008C1632" w:rsidRDefault="008C1632" w:rsidP="008C1632">
      <w:r w:rsidRPr="008C1632">
        <w:rPr>
          <w:b/>
          <w:bCs/>
        </w:rPr>
        <w:t>The order of events for each question:</w:t>
      </w:r>
    </w:p>
    <w:tbl>
      <w:tblPr>
        <w:tblW w:w="0" w:type="auto"/>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86"/>
        <w:gridCol w:w="8237"/>
        <w:gridCol w:w="1220"/>
        <w:gridCol w:w="2807"/>
      </w:tblGrid>
      <w:tr w:rsidR="008C1632" w:rsidRPr="008C1632" w14:paraId="1C48ED5D"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43B72FC" w14:textId="77777777" w:rsidR="008C1632" w:rsidRPr="008C1632" w:rsidRDefault="008C1632" w:rsidP="008C1632">
            <w:pPr>
              <w:rPr>
                <w:b/>
                <w:bCs/>
              </w:rPr>
            </w:pPr>
            <w:r w:rsidRPr="008C1632">
              <w:rPr>
                <w:b/>
                <w:bCs/>
              </w:rPr>
              <w:lastRenderedPageBreak/>
              <w:t>Order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7B6E5BD" w14:textId="77777777" w:rsidR="008C1632" w:rsidRPr="008C1632" w:rsidRDefault="008C1632" w:rsidP="008C1632">
            <w:pPr>
              <w:rPr>
                <w:b/>
                <w:bCs/>
              </w:rPr>
            </w:pPr>
            <w:r w:rsidRPr="008C1632">
              <w:rPr>
                <w:b/>
                <w:bCs/>
              </w:rPr>
              <w:t>Step</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3E988CB4" w14:textId="77777777" w:rsidR="008C1632" w:rsidRPr="008C1632" w:rsidRDefault="008C1632" w:rsidP="008C1632">
            <w:pPr>
              <w:rPr>
                <w:b/>
                <w:bCs/>
              </w:rPr>
            </w:pPr>
            <w:r w:rsidRPr="008C1632">
              <w:rPr>
                <w:b/>
                <w:bCs/>
              </w:rPr>
              <w:t>Model call?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D5AB7C5" w14:textId="77777777" w:rsidR="008C1632" w:rsidRPr="008C1632" w:rsidRDefault="008C1632" w:rsidP="008C1632">
            <w:pPr>
              <w:rPr>
                <w:b/>
                <w:bCs/>
              </w:rPr>
            </w:pPr>
            <w:r w:rsidRPr="008C1632">
              <w:rPr>
                <w:b/>
                <w:bCs/>
              </w:rPr>
              <w:t>Sees</w:t>
            </w:r>
          </w:p>
        </w:tc>
      </w:tr>
      <w:tr w:rsidR="008C1632" w:rsidRPr="008C1632" w14:paraId="74F2A69D"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34C6D8BC" w14:textId="77777777" w:rsidR="008C1632" w:rsidRPr="008C1632" w:rsidRDefault="008C1632" w:rsidP="008C1632">
            <w:r w:rsidRPr="008C1632">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B7576DE" w14:textId="77777777" w:rsidR="008C1632" w:rsidRPr="008C1632" w:rsidRDefault="008C1632" w:rsidP="008C1632">
            <w:r w:rsidRPr="008C1632">
              <w:rPr>
                <w:b/>
                <w:bCs/>
              </w:rPr>
              <w:t>Seed search</w:t>
            </w:r>
            <w:r w:rsidRPr="008C1632">
              <w:t>: the 4.1 chunks search on the question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45E02EE" w14:textId="77777777" w:rsidR="008C1632" w:rsidRPr="008C1632" w:rsidRDefault="008C1632" w:rsidP="008C1632">
            <w:r w:rsidRPr="008C1632">
              <w:t>no</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55A34DF5" w14:textId="77777777" w:rsidR="008C1632" w:rsidRPr="008C1632" w:rsidRDefault="008C1632" w:rsidP="008C1632">
            <w:r w:rsidRPr="008C1632">
              <w:t>—</w:t>
            </w:r>
          </w:p>
        </w:tc>
      </w:tr>
      <w:tr w:rsidR="008C1632" w:rsidRPr="008C1632" w14:paraId="67ED2E73"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1BEEC37B" w14:textId="77777777" w:rsidR="008C1632" w:rsidRPr="008C1632" w:rsidRDefault="008C1632" w:rsidP="008C1632">
            <w:r w:rsidRPr="008C1632">
              <w:t>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31CE15A2" w14:textId="77777777" w:rsidR="008C1632" w:rsidRPr="008C1632" w:rsidRDefault="008C1632" w:rsidP="008C1632">
            <w:r w:rsidRPr="008C1632">
              <w:rPr>
                <w:b/>
                <w:bCs/>
              </w:rPr>
              <w:t>Clue step</w:t>
            </w:r>
            <w:r w:rsidRPr="008C1632">
              <w:t>: lists the indirect values, the other clues and any facets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A20BA6C" w14:textId="77777777" w:rsidR="008C1632" w:rsidRPr="008C1632" w:rsidRDefault="008C1632" w:rsidP="008C1632">
            <w:r w:rsidRPr="008C1632">
              <w:rPr>
                <w:b/>
                <w:bCs/>
              </w:rPr>
              <w:t>yes</w:t>
            </w:r>
            <w:r w:rsidRPr="008C1632">
              <w:t>, one call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649CA184" w14:textId="77777777" w:rsidR="008C1632" w:rsidRPr="008C1632" w:rsidRDefault="008C1632" w:rsidP="008C1632">
            <w:r w:rsidRPr="008C1632">
              <w:rPr>
                <w:b/>
                <w:bCs/>
              </w:rPr>
              <w:t>the question only</w:t>
            </w:r>
            <w:r w:rsidRPr="008C1632">
              <w:t>, no evidence</w:t>
            </w:r>
          </w:p>
        </w:tc>
      </w:tr>
      <w:tr w:rsidR="008C1632" w:rsidRPr="008C1632" w14:paraId="4AF80A41"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111BE864" w14:textId="77777777" w:rsidR="008C1632" w:rsidRPr="008C1632" w:rsidRDefault="008C1632" w:rsidP="008C1632">
            <w:r w:rsidRPr="008C1632">
              <w:t>3</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6AF0C68" w14:textId="77777777" w:rsidR="008C1632" w:rsidRPr="008C1632" w:rsidRDefault="008C1632" w:rsidP="008C1632">
            <w:r w:rsidRPr="008C1632">
              <w:t>Fuse: seed results go into the evidence store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347BE7F2" w14:textId="77777777" w:rsidR="008C1632" w:rsidRPr="008C1632" w:rsidRDefault="008C1632" w:rsidP="008C1632">
            <w:r w:rsidRPr="008C1632">
              <w:t>no</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107DF3A0" w14:textId="77777777" w:rsidR="008C1632" w:rsidRPr="008C1632" w:rsidRDefault="008C1632" w:rsidP="008C1632">
            <w:r w:rsidRPr="008C1632">
              <w:t>—</w:t>
            </w:r>
          </w:p>
        </w:tc>
      </w:tr>
      <w:tr w:rsidR="008C1632" w:rsidRPr="008C1632" w14:paraId="72A80789"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28AE443E" w14:textId="77777777" w:rsidR="008C1632" w:rsidRPr="008C1632" w:rsidRDefault="008C1632" w:rsidP="008C1632">
            <w:r w:rsidRPr="008C1632">
              <w:t>4</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07CD631" w14:textId="77777777" w:rsidR="008C1632" w:rsidRPr="008C1632" w:rsidRDefault="008C1632" w:rsidP="008C1632">
            <w:r w:rsidRPr="008C1632">
              <w:rPr>
                <w:i/>
                <w:iCs/>
              </w:rPr>
              <w:t>Only if the clue step returned 2 or more facets:</w:t>
            </w:r>
            <w:r w:rsidRPr="008C1632">
              <w:t> one automatic graph facet search, then fuse again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1031DD36" w14:textId="77777777" w:rsidR="008C1632" w:rsidRPr="008C1632" w:rsidRDefault="008C1632" w:rsidP="008C1632">
            <w:r w:rsidRPr="008C1632">
              <w:t>no</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64001810" w14:textId="77777777" w:rsidR="008C1632" w:rsidRPr="008C1632" w:rsidRDefault="008C1632" w:rsidP="008C1632">
            <w:r w:rsidRPr="008C1632">
              <w:t>—</w:t>
            </w:r>
          </w:p>
        </w:tc>
      </w:tr>
      <w:tr w:rsidR="008C1632" w:rsidRPr="008C1632" w14:paraId="1284E742"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3335F7ED" w14:textId="77777777" w:rsidR="008C1632" w:rsidRPr="008C1632" w:rsidRDefault="008C1632" w:rsidP="008C1632">
            <w:r w:rsidRPr="008C1632">
              <w:t>5</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3874FAF7" w14:textId="77777777" w:rsidR="008C1632" w:rsidRPr="008C1632" w:rsidRDefault="008C1632" w:rsidP="008C1632">
            <w:r w:rsidRPr="008C1632">
              <w:rPr>
                <w:b/>
                <w:bCs/>
              </w:rPr>
              <w:t>Planner, turn 1</w:t>
            </w:r>
            <w:r w:rsidRPr="008C1632">
              <w:t>: sees the question, the frozen clue list, the actions so far and the evidence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7ACCB496" w14:textId="77777777" w:rsidR="008C1632" w:rsidRPr="008C1632" w:rsidRDefault="008C1632" w:rsidP="008C1632">
            <w:r w:rsidRPr="008C1632">
              <w:t>yes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1A38DD0C" w14:textId="77777777" w:rsidR="008C1632" w:rsidRPr="008C1632" w:rsidRDefault="008C1632" w:rsidP="008C1632">
            <w:r w:rsidRPr="008C1632">
              <w:t>everything so far</w:t>
            </w:r>
          </w:p>
        </w:tc>
      </w:tr>
      <w:tr w:rsidR="008C1632" w:rsidRPr="008C1632" w14:paraId="2F692723"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0FA896E9" w14:textId="77777777" w:rsidR="008C1632" w:rsidRPr="008C1632" w:rsidRDefault="008C1632" w:rsidP="008C1632">
            <w:r w:rsidRPr="008C1632">
              <w:t>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51B22A81" w14:textId="77777777" w:rsidR="008C1632" w:rsidRPr="008C1632" w:rsidRDefault="008C1632" w:rsidP="008C1632">
            <w:r w:rsidRPr="008C1632">
              <w:t>Planner turns, tool calls and the answer, as before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3B158A1B" w14:textId="77777777" w:rsidR="008C1632" w:rsidRPr="008C1632" w:rsidRDefault="008C1632" w:rsidP="008C1632"/>
        </w:tc>
        <w:tc>
          <w:tcPr>
            <w:tcW w:w="0" w:type="auto"/>
            <w:tcBorders>
              <w:top w:val="single" w:sz="4" w:space="0" w:color="auto"/>
              <w:left w:val="single" w:sz="4" w:space="0" w:color="auto"/>
              <w:bottom w:val="single" w:sz="4" w:space="0" w:color="auto"/>
              <w:right w:val="single" w:sz="4" w:space="0" w:color="auto"/>
            </w:tcBorders>
            <w:shd w:val="clear" w:color="auto" w:fill="FFFFFF"/>
            <w:tcMar>
              <w:top w:w="30" w:type="dxa"/>
              <w:left w:w="30" w:type="dxa"/>
              <w:bottom w:w="30" w:type="dxa"/>
              <w:right w:w="30" w:type="dxa"/>
            </w:tcMar>
            <w:vAlign w:val="center"/>
            <w:hideMark/>
          </w:tcPr>
          <w:p w14:paraId="445FEF39" w14:textId="77777777" w:rsidR="008C1632" w:rsidRPr="008C1632" w:rsidRDefault="008C1632" w:rsidP="008C1632"/>
        </w:tc>
      </w:tr>
    </w:tbl>
    <w:p w14:paraId="700F43DA" w14:textId="77777777" w:rsidR="008C1632" w:rsidRPr="008C1632" w:rsidRDefault="008C1632" w:rsidP="008C1632">
      <w:r w:rsidRPr="008C1632">
        <w:t>Steps 1 and 2 both happen inside the first graph node (</w:t>
      </w:r>
      <w:proofErr w:type="spellStart"/>
      <w:r w:rsidRPr="008C1632">
        <w:t>seed_retrieve</w:t>
      </w:r>
      <w:proofErr w:type="spellEnd"/>
      <w:r w:rsidRPr="008C1632">
        <w:t>). The clue step doesn't use the seed results, so their order within that node doesn't matter.</w:t>
      </w:r>
    </w:p>
    <w:p w14:paraId="14AAEFBE" w14:textId="77777777" w:rsidR="008C1632" w:rsidRPr="008C1632" w:rsidRDefault="008C1632" w:rsidP="008C1632">
      <w:r w:rsidRPr="008C1632">
        <w:rPr>
          <w:b/>
          <w:bCs/>
        </w:rPr>
        <w:t>How it differs from the planner:</w:t>
      </w:r>
    </w:p>
    <w:p w14:paraId="7CBC1513" w14:textId="77777777" w:rsidR="008C1632" w:rsidRPr="008C1632" w:rsidRDefault="008C1632" w:rsidP="008C1632">
      <w:pPr>
        <w:numPr>
          <w:ilvl w:val="0"/>
          <w:numId w:val="34"/>
        </w:numPr>
      </w:pPr>
      <w:r w:rsidRPr="008C1632">
        <w:rPr>
          <w:b/>
          <w:bCs/>
        </w:rPr>
        <w:t>It's a different, narrowly focused prompt</w:t>
      </w:r>
      <w:r w:rsidRPr="008C1632">
        <w:t> (CLUES_SYSTEM): "do not answer; list the values the question gives only indirectly, the other conditions, and category-style facets". It makes no retrieval decisions.</w:t>
      </w:r>
    </w:p>
    <w:p w14:paraId="56817DED" w14:textId="77777777" w:rsidR="008C1632" w:rsidRPr="008C1632" w:rsidRDefault="008C1632" w:rsidP="008C1632">
      <w:pPr>
        <w:numPr>
          <w:ilvl w:val="0"/>
          <w:numId w:val="34"/>
        </w:numPr>
      </w:pPr>
      <w:r w:rsidRPr="008C1632">
        <w:rPr>
          <w:b/>
          <w:bCs/>
        </w:rPr>
        <w:t>It sees only the question.</w:t>
      </w:r>
      <w:r w:rsidRPr="008C1632">
        <w:t> That's deliberate: its job is to say what the question </w:t>
      </w:r>
      <w:r w:rsidRPr="008C1632">
        <w:rPr>
          <w:i/>
          <w:iCs/>
        </w:rPr>
        <w:t>requires</w:t>
      </w:r>
      <w:r w:rsidRPr="008C1632">
        <w:t> before any evidence can suggest shortcuts. On Q009, that's why it can flag "the same year a magnitude-9 earthquake struck Alaska" as a missing value even though the Nobel page is already in the seed.</w:t>
      </w:r>
    </w:p>
    <w:p w14:paraId="40C8C909" w14:textId="77777777" w:rsidR="008C1632" w:rsidRPr="008C1632" w:rsidRDefault="008C1632" w:rsidP="008C1632">
      <w:pPr>
        <w:numPr>
          <w:ilvl w:val="0"/>
          <w:numId w:val="34"/>
        </w:numPr>
      </w:pPr>
      <w:r w:rsidRPr="008C1632">
        <w:rPr>
          <w:b/>
          <w:bCs/>
        </w:rPr>
        <w:t>It runs once and its output is frozen.</w:t>
      </w:r>
      <w:r w:rsidRPr="008C1632">
        <w:t> The planner receives the numbered clue list in every turn's message. It must repeat the clues and cover each with a verified fact, and it may only append new ones.</w:t>
      </w:r>
    </w:p>
    <w:p w14:paraId="71D5333C" w14:textId="77777777" w:rsidR="008C1632" w:rsidRPr="008C1632" w:rsidRDefault="008C1632" w:rsidP="008C1632">
      <w:pPr>
        <w:numPr>
          <w:ilvl w:val="0"/>
          <w:numId w:val="34"/>
        </w:numPr>
      </w:pPr>
      <w:r w:rsidRPr="008C1632">
        <w:rPr>
          <w:b/>
          <w:bCs/>
        </w:rPr>
        <w:lastRenderedPageBreak/>
        <w:t>It uses the planner's model.</w:t>
      </w:r>
      <w:r w:rsidRPr="008C1632">
        <w:t> With --planner-model (gpt-5.4, or Haiku) the clue step moves too, and --reasoning-effort applies to it. Temperature 0 is requested for it, which has no effect on the gpt-5.4 models.</w:t>
      </w:r>
    </w:p>
    <w:p w14:paraId="1B1B8441" w14:textId="77777777" w:rsidR="008C1632" w:rsidRPr="008C1632" w:rsidRDefault="008C1632" w:rsidP="008C1632">
      <w:r w:rsidRPr="008C1632">
        <w:rPr>
          <w:b/>
          <w:bCs/>
        </w:rPr>
        <w:t>Earlier versions for comparison:</w:t>
      </w:r>
    </w:p>
    <w:p w14:paraId="09AD640B" w14:textId="77777777" w:rsidR="008C1632" w:rsidRPr="008C1632" w:rsidRDefault="008C1632" w:rsidP="008C1632">
      <w:pPr>
        <w:numPr>
          <w:ilvl w:val="0"/>
          <w:numId w:val="35"/>
        </w:numPr>
      </w:pPr>
      <w:r w:rsidRPr="008C1632">
        <w:rPr>
          <w:b/>
          <w:bCs/>
        </w:rPr>
        <w:t>v1:</w:t>
      </w:r>
      <w:r w:rsidRPr="008C1632">
        <w:t> no clues at all.</w:t>
      </w:r>
    </w:p>
    <w:p w14:paraId="5BE3B6D6" w14:textId="77777777" w:rsidR="008C1632" w:rsidRPr="008C1632" w:rsidRDefault="008C1632" w:rsidP="008C1632">
      <w:pPr>
        <w:numPr>
          <w:ilvl w:val="0"/>
          <w:numId w:val="35"/>
        </w:numPr>
      </w:pPr>
      <w:r w:rsidRPr="008C1632">
        <w:rPr>
          <w:b/>
          <w:bCs/>
        </w:rPr>
        <w:t>v2 round 1:</w:t>
      </w:r>
      <w:r w:rsidRPr="008C1632">
        <w:t> the </w:t>
      </w:r>
      <w:r w:rsidRPr="008C1632">
        <w:rPr>
          <w:i/>
          <w:iCs/>
        </w:rPr>
        <w:t>planner</w:t>
      </w:r>
      <w:r w:rsidRPr="008C1632">
        <w:t> wrote its own clue list in every reply, alongside choosing an action. That's where the bundling and inconsistency came from, which is why round 2 moved clue-making into this separate step.</w:t>
      </w:r>
    </w:p>
    <w:p w14:paraId="39EF48E3" w14:textId="77777777" w:rsidR="00E515F0" w:rsidRDefault="00E515F0"/>
    <w:p w14:paraId="7E5D7245" w14:textId="77777777" w:rsidR="00EC5B31" w:rsidRDefault="00EC5B31"/>
    <w:sectPr w:rsidR="00EC5B31" w:rsidSect="00C83E38">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51A3"/>
    <w:multiLevelType w:val="multilevel"/>
    <w:tmpl w:val="25B0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7056F"/>
    <w:multiLevelType w:val="multilevel"/>
    <w:tmpl w:val="69765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529ED"/>
    <w:multiLevelType w:val="multilevel"/>
    <w:tmpl w:val="36B6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F05CB"/>
    <w:multiLevelType w:val="multilevel"/>
    <w:tmpl w:val="EB16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439E1"/>
    <w:multiLevelType w:val="multilevel"/>
    <w:tmpl w:val="54A2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B00C6"/>
    <w:multiLevelType w:val="multilevel"/>
    <w:tmpl w:val="8F5E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801B9"/>
    <w:multiLevelType w:val="multilevel"/>
    <w:tmpl w:val="A3F4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01130"/>
    <w:multiLevelType w:val="multilevel"/>
    <w:tmpl w:val="17D4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91D19"/>
    <w:multiLevelType w:val="multilevel"/>
    <w:tmpl w:val="ED2AF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EB112F"/>
    <w:multiLevelType w:val="multilevel"/>
    <w:tmpl w:val="BB1C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96531"/>
    <w:multiLevelType w:val="multilevel"/>
    <w:tmpl w:val="A86CB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B96642"/>
    <w:multiLevelType w:val="multilevel"/>
    <w:tmpl w:val="7AD8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A0D12"/>
    <w:multiLevelType w:val="multilevel"/>
    <w:tmpl w:val="3B605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A243AA"/>
    <w:multiLevelType w:val="multilevel"/>
    <w:tmpl w:val="2812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17C9D"/>
    <w:multiLevelType w:val="multilevel"/>
    <w:tmpl w:val="C522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56099"/>
    <w:multiLevelType w:val="multilevel"/>
    <w:tmpl w:val="5482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311002"/>
    <w:multiLevelType w:val="multilevel"/>
    <w:tmpl w:val="B686C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205C83"/>
    <w:multiLevelType w:val="multilevel"/>
    <w:tmpl w:val="BC10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B524DF"/>
    <w:multiLevelType w:val="multilevel"/>
    <w:tmpl w:val="80C4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C57E70"/>
    <w:multiLevelType w:val="multilevel"/>
    <w:tmpl w:val="C63A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F46109"/>
    <w:multiLevelType w:val="multilevel"/>
    <w:tmpl w:val="D358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AA2B5B"/>
    <w:multiLevelType w:val="multilevel"/>
    <w:tmpl w:val="F3E8B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333C61"/>
    <w:multiLevelType w:val="multilevel"/>
    <w:tmpl w:val="0B284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BC49CA"/>
    <w:multiLevelType w:val="multilevel"/>
    <w:tmpl w:val="0E8C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97765F"/>
    <w:multiLevelType w:val="multilevel"/>
    <w:tmpl w:val="E316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033F01"/>
    <w:multiLevelType w:val="multilevel"/>
    <w:tmpl w:val="AD948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DC11AA"/>
    <w:multiLevelType w:val="multilevel"/>
    <w:tmpl w:val="D042F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9B18A8"/>
    <w:multiLevelType w:val="multilevel"/>
    <w:tmpl w:val="43F0C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C80401"/>
    <w:multiLevelType w:val="multilevel"/>
    <w:tmpl w:val="94E24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6D6908"/>
    <w:multiLevelType w:val="multilevel"/>
    <w:tmpl w:val="5678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1623F7"/>
    <w:multiLevelType w:val="multilevel"/>
    <w:tmpl w:val="03E0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C12BDC"/>
    <w:multiLevelType w:val="multilevel"/>
    <w:tmpl w:val="9EDCF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B72B77"/>
    <w:multiLevelType w:val="multilevel"/>
    <w:tmpl w:val="4452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5A0CF1"/>
    <w:multiLevelType w:val="multilevel"/>
    <w:tmpl w:val="5FE2F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605484"/>
    <w:multiLevelType w:val="multilevel"/>
    <w:tmpl w:val="41AC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408630">
    <w:abstractNumId w:val="28"/>
  </w:num>
  <w:num w:numId="2" w16cid:durableId="1526016467">
    <w:abstractNumId w:val="2"/>
  </w:num>
  <w:num w:numId="3" w16cid:durableId="1663042229">
    <w:abstractNumId w:val="16"/>
  </w:num>
  <w:num w:numId="4" w16cid:durableId="487479626">
    <w:abstractNumId w:val="7"/>
  </w:num>
  <w:num w:numId="5" w16cid:durableId="474686393">
    <w:abstractNumId w:val="26"/>
  </w:num>
  <w:num w:numId="6" w16cid:durableId="972367657">
    <w:abstractNumId w:val="18"/>
  </w:num>
  <w:num w:numId="7" w16cid:durableId="1177960390">
    <w:abstractNumId w:val="13"/>
  </w:num>
  <w:num w:numId="8" w16cid:durableId="459736111">
    <w:abstractNumId w:val="0"/>
  </w:num>
  <w:num w:numId="9" w16cid:durableId="863784561">
    <w:abstractNumId w:val="11"/>
  </w:num>
  <w:num w:numId="10" w16cid:durableId="2095469284">
    <w:abstractNumId w:val="1"/>
  </w:num>
  <w:num w:numId="11" w16cid:durableId="930040295">
    <w:abstractNumId w:val="15"/>
  </w:num>
  <w:num w:numId="12" w16cid:durableId="1053387467">
    <w:abstractNumId w:val="27"/>
  </w:num>
  <w:num w:numId="13" w16cid:durableId="946886693">
    <w:abstractNumId w:val="23"/>
  </w:num>
  <w:num w:numId="14" w16cid:durableId="1522358498">
    <w:abstractNumId w:val="21"/>
  </w:num>
  <w:num w:numId="15" w16cid:durableId="988095631">
    <w:abstractNumId w:val="14"/>
  </w:num>
  <w:num w:numId="16" w16cid:durableId="1928610384">
    <w:abstractNumId w:val="24"/>
  </w:num>
  <w:num w:numId="17" w16cid:durableId="1704092018">
    <w:abstractNumId w:val="22"/>
  </w:num>
  <w:num w:numId="18" w16cid:durableId="442120159">
    <w:abstractNumId w:val="6"/>
  </w:num>
  <w:num w:numId="19" w16cid:durableId="191774463">
    <w:abstractNumId w:val="29"/>
  </w:num>
  <w:num w:numId="20" w16cid:durableId="75906311">
    <w:abstractNumId w:val="33"/>
  </w:num>
  <w:num w:numId="21" w16cid:durableId="873423451">
    <w:abstractNumId w:val="31"/>
  </w:num>
  <w:num w:numId="22" w16cid:durableId="1054086186">
    <w:abstractNumId w:val="5"/>
  </w:num>
  <w:num w:numId="23" w16cid:durableId="422266834">
    <w:abstractNumId w:val="19"/>
  </w:num>
  <w:num w:numId="24" w16cid:durableId="330135742">
    <w:abstractNumId w:val="12"/>
  </w:num>
  <w:num w:numId="25" w16cid:durableId="2097242817">
    <w:abstractNumId w:val="3"/>
  </w:num>
  <w:num w:numId="26" w16cid:durableId="1938102276">
    <w:abstractNumId w:val="25"/>
  </w:num>
  <w:num w:numId="27" w16cid:durableId="2039744201">
    <w:abstractNumId w:val="30"/>
  </w:num>
  <w:num w:numId="28" w16cid:durableId="665671920">
    <w:abstractNumId w:val="34"/>
  </w:num>
  <w:num w:numId="29" w16cid:durableId="1411005736">
    <w:abstractNumId w:val="20"/>
  </w:num>
  <w:num w:numId="30" w16cid:durableId="542442456">
    <w:abstractNumId w:val="9"/>
  </w:num>
  <w:num w:numId="31" w16cid:durableId="118039201">
    <w:abstractNumId w:val="10"/>
  </w:num>
  <w:num w:numId="32" w16cid:durableId="962924282">
    <w:abstractNumId w:val="17"/>
  </w:num>
  <w:num w:numId="33" w16cid:durableId="849611160">
    <w:abstractNumId w:val="8"/>
  </w:num>
  <w:num w:numId="34" w16cid:durableId="1801529439">
    <w:abstractNumId w:val="4"/>
  </w:num>
  <w:num w:numId="35" w16cid:durableId="157831974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E38"/>
    <w:rsid w:val="00201A2E"/>
    <w:rsid w:val="0020203F"/>
    <w:rsid w:val="002B30E7"/>
    <w:rsid w:val="00377C7C"/>
    <w:rsid w:val="003F52AF"/>
    <w:rsid w:val="00433037"/>
    <w:rsid w:val="0047196A"/>
    <w:rsid w:val="004E2EE9"/>
    <w:rsid w:val="00704628"/>
    <w:rsid w:val="008C1632"/>
    <w:rsid w:val="008E3D15"/>
    <w:rsid w:val="0099740B"/>
    <w:rsid w:val="009D0F31"/>
    <w:rsid w:val="009D76EF"/>
    <w:rsid w:val="009E67DC"/>
    <w:rsid w:val="00A07D20"/>
    <w:rsid w:val="00BC494A"/>
    <w:rsid w:val="00C83E38"/>
    <w:rsid w:val="00CE0D55"/>
    <w:rsid w:val="00D372B2"/>
    <w:rsid w:val="00E515F0"/>
    <w:rsid w:val="00E62BF6"/>
    <w:rsid w:val="00E72BE5"/>
    <w:rsid w:val="00E92BBC"/>
    <w:rsid w:val="00EC5B31"/>
    <w:rsid w:val="00F46285"/>
    <w:rsid w:val="00F523C7"/>
    <w:rsid w:val="00F53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A4B36"/>
  <w15:chartTrackingRefBased/>
  <w15:docId w15:val="{D9A9C841-9984-43FB-A73C-1E82AB47B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E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E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E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E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E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E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E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E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E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E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E38"/>
    <w:rPr>
      <w:rFonts w:eastAsiaTheme="majorEastAsia" w:cstheme="majorBidi"/>
      <w:color w:val="272727" w:themeColor="text1" w:themeTint="D8"/>
    </w:rPr>
  </w:style>
  <w:style w:type="paragraph" w:styleId="Title">
    <w:name w:val="Title"/>
    <w:basedOn w:val="Normal"/>
    <w:next w:val="Normal"/>
    <w:link w:val="TitleChar"/>
    <w:uiPriority w:val="10"/>
    <w:qFormat/>
    <w:rsid w:val="00C83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E38"/>
    <w:pPr>
      <w:spacing w:before="160"/>
      <w:jc w:val="center"/>
    </w:pPr>
    <w:rPr>
      <w:i/>
      <w:iCs/>
      <w:color w:val="404040" w:themeColor="text1" w:themeTint="BF"/>
    </w:rPr>
  </w:style>
  <w:style w:type="character" w:customStyle="1" w:styleId="QuoteChar">
    <w:name w:val="Quote Char"/>
    <w:basedOn w:val="DefaultParagraphFont"/>
    <w:link w:val="Quote"/>
    <w:uiPriority w:val="29"/>
    <w:rsid w:val="00C83E38"/>
    <w:rPr>
      <w:i/>
      <w:iCs/>
      <w:color w:val="404040" w:themeColor="text1" w:themeTint="BF"/>
    </w:rPr>
  </w:style>
  <w:style w:type="paragraph" w:styleId="ListParagraph">
    <w:name w:val="List Paragraph"/>
    <w:basedOn w:val="Normal"/>
    <w:uiPriority w:val="34"/>
    <w:qFormat/>
    <w:rsid w:val="00C83E38"/>
    <w:pPr>
      <w:ind w:left="720"/>
      <w:contextualSpacing/>
    </w:pPr>
  </w:style>
  <w:style w:type="character" w:styleId="IntenseEmphasis">
    <w:name w:val="Intense Emphasis"/>
    <w:basedOn w:val="DefaultParagraphFont"/>
    <w:uiPriority w:val="21"/>
    <w:qFormat/>
    <w:rsid w:val="00C83E38"/>
    <w:rPr>
      <w:i/>
      <w:iCs/>
      <w:color w:val="0F4761" w:themeColor="accent1" w:themeShade="BF"/>
    </w:rPr>
  </w:style>
  <w:style w:type="paragraph" w:styleId="IntenseQuote">
    <w:name w:val="Intense Quote"/>
    <w:basedOn w:val="Normal"/>
    <w:next w:val="Normal"/>
    <w:link w:val="IntenseQuoteChar"/>
    <w:uiPriority w:val="30"/>
    <w:qFormat/>
    <w:rsid w:val="00C83E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E38"/>
    <w:rPr>
      <w:i/>
      <w:iCs/>
      <w:color w:val="0F4761" w:themeColor="accent1" w:themeShade="BF"/>
    </w:rPr>
  </w:style>
  <w:style w:type="character" w:styleId="IntenseReference">
    <w:name w:val="Intense Reference"/>
    <w:basedOn w:val="DefaultParagraphFont"/>
    <w:uiPriority w:val="32"/>
    <w:qFormat/>
    <w:rsid w:val="00C83E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419</TotalTime>
  <Pages>28</Pages>
  <Words>6924</Words>
  <Characters>39473</Characters>
  <Application>Microsoft Office Word</Application>
  <DocSecurity>0</DocSecurity>
  <Lines>328</Lines>
  <Paragraphs>92</Paragraphs>
  <ScaleCrop>false</ScaleCrop>
  <Company/>
  <LinksUpToDate>false</LinksUpToDate>
  <CharactersWithSpaces>46305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Campbell</dc:creator>
  <cp:keywords/>
  <dc:description/>
  <cp:lastModifiedBy>Stephen Campbell</cp:lastModifiedBy>
  <cp:revision>27</cp:revision>
  <cp:lastPrinted>2026-09-30T20:35:00Z</cp:lastPrinted>
  <dcterms:created xsi:type="dcterms:W3CDTF">2026-09-29T17:37:00Z</dcterms:created>
  <dcterms:modified xsi:type="dcterms:W3CDTF">2026-10-01T22:58:00Z</dcterms:modified>
</cp:coreProperties>
</file>