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1688" w14:textId="39AB089A" w:rsidR="007E647B" w:rsidRDefault="007E647B">
      <w:proofErr w:type="spellStart"/>
      <w:proofErr w:type="gramStart"/>
      <w:r w:rsidRPr="007E647B">
        <w:t>i</w:t>
      </w:r>
      <w:proofErr w:type="spellEnd"/>
      <w:r w:rsidRPr="007E647B">
        <w:t xml:space="preserve"> have</w:t>
      </w:r>
      <w:proofErr w:type="gramEnd"/>
      <w:r w:rsidRPr="007E647B">
        <w:t xml:space="preserve"> a few questions about the report C:\Users\steph\OneDrive\Documents\MIT RAG\Capstone\Checkpoint 6.1\step3_performance_tables.md. (1) </w:t>
      </w:r>
      <w:proofErr w:type="gramStart"/>
      <w:r w:rsidRPr="007E647B">
        <w:t>what</w:t>
      </w:r>
      <w:proofErr w:type="gramEnd"/>
      <w:r w:rsidRPr="007E647B">
        <w:t xml:space="preserve"> is meant by a verification retry? (2) </w:t>
      </w:r>
      <w:proofErr w:type="gramStart"/>
      <w:r w:rsidRPr="007E647B">
        <w:t>what</w:t>
      </w:r>
      <w:proofErr w:type="gramEnd"/>
      <w:r w:rsidRPr="007E647B">
        <w:t xml:space="preserve"> are the 3 calls that v2 always makes and how can we avoid making all three when they are not required?  (3) latency has a long tail, especially for the more advanced models. Is there any opportunity for parallel processing anywhere in the architecture? Or is there any opportunity to reduce the reasoning work the planner currently does? (4) currently when --reasoning-effort is applied, it is for all planner turns. How could we amend this so that it is only enabled </w:t>
      </w:r>
      <w:proofErr w:type="spellStart"/>
      <w:r w:rsidRPr="007E647B">
        <w:t>whe</w:t>
      </w:r>
      <w:proofErr w:type="spellEnd"/>
      <w:r w:rsidRPr="007E647B">
        <w:t xml:space="preserve"> needed? (5</w:t>
      </w:r>
      <w:proofErr w:type="gramStart"/>
      <w:r w:rsidRPr="007E647B">
        <w:t>)  currently</w:t>
      </w:r>
      <w:proofErr w:type="gramEnd"/>
      <w:r w:rsidRPr="007E647B">
        <w:t xml:space="preserve"> MAX_PLANNED_STEPS=3. Could increasing this increase correctness or any other performance measure? (6) Could we spare some startup latency by persisting the BM25 index and graph instead of rebuilding </w:t>
      </w:r>
      <w:proofErr w:type="gramStart"/>
      <w:r w:rsidRPr="007E647B">
        <w:t>these every</w:t>
      </w:r>
      <w:proofErr w:type="gramEnd"/>
      <w:r w:rsidRPr="007E647B">
        <w:t xml:space="preserve"> load time? (7) </w:t>
      </w:r>
      <w:proofErr w:type="gramStart"/>
      <w:r w:rsidRPr="007E647B">
        <w:t>would</w:t>
      </w:r>
      <w:proofErr w:type="gramEnd"/>
      <w:r w:rsidRPr="007E647B">
        <w:t xml:space="preserve"> an agent cache improve response time for a multi-user scenario?  (8) the biggest improvement was achieved when we went from v0 to v1 via chunking: is it worth playing with chunk size and overlap to get further gains? (9) what other performance improvements could be made? Any ideas?</w:t>
      </w:r>
    </w:p>
    <w:p w14:paraId="766D063B" w14:textId="77777777" w:rsidR="007E647B" w:rsidRDefault="007E647B" w:rsidP="007E647B">
      <w:r>
        <w:t>Here are answers to all nine, based on the code and the 5.1/6.1 data. One correction first: --reasoning-effort currently applies to the clue step and the answer as well as the planner, not just the planner turns.</w:t>
      </w:r>
    </w:p>
    <w:p w14:paraId="4F950C27" w14:textId="77777777" w:rsidR="007E647B" w:rsidRDefault="007E647B" w:rsidP="007E647B"/>
    <w:p w14:paraId="240024CA" w14:textId="77777777" w:rsidR="007E647B" w:rsidRDefault="007E647B" w:rsidP="007E647B">
      <w:r>
        <w:t xml:space="preserve">(1) What </w:t>
      </w:r>
      <w:proofErr w:type="gramStart"/>
      <w:r>
        <w:t>is</w:t>
      </w:r>
      <w:proofErr w:type="gramEnd"/>
      <w:r>
        <w:t xml:space="preserve"> a verification retry?</w:t>
      </w:r>
    </w:p>
    <w:p w14:paraId="34900D16" w14:textId="77777777" w:rsidR="007E647B" w:rsidRDefault="007E647B" w:rsidP="007E647B">
      <w:r>
        <w:t>It's a v2 check on the planner's decision to answer (5.1 lines 1035–1054). When the planner chooses answer, its reply must include a fact with a verbatim quote for every clue. The code then checks each quote against the evidence (_</w:t>
      </w:r>
      <w:proofErr w:type="spellStart"/>
      <w:r>
        <w:t>verify_facts</w:t>
      </w:r>
      <w:proofErr w:type="spellEnd"/>
      <w:r>
        <w:t>). If any quote can't be found, any clue has no verified fact, or the reply has no clues at all, the planner is sent back once with the problems listed. That extra planner call is the retry. It continues the same conversation (previous reply plus feedback), so it re-sends the full planner prompt and evidence. That's why a retry is costly.</w:t>
      </w:r>
    </w:p>
    <w:p w14:paraId="1552C535" w14:textId="77777777" w:rsidR="007E647B" w:rsidRDefault="007E647B" w:rsidP="007E647B"/>
    <w:p w14:paraId="23644F48" w14:textId="77777777" w:rsidR="007E647B" w:rsidRDefault="007E647B" w:rsidP="007E647B">
      <w:r>
        <w:t xml:space="preserve">If the planner tries to answer again with a clue still unsupported, the agent doesn't ask a second time. It runs its own passage search for that clue, if steps remain, or </w:t>
      </w:r>
      <w:proofErr w:type="gramStart"/>
      <w:r>
        <w:t>stops</w:t>
      </w:r>
      <w:proofErr w:type="gramEnd"/>
      <w:r>
        <w:t xml:space="preserve"> with </w:t>
      </w:r>
      <w:proofErr w:type="spellStart"/>
      <w:r>
        <w:t>unverified_answer</w:t>
      </w:r>
      <w:proofErr w:type="spellEnd"/>
      <w:r>
        <w:t>. Retries averaged 0.18 per query on gpt-5.4-mini and 0.32 on Haiku.</w:t>
      </w:r>
    </w:p>
    <w:p w14:paraId="5A424C81" w14:textId="77777777" w:rsidR="007E647B" w:rsidRDefault="007E647B" w:rsidP="007E647B"/>
    <w:p w14:paraId="3C7DD86A" w14:textId="77777777" w:rsidR="007E647B" w:rsidRDefault="007E647B" w:rsidP="007E647B">
      <w:r>
        <w:t xml:space="preserve">(2) The three calls v2 always </w:t>
      </w:r>
      <w:proofErr w:type="gramStart"/>
      <w:r>
        <w:t>makes</w:t>
      </w:r>
      <w:proofErr w:type="gramEnd"/>
      <w:r>
        <w:t>, and how to skip them</w:t>
      </w:r>
    </w:p>
    <w:p w14:paraId="42E43565" w14:textId="77777777" w:rsidR="007E647B" w:rsidRDefault="007E647B" w:rsidP="007E647B">
      <w:r>
        <w:t>The three calls are:</w:t>
      </w:r>
    </w:p>
    <w:p w14:paraId="47E14A31" w14:textId="77777777" w:rsidR="007E647B" w:rsidRDefault="007E647B" w:rsidP="007E647B"/>
    <w:p w14:paraId="28E82639" w14:textId="77777777" w:rsidR="007E647B" w:rsidRDefault="007E647B" w:rsidP="007E647B">
      <w:r>
        <w:t>the clue step, which reads only the question;</w:t>
      </w:r>
    </w:p>
    <w:p w14:paraId="6D0F2C2D" w14:textId="77777777" w:rsidR="007E647B" w:rsidRDefault="007E647B" w:rsidP="007E647B">
      <w:proofErr w:type="gramStart"/>
      <w:r>
        <w:t>planner</w:t>
      </w:r>
      <w:proofErr w:type="gramEnd"/>
      <w:r>
        <w:t xml:space="preserve"> turn 1, which runs even when the seed search already found the answer;</w:t>
      </w:r>
    </w:p>
    <w:p w14:paraId="7A1EA185" w14:textId="77777777" w:rsidR="007E647B" w:rsidRDefault="007E647B" w:rsidP="007E647B">
      <w:r>
        <w:t>the answer call.</w:t>
      </w:r>
    </w:p>
    <w:p w14:paraId="0427702B" w14:textId="77777777" w:rsidR="007E647B" w:rsidRDefault="007E647B" w:rsidP="007E647B">
      <w:r>
        <w:t>38% of v2-mini queries were answered straight after the seed search, and they still paid for all three. Options:</w:t>
      </w:r>
    </w:p>
    <w:p w14:paraId="7806D70B" w14:textId="77777777" w:rsidR="007E647B" w:rsidRDefault="007E647B" w:rsidP="007E647B"/>
    <w:p w14:paraId="3974AE64" w14:textId="77777777" w:rsidR="007E647B" w:rsidRDefault="007E647B" w:rsidP="007E647B">
      <w:r>
        <w:t>Answer from the planner when it stops at turn 1. When the planner chooses answer on its first turn, it already has the evidence and verified quoted facts. Asking it to write the answer in the same reply would save the answer call (about 6k tokens). Trade-off: the answer role is where Haiku gained most (Q014), and the planner sees only 16,000 characters of evidence, against the answerer's 40,000.</w:t>
      </w:r>
    </w:p>
    <w:p w14:paraId="4C5313A9" w14:textId="77777777" w:rsidR="007E647B" w:rsidRDefault="007E647B" w:rsidP="007E647B">
      <w:r>
        <w:t>Make the clue step conditional. It exists for multi-hop questions ("the year the dam was completed"). A cheap rule could skip it for short questions that name a single entity and have no indirect phrasing, letting the planner's first reply provide the clues, which the code already freezes. Trade-off: the clue step was added because the planner kept a nested clue as one clue (Q009), so a wrong skip brings that failure back.</w:t>
      </w:r>
    </w:p>
    <w:p w14:paraId="2A26125D" w14:textId="77777777" w:rsidR="007E647B" w:rsidRDefault="007E647B" w:rsidP="007E647B">
      <w:r>
        <w:t>Add a fast path that skips the planner. If the seed search is clearly decisive (one dominant article, a single-entity question), go straight to the answer. This is the riskiest option: it gives up the v2 fact check, the safeguard behind the grounding gains.</w:t>
      </w:r>
    </w:p>
    <w:p w14:paraId="119B36B4" w14:textId="77777777" w:rsidR="007E647B" w:rsidRDefault="007E647B" w:rsidP="007E647B">
      <w:r>
        <w:t>Overlap rather than remove. See (3): running the clue step alongside the seed search keeps all three calls but takes the clue step off the critical path.</w:t>
      </w:r>
    </w:p>
    <w:p w14:paraId="0A8E64B8" w14:textId="77777777" w:rsidR="007E647B" w:rsidRDefault="007E647B" w:rsidP="007E647B">
      <w:r>
        <w:t>(3) Parallelism, and reducing the planner's work</w:t>
      </w:r>
    </w:p>
    <w:p w14:paraId="13BAABB5" w14:textId="77777777" w:rsidR="007E647B" w:rsidRDefault="007E647B" w:rsidP="007E647B">
      <w:r>
        <w:t>Places where work could run in parallel:</w:t>
      </w:r>
    </w:p>
    <w:p w14:paraId="7B59EF74" w14:textId="77777777" w:rsidR="007E647B" w:rsidRDefault="007E647B" w:rsidP="007E647B"/>
    <w:p w14:paraId="444437E4" w14:textId="77777777" w:rsidR="007E647B" w:rsidRDefault="007E647B" w:rsidP="007E647B">
      <w:r>
        <w:t xml:space="preserve">Clue step alongside the seed search. Both depend only on the question, but </w:t>
      </w:r>
      <w:proofErr w:type="spellStart"/>
      <w:r>
        <w:t>seed_retrieve</w:t>
      </w:r>
      <w:proofErr w:type="spellEnd"/>
      <w:r>
        <w:t xml:space="preserve"> runs them one after the other (lines 918–926). Running them together saves the shorter of the two on every query: about 1–2 s, or more with reasoning.</w:t>
      </w:r>
    </w:p>
    <w:p w14:paraId="0820FE52" w14:textId="77777777" w:rsidR="007E647B" w:rsidRDefault="007E647B" w:rsidP="007E647B">
      <w:r>
        <w:t xml:space="preserve">Several actions per planner turn. The planner picks one action, waits, and re-reads everything. Letting it request, say, </w:t>
      </w:r>
      <w:proofErr w:type="spellStart"/>
      <w:r>
        <w:t>title_search</w:t>
      </w:r>
      <w:proofErr w:type="spellEnd"/>
      <w:r>
        <w:t xml:space="preserve"> and chunks together (</w:t>
      </w:r>
      <w:proofErr w:type="spellStart"/>
      <w:r>
        <w:t>LangGraph</w:t>
      </w:r>
      <w:proofErr w:type="spellEnd"/>
      <w:r>
        <w:t xml:space="preserve"> can run nodes in parallel) would cut turns, and each turn costs a full re-read of the evidence.</w:t>
      </w:r>
    </w:p>
    <w:p w14:paraId="74C9571E" w14:textId="77777777" w:rsidR="007E647B" w:rsidRDefault="007E647B" w:rsidP="007E647B">
      <w:r>
        <w:lastRenderedPageBreak/>
        <w:t>Decomposition sub-queries, if they're retrieved one after another.</w:t>
      </w:r>
    </w:p>
    <w:p w14:paraId="6B20171A" w14:textId="77777777" w:rsidR="007E647B" w:rsidRDefault="007E647B" w:rsidP="007E647B">
      <w:r>
        <w:t>Within one retrieval: vector and BM25 search at the same time. The vector search waits on an embedding API call, so it can overlap with the BM25 scoring.</w:t>
      </w:r>
    </w:p>
    <w:p w14:paraId="49232E5D" w14:textId="77777777" w:rsidR="007E647B" w:rsidRDefault="007E647B" w:rsidP="007E647B">
      <w:r>
        <w:t>The three evaluation judges. They're independent, so they could run concurrently. That shortens evaluation runs, not the user's wait.</w:t>
      </w:r>
    </w:p>
    <w:p w14:paraId="65B6919B" w14:textId="77777777" w:rsidR="007E647B" w:rsidRDefault="007E647B" w:rsidP="007E647B">
      <w:r>
        <w:t>Ways to reduce the planner's work:</w:t>
      </w:r>
    </w:p>
    <w:p w14:paraId="27FCCFC3" w14:textId="77777777" w:rsidR="007E647B" w:rsidRDefault="007E647B" w:rsidP="007E647B"/>
    <w:p w14:paraId="28BB2742" w14:textId="77777777" w:rsidR="007E647B" w:rsidRDefault="007E647B" w:rsidP="007E647B">
      <w:r>
        <w:t xml:space="preserve">Prompt </w:t>
      </w:r>
      <w:proofErr w:type="gramStart"/>
      <w:r>
        <w:t>caching</w:t>
      </w:r>
      <w:proofErr w:type="gramEnd"/>
      <w:r>
        <w:t xml:space="preserve">. The planner re-sends the same long system prompt every turn and on retries. OpenAI models on </w:t>
      </w:r>
      <w:proofErr w:type="spellStart"/>
      <w:r>
        <w:t>OpenRouter</w:t>
      </w:r>
      <w:proofErr w:type="spellEnd"/>
      <w:r>
        <w:t xml:space="preserve"> cache repeated prompt prefixes automatically (from about 1,024 tokens); Anthropic models need explicit cache markers. Cached input is cheaper and faster. One catch: the evidence is shown "ordered by fused rank", which changes between turns and breaks the shared prefix. Listing passages in the order they arrived would keep the prefix stable.</w:t>
      </w:r>
    </w:p>
    <w:p w14:paraId="2EDDEA64" w14:textId="77777777" w:rsidR="007E647B" w:rsidRDefault="007E647B" w:rsidP="007E647B">
      <w:r>
        <w:t xml:space="preserve">Show less evidence. Instead of up to 16,000 characters per turn, show the new passages in full plus a short list of older ones (file, section, one line each). The planner mostly needs to know what's covered and what's missing; </w:t>
      </w:r>
      <w:proofErr w:type="spellStart"/>
      <w:r>
        <w:t>read_section</w:t>
      </w:r>
      <w:proofErr w:type="spellEnd"/>
      <w:r>
        <w:t xml:space="preserve"> can fetch detail when needed.</w:t>
      </w:r>
    </w:p>
    <w:p w14:paraId="1275C8E3" w14:textId="77777777" w:rsidR="007E647B" w:rsidRDefault="007E647B" w:rsidP="007E647B">
      <w:r>
        <w:t>A cheaper planner on routine turns, with a stronger model only for retries or late turns. That ties into (4).</w:t>
      </w:r>
    </w:p>
    <w:p w14:paraId="4BA855AD" w14:textId="77777777" w:rsidR="007E647B" w:rsidRDefault="007E647B" w:rsidP="007E647B">
      <w:r>
        <w:t>(4) Using reasoning only when needed</w:t>
      </w:r>
    </w:p>
    <w:p w14:paraId="13EBA3F1" w14:textId="77777777" w:rsidR="007E647B" w:rsidRDefault="007E647B" w:rsidP="007E647B">
      <w:r>
        <w:t>Currently the reasoning setting is applied to the planner, the clue step (which copies the planner's client) and the answer (lines 855–867). The code already makes model copies, so it could keep two clients per role, one with reasoning and one without, and choose per call:</w:t>
      </w:r>
    </w:p>
    <w:p w14:paraId="51FD2313" w14:textId="77777777" w:rsidR="007E647B" w:rsidRDefault="007E647B" w:rsidP="007E647B"/>
    <w:p w14:paraId="77377786" w14:textId="77777777" w:rsidR="007E647B" w:rsidRDefault="007E647B" w:rsidP="007E647B">
      <w:r>
        <w:t>By role: reasoning for the answer only, or the planner only. This is the cheapest experiment and tells you where the gain comes from. G08 (whether a presidency spans two centuries) needed date arithmetic in the answer.</w:t>
      </w:r>
    </w:p>
    <w:p w14:paraId="25F157E7" w14:textId="77777777" w:rsidR="007E647B" w:rsidRDefault="007E647B" w:rsidP="007E647B">
      <w:r>
        <w:t xml:space="preserve">By question: switch it on when the clue step reports indirect values, or for the question </w:t>
      </w:r>
      <w:proofErr w:type="gramStart"/>
      <w:r>
        <w:t>types</w:t>
      </w:r>
      <w:proofErr w:type="gramEnd"/>
      <w:r>
        <w:t xml:space="preserve"> ANSWER_REASON_FIRST already singles out (yes/no, comparisons, date order).</w:t>
      </w:r>
    </w:p>
    <w:p w14:paraId="36C5F516" w14:textId="77777777" w:rsidR="007E647B" w:rsidRDefault="007E647B" w:rsidP="007E647B">
      <w:r>
        <w:t>By turn (escalation): off on turn 1, on for a verification retry or after a step that found nothing new, i.e. only when the plain planner is struggling.</w:t>
      </w:r>
    </w:p>
    <w:p w14:paraId="6358215C" w14:textId="77777777" w:rsidR="007E647B" w:rsidRDefault="007E647B" w:rsidP="007E647B">
      <w:r>
        <w:lastRenderedPageBreak/>
        <w:t>Answer cascade: answer without reasoning, then retry with reasoning only if a check fails (an unverified fact, or no citation).</w:t>
      </w:r>
    </w:p>
    <w:p w14:paraId="4704B47E" w14:textId="77777777" w:rsidR="007E647B" w:rsidRDefault="007E647B" w:rsidP="007E647B">
      <w:r>
        <w:t xml:space="preserve">Measured cost of reasoning on everything: planner median 11 s → 27 s, agent median 21 s → 46 s, for +0.5 correct answers and cleaner citations. </w:t>
      </w:r>
      <w:proofErr w:type="gramStart"/>
      <w:r>
        <w:t>So</w:t>
      </w:r>
      <w:proofErr w:type="gramEnd"/>
      <w:r>
        <w:t xml:space="preserve"> most queries were paying for reasoning they didn't need.</w:t>
      </w:r>
    </w:p>
    <w:p w14:paraId="1A8D1919" w14:textId="77777777" w:rsidR="007E647B" w:rsidRDefault="007E647B" w:rsidP="007E647B"/>
    <w:p w14:paraId="320886F6" w14:textId="77777777" w:rsidR="007E647B" w:rsidRDefault="007E647B" w:rsidP="007E647B">
      <w:r>
        <w:t>(5) Would raising MAX_PLANNED_STEPS help?</w:t>
      </w:r>
    </w:p>
    <w:p w14:paraId="0C2E4BA9" w14:textId="77777777" w:rsidR="007E647B" w:rsidRDefault="007E647B" w:rsidP="007E647B">
      <w:r>
        <w:t>Probably only a little. In the results, queries that hit the budget were not much more often wrong:</w:t>
      </w:r>
    </w:p>
    <w:p w14:paraId="67194006" w14:textId="77777777" w:rsidR="007E647B" w:rsidRDefault="007E647B" w:rsidP="007E647B"/>
    <w:p w14:paraId="4EBA17C5" w14:textId="77777777" w:rsidR="007E647B" w:rsidRDefault="007E647B" w:rsidP="007E647B">
      <w:r>
        <w:t>Configuration</w:t>
      </w:r>
      <w:r>
        <w:tab/>
        <w:t>Correct when stopped by the budget</w:t>
      </w:r>
      <w:r>
        <w:tab/>
        <w:t>Correct when the planner chose to answer</w:t>
      </w:r>
    </w:p>
    <w:p w14:paraId="542EC87E" w14:textId="77777777" w:rsidR="007E647B" w:rsidRDefault="007E647B" w:rsidP="007E647B">
      <w:r>
        <w:t>v2 gpt-5.4-mini</w:t>
      </w:r>
      <w:r>
        <w:tab/>
        <w:t>4/7</w:t>
      </w:r>
      <w:r>
        <w:tab/>
        <w:t>18/25</w:t>
      </w:r>
    </w:p>
    <w:p w14:paraId="21CE6124" w14:textId="77777777" w:rsidR="007E647B" w:rsidRDefault="007E647B" w:rsidP="007E647B">
      <w:r>
        <w:t>v2 Haiku planner + answer</w:t>
      </w:r>
      <w:r>
        <w:tab/>
        <w:t>11/16</w:t>
      </w:r>
      <w:r>
        <w:tab/>
        <w:t>15/17</w:t>
      </w:r>
    </w:p>
    <w:p w14:paraId="057173FB" w14:textId="77777777" w:rsidR="007E647B" w:rsidRDefault="007E647B" w:rsidP="007E647B">
      <w:r>
        <w:t>v2 Haiku + reasoning</w:t>
      </w:r>
      <w:r>
        <w:tab/>
        <w:t>10/12</w:t>
      </w:r>
      <w:r>
        <w:tab/>
        <w:t>16/20</w:t>
      </w:r>
    </w:p>
    <w:p w14:paraId="6C7B05C0" w14:textId="77777777" w:rsidR="007E647B" w:rsidRDefault="007E647B" w:rsidP="007E647B">
      <w:r>
        <w:t xml:space="preserve">Most of the wrong answers </w:t>
      </w:r>
      <w:proofErr w:type="gramStart"/>
      <w:r>
        <w:t>at</w:t>
      </w:r>
      <w:proofErr w:type="gramEnd"/>
      <w:r>
        <w:t xml:space="preserve"> the budget are failures that extra steps won't fix:</w:t>
      </w:r>
    </w:p>
    <w:p w14:paraId="46987EFA" w14:textId="77777777" w:rsidR="007E647B" w:rsidRDefault="007E647B" w:rsidP="007E647B"/>
    <w:p w14:paraId="634C09C5" w14:textId="77777777" w:rsidR="007E647B" w:rsidRDefault="007E647B" w:rsidP="007E647B">
      <w:r>
        <w:t>G10: the planner never proposed the right facets.</w:t>
      </w:r>
    </w:p>
    <w:p w14:paraId="771FB94F" w14:textId="77777777" w:rsidR="007E647B" w:rsidRDefault="007E647B" w:rsidP="007E647B">
      <w:r>
        <w:t>G08: needed reasoning, and reasoning solved it.</w:t>
      </w:r>
    </w:p>
    <w:p w14:paraId="1714F760" w14:textId="77777777" w:rsidR="007E647B" w:rsidRDefault="007E647B" w:rsidP="007E647B">
      <w:r>
        <w:t>Q014: a table-reading failure in the answer model.</w:t>
      </w:r>
    </w:p>
    <w:p w14:paraId="1A62D21A" w14:textId="77777777" w:rsidR="007E647B" w:rsidRDefault="007E647B" w:rsidP="007E647B">
      <w:r>
        <w:t>Only Q019, Q080 and Q045 might benefit from more steps. Raising the budget would add up to one planner call and one retrieval per extra step, a longer latency tail, more risk of drifting (v1 on Q049 kept widening the same searches), and more exposure to planted text (V1). A cheap test: rerun only the queries that stopped at the budget, with MAX_PLANNED_STEPS = 5, on two runs.</w:t>
      </w:r>
    </w:p>
    <w:p w14:paraId="5C22FA13" w14:textId="77777777" w:rsidR="007E647B" w:rsidRDefault="007E647B" w:rsidP="007E647B"/>
    <w:p w14:paraId="44E08172" w14:textId="77777777" w:rsidR="007E647B" w:rsidRDefault="007E647B" w:rsidP="007E647B">
      <w:r>
        <w:t>(6) Saving the BM25 index and graph instead of rebuilding them</w:t>
      </w:r>
    </w:p>
    <w:p w14:paraId="73D2C462" w14:textId="77777777" w:rsidR="007E647B" w:rsidRDefault="007E647B" w:rsidP="007E647B">
      <w:r>
        <w:t xml:space="preserve">Yes. The </w:t>
      </w:r>
      <w:proofErr w:type="spellStart"/>
      <w:r>
        <w:t>promptfoo</w:t>
      </w:r>
      <w:proofErr w:type="spellEnd"/>
      <w:r>
        <w:t xml:space="preserve"> log shows where the roughly 70 s of start-up goes:</w:t>
      </w:r>
    </w:p>
    <w:p w14:paraId="77C4D8DC" w14:textId="77777777" w:rsidR="007E647B" w:rsidRDefault="007E647B" w:rsidP="007E647B"/>
    <w:p w14:paraId="55C07A77" w14:textId="77777777" w:rsidR="007E647B" w:rsidRDefault="007E647B" w:rsidP="007E647B">
      <w:r>
        <w:lastRenderedPageBreak/>
        <w:t>Stage</w:t>
      </w:r>
      <w:r>
        <w:tab/>
        <w:t>Time</w:t>
      </w:r>
    </w:p>
    <w:p w14:paraId="5426FB86" w14:textId="77777777" w:rsidR="007E647B" w:rsidRDefault="007E647B" w:rsidP="007E647B">
      <w:r>
        <w:t>Python imports, before the cache loads</w:t>
      </w:r>
      <w:r>
        <w:tab/>
        <w:t>~8 s</w:t>
      </w:r>
    </w:p>
    <w:p w14:paraId="768C2AC7" w14:textId="77777777" w:rsidR="007E647B" w:rsidRDefault="007E647B" w:rsidP="007E647B">
      <w:r>
        <w:t xml:space="preserve">Parsing </w:t>
      </w:r>
      <w:proofErr w:type="spellStart"/>
      <w:proofErr w:type="gramStart"/>
      <w:r>
        <w:t>chunks.jsonl</w:t>
      </w:r>
      <w:proofErr w:type="spellEnd"/>
      <w:proofErr w:type="gramEnd"/>
      <w:r>
        <w:t xml:space="preserve"> (250 MB of JSON)</w:t>
      </w:r>
      <w:r>
        <w:tab/>
        <w:t>~16 s</w:t>
      </w:r>
    </w:p>
    <w:p w14:paraId="7A521218" w14:textId="77777777" w:rsidR="007E647B" w:rsidRDefault="007E647B" w:rsidP="007E647B">
      <w:r>
        <w:t>Building BM25 over 141k chunks</w:t>
      </w:r>
      <w:r>
        <w:tab/>
        <w:t>~24 s</w:t>
      </w:r>
    </w:p>
    <w:p w14:paraId="398D2206" w14:textId="77777777" w:rsidR="007E647B" w:rsidRDefault="007E647B" w:rsidP="007E647B">
      <w:r>
        <w:t>Building the graph, plus the first query</w:t>
      </w:r>
      <w:r>
        <w:tab/>
        <w:t>~25 s combined</w:t>
      </w:r>
    </w:p>
    <w:p w14:paraId="765F0B08" w14:textId="77777777" w:rsidR="007E647B" w:rsidRDefault="007E647B" w:rsidP="007E647B">
      <w:r>
        <w:t xml:space="preserve">Saving the </w:t>
      </w:r>
      <w:proofErr w:type="spellStart"/>
      <w:r>
        <w:t>tokenised</w:t>
      </w:r>
      <w:proofErr w:type="spellEnd"/>
      <w:r>
        <w:t xml:space="preserve"> BM25 index and the graph to disk would remove most of the 24 s and part of the last stage. A faster BM25 library such as bm25s can save its index to disk. Converting </w:t>
      </w:r>
      <w:proofErr w:type="spellStart"/>
      <w:proofErr w:type="gramStart"/>
      <w:r>
        <w:t>chunks.jsonl</w:t>
      </w:r>
      <w:proofErr w:type="spellEnd"/>
      <w:proofErr w:type="gramEnd"/>
      <w:r>
        <w:t xml:space="preserve"> to a binary format would also speed up the parse.</w:t>
      </w:r>
    </w:p>
    <w:p w14:paraId="37371D5B" w14:textId="77777777" w:rsidR="007E647B" w:rsidRDefault="007E647B" w:rsidP="007E647B"/>
    <w:p w14:paraId="586DF1D1" w14:textId="77777777" w:rsidR="007E647B" w:rsidRDefault="007E647B" w:rsidP="007E647B">
      <w:r>
        <w:t xml:space="preserve">There's a security catch, related to the </w:t>
      </w:r>
      <w:proofErr w:type="spellStart"/>
      <w:r>
        <w:t>diskcache</w:t>
      </w:r>
      <w:proofErr w:type="spellEnd"/>
      <w:r>
        <w:t xml:space="preserve"> advisory: the quick way to save Python objects (pickle) will run code when the file is loaded, so anyone who can write to those files can take over the process (bandit flags this as B301). Use plain-data formats instead, such as NumPy arrays for BM25 and the JSON node/edge files you already </w:t>
      </w:r>
      <w:proofErr w:type="gramStart"/>
      <w:r>
        <w:t>have, or</w:t>
      </w:r>
      <w:proofErr w:type="gramEnd"/>
      <w:r>
        <w:t xml:space="preserve"> keep the files somewhere only trusted users can write. For a multi-user service, the simpler fix is to load once and keep one long-running process. That's what the </w:t>
      </w:r>
      <w:proofErr w:type="spellStart"/>
      <w:r>
        <w:t>promptfoo</w:t>
      </w:r>
      <w:proofErr w:type="spellEnd"/>
      <w:r>
        <w:t xml:space="preserve"> worker already does.</w:t>
      </w:r>
    </w:p>
    <w:p w14:paraId="0CE2BCE4" w14:textId="77777777" w:rsidR="007E647B" w:rsidRDefault="007E647B" w:rsidP="007E647B"/>
    <w:p w14:paraId="717521C2" w14:textId="77777777" w:rsidR="007E647B" w:rsidRDefault="007E647B" w:rsidP="007E647B">
      <w:r>
        <w:t>(7) Would a cache help in a multi-user setting?</w:t>
      </w:r>
    </w:p>
    <w:p w14:paraId="359D12C0" w14:textId="77777777" w:rsidR="007E647B" w:rsidRDefault="007E647B" w:rsidP="007E647B">
      <w:r>
        <w:t xml:space="preserve">It depends on what's </w:t>
      </w:r>
      <w:proofErr w:type="gramStart"/>
      <w:r>
        <w:t>cached</w:t>
      </w:r>
      <w:proofErr w:type="gramEnd"/>
      <w:r>
        <w:t>:</w:t>
      </w:r>
    </w:p>
    <w:p w14:paraId="65E53294" w14:textId="77777777" w:rsidR="007E647B" w:rsidRDefault="007E647B" w:rsidP="007E647B"/>
    <w:p w14:paraId="24D24803" w14:textId="77777777" w:rsidR="007E647B" w:rsidRDefault="007E647B" w:rsidP="007E647B">
      <w:r>
        <w:t>Exact-match answers (</w:t>
      </w:r>
      <w:proofErr w:type="spellStart"/>
      <w:proofErr w:type="gramStart"/>
      <w:r>
        <w:t>normalised</w:t>
      </w:r>
      <w:proofErr w:type="spellEnd"/>
      <w:proofErr w:type="gramEnd"/>
      <w:r>
        <w:t xml:space="preserve"> question + model + prompt version + index version): safe, because the corpus is static, and a repeated question returns in milliseconds. The hit rate is only high for repeated questions.</w:t>
      </w:r>
    </w:p>
    <w:p w14:paraId="32215250" w14:textId="77777777" w:rsidR="007E647B" w:rsidRDefault="007E647B" w:rsidP="007E647B">
      <w:r>
        <w:t>Semantic matches (similar wording): much higher hit rate, but it can serve the wrong answer to a near miss ("1992 vote" vs "1994 vote"). It's also a cross-user poisoning risk: an answer distorted by an injection, such as V2's French or HACKED: outputs, would be cached and served to other users. If you build one, only cache answers that pass output checks, and never cache in chat mode, where the answer depends on the conversation.</w:t>
      </w:r>
    </w:p>
    <w:p w14:paraId="435F9BE2" w14:textId="77777777" w:rsidR="007E647B" w:rsidRDefault="007E647B" w:rsidP="007E647B">
      <w:r>
        <w:t>Lower-level caches, all safe: query embeddings, retrieval results, clue-step output (it depends only on the question), and the provider's prompt cache from (3). These speed up the shared parts without serving whole answers.</w:t>
      </w:r>
    </w:p>
    <w:p w14:paraId="45EBF841" w14:textId="77777777" w:rsidR="007E647B" w:rsidRDefault="007E647B" w:rsidP="007E647B">
      <w:r>
        <w:lastRenderedPageBreak/>
        <w:t xml:space="preserve">In a multi-user setting, the bigger latency issue is rate limiting (7–10 s of waiting per question in evaluation), plus loading the index once and sharing it safely across threads. The </w:t>
      </w:r>
      <w:proofErr w:type="spellStart"/>
      <w:r>
        <w:t>promptfoo</w:t>
      </w:r>
      <w:proofErr w:type="spellEnd"/>
      <w:r>
        <w:t xml:space="preserve"> provider currently handles one query at a time behind a lock.</w:t>
      </w:r>
    </w:p>
    <w:p w14:paraId="089FB693" w14:textId="77777777" w:rsidR="007E647B" w:rsidRDefault="007E647B" w:rsidP="007E647B"/>
    <w:p w14:paraId="722BDA86" w14:textId="77777777" w:rsidR="007E647B" w:rsidRDefault="007E647B" w:rsidP="007E647B">
      <w:r>
        <w:t>(8) Is chunk size and overlap worth tuning?</w:t>
      </w:r>
    </w:p>
    <w:p w14:paraId="176B3E91" w14:textId="77777777" w:rsidR="007E647B" w:rsidRDefault="007E647B" w:rsidP="007E647B">
      <w:r>
        <w:t xml:space="preserve">The gain from v0 to v1 came mostly from reading targeted passages instead of whole articles, and from the agent choosing them, not from the exact chunk size. The current settings are 2,000-character chunks with 200 </w:t>
      </w:r>
      <w:proofErr w:type="gramStart"/>
      <w:r>
        <w:t>overlap</w:t>
      </w:r>
      <w:proofErr w:type="gramEnd"/>
      <w:r>
        <w:t xml:space="preserve">, split at headers first. The 5.1 conclusion was that the remaining failures were mostly the planner's and answer model's judgement, so I'd expect modest gains. If you do </w:t>
      </w:r>
      <w:proofErr w:type="gramStart"/>
      <w:r>
        <w:t>experiment</w:t>
      </w:r>
      <w:proofErr w:type="gramEnd"/>
      <w:r>
        <w:t>:</w:t>
      </w:r>
    </w:p>
    <w:p w14:paraId="084C0C22" w14:textId="77777777" w:rsidR="007E647B" w:rsidRDefault="007E647B" w:rsidP="007E647B"/>
    <w:p w14:paraId="687A2474" w14:textId="77777777" w:rsidR="007E647B" w:rsidRDefault="007E647B" w:rsidP="007E647B">
      <w:r>
        <w:t>Smaller retrieval chunks (500–1,000 characters) with the parent expansion you already have ("small-to-big"): sharper matches for keyword and vector search, and window/section expansion restores context. The risk is that a long table splits into more chunks without headings (the Q049 problem).</w:t>
      </w:r>
    </w:p>
    <w:p w14:paraId="30D56782" w14:textId="77777777" w:rsidR="007E647B" w:rsidRDefault="007E647B" w:rsidP="007E647B">
      <w:r>
        <w:t>Contextual chunk headers: prefix each chunk with its article title and section path before embedding. Only the first chunk of an article currently starts with the title. This often helps more than tuning the size, at the same re-indexing cost.</w:t>
      </w:r>
    </w:p>
    <w:p w14:paraId="05F0B940" w14:textId="77777777" w:rsidR="007E647B" w:rsidRDefault="007E647B" w:rsidP="007E647B">
      <w:r>
        <w:t>Cost of each variant: about 35 minutes of re-parsing, about $1–2 of embeddings, and at least two evaluation runs because of noise. Screen variants cheaply first with --retrieval-only (evidence recall and chunk precision), then run full evaluations only on the best one.</w:t>
      </w:r>
    </w:p>
    <w:p w14:paraId="7EFF899D" w14:textId="77777777" w:rsidR="007E647B" w:rsidRDefault="007E647B" w:rsidP="007E647B">
      <w:r>
        <w:t>(9) Other ideas</w:t>
      </w:r>
    </w:p>
    <w:p w14:paraId="2C4F432C" w14:textId="77777777" w:rsidR="007E647B" w:rsidRDefault="007E647B" w:rsidP="007E647B">
      <w:r>
        <w:t>A faster BM25 implementation. Retrieval takes 2.4–3.4 s per query in pure Python (rank_bm25 scores all 141k chunks on every search), and it repeats on every step. bm25s or a proper search index would make this nearly instant and would also fix the start-up time.</w:t>
      </w:r>
    </w:p>
    <w:p w14:paraId="77D0C1A1" w14:textId="77777777" w:rsidR="007E647B" w:rsidRDefault="007E647B" w:rsidP="007E647B">
      <w:r>
        <w:t xml:space="preserve">A </w:t>
      </w:r>
      <w:proofErr w:type="spellStart"/>
      <w:r>
        <w:t>reranker</w:t>
      </w:r>
      <w:proofErr w:type="spellEnd"/>
      <w:r>
        <w:t xml:space="preserve"> after fusion: a cross-encoder that rescores the candidates against the question. Better precision means fewer planner turns and less context, saving cost on both.</w:t>
      </w:r>
    </w:p>
    <w:p w14:paraId="1EA124BE" w14:textId="77777777" w:rsidR="007E647B" w:rsidRDefault="007E647B" w:rsidP="007E647B">
      <w:r>
        <w:t>Streaming the answer to the user: it doesn't make the answer faster, but it cuts the time before the first words appear.</w:t>
      </w:r>
    </w:p>
    <w:p w14:paraId="270B4C31" w14:textId="77777777" w:rsidR="007E647B" w:rsidRDefault="007E647B" w:rsidP="007E647B">
      <w:r>
        <w:lastRenderedPageBreak/>
        <w:t>Model cascades: gpt-5.4-mini by default, with Haiku or reasoning only on escalation. This combines (2) and (4), and it should be tested against the 6.1 attacks too, since the models fail on different ones.</w:t>
      </w:r>
    </w:p>
    <w:p w14:paraId="7776ABFE" w14:textId="77777777" w:rsidR="007E647B" w:rsidRDefault="007E647B" w:rsidP="007E647B">
      <w:r>
        <w:t xml:space="preserve">One combined judge </w:t>
      </w:r>
      <w:proofErr w:type="gramStart"/>
      <w:r>
        <w:t>call</w:t>
      </w:r>
      <w:proofErr w:type="gramEnd"/>
      <w:r>
        <w:t xml:space="preserve"> in evaluation: the three judges each re-read the same context (about 19k tokens per query). A single call returning all three verdicts would cut evaluation tokens by about two-thirds, making repeated runs cheaper.</w:t>
      </w:r>
    </w:p>
    <w:p w14:paraId="1EB13852" w14:textId="77777777" w:rsidR="007E647B" w:rsidRDefault="007E647B" w:rsidP="007E647B">
      <w:r>
        <w:t>Security fixes that also save tokens: a scope rule plus input screening rejects off-task and obfuscated requests before the three model calls. That removes the V3/V4 failures and the cost they incur.</w:t>
      </w:r>
    </w:p>
    <w:p w14:paraId="4E66CAE9" w14:textId="0FCA5DCF" w:rsidR="007E647B" w:rsidRDefault="007E647B" w:rsidP="007E647B">
      <w:r>
        <w:t>For the worksheet, most of these fit under Step 5, "Future investigation priorities". Items (3) (parallel clue step, prompt caching), (4) (escalating reasoning) and (6) (saving the indexes) are the strongest, because the data shows the bottleneck each one would fix.</w:t>
      </w:r>
    </w:p>
    <w:sectPr w:rsidR="007E64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47B"/>
    <w:rsid w:val="007E647B"/>
    <w:rsid w:val="00AC4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EDE3"/>
  <w15:chartTrackingRefBased/>
  <w15:docId w15:val="{99D60229-7146-49EA-9D72-EA7C27904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47B"/>
    <w:rPr>
      <w:rFonts w:eastAsiaTheme="majorEastAsia" w:cstheme="majorBidi"/>
      <w:color w:val="272727" w:themeColor="text1" w:themeTint="D8"/>
    </w:rPr>
  </w:style>
  <w:style w:type="paragraph" w:styleId="Title">
    <w:name w:val="Title"/>
    <w:basedOn w:val="Normal"/>
    <w:next w:val="Normal"/>
    <w:link w:val="TitleChar"/>
    <w:uiPriority w:val="10"/>
    <w:qFormat/>
    <w:rsid w:val="007E6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47B"/>
    <w:pPr>
      <w:spacing w:before="160"/>
      <w:jc w:val="center"/>
    </w:pPr>
    <w:rPr>
      <w:i/>
      <w:iCs/>
      <w:color w:val="404040" w:themeColor="text1" w:themeTint="BF"/>
    </w:rPr>
  </w:style>
  <w:style w:type="character" w:customStyle="1" w:styleId="QuoteChar">
    <w:name w:val="Quote Char"/>
    <w:basedOn w:val="DefaultParagraphFont"/>
    <w:link w:val="Quote"/>
    <w:uiPriority w:val="29"/>
    <w:rsid w:val="007E647B"/>
    <w:rPr>
      <w:i/>
      <w:iCs/>
      <w:color w:val="404040" w:themeColor="text1" w:themeTint="BF"/>
    </w:rPr>
  </w:style>
  <w:style w:type="paragraph" w:styleId="ListParagraph">
    <w:name w:val="List Paragraph"/>
    <w:basedOn w:val="Normal"/>
    <w:uiPriority w:val="34"/>
    <w:qFormat/>
    <w:rsid w:val="007E647B"/>
    <w:pPr>
      <w:ind w:left="720"/>
      <w:contextualSpacing/>
    </w:pPr>
  </w:style>
  <w:style w:type="character" w:styleId="IntenseEmphasis">
    <w:name w:val="Intense Emphasis"/>
    <w:basedOn w:val="DefaultParagraphFont"/>
    <w:uiPriority w:val="21"/>
    <w:qFormat/>
    <w:rsid w:val="007E647B"/>
    <w:rPr>
      <w:i/>
      <w:iCs/>
      <w:color w:val="0F4761" w:themeColor="accent1" w:themeShade="BF"/>
    </w:rPr>
  </w:style>
  <w:style w:type="paragraph" w:styleId="IntenseQuote">
    <w:name w:val="Intense Quote"/>
    <w:basedOn w:val="Normal"/>
    <w:next w:val="Normal"/>
    <w:link w:val="IntenseQuoteChar"/>
    <w:uiPriority w:val="30"/>
    <w:qFormat/>
    <w:rsid w:val="007E6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47B"/>
    <w:rPr>
      <w:i/>
      <w:iCs/>
      <w:color w:val="0F4761" w:themeColor="accent1" w:themeShade="BF"/>
    </w:rPr>
  </w:style>
  <w:style w:type="character" w:styleId="IntenseReference">
    <w:name w:val="Intense Reference"/>
    <w:basedOn w:val="DefaultParagraphFont"/>
    <w:uiPriority w:val="32"/>
    <w:qFormat/>
    <w:rsid w:val="007E64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1926</Words>
  <Characters>10983</Characters>
  <Application>Microsoft Office Word</Application>
  <DocSecurity>0</DocSecurity>
  <Lines>91</Lines>
  <Paragraphs>25</Paragraphs>
  <ScaleCrop>false</ScaleCrop>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Campbell</dc:creator>
  <cp:keywords/>
  <dc:description/>
  <cp:lastModifiedBy>Stephen Campbell</cp:lastModifiedBy>
  <cp:revision>1</cp:revision>
  <dcterms:created xsi:type="dcterms:W3CDTF">2026-10-10T08:42:00Z</dcterms:created>
  <dcterms:modified xsi:type="dcterms:W3CDTF">2026-10-10T08:44:00Z</dcterms:modified>
</cp:coreProperties>
</file>