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E225A" w14:textId="0A21D4FD" w:rsidR="006052E4" w:rsidRDefault="006052E4" w:rsidP="006052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2E4">
        <w:rPr>
          <w:rFonts w:ascii="Times New Roman" w:hAnsi="Times New Roman" w:cs="Times New Roman"/>
          <w:sz w:val="28"/>
          <w:szCs w:val="28"/>
        </w:rPr>
        <w:t xml:space="preserve">Добрый день! </w:t>
      </w:r>
    </w:p>
    <w:p w14:paraId="4EF4A8BA" w14:textId="77777777" w:rsidR="006052E4" w:rsidRPr="006052E4" w:rsidRDefault="006052E4" w:rsidP="006052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89868" w14:textId="5252484D" w:rsidR="006052E4" w:rsidRPr="006052E4" w:rsidRDefault="006052E4" w:rsidP="006052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2E4">
        <w:rPr>
          <w:rFonts w:ascii="Times New Roman" w:hAnsi="Times New Roman" w:cs="Times New Roman"/>
          <w:sz w:val="28"/>
          <w:szCs w:val="28"/>
        </w:rPr>
        <w:t xml:space="preserve">Сообщаем, что </w:t>
      </w:r>
      <w:r w:rsidR="004F4E56"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6052E4">
        <w:rPr>
          <w:rFonts w:ascii="Times New Roman" w:hAnsi="Times New Roman" w:cs="Times New Roman"/>
          <w:sz w:val="28"/>
          <w:szCs w:val="28"/>
          <w:lang w:eastAsia="ru-RU"/>
        </w:rPr>
        <w:t xml:space="preserve">.02.2021 </w:t>
      </w:r>
      <w:r w:rsidR="004F4E56" w:rsidRPr="006052E4">
        <w:rPr>
          <w:rFonts w:ascii="Times New Roman" w:hAnsi="Times New Roman" w:cs="Times New Roman"/>
          <w:sz w:val="28"/>
          <w:szCs w:val="28"/>
          <w:lang w:eastAsia="ru-RU"/>
        </w:rPr>
        <w:t xml:space="preserve">с 19:00 до 24:00 </w:t>
      </w:r>
      <w:r w:rsidRPr="006052E4">
        <w:rPr>
          <w:rFonts w:ascii="Times New Roman" w:hAnsi="Times New Roman" w:cs="Times New Roman"/>
          <w:sz w:val="28"/>
          <w:szCs w:val="28"/>
          <w:lang w:eastAsia="ru-RU"/>
        </w:rPr>
        <w:t xml:space="preserve">ПО «ИТиС» ООО «Башкирэнерго» будет проводить технические работы. </w:t>
      </w:r>
      <w:r w:rsidR="004F4E56">
        <w:rPr>
          <w:rFonts w:ascii="Times New Roman" w:hAnsi="Times New Roman" w:cs="Times New Roman"/>
          <w:sz w:val="28"/>
          <w:szCs w:val="28"/>
          <w:lang w:eastAsia="ru-RU"/>
        </w:rPr>
        <w:t xml:space="preserve">В связи с этим в указанный период времени возможны прерывания в работе канала, </w:t>
      </w:r>
      <w:bookmarkStart w:id="0" w:name="_GoBack"/>
      <w:bookmarkEnd w:id="0"/>
      <w:r w:rsidRPr="006052E4">
        <w:rPr>
          <w:rFonts w:ascii="Times New Roman" w:hAnsi="Times New Roman" w:cs="Times New Roman"/>
          <w:sz w:val="28"/>
          <w:szCs w:val="28"/>
          <w:lang w:eastAsia="ru-RU"/>
        </w:rPr>
        <w:t>предоставляемого ГУП «Центр ИКТ РБ» в направлении с. Бураево, ул. Ленина 66 (ID 0404).</w:t>
      </w:r>
    </w:p>
    <w:p w14:paraId="283BB316" w14:textId="77777777" w:rsidR="006052E4" w:rsidRDefault="006052E4" w:rsidP="006052E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52E4">
        <w:rPr>
          <w:rFonts w:ascii="Times New Roman" w:hAnsi="Times New Roman" w:cs="Times New Roman"/>
          <w:sz w:val="28"/>
          <w:szCs w:val="28"/>
          <w:lang w:eastAsia="ru-RU"/>
        </w:rPr>
        <w:t>Контактные данные для круглосуточной связи с дежурным инженером оперативно-технического отдела департамента поддержки клиентов ПО «ИТиС» ООО «Башкирэнерго»: 8(347)279-71-52; 89177401977; 896225353172; e-</w:t>
      </w:r>
      <w:proofErr w:type="spellStart"/>
      <w:r w:rsidRPr="006052E4">
        <w:rPr>
          <w:rFonts w:ascii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6052E4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hyperlink r:id="rId4" w:history="1">
        <w:r w:rsidRPr="006052E4">
          <w:rPr>
            <w:rStyle w:val="a3"/>
            <w:rFonts w:ascii="Times New Roman" w:hAnsi="Times New Roman" w:cs="Times New Roman"/>
            <w:color w:val="auto"/>
            <w:sz w:val="28"/>
            <w:szCs w:val="28"/>
            <w:lang w:eastAsia="ru-RU"/>
          </w:rPr>
          <w:t>ot</w:t>
        </w:r>
        <w:r w:rsidRPr="006052E4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 w:eastAsia="ru-RU"/>
          </w:rPr>
          <w:t>o</w:t>
        </w:r>
        <w:r w:rsidRPr="006052E4">
          <w:rPr>
            <w:rStyle w:val="a3"/>
            <w:rFonts w:ascii="Times New Roman" w:hAnsi="Times New Roman" w:cs="Times New Roman"/>
            <w:color w:val="auto"/>
            <w:sz w:val="28"/>
            <w:szCs w:val="28"/>
            <w:lang w:eastAsia="ru-RU"/>
          </w:rPr>
          <w:t>@bashkirenergo.ru</w:t>
        </w:r>
      </w:hyperlink>
      <w:r w:rsidRPr="006052E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310B774" w14:textId="77777777" w:rsidR="00504A43" w:rsidRDefault="00504A43"/>
    <w:sectPr w:rsidR="00504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CB"/>
    <w:rsid w:val="004F4E56"/>
    <w:rsid w:val="00504A43"/>
    <w:rsid w:val="005977CB"/>
    <w:rsid w:val="0060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1CA6"/>
  <w15:chartTrackingRefBased/>
  <w15:docId w15:val="{8465CA76-B13B-4E0C-AA34-85EB4A55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52E4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052E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to@bashkirenerg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Мухаметзянова Зульфия Рифхатовна</dc:creator>
  <cp:keywords/>
  <dc:description/>
  <cp:lastModifiedBy>Мухаметзянова Зульфия Рифхатовна</cp:lastModifiedBy>
  <cp:revision>4</cp:revision>
  <dcterms:created xsi:type="dcterms:W3CDTF">2021-02-02T04:54:00Z</dcterms:created>
  <dcterms:modified xsi:type="dcterms:W3CDTF">2021-02-03T05:38:00Z</dcterms:modified>
</cp:coreProperties>
</file>