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6FAC" w:rsidRDefault="00DE2A34" w:rsidP="00035EF4">
      <w:pPr>
        <w:tabs>
          <w:tab w:val="left" w:pos="993"/>
        </w:tabs>
        <w:rPr>
          <w:color w:val="00000A"/>
          <w:sz w:val="24"/>
          <w:szCs w:val="24"/>
        </w:rPr>
      </w:pPr>
      <w:r>
        <w:rPr>
          <w:bCs/>
          <w:color w:val="00000A"/>
          <w:sz w:val="24"/>
          <w:szCs w:val="24"/>
        </w:rPr>
        <w:t xml:space="preserve">  </w:t>
      </w:r>
    </w:p>
    <w:p w:rsidR="00A961E6" w:rsidRPr="00805ACD" w:rsidRDefault="00A961E6" w:rsidP="00A961E6">
      <w:pPr>
        <w:pStyle w:val="1f9"/>
        <w:tabs>
          <w:tab w:val="left" w:pos="1894"/>
        </w:tabs>
        <w:spacing w:after="540" w:line="233" w:lineRule="auto"/>
        <w:ind w:left="5529" w:firstLine="0"/>
      </w:pPr>
      <w:bookmarkStart w:id="0" w:name="OLE_LINK4"/>
      <w:bookmarkStart w:id="1" w:name="OLE_LINK5"/>
      <w:r>
        <w:t xml:space="preserve">Приложение № 1.3 к Требованиям к достижению планового значения </w:t>
      </w:r>
      <w:r w:rsidRPr="001D3646">
        <w:t xml:space="preserve">показателя результативности предоставления субсидии «Доступность сервисов республиканского центра обработки данных для органов государственной власти </w:t>
      </w:r>
      <w:r>
        <w:br/>
      </w:r>
      <w:r w:rsidRPr="001D3646">
        <w:t>Республики Башкортостан»</w:t>
      </w:r>
    </w:p>
    <w:p w:rsidR="00DE2A34" w:rsidRPr="00DE2A34" w:rsidRDefault="00DE2A34" w:rsidP="00DE2A34">
      <w:pPr>
        <w:tabs>
          <w:tab w:val="left" w:pos="993"/>
        </w:tabs>
        <w:contextualSpacing/>
        <w:jc w:val="right"/>
        <w:rPr>
          <w:color w:val="00000A"/>
          <w:sz w:val="28"/>
          <w:szCs w:val="22"/>
        </w:rPr>
      </w:pPr>
    </w:p>
    <w:p w:rsidR="00DE2A34" w:rsidRPr="00415B82" w:rsidRDefault="00DE2A34" w:rsidP="00DE2A34">
      <w:pPr>
        <w:tabs>
          <w:tab w:val="left" w:pos="993"/>
        </w:tabs>
        <w:contextualSpacing/>
        <w:jc w:val="center"/>
        <w:rPr>
          <w:b/>
          <w:color w:val="00000A"/>
          <w:sz w:val="24"/>
          <w:szCs w:val="22"/>
        </w:rPr>
      </w:pPr>
      <w:r w:rsidRPr="00415B82">
        <w:rPr>
          <w:b/>
          <w:color w:val="00000A"/>
          <w:sz w:val="24"/>
          <w:szCs w:val="22"/>
        </w:rPr>
        <w:t>Перечень узлов ГМС РБ</w:t>
      </w:r>
    </w:p>
    <w:p w:rsidR="00DE2A34" w:rsidRPr="00415B82" w:rsidRDefault="00DE2A34" w:rsidP="00DE2A34">
      <w:pPr>
        <w:tabs>
          <w:tab w:val="left" w:pos="993"/>
        </w:tabs>
        <w:contextualSpacing/>
        <w:jc w:val="center"/>
        <w:rPr>
          <w:b/>
          <w:color w:val="00000A"/>
          <w:sz w:val="24"/>
          <w:szCs w:val="22"/>
        </w:rPr>
      </w:pPr>
    </w:p>
    <w:p w:rsidR="00DE2A34" w:rsidRPr="00415B82" w:rsidRDefault="00DE2A34" w:rsidP="00DE2A34">
      <w:pPr>
        <w:tabs>
          <w:tab w:val="left" w:pos="993"/>
        </w:tabs>
        <w:ind w:firstLine="709"/>
        <w:contextualSpacing/>
        <w:jc w:val="both"/>
        <w:rPr>
          <w:color w:val="00000A"/>
          <w:sz w:val="24"/>
          <w:szCs w:val="22"/>
        </w:rPr>
      </w:pPr>
      <w:r w:rsidRPr="00415B82">
        <w:rPr>
          <w:color w:val="00000A"/>
          <w:sz w:val="24"/>
          <w:szCs w:val="22"/>
        </w:rPr>
        <w:t>В зависимости от типа подключения, узлы уфимского и республиканского сегментов ГМС РБ определяются четырьмя типами:</w:t>
      </w:r>
    </w:p>
    <w:p w:rsidR="00DE2A34" w:rsidRPr="00415B82" w:rsidRDefault="00DE2A34" w:rsidP="00DE2A34">
      <w:pPr>
        <w:tabs>
          <w:tab w:val="left" w:pos="993"/>
        </w:tabs>
        <w:ind w:firstLine="709"/>
        <w:contextualSpacing/>
        <w:jc w:val="both"/>
        <w:rPr>
          <w:color w:val="00000A"/>
          <w:sz w:val="24"/>
          <w:szCs w:val="22"/>
        </w:rPr>
      </w:pPr>
      <w:r w:rsidRPr="00415B82">
        <w:rPr>
          <w:b/>
          <w:color w:val="00000A"/>
          <w:sz w:val="24"/>
          <w:szCs w:val="22"/>
        </w:rPr>
        <w:t>Тип 1</w:t>
      </w:r>
      <w:r w:rsidRPr="00415B82">
        <w:rPr>
          <w:color w:val="00000A"/>
          <w:sz w:val="24"/>
          <w:szCs w:val="22"/>
        </w:rPr>
        <w:t xml:space="preserve"> – узел является ЦОД и подключен непосредственно к кольцу ГМС РБ посредством ВОЛС;</w:t>
      </w:r>
    </w:p>
    <w:p w:rsidR="00DE2A34" w:rsidRPr="00415B82" w:rsidRDefault="00DE2A34" w:rsidP="00DE2A34">
      <w:pPr>
        <w:tabs>
          <w:tab w:val="left" w:pos="993"/>
        </w:tabs>
        <w:ind w:firstLine="709"/>
        <w:contextualSpacing/>
        <w:jc w:val="both"/>
        <w:rPr>
          <w:color w:val="00000A"/>
          <w:sz w:val="24"/>
          <w:szCs w:val="22"/>
        </w:rPr>
      </w:pPr>
      <w:r w:rsidRPr="00415B82">
        <w:rPr>
          <w:b/>
          <w:color w:val="00000A"/>
          <w:sz w:val="24"/>
          <w:szCs w:val="22"/>
        </w:rPr>
        <w:t>Тип 2</w:t>
      </w:r>
      <w:r w:rsidRPr="00415B82">
        <w:rPr>
          <w:color w:val="00000A"/>
          <w:sz w:val="24"/>
          <w:szCs w:val="22"/>
        </w:rPr>
        <w:t xml:space="preserve"> – узел является ЛВС ОГВ уфимского сегмента и подключен непосредственно к кольцу ГМС РБ посредством ВОЛС;</w:t>
      </w:r>
    </w:p>
    <w:p w:rsidR="00DE2A34" w:rsidRPr="00503361" w:rsidRDefault="00DE2A34" w:rsidP="00DE2A34">
      <w:pPr>
        <w:tabs>
          <w:tab w:val="left" w:pos="993"/>
        </w:tabs>
        <w:ind w:firstLine="709"/>
        <w:contextualSpacing/>
        <w:jc w:val="both"/>
        <w:rPr>
          <w:color w:val="00000A"/>
          <w:sz w:val="24"/>
          <w:szCs w:val="22"/>
        </w:rPr>
      </w:pPr>
      <w:r w:rsidRPr="00415B82">
        <w:rPr>
          <w:b/>
          <w:color w:val="00000A"/>
          <w:sz w:val="24"/>
          <w:szCs w:val="22"/>
        </w:rPr>
        <w:t>Тип 3</w:t>
      </w:r>
      <w:r w:rsidRPr="00415B82">
        <w:rPr>
          <w:color w:val="00000A"/>
          <w:sz w:val="24"/>
          <w:szCs w:val="22"/>
        </w:rPr>
        <w:t xml:space="preserve"> – узел является ЛВС ОГВ или администрации района Республики Башкортостан и подключе</w:t>
      </w:r>
      <w:r w:rsidR="00503361">
        <w:rPr>
          <w:color w:val="00000A"/>
          <w:sz w:val="24"/>
          <w:szCs w:val="22"/>
        </w:rPr>
        <w:t>н при помощи выделенных каналов</w:t>
      </w:r>
      <w:r w:rsidR="00503361" w:rsidRPr="00503361">
        <w:rPr>
          <w:color w:val="00000A"/>
          <w:sz w:val="24"/>
          <w:szCs w:val="22"/>
        </w:rPr>
        <w:t>;</w:t>
      </w:r>
    </w:p>
    <w:p w:rsidR="00DE2A34" w:rsidRPr="00415B82" w:rsidRDefault="00DE2A34" w:rsidP="00DE2A34">
      <w:pPr>
        <w:tabs>
          <w:tab w:val="left" w:pos="993"/>
        </w:tabs>
        <w:ind w:firstLine="709"/>
        <w:contextualSpacing/>
        <w:jc w:val="both"/>
        <w:rPr>
          <w:color w:val="00000A"/>
          <w:sz w:val="24"/>
          <w:szCs w:val="22"/>
        </w:rPr>
      </w:pPr>
      <w:r w:rsidRPr="00415B82">
        <w:rPr>
          <w:b/>
          <w:color w:val="00000A"/>
          <w:sz w:val="24"/>
          <w:szCs w:val="22"/>
        </w:rPr>
        <w:t>Тип 4</w:t>
      </w:r>
      <w:r w:rsidRPr="00415B82">
        <w:rPr>
          <w:color w:val="00000A"/>
          <w:sz w:val="24"/>
          <w:szCs w:val="22"/>
        </w:rPr>
        <w:t xml:space="preserve"> – узел является ЛВС ОГВ или администрации района Республики Башкортостан и подключен при помощи аппаратных средств с использованием </w:t>
      </w:r>
      <w:r w:rsidRPr="00415B82">
        <w:rPr>
          <w:bCs/>
          <w:color w:val="00000A"/>
          <w:sz w:val="24"/>
          <w:szCs w:val="22"/>
        </w:rPr>
        <w:t xml:space="preserve">VPN тоннелей сети </w:t>
      </w:r>
      <w:r w:rsidR="00503361">
        <w:rPr>
          <w:bCs/>
          <w:color w:val="00000A"/>
          <w:sz w:val="24"/>
          <w:szCs w:val="22"/>
        </w:rPr>
        <w:t xml:space="preserve">№ </w:t>
      </w:r>
      <w:r w:rsidRPr="00415B82">
        <w:rPr>
          <w:bCs/>
          <w:color w:val="00000A"/>
          <w:sz w:val="24"/>
          <w:szCs w:val="22"/>
        </w:rPr>
        <w:t xml:space="preserve">2315 с шифрованием по </w:t>
      </w:r>
      <w:r w:rsidR="008F166A" w:rsidRPr="008F166A">
        <w:rPr>
          <w:bCs/>
          <w:color w:val="00000A"/>
          <w:sz w:val="24"/>
          <w:szCs w:val="22"/>
          <w:highlight w:val="yellow"/>
        </w:rPr>
        <w:t>ГОСТ 34.13-2018</w:t>
      </w:r>
      <w:r w:rsidR="00503361">
        <w:rPr>
          <w:color w:val="00000A"/>
          <w:sz w:val="24"/>
          <w:szCs w:val="22"/>
        </w:rPr>
        <w:t>;</w:t>
      </w:r>
    </w:p>
    <w:p w:rsidR="00DE2A34" w:rsidRDefault="00DE2A34" w:rsidP="00DE2A34">
      <w:pPr>
        <w:tabs>
          <w:tab w:val="left" w:pos="993"/>
        </w:tabs>
        <w:ind w:left="-142" w:firstLine="851"/>
        <w:contextualSpacing/>
        <w:jc w:val="both"/>
        <w:rPr>
          <w:color w:val="00000A"/>
          <w:sz w:val="24"/>
          <w:szCs w:val="22"/>
        </w:rPr>
      </w:pPr>
      <w:r w:rsidRPr="00415B82">
        <w:rPr>
          <w:b/>
          <w:color w:val="00000A"/>
          <w:sz w:val="24"/>
          <w:szCs w:val="22"/>
        </w:rPr>
        <w:t>Тип 5</w:t>
      </w:r>
      <w:r w:rsidRPr="00415B82">
        <w:rPr>
          <w:color w:val="00000A"/>
          <w:sz w:val="24"/>
          <w:szCs w:val="22"/>
        </w:rPr>
        <w:t xml:space="preserve"> – узел является удаленным рабочим местом ОГВ и подключен при помощи программных </w:t>
      </w:r>
      <w:r w:rsidRPr="00415B82">
        <w:rPr>
          <w:bCs/>
          <w:color w:val="00000A"/>
          <w:sz w:val="24"/>
          <w:szCs w:val="22"/>
        </w:rPr>
        <w:t xml:space="preserve">VPN тоннелей сети с шифрованием по </w:t>
      </w:r>
      <w:r w:rsidR="008F166A" w:rsidRPr="008F166A">
        <w:rPr>
          <w:bCs/>
          <w:color w:val="00000A"/>
          <w:sz w:val="24"/>
          <w:szCs w:val="22"/>
          <w:highlight w:val="yellow"/>
        </w:rPr>
        <w:t>ГОСТ 34.13-2018</w:t>
      </w:r>
      <w:r w:rsidRPr="00415B82">
        <w:rPr>
          <w:color w:val="00000A"/>
          <w:sz w:val="24"/>
          <w:szCs w:val="22"/>
        </w:rPr>
        <w:t>.</w:t>
      </w:r>
    </w:p>
    <w:p w:rsidR="003D0300" w:rsidRPr="00415B82" w:rsidRDefault="003D0300" w:rsidP="00DE2A34">
      <w:pPr>
        <w:tabs>
          <w:tab w:val="left" w:pos="993"/>
        </w:tabs>
        <w:ind w:left="-142" w:firstLine="851"/>
        <w:contextualSpacing/>
        <w:jc w:val="both"/>
        <w:rPr>
          <w:color w:val="00000A"/>
          <w:sz w:val="24"/>
          <w:szCs w:val="22"/>
        </w:rPr>
      </w:pPr>
    </w:p>
    <w:p w:rsidR="00DE2A34" w:rsidRPr="00415B82" w:rsidRDefault="00DE2A34" w:rsidP="00C810FD">
      <w:pPr>
        <w:tabs>
          <w:tab w:val="left" w:pos="993"/>
        </w:tabs>
        <w:ind w:left="-142" w:firstLine="851"/>
        <w:contextualSpacing/>
        <w:jc w:val="center"/>
        <w:rPr>
          <w:b/>
          <w:color w:val="00000A"/>
          <w:sz w:val="24"/>
          <w:szCs w:val="22"/>
        </w:rPr>
      </w:pPr>
      <w:r w:rsidRPr="00415B82">
        <w:rPr>
          <w:b/>
          <w:color w:val="00000A"/>
          <w:sz w:val="24"/>
          <w:szCs w:val="22"/>
        </w:rPr>
        <w:t>Перечень узлов ГМС РБ первого типа (ТИП 1)</w:t>
      </w:r>
    </w:p>
    <w:tbl>
      <w:tblPr>
        <w:tblW w:w="10348" w:type="dxa"/>
        <w:tblInd w:w="-5" w:type="dxa"/>
        <w:tblLook w:val="04A0" w:firstRow="1" w:lastRow="0" w:firstColumn="1" w:lastColumn="0" w:noHBand="0" w:noVBand="1"/>
      </w:tblPr>
      <w:tblGrid>
        <w:gridCol w:w="438"/>
        <w:gridCol w:w="5799"/>
        <w:gridCol w:w="3261"/>
        <w:gridCol w:w="850"/>
      </w:tblGrid>
      <w:tr w:rsidR="00DE2A34" w:rsidRPr="00DE2A34" w:rsidTr="00C41A05">
        <w:trPr>
          <w:trHeight w:val="315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E2A34" w:rsidRPr="00DE2A34" w:rsidRDefault="00DE2A34" w:rsidP="003D0300">
            <w:pPr>
              <w:jc w:val="center"/>
              <w:rPr>
                <w:b/>
                <w:bCs/>
                <w:color w:val="00000A"/>
                <w:sz w:val="22"/>
                <w:szCs w:val="22"/>
              </w:rPr>
            </w:pPr>
            <w:r w:rsidRPr="00DE2A34">
              <w:rPr>
                <w:b/>
                <w:bCs/>
                <w:color w:val="00000A"/>
                <w:sz w:val="22"/>
                <w:szCs w:val="22"/>
              </w:rPr>
              <w:t>№</w:t>
            </w:r>
          </w:p>
        </w:tc>
        <w:tc>
          <w:tcPr>
            <w:tcW w:w="57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E2A34" w:rsidRPr="00DE2A34" w:rsidRDefault="00DE2A34" w:rsidP="00DE2A34">
            <w:pPr>
              <w:jc w:val="center"/>
              <w:rPr>
                <w:b/>
                <w:bCs/>
                <w:color w:val="00000A"/>
                <w:sz w:val="22"/>
                <w:szCs w:val="22"/>
              </w:rPr>
            </w:pPr>
            <w:r w:rsidRPr="00DE2A34">
              <w:rPr>
                <w:b/>
                <w:bCs/>
                <w:color w:val="00000A"/>
                <w:sz w:val="22"/>
                <w:szCs w:val="22"/>
              </w:rPr>
              <w:t>Наименование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E2A34" w:rsidRPr="00DE2A34" w:rsidRDefault="00DE2A34" w:rsidP="00DE2A34">
            <w:pPr>
              <w:rPr>
                <w:b/>
                <w:bCs/>
                <w:color w:val="00000A"/>
                <w:sz w:val="22"/>
                <w:szCs w:val="22"/>
              </w:rPr>
            </w:pPr>
            <w:r w:rsidRPr="00DE2A34">
              <w:rPr>
                <w:b/>
                <w:bCs/>
                <w:color w:val="00000A"/>
                <w:sz w:val="22"/>
                <w:szCs w:val="22"/>
              </w:rPr>
              <w:t>Адрес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E2A34" w:rsidRPr="00DE2A34" w:rsidRDefault="00DE2A34" w:rsidP="00DE2A34">
            <w:pPr>
              <w:rPr>
                <w:b/>
                <w:bCs/>
                <w:color w:val="00000A"/>
                <w:sz w:val="22"/>
                <w:szCs w:val="22"/>
              </w:rPr>
            </w:pPr>
            <w:r w:rsidRPr="00DE2A34">
              <w:rPr>
                <w:b/>
                <w:bCs/>
                <w:color w:val="00000A"/>
                <w:sz w:val="22"/>
                <w:szCs w:val="22"/>
              </w:rPr>
              <w:t>Тип</w:t>
            </w:r>
          </w:p>
        </w:tc>
      </w:tr>
      <w:tr w:rsidR="00DE2A34" w:rsidRPr="00DE2A34" w:rsidTr="00C41A05">
        <w:trPr>
          <w:trHeight w:val="315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E2A34" w:rsidRPr="00DE2A34" w:rsidRDefault="00DE2A34" w:rsidP="003D0300">
            <w:pPr>
              <w:jc w:val="center"/>
              <w:rPr>
                <w:color w:val="00000A"/>
                <w:sz w:val="22"/>
                <w:szCs w:val="22"/>
              </w:rPr>
            </w:pPr>
            <w:r w:rsidRPr="00DE2A34">
              <w:rPr>
                <w:color w:val="00000A"/>
                <w:sz w:val="22"/>
                <w:szCs w:val="22"/>
              </w:rPr>
              <w:t>1</w:t>
            </w:r>
          </w:p>
        </w:tc>
        <w:tc>
          <w:tcPr>
            <w:tcW w:w="5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E2A34" w:rsidRPr="00DE2A34" w:rsidRDefault="00DE2A34" w:rsidP="00DE2A34">
            <w:pPr>
              <w:rPr>
                <w:color w:val="00000A"/>
                <w:sz w:val="22"/>
                <w:szCs w:val="22"/>
              </w:rPr>
            </w:pPr>
            <w:r w:rsidRPr="00DE2A34">
              <w:rPr>
                <w:color w:val="00000A"/>
                <w:sz w:val="22"/>
                <w:szCs w:val="22"/>
              </w:rPr>
              <w:t>Государственное Унитарное Предприятие «Центр Информационно-Коммуникационных Технологий Республики Башкортостан»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E2A34" w:rsidRPr="00DE2A34" w:rsidRDefault="00DE2A34" w:rsidP="00DE2A34">
            <w:pPr>
              <w:rPr>
                <w:color w:val="00000A"/>
                <w:sz w:val="22"/>
                <w:szCs w:val="22"/>
              </w:rPr>
            </w:pPr>
            <w:r w:rsidRPr="00DE2A34">
              <w:rPr>
                <w:color w:val="00000A"/>
                <w:sz w:val="22"/>
                <w:szCs w:val="22"/>
              </w:rPr>
              <w:t>г. Уфа, ул. Шафиева, 56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E2A34" w:rsidRPr="00DE2A34" w:rsidRDefault="00DE2A34" w:rsidP="00DE2A34">
            <w:pPr>
              <w:rPr>
                <w:color w:val="00000A"/>
                <w:sz w:val="22"/>
                <w:szCs w:val="22"/>
              </w:rPr>
            </w:pPr>
            <w:r w:rsidRPr="00DE2A34">
              <w:rPr>
                <w:color w:val="00000A"/>
                <w:sz w:val="22"/>
                <w:szCs w:val="22"/>
              </w:rPr>
              <w:t>Тип 1</w:t>
            </w:r>
          </w:p>
        </w:tc>
      </w:tr>
    </w:tbl>
    <w:p w:rsidR="00DE2A34" w:rsidRPr="00DE2A34" w:rsidRDefault="00DE2A34" w:rsidP="00DE2A34">
      <w:pPr>
        <w:tabs>
          <w:tab w:val="left" w:pos="993"/>
        </w:tabs>
        <w:ind w:left="-142" w:firstLine="851"/>
        <w:contextualSpacing/>
        <w:jc w:val="both"/>
        <w:rPr>
          <w:color w:val="00000A"/>
          <w:sz w:val="22"/>
          <w:szCs w:val="22"/>
        </w:rPr>
      </w:pPr>
    </w:p>
    <w:p w:rsidR="006073E7" w:rsidRDefault="006073E7" w:rsidP="00C810FD">
      <w:pPr>
        <w:tabs>
          <w:tab w:val="left" w:pos="993"/>
        </w:tabs>
        <w:ind w:left="-142" w:firstLine="851"/>
        <w:contextualSpacing/>
        <w:jc w:val="center"/>
        <w:rPr>
          <w:b/>
          <w:color w:val="00000A"/>
          <w:sz w:val="24"/>
          <w:szCs w:val="24"/>
        </w:rPr>
      </w:pPr>
      <w:r w:rsidRPr="003D0300">
        <w:rPr>
          <w:b/>
          <w:color w:val="00000A"/>
          <w:sz w:val="24"/>
          <w:szCs w:val="24"/>
        </w:rPr>
        <w:t>Перечень узлов ГМС РБ второго типа (ТИП 2)</w:t>
      </w:r>
    </w:p>
    <w:p w:rsidR="003D0300" w:rsidRPr="003D0300" w:rsidRDefault="003D0300" w:rsidP="006073E7">
      <w:pPr>
        <w:tabs>
          <w:tab w:val="left" w:pos="993"/>
        </w:tabs>
        <w:ind w:left="-142" w:firstLine="851"/>
        <w:contextualSpacing/>
        <w:jc w:val="both"/>
        <w:rPr>
          <w:b/>
          <w:color w:val="00000A"/>
          <w:sz w:val="24"/>
          <w:szCs w:val="24"/>
        </w:rPr>
      </w:pPr>
    </w:p>
    <w:tbl>
      <w:tblPr>
        <w:tblW w:w="10344" w:type="dxa"/>
        <w:tblLook w:val="04A0" w:firstRow="1" w:lastRow="0" w:firstColumn="1" w:lastColumn="0" w:noHBand="0" w:noVBand="1"/>
      </w:tblPr>
      <w:tblGrid>
        <w:gridCol w:w="438"/>
        <w:gridCol w:w="5800"/>
        <w:gridCol w:w="3255"/>
        <w:gridCol w:w="851"/>
      </w:tblGrid>
      <w:tr w:rsidR="003D0300" w:rsidRPr="008F166A" w:rsidTr="00F41DEB">
        <w:trPr>
          <w:trHeight w:val="300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0300" w:rsidRPr="00DE2A34" w:rsidRDefault="003D0300" w:rsidP="00F41DEB">
            <w:pPr>
              <w:jc w:val="center"/>
              <w:rPr>
                <w:b/>
                <w:bCs/>
                <w:color w:val="00000A"/>
                <w:sz w:val="22"/>
                <w:szCs w:val="22"/>
              </w:rPr>
            </w:pPr>
            <w:r w:rsidRPr="00DE2A34">
              <w:rPr>
                <w:b/>
                <w:bCs/>
                <w:color w:val="00000A"/>
                <w:sz w:val="22"/>
                <w:szCs w:val="22"/>
              </w:rPr>
              <w:t>№</w:t>
            </w:r>
          </w:p>
        </w:tc>
        <w:tc>
          <w:tcPr>
            <w:tcW w:w="5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0300" w:rsidRPr="00DE2A34" w:rsidRDefault="003D0300" w:rsidP="003D0300">
            <w:pPr>
              <w:jc w:val="center"/>
              <w:rPr>
                <w:b/>
                <w:bCs/>
                <w:color w:val="00000A"/>
                <w:sz w:val="22"/>
                <w:szCs w:val="22"/>
              </w:rPr>
            </w:pPr>
            <w:r w:rsidRPr="00DE2A34">
              <w:rPr>
                <w:b/>
                <w:bCs/>
                <w:color w:val="00000A"/>
                <w:sz w:val="22"/>
                <w:szCs w:val="22"/>
              </w:rPr>
              <w:t>Наименование</w:t>
            </w:r>
          </w:p>
        </w:tc>
        <w:tc>
          <w:tcPr>
            <w:tcW w:w="32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0300" w:rsidRPr="00DE2A34" w:rsidRDefault="003D0300" w:rsidP="003D0300">
            <w:pPr>
              <w:rPr>
                <w:b/>
                <w:bCs/>
                <w:color w:val="00000A"/>
                <w:sz w:val="22"/>
                <w:szCs w:val="22"/>
              </w:rPr>
            </w:pPr>
            <w:r w:rsidRPr="00DE2A34">
              <w:rPr>
                <w:b/>
                <w:bCs/>
                <w:color w:val="00000A"/>
                <w:sz w:val="22"/>
                <w:szCs w:val="22"/>
              </w:rPr>
              <w:t>Адрес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D0300" w:rsidRPr="00DE2A34" w:rsidRDefault="003D0300" w:rsidP="003D0300">
            <w:pPr>
              <w:rPr>
                <w:b/>
                <w:bCs/>
                <w:color w:val="00000A"/>
                <w:sz w:val="22"/>
                <w:szCs w:val="22"/>
              </w:rPr>
            </w:pPr>
            <w:r w:rsidRPr="00DE2A34">
              <w:rPr>
                <w:b/>
                <w:bCs/>
                <w:color w:val="00000A"/>
                <w:sz w:val="22"/>
                <w:szCs w:val="22"/>
              </w:rPr>
              <w:t>Тип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городского округа города Уфы</w:t>
            </w:r>
          </w:p>
        </w:tc>
        <w:tc>
          <w:tcPr>
            <w:tcW w:w="32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Проспект Октября, 120/1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6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Государственное казенное учреждение Республиканский центр социальной поддержки населения (ГКУ РЦСПН)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Б. Гражданская, 24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Министерство здравоохранения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Гафури, 101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ГКУ Управление по реализации жилищных программ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Достоевского, 101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Государственное Собрание — Курултай РБ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Заки Валиди, д.46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 xml:space="preserve">ТУСМ-5 (ПАО «Ростелеком») 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Российская, 19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 xml:space="preserve">Уфимский Государственный Авиационный Технический Университет 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К. Маркса, 12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6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Государственное казенное учреждение Республики Башкортостан Хозяйственное управление (ГКУ РБ ХОЗУ) (отдел содержания здания № 3)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К. Маркса, 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Комитет Республики Башкортостан по делам ЮНЕСКО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К. Маркса, 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 xml:space="preserve">Министерство промышленности и </w:t>
            </w:r>
            <w:r w:rsidRPr="008F166A">
              <w:rPr>
                <w:color w:val="000000"/>
                <w:sz w:val="22"/>
                <w:szCs w:val="22"/>
              </w:rPr>
              <w:t>энергетики</w:t>
            </w:r>
            <w:r w:rsidRPr="008F166A">
              <w:rPr>
                <w:color w:val="00000A"/>
                <w:sz w:val="22"/>
                <w:szCs w:val="22"/>
              </w:rPr>
              <w:t xml:space="preserve">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К. Маркса, 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Совет по государственно-конфессиональным отношениям при Главе РБ.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К. Маркса, 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Государственное казенное учреждение Национальный архив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К. Маркса, 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Академия наук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Кирова, 15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Агентство по печати и средствам массовой коммуникации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Кирова, 45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6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Государственный комитет Республики Башкортостан по туризму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Ленина 22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 xml:space="preserve">Тип </w:t>
            </w:r>
            <w:r w:rsidR="00D12156">
              <w:rPr>
                <w:color w:val="00000A"/>
                <w:sz w:val="22"/>
                <w:szCs w:val="22"/>
              </w:rPr>
              <w:t>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Министерство молодежной политики и спорта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Ленина, 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Управление по делам архивов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Ленина, 37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Национальная библиотека им. Ахмет-Заки Валиди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Ленина, 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Совет по правам человека при Главе РБ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Ленина, 5/3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ГКУ Управление имуществом казны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Ленина, 61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Министерство лесного хозяйства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Ленина, 86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Министерство природопользования и экологии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Ленина, 86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6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Государственное казенное учреждение Республики Башкортостан Хозяйственное управление № 2 (ГКУ РБ ХОЗУ № 2)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Пушкина, 103/1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ГКУ РБ «Информационные технологии»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Пушкина, 106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ГКУ РБ транспортное управление (автотранспортное управление)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Пушкина, 106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ГКУ РБ Центр финансовой отчетности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Пушкина, 106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6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Государственная инспекция по надзору за техническим состоянием самоходных машин и других видов техники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Пушкина, 106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6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Государственное казенное учреждение Республики Башкортостан Хозяйственное управление (ГКУ РБ ХОЗУ) (отдел комплексной безопасности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Пушкина, 106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Контрольно-счетная палата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Пушкина, 106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Министерство сельского хозяйства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Пушкина, 106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6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Министерство цифрового развития государственного управления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Пушкина, 106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Управление ветеринарии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Пушкина, 106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ГКУ РБ транспортное управление (автотранспортное управление)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Пушкина, 122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6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Аппарат по обеспечению деятельности Уполномоченного по правам ребенка в Республике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Пушкина, 95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6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Аппарат по обеспечению деятельности Уполномоченного по правам человека в Республике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Пушкина, 95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ГКУ РБ «Информационные технологии»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Пушкина, 95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ГКУ РБ транспортное управление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Пушкина, 95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 xml:space="preserve">Государственный комитет Республики Башкортостан по предпринимательству 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Пушкина, 95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Государственный комитет Республики Башкортостан по чрезвычайным ситуациям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Пушкина, 95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 xml:space="preserve">Министерство </w:t>
            </w:r>
            <w:r w:rsidRPr="008F166A">
              <w:rPr>
                <w:color w:val="000000"/>
                <w:sz w:val="22"/>
                <w:szCs w:val="22"/>
              </w:rPr>
              <w:t>семьи</w:t>
            </w:r>
            <w:r w:rsidRPr="008F166A">
              <w:rPr>
                <w:color w:val="00000A"/>
                <w:sz w:val="22"/>
                <w:szCs w:val="22"/>
              </w:rPr>
              <w:t>, труда и социальной защиты населения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Пушкина, 95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Министерство культуры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Революционная, 18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Государственный комитет Республики Башкортостан по делам юстиции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Рихарда Зорге, д. 60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Министерство здравоохранения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Салавата, 15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Государственный комитет Республики Башкортостан по строительству и архитектуре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Советская, 18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6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Государственный комитет Республики Башкортостан по транспорту и дорожному хозяйству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Советская, 18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Министерство молодежной политики и спорта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Советская, 18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Государственное казенное учреждение Национальный архив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Советская, д.7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6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Государственный комитет Республики Башкортостан по жилищному и строительному надзору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Ст.Халтурина, 28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Министерство жилищно-коммунального хозяйства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Ст.Халтурина, 28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Национальный банк РБ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Театральная, 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 xml:space="preserve">Министерство образования и </w:t>
            </w:r>
            <w:r w:rsidRPr="008F166A">
              <w:rPr>
                <w:color w:val="000000"/>
                <w:sz w:val="22"/>
                <w:szCs w:val="22"/>
              </w:rPr>
              <w:t>науки</w:t>
            </w:r>
            <w:r w:rsidRPr="008F166A">
              <w:rPr>
                <w:color w:val="00000A"/>
                <w:sz w:val="22"/>
                <w:szCs w:val="22"/>
              </w:rPr>
              <w:t xml:space="preserve">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Театральная, 5/2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Министерство здравоохранения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Тукаева, 23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 xml:space="preserve">Администрация Главы Республики Башкортостан 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Тукаева, 46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Аппарат Правительства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Тукаева, 46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Министерство финансов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Тукаева, 46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6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Министерство экономического развития и инвестиционной политики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Тукаева, 46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 xml:space="preserve">Управление делами Главы Республики Башкортостан 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Тукаева, 46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Управление по контролю и надзору в сфере образования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Цюрупы, 100/102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Государственный комитет Республики Башкортостан по внешнеэкономическим связям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Цюрупы, 13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Государственный комитет Республики Башкортостан по конкурентной политике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Цюрупы, 13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6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Государственный комитет Республики Башкортостан по торговле и защите прав потребителей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Цюрупы, 13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Министерство земельных и имущественных отношений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Цюрупы, 13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Министерство финансов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Цюрупы, 13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Управления казначейства Министерства финансов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Цюрупы, 13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Государственный комитет Республики Башкортостан по тарифам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Цюрупы, 17 к1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6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Государственный комитет Республики Башкортостан по торговле и защите прав потребителей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Цюрупы, 17 к1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Государственный комитет Республики Башкортостан по делам юстиции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Цюрупы, 38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Уфимский район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Уфа, ул. Цюрупы, 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2</w:t>
            </w:r>
          </w:p>
        </w:tc>
      </w:tr>
      <w:tr w:rsidR="008F166A" w:rsidRPr="008F166A" w:rsidTr="00F41DEB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ГКУ РБ транспортное управление (автотранспортное управление)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 xml:space="preserve">г. Уфа, </w:t>
            </w:r>
            <w:r w:rsidRPr="008F166A">
              <w:rPr>
                <w:color w:val="00000A"/>
                <w:sz w:val="22"/>
                <w:szCs w:val="22"/>
              </w:rPr>
              <w:t>ул. Цюрупы, 6/1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Тип 2</w:t>
            </w:r>
          </w:p>
        </w:tc>
      </w:tr>
      <w:tr w:rsidR="008F166A" w:rsidRPr="008F166A" w:rsidTr="00C810FD">
        <w:trPr>
          <w:trHeight w:val="600"/>
        </w:trPr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8F166A" w:rsidRPr="00C41A05" w:rsidRDefault="008F166A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Управление по государственной охране объектов культурного наследия Республики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Уфа, ул. Цюрупы, 86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66A" w:rsidRPr="008F166A" w:rsidRDefault="008F166A" w:rsidP="008F166A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Тип 2</w:t>
            </w:r>
          </w:p>
        </w:tc>
      </w:tr>
      <w:tr w:rsidR="00483610" w:rsidRPr="008F166A" w:rsidTr="00C810FD">
        <w:trPr>
          <w:trHeight w:val="600"/>
        </w:trPr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483610" w:rsidRPr="00C41A05" w:rsidRDefault="00483610" w:rsidP="00F41DEB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483610" w:rsidRPr="008F166A" w:rsidRDefault="00483610" w:rsidP="008F166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Общественная приемная Президента Российской Федерации в Республике Башкортостан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483610" w:rsidRPr="008F166A" w:rsidRDefault="00483610" w:rsidP="008F166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г. Уфа, ул. Цюрупы, 100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483610" w:rsidRPr="008F166A" w:rsidRDefault="00483610" w:rsidP="008F166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Тип 2</w:t>
            </w:r>
          </w:p>
        </w:tc>
      </w:tr>
      <w:tr w:rsidR="00483610" w:rsidRPr="008F166A" w:rsidTr="00F41DEB">
        <w:trPr>
          <w:trHeight w:val="6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3610" w:rsidRPr="00C41A05" w:rsidRDefault="00483610" w:rsidP="00483610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5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3610" w:rsidRDefault="00483610" w:rsidP="0048361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ГКУ РБ</w:t>
            </w:r>
            <w:r w:rsidRPr="00F87163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«Ц</w:t>
            </w:r>
            <w:r w:rsidRPr="00F87163">
              <w:rPr>
                <w:color w:val="000000"/>
                <w:sz w:val="22"/>
                <w:szCs w:val="22"/>
              </w:rPr>
              <w:t>ентр мониторинга аварийного жилищного фонда</w:t>
            </w: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3610" w:rsidRDefault="00483610" w:rsidP="0048361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</w:t>
            </w:r>
            <w:r w:rsidRPr="00F87163">
              <w:rPr>
                <w:color w:val="000000"/>
                <w:sz w:val="22"/>
                <w:szCs w:val="22"/>
              </w:rPr>
              <w:t>ул. Худайбердина, 2,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3610" w:rsidRDefault="00483610" w:rsidP="0048361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Тип 2</w:t>
            </w:r>
          </w:p>
        </w:tc>
      </w:tr>
    </w:tbl>
    <w:p w:rsidR="008F166A" w:rsidRDefault="008F166A" w:rsidP="006073E7">
      <w:pPr>
        <w:tabs>
          <w:tab w:val="left" w:pos="993"/>
        </w:tabs>
        <w:ind w:left="-142" w:firstLine="851"/>
        <w:contextualSpacing/>
        <w:jc w:val="both"/>
        <w:rPr>
          <w:color w:val="00000A"/>
          <w:sz w:val="22"/>
          <w:szCs w:val="22"/>
        </w:rPr>
      </w:pPr>
    </w:p>
    <w:p w:rsidR="008F166A" w:rsidRDefault="008F166A">
      <w:pPr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br w:type="page"/>
      </w:r>
    </w:p>
    <w:p w:rsidR="00403BAE" w:rsidRPr="003D0300" w:rsidRDefault="00403BAE" w:rsidP="00C810FD">
      <w:pPr>
        <w:tabs>
          <w:tab w:val="left" w:pos="993"/>
        </w:tabs>
        <w:ind w:left="-142" w:firstLine="851"/>
        <w:contextualSpacing/>
        <w:jc w:val="center"/>
        <w:rPr>
          <w:b/>
          <w:color w:val="00000A"/>
          <w:sz w:val="24"/>
          <w:szCs w:val="24"/>
        </w:rPr>
      </w:pPr>
      <w:bookmarkStart w:id="2" w:name="_GoBack"/>
      <w:bookmarkEnd w:id="0"/>
      <w:bookmarkEnd w:id="1"/>
      <w:bookmarkEnd w:id="2"/>
      <w:r w:rsidRPr="003D0300">
        <w:rPr>
          <w:b/>
          <w:color w:val="00000A"/>
          <w:sz w:val="24"/>
          <w:szCs w:val="24"/>
        </w:rPr>
        <w:lastRenderedPageBreak/>
        <w:t>Перечень узлов ГМС РБ третьего типа (ТИП 3)</w:t>
      </w:r>
    </w:p>
    <w:p w:rsidR="008F166A" w:rsidRPr="00DE2A34" w:rsidRDefault="008F166A" w:rsidP="00403BAE">
      <w:pPr>
        <w:tabs>
          <w:tab w:val="left" w:pos="993"/>
        </w:tabs>
        <w:ind w:left="-142" w:firstLine="851"/>
        <w:contextualSpacing/>
        <w:jc w:val="both"/>
        <w:rPr>
          <w:b/>
          <w:color w:val="00000A"/>
          <w:sz w:val="22"/>
          <w:szCs w:val="22"/>
        </w:rPr>
      </w:pP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5853"/>
        <w:gridCol w:w="3260"/>
        <w:gridCol w:w="851"/>
      </w:tblGrid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DE2A34" w:rsidRDefault="00C41A05" w:rsidP="00C41A05">
            <w:pPr>
              <w:jc w:val="center"/>
              <w:rPr>
                <w:b/>
                <w:bCs/>
                <w:color w:val="00000A"/>
                <w:sz w:val="22"/>
                <w:szCs w:val="22"/>
              </w:rPr>
            </w:pPr>
            <w:r w:rsidRPr="00DE2A34">
              <w:rPr>
                <w:b/>
                <w:bCs/>
                <w:color w:val="00000A"/>
                <w:sz w:val="22"/>
                <w:szCs w:val="22"/>
              </w:rPr>
              <w:t>№</w:t>
            </w:r>
          </w:p>
        </w:tc>
        <w:tc>
          <w:tcPr>
            <w:tcW w:w="5853" w:type="dxa"/>
            <w:shd w:val="clear" w:color="auto" w:fill="auto"/>
            <w:vAlign w:val="center"/>
          </w:tcPr>
          <w:p w:rsidR="00C41A05" w:rsidRPr="00DE2A34" w:rsidRDefault="00C41A05" w:rsidP="00C41A05">
            <w:pPr>
              <w:jc w:val="center"/>
              <w:rPr>
                <w:b/>
                <w:bCs/>
                <w:color w:val="00000A"/>
                <w:sz w:val="22"/>
                <w:szCs w:val="22"/>
              </w:rPr>
            </w:pPr>
            <w:r w:rsidRPr="00DE2A34">
              <w:rPr>
                <w:b/>
                <w:bCs/>
                <w:color w:val="00000A"/>
                <w:sz w:val="22"/>
                <w:szCs w:val="22"/>
              </w:rPr>
              <w:t>Наименование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C41A05" w:rsidRPr="00DE2A34" w:rsidRDefault="00C41A05" w:rsidP="00C41A05">
            <w:pPr>
              <w:rPr>
                <w:b/>
                <w:bCs/>
                <w:color w:val="00000A"/>
                <w:sz w:val="22"/>
                <w:szCs w:val="22"/>
              </w:rPr>
            </w:pPr>
            <w:r w:rsidRPr="00DE2A34">
              <w:rPr>
                <w:b/>
                <w:bCs/>
                <w:color w:val="00000A"/>
                <w:sz w:val="22"/>
                <w:szCs w:val="22"/>
              </w:rPr>
              <w:t>Адрес</w:t>
            </w:r>
          </w:p>
        </w:tc>
        <w:tc>
          <w:tcPr>
            <w:tcW w:w="851" w:type="dxa"/>
            <w:shd w:val="clear" w:color="auto" w:fill="auto"/>
          </w:tcPr>
          <w:p w:rsidR="00C41A05" w:rsidRPr="00DE2A34" w:rsidRDefault="00C41A05" w:rsidP="00C41A05">
            <w:pPr>
              <w:rPr>
                <w:b/>
                <w:bCs/>
                <w:color w:val="00000A"/>
                <w:sz w:val="22"/>
                <w:szCs w:val="22"/>
              </w:rPr>
            </w:pPr>
            <w:r w:rsidRPr="00DE2A34">
              <w:rPr>
                <w:b/>
                <w:bCs/>
                <w:color w:val="00000A"/>
                <w:sz w:val="22"/>
                <w:szCs w:val="22"/>
              </w:rPr>
              <w:t>Тип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городского округа г.Агидель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Агидель, Цветочный бульвар. 2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городского округа г.Кумертау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Кумертау, ул. Ленина, 18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городского округа г.Межгорье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Межгорье, ул. 40 лет Победы, 58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городского округа г.Нефтекамск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Нефтекамск, пр. Комсомольский, 25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городского округа г.Октябрьский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Октябрьский, ул. Чапаева, 23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городского округа г.Салават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Салават, ул. Ленина, 2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городского округа г.Сибай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Сибай, ул. Ленина, 9/1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городского округа г.Стерлитамак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Стерлитамак, пр. Октября, 32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Абзелиловский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Аскарово, ул. Ленина, 41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Альшеевский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Раевка, ул. Ленина, 113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Архангельский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Архангельское, ул. Н. Крупской, 2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Аскинский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Аскино, ул. Советская, 21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Аургазинский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Толбазы, ул. Ленина, 84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Баймакский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Баймак, пр. С. Юлаева, 36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Бакалинский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Бакалы, ул. Ленина, 91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Балтачевский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Старобалтачево, ул. Советская, 48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Белебеевский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Белебей, ул. Красная, 116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Белокатайский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Новобелокатай, ул. Советская, 116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Белорецкий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Белорецк, ул. Ленина, 71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Бижбулякский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Бижбуляк, ул. Победы, 13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Бирский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Бирск, ул. Курбатова, 63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Благоварский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Языково, ул. Ленина, 37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Благовещенский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Благовещенск, ул. Седова, 96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Буздякский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Буздяк, ул. Ленина, 4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Бураевский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Бураево, Ленина 66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Бурзянский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Старосубхангулово, Ленина 61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Гафурийский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Красноусольский, ул. Октябрьская, 2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Давлекановский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Давлеканово, ул. Красная площадь, 9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Дуванский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Месягутво, ул. И.Усова, 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Дюртюлинский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Дюртюли, ул. Чеверева, 41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Ермекеевский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Ермекеево, ул. Ленина, 15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Зианчуринский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Исянгулово, ул. Советская, 3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Зилаирский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Зилаир, ул. Ленина, 70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Иглинский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Иглино, ул. Ленина, 58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Илишевский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Верхнеяркеево, ул. Красноармейская, 35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Ишимбайский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Ишимбай, пр. Ленина 60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Калтасинский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Калтасы, ул. К. Маркса, 72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Караидельский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Караидель, ул. Ленина, 24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Кармаскалинский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Кармаскалы, ул. Садовая, 23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Кигинский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Верхние Киги, ул. Салавата, 2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Краснокамский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Николо-березовка, ул. К. Маркса, 3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Кугарчинский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Мраково, ул. Ленина, 15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Кушнаренковский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Кушнаренково, ул. Октябрьская, 69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Куюргазинский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Ермолаево, проспект Мира, 10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Мелеузовский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Мелеуз, ул.  Воровского, 11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Мечетлинский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Большеустьикинское, ул. Ленина, 20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Мишкинский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Мишкино, ул. Ленина, 89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Миякинский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Киргиз-Мияки, ул. Ленина, 26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Нуримановский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Красная Горка, ул. Советская, 64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Салаватский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Малояз, ул. Советская, 64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Стерлибашевский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Стерлибашево, ул. К. Маркса, 97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Стерлитамакский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Стерлитамак, ул. Карла Маркса, 118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Татышлинский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Верхние Татышлы, ул. Ленина, 71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Туймазинский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Туймазы, ул. Островского, 34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Учалинский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г. Учалы, ул. К. Маркса, 20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Федоровский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Федоровка, ул. Ленина, 48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Хайбуллинский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Акъяр, ул. Салавата Юлаева, 45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Чекмагушевский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Чекмагуш, ул. Ленина, 55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Чишминский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п. Чишмы, ул. Кирова, 50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Шаранский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с. Шаран, ул. Пролетарская, 1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  <w:tr w:rsidR="00C41A05" w:rsidRPr="008F166A" w:rsidTr="00C41A05">
        <w:trPr>
          <w:trHeight w:val="315"/>
        </w:trPr>
        <w:tc>
          <w:tcPr>
            <w:tcW w:w="516" w:type="dxa"/>
            <w:shd w:val="clear" w:color="auto" w:fill="auto"/>
            <w:noWrap/>
            <w:vAlign w:val="center"/>
          </w:tcPr>
          <w:p w:rsidR="00C41A05" w:rsidRPr="00C41A05" w:rsidRDefault="00C41A05" w:rsidP="00C41A05">
            <w:pPr>
              <w:pStyle w:val="af9"/>
              <w:numPr>
                <w:ilvl w:val="0"/>
                <w:numId w:val="49"/>
              </w:numPr>
              <w:ind w:left="0" w:right="34"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53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Администрация муниципального района Янаульский район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0"/>
                <w:sz w:val="22"/>
                <w:szCs w:val="22"/>
              </w:rPr>
            </w:pPr>
            <w:r w:rsidRPr="008F166A">
              <w:rPr>
                <w:color w:val="000000"/>
                <w:sz w:val="22"/>
                <w:szCs w:val="22"/>
              </w:rPr>
              <w:t>г. Янаул, ул. Азина, 30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C41A05" w:rsidRPr="008F166A" w:rsidRDefault="00C41A05" w:rsidP="00C41A05">
            <w:pPr>
              <w:rPr>
                <w:color w:val="00000A"/>
                <w:sz w:val="22"/>
                <w:szCs w:val="22"/>
              </w:rPr>
            </w:pPr>
            <w:r w:rsidRPr="008F166A">
              <w:rPr>
                <w:color w:val="00000A"/>
                <w:sz w:val="22"/>
                <w:szCs w:val="22"/>
              </w:rPr>
              <w:t>Тип 3</w:t>
            </w:r>
          </w:p>
        </w:tc>
      </w:tr>
    </w:tbl>
    <w:p w:rsidR="003D0300" w:rsidRDefault="003D0300" w:rsidP="00403BAE">
      <w:pPr>
        <w:tabs>
          <w:tab w:val="left" w:pos="993"/>
        </w:tabs>
        <w:ind w:left="-142" w:firstLine="851"/>
        <w:contextualSpacing/>
        <w:jc w:val="both"/>
        <w:rPr>
          <w:b/>
          <w:color w:val="00000A"/>
          <w:sz w:val="24"/>
          <w:szCs w:val="28"/>
        </w:rPr>
      </w:pPr>
      <w:r>
        <w:rPr>
          <w:b/>
          <w:color w:val="00000A"/>
          <w:sz w:val="24"/>
          <w:szCs w:val="28"/>
        </w:rPr>
        <w:br w:type="page"/>
      </w:r>
    </w:p>
    <w:p w:rsidR="00403BAE" w:rsidRPr="003D0300" w:rsidRDefault="00403BAE" w:rsidP="00403BAE">
      <w:pPr>
        <w:tabs>
          <w:tab w:val="left" w:pos="993"/>
        </w:tabs>
        <w:ind w:left="-142" w:firstLine="851"/>
        <w:contextualSpacing/>
        <w:jc w:val="both"/>
        <w:rPr>
          <w:b/>
          <w:color w:val="00000A"/>
          <w:sz w:val="24"/>
          <w:szCs w:val="28"/>
        </w:rPr>
      </w:pPr>
      <w:r w:rsidRPr="003D0300">
        <w:rPr>
          <w:b/>
          <w:color w:val="00000A"/>
          <w:sz w:val="24"/>
          <w:szCs w:val="28"/>
        </w:rPr>
        <w:lastRenderedPageBreak/>
        <w:t>Перечень узлов ГМС РБ пятого типа (ТИП 5)</w:t>
      </w:r>
    </w:p>
    <w:p w:rsidR="00403BAE" w:rsidRPr="00DE2A34" w:rsidRDefault="00403BAE" w:rsidP="00403BAE">
      <w:pPr>
        <w:tabs>
          <w:tab w:val="left" w:pos="993"/>
        </w:tabs>
        <w:ind w:left="-142" w:firstLine="851"/>
        <w:contextualSpacing/>
        <w:jc w:val="both"/>
        <w:rPr>
          <w:b/>
          <w:color w:val="00000A"/>
          <w:sz w:val="22"/>
          <w:szCs w:val="22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5103"/>
        <w:gridCol w:w="3931"/>
        <w:gridCol w:w="894"/>
      </w:tblGrid>
      <w:tr w:rsidR="00403BAE" w:rsidRPr="00DE2A34" w:rsidTr="00C41A05">
        <w:trPr>
          <w:trHeight w:val="51"/>
        </w:trPr>
        <w:tc>
          <w:tcPr>
            <w:tcW w:w="562" w:type="dxa"/>
            <w:shd w:val="clear" w:color="auto" w:fill="auto"/>
            <w:hideMark/>
          </w:tcPr>
          <w:p w:rsidR="00403BAE" w:rsidRPr="00DE2A34" w:rsidRDefault="00403BAE" w:rsidP="003D030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E2A34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5103" w:type="dxa"/>
            <w:shd w:val="clear" w:color="auto" w:fill="auto"/>
            <w:hideMark/>
          </w:tcPr>
          <w:p w:rsidR="00403BAE" w:rsidRPr="00DE2A34" w:rsidRDefault="00403BAE" w:rsidP="003D030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E2A34">
              <w:rPr>
                <w:b/>
                <w:bCs/>
                <w:color w:val="000000"/>
                <w:sz w:val="22"/>
                <w:szCs w:val="22"/>
              </w:rPr>
              <w:t>Наименование</w:t>
            </w:r>
          </w:p>
        </w:tc>
        <w:tc>
          <w:tcPr>
            <w:tcW w:w="3931" w:type="dxa"/>
            <w:shd w:val="clear" w:color="auto" w:fill="auto"/>
            <w:hideMark/>
          </w:tcPr>
          <w:p w:rsidR="00403BAE" w:rsidRPr="00DE2A34" w:rsidRDefault="003D0300" w:rsidP="00C810F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3D0300">
              <w:rPr>
                <w:b/>
                <w:bCs/>
                <w:color w:val="000000"/>
                <w:sz w:val="22"/>
                <w:szCs w:val="22"/>
                <w:highlight w:val="yellow"/>
              </w:rPr>
              <w:t>Количество</w:t>
            </w:r>
            <w:r w:rsidR="00483610">
              <w:rPr>
                <w:b/>
                <w:bCs/>
                <w:color w:val="000000"/>
                <w:sz w:val="22"/>
                <w:szCs w:val="22"/>
              </w:rPr>
              <w:t>, шт</w:t>
            </w:r>
          </w:p>
        </w:tc>
        <w:tc>
          <w:tcPr>
            <w:tcW w:w="894" w:type="dxa"/>
            <w:shd w:val="clear" w:color="auto" w:fill="auto"/>
            <w:hideMark/>
          </w:tcPr>
          <w:p w:rsidR="00403BAE" w:rsidRPr="00DE2A34" w:rsidRDefault="00403BAE" w:rsidP="003D0300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E2A34">
              <w:rPr>
                <w:b/>
                <w:bCs/>
                <w:color w:val="000000"/>
                <w:sz w:val="22"/>
                <w:szCs w:val="22"/>
              </w:rPr>
              <w:t>Тип</w:t>
            </w:r>
          </w:p>
        </w:tc>
      </w:tr>
      <w:tr w:rsidR="00403BAE" w:rsidRPr="00DE2A34" w:rsidTr="00C810FD">
        <w:trPr>
          <w:trHeight w:val="764"/>
        </w:trPr>
        <w:tc>
          <w:tcPr>
            <w:tcW w:w="562" w:type="dxa"/>
            <w:shd w:val="clear" w:color="auto" w:fill="auto"/>
            <w:hideMark/>
          </w:tcPr>
          <w:p w:rsidR="00403BAE" w:rsidRPr="00DE2A34" w:rsidRDefault="00403BAE" w:rsidP="003D0300">
            <w:pPr>
              <w:jc w:val="center"/>
              <w:rPr>
                <w:color w:val="000000"/>
                <w:sz w:val="22"/>
                <w:szCs w:val="22"/>
              </w:rPr>
            </w:pPr>
            <w:r w:rsidRPr="00DE2A34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103" w:type="dxa"/>
            <w:shd w:val="clear" w:color="auto" w:fill="auto"/>
            <w:hideMark/>
          </w:tcPr>
          <w:p w:rsidR="00403BAE" w:rsidRPr="00DE2A34" w:rsidRDefault="00403BAE" w:rsidP="003D0300">
            <w:pPr>
              <w:rPr>
                <w:color w:val="000000"/>
                <w:sz w:val="22"/>
                <w:szCs w:val="22"/>
              </w:rPr>
            </w:pPr>
            <w:r w:rsidRPr="00DE2A34">
              <w:rPr>
                <w:color w:val="000000"/>
                <w:sz w:val="22"/>
                <w:szCs w:val="22"/>
              </w:rPr>
              <w:t>Территориальные подразделения министерства семьи, труда и социальной защиты населения Республики Башкортостан</w:t>
            </w:r>
          </w:p>
        </w:tc>
        <w:tc>
          <w:tcPr>
            <w:tcW w:w="3931" w:type="dxa"/>
            <w:shd w:val="clear" w:color="auto" w:fill="auto"/>
            <w:hideMark/>
          </w:tcPr>
          <w:p w:rsidR="00403BAE" w:rsidRPr="00DE2A34" w:rsidRDefault="00483610" w:rsidP="00C810F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844</w:t>
            </w:r>
          </w:p>
        </w:tc>
        <w:tc>
          <w:tcPr>
            <w:tcW w:w="894" w:type="dxa"/>
            <w:shd w:val="clear" w:color="auto" w:fill="auto"/>
            <w:hideMark/>
          </w:tcPr>
          <w:p w:rsidR="00403BAE" w:rsidRPr="00DE2A34" w:rsidRDefault="00403BAE" w:rsidP="003D0300">
            <w:pPr>
              <w:rPr>
                <w:color w:val="000000"/>
                <w:sz w:val="22"/>
                <w:szCs w:val="22"/>
              </w:rPr>
            </w:pPr>
            <w:r w:rsidRPr="00DE2A34">
              <w:rPr>
                <w:color w:val="000000"/>
                <w:sz w:val="22"/>
                <w:szCs w:val="22"/>
              </w:rPr>
              <w:t>Тип 5</w:t>
            </w:r>
          </w:p>
        </w:tc>
      </w:tr>
      <w:tr w:rsidR="00403BAE" w:rsidRPr="00DE2A34" w:rsidTr="00C810FD">
        <w:trPr>
          <w:trHeight w:val="1231"/>
        </w:trPr>
        <w:tc>
          <w:tcPr>
            <w:tcW w:w="562" w:type="dxa"/>
            <w:shd w:val="clear" w:color="auto" w:fill="auto"/>
            <w:hideMark/>
          </w:tcPr>
          <w:p w:rsidR="00403BAE" w:rsidRPr="00DE2A34" w:rsidRDefault="00403BAE" w:rsidP="003D0300">
            <w:pPr>
              <w:jc w:val="center"/>
              <w:rPr>
                <w:color w:val="000000"/>
                <w:sz w:val="22"/>
                <w:szCs w:val="22"/>
              </w:rPr>
            </w:pPr>
            <w:r w:rsidRPr="00DE2A34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5103" w:type="dxa"/>
            <w:shd w:val="clear" w:color="auto" w:fill="auto"/>
            <w:hideMark/>
          </w:tcPr>
          <w:p w:rsidR="00403BAE" w:rsidRPr="00DE2A34" w:rsidRDefault="00403BAE" w:rsidP="003D0300">
            <w:pPr>
              <w:rPr>
                <w:color w:val="000000"/>
                <w:sz w:val="22"/>
                <w:szCs w:val="22"/>
              </w:rPr>
            </w:pPr>
            <w:r w:rsidRPr="00DE2A34">
              <w:rPr>
                <w:color w:val="000000"/>
                <w:sz w:val="22"/>
                <w:szCs w:val="22"/>
              </w:rPr>
              <w:t xml:space="preserve">Территориальные подразделения государственной инспекции по надзору за техническим состоянием самоходных машин и других видов техники Республики Башкортостан (Инспекции Гостехнадзора РБ) </w:t>
            </w:r>
          </w:p>
        </w:tc>
        <w:tc>
          <w:tcPr>
            <w:tcW w:w="3931" w:type="dxa"/>
            <w:shd w:val="clear" w:color="auto" w:fill="auto"/>
            <w:hideMark/>
          </w:tcPr>
          <w:p w:rsidR="00403BAE" w:rsidRPr="00DE2A34" w:rsidRDefault="00483610" w:rsidP="00C810F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95</w:t>
            </w:r>
          </w:p>
        </w:tc>
        <w:tc>
          <w:tcPr>
            <w:tcW w:w="894" w:type="dxa"/>
            <w:shd w:val="clear" w:color="auto" w:fill="auto"/>
            <w:hideMark/>
          </w:tcPr>
          <w:p w:rsidR="00403BAE" w:rsidRPr="00DE2A34" w:rsidRDefault="00403BAE" w:rsidP="003D0300">
            <w:pPr>
              <w:rPr>
                <w:color w:val="000000"/>
                <w:sz w:val="22"/>
                <w:szCs w:val="22"/>
              </w:rPr>
            </w:pPr>
            <w:r w:rsidRPr="00DE2A34">
              <w:rPr>
                <w:color w:val="000000"/>
                <w:sz w:val="22"/>
                <w:szCs w:val="22"/>
              </w:rPr>
              <w:t>Тип 5</w:t>
            </w:r>
          </w:p>
        </w:tc>
      </w:tr>
    </w:tbl>
    <w:p w:rsidR="00DE2A34" w:rsidRPr="00DE2A34" w:rsidRDefault="00DE2A34" w:rsidP="00DE2A34">
      <w:pPr>
        <w:tabs>
          <w:tab w:val="left" w:pos="993"/>
        </w:tabs>
        <w:ind w:left="-142" w:firstLine="851"/>
        <w:contextualSpacing/>
        <w:jc w:val="both"/>
        <w:rPr>
          <w:b/>
          <w:color w:val="00000A"/>
          <w:sz w:val="22"/>
          <w:szCs w:val="22"/>
        </w:rPr>
      </w:pPr>
    </w:p>
    <w:p w:rsidR="00403BAE" w:rsidRDefault="00403BAE" w:rsidP="00403BAE">
      <w:pPr>
        <w:rPr>
          <w:b/>
          <w:sz w:val="24"/>
        </w:rPr>
      </w:pPr>
      <w:r w:rsidRPr="003D0300">
        <w:rPr>
          <w:b/>
          <w:sz w:val="24"/>
        </w:rPr>
        <w:t xml:space="preserve">Перечень узлов ГМС РБ пятого типа (ТИП 5) Сельские </w:t>
      </w:r>
      <w:r w:rsidR="003D0300" w:rsidRPr="003D0300">
        <w:rPr>
          <w:b/>
          <w:sz w:val="24"/>
        </w:rPr>
        <w:t xml:space="preserve">и городские </w:t>
      </w:r>
      <w:r w:rsidR="003D0300">
        <w:rPr>
          <w:b/>
          <w:sz w:val="24"/>
        </w:rPr>
        <w:t>поселения</w:t>
      </w:r>
    </w:p>
    <w:p w:rsidR="003D0300" w:rsidRPr="00A961E6" w:rsidRDefault="003D0300" w:rsidP="00403BAE">
      <w:pPr>
        <w:rPr>
          <w:b/>
          <w:sz w:val="24"/>
        </w:rPr>
      </w:pPr>
    </w:p>
    <w:tbl>
      <w:tblPr>
        <w:tblW w:w="5247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2478"/>
        <w:gridCol w:w="2669"/>
        <w:gridCol w:w="3925"/>
        <w:gridCol w:w="850"/>
      </w:tblGrid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b/>
                <w:sz w:val="22"/>
                <w:szCs w:val="22"/>
              </w:rPr>
            </w:pPr>
            <w:r w:rsidRPr="003D0300">
              <w:rPr>
                <w:b/>
                <w:sz w:val="22"/>
                <w:szCs w:val="22"/>
              </w:rPr>
              <w:t>№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b/>
                <w:sz w:val="22"/>
                <w:szCs w:val="22"/>
              </w:rPr>
            </w:pPr>
            <w:r w:rsidRPr="003D0300">
              <w:rPr>
                <w:b/>
                <w:sz w:val="22"/>
                <w:szCs w:val="22"/>
              </w:rPr>
              <w:t>Муниципальный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b/>
                <w:sz w:val="22"/>
                <w:szCs w:val="22"/>
              </w:rPr>
            </w:pPr>
            <w:r w:rsidRPr="003D0300">
              <w:rPr>
                <w:b/>
                <w:sz w:val="22"/>
                <w:szCs w:val="22"/>
              </w:rPr>
              <w:t>Сельское поселение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b/>
                <w:sz w:val="22"/>
                <w:szCs w:val="22"/>
              </w:rPr>
            </w:pPr>
            <w:r w:rsidRPr="003D0300">
              <w:rPr>
                <w:b/>
                <w:sz w:val="22"/>
                <w:szCs w:val="22"/>
              </w:rPr>
              <w:t>Адрес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b/>
                <w:sz w:val="22"/>
                <w:szCs w:val="22"/>
              </w:rPr>
            </w:pPr>
            <w:r w:rsidRPr="003D0300">
              <w:rPr>
                <w:b/>
                <w:sz w:val="22"/>
                <w:szCs w:val="22"/>
              </w:rPr>
              <w:t>Тип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Абзелиловский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Альмухаметовский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453605, Республика Башкортостан, Абзелиловский район, с.Целинный, ул.Ленина,22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Абзелиловский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Амангильдинский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453625, Республика Башкортостан, Абзелиловский район, с.Амангильдино, ул.Комсомольская, 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Абзелиловский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Аскаровский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453620, Республика Башкортостан, Абзелиловский район, с. Аскарово, ул. Ленина, 39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Абзелиловский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Баимовский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453611, Республика Башкортостан, Абзелиловский район, с. Баимово ул. Школьная 31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Абзелиловский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Бурангуловский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453628, Республика Башкортостан, Абзелиловский район, с.Бурангулово ул.Советская,39\2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Абзелиловский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Гусевский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453614, Республика Башкортостан, Абзелиловский район, с.Гусево, ул.Сергея Соколова, д.93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Абзелиловский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Давлетовский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453624, Республика Башкортостан, Абзелиловский район, с.Давлетово, ул. Кусямышево д.27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Абзелиловский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Кирдасовский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453625, Республика Башкортостан, Абзелиловский район, с.Кирдасово, ул.Советская, 58/1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Абзелиловский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Краснобашкирский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453618, Республика Башкортостан, Абзелиловский район, с.Красная Башкирия, ул.Центральная-13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Абзелиловский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Равиловский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453626, Республика Башкортостан, Абзелиловский район, </w:t>
            </w:r>
            <w:proofErr w:type="gramStart"/>
            <w:r w:rsidRPr="003D0300">
              <w:rPr>
                <w:sz w:val="22"/>
                <w:szCs w:val="22"/>
              </w:rPr>
              <w:t>с.Ишкулово,ул.Матросова</w:t>
            </w:r>
            <w:proofErr w:type="gramEnd"/>
            <w:r w:rsidRPr="003D0300">
              <w:rPr>
                <w:sz w:val="22"/>
                <w:szCs w:val="22"/>
              </w:rPr>
              <w:t>,д 36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Абзелиловский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Ташбулатовский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453613, Республика Башкортостан, Абзелиловский район, с.Ташбулатово ул.Молодежная, д.3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Абзелиловский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Таштимеровский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453622, Республика Башкортостан, Абзелиловский район, с.Михайловка, ул.Парковая, д.30 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Абзелиловский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Халиловский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453631, Республика Башкортостан, Абзелиловский район, </w:t>
            </w:r>
            <w:proofErr w:type="gramStart"/>
            <w:r w:rsidRPr="003D0300">
              <w:rPr>
                <w:sz w:val="22"/>
                <w:szCs w:val="22"/>
              </w:rPr>
              <w:t>с.Халилово,ул.Советская</w:t>
            </w:r>
            <w:proofErr w:type="gramEnd"/>
            <w:r w:rsidRPr="003D0300">
              <w:rPr>
                <w:sz w:val="22"/>
                <w:szCs w:val="22"/>
              </w:rPr>
              <w:t>, д.2а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14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Абзелиловский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Хамитовский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453627, Республика Башкортостан, Абзелиловский район, с.Хамитово ул.Х.Сагадатова.17 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Абзелиловский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Янгильский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453623, Республика Башкортостан, Абзелиловский район, с.Янгельское, ул.Титова, д.1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Альшеевский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Абдрашитовский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452119, Башкортостан Респ, Альшеевский р-н, Абдрашитово с, Озерная ул, д. 1, к. 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Альшеевский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Аксёновский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452130, Башкортостан Респ, Альшеевский р-н, Аксеново с, Советская ул, д. 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Альшеевский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Воздвиженский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452134, Башкортостан Респ, Альшеевский р-н, Воздвиженка с, Центральная ул, д. 27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Альшеевский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Гайниямакский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451132, Башкортостан Респ, Альшеевский р-н, Гайниямак с, Центральная ул, д. 45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Альшеевский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Зелёноклиновский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452116, Башкортостан Респ, Альшеевский р-н, Зелёный Клин д, Школьная ул, д.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Альшеевский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Ибраевский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51136, Башкортостан Респ, Альшеевский р-н, Новосепяшево с, Центральная ул, д. 38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Альшеевский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Казанский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452111, Башкортостан Респ, Альшеевский р-н, Казанка с, Центральная ул, д. 60, к. 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Альшеевский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Кармышевский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452115, Башкортостан Респ, Альшеевский р-н, Кармышево с, Центральная ул, д. 18/1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Альшеевский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Кипчак-Аскаровский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452112, Башкортостан Респ, Альшеевский р-н, Кипчак-Аскарово с, Салавата Юлаева ул, д. 109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Альшеевский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Кызыльский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452116, Башкортостан Респ, Альшеевский р-н, Тавричанка с, Гагарина ул, д. 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Альшеевский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Мендяновский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452103, Башкортостан Респ, Альшеевский р-н, Мендяново с, Центральная ул, д. 68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Альшеевский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Нигматуллинский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452117, Башкортостан Респ, Альшеевский р-н, Нигматуллино с, Центральная ул, д. 35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Альшеевский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Нижнеаврюзовский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452102, Башкортостан Респ, Альшеевский р-н, Нижнее Аврюзово с, Ленина ул, д. 63, к. 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Альшеевский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Никифаровский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452131, Башкортостан Респ, Альшеевский р-н, Никифарово с, Дружбы ул, д. 102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Альшеевский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452120, Башкортостан Респ, Альшеевский р-н, Раевский с, Победы ул, д. 2, к. 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Альшеевский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Слаковский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452104, Башкортостан Респ, Альшеевский р-н, Слак с, Центральная ул, д. 2 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Альшеевский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Ташлинский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452112, Башкортостан Респ, Альшеевский р-н, Ташлы с, Центральная ул, д. 37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33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Альшеевский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Трунтаишевский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452113, Башкортостан Респ, Альшеевский р-н, Трунтаишево с, Центральная ул, д. 70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Альшеевский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Чебенлинский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452106, Башкортостан Респ, Альшеевский р-н, Чебенли с, Центральная ул, д. 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Альшеевский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Шафрановский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452100, Башкортостан Респ, Альшеевский р-н, Шафраново с, Кирова ул, д. 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Архангельский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Абзановский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453034, Республика Башкортостан, Архангельский район, с. Абзаново, ул. А.Абдрахманова, д. 49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Архангельский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Архангельский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453030, Республика Башкортостан, Архангельский район, с. Архангельское, ул. Ленина, д. 36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Архангельский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Арх-Латышский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453032, Республика Башкортостан, Архангельский район, д. М. Горький, ул. Ленина, д. 43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Архангельский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Бакалдинский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453049, Республика Башкортостан, Архангельский район, с. Бакалдинское, ул. Ленина, д.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Архангельский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Инзерский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453037, Республика Башкортостан, Архангельский район, с. Валентиновка, Садовая, 22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Архангельский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Ирныкшинский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453034, Республика Башкортостан, Архангельский район, с. Ирныкши, ул. Советская, д. 44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Архангельский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Краснозилимский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453033, Республика Башкортостан, Архангельский район, с. Красный Зилим, ул.Центральная, д.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Архангельский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Краснокуратовский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453047, Республика Башкортостан, Архангельский район, д. Шакировка, ул. Центральная, д. 29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Архангельский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Липовский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453036, Республика Башкортостан, Архангельский район, с. Благовещенка, ул. Молодежная, д. 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Архангельский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Орловский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453033, Республика Башкортостан, Архангельский район, д. Орловка, ул. Казаковская, д. 35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Архангельский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Тавакачевский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453030, Республика Башкортостан, Архангельский район, д. Тавакачево, ул. Школьная, д. 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Архангельский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Узунларовский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453041, Республика Башкортостан, Архангельский район, с. Узунларово, ул. Ценральная, д. 35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Аскинский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Арбашевский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Республика Башкортостан, Аскинский район, д.Арбашево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Аскинский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Аскинский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452880, Республика Башкортостан, с.Аскино, ул.Советская, д.19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Аскинский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Евбулякский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452896, РБ, Аскинский район, д.Евбуляк, ул.Центральная, д.11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Аскинский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Казанчинский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452887, Республика Башкортостан, Аскинский район, с.Старые Казанчи, ул.Центральная, д.21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Аскинский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Карткисякский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452899, Республика Башкортостан, Аскинский район, д. Карткисяк, ул. Центральная д.4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53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Аскинский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Кашкинский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452892, Республика Башкортостан, Аскинский район, с.Кашкино, ул.Мира,17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Аскинский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Ключевский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452882, РБ, Аскинский район, с. Ключи, ул. Центральная, д. 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Аскинский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Кубиязовский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452890, РБ. Аскинский район, с.Кубиязы, ул.Совхозная,2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Аскинский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Кунгаковский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452893, РБ, Аскинский район, д.Кунгак, ул.Молодёжная,4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Аскинский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Кшлау-Елгинский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452885 РБ.Аскинский район д.Кшлау-Елга ул.Школьная,5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Аскинский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Мутабашевский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452886,Республика</w:t>
            </w:r>
            <w:proofErr w:type="gramEnd"/>
            <w:r w:rsidRPr="003D0300">
              <w:rPr>
                <w:sz w:val="22"/>
                <w:szCs w:val="22"/>
              </w:rPr>
              <w:t xml:space="preserve"> Башкортостан,Аскинский район,д.Старый Мутабаш,ул.Центральная,29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Аскинский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Петропавловский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452880, Республика Башкортостан, Аскинский р-н, д.Петропавловка, ул.Космонавтов, д.2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Аскинский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Султанбековский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Республика Башкортостан, Аскинский район, д. Султанбеково, ул. Центральная, 33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Аскинский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Усть-Табасский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452897, РБ, Аскинский район, д.Усть-Табаска, ул.Гагарина 29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Аскинский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Урмиязовский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452891,Республика</w:t>
            </w:r>
            <w:proofErr w:type="gramEnd"/>
            <w:r w:rsidRPr="003D0300">
              <w:rPr>
                <w:sz w:val="22"/>
                <w:szCs w:val="22"/>
              </w:rPr>
              <w:t xml:space="preserve"> Башкортостан, Аскинский район,с.Урмиязы, ул.Ленина, д.18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Аургазинский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Балыклыкульский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453473, д.Балыклыкуль, ул.Советская, 54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Аургазинский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Батыровский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453483, с.Куезбашево, ул.Садовая, 38а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Аургазинский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Бишкаинский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453485, с.Бишкаин, ул.Выездная, 19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Аургазинский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Ибраевский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453472, с.Новофедорово, ул.Первомайская, 101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Аургазинский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Исмагиловский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453488, с.Исмагилово, ул.Центральная,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Аургазинский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Ишлинский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453471, с.Ишлы, ул.Ленина, 19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Аургазинский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Кебячевский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453486, д.Кебячево, ул.Мира, 2а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Аургазинский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Меселинский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453491, с.Месели, ул.Центральная, 54а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Аургазинский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Михайловский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453480, д.Михайловка, ул.Ленина, 66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Аургазинский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Нагадакский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453499, д.Татарский Нагадак, ул.Центральная, 121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Аургазинский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Новокальчировский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453474, д.Новый Кальчир, ул.Советская, 33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Аургазинский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Семенкинский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453492, с.Семенкино, ул.Советская, 2а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Аургазинский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Степановский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453496, с.Степановка, ул.Молодежная, 1г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Аургазинский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Султанмуратовский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453498, с.Султанмуратово, ул.Центральная, 45а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Аургазинский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Таштамакский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453495, д.Таштамак, ул.Фрунзе,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Аургазинский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Толбазинский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453480, с.Толбазы, ул.Ибрагимова, 23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Аургазинский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Тряпинский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453484, с.Тряпино, ул.Первомайская,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Аургазинский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Тукаевский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453489, с.Тукаево, ул.Чанышева, 32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Аургазинский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Турумбетовский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453497, с.Турумбет, ул.Набережная, 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Аургазинский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Уршакский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453477, с.Староабсалямово, ул.Ленина, 56б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83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Аургазинский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Чуваш-Карамалинский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453485, с.Чуваш-Карамалы, ул.Центральная, 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Абдулкаримовский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453679, РБ, Баймакский район, с.Абдулкаримово, ул. Молодежная, 18, 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Акмурунский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453676, РБ, Баймакский район, с.Акмурун, ул.Ленина, 41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Бекешевский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453671, РБ, Баймакский район, с.Бекешево, ул.Первомайская,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Биляловский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453666, РБ, Баймакский район, с.Билялово, ул.З.Биишева, 19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Зилаирский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453653, РБ, Баймакский район, с.Ургаза, ул.Х.Давлетшиной,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Иткуловский 1-й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453673, РБ, Баймакский район, д.1-Иткул, ул.Ленина, 85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90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Ишмурзинский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453655, РБ, Баймакский район, с.Ишмурза, ул.С.Игишева, 28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91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Ишмухаметовский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453652, РБ, Баймакский район, с.Ишмухаметово, ул.Даута,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92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Ишбердинский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453677, РБ, Баймакский район, с.Ишберда, ул.С.Юлаева, 29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93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Кульчуровский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453662, РБ, Баймакский район, с.Кульчурово, ул.Д.Самарбаева,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94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Кусеевский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453644, РБ, Баймакский район, д.Кусеево, ул.Б.Валида,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95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Мукасовский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453643, РБ, Баймакский район, с.1-Туркменево, ул.С.Юлаева, 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96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Мерясовский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453660, РБ, Баймакский район, с.Мерясово, ул.А.Игебаева,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97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Нигаматовский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453657, РБ, Баймакский район, с.Нигаматово, ул.К.Диярова, 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98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Семёновский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453651, РБ, Баймакский район, с.Семеновск, ул.С.Юлаева, 25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99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Сибайский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453642, РБ, Баймакский район, с.Ст.Сибай, ул.Ленина, 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100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Тавлыкаевский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453678, РБ, Баймакский район, с.Тавлыкаево, ул.З.Валиди, 17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101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Татлыбаевский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453656, РБ, Баймакский район, с.Татлыбаево, ул. Гиззата Татлыбаева, 44/1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102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Темясовский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453663, РБ, Баймакский район, с.Темясово, ул.Почтовая, 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103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Тубинский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453661, РБ, Баймакский район, с.Тубинский, ул.Фабричная, 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104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Юмашевский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453672, РБ, Баймакский район, с.Юмашево, ул.Советская, 26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105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Яратовский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453658, РБ, Баймакский район, с.Яратово, ул.Сакмар, 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106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Ахмановский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Ахманово, ул. Центральная,82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107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Бакалинский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Бакалы, ул. Ленина,115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108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Бузюровский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Бузюрово, ул.Школьная 28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109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Дияшевский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Дияшево, ул. Школьная, 54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110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Камышлытамакский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Камышлытамак, ул. Клубная,14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111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Килеевский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Килеево ул. Центральная 2а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112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Куштиряковский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Куштиряково, ул. Речная, 2/1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113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Михайловский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Михайловка, ул.Центральная,6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114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Мустафинский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Мустафино, ул. Ленина, 103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115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Новокатаевский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Старокатаево, ул. Школьная, 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116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Новоурсаевский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Новоурсаево, ул. Гагарина, 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117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Старокостеевский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РБ,Бакалинский</w:t>
            </w:r>
            <w:proofErr w:type="gramEnd"/>
            <w:r w:rsidRPr="003D0300">
              <w:rPr>
                <w:sz w:val="22"/>
                <w:szCs w:val="22"/>
              </w:rPr>
              <w:t xml:space="preserve"> район , с.Старокостеево ,ул.Молодежная , 7а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118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Старокуручевский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Старокуручево, ул. Центральная, 23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119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Староматинский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Старые Маты, ул. Победы, 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120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Старошарашлинский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Старые Шарашли, ул. Центральная, 102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121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Тактагуловский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Тактагулово, ул. Молодежная, 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122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Урманаевский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Урманаево, ул. Центральная.1а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123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Балтачевский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Богдановский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452993, Башкортостан Респ, Балтачевский р-н, Старотимкино д, Жукова ул, д.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124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Балтачевский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Верхнеянактаевский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452988, Башкортостан Респ, Балтачевский р-н, Новоямурзино д, К.Маркса ул, д. 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125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Балтачевский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Кундашлинский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452996, Башкортостан Респ, Балтачевский р-н, Кундашлы д, Центральная ул, д. 48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126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Балтачевский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Кунтугушевский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452990, Башкортостан Респ, Балтачевский р-н, Нижнеиванаево д, Центральная ул, д. 57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127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Балтачевский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Нижнекарышевский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452994, Башкортостан Респ, Балтачевский р-н, Верхнекарышево д, Молодежная ул, д. 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128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Балтачевский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Нижнесикиязовский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452982, Башкортостан Респ, Балтачевский р-н, Нижнесикиязово с, Центральная ул, д. 26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129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Балтачевский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Норкинский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452983, Башкортостан Респ, Балтачевский р-н, Норкино д, Ленина ул, д. 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130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Балтачевский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Сейтяковский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452984, Башкортостан Респ, Балтачевский р-н, Сейтяково с, Центральная ул, д. 27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131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Балтачевский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Старобалтачевский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452980, Башкортостан Респ, Балтачевский р-н, Старобалтачево с, Советская ул, д. 48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132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Балтачевский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Староянбаевский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452991, Башкортостан Респ, Балтачевский р-н, Староянбаево д, Ленина ул, д. 1а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133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Балтачевский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Тошкуровский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452986, Башкортостан Респ, Балтачевский р-н, Тошкурово д, Центральная ул, д. 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134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Балтачевский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Тучубаевский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452985, Башкортостан Респ, Балтачевский р-н, Тучубаево с, Колхозная ул, д. 68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135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Балтачевский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Шавьядинский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452993, Башкортостан Респ, Балтачевский р-н, Шавьяды д, Центральная ул, д. 61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136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Балтачевский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Штандинский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452989, Башкортостан Респ, Балтачевский р-н, Штанды д, Центральная ул, д. 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137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Балтачевский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Ялангачевский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452992, Башкортостан Респ, Балтачевский р-н, Ялангачево д, Центральная ул, д. 17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138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Белебеевский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Аксаковский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452020, Республика Башкортостан, Белебеевский район, с. Аксаково, ул. Первомайская, д. 2а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139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Белебеевский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Баженовский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452031, Республика Башкортостан, Белебеевский район, с. Баженово, ул. Административная, 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140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Белебеевский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Донской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452038, Республика Башкортостан, Белебеевский район, д. </w:t>
            </w:r>
            <w:proofErr w:type="gramStart"/>
            <w:r w:rsidRPr="003D0300">
              <w:rPr>
                <w:sz w:val="22"/>
                <w:szCs w:val="22"/>
              </w:rPr>
              <w:t xml:space="preserve">Пахарь,   </w:t>
            </w:r>
            <w:proofErr w:type="gramEnd"/>
            <w:r w:rsidRPr="003D0300">
              <w:rPr>
                <w:sz w:val="22"/>
                <w:szCs w:val="22"/>
              </w:rPr>
              <w:t xml:space="preserve">       ул. Комсомольская, 17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141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Белебеевский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Ермолкинский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452022, Республика Башкортостан, Белебеевский район, с. Ермолкино, ул. Ленина, 29а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142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Белебеевский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Знаменский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452032, Республика Башкортостан, Белебеевский район, с. Знаменка, ул. Советская, 46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143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Белебеевский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Анновский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452027, Республика Башкортостан, Белебеевский район, с. Анновка, ул. Советская, 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C810FD">
        <w:trPr>
          <w:cantSplit/>
          <w:trHeight w:val="1089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144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Белебеевский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Максим-Горьковский сельсовет</w:t>
            </w:r>
          </w:p>
        </w:tc>
        <w:tc>
          <w:tcPr>
            <w:tcW w:w="3925" w:type="dxa"/>
            <w:shd w:val="clear" w:color="auto" w:fill="auto"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452014, Республика Башкортостан, Белебеевский район, с. Центральной усадьбы племзавода имени Максима Горького, ул. Садовая, 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145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Белебеевский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Малиновский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452021, Республика Башкортостан, Белебеевский район, д.Малиновка, ул.Школьная,5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146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Белебеевский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Метевбашевский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452035, Республика Башкортостан, Белебеевский район, д. Метевбаш, ул. Школьная, 62а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147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Белебеевский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Рассветовский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452025, Республика Башкортостан, Белебеевский район, д. Алексеевка, ул. Школьная, 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148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Белебеевский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Семенкинский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452034, Республика Башкортостан, Белебеевский район, с. Старосеменкино, ул. Центральная, 29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149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Белебеевский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Слакбашевский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452016, Республика Башкортостан, Белебеевский район, с. Слакбаш, ул. К. Иванова, 47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150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Белебеевский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Тузлукушевский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452036, Республика Башкортостан, Белебеевский район, с. Тузлукуш, ул. Чапаева, 1а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151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Белебеевский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Усень-Ивановский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452033, Республика Башкортостан, Белебеевский район, с. Усень-Ивановское, ул. Гагарина, 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152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Белебеевский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Шаровский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452030, Республика Башкортостан, Белебеевский район, д. Шаровка, ул. Школьная, 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153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Белокатайский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Атаршинский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452572, Россия, Республика Башкортостан, Белокатайский район, с.Атарша, ул. Школьная, дом № 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154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Белокатайский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Белянковский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452586, Республка Башкортостан, Белокатайский район, с.Белянка, ул.Гагарина, д.1А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155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Белокатайский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Емашинский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452590,РБ</w:t>
            </w:r>
            <w:proofErr w:type="gramEnd"/>
            <w:r w:rsidRPr="003D0300">
              <w:rPr>
                <w:sz w:val="22"/>
                <w:szCs w:val="22"/>
              </w:rPr>
              <w:t>, Белокатайский район, с.Емаши, ул.Кирова,2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156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Белокатайский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Карлыхановский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452592 Республика Башкортостан, Белокатайский район, с.Карлыханово, ул.Советская, 85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157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Белокатайский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Майгазинский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452583, Россия, Республика Башкортостан, Белокатайский район, с.Майгаза, ул. Мира, дом № 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158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Белокатайский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Нижнеискушинский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452593,Республика</w:t>
            </w:r>
            <w:proofErr w:type="gramEnd"/>
            <w:r w:rsidRPr="003D0300">
              <w:rPr>
                <w:sz w:val="22"/>
                <w:szCs w:val="22"/>
              </w:rPr>
              <w:t xml:space="preserve"> Башкортостан, Белокатайский район, село Нижний Искуш, улица Бунакова, д.13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159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Белокатайский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Новобелокатайский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452580, Республика Башкортостан, Белокатайский район, с.Новобелокатай, ул.Советская, д.124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160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Белокатайский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Ногушинский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452591, Республика Башкортостан, Белокатайский район, с.Ногуши, ул. им.Крупской, д.19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161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Белокатайский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Старобелокатайский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452584, Республика Башкортостан, Белокатайский район, с.Старобелокатай, ул.Советская, д.71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162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Белокатайский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Тардавский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452595, Республика Башкортостан, Белокатайский район, деревня Левали, ул. Мира, 35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163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Белокатайский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Ургалинский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452572, Россия, Республика Башкортостан, Белокатайский район, с.Ургала, ул. </w:t>
            </w:r>
            <w:proofErr w:type="gramStart"/>
            <w:r w:rsidRPr="003D0300">
              <w:rPr>
                <w:sz w:val="22"/>
                <w:szCs w:val="22"/>
              </w:rPr>
              <w:t>им.В.И.Ленина ,</w:t>
            </w:r>
            <w:proofErr w:type="gramEnd"/>
            <w:r w:rsidRPr="003D0300">
              <w:rPr>
                <w:sz w:val="22"/>
                <w:szCs w:val="22"/>
              </w:rPr>
              <w:t xml:space="preserve"> дом № 93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164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Белокатайский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Утяшевский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452587, Россия, Республика Башкортостан, Белокатайский </w:t>
            </w:r>
            <w:proofErr w:type="gramStart"/>
            <w:r w:rsidRPr="003D0300">
              <w:rPr>
                <w:sz w:val="22"/>
                <w:szCs w:val="22"/>
              </w:rPr>
              <w:t>район,д.Нижнеутяшево</w:t>
            </w:r>
            <w:proofErr w:type="gramEnd"/>
            <w:r w:rsidRPr="003D0300">
              <w:rPr>
                <w:sz w:val="22"/>
                <w:szCs w:val="22"/>
              </w:rPr>
              <w:t>, ул. Победы, дом № 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165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Белокатайский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Яныбаевский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452594, Россия, Республика Башкортостан, Белокатайский район, с.Яныбаево, ул. Центральная, дом №10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166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Белорецкий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Инзерский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453560, Башкортостан Респ, Белорецкий р-н, Инзер с, УЛ КОТОВСКОГО, 2/А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167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Белорецкий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Абзаковский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453565, Башкортостан Респ, Белорецкий р-н, Абзаково с, УЛ ЛЕНИНА, 77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168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Белорецкий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Азикеевский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453520, Башкортостан Респ, Белорецкий р-н, Азикеево с, УЛ СОВЕТСКАЯ, 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169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Белорецкий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Ассинский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453562, Башкортостан Респ, Белорецкий р-н, Ассы с, УЛ МУБАРЯКОВА, 25/1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170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Белорецкий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Верхнеавзянский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453524, Башкортостан Респ, Белорецкий р-н, Верхний Авзян с, УЛ БЛЮХЕРА, 68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171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Белорецкий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Железнодорожный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453506, Башкортостан Респ, Белорецкий р-н, Железнодорожный с, УЛ ПРОФСОЮЗНАЯ, 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172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Белорецкий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Зигазинский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453552, Башкортостан Респ, Белорецкий р-н, Зигаза с, УЛ ШКОЛЬНАЯ, 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173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Белорецкий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Зуяковский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453564, Башкортостан Респ, Белорецкий р-н, Зуяково с, УЛ С.ЮЛАЕВА, 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174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Белорецкий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Ишлинский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453523, Башкортостан Респ, Белорецкий р-н, Кага с, УЛ ЛЕНИНА, 47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175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Белорецкий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Кагинский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453523, Башкортостан Респ, Белорецкий р-н, Кага с, УЛ ЛЕНИНА, 47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176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Белорецкий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Ломовский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453512, Башкортостан Респ, Белорецкий р-н, Ломовка с, УЛ ЛЕНИНА, 36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177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Белорецкий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Николаевский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453556, Башкортостан Респ, Белорецкий р-н, Николаевка с, УЛ ЦЕНТРАЛЬНАЯ, 34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178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Белорецкий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Нурский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453510, Башкортостан Респ, Белорецкий р-н, Отнурок с, УЛ СОВЕТСКАЯ, ДОМ 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179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Белорецкий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Серменевский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453521, Башкортостан Респ, Белорецкий р-н, Серменево с, УЛ КАЛИНИНА, 25/А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180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Белорецкий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Сосновский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453539, Башкортостан Респ, Белорецкий р-н, Сосновка с, УЛ ЦЕНТРАЛЬНАЯ, 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181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Белорецкий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Тирлянский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453530, Башкортостан Респ, Белорецкий р-н, Тирлянский с, УЛ ПЕРВОМАЙСКАЯ, 75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182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Белорецкий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Туканский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453550, Башкортостан Респ, Белорецкий р-н, Тукан с, УЛ МАТРОСОВА, 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183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Белорецкий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Узянский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453522, Башкортостан Респ, Белорецкий р-н, Узян с, УЛ ПОБЕДЫ,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184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Белорецкий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Шигаевский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453538, Башкортостан Респ, Белорецкий р-н, Шигаево с, УЛ ШКОЛЬНАЯ, 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185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Бижбулякский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Аитовский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452057, Башкортостан Респ, Бижбулякский р-н, Аитово с, Центральная ул, д. 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186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Бижбулякский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Базлыкский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452052, Башкортостан Респ, Бижбулякский р-н, Базлык с, Центральная ул, д. 168а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187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Бижбулякский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Бижбулякский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452040, Башкортостан Респ, Бижбулякский р-н, Бижбуляк с, Трудовая ул, д. 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188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Бижбулякский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Биккуловский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452058, Башкортостан Респ, Бижбулякский р-н, Биккулово с, Центральная ул, д. 26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189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Бижбулякский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Демский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452059, Башкортостан Респ, Бижбулякский р-н, Демский с, Советская ул, д.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190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Бижбулякский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Елбулактамакский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452056, Башкортостан Респ, Бижбулякский р-н, Елбулактамак с, Центральная ул, д. 1, к. 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191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Бижбулякский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Зириклинский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452050, Башкортостан Респ, Бижбулякский р-н, Зириклы с, Центральная ул, д. 67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192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Бижбулякский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Калининский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452044, Башкортостан Респ, Бижбулякский р-н, Усак-Кичу с, Советская ул, д. 35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193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Бижбулякский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Каменский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452051, Башкортостан Респ, Бижбулякский р-н, Каменка с, Школьная ул, д. 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194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Бижбулякский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Кенгер-Менеузовский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452055, Башкортостан Респ, Бижбулякский р-н, Кенгер-Менеуз с, Школьная ул, д.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195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Бижбулякский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Кош-Елгинский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452045, Башкортостан Респ, Бижбулякский р-н, Кош-Елга с, МТМ ул, д. 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196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Бижбулякский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Михайловский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452026, Башкортостан Респ, Бижбулякский р-н, Михайловка с, Школьная ул, д. 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197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Бижбулякский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Сухореченский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452042, Башкортостан Респ, Бижбулякский р-н, Сухоречка с, Центральная ул, д. 33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198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Бахтыбаевский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452476,Бирский</w:t>
            </w:r>
            <w:proofErr w:type="gramEnd"/>
            <w:r w:rsidRPr="003D0300">
              <w:rPr>
                <w:sz w:val="22"/>
                <w:szCs w:val="22"/>
              </w:rPr>
              <w:t xml:space="preserve"> р-н, с. Бахтыбаево ул.Панфилова, 17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199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Березовский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452472,Бирский</w:t>
            </w:r>
            <w:proofErr w:type="gramEnd"/>
            <w:r w:rsidRPr="003D0300">
              <w:rPr>
                <w:sz w:val="22"/>
                <w:szCs w:val="22"/>
              </w:rPr>
              <w:t xml:space="preserve"> р-н, с. Печенкино, ул. Садовая,6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200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452467,Бирский</w:t>
            </w:r>
            <w:proofErr w:type="gramEnd"/>
            <w:r w:rsidRPr="003D0300">
              <w:rPr>
                <w:sz w:val="22"/>
                <w:szCs w:val="22"/>
              </w:rPr>
              <w:t xml:space="preserve"> р-н, с. Старобурново, ул. Школьная,6а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201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Верхнелачентауский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452477,Бирский</w:t>
            </w:r>
            <w:proofErr w:type="gramEnd"/>
            <w:r w:rsidRPr="003D0300">
              <w:rPr>
                <w:sz w:val="22"/>
                <w:szCs w:val="22"/>
              </w:rPr>
              <w:t xml:space="preserve"> р-н, с. Верхнелачентау, ул. Мира, 34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202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Калинниковский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452464,Бирский</w:t>
            </w:r>
            <w:proofErr w:type="gramEnd"/>
            <w:r w:rsidRPr="003D0300">
              <w:rPr>
                <w:sz w:val="22"/>
                <w:szCs w:val="22"/>
              </w:rPr>
              <w:t xml:space="preserve"> р-н, с. Калинники, ул. Центральная, 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203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Кусекеевский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452470,Бирский</w:t>
            </w:r>
            <w:proofErr w:type="gramEnd"/>
            <w:r w:rsidRPr="003D0300">
              <w:rPr>
                <w:sz w:val="22"/>
                <w:szCs w:val="22"/>
              </w:rPr>
              <w:t xml:space="preserve"> р-н, с. Кусекееево, ул. Новостройки, 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204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Маядыковский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452466,Бирский</w:t>
            </w:r>
            <w:proofErr w:type="gramEnd"/>
            <w:r w:rsidRPr="003D0300">
              <w:rPr>
                <w:sz w:val="22"/>
                <w:szCs w:val="22"/>
              </w:rPr>
              <w:t xml:space="preserve"> р-н, с. Маядыково, ул. Свердлово, 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205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Осиновский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452463,Бирский</w:t>
            </w:r>
            <w:proofErr w:type="gramEnd"/>
            <w:r w:rsidRPr="003D0300">
              <w:rPr>
                <w:sz w:val="22"/>
                <w:szCs w:val="22"/>
              </w:rPr>
              <w:t xml:space="preserve"> р-н, с. Осиновка,  ул. Овчинникова, 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206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Силантьевский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452474,Бирский</w:t>
            </w:r>
            <w:proofErr w:type="gramEnd"/>
            <w:r w:rsidRPr="003D0300">
              <w:rPr>
                <w:sz w:val="22"/>
                <w:szCs w:val="22"/>
              </w:rPr>
              <w:t xml:space="preserve"> р-н, с. Силантьево, ул. Восточная, 19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207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Старобазановский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452471,Бирский</w:t>
            </w:r>
            <w:proofErr w:type="gramEnd"/>
            <w:r w:rsidRPr="003D0300">
              <w:rPr>
                <w:sz w:val="22"/>
                <w:szCs w:val="22"/>
              </w:rPr>
              <w:t xml:space="preserve"> р-н, с. Старобазаново, ул. Попова, 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208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Старопетровский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452475,Бирский</w:t>
            </w:r>
            <w:proofErr w:type="gramEnd"/>
            <w:r w:rsidRPr="003D0300">
              <w:rPr>
                <w:sz w:val="22"/>
                <w:szCs w:val="22"/>
              </w:rPr>
              <w:t xml:space="preserve"> р-н, с. Питяково, ул. Мира, 29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209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Сусловский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452462,Бирский</w:t>
            </w:r>
            <w:proofErr w:type="gramEnd"/>
            <w:r w:rsidRPr="003D0300">
              <w:rPr>
                <w:sz w:val="22"/>
                <w:szCs w:val="22"/>
              </w:rPr>
              <w:t xml:space="preserve"> р-н, с. Суслово, ул. Центральная, 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210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Угузевский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452468,Бирский</w:t>
            </w:r>
            <w:proofErr w:type="gramEnd"/>
            <w:r w:rsidRPr="003D0300">
              <w:rPr>
                <w:sz w:val="22"/>
                <w:szCs w:val="22"/>
              </w:rPr>
              <w:t xml:space="preserve"> р-н, с. Угузево, ул. Коммунистическая, 18б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211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Чишминский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452473,Бирский</w:t>
            </w:r>
            <w:proofErr w:type="gramEnd"/>
            <w:r w:rsidRPr="003D0300">
              <w:rPr>
                <w:sz w:val="22"/>
                <w:szCs w:val="22"/>
              </w:rPr>
              <w:t xml:space="preserve"> р-н, с. Чишма, ул. Советская 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212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Благоварский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Алексеевский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452746 с.Пришиб, ул.Ленина,38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213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Благоварский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Балышлинский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452732 </w:t>
            </w:r>
            <w:proofErr w:type="gramStart"/>
            <w:r w:rsidRPr="003D0300">
              <w:rPr>
                <w:sz w:val="22"/>
                <w:szCs w:val="22"/>
              </w:rPr>
              <w:t>д.Сарайлы,ул.А.Галиева</w:t>
            </w:r>
            <w:proofErr w:type="gramEnd"/>
            <w:r w:rsidRPr="003D0300">
              <w:rPr>
                <w:sz w:val="22"/>
                <w:szCs w:val="22"/>
              </w:rPr>
              <w:t>,2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214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Благоварский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Благоварский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452730 с.Благовар, ул.Совхозная,2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215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Благоварский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Дмитриевский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452749 д.Дмитриевка, ул.Школьная,5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216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Благоварский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Каргалинский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452731 с.Верхние Каргалы, ул.Центральная,27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217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Благоварский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Кашкалашинский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452747 с.Кашкалаши, ул.Советская, 46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218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Благоварский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Кучербаевский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452744 с.Старокучербаево, ул.Центральная, 6/1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219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Благоварский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Мирновский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452738 с.Мирный, ул.Победы,2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220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Благоварский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Первомайский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452742 с.Первомайский, ул.Ленина,4 /1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221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Благоварский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452745 с.Тан, ул.Коммуны,1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222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Благоварский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Троицкий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452743 с.Троицкий, ул.Центральная,54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223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Благоварский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Удрякбашевский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452733 с.Удрякбаш, ул.Ленина,24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224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Благоварский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Языковский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452740 с.Языково, </w:t>
            </w:r>
            <w:proofErr w:type="gramStart"/>
            <w:r w:rsidRPr="003D0300">
              <w:rPr>
                <w:sz w:val="22"/>
                <w:szCs w:val="22"/>
              </w:rPr>
              <w:t>ул.Социалистическая,д</w:t>
            </w:r>
            <w:proofErr w:type="gramEnd"/>
            <w:r w:rsidRPr="003D0300">
              <w:rPr>
                <w:sz w:val="22"/>
                <w:szCs w:val="22"/>
              </w:rPr>
              <w:t xml:space="preserve">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225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Благоварский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Ямакаевский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452748 с.Ямакай, ул.Цветочная,3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226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Благоварский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Янышевский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452734 д.Шарлык, ул.Школьная,7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227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Благовещенский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Бедеево-Полянский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453431, Башкортостан Респ, Благовещенский р-н, Бедеева Поляна с, Чернышевского ул, д. 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228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Благовещенский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Богородский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453431, Башкортостан Респ, Благовещенский р-н, Богородское с, Осиновка ул, д. 19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229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Благовещенский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Волковский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453431, Башкортостан Респ, Благовещенский р-н, Волково с, Молодежная ул, д. 1а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230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Благовещенский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Изяковский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453431, Башкортостан Респ, Благовещенский р-н, Верхний Изяк с, Школьная ул, д. 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231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Благовещенский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Иликовский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453456, Башкортостан Респ, Благовещенский р-н, Староиликово с, Советская ул, д. 73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232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Благовещенский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Ильино-Полянский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453437, Башкортостан Респ, Благовещенский р-н, Ильино-Поляна с, Советская ул, д. 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233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Благовещенский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Николаевский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453441, Башкортостан Респ, Благовещенский р-н, Николаевка с, Нижняя ул, д. 83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234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Благовещенский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Новонадеждинский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453431, Башкортостан Респ, Благовещенский р-н, Новонадеждино с, Советская ул, д. 26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235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Благовещенский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Октябрьский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453431, Башкортостан Респ, Благовещенский р-н, Осиповка д, Лесная ул, д.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236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Благовещенский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Орловский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453431, Башкортостан Респ, Благовещенский р-н, Орловка с, Дружбы ул, д. 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237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Благовещенский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Покровский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453431, Башкортостан Респ, Благовещенский р-н, Покровка с, 30 лет Победы ул, д. 26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238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Благовещенский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Саннинский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453431, Башкортостан Респ, Благовещенский р-н, Саннинское с, Школьная ул, д. 37, к.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239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Благовещенский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Старонадеждинский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453431, Башкортостан Респ, Благовещенский р-н, Старонадеждино с, Молодежная ул, д. 6, к. 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240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Благовещенский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Тугайский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453446, Башкортостан Респ, Благовещенский р-н, Тугай с, Луговая ул, д. 16, к.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241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Благовещенский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Удельно-Дуванейский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453442, Башкортостан Респ, Благовещенский р-н, Удельно-Дуваней с, Димитрова ул, д. 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242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Буздякский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Арслановский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452722, РБ, Буздякский район, с.Старые Богады, Центральная, 53/3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243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Буздякский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Буздякский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452710, РБ, Буздякский район, с.Буздяк, Ленина, 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244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Буздякский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Гафурийский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452701, РБ, Буздякский район, с.Михайловка, Красногвардейская, 8а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245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Буздякский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Канлы-Туркеевский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452715, РБ, Буздякский район, с.Канлы-Туркеево, Школьная,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246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Буздякский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452703, РБ, Буздякский район, с. Копей-Кубово, Горная,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247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Буздякский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Килимовский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452725, РБ, Буздякский район, с. Килимово, Буденного, 40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248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Буздякский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Копей-Кубовский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452726, РБ, Буздякский район, с.Кузеево, Ленина, 37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249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Буздякский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Кузеевский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452721, РБ, Буздякский район, с.Ураново, 60 лет СССР, 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250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Буздякский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Сабаевский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452716, РБ, Буздякский район, с.Сабаево, Мира, 41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251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Буздякский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Тавларовский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452724, РБ, Буздякский район, с.Старотавларово, Центральная, 21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252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Буздякский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Тюрюшевский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452727, РБ, Буздякский район, с.Тюрюшево, Школьная, 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253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Буздякский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Уртакульский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452717, РБ, Буздякский район, с. Уртакуль, Школьная,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254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Бураевский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Азяковский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452968, Республика Башкортостан, Бураевский район, д. Азяково, ул. Школьная, д. 31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255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Бураевский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Бадраковский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452975, Республика Башкортостан, Бураевский район, д. Большебадраково, ул. Ленина, д. 1а, кабинет №5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256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Бураевский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452960, Республика Башкортостан, Бураевский район, с. Бураево, Ул. Пушкина, д.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257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Бураевский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Ванышевский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452956, Республика Башкортостан, Бураевский район, д. Ваныш-Алпаутово, ул. Молодёжная, д. 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258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Бураевский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Вострецовский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452974, Республика Башкортостан, Бураевский район, с. Вострецово, ул. Школьная, д. 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259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Бураевский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Каинлыковский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452971, Республика Башкортостан, Бураевский район, д. Каинлыково, ул. Молодёжная, д. 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260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Бураевский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Кашкалевский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452967, Республика Башкортостан, Бураевский район, ул. Ахмет Закирова, д. 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261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Бураевский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Кузбаевский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452955, Республика Башкортостан, Бураевский район, д. Кузбаево, ул. Школьная, д. 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262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Бураевский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Кушманаковский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452970, Республика Башкортостан, Бураевский район, д. Кушманаково, ул. Роберта Ахметгалиева, д. 62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263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Бураевский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Тазларовский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452965, Республика Башкортостан, Бураевский район, д. Новотазларово, ул. Мира, д. 30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264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Бураевский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Тангатаровский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452972, Республика Башкортостан, Бураевский район, д. Тангатарово, ул. Молодежная, д.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265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Бураевский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Тепляковский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452965, Республика Башкортостан, Бураевский район, с.Тепляки, ул. Мелиораторов, д.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266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Бураевский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Чёлкаковский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452973, Республика Башкортостан, Бураевский район, с. Челкаково, ул. Пинегина, д. 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267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Бурзянский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Аскаровский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453587, Республика Башкортостан, д. Аскарово ул. Самата Габидуллина, 27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268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Бурзянский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Атиковский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453589, Республика Башкортостан, д. Атиково ул. Урал, 42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269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Бурзянский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Байгазинский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453580, Республика Башкортостан, д. Байгазино ул. Салиха Псянчина, 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270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Бурзянский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Байназаровский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453591, Республика Башкортостан, д. Байназарово ул. Салавата Юлаева, 107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271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Бурзянский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Галиакберовский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453586, Республика Башкортостан, д. Галиакберово ул. Центральная, 57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272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Бурзянский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Иргизлинский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453585, Республика Башкортостан, д. Иргизлы ул. Василия Рылова,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273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Бурзянский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Киекбевский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453583, Республика Башкортостан, Бурзянский район, д. Абдулмамбетово ул. Бабсак, 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274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Бурзянский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Кипчакский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453588, Республика Башкортостан, Бурзянский район, д. Киекбаево ул. Салавата Юлаева, 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275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Бурзянский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Кулганинский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453592, Республика Башкортостан, д. Кулганино ул. Салавата Юлаева, 44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276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Бурзянский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Старомунасиповский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453584, Республика Башкортостан, д. Новомунасипово ул. М.Сагитова, 33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277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Бурзянский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Старосубхангуловский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453580, Республика Башкортостан, с. Старосубхангулово ул. Салавата, 38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278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Бурзянский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Тимировский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453584, Республика Башкортостан, д. Тимирово ул. Салават Юлаев, 73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279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Гафурийский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Белоозёрский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453070, с.Белое Озеро, ул.Ленина, д.6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280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Гафурийский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Бельский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453057, с.Инзелга, ул. Школьная, д.24а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281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Гафурийский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453060, с.Бурлы, ул.Казанская, д.21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282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Гафурийский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Буруновский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453076, с.Буруновка, ул.Центральная, д.43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283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Гафурийский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Зилимкарановский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453061, с.Зилим-Караново, ул. Мажита Гафури, д.22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284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Гафурийский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Имендяшевский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453063, с. Карагаево, ул. Центральная, д.21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285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Гафурийский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Красноусольский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453050, с. Красноусольский, ул. Фрунзе, д.35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286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Гафурийский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Ковардинский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453062, с.Коварды, ул.Заки Валиди, д.34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287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Гафурийский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Мраковский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453074, с.Мраково, ул.Школьная, д.4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288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Гафурийский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Саитбабинский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453064, с.Саитбаба, ул.Партизанская, д.50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289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Гафурийский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Табынский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453071, с. Табынское, ул. Центральная, д.38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290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Гафурийский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Ташбукановский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453054, с.Нижний Ташбукан, ул. М.Гафури, д.39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291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Гафурийский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Ташлинский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453078, д.Ташла, ул.Центральная, д.2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292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Гафурийский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Толпаровский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453065, д.Толпарово, ул.Центральная, д.11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293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Гафурийский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Утяковский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453053, с.Утяково, ул.Чапаева, д.30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294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Гафурийский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Янгискаинский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453073, с.Янгискаин, ул.Асфандиярова, д.4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295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Давлекановский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Алгинский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453417 Давлекановский район д.Алга ул.Центральная, 31а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296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Давлекановский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Бик-Кармалинский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453422 </w:t>
            </w:r>
            <w:proofErr w:type="gramStart"/>
            <w:r w:rsidRPr="003D0300">
              <w:rPr>
                <w:sz w:val="22"/>
                <w:szCs w:val="22"/>
              </w:rPr>
              <w:t>Давлекановский  район</w:t>
            </w:r>
            <w:proofErr w:type="gramEnd"/>
            <w:r w:rsidRPr="003D0300">
              <w:rPr>
                <w:sz w:val="22"/>
                <w:szCs w:val="22"/>
              </w:rPr>
              <w:t xml:space="preserve"> с.Бик-Кармалы ул.Центральная, 27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297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Давлекановский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Ивановский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453411 Давлекановский район с.Ивановка ул.Гаршина, 79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298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Давлекановский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Имай-Кармалинский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453425 Давлекановский район с.Имай-Кармалы ул.Советская, 17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299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Давлекановский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Кадыргуловский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453424 Давлекановский район д.Кадыргулово ул.Верхняя,3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300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Давлекановский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Казангуловский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453421 Давлекановский район с.Казангулово ул.Демская, 27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301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Давлекановский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Кидрячевский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453412 Давлекановский район с.Кидрячево ул.Школьная, 1/1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302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Давлекановский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Курманкеевский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453402 Давлекановский район с.Дюртюли, ул.Ярыштау, 1/1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303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Давлекановский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Микяшевский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453418 Давлекановский район с.Микяшево ул.Центральная, 46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304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Давлекановский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Поляковский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453415 Давлекановский район с.Поляковка ул.Поляковская,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305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Давлекановский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453426 Давлекановский район д.Раево, ул.Каримова,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306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Давлекановский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Рассветовский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453414 Давлекановский район с.Рассвет ул.Ветеранов, 17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307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Давлекановский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Сергиопольский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453406 Давлекановский район д.Сергиополь ул.Центральная,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308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Давлекановский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Соколовский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453401 Давлекановский район д.Соколовка, ул.Школьная, 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309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Давлекановский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Чуюнчинский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453423 Давлекановский район с.Чуюнчи ул.Центральная, 19/2 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310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Давлекановский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Шестаевский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453413 Давлекановский район д.Ивангород ул.Крестьянская, 31/1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311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Дуванский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Ариевский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Ариево, ул. Школьная, д. 29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312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Дуванский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Вознесенский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Вознесенка, Центральная, 101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313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Дуванский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Дуванский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Дуван, ул. Ленина,39.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314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Дуванский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Заимкинский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Заимка, ул. Советская, 3.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315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Дуванский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Лемазинский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Лемазы, ул. Советская, 38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316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Дуванский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Месягутовский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Месягутово, ул. И.Усова, д. 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317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Дуванский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Метелинский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Метели, ул. Партизанская, 47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318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Дуванский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Михайловский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Михайловка, ул. Коммунистическая,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319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Дуванский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Рухтинский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Рухтино, ул. Мира, 40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320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Дуванский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Сальевский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Сальевка, ул. Уральская, 56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321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Дуванский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Сикиязский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Сикияз, ул. Араловец, 2в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322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Дуванский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Улькундинский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Улькунды, пер. Тукаева, д. 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323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Дуванский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Ярославский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Ярославка, ул. Советская, д.117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324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Дюртюлинский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Ангасяковский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452303, Республика Башкортостан, Дюртюлинский район, с. Ангасяк, ул. Чеверева, 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325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Дюртюлинский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Асяновский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452315, Республика Башкортостан, Дюртюлинский район, с. Асяново, ул. Н.Юнусова, 22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326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Дюртюлинский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Исмаиловский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452301, Республика Башкортостан, Дюртюлинский район, с.Исмаилово, ул.Х.Валиева, 51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327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Дюртюлинский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Куккуяновский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452312, Республика Башкортостан, Дюртюлинский район, с. Куккуяново, ул. Ш.Максютова, 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328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Дюртюлинский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Маядыковский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452304, Республика Башкортостан, Дюртюлинский район, с. Маядык. ул. Горшкова, 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329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Дюртюлинский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Московский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452311, Республика Башкортостан, Дюртюлинский район, с. Москово, ул. Калинина, 47/1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330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Дюртюлинский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Семилетовский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452314, Республика Башкортостан, Дюртюлинский район, с. Семилетка, ул. Ленина, 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331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Дюртюлинский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Старобаишевский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452307, Республика Башкортостан, Дюртюлинский район, с. Старобаишево, ул. Молодежная, 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332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Дюртюлинский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Староянтузовский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452306, Республика Башкортостан, Дюртюлинский район, с. Староянтузово, ул. Советская, 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333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Дюртюлинский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Суккуловский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452310, Республика Башкортостан, Дюртюлинский район, с. Суккулово, ул. Центральная, 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334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Дюртюлинский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Таймурзинский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452319, Республика Башкортостан, Дюртюлинский район, с. Таймурзино, ул. Советская, 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335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Дюртюлинский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Такарликовский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452308, Республика Башкортостан, Дюртюлинский район, с. Иванаево, ул. Комсомольская, 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336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Дюртюлинский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Учпилинский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452309, Республика Башкортостан, Дюртюлинский район, с. Учпили, ул. Советская, 48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337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Дюртюлинский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Черлаковский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452317, Республика Башкортостан, Дюртюлинский район, с. Юсупово, ул. Ленина, 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338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Ермекеевский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Бекетовский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452189, Ермекеевский район, с. Бекетово, ул. Школьная, д.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339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Ермекеевский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Восьмомартовский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452188, Ермекеевский район, с. им.8 Марта, ул. Школьная, д. 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340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Ермекеевский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Ермекеевский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452190, Ермекеевский район, с. Ермекеево, ул. Ленина, д. 23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341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Ермекеевский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Кызыл-Ярский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452181, Ермекеевский район, с. Суерметово, ул. Комсомольская, д. 36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342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Ермекеевский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Нижнеулу-Елгинский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452196, Ермекеевский район, с. Нижнеулу-Елга, ул. Молодежная, д. 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343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Ермекеевский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Рятамакский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452181, Ермекеевский район, с. Рятамак, ул. Коммунистическая, д. 28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344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Ермекеевский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Спартакский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452182, Ермекеевский район, с. Спартак, ул. Клубная, д. 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345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Ермекеевский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Среднекарамалинский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452183, Ермекеевский район, с. Средние Карамалы, ул. Чапаева, д.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346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Ермекеевский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Старосуллинский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452195, Ермекеевский район, с. Старые Сулли, ул. Центральная, д. 84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347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Ермекеевский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Старотураевский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452193, Ермекеевский район, с. Старотурево, ул. Ленина, д. 17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348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Ермекеевский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Суккуловский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452194, Ермекеевский р-н, с. Суккулово, ул. Школьная, д.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349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Ермекеевский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Тарказинский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452185, Ермекеевский р-н, с. Тарказы, ул. Молодежная, д. 26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350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Ермекеевский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Усман-Ташлинский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452195, Ермекеевский р-н, с. Усман-Ташлы, ул. Центральная, 27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351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Зианчуринский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Абзановский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453391, Башкортостан Респ, Зианчуринский р-н, Абзаново с, Магадеева ул, д. 69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352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Зианчуринский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Абуляисовский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453391, Башкортостан Респ, Зианчуринский р-н, Малиновка д, Победы ул, д.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353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Зианчуринский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Баишевский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453392, Башкортостан Респ, Зианчуринский р-н, Баишево д, </w:t>
            </w:r>
            <w:proofErr w:type="gramStart"/>
            <w:r w:rsidRPr="003D0300">
              <w:rPr>
                <w:sz w:val="22"/>
                <w:szCs w:val="22"/>
              </w:rPr>
              <w:t>Центральная  ул</w:t>
            </w:r>
            <w:proofErr w:type="gramEnd"/>
            <w:r w:rsidRPr="003D0300">
              <w:rPr>
                <w:sz w:val="22"/>
                <w:szCs w:val="22"/>
              </w:rPr>
              <w:t>, д. 35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354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Зианчуринский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Байдавлетовский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453387, Башкортостан Респ, Зианчуринский р-н, Серегулово д, </w:t>
            </w:r>
            <w:proofErr w:type="gramStart"/>
            <w:r w:rsidRPr="003D0300">
              <w:rPr>
                <w:sz w:val="22"/>
                <w:szCs w:val="22"/>
              </w:rPr>
              <w:t>Центральная  ул</w:t>
            </w:r>
            <w:proofErr w:type="gramEnd"/>
            <w:r w:rsidRPr="003D0300">
              <w:rPr>
                <w:sz w:val="22"/>
                <w:szCs w:val="22"/>
              </w:rPr>
              <w:t>, д. 36, к. 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355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Зианчуринский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Бикбауский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453384, Башкортостан Респ, Зианчуринский р-н, Трушино д, </w:t>
            </w:r>
            <w:proofErr w:type="gramStart"/>
            <w:r w:rsidRPr="003D0300">
              <w:rPr>
                <w:sz w:val="22"/>
                <w:szCs w:val="22"/>
              </w:rPr>
              <w:t>Дружбы  ул</w:t>
            </w:r>
            <w:proofErr w:type="gramEnd"/>
            <w:r w:rsidRPr="003D0300">
              <w:rPr>
                <w:sz w:val="22"/>
                <w:szCs w:val="22"/>
              </w:rPr>
              <w:t>, д. 11, к. 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356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Зианчуринский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Исянгуловский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453380, Башкортостан Респ, Зианчуринский р-н, </w:t>
            </w:r>
            <w:proofErr w:type="gramStart"/>
            <w:r w:rsidRPr="003D0300">
              <w:rPr>
                <w:sz w:val="22"/>
                <w:szCs w:val="22"/>
              </w:rPr>
              <w:t>Исянгулово  с</w:t>
            </w:r>
            <w:proofErr w:type="gramEnd"/>
            <w:r w:rsidRPr="003D0300">
              <w:rPr>
                <w:sz w:val="22"/>
                <w:szCs w:val="22"/>
              </w:rPr>
              <w:t>, Октябрьской революции  ул, д. 1, к. 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357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Зианчуринский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Казанбулакский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453393, Башкортостан Респ, Зианчуринский р-н, Идельбаково д, Советская ул, д. 10, к. 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358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Зианчуринский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Муйнакский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453390, Башкортостан Респ, Зианчуринский р-н, Верхний Муйнак д, Центральная ул, д. 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359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Зианчуринский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Новопетровский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453388, Башкортостан Респ, Зианчуринский р-н, Новопетровское д, Центральная ул, д. 6, к. 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360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Зианчуринский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Новочебенкинский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453385, Башкортостан Респ, Зианчуринский р-н, Ишемгул с, Чекмарева ул, д. 42, к. Б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361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Зианчуринский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Сакмарский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453395, Башкортостан Респ, Зианчуринский р-н, Арсеново с, Школьная ул, д. 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362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Зианчуринский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Суренский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453383, Башкортостан Респ, Зианчуринский р-н, Кугарчи с, Центральная ул, д. 45. к. 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363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Зианчуринский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Тазларовский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453382, Башкортостан Респ, Зианчуринский р-н, Тазларово с, Советская ул, д. 29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364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Зианчуринский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Утягуловский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453394, Башкортостан Респ, Зианчуринский р-н, Утягулово д, С.Абдуллина ул, д. 51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365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Зианчуринский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Яныбаевский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453396, Башкортостан Респ, Зианчуринский р-н, Яныбаево д, Центральная ул, д. 37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366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Зилаирский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Бердяшский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453685, Башкортостан Респ, Зилаирский р-н, Бердяш с, Школьная ул, д. 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367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Зилаирский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Верхнегалеевский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453692, Башкортостан Респ, Зилаирский р-н, Сидоровка д, С.Юлаева ул, д. 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368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Зилаирский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Дмитриевский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453689, Башкортостан Респ, Зилаирский р-н, Дмитриевка д, Чучкалова ул, д. 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369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Зилаирский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Зилаирский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453680, Башкортостан Респ, Зилаирский р-н, Зилаир с, Голубцова ул, д. 108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370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Зилаирский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Ивано-Кувалатский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453682, Башкортостан Респ, Зилаирский р-н, Ивано-Кувалат с, Новая ул, д.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371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Зилаирский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Кананикольский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453683, Башкортостан Респ, Зилаирский р-н, Кананикольское с, Ленина ул, д. 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372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Зилаирский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Канзафаровский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453693, Башкортостан Респ, Зилаирский р-н, Юмагужино д, С.Юлаева ул, д. 48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373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Зилаирский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Кашкаровский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453696, Башкортостан Респ, Зилаирский р-н, Кашкарово с, Молодежная ул, д.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374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Зилаирский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Матраевский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453694, Башкортостан Респ, Зилаирский р-н, Матраево с, С.Юлаева ул, д. 46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375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Зилаирский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Сабыровский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453691, Башкортостан Респ, Зилаирский р-н, Сабырово с, Молодежная ул, д.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376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Зилаирский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Уркасский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453683, Башкортостан Респ, Зилаирский р-н, Кызлар-Бирган д, Заречная ул, д. 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377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Зилаирский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Юлдыбаевский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453684, Башкортостан Респ, Зилаирский р-н, Юлдыбаево с, Советская ул, д. 51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378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Зилаирский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Ямансазский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453695, Башкортостан Респ, Зилаирский р-н, Ямансаз с, Центральная ул, д. 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379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Иглинский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Акбердинский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452414 РБ, Иглинский район с. Акбердино, ул. Газпромовская, 21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380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Иглинский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Ауструмский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452421 РБ, Иглинский район с. Ауструм, ул. Озерная, 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381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Иглинский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Балтийский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452415 РБ, Иглинский район с. Балтика, ул. Центральная, 43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382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Иглинский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Ивано-Казанский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452402 РБ, Иглинский район с. Ивано-Казанка, ул. Центральная, 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383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Иглинский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Иглинский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452410 Республика Башкортостан, Иглинский район, с. Иглино, пер. Чапаева, 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384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Иглинский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Калтымановский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452401 РБ, Иглинский район, с. Калтыманово, ул. Школьная, 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385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Иглинский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Кальтовский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452416 РБ, Иглинский район с. Кальтовка, ул. Парковая, 21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386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Иглинский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Красновосходский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452409 РБ, Иглинский район с. Красный Восход, ул. Молодежная, 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387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Иглинский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Кудеевский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452420 Иглинский район, с. Кудеевский, ул. Чапаева,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388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Иглинский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Лемезинский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452427 Иглинский район, с. Нижние Лемезы, ул. Центральная, 39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389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Иглинский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Майский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452426 Иглинский район с. Майский, ул. Центральная, 39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390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Иглинский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Надеждинский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452420 Иглинский район, с. Пятилетка, ул. Центральная,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391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Иглинский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Охлебининский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452412 Иглинский район, с. Охлебинино, ул. Советская,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392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Иглинский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Тавтимановский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Россия, Республика Башкортостан, Иглинский район, село Тавтиманово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393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Иглинский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Турбаслинский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452414 Иглинский район, с. Турбаслы, ул.Центральная, 40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394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Иглинский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Уктеевский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452417 Иглинский район, с. Минзитарово, ул. Дружбы,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395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Иглинский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Улу-Телякский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452425 Иглинский район с. Улу-Теляк, ул. Ленина, 14а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396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Иглинский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Урманский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452402 Иглинский район, с. Урман, ул. Калинина, 30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397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Иглинский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Чуваш-Кубовский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452429 Иглинский район с. Чуваш-Кубово, Площадь Октября, 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398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Илишевский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Аккузевский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452279, Республика Башкортостан, Илишевский район, c. Аккузево, ул. Садовая, 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399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Илишевский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Андреевский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452271, РБ, Илишевский район, c. Андреевка, ул. Советская, 39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400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Илишевский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Базитамакский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452272, Республика Башкортостан, Илишевский район, c. Базитамак, ул. Пушкина, 7а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401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Илишевский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Бишкураевский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452268, Республика Башкортостан, Илишевский район, c. Бишкурай, ул. Ленина, 69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402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Илишевский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Дюмеевский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452264, Республика Башкортостан, Илишевский район, c. Дюмеево, ул. Советская, 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403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Илишевский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Игметовский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452282, Республика Башкортостан, Илишевский район, c. Игметово, ул. Ленина, 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404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Илишевский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Исаметовский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452277, Республика Башкортостан, Илишевский район, c. Исаметово, ул. Шоссейная, 19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405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Илишевский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Исанбаевский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452276, Республика Башкортостан, Илишевский район, c. Исанбаево, ул. Школьная, 32а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406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Илишевский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Итеевский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452278, Республика Башкортостан, Илишевский район, c. Итеево, ул. Советская, 54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407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Илишевский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Ишкаровский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452281, Республика Башкортостан, Илишевский район, c. Ишкарово, ул. Ленина, 42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408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Илишевский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Кадыровский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452267, Республика Башкортостан, Илишевский район, c. Кадырово, ул. Центральная, 34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409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Илишевский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Карабашевский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452266, Республика Башкортостан, Илишевский район, c. Карабашево, ул. Мира, 47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410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Илишевский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Кужбахтинский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452273, Республика Башкортостан, Илишевский район, c. Кужбахты, ул. Московская,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411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Илишевский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Новомедведевский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452274, Республика Башкортостан, Илишевский район, c. Старокиргизово, ул. Башкортостан, 45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412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Илишевский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Рсаевский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452263, Республика Башкортостан, Илишевский район, c. Рсаево, ул. Школьная, 26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413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Илишевский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Старокуктовский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452285, Республика Башкортостан, Илишевский район, c. Старокуктово, ул. Советская, 57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414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Илишевский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Сюльтинский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452269, Республика Башкортостан, Илишевский район, c. Сюльтино, ул. Центральная, 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415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Илишевский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Урметовский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452265, Республика Башкортостан, Илишевский район, c. Урметово, ул. Советская, 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416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Илишевский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Черекулевский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452271, Республика Башкортостан, Илишевский район, c. Нижнечерекулево, ул. Советская, 30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417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Илишевский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Юнновский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452260, Республика Башкортостан, Илишевский район, c. Верхнеяркеево, ул. Свердлова, 55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418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Илишевский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Ябалаковский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452275, Республика Башкортостан, Илишевский район, c. Ябалаково, ул. Т.Назмиева, 30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419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Илишевский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Яркеевский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452260, Республика Башкортостан, Илишевский район, c. Верхнеяркеево, ул. Советская, 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420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Ишимбайский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Арметовский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с.Нижнеарметово, ул.Гизатуллина, 84б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421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Ишимбайский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Байгузинский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с.Кинзебулатово</w:t>
            </w:r>
            <w:proofErr w:type="gramStart"/>
            <w:r w:rsidRPr="003D0300">
              <w:rPr>
                <w:sz w:val="22"/>
                <w:szCs w:val="22"/>
              </w:rPr>
              <w:t>,  ул.Трубная</w:t>
            </w:r>
            <w:proofErr w:type="gramEnd"/>
            <w:r w:rsidRPr="003D0300">
              <w:rPr>
                <w:sz w:val="22"/>
                <w:szCs w:val="22"/>
              </w:rPr>
              <w:t>, д.1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422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Ишимбайский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Верхоторский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с.Верхотор, ул.Ленина, д.31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423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Ишимбайский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Иткуловский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Иткулово, ул.Молодежная, д.2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424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Ишимбайский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Ишеевский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Ишеево, ул.Узянбаевых, д.66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425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Ишимбайский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Кузяновский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с.Кузяново, ул. советская д.46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426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Ишимбайский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Кулгунинский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с.Кулгунино, ул.Школьная, д.19А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427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Ишимбайский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Макаровский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с.Макарово, ул.Центральная, д.28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428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Ишимбайский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Петровский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с.Петровское, ул.Ленина, д.23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429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Ишимбайский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Сайрановский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с.Новоаптиково, ул.Северная, д.4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430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Ишимбайский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Скворчихинский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с.Скворчиха, ул.Центральная, д.61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431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Ишимбайский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Урман-Бишкадакский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с.Урман-Бишкадак, ул.Центральная, д.20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432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Ишимбайский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Янурусовский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с.Янурусово, ул.Пролетарская, д.14А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433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Калтасинский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Амзибашевский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452857, Республика Башкортостан, Калтасинский район, д. Амзибаш, ул. Комсомольская, д.1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434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Калтасинский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Большекачаковский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452857, Республика Башкортостан, Калтасинский район, д.Большекачаково, ул.Советская, д.</w:t>
            </w:r>
            <w:proofErr w:type="gramStart"/>
            <w:r w:rsidRPr="003D0300">
              <w:rPr>
                <w:sz w:val="22"/>
                <w:szCs w:val="22"/>
              </w:rPr>
              <w:t>65</w:t>
            </w:r>
            <w:proofErr w:type="gramEnd"/>
            <w:r w:rsidRPr="003D0300">
              <w:rPr>
                <w:sz w:val="22"/>
                <w:szCs w:val="22"/>
              </w:rPr>
              <w:t xml:space="preserve"> 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435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Калтасинский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Калегинский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452872, Республика Башкортостан, Калтасинский район, д.Калегино, ул.Советская, д.15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436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Калтасинский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Калмиябашевский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452866, Республика Башкортостан, Калтасинский район, д.Калмиябаш, ул.Ленина, д.16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437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Калтасинский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Калтасинский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452860, Республика Башкортостан, Калтасинский район, с. Калтасы, ул. Карла Маркса, д.27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438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Калтасинский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Кельтеевский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452857, Республика Башкортостан, Калтасинский район, д.Большой Кельтей, ул.Колхозная, д.13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439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Калтасинский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Краснохолмский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452852 Республика Башкортостан, Калтасинский район, с. Краснохолмский, ул. Фрунзе, д.28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440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Калтасинский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Нижнекачмашевский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452876, Республика Башкортостан, Калтасинский район, д. Нижний Качмаш, ул. Школьная 1А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441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Калтасинский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Новокильбахтинский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452857, Республика Башкортостан, Калтасинский район, д. Новокильбахтино, ул.Ленина, д.18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442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Калтасинский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Тюльдинский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452868, Республика Башкортостан, Калтасинский район, д. Тюльди, ул. Т.Кубакаева, д.1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443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Калтасинский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Старояшевский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452870, Республика Башкортостан, Калтасинский район, д.Старояшево ул. Садовая, д.2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444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Караидельский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Артакульский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452368, с.Артакуль, ул.Центральная, 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445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Караидельский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Байкибашевский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452382, с.Байкибашево, ул.Корочкина, 86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446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Караидельский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Байкинский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452381, с.Байки, ул.Ленина, 53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447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Караидельский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Верхнесуянский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452379, д.Седяш, ул.Трактовая, 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448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Караидельский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Караидельский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562360, с.Караидель, ул.Ленина, 30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449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Караидельский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Караярский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452374, с.Караяр, ул.Набережная, 19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Караидельский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Кирзинский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562377, с.Кирзя, ул.Заречная, 17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Караидельский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Куртлыкульский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562393, д.Куртлыкуль, ул.Советская, 52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Караидельский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Магинский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562373, с.Магинск, ул.Казанка, 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Караидельский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Новобердяшский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562394, д.Новый Бердяш, ул.Нагорная, 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Караидельский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Новомуллакаевский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452378, с.Новомуллакаево, ул.Нагорная, 43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Караидельский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Озеркинский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452371, д.Озерки, ул.Центральная, 45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Караидельский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Подлубовский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452364, д.Подлубово, ул.Дружбы, 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Караидельский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Староакбуляковский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452369, д.Старый Акбуляк, ул.Советская, 25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Караидельский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Ургушевский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452366, с.Ургуш, ул.Центральная, 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Караидельский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Урюш-Битуллинский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452365, д.Мрясимово, ул.Центральная,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460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Караидельский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Явгильдинский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452363, д.Явгильдино, ул.Халимуллина Санира, 30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461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Кармаскалинский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Адзитаровский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453004, с. Адзитарово, ул. Коммунистическая, 31В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462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Кармаскалинский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Бузовьязовский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453003, с. Бузовьязы, ул. Советская, 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463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Кармаскалинский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Ефремкинский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453023, с. Ефремкино, ул. Ленина, 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464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Кармаскалинский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Кабаковский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453028, д. Кабаково, ул. Строителей, 17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465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Кармаскалинский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Камышлинский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453024, с. Камышлинка, ул. Шоссейная, 17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466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Кармаскалинский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Карламанский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453010, д. Улукулево, ул. Ленина, 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467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Кармаскалинский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Кармаскалинский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453020, с. Кармаскалы, ул. Кирова, 54 В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468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Кармаскалинский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Николаевский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453026, с. Николаевка, ул. Ленина, </w:t>
            </w:r>
            <w:proofErr w:type="gramStart"/>
            <w:r w:rsidRPr="003D0300">
              <w:rPr>
                <w:sz w:val="22"/>
                <w:szCs w:val="22"/>
              </w:rPr>
              <w:t>67</w:t>
            </w:r>
            <w:proofErr w:type="gramEnd"/>
            <w:r w:rsidRPr="003D0300">
              <w:rPr>
                <w:sz w:val="22"/>
                <w:szCs w:val="22"/>
              </w:rPr>
              <w:t xml:space="preserve"> 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469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Кармаскалинский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Новокиешкинский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453013, с. Новые Киешки, ул. Ленина,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470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Кармаскалинский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Подлубовский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453002, с. Подлубово, ул. Советская, 34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471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Кармаскалинский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Прибельский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453012, с. Прибельский, ул. Пугачева,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472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Кармаскалинский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Савалеевский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453015, д. Савалеево, ул. Мира, 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473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Кармаскалинский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Старобабичевский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453001, д. Старобабичево, ул. Парковая, 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474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Кармаскалинский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Старомусинский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453005, д. Старомусино, ул. Школьная, 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475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Кармаскалинский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Сахаевский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453019, д. Сахаево, ул. Шоссейная,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476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Кармаскалинский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Шаймуратовский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453018, с. Шаймуратово, ул.Шаймуратова, 44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477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Кигинский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Абзаевский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452505, Башкортостан Респ, Кигинский р-н, Абзаево с, Мира ул, д. 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478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Кигинский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Арслановский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452507, Башкортостан Респ, Кигинский р-н, Арсланово с, Кирова ул, д. 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479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Кигинский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Верхнекигинский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452500, Башкортостан Респ, Кигинский р-н, Верхние Киги с, Советская ул, д. 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480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Кигинский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Еланлинский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452502, Башкортостан Респ, Кигинский р-н, Еланлино с, Бурхана Шарафутдинова ул, д. 21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481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Кигинский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Душанбековский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452509, Башкортостан Респ, Кигинский р-н, Душанбеково с, Коммунистическая ул, д. 2, к. 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482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Кигинский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Ибраевский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452503, Башкортостан Респ, Кигинский р-н, Ибраево с, Советская ул, д. 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483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Кигинский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Кандаковский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452508, Башкортостан Респ, Кигинский р-н, Кандаковка с, Мира ул, д. 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484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Кигинский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Леузинский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452506, Башкортостан Респ, Кигинский р-н, Леуза с, Гагарина ул, д. 32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485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Кигинский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Нижнекигинский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452510, Башкортостан Респ, Кигинский р-н, Нижние Киги с, 8 Марта ул, д.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486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Краснокамский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Арланский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Республика Башкортостан, Краснокамский район, село Арлан, улица Ленина, 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487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Краснокамский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Кариевский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452926, д. Кариево, ул. Школьная, 6.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488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Краснокамский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Куяновский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452946,  Республика</w:t>
            </w:r>
            <w:proofErr w:type="gramEnd"/>
            <w:r w:rsidRPr="003D0300">
              <w:rPr>
                <w:sz w:val="22"/>
                <w:szCs w:val="22"/>
              </w:rPr>
              <w:t xml:space="preserve"> Башкортостан , Краснокамский район, с. Куяново,  ул. Цветочная, д. 1.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489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Краснокамский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Музяковский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452935, Республика Башкортостан, Краснокамский район, село Музяк ул. Центральная 51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490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Краснокамский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Никольский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452930, Республика Башкортостан, Краснокамский район, село Николо-Березовка, ул. Дорожная, 28.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C810FD">
        <w:trPr>
          <w:cantSplit/>
          <w:trHeight w:val="860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491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Краснокамский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Николо-Берёзовский сельсовет</w:t>
            </w:r>
          </w:p>
        </w:tc>
        <w:tc>
          <w:tcPr>
            <w:tcW w:w="3925" w:type="dxa"/>
            <w:shd w:val="clear" w:color="auto" w:fill="auto"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452933, Республика </w:t>
            </w:r>
            <w:proofErr w:type="gramStart"/>
            <w:r w:rsidRPr="003D0300">
              <w:rPr>
                <w:sz w:val="22"/>
                <w:szCs w:val="22"/>
              </w:rPr>
              <w:t>Башкортостан,  Краснокамский</w:t>
            </w:r>
            <w:proofErr w:type="gramEnd"/>
            <w:r w:rsidRPr="003D0300">
              <w:rPr>
                <w:sz w:val="22"/>
                <w:szCs w:val="22"/>
              </w:rPr>
              <w:t xml:space="preserve"> район, с.Никольское,ул.Дорожная,10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492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Краснокамский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Новобуринский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452947, РБ, Краснокамский район, дер.Новая Бура, ул.Колхозная, 8 "а"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493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Краснокамский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Новокабановский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452941,Республика</w:t>
            </w:r>
            <w:proofErr w:type="gramEnd"/>
            <w:r w:rsidRPr="003D0300">
              <w:rPr>
                <w:sz w:val="22"/>
                <w:szCs w:val="22"/>
              </w:rPr>
              <w:t xml:space="preserve"> Башкортостан, Краснокамский район, с.Новокабаново, ул.Центральная, 26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494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Краснокамский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Новокаинлыковский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452930,Республика</w:t>
            </w:r>
            <w:proofErr w:type="gramEnd"/>
            <w:r w:rsidRPr="003D0300">
              <w:rPr>
                <w:sz w:val="22"/>
                <w:szCs w:val="22"/>
              </w:rPr>
              <w:t xml:space="preserve"> Башкортостан,Краснокамский район, с.Николо-Березовка, ул.Карла Маркса, 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495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Краснокамский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Новонагаевский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Россия, Республика Башкортостан, Краснокамский район, село Новонагаево, Колхозная улица, 47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496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Краснокамский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Раздольевский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Адрес: 452935, Республика Башкортостан, Краснокамский район, д. Раздолье, ул. Молодежная, д. 3Б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497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Краснокамский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Саузбашевский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452940, Республика Башкортостан, Краснокамский район, д.Саузбаш, </w:t>
            </w:r>
            <w:proofErr w:type="gramStart"/>
            <w:r w:rsidRPr="003D0300">
              <w:rPr>
                <w:sz w:val="22"/>
                <w:szCs w:val="22"/>
              </w:rPr>
              <w:t>ул.Дорожная ,</w:t>
            </w:r>
            <w:proofErr w:type="gramEnd"/>
            <w:r w:rsidRPr="003D0300">
              <w:rPr>
                <w:sz w:val="22"/>
                <w:szCs w:val="22"/>
              </w:rPr>
              <w:t xml:space="preserve"> д.7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498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Краснокамский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Новоянзигитовский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Республика Башкортостан, Краснокамский район, деревня Новый Янзигит, Дорожная ул., 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499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Краснокамский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Шушнурский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452943, Республика Башкортостан, Краснокамский район, с.Шушнур, ул.Советская, д.3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500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Кугарчинский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Волостновский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453335, Башкортостан Респ, Кугарчинский р-н, Калдарово д, Молодежная ул, д. 27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501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Кугарчинский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Зареченский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453322, Башкортостан Респ, Кугарчинский р-н, Воскресенское д, 70 лет Октября ул, д. 34 тел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502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Кугарчинский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Ибраевский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453331, Башкортостан Респ, Кугарчинский р-н, Игубаево д, Школьная ул, д. 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503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Кугарчинский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Ижбердинский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453344, Башкортостан Респ, Кугарчинский р-н, Сапыково д, Центральная ул, д. 1, к. Б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504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Кугарчинский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Иртюбякский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453337, Башкортостан Респ, Кугарчинский р-н, Семено-Петровское с, Колхозная ул, д. 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505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Кугарчинский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Исимовский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453343, Башкортостан Респ, Кугарчинский р-н, Исимово с, 40 лет Победы ул, д. 22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506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Кугарчинский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Кугарчинский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453345, Башкортостан Респ, Кугарчинский р-н, Кугарчи с, Советская ул, д. 38, к. 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507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Кугарчинский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Максютовский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453346, Башкортостан Респ, Кугарчинский р-н, Максютово с, Советская ул, д.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508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Кугарчинский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Мраковский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453330, Башкортостан Респ, Кугарчинский р-н, Мраково с, Совхозная ул, д. 40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509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Кугарчинский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Нижнебиккузинский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453338, Башкортостан Респ, Кугарчинский р-н, Нижнебиккузино д, Победы ул, д. 36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510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Кугарчинский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Новопетровский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453342, Башкортостан Респ, Кугарчинский р-н, Саиткулово с, Верхняя ул, д. 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511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Кугарчинский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Нукаевский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453344, Башкортостан Респ, Кугарчинский р-н, Нукаево с, Салавата Юлаева ул, д. 2, к. 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512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Кугарчинский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Побоищенский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453341, Башкортостан Респ, Кугарчинский р-н, Побоище с, Советская ул, д. 36, к. 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513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Кугарчинский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Санзяповский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453343, Башкортостан Респ, Кугарчинский р-н, Верхнесанзяпово с, Центральная ул, д. 47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514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Кугарчинский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Тляумбетовский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453334, Башкортостан Респ, Кугарчинский р-н, Таваканово д, Сэнкем ул, д. 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515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Кугарчинский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Уральский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453330, Башкортостан Респ, Кугарчинский р-н, Бикбулатово д, Школьный пер, д. 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516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Кугарчинский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Чапаевский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453333, Башкортостан Респ, Кугарчинский р-н, Подгорное с, Советская ул, д. 35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517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Кугарчинский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Юлдыбаевский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453340, Башкортостан Респ, Кугарчинский р-н, Новохвалынский х, Оло Ик ул, д. 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518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Кугарчинский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Юмагузинский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453336, Башкортостан Респ, Кугарчинский р-н, Юмагузино с, Школьная ул, д. 64, к. 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519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Кугарчинский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Ялчинский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453321, Башкортостан Респ, Кугарчинский р-н, Ялчино д, Центральная ул, д. 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520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Кушнаренковский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Ахметовский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452247, Республика Башкортостан, Кушнаренковский район, с.Ахметово, ул.Центральная,34.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521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Кушнаренковский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Бакаевский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452244, Республика Башкортостан, Кушнаренковский район, </w:t>
            </w:r>
            <w:proofErr w:type="gramStart"/>
            <w:r w:rsidRPr="003D0300">
              <w:rPr>
                <w:sz w:val="22"/>
                <w:szCs w:val="22"/>
              </w:rPr>
              <w:t>с.Бакаево,ул.Центральная</w:t>
            </w:r>
            <w:proofErr w:type="gramEnd"/>
            <w:r w:rsidRPr="003D0300">
              <w:rPr>
                <w:sz w:val="22"/>
                <w:szCs w:val="22"/>
              </w:rPr>
              <w:t>,19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522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Кушнаренковский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Горьковский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452246, РБ, Кушнаренковский район с.Иликово, ул.Коминтерна,20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523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Кушнаренковский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Карача-Елгинский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452245, Республика Башкортостан, Кушнаренковский район, с. Карача-Елга, ул. Ленина, д. 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524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Кушнаренковский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Кушнаренковский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452230, Республика Башкортостан, Кушнаренковский район, с.Кушнаренково, ул.Островского, д.23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525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Кушнаренковский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Матвеевский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452236, Республика Башкортостан, Кушнаренковский район, д. Старобаскаково, ул. Центральная, 2а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526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Кушнаренковский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Расмекеевский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452243,Республика</w:t>
            </w:r>
            <w:proofErr w:type="gramEnd"/>
            <w:r w:rsidRPr="003D0300">
              <w:rPr>
                <w:sz w:val="22"/>
                <w:szCs w:val="22"/>
              </w:rPr>
              <w:t xml:space="preserve"> Башкортостан, Кушнаренковский район,с.Байталлы, ул.Шоссейная, 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527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Кушнаренковский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Старогумеровский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452242, Республика Башкортостан, Кушнаренковский район, с.Старогумерово, ул.Валеева, 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528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Кушнаренковский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Старокамышлинский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452253 Республика Башкортостан, Кушнаренковский район, с. Старые Камышлы, ул. Центральная 54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529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Кушнаренковский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Старокурмашевский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452238, Республика Башкортостан, Кушнаренковский район, с.Старокурмашево, ул.Парковая, д.1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530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Кушнаренковский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Старотукмаклинский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452240, Республика Башкортостан, Кушнаренковский </w:t>
            </w:r>
            <w:proofErr w:type="gramStart"/>
            <w:r w:rsidRPr="003D0300">
              <w:rPr>
                <w:sz w:val="22"/>
                <w:szCs w:val="22"/>
              </w:rPr>
              <w:t>район,с.Старые</w:t>
            </w:r>
            <w:proofErr w:type="gramEnd"/>
            <w:r w:rsidRPr="003D0300">
              <w:rPr>
                <w:sz w:val="22"/>
                <w:szCs w:val="22"/>
              </w:rPr>
              <w:t xml:space="preserve"> Тукмаклы,улица Центральная ,14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531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Кушнаренковский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Шариповский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452251, Республика Башкортостан, Кушнаренковский район, с. Шарипово, ул. Султанова, д. 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532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Куюргазинский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Бахмутский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Бахмут, ул. Советская, д. 41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533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Куюргазинский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Ермолаевский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с.Ермолаево, ул.Советская д. 69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534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Куюргазинский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Илькинеевский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д. Илькинеево, ул. Школьная, д.2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535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Куюргазинский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Зяк-Ишметовский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с.Зяк-Ишметово, ул. Молодежная, д.2,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536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Куюргазинский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Кривле-Илюшкинский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Кривле-Илюшкино, ул. Центральная, д. 33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537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Куюргазинский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Ленинский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Бугульчан, ул. Советская 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538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Куюргазинский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Мурапталовский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с.Новомурапталово, ул.Парковая,1б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539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Куюргазинский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Отрадинский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с.Старая Отрада ул.Дружбы, д.69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540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Куюргазинский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Свободинский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Свобода, ул. Центральная, д.1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541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Куюргазинский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Таймасовский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Новотаймасово, ул. Ленина, д. 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542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Куюргазинский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Шабагишский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д. Шабагиш, ул. Мира, д. 3а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543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Куюргазинский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Якшимбетовский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с.Якшимбетово, ул.Т.Азнабаева,1а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544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Мелеузовский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Абитовский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Мелеузовский район д. Басурмановка, Береговая д.1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545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Мелеузовский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Александровский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РБ, Мелеузовский район, с. Александровка, ул. </w:t>
            </w:r>
            <w:proofErr w:type="gramStart"/>
            <w:r w:rsidRPr="003D0300">
              <w:rPr>
                <w:sz w:val="22"/>
                <w:szCs w:val="22"/>
              </w:rPr>
              <w:t>Центральная,д.</w:t>
            </w:r>
            <w:proofErr w:type="gramEnd"/>
            <w:r w:rsidRPr="003D0300">
              <w:rPr>
                <w:sz w:val="22"/>
                <w:szCs w:val="22"/>
              </w:rPr>
              <w:t>53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546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Мелеузовский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Аптраковский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Республика Башкортостан, Мелеузовский район, д.Аптраково, ул.Марса Бакирова, д.1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547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Мелеузовский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Араслановский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Республика Башкортостан, Мелеузовский район, д. Смаково, ул. Правонабережная, д.8.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548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Мелеузовский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Воскресенский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Республика Башкортостан, Мелеузовский район с. Воскресенское, ул. Ленина, д.41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549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Мелеузовский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Денисовский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Мелеузовский район, с. Богородское, ул. Центральная, д.1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550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Мелеузовский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Зирганский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РБ, Мелеузовский район с.Зирган, ул.Советская д.119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551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Мелеузовский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Иштугановский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д.Иштуганово, ул.Центральная,</w:t>
            </w:r>
            <w:proofErr w:type="gramStart"/>
            <w:r w:rsidRPr="003D0300">
              <w:rPr>
                <w:sz w:val="22"/>
                <w:szCs w:val="22"/>
              </w:rPr>
              <w:t>39</w:t>
            </w:r>
            <w:proofErr w:type="gramEnd"/>
            <w:r w:rsidRPr="003D0300">
              <w:rPr>
                <w:sz w:val="22"/>
                <w:szCs w:val="22"/>
              </w:rPr>
              <w:t xml:space="preserve"> 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552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Мелеузовский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Мелеузовский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Мелеузовский </w:t>
            </w:r>
            <w:proofErr w:type="gramStart"/>
            <w:r w:rsidRPr="003D0300">
              <w:rPr>
                <w:sz w:val="22"/>
                <w:szCs w:val="22"/>
              </w:rPr>
              <w:t>район,д.Каран</w:t>
            </w:r>
            <w:proofErr w:type="gramEnd"/>
            <w:r w:rsidRPr="003D0300">
              <w:rPr>
                <w:sz w:val="22"/>
                <w:szCs w:val="22"/>
              </w:rPr>
              <w:t xml:space="preserve">, ул.Березовая, д.6 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553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Мелеузовский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Нордовский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453882,Республика</w:t>
            </w:r>
            <w:proofErr w:type="gramEnd"/>
            <w:r w:rsidRPr="003D0300">
              <w:rPr>
                <w:sz w:val="22"/>
                <w:szCs w:val="22"/>
              </w:rPr>
              <w:t xml:space="preserve"> Башкортостан,Мелеузовский район, с. Нордовка, ул. Мира, 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554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Мелеузовский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Нугушевский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453870 Республика </w:t>
            </w:r>
            <w:proofErr w:type="gramStart"/>
            <w:r w:rsidRPr="003D0300">
              <w:rPr>
                <w:sz w:val="22"/>
                <w:szCs w:val="22"/>
              </w:rPr>
              <w:t>Башкортостан  Мелеузовский</w:t>
            </w:r>
            <w:proofErr w:type="gramEnd"/>
            <w:r w:rsidRPr="003D0300">
              <w:rPr>
                <w:sz w:val="22"/>
                <w:szCs w:val="22"/>
              </w:rPr>
              <w:t xml:space="preserve"> район с.Нугуш ул.Космонавтов д.1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555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Мелеузовский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Партизанский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РБ, Мелеузовский район, с. Дарьино, ул. Советская, д. 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556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Мелеузовский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Первомайский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453874, РБ, Мелеузовский район, </w:t>
            </w:r>
            <w:proofErr w:type="gramStart"/>
            <w:r w:rsidRPr="003D0300">
              <w:rPr>
                <w:sz w:val="22"/>
                <w:szCs w:val="22"/>
              </w:rPr>
              <w:t>д.Первомайская,ул.</w:t>
            </w:r>
            <w:proofErr w:type="gramEnd"/>
            <w:r w:rsidRPr="003D0300">
              <w:rPr>
                <w:sz w:val="22"/>
                <w:szCs w:val="22"/>
              </w:rPr>
              <w:t>,Ленина, д.27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557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Мелеузовский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Сарышевский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РБ, Мелеузовкий район, д. Сарышево, ул. Мира, д.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558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Мелеузовский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Корнеевский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Республика  Башкортостан</w:t>
            </w:r>
            <w:proofErr w:type="gramEnd"/>
            <w:r w:rsidRPr="003D0300">
              <w:rPr>
                <w:sz w:val="22"/>
                <w:szCs w:val="22"/>
              </w:rPr>
              <w:t>,  Мелеузовский  район, д.Корнеевка, ул.Ямилева, д.12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559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Мелеузовский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Шевченковский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453863, РБ, Мелеузовский район, д.Антоновка, ул.Калинина, д.51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560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Мечетлинский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Абдуллинский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д. Абдуллино, ул. Ленина,96/1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561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Мечетлинский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Алегазовский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Алегазово, ул. Советская,6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562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Мечетлинский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Большеокинский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Большая Ока, ул. Советская,153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563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Мечетлинский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Большеустьикинский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Большеустьикинское, ул. Трактовая, 11/а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564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Мечетлинский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Дуван-Мечетлинский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Дуван-Мечетлино, ул. С. Вагапова,4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565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Мечетлинский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Кургатовский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д. Кургатово, ул. Ленина,98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566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Мечетлинский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Лемез-Тамакский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д. Лемез-Тамак, ул. Карла Маркса,4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567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Мечетлинский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Малоустьикинский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Малоустьикинское, ул. Трактовая,1а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568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Мечетлинский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Новомещеровский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д. Новомещерово, ул. Айская,1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569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Мечетлинский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Новояушевский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д. Новояушево, ул. Ленина,37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570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Мечетлинский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Ростовский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д. Теляшево, ул. Советская,83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571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Мечетлинский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Юнусовский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д. Юнусово, ул. Хаерзаманова,1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572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Мишкинский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Акбулатовский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452343, РБ, Мишкинский район, д. Новоакбулатово, ул. Дружбы,13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573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Мишкинский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Баймурзинский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452353, Республика Башкортостан, Мишкинский район, д.Баймурзино, ул.Мичурина, д.10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574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Мишкинский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Большесухоязовский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452351, Республика Башкортостан, Мишкинский район, д. Большесухоязово, ул. Центральная, д. 25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575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Мишкинский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Большешадинский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452345, Республика Башкортостан, Мишкинский район, д.Большие Шады, ул.Али Карная, д.7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576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Мишкинский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Ирсаевский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452344, РБ, Мишкинский район, д.Ирсаево ул. Школьная, дом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577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Мишкинский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Кайраковский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452358, Республика Башкортостан, Мишкинский район, д. Кайраково, ул.Центральная, д. 25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578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Мишкинский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Камеевский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452331, Башкортостан, Мишкинский район, с. Камеево, ул. Центральная, д.1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579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Мишкинский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Мавлютовский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452347, Республика Башкортостан, Мишкинский район, с. Татарбаево, ул. Ленина, д.77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580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Мишкинский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Мишкинский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452347, Республика Башкортостан, Мишкинский </w:t>
            </w:r>
            <w:proofErr w:type="gramStart"/>
            <w:r w:rsidRPr="003D0300">
              <w:rPr>
                <w:sz w:val="22"/>
                <w:szCs w:val="22"/>
              </w:rPr>
              <w:t>район,с.Мишкино</w:t>
            </w:r>
            <w:proofErr w:type="gramEnd"/>
            <w:r w:rsidRPr="003D0300">
              <w:rPr>
                <w:sz w:val="22"/>
                <w:szCs w:val="22"/>
              </w:rPr>
              <w:t>, ул.Ленина д.114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581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Мишкинский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Новотроицкий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452349 Республика Башкортостан, Мишкинский район, с. Новотроицкое, ул. Советская, д.52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582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Мишкинский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Староарзаматовский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Россия, 452346, Республика </w:t>
            </w:r>
            <w:proofErr w:type="gramStart"/>
            <w:r w:rsidRPr="003D0300">
              <w:rPr>
                <w:sz w:val="22"/>
                <w:szCs w:val="22"/>
              </w:rPr>
              <w:t>Башкортостан,  Мишкинский</w:t>
            </w:r>
            <w:proofErr w:type="gramEnd"/>
            <w:r w:rsidRPr="003D0300">
              <w:rPr>
                <w:sz w:val="22"/>
                <w:szCs w:val="22"/>
              </w:rPr>
              <w:t xml:space="preserve"> район,  д.Малонакаряково, ул. Ленина, 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583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Мишкинский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Тынбаевский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452352, Республика Башкортостан, Мишкинский район, д.Тынбаево, ул. Школьная, д. 2а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584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Мишкинский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Урьядинский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452332, РБ, Мишкинский район, д.Урьяды, ул.Фатхинурова, 22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585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Мишкинский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Чураевский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452350, Республика Башкортостан, Мишкинский район, село Чураево, улица Ленина, 32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586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Миякинский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Биккуловский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452085, РБ Миякинский район, с. Садовый, ул.Фестивальная, д.2/1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587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Миякинский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Богдановский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452071 РБ Миякинский район С.Богданово, ул.Новая,26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588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Миякинский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Большекаркалинский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452094,  РБ</w:t>
            </w:r>
            <w:proofErr w:type="gramEnd"/>
            <w:r w:rsidRPr="003D0300">
              <w:rPr>
                <w:sz w:val="22"/>
                <w:szCs w:val="22"/>
              </w:rPr>
              <w:t xml:space="preserve"> Миякинский район с.Большие Каркалы ул.Школьная 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589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Миякинский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Енебей-Урсаевский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452098, РБ Миякинский район, с. Енебей-Урсаево, ул.Центральная, д.2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590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Миякинский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Зильдяровский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452092, РБ Миякинский район, с.Зильдярово ул.Дружбы, 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591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Миякинский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Ильчигуловский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452089,РБ</w:t>
            </w:r>
            <w:proofErr w:type="gramEnd"/>
            <w:r w:rsidRPr="003D0300">
              <w:rPr>
                <w:sz w:val="22"/>
                <w:szCs w:val="22"/>
              </w:rPr>
              <w:t>,Миякинский район,с.Ильчигулово, ул.Советская,9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592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Миякинский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452086 РБ Миякинский район с.Каран-Кункас ул. Победы 22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593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Миякинский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Качегановский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452091 РБ, Миякинский район, с.Качеганово, ул.Шоссейная,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594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Миякинский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Кожай-Семёновский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452087, РБ, Миякинский район, с. Кожай-Семеновка, ул. Советская, д. 61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595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Миякинский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Менеузтамакский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452082,РБ</w:t>
            </w:r>
            <w:proofErr w:type="gramEnd"/>
            <w:r w:rsidRPr="003D0300">
              <w:rPr>
                <w:sz w:val="22"/>
                <w:szCs w:val="22"/>
              </w:rPr>
              <w:t>, Миякинский р-н с. Менеузтамак, ул.Шоссейная,7/2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596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Миякинский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Миякибашевский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452095, РБ, Миякинский район, с.Анясево Центральная, 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597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Миякинский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Миякинский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452080, РБ, Миякинский район, с.Киргиз-Мияки ул. Губайдуллина, 137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598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Миякинский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Новокарамалинский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452083, РБ, Миякинский район, с. Новые Карамалы, ул. Центральная 56 «А»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599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Миякинский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Сатыевский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452093,РБ</w:t>
            </w:r>
            <w:proofErr w:type="gramEnd"/>
            <w:r w:rsidRPr="003D0300">
              <w:rPr>
                <w:sz w:val="22"/>
                <w:szCs w:val="22"/>
              </w:rPr>
              <w:t>, Миякинский район.с.Сатыево, ул.Центральная, 19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600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Миякинский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Уршакбашкарамалинский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452097 с.Уршакбашкарамалы, ул.Ленина,58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601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Нуримановский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Байгильдинский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452443,РБ</w:t>
            </w:r>
            <w:proofErr w:type="gramEnd"/>
            <w:r w:rsidRPr="003D0300">
              <w:rPr>
                <w:sz w:val="22"/>
                <w:szCs w:val="22"/>
              </w:rPr>
              <w:t>, Нуримановский район, с. Байгильдино. ул. Садовая, д.20/1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602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Нуримановский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Башшидинский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452440 РБ, Нуримановский район, д. Баш-Шиды, </w:t>
            </w:r>
            <w:proofErr w:type="gramStart"/>
            <w:r w:rsidRPr="003D0300">
              <w:rPr>
                <w:sz w:val="22"/>
                <w:szCs w:val="22"/>
              </w:rPr>
              <w:t>ул.Советская  д.</w:t>
            </w:r>
            <w:proofErr w:type="gramEnd"/>
            <w:r w:rsidRPr="003D0300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603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Нуримановский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Красногорский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452440,РБ</w:t>
            </w:r>
            <w:proofErr w:type="gramEnd"/>
            <w:r w:rsidRPr="003D0300">
              <w:rPr>
                <w:sz w:val="22"/>
                <w:szCs w:val="22"/>
              </w:rPr>
              <w:t>, Нуримановский район, с.Красная Горка, ул. Тукаева,1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604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Нуримановский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Красноключевский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452431, РБ, Нуримановский район, с. Красный Ключ. ул. Матросова, д. 36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605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Нуримановский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Никольский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452444, РБ, Нуримановский район, с.Никольское, </w:t>
            </w:r>
            <w:proofErr w:type="gramStart"/>
            <w:r w:rsidRPr="003D0300">
              <w:rPr>
                <w:sz w:val="22"/>
                <w:szCs w:val="22"/>
              </w:rPr>
              <w:t>ул.Центральная,д.</w:t>
            </w:r>
            <w:proofErr w:type="gramEnd"/>
            <w:r w:rsidRPr="003D0300">
              <w:rPr>
                <w:sz w:val="22"/>
                <w:szCs w:val="22"/>
              </w:rPr>
              <w:t>2а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606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Нуримановский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Новокулевский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452436 РБ, Нуримановский район, с. Новокулево, ул. Советская, д.2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607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Нуримановский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Новосубаевский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452445, РБ, Нуримановский район, с.Новый Субай, ул.Лесная, 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608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Нуримановский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Павловский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452432 РБ, Нуримановский район, с. Павловка, ул. Графтио д. 50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609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Нуримановский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Первомайский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452440,РБ</w:t>
            </w:r>
            <w:proofErr w:type="gramEnd"/>
            <w:r w:rsidRPr="003D0300">
              <w:rPr>
                <w:sz w:val="22"/>
                <w:szCs w:val="22"/>
              </w:rPr>
              <w:t>, Нуримановский район, д. Первомайск ул. Центральная 17/2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610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Нуримановский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Сарвинский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452446, РБ, Нуримановский район д. Сарва, ул. Школьная д.2а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611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Нуримановский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Старобедеевский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452440 РБ, Нуримановский район д. </w:t>
            </w:r>
            <w:proofErr w:type="gramStart"/>
            <w:r w:rsidRPr="003D0300">
              <w:rPr>
                <w:sz w:val="22"/>
                <w:szCs w:val="22"/>
              </w:rPr>
              <w:t>Старобедеево ,</w:t>
            </w:r>
            <w:proofErr w:type="gramEnd"/>
            <w:r w:rsidRPr="003D0300">
              <w:rPr>
                <w:sz w:val="22"/>
                <w:szCs w:val="22"/>
              </w:rPr>
              <w:t xml:space="preserve"> ул.Центральная.д.70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612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Нуримановский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Староисаевский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452425 РБ, Нуримановский район с. Старокулево, ул.Молодежная, д.30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613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Салаватский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Алькинский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452451, Башкортостан Респ, Салаватский р-н, Алькино с, Кольцевая ул, д. 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614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Салаватский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Аркауловский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452493, Башкортостан Респ, Салаватский р-н, Аркаулово с, Салавата Юлаева ул, д.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615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Салаватский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Ишимбаевский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452499, Башкортостан Респ, Салаватский р-н, Ишимбаево с, Молодежная ул, д. 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616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Салаватский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Лагеревский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453733, Башкортостан Респ, Салаватский р-н, Лагерево с, Молодежная ул, д. 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617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Салаватский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Лаклинский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452498, Башкортостан Респ, Салаватский р-н, Лаклы с, Советская ул, д. 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618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Салаватский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Малоязовский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452490, Башкортостан Респ, Салаватский р-н, Малояз с, Школьная ул, д.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619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Салаватский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Мечетлинский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452482, Башкортостан Респ, Салаватский р-н, Мечетлино с, Центральная ул, д. 67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620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Салаватский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Мещегаровский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452495, Башкортостан Респ, Салаватский р-н, Мещегарово с, Ленина ул, д. 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621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Салаватский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Мурсалимкинский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452485, Башкортостан Респ, Салаватский р-н, Мурсалимкино с, Строительная ул, д. 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622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Салаватский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Насибашевский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452496, Башкортостан Респ, Салаватский р-н, Насибаш с, Центральная ул, д. 31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623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Салаватский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Первомайский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452480, Башкортостан Респ, Салаватский р-н, Первомайский с, Советская ул, д. 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624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Салаватский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Салаватский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453733, Башкортостан Респ, Салаватский р-н, Малояз с, 60 лет СССР ул, д. 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625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Салаватский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Таймеевский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452484, Башкортостан Респ, Салаватский р-н, Таймеево с, Центральная ул, д. 33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626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Салаватский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Терменевский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452487, Башкортостан Респ, Салаватский р-н, Терменево с, Кирова ул, д. 23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627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Салаватский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Турналинский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452486, Башкортостан Респ, Салаватский р-н, Турналы с, Центральная ул, д. 33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628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Салаватский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Янгантауский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452492, Башкортостан Респ, Салаватский р-н, Чулпан д, Зеленая ул, д. 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629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Стерлибашевский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Аллагуватский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453172, Башкортостан Респ, Стерлибашевский р-н, Куганакбаш с, Школьная ул, д. 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630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Стерлибашевский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Айдаралинский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453193, Башкортостан Респ, Стерлибашевский р-н, Бузат с, Центральная ул, д. 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631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Стерлибашевский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Бакеевский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453180, Башкортостан Респ, Стерлибашевский р-н, Стерлибашево с, Карла Маркса ул, д. 109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632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Стерлибашевский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Бузатовский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453195, Башкортостан Респ, Стерлибашевский р-н, Янгурча с, Советская ул, д. 17а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633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Стерлибашевский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Кабакушский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453191, Башкортостан Респ, Стерлибашевский р-н, Тятер-Арасланово с, К.Маркса ул, д. 102в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634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Стерлибашевский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Карагушский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453171, Башкортостан Респ, Стерлибашевский р-н, Старый Калкаш д, Молодежная ул, д. 1а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635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Стерлибашевский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Куганакбашевский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453186, Башкортостан Респ, Стерлибашевский р-н, Карагуш с, Саубанова ул, д.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636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Стерлибашевский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Кундрякский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453185, Башкортостан Респ, Стерлибашевский р-н, Елимбетово с, Парковая ул, д. 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637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Стерлибашевский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Сарайсинский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453188, Башкортостан Респ, Стерлибашевский р-н, Нижний Аллагуват д, Молодежная ул, д. 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638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Стерлибашевский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Старокалкашевский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453190, Башкортостан Респ, Стерлибашевский р-н, Айдарали с, Молодежная ул, д. 47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639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Стерлибашевский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Стерлибашевский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453187, Башкортостан Респ, Стерлибашевский р-н, Халикеево с, Центральная ул, д. 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640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Стерлибашевский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Тятер-Араслановский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453184, Башкортостан Респ, Стерлибашевский р-н, Кундряк с, Советская ул, д. 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641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Стерлибашевский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Халикеевский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453183, Башкортостан Респ, Стерлибашевский р-н, Бакеево с, Мажита Гафури ул, д. 54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642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Стерлибашевский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Янгурчинский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453192, Башкортостан Респ, Стерлибашевский р-н, Яшерганово с, Р.Кашапова ул, д. 92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643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Стерлибашевский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Яшергановский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453189, Башкортостан Респ, Стерлибашевский р-н, Кабакуш с, Центральная ул, д. 34/4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644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Стерлитамакский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Айгулевский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453141, с. Айгулево, Центральная, 36а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645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Стерлитамакский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Алатанинский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453154, с. </w:t>
            </w:r>
            <w:proofErr w:type="gramStart"/>
            <w:r w:rsidRPr="003D0300">
              <w:rPr>
                <w:sz w:val="22"/>
                <w:szCs w:val="22"/>
              </w:rPr>
              <w:t>Забельское,  Советская</w:t>
            </w:r>
            <w:proofErr w:type="gramEnd"/>
            <w:r w:rsidRPr="003D0300">
              <w:rPr>
                <w:sz w:val="22"/>
                <w:szCs w:val="22"/>
              </w:rPr>
              <w:t>, 2а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646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Стерлитамакский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Ашкадарский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453142, с.Новофедоровское, Центральная, 25б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647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Стерлитамакский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Аючевский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453142, с. Аючево, Янаульская, 47а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648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Стерлитамакский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Буриказгановский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453161, с.Буриказганово, Советская, 47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649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Стерлитамакский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Казадаевский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453102, с. Новое Барятино, Дружбы, 30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650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Стерлитамакский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Константиноградовский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453165, д.Константиноградовка, ул. Мира, 41д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651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Стерлитамакский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Красноярский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453153, с. Новый Краснояр, ул. Российская, 27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652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Стерлитамакский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Куганакский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453149, с. Б. Куганак, Ленина,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653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Стерлитамакский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Максимовский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453148, Максимовка, ул. Молодежная, 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654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Стерлитамакский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Наумовский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453167, с. Наумовка, Ленина, 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655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Стерлитамакский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Николаевский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453145, с.Николаевка, ул.Ушакова,7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656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Стерлитамакский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Октябрьский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453147, с. Октябрьское, ул. Мира, 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657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Стерлитамакский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Отрадовский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453140, с. Новая Отрадовка, Школьная, 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658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Стерлитамакский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Первомайский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453164, с. Первомайское, ул. Школьная,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659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Стерлитамакский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Подлесненский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453152, д. Подлесное, ул. Центральная, 32а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660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Стерлитамакский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Рощинский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453137, с. Рощинский, ул. Строителей,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661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Стерлитамакский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Рязановский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453162, д. Рязановка, ул. Центральная, 73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662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Стерлитамакский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Тюрюшлинский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453144, с. Тюрюшля, ул. Центральная, 43г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663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Стерлитамакский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Услинский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453163, с. В. Услы, ул. Советская, д.34/1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664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Татышлинский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Акбулатовский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452844, Башкортостан Респ, Татышлинский р-н, Староакбулатово с, Центральная ул, д. 36а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665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Татышлинский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Аксаитовский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452832, Башкортостан Респ, Татышлинский р-н, Аксаитово с, Центральная ул, д. 37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666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Татышлинский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Бадряшевский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452833, Башкортостан Респ, Татышлинский р-н, Бадряшево д, Матросова ул, д. 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667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Татышлинский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Буль-Кайпановский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452848, Башкортостан Респ, Татышлинский р-н, Буль-Кайпаново с, Карима Амири ул, д. 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668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Татышлинский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Верхнетатышлинский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452830, Башкортостан Респ, Татышлинский р-н, Верхние Татышлы с, Ленина ул, д. 133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669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Татышлинский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Кальмияровский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452837, Башкортостан Респ, Татышлинский р-н, Старокальмиярово с, Советская ул, д. 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670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Татышлинский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Кальтяевский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452834, Башкортостан Респ, Татышлинский р-н, Кальтяево с, Арманшина ул, д. 73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671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Татышлинский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Кудашевский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452837, Башкортостан Респ, Татышлинский р-н, Верхнекудашево с, Хайдарова ул, д.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672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Татышлинский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Курдымский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452842, Башкортостан Респ, Татышлинский р-н, Старый Курдым с, Центральная ул, д. 25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673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Татышлинский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Нижнебалтачевский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452835, Башкортостан Респ, Татышлинский р-н, Нижнебалтачево с, Центральная ул, д. 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674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Татышлинский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Новотатышлинский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452838, Башкортостан Респ, Татышлинский р-н, Новые Татышлы с, Школьная ул, д. 29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675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Татышлинский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Шулгановский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452843, Башкортостан Респ, Татышлинский р-н, Шулганово с, Центральная ул, д. 53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676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Татышлинский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Ялгыз-Наратский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452845, Башкортостан Респ, Татышлинский р-н, Ялгыз-Нарат с, Центральная ул, д. 2а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677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Туймазинский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Бишкураевский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РБ, Туймазинский район, с. Бишкураево, ул. Советская, д. 5А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678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Туймазинский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Верхнебишиндинский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Республика Башкортостан, Туймазинский район, с.Верхние Бишинды, ул.Школьная, д.1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679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Туймазинский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Верхнетроицкий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РБ, Туймазинский район, с. Верхнетроицкое, ул. Базарная, 28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680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Туймазинский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Гафуровский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РБ, Туймазинский район, с. Дуслык, ул. Советская, д.3А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681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Туймазинский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Ильчимбетовский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РБ, Туймазинский район, с.Ильчимбетово, ул.Школьная, 37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682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Туймазинский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Какрыбашевский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 РБ, Туймазинский район, с.Какрыбашево, ул.Школьная, д.7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683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Туймазинский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Кандринский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РБ, Туймазинский район, с.Кандры, ул.Ленина, д.16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684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Туймазинский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Карамалы-Губеевский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РБ, Туймазинский район, с.Карамалы-</w:t>
            </w:r>
            <w:proofErr w:type="gramStart"/>
            <w:r w:rsidRPr="003D0300">
              <w:rPr>
                <w:sz w:val="22"/>
                <w:szCs w:val="22"/>
              </w:rPr>
              <w:t>Губеево,ул.Ленина</w:t>
            </w:r>
            <w:proofErr w:type="gramEnd"/>
            <w:r w:rsidRPr="003D0300">
              <w:rPr>
                <w:sz w:val="22"/>
                <w:szCs w:val="22"/>
              </w:rPr>
              <w:t>,52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685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Туймазинский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РБ, Туймазинский район, с. Каратово, ул. Школьная, д.26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686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Туймазинский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Нижнетроицкий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РБ, Туймазинский райо, с. Нижнетроицкий, ул. Октябрьская,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687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Туймазинский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Николаевский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РБ, Туймазинский район, с.Николаевка, ул.Школьная, 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688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Туймазинский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Сайрановский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Республика Башкоротостан, Туймазинский район, с.Сайраново, ул.Интенациональная, 39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689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Туймазинский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Серафимовский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РБ, Туймазинский район, с.Серафимовский, ул.Девонская, д.16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690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Туймазинский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Старотуймазинский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РБ, Туймазинский район, с. Старые Туймазы, ул. Школьная, д. 30А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691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Туймазинский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Субханкуловский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РБ, Туймазинский район, с. Субханкулово, ул. Школьная, д. 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692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Туймазинский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Татар-Улкановский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РБ, Туймазинский район с. Татар-Улканово ул. Ленина, д. 1 «Б»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693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Туймазинский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Тюменяковский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РБ, Туймазинский район с.Тюменяк ул.Клубная, 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694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Туймазинский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Чукадыбашевский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Туймазинский район с.Алексеевка ул.Школьная д.25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695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Уфимский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Алексеевский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450531, РБ, Уфимский район, д. Алексеевка, ул. Комсомольская 1/1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696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Уфимский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Авдонский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РБ,Уфимский</w:t>
            </w:r>
            <w:proofErr w:type="gramEnd"/>
            <w:r w:rsidRPr="003D0300">
              <w:rPr>
                <w:sz w:val="22"/>
                <w:szCs w:val="22"/>
              </w:rPr>
              <w:t xml:space="preserve"> район, с.Авдон, ул. Лесопарковая,д.7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697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Уфимский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Булгаковский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с.Булгаково, ул. Кирова, 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698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Уфимский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Дмитриевский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450512, Республика Башкортостан, Уфимский район, с.Дмитриевка, </w:t>
            </w:r>
            <w:proofErr w:type="gramStart"/>
            <w:r w:rsidRPr="003D0300">
              <w:rPr>
                <w:sz w:val="22"/>
                <w:szCs w:val="22"/>
              </w:rPr>
              <w:t>ул.Советская,д.</w:t>
            </w:r>
            <w:proofErr w:type="gramEnd"/>
            <w:r w:rsidRPr="003D0300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699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Уфимский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Жуковский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450570,РБ</w:t>
            </w:r>
            <w:proofErr w:type="gramEnd"/>
            <w:r w:rsidRPr="003D0300">
              <w:rPr>
                <w:sz w:val="22"/>
                <w:szCs w:val="22"/>
              </w:rPr>
              <w:t>,Уфимский район, с.Жуково, ул.Трактовая,д.6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700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Уфимский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Зубовский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450520, Республика Башкортостан, Уфимский район, с. Зубово, ул. Центральная, 77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701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Уфимский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Кармасанский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450582 Уфимский р-н, с.Кармасан, ул.Центральная, д.1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702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Уфимский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Кирилловский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д.Кириллово, ул. Центральная, 66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703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Уфимский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Красноярский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Красный Яр, Фрунзе,48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704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Уфимский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РБ, Уфимский район, с. Миловка, ул. Михайлова, д. 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705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Уфимский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Михайловский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РБ, Уфимский район, с.Михайловка ул.Ленина д.46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706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Уфимский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Николаевский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450532 Уфимский район д Николаевка ул Советская д 22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707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Уфимский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Ольховский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РБ, Уфимский район, Сельское </w:t>
            </w:r>
            <w:proofErr w:type="gramStart"/>
            <w:r w:rsidRPr="003D0300">
              <w:rPr>
                <w:sz w:val="22"/>
                <w:szCs w:val="22"/>
              </w:rPr>
              <w:t>поселение  Ольховский</w:t>
            </w:r>
            <w:proofErr w:type="gramEnd"/>
            <w:r w:rsidRPr="003D0300">
              <w:rPr>
                <w:sz w:val="22"/>
                <w:szCs w:val="22"/>
              </w:rPr>
              <w:t xml:space="preserve"> сельсовет, ул. Буденного, д.6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708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Уфимский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Русско-Юрмашский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Русский Юрмаш, ул. Центральная, 31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709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Уфимский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Таптыковский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с.Таптыково, ул.Центральная, д.11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710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Уфимский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Черкасский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Черкассы, ул. Садовая, 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711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Уфимский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Чесноковский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450591, РБ, Уфимский р-н, с. Чесноковка, ул. Лесная,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712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Уфимский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Шемякский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proofErr w:type="gramStart"/>
            <w:r w:rsidRPr="003D0300">
              <w:rPr>
                <w:sz w:val="22"/>
                <w:szCs w:val="22"/>
              </w:rPr>
              <w:t>450514,РБ</w:t>
            </w:r>
            <w:proofErr w:type="gramEnd"/>
            <w:r w:rsidRPr="003D0300">
              <w:rPr>
                <w:sz w:val="22"/>
                <w:szCs w:val="22"/>
              </w:rPr>
              <w:t>,Уфимский район , село Октябрьский , ул.Совхозная 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713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Уфимский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Юматовский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с.санатория Юматово им.15-летия БАССР, ул. Кольцевая 22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714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Учалинский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Амангильдинский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453748, Башкортостан Респ, Учалинский р-н, Малоказаккулово д, Советская ул, д. 32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715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Учалинский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Ахуновский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453733, Башкортостан Респ, Учалинский р-н, Ахуново с, Школьная ул, д. 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716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Учалинский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Буйдинский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453703, Башкортостан Респ, Учалинский р-н, Буйда с, Центральная ул, д. 35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717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Учалинский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Ильчигуловский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453715, Башкортостан Респ, Учалинский р-н, Ильчигулово д, Агышбай ул, д. 58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718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Учалинский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Ильчинский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453721, Башкортостан Респ, Учалинский р-н, Ильчино с, Партизанская ул, д. 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719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Учалинский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Имангуловский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453734, Башкортостан Респ, Учалинский р-н, Имангулово с, Центральная ул, д. 47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720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Учалинский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Кирябинский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453725, Башкортостан Респ, Учалинский р-н, Кирябинское с, Центральная ул, д. 32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721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Учалинский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Кунакбаевский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453740, Башкортостан Респ, Учалинский р-н, Кунакбаево с, Школьная ул, д. 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722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Учалинский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Миндякский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453744, Башкортостан Респ, Учалинский р-н, Миндяк с, Гагарина ул, д. 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723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Учалинский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Мансуровский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453748, Башкортостан Респ, Учалинский р-н, Мансурово д, Набережная ул, д. 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724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Учалинский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Наурузовский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453747, Башкортостан Респ, Учалинский р-н, Наурузово с, Школьный пер, д.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725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Учалинский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Новобайрамгуловский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453743, Башкортостан Респ, Учалинский р-н, Новобайрамгулово д, Шоссейная ул, д. 41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726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Учалинский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Поляковский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453711, Башкортостан Респ, Учалинский р-н, Поляковка с, Советская ул, д. 86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727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Учалинский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Сафаровский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453720, Башкортостан Респ, Учалинский р-н, Сафарово с, Шоссейная ул, д. 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728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Учалинский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Тунгатаровский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453714, Башкортостан Респ, Учалинский р-н, Комсомольск с, Беркут Тау ул, д. 45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729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Учалинский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Уразовский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453741, Башкортостан Респ, Учалинский р-н, Уразово с, Центральная ул, д. 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730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Учалинский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Уральский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453742, Башкортостан Респ, Учалинский р-н, Уральск с, Советская ул, д.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731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Учалинский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Учалинский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453732, Башкортостан Респ, Учалинский р-н, Учалы с, Багаутдинова ул, д. 77, к. 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732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Фёдоровский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Бала-Четырманский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Бала-Четырман, ул. Советская д.11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733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Фёдоровский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Балыклинский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Балыклы, ул. Ленина, д. 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734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Фёдоровский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Булякаевский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д. Верхний Алыштан, ул. Дружбы, д.89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735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Фёдоровский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Верхнеяушевский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Верхнеяушево, ул. Молодежная, д.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736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Фёдоровский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Гончаровский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д. Гончаровка, ул. Салавата Юлаева, д. 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737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Фёдоровский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Дедовский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Дедово, ул Центральная, д.48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738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Фёдоровский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Денискинский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Денискино, ул. Центральная, д.14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739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Фёдоровский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Каралачикский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Каралачик, ул. Центральная, д.</w:t>
            </w:r>
            <w:proofErr w:type="gramStart"/>
            <w:r w:rsidRPr="003D0300">
              <w:rPr>
                <w:sz w:val="22"/>
                <w:szCs w:val="22"/>
              </w:rPr>
              <w:t>57</w:t>
            </w:r>
            <w:proofErr w:type="gramEnd"/>
            <w:r w:rsidRPr="003D0300">
              <w:rPr>
                <w:sz w:val="22"/>
                <w:szCs w:val="22"/>
              </w:rPr>
              <w:t xml:space="preserve"> 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740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Фёдоровский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Михайловский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Михайловка, ул Центральная, д. 50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741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Фёдоровский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Покровский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д. Покровка, ул. Молодежная, д. 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742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Фёдоровский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Пугачёвский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Юрматы, ул. Мира, д.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743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Фёдоровский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Разинский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д. Ключевка, ул. Школьная, д.28, кв.2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744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Фёдоровский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Теняевский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Теняево, ул. Центральная, д. 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745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Фёдоровский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Фёдоровский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с. Федоровка, ул. </w:t>
            </w:r>
            <w:proofErr w:type="gramStart"/>
            <w:r w:rsidRPr="003D0300">
              <w:rPr>
                <w:sz w:val="22"/>
                <w:szCs w:val="22"/>
              </w:rPr>
              <w:t xml:space="preserve">Коммунистическая,   </w:t>
            </w:r>
            <w:proofErr w:type="gramEnd"/>
            <w:r w:rsidRPr="003D0300">
              <w:rPr>
                <w:sz w:val="22"/>
                <w:szCs w:val="22"/>
              </w:rPr>
              <w:t>д. 94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746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Хайбуллинский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Абишевский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Россия, 453814, Республика Башкортостан, Хайбуллинский район, с.Большеабишево, ул. Школьная, 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747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Хайбуллинский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Акъюловский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Россия, 453804, Республика Башкортостан, Хайбуллинский район, с. Галиахметово, ул. Молодежная, д. 5/6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748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Хайбуллинский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Акъярский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453800, Республика Башкортостан, Хайбуллинский район, с. Акъяр, ул.М. Гареева, 40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749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Хайбуллинский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Антинганский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453812, Республика Башкортостан, Хайбуллинский район, с. Антинган, ул. Каюма Ахметшина, д.7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750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Хайбуллинский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Бурибаевский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453821, Республика Башкортостан, Хайбуллинский район, с. Бурибай, ул. Горького, 51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751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Хайбуллинский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Ивановский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453811, Республики Башкортостан, Хайбуллинский район, с. Ивановка, ул. С. Юлаева, 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752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Хайбуллинский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Маканский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453804, Республика Башкортостан, Хайбуллинский район, с. Макан, ул. Ахметшина, д.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753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Хайбуллинский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Новозирганский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453808, Республика Башкортостан, Хайбуллинский район, с. Новый Зирган, ул. З. Баракатова, д. 48/2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754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Хайбуллинский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Самарский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453822, Республика Башкортостан, Хайбуллинский район с. Самарское, ул. Ш. Худайбердина, д.1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755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Хайбуллинский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Татыр-Узякский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453805, Республика Башкортостан, Хайбуллинский район, с. Подольск, ул. Гафури, д. 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756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Хайбуллинский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Таналыкский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453816, Республика Башкортостан, Хайбуллинский район, с. Татыр-Узяк, ул. А. Матросова, д. 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757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Хайбуллинский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Уфимский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453803, Республика Башкортостан, Хайбуллинский район, с.Уфимский, ул.Худайбердина, 22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758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Хайбуллинский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Фёдоровский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453814, Республика Башкортостан, Хайбуллинский район, с. Федоровка, ул. Школьная, 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759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Хайбуллинский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Целинный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453806, Республика Башкортостан, Хайбуллинский район, с. Целинное, ул. М. Муртазина, д. 9а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760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Чекмагушевский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Башировский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Старобаширово, ул. Хузина, 87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761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Чекмагушевский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Имянликулевский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Имянликулево, ул. Центральная,11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762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Чекмагушевский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Калмашбашевский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Калмашбашево, ул. Центральная ,22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763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Чекмагушевский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Новобалтачевский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Новобалтачево, ул. Ленина, 74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764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Чекмагушевский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Новокутовский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Новокутово, ул. Центральная ,23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765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Чекмагушевский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Рапатовский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Рапатово, ул.Ленина, 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766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Чекмагушевский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Резяповский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Резяпово, ул. Центральная,38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767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Чекмагушевский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Старокалмашевский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Старокалмашево, ул. Мира, 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768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Чекмагушевский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Тайняшевский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Тайняшево, ул.Центральная 32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769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Чекмагушевский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Тузлукушевский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Тузлукушево, ул. Центральная, 71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770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Чекмагушевский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Урнякский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с. Урняк, ул.Советская, 1 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771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Чекмагушевский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Чекмагушевский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Чекмагуш, ул. Ленина, 55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772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Чекмагушевский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Юмашевский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Юмашево, ул. Советская, 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773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Чишминский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Алкинский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452154 Республика Башкортостан, Чишминский район, с.Узытамак, ул.Центральная, 100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774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Чишминский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452161 Республика Башкортостан, Чишминский район, д.Арово ул.Центральная, 30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775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Чишминский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Арслановский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452153 Республика Башкортостан, Чишминский район, с.Арсланово, ул.Центральная, 46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776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Чишминский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Дмитриевский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452157 Республика Башкортостан, Чишминский район, д.Дмитриевка, ул.Старая деревня, 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777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Чишминский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Дурасовский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452141 Республика Башкортостан, Чишминский район, с.Дурасово, ул.Центральная, 60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778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Чишминский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Енгалышевский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452156 Республика Башкортостан, Чишминский район, с.Енгалышево, ул.Манаева, 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779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Чишминский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Еремеевский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452170 Республика Башкортостан, Чишминский район, с.Еремеево, ул.Центральная, 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780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Чишминский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Ибрагимовский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452164 Республика Башкортостан, Чишминский район, с.Ибрагимово, ул.Молодежная,5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781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Чишминский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Кара-Якуповский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452160 Республика Башкортостан, Чишминский район, с.Кара-Якупово, ул.Центральная, 31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782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Чишминский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Лесной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452155 Республика Башкортостан, Чишминский район, с.Алкино-2 ул.Центральная,1/1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783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Чишминский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Новотроицкий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452163 Республика Башкортостан, Чишминский район, с.Новотроицкое, ул.Центральная, 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784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Чишминский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Сафаровский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452151 Республика Башкортостан, Чишминский район, с.Сафарово, ул.Центральная, 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785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Чишминский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Чишминский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452175 РБ, Чишминский район, с.Чишмы, ул.Колхозная, 35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786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Чишминский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Чувалкиповский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452175 Республика Башкортостан, Чишминский район, с.Чишмы, ул.Колхозная, 35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787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Чишминский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Шингак-Кульский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452140 Республика Башкортостан, Чишминский район, с.Шингак-Куль, ул.Кооперативная, 40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788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Шаранский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Акбарисовский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452634, Республика Башкортостан, Шаранский район, с. Акбарисово, ул. Школьная, д.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789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Шаранский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Базгиевский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452632, Республика Башкортостан, Шаранский район, с. </w:t>
            </w:r>
            <w:proofErr w:type="gramStart"/>
            <w:r w:rsidRPr="003D0300">
              <w:rPr>
                <w:sz w:val="22"/>
                <w:szCs w:val="22"/>
              </w:rPr>
              <w:t>Базгиево ,</w:t>
            </w:r>
            <w:proofErr w:type="gramEnd"/>
            <w:r w:rsidRPr="003D0300">
              <w:rPr>
                <w:sz w:val="22"/>
                <w:szCs w:val="22"/>
              </w:rPr>
              <w:t xml:space="preserve"> ул. Центральная, д. 50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790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Шаранский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Дмитриево-Полянский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452630, Республика Башкортостан, Шаранский район, д. Дмитриева Поляна, ул. Полевая, д. 2а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791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Шаранский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Дюртюлинский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452642, Республика Башкортостан, Шаранский район, с. Дюртюли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792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Шаранский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Зириклинский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452641, Республика Башкортостан, Шаранский район, с. Зириклы, ул. Дружбы, д.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793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Шаранский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Мичуринский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452638, Республика Башкортостан, Шаранский район, с. Мичуринск, ул. Лесопарковая, д. 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794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Шаранский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Нижнезаитовский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452643, Республика Башкортостан, Шаранский район, с. Нижнезаитовоо, ул. Советская, д. 2а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795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Шаранский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Нижнеташлинский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452945, Республика Башкортостан, Шаранский район, с. Нижние Ташлы, ул. Победы, д. 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796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Шаранский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Нуреевский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452633, Республика Башкортостан, Шаранский район, с. Нуреево, ул. Центральная, д. 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797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Шаранский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Писаревский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452644, Республика Башкортостан, Шаранский район, д. Писарево, ул. Центральная, д. 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798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Шаранский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Старотумбагушевский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452636, Республика Башкортостан, Шаранский район, с. Старотумбагушево, ул. Центральная, д. 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799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Шаранский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Чалмалинский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452648, Республика Башкортостан, Шаранский район, с. Чалмалы, ул. Школьная, д. 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800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Шаранский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Шаранский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452630, Республика Башкортостан, Шаранский район, с. Шаран, ул. Первомайская, д. 62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801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Янаульский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Асавдыбашский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Асавдыбаш, ул. Центральная, 27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802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Янаульский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Байгузинский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Байгузино, ул. Центральная, 28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803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Янаульский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Воядинский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Вояды, ул. Центральная, 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804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Янаульский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Ижболдинский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Ижболдино, ул. Школьная, 27/1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805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Янаульский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Истякский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с.Истяк, ул.Центральная, 37А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806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Янаульский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Иткинеевский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Иткинеево, ул. Куйбышева, 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807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Янаульский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Кармановский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с. </w:t>
            </w:r>
            <w:proofErr w:type="gramStart"/>
            <w:r w:rsidRPr="003D0300">
              <w:rPr>
                <w:sz w:val="22"/>
                <w:szCs w:val="22"/>
              </w:rPr>
              <w:t>Карманово,  ул.</w:t>
            </w:r>
            <w:proofErr w:type="gramEnd"/>
            <w:r w:rsidRPr="003D0300">
              <w:rPr>
                <w:sz w:val="22"/>
                <w:szCs w:val="22"/>
              </w:rPr>
              <w:t xml:space="preserve"> Калинина, 26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808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Янаульский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Кисак-Каинский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Прогресс, ул. Центральная, 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809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Янаульский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Максимовский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с.Максимово ул.Молодежная, 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810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Янаульский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Месягутовский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Месягутово, ул. Мира,12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811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Янаульский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Новоартаульский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с.Новый Артаул ул.Центральная, 36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812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Янаульский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Орловский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Орловка, ул. Центральная, 29/2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813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Янаульский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Первомайский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Сусады-Эбалак, пл. Комсомольская, 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814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Янаульский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Сандугачевский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Сандугач, ул. К. Садретдинова, 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815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Янаульский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Староваряшский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Старый Варяш, ул, Центральная, 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816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Янаульский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Старокудашевский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Старокудашево, ул. Центральная, 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817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Янаульский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Шудекский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с.Шудек, ул.Центральная, 43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818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Янаульский район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Ямадинский сельсовет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с. Ямады, пер.Центральный, 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819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 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7E42C9" w:rsidP="00403BAE">
            <w:pPr>
              <w:rPr>
                <w:sz w:val="22"/>
                <w:szCs w:val="22"/>
              </w:rPr>
            </w:pPr>
            <w:hyperlink r:id="rId8" w:history="1">
              <w:r w:rsidR="00403BAE" w:rsidRPr="003D0300">
                <w:rPr>
                  <w:sz w:val="22"/>
                  <w:szCs w:val="22"/>
                </w:rPr>
                <w:t>Городское поселение город Ишимбай</w:t>
              </w:r>
            </w:hyperlink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453200, Республика Башкортостан, Ишимбай, просп. Ленина, 60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820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 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Городское поселение город Благовещенск 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Республика Башкортостан, г.Благовещенск, ул.Парижской </w:t>
            </w:r>
            <w:proofErr w:type="gramStart"/>
            <w:r w:rsidRPr="003D0300">
              <w:rPr>
                <w:sz w:val="22"/>
                <w:szCs w:val="22"/>
              </w:rPr>
              <w:t>Коммуны,д.</w:t>
            </w:r>
            <w:proofErr w:type="gramEnd"/>
            <w:r w:rsidRPr="003D0300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821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 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Городское поселение город Бирск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Республика Башкортостан, г.Бирск, ул.Интернациональная, д.116.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822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 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Городское поселение город Белорецк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453500, Республика Башкортостан, г. Белорецк, ул. Ленина, д. 71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823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 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Городское поселение город Белебей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450002, Республика Башкортостан, г.Белебей, ул Красная 116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lastRenderedPageBreak/>
              <w:t>824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 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Городское поселение город Баймак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453631, республика Башкортостан, Баймакский район, город Баймак, улица М.Горького, 26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825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 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Городское поселение город Давлеканово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г. Давлеканово, ул. Карла Маркса, 119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826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 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Городское поселение город Дюртюли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452320, Республика Башкортостан, Дюртюлинский район, г. Дюртюли, ул. Социалистическая, д. 30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827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 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Городское поселение город Мелеуз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 453856, Башкортостан Респ, г.Мелеуз, ул.Воровского, д.4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828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 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Городское поселение город Учалы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453700, Республика Башкортостан, Учалинский район, г. Учалы, ул.Ленинского Комсомола, д.10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829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 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Городское поселение город Янаул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452800, г.Янаул, ул.Маяковского, д.14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830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 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Городское поселение город Туймазы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 xml:space="preserve">452750, Республика Башкортостан, город Туймазы, ул. Островского, д.52 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831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 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Городское поселение Приютовский поссовет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452017, Республика Башкортостан, Белебеевский район, п. Приютово, ул. Свердлова, 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  <w:tr w:rsidR="00403BAE" w:rsidRPr="003D0300" w:rsidTr="00F41DEB">
        <w:trPr>
          <w:cantSplit/>
          <w:trHeight w:val="315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F41DEB">
            <w:pPr>
              <w:jc w:val="center"/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832</w:t>
            </w:r>
          </w:p>
        </w:tc>
        <w:tc>
          <w:tcPr>
            <w:tcW w:w="2478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 </w:t>
            </w:r>
          </w:p>
        </w:tc>
        <w:tc>
          <w:tcPr>
            <w:tcW w:w="2669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Городское поселение Чишминский поссовет</w:t>
            </w:r>
          </w:p>
        </w:tc>
        <w:tc>
          <w:tcPr>
            <w:tcW w:w="3925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452171 РБ, Чишминский район, р.п.Чишмы, ул.Кирова, 58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403BAE" w:rsidRPr="003D0300" w:rsidRDefault="00403BAE" w:rsidP="00403BAE">
            <w:pPr>
              <w:rPr>
                <w:sz w:val="22"/>
                <w:szCs w:val="22"/>
              </w:rPr>
            </w:pPr>
            <w:r w:rsidRPr="003D0300">
              <w:rPr>
                <w:sz w:val="22"/>
                <w:szCs w:val="22"/>
              </w:rPr>
              <w:t>Тип 5</w:t>
            </w:r>
          </w:p>
        </w:tc>
      </w:tr>
    </w:tbl>
    <w:p w:rsidR="00DE2A34" w:rsidRDefault="00DE2A34" w:rsidP="00DE2A34">
      <w:pPr>
        <w:tabs>
          <w:tab w:val="left" w:pos="993"/>
        </w:tabs>
        <w:contextualSpacing/>
        <w:jc w:val="both"/>
        <w:rPr>
          <w:b/>
          <w:color w:val="00000A"/>
          <w:sz w:val="22"/>
          <w:szCs w:val="22"/>
        </w:rPr>
      </w:pPr>
    </w:p>
    <w:p w:rsidR="0047146E" w:rsidRDefault="0047146E" w:rsidP="00035EF4">
      <w:pPr>
        <w:tabs>
          <w:tab w:val="left" w:pos="993"/>
        </w:tabs>
        <w:rPr>
          <w:color w:val="00000A"/>
          <w:sz w:val="24"/>
          <w:szCs w:val="24"/>
        </w:rPr>
      </w:pPr>
    </w:p>
    <w:p w:rsidR="00CE6FAC" w:rsidRDefault="00CE6FAC" w:rsidP="00035EF4">
      <w:pPr>
        <w:tabs>
          <w:tab w:val="left" w:pos="993"/>
        </w:tabs>
        <w:rPr>
          <w:color w:val="00000A"/>
          <w:sz w:val="24"/>
          <w:szCs w:val="24"/>
        </w:rPr>
      </w:pPr>
    </w:p>
    <w:p w:rsidR="00CE6FAC" w:rsidRPr="00035EF4" w:rsidRDefault="00CE6FAC" w:rsidP="00035EF4">
      <w:pPr>
        <w:tabs>
          <w:tab w:val="left" w:pos="993"/>
        </w:tabs>
        <w:rPr>
          <w:color w:val="00000A"/>
          <w:sz w:val="24"/>
          <w:szCs w:val="24"/>
        </w:rPr>
        <w:sectPr w:rsidR="00CE6FAC" w:rsidRPr="00035EF4" w:rsidSect="00835452">
          <w:headerReference w:type="default" r:id="rId9"/>
          <w:footerReference w:type="default" r:id="rId10"/>
          <w:footerReference w:type="first" r:id="rId11"/>
          <w:pgSz w:w="11906" w:h="16838"/>
          <w:pgMar w:top="426" w:right="992" w:bottom="1134" w:left="1134" w:header="425" w:footer="425" w:gutter="0"/>
          <w:pgNumType w:start="1"/>
          <w:cols w:space="720"/>
          <w:formProt w:val="0"/>
          <w:titlePg/>
          <w:docGrid w:linePitch="326" w:charSpace="-6145"/>
        </w:sectPr>
      </w:pPr>
    </w:p>
    <w:p w:rsidR="00035EF4" w:rsidRPr="00035EF4" w:rsidRDefault="00BB08BD" w:rsidP="00494D04">
      <w:pPr>
        <w:tabs>
          <w:tab w:val="left" w:pos="993"/>
        </w:tabs>
        <w:ind w:left="11624"/>
        <w:rPr>
          <w:color w:val="00000A"/>
          <w:sz w:val="24"/>
          <w:szCs w:val="24"/>
        </w:rPr>
      </w:pPr>
      <w:r w:rsidRPr="00765426">
        <w:rPr>
          <w:color w:val="00000A"/>
          <w:sz w:val="24"/>
          <w:szCs w:val="24"/>
        </w:rPr>
        <w:lastRenderedPageBreak/>
        <w:t>Приложение №</w:t>
      </w:r>
      <w:r w:rsidR="00494D04">
        <w:rPr>
          <w:color w:val="00000A"/>
          <w:sz w:val="24"/>
          <w:szCs w:val="24"/>
        </w:rPr>
        <w:t xml:space="preserve"> </w:t>
      </w:r>
      <w:r>
        <w:rPr>
          <w:color w:val="00000A"/>
          <w:sz w:val="24"/>
          <w:szCs w:val="24"/>
        </w:rPr>
        <w:t>2</w:t>
      </w:r>
      <w:r w:rsidRPr="00765426">
        <w:rPr>
          <w:color w:val="00000A"/>
          <w:sz w:val="24"/>
          <w:szCs w:val="24"/>
        </w:rPr>
        <w:t xml:space="preserve"> к Требованиям </w:t>
      </w:r>
      <w:r w:rsidRPr="00765426">
        <w:rPr>
          <w:sz w:val="24"/>
          <w:szCs w:val="24"/>
        </w:rPr>
        <w:t>к достижению планового значения показателя результативности предоставления субсидии «Доступность сервисов государственной мультисервисной сети Республики Башкортостан»</w:t>
      </w:r>
    </w:p>
    <w:p w:rsidR="00BB08BD" w:rsidRDefault="00BB08BD" w:rsidP="00035EF4">
      <w:pPr>
        <w:tabs>
          <w:tab w:val="left" w:pos="1276"/>
        </w:tabs>
        <w:jc w:val="center"/>
        <w:rPr>
          <w:color w:val="00000A"/>
          <w:sz w:val="22"/>
          <w:szCs w:val="24"/>
        </w:rPr>
      </w:pPr>
    </w:p>
    <w:p w:rsidR="00035EF4" w:rsidRPr="00696486" w:rsidRDefault="00035EF4" w:rsidP="00035EF4">
      <w:pPr>
        <w:tabs>
          <w:tab w:val="left" w:pos="1276"/>
        </w:tabs>
        <w:jc w:val="center"/>
        <w:rPr>
          <w:color w:val="00000A"/>
          <w:sz w:val="24"/>
          <w:szCs w:val="24"/>
        </w:rPr>
      </w:pPr>
      <w:r w:rsidRPr="00696486">
        <w:rPr>
          <w:color w:val="00000A"/>
          <w:sz w:val="24"/>
          <w:szCs w:val="24"/>
        </w:rPr>
        <w:t>Уровни</w:t>
      </w:r>
      <w:r w:rsidR="00564275" w:rsidRPr="00696486">
        <w:rPr>
          <w:color w:val="00000A"/>
          <w:sz w:val="24"/>
          <w:szCs w:val="24"/>
        </w:rPr>
        <w:t xml:space="preserve"> </w:t>
      </w:r>
      <w:r w:rsidRPr="00696486">
        <w:rPr>
          <w:color w:val="00000A"/>
          <w:sz w:val="24"/>
          <w:szCs w:val="24"/>
        </w:rPr>
        <w:t>приоритета</w:t>
      </w:r>
      <w:r w:rsidR="00564275" w:rsidRPr="00696486">
        <w:rPr>
          <w:color w:val="00000A"/>
          <w:sz w:val="24"/>
          <w:szCs w:val="24"/>
        </w:rPr>
        <w:t xml:space="preserve"> </w:t>
      </w:r>
      <w:r w:rsidRPr="00696486">
        <w:rPr>
          <w:color w:val="00000A"/>
          <w:sz w:val="24"/>
          <w:szCs w:val="24"/>
        </w:rPr>
        <w:t>исполнения</w:t>
      </w:r>
      <w:r w:rsidR="00564275" w:rsidRPr="00696486">
        <w:rPr>
          <w:color w:val="00000A"/>
          <w:sz w:val="24"/>
          <w:szCs w:val="24"/>
        </w:rPr>
        <w:t xml:space="preserve"> </w:t>
      </w:r>
      <w:r w:rsidRPr="00696486">
        <w:rPr>
          <w:color w:val="00000A"/>
          <w:sz w:val="24"/>
          <w:szCs w:val="24"/>
        </w:rPr>
        <w:t>заявок</w:t>
      </w:r>
      <w:r w:rsidR="00564275" w:rsidRPr="00696486">
        <w:rPr>
          <w:color w:val="00000A"/>
          <w:sz w:val="24"/>
          <w:szCs w:val="24"/>
        </w:rPr>
        <w:t xml:space="preserve"> </w:t>
      </w:r>
      <w:r w:rsidRPr="00696486">
        <w:rPr>
          <w:color w:val="00000A"/>
          <w:sz w:val="24"/>
          <w:szCs w:val="24"/>
        </w:rPr>
        <w:t>и</w:t>
      </w:r>
      <w:r w:rsidR="00564275" w:rsidRPr="00696486">
        <w:rPr>
          <w:color w:val="00000A"/>
          <w:sz w:val="24"/>
          <w:szCs w:val="24"/>
        </w:rPr>
        <w:t xml:space="preserve"> </w:t>
      </w:r>
      <w:r w:rsidRPr="00696486">
        <w:rPr>
          <w:color w:val="00000A"/>
          <w:sz w:val="24"/>
          <w:szCs w:val="24"/>
        </w:rPr>
        <w:t>время</w:t>
      </w:r>
      <w:r w:rsidR="00564275" w:rsidRPr="00696486">
        <w:rPr>
          <w:color w:val="00000A"/>
          <w:sz w:val="24"/>
          <w:szCs w:val="24"/>
        </w:rPr>
        <w:t xml:space="preserve"> </w:t>
      </w:r>
      <w:r w:rsidRPr="00696486">
        <w:rPr>
          <w:color w:val="00000A"/>
          <w:sz w:val="24"/>
          <w:szCs w:val="24"/>
        </w:rPr>
        <w:t>реакции</w:t>
      </w:r>
      <w:r w:rsidR="00564275" w:rsidRPr="00696486">
        <w:rPr>
          <w:color w:val="00000A"/>
          <w:sz w:val="24"/>
          <w:szCs w:val="24"/>
        </w:rPr>
        <w:t xml:space="preserve"> </w:t>
      </w:r>
      <w:r w:rsidRPr="00696486">
        <w:rPr>
          <w:color w:val="00000A"/>
          <w:sz w:val="24"/>
          <w:szCs w:val="24"/>
        </w:rPr>
        <w:t>на</w:t>
      </w:r>
      <w:r w:rsidR="00564275" w:rsidRPr="00696486">
        <w:rPr>
          <w:color w:val="00000A"/>
          <w:sz w:val="24"/>
          <w:szCs w:val="24"/>
        </w:rPr>
        <w:t xml:space="preserve"> </w:t>
      </w:r>
      <w:r w:rsidRPr="00696486">
        <w:rPr>
          <w:color w:val="00000A"/>
          <w:sz w:val="24"/>
          <w:szCs w:val="24"/>
        </w:rPr>
        <w:t>них</w:t>
      </w:r>
    </w:p>
    <w:p w:rsidR="00035EF4" w:rsidRPr="00035EF4" w:rsidRDefault="00035EF4" w:rsidP="00035EF4">
      <w:pPr>
        <w:tabs>
          <w:tab w:val="left" w:pos="993"/>
        </w:tabs>
        <w:rPr>
          <w:color w:val="00000A"/>
          <w:sz w:val="24"/>
          <w:szCs w:val="24"/>
        </w:rPr>
      </w:pPr>
    </w:p>
    <w:tbl>
      <w:tblPr>
        <w:tblW w:w="14817" w:type="dxa"/>
        <w:jc w:val="center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CellMar>
          <w:top w:w="15" w:type="dxa"/>
          <w:left w:w="-10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07"/>
        <w:gridCol w:w="3686"/>
        <w:gridCol w:w="2126"/>
        <w:gridCol w:w="3260"/>
        <w:gridCol w:w="3686"/>
        <w:gridCol w:w="1652"/>
      </w:tblGrid>
      <w:tr w:rsidR="00300500" w:rsidRPr="00035EF4" w:rsidTr="00300500">
        <w:trPr>
          <w:cantSplit/>
          <w:trHeight w:val="989"/>
          <w:tblHeader/>
          <w:jc w:val="center"/>
        </w:trPr>
        <w:tc>
          <w:tcPr>
            <w:tcW w:w="40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jc w:val="center"/>
              <w:rPr>
                <w:b/>
                <w:color w:val="00000A"/>
                <w:sz w:val="22"/>
                <w:szCs w:val="22"/>
              </w:rPr>
            </w:pPr>
            <w:r w:rsidRPr="004D0615">
              <w:rPr>
                <w:b/>
                <w:color w:val="00000A"/>
                <w:sz w:val="22"/>
                <w:szCs w:val="22"/>
              </w:rPr>
              <w:t>№</w:t>
            </w:r>
            <w:r w:rsidR="00564275">
              <w:rPr>
                <w:b/>
                <w:color w:val="00000A"/>
                <w:sz w:val="22"/>
                <w:szCs w:val="22"/>
              </w:rPr>
              <w:t xml:space="preserve"> </w:t>
            </w:r>
          </w:p>
          <w:p w:rsidR="00035EF4" w:rsidRPr="004D0615" w:rsidRDefault="00035EF4" w:rsidP="00744F41">
            <w:pPr>
              <w:tabs>
                <w:tab w:val="left" w:pos="993"/>
              </w:tabs>
              <w:jc w:val="center"/>
              <w:rPr>
                <w:b/>
                <w:color w:val="00000A"/>
                <w:sz w:val="22"/>
                <w:szCs w:val="22"/>
              </w:rPr>
            </w:pPr>
            <w:r w:rsidRPr="004D0615">
              <w:rPr>
                <w:b/>
                <w:color w:val="00000A"/>
                <w:sz w:val="22"/>
                <w:szCs w:val="22"/>
              </w:rPr>
              <w:t>п/п</w:t>
            </w:r>
          </w:p>
        </w:tc>
        <w:tc>
          <w:tcPr>
            <w:tcW w:w="36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jc w:val="center"/>
              <w:rPr>
                <w:b/>
                <w:color w:val="00000A"/>
                <w:sz w:val="22"/>
                <w:szCs w:val="22"/>
              </w:rPr>
            </w:pPr>
            <w:r w:rsidRPr="004D0615">
              <w:rPr>
                <w:b/>
                <w:color w:val="00000A"/>
                <w:sz w:val="22"/>
                <w:szCs w:val="22"/>
              </w:rPr>
              <w:t>Наименование</w:t>
            </w:r>
            <w:r w:rsidR="00564275">
              <w:rPr>
                <w:b/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b/>
                <w:color w:val="00000A"/>
                <w:sz w:val="22"/>
                <w:szCs w:val="22"/>
              </w:rPr>
              <w:t>услуги</w:t>
            </w:r>
          </w:p>
        </w:tc>
        <w:tc>
          <w:tcPr>
            <w:tcW w:w="212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jc w:val="center"/>
              <w:rPr>
                <w:b/>
                <w:color w:val="00000A"/>
                <w:sz w:val="22"/>
                <w:szCs w:val="22"/>
              </w:rPr>
            </w:pPr>
            <w:r w:rsidRPr="004D0615">
              <w:rPr>
                <w:b/>
                <w:color w:val="00000A"/>
                <w:sz w:val="22"/>
                <w:szCs w:val="22"/>
              </w:rPr>
              <w:t>Режим</w:t>
            </w:r>
            <w:r w:rsidR="00564275">
              <w:rPr>
                <w:b/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b/>
                <w:color w:val="00000A"/>
                <w:sz w:val="22"/>
                <w:szCs w:val="22"/>
              </w:rPr>
              <w:t>предоставления</w:t>
            </w:r>
            <w:r w:rsidR="00564275">
              <w:rPr>
                <w:b/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b/>
                <w:color w:val="00000A"/>
                <w:sz w:val="22"/>
                <w:szCs w:val="22"/>
              </w:rPr>
              <w:t>Услуги</w:t>
            </w:r>
          </w:p>
        </w:tc>
        <w:tc>
          <w:tcPr>
            <w:tcW w:w="32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jc w:val="center"/>
              <w:rPr>
                <w:b/>
                <w:color w:val="00000A"/>
                <w:sz w:val="22"/>
                <w:szCs w:val="22"/>
              </w:rPr>
            </w:pPr>
            <w:r w:rsidRPr="004D0615">
              <w:rPr>
                <w:b/>
                <w:color w:val="00000A"/>
                <w:sz w:val="22"/>
                <w:szCs w:val="22"/>
              </w:rPr>
              <w:t>Приоритет</w:t>
            </w:r>
            <w:r w:rsidR="00564275">
              <w:rPr>
                <w:b/>
                <w:color w:val="00000A"/>
                <w:sz w:val="22"/>
                <w:szCs w:val="22"/>
              </w:rPr>
              <w:t xml:space="preserve"> </w:t>
            </w:r>
          </w:p>
          <w:p w:rsidR="00035EF4" w:rsidRPr="004D0615" w:rsidRDefault="00035EF4" w:rsidP="00744F41">
            <w:pPr>
              <w:tabs>
                <w:tab w:val="left" w:pos="993"/>
              </w:tabs>
              <w:jc w:val="center"/>
              <w:rPr>
                <w:b/>
                <w:color w:val="00000A"/>
                <w:sz w:val="22"/>
                <w:szCs w:val="22"/>
              </w:rPr>
            </w:pPr>
            <w:r w:rsidRPr="004D0615">
              <w:rPr>
                <w:b/>
                <w:color w:val="00000A"/>
                <w:sz w:val="22"/>
                <w:szCs w:val="22"/>
              </w:rPr>
              <w:t>услуги</w:t>
            </w:r>
          </w:p>
        </w:tc>
        <w:tc>
          <w:tcPr>
            <w:tcW w:w="36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jc w:val="center"/>
              <w:rPr>
                <w:b/>
                <w:color w:val="00000A"/>
                <w:sz w:val="22"/>
                <w:szCs w:val="22"/>
              </w:rPr>
            </w:pPr>
            <w:r w:rsidRPr="004D0615">
              <w:rPr>
                <w:b/>
                <w:color w:val="00000A"/>
                <w:sz w:val="22"/>
                <w:szCs w:val="22"/>
              </w:rPr>
              <w:t>Время</w:t>
            </w:r>
            <w:r w:rsidR="00564275">
              <w:rPr>
                <w:b/>
                <w:color w:val="00000A"/>
                <w:sz w:val="22"/>
                <w:szCs w:val="22"/>
              </w:rPr>
              <w:t xml:space="preserve"> </w:t>
            </w:r>
          </w:p>
          <w:p w:rsidR="00035EF4" w:rsidRPr="004D0615" w:rsidRDefault="00035EF4" w:rsidP="00744F41">
            <w:pPr>
              <w:tabs>
                <w:tab w:val="left" w:pos="993"/>
              </w:tabs>
              <w:jc w:val="center"/>
              <w:rPr>
                <w:b/>
                <w:color w:val="00000A"/>
                <w:sz w:val="22"/>
                <w:szCs w:val="22"/>
              </w:rPr>
            </w:pPr>
            <w:r w:rsidRPr="004D0615">
              <w:rPr>
                <w:b/>
                <w:color w:val="00000A"/>
                <w:sz w:val="22"/>
                <w:szCs w:val="22"/>
              </w:rPr>
              <w:t>реакции</w:t>
            </w:r>
          </w:p>
        </w:tc>
        <w:tc>
          <w:tcPr>
            <w:tcW w:w="16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jc w:val="center"/>
              <w:rPr>
                <w:b/>
                <w:color w:val="00000A"/>
                <w:sz w:val="22"/>
                <w:szCs w:val="22"/>
              </w:rPr>
            </w:pPr>
            <w:r w:rsidRPr="004D0615">
              <w:rPr>
                <w:b/>
                <w:color w:val="00000A"/>
                <w:sz w:val="22"/>
                <w:szCs w:val="22"/>
              </w:rPr>
              <w:t>Необходимость</w:t>
            </w:r>
          </w:p>
          <w:p w:rsidR="00035EF4" w:rsidRPr="004D0615" w:rsidRDefault="00035EF4" w:rsidP="00744F41">
            <w:pPr>
              <w:tabs>
                <w:tab w:val="left" w:pos="993"/>
              </w:tabs>
              <w:jc w:val="center"/>
              <w:rPr>
                <w:b/>
                <w:color w:val="00000A"/>
                <w:sz w:val="22"/>
                <w:szCs w:val="22"/>
              </w:rPr>
            </w:pPr>
            <w:r w:rsidRPr="004D0615">
              <w:rPr>
                <w:b/>
                <w:color w:val="00000A"/>
                <w:sz w:val="22"/>
                <w:szCs w:val="22"/>
              </w:rPr>
              <w:t>выезда</w:t>
            </w:r>
          </w:p>
          <w:p w:rsidR="00035EF4" w:rsidRPr="004D0615" w:rsidRDefault="00035EF4" w:rsidP="00744F41">
            <w:pPr>
              <w:tabs>
                <w:tab w:val="left" w:pos="993"/>
              </w:tabs>
              <w:jc w:val="center"/>
              <w:rPr>
                <w:b/>
                <w:color w:val="00000A"/>
                <w:sz w:val="22"/>
                <w:szCs w:val="22"/>
              </w:rPr>
            </w:pPr>
            <w:r w:rsidRPr="004D0615">
              <w:rPr>
                <w:b/>
                <w:color w:val="00000A"/>
                <w:sz w:val="22"/>
                <w:szCs w:val="22"/>
              </w:rPr>
              <w:t>инженера</w:t>
            </w:r>
            <w:r w:rsidR="00564275">
              <w:rPr>
                <w:b/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b/>
                <w:color w:val="00000A"/>
                <w:sz w:val="22"/>
                <w:szCs w:val="22"/>
              </w:rPr>
              <w:t>на</w:t>
            </w:r>
            <w:r w:rsidR="00564275">
              <w:rPr>
                <w:b/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b/>
                <w:color w:val="00000A"/>
                <w:sz w:val="22"/>
                <w:szCs w:val="22"/>
              </w:rPr>
              <w:t>объект</w:t>
            </w:r>
            <w:r w:rsidR="00564275">
              <w:rPr>
                <w:b/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b/>
                <w:color w:val="00000A"/>
                <w:sz w:val="22"/>
                <w:szCs w:val="22"/>
              </w:rPr>
              <w:t>и</w:t>
            </w:r>
            <w:r w:rsidR="00564275">
              <w:rPr>
                <w:b/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b/>
                <w:color w:val="00000A"/>
                <w:sz w:val="22"/>
                <w:szCs w:val="22"/>
              </w:rPr>
              <w:t>время</w:t>
            </w:r>
            <w:r w:rsidR="00564275">
              <w:rPr>
                <w:b/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b/>
                <w:color w:val="00000A"/>
                <w:sz w:val="22"/>
                <w:szCs w:val="22"/>
              </w:rPr>
              <w:t>выезда</w:t>
            </w:r>
          </w:p>
        </w:tc>
      </w:tr>
      <w:tr w:rsidR="00300500" w:rsidRPr="00035EF4" w:rsidTr="00300500">
        <w:trPr>
          <w:cantSplit/>
          <w:jc w:val="center"/>
        </w:trPr>
        <w:tc>
          <w:tcPr>
            <w:tcW w:w="407" w:type="dxa"/>
            <w:vMerge w:val="restar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836"/>
              </w:tabs>
              <w:jc w:val="center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1</w:t>
            </w:r>
          </w:p>
        </w:tc>
        <w:tc>
          <w:tcPr>
            <w:tcW w:w="3686" w:type="dxa"/>
            <w:vMerge w:val="restar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2" w:right="103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Консультирование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работников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BB08BD">
              <w:rPr>
                <w:color w:val="00000A"/>
                <w:sz w:val="22"/>
                <w:szCs w:val="22"/>
              </w:rPr>
              <w:t>Министерства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по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вопросам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функционирование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сегментов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ГМС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РБ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узлах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всех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Типов.</w:t>
            </w:r>
          </w:p>
        </w:tc>
        <w:tc>
          <w:tcPr>
            <w:tcW w:w="2126" w:type="dxa"/>
            <w:vMerge w:val="restar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300500" w:rsidP="00744F41">
            <w:pPr>
              <w:tabs>
                <w:tab w:val="left" w:pos="993"/>
              </w:tabs>
              <w:ind w:right="-120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>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>
              <w:rPr>
                <w:color w:val="00000A"/>
                <w:sz w:val="22"/>
                <w:szCs w:val="22"/>
              </w:rPr>
              <w:t>рабочие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>
              <w:rPr>
                <w:color w:val="00000A"/>
                <w:sz w:val="22"/>
                <w:szCs w:val="22"/>
              </w:rPr>
              <w:t>дни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>
              <w:rPr>
                <w:color w:val="00000A"/>
                <w:sz w:val="22"/>
                <w:szCs w:val="22"/>
              </w:rPr>
              <w:t>9:00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>
              <w:rPr>
                <w:color w:val="00000A"/>
                <w:sz w:val="22"/>
                <w:szCs w:val="22"/>
              </w:rPr>
              <w:t>до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proofErr w:type="gramStart"/>
            <w:r>
              <w:rPr>
                <w:color w:val="00000A"/>
                <w:sz w:val="22"/>
                <w:szCs w:val="22"/>
              </w:rPr>
              <w:t>18:00,</w:t>
            </w:r>
            <w:r w:rsidR="00035EF4" w:rsidRPr="004D0615">
              <w:rPr>
                <w:color w:val="00000A"/>
                <w:sz w:val="22"/>
                <w:szCs w:val="22"/>
              </w:rPr>
              <w:br/>
              <w:t>В</w:t>
            </w:r>
            <w:proofErr w:type="gramEnd"/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035EF4" w:rsidRPr="004D0615">
              <w:rPr>
                <w:color w:val="00000A"/>
                <w:sz w:val="22"/>
                <w:szCs w:val="22"/>
              </w:rPr>
              <w:t>субботу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035EF4"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035EF4" w:rsidRPr="004D0615">
              <w:rPr>
                <w:color w:val="00000A"/>
                <w:sz w:val="22"/>
                <w:szCs w:val="22"/>
              </w:rPr>
              <w:t>9:00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035EF4" w:rsidRPr="004D0615">
              <w:rPr>
                <w:color w:val="00000A"/>
                <w:sz w:val="22"/>
                <w:szCs w:val="22"/>
              </w:rPr>
              <w:t>до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035EF4" w:rsidRPr="004D0615">
              <w:rPr>
                <w:color w:val="00000A"/>
                <w:sz w:val="22"/>
                <w:szCs w:val="22"/>
              </w:rPr>
              <w:t>13:00</w:t>
            </w:r>
          </w:p>
          <w:p w:rsidR="00035EF4" w:rsidRPr="004D0615" w:rsidRDefault="00035EF4" w:rsidP="00744F41">
            <w:pPr>
              <w:tabs>
                <w:tab w:val="left" w:pos="993"/>
              </w:tabs>
              <w:ind w:right="-120"/>
              <w:rPr>
                <w:color w:val="00000A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15" w:right="115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Нет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(Иное)</w:t>
            </w:r>
          </w:p>
        </w:tc>
        <w:tc>
          <w:tcPr>
            <w:tcW w:w="36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63" w:right="127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4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часа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-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765426">
              <w:rPr>
                <w:color w:val="00000A"/>
                <w:sz w:val="22"/>
                <w:szCs w:val="22"/>
              </w:rPr>
              <w:t>Получатель субсидии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связывается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Заявителем,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уточняет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суть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обращения,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оговаривает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ход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проведения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работ.</w:t>
            </w:r>
          </w:p>
        </w:tc>
        <w:tc>
          <w:tcPr>
            <w:tcW w:w="16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1" w:right="7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Выезд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производится</w:t>
            </w:r>
          </w:p>
        </w:tc>
      </w:tr>
      <w:tr w:rsidR="00300500" w:rsidRPr="00035EF4" w:rsidTr="00300500">
        <w:trPr>
          <w:cantSplit/>
          <w:trHeight w:val="15"/>
          <w:jc w:val="center"/>
        </w:trPr>
        <w:tc>
          <w:tcPr>
            <w:tcW w:w="407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836"/>
                <w:tab w:val="left" w:pos="993"/>
              </w:tabs>
              <w:jc w:val="center"/>
              <w:rPr>
                <w:color w:val="00000A"/>
                <w:sz w:val="22"/>
                <w:szCs w:val="22"/>
              </w:rPr>
            </w:pPr>
          </w:p>
        </w:tc>
        <w:tc>
          <w:tcPr>
            <w:tcW w:w="368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2" w:right="103"/>
              <w:rPr>
                <w:color w:val="00000A"/>
                <w:sz w:val="22"/>
                <w:szCs w:val="22"/>
              </w:rPr>
            </w:pPr>
          </w:p>
        </w:tc>
        <w:tc>
          <w:tcPr>
            <w:tcW w:w="212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right="-120"/>
              <w:rPr>
                <w:color w:val="00000A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15" w:right="115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Низкий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(Запрос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консультации)</w:t>
            </w:r>
          </w:p>
        </w:tc>
        <w:tc>
          <w:tcPr>
            <w:tcW w:w="36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63" w:right="127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4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часа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-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765426">
              <w:rPr>
                <w:color w:val="00000A"/>
                <w:sz w:val="22"/>
                <w:szCs w:val="22"/>
              </w:rPr>
              <w:t>Получатель субсидии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связывается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Заявителем,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уточняет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суть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обращения,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оговаривает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ход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проведения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работ.</w:t>
            </w:r>
          </w:p>
        </w:tc>
        <w:tc>
          <w:tcPr>
            <w:tcW w:w="16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1" w:right="7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Выезд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производится</w:t>
            </w:r>
          </w:p>
        </w:tc>
      </w:tr>
      <w:tr w:rsidR="00300500" w:rsidRPr="00035EF4" w:rsidTr="00300500">
        <w:trPr>
          <w:cantSplit/>
          <w:trHeight w:val="1171"/>
          <w:jc w:val="center"/>
        </w:trPr>
        <w:tc>
          <w:tcPr>
            <w:tcW w:w="407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836"/>
                <w:tab w:val="left" w:pos="993"/>
              </w:tabs>
              <w:jc w:val="center"/>
              <w:rPr>
                <w:color w:val="00000A"/>
                <w:sz w:val="22"/>
                <w:szCs w:val="22"/>
              </w:rPr>
            </w:pPr>
          </w:p>
        </w:tc>
        <w:tc>
          <w:tcPr>
            <w:tcW w:w="368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2" w:right="103"/>
              <w:rPr>
                <w:color w:val="00000A"/>
                <w:sz w:val="22"/>
                <w:szCs w:val="22"/>
              </w:rPr>
            </w:pPr>
          </w:p>
        </w:tc>
        <w:tc>
          <w:tcPr>
            <w:tcW w:w="212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right="-120"/>
              <w:rPr>
                <w:color w:val="00000A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15" w:right="115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Средний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(Производительность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снижена,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функциональность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ухудшилась)</w:t>
            </w:r>
          </w:p>
        </w:tc>
        <w:tc>
          <w:tcPr>
            <w:tcW w:w="36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4D0615" w:rsidP="00744F41">
            <w:pPr>
              <w:tabs>
                <w:tab w:val="left" w:pos="993"/>
              </w:tabs>
              <w:ind w:left="163" w:right="127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>2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>
              <w:rPr>
                <w:color w:val="00000A"/>
                <w:sz w:val="22"/>
                <w:szCs w:val="22"/>
              </w:rPr>
              <w:t>часа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>
              <w:rPr>
                <w:color w:val="00000A"/>
                <w:sz w:val="22"/>
                <w:szCs w:val="22"/>
              </w:rPr>
              <w:t>-</w:t>
            </w:r>
            <w:r w:rsidR="00765426">
              <w:rPr>
                <w:color w:val="00000A"/>
                <w:sz w:val="22"/>
                <w:szCs w:val="22"/>
              </w:rPr>
              <w:t>Получатель субсидии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035EF4" w:rsidRPr="004D0615">
              <w:rPr>
                <w:color w:val="00000A"/>
                <w:sz w:val="22"/>
                <w:szCs w:val="22"/>
              </w:rPr>
              <w:t>связывается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035EF4"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035EF4" w:rsidRPr="004D0615">
              <w:rPr>
                <w:color w:val="00000A"/>
                <w:sz w:val="22"/>
                <w:szCs w:val="22"/>
              </w:rPr>
              <w:t>Заявителем,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035EF4" w:rsidRPr="004D0615">
              <w:rPr>
                <w:color w:val="00000A"/>
                <w:sz w:val="22"/>
                <w:szCs w:val="22"/>
              </w:rPr>
              <w:t>уточняет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035EF4" w:rsidRPr="004D0615">
              <w:rPr>
                <w:color w:val="00000A"/>
                <w:sz w:val="22"/>
                <w:szCs w:val="22"/>
              </w:rPr>
              <w:t>суть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035EF4" w:rsidRPr="004D0615">
              <w:rPr>
                <w:color w:val="00000A"/>
                <w:sz w:val="22"/>
                <w:szCs w:val="22"/>
              </w:rPr>
              <w:t>обращения,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035EF4" w:rsidRPr="004D0615">
              <w:rPr>
                <w:color w:val="00000A"/>
                <w:sz w:val="22"/>
                <w:szCs w:val="22"/>
              </w:rPr>
              <w:t>оговаривает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035EF4" w:rsidRPr="004D0615">
              <w:rPr>
                <w:color w:val="00000A"/>
                <w:sz w:val="22"/>
                <w:szCs w:val="22"/>
              </w:rPr>
              <w:t>ход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035EF4" w:rsidRPr="004D0615">
              <w:rPr>
                <w:color w:val="00000A"/>
                <w:sz w:val="22"/>
                <w:szCs w:val="22"/>
              </w:rPr>
              <w:t>проведения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035EF4" w:rsidRPr="004D0615">
              <w:rPr>
                <w:color w:val="00000A"/>
                <w:sz w:val="22"/>
                <w:szCs w:val="22"/>
              </w:rPr>
              <w:t>работ.</w:t>
            </w:r>
          </w:p>
        </w:tc>
        <w:tc>
          <w:tcPr>
            <w:tcW w:w="16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1" w:right="7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Выезд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производится</w:t>
            </w:r>
          </w:p>
        </w:tc>
      </w:tr>
      <w:tr w:rsidR="00300500" w:rsidRPr="00035EF4" w:rsidTr="00300500">
        <w:trPr>
          <w:cantSplit/>
          <w:jc w:val="center"/>
        </w:trPr>
        <w:tc>
          <w:tcPr>
            <w:tcW w:w="407" w:type="dxa"/>
            <w:vMerge w:val="restar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836"/>
                <w:tab w:val="left" w:pos="993"/>
              </w:tabs>
              <w:jc w:val="center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2</w:t>
            </w:r>
          </w:p>
        </w:tc>
        <w:tc>
          <w:tcPr>
            <w:tcW w:w="3686" w:type="dxa"/>
            <w:vMerge w:val="restar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2" w:right="103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Консультирование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работников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BB08BD">
              <w:rPr>
                <w:color w:val="00000A"/>
                <w:sz w:val="22"/>
                <w:szCs w:val="22"/>
              </w:rPr>
              <w:t>Министерства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по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вопросам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модернизации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сегментов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ГМС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РБ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узлах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всех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Типов.</w:t>
            </w:r>
          </w:p>
        </w:tc>
        <w:tc>
          <w:tcPr>
            <w:tcW w:w="2126" w:type="dxa"/>
            <w:vMerge w:val="restar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right="-12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рабочие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дни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9:00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до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18:00,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br/>
            </w:r>
            <w:proofErr w:type="gramStart"/>
            <w:r w:rsidRPr="004D0615">
              <w:rPr>
                <w:color w:val="00000A"/>
                <w:sz w:val="22"/>
                <w:szCs w:val="22"/>
              </w:rPr>
              <w:t>В</w:t>
            </w:r>
            <w:proofErr w:type="gramEnd"/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субботу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9:00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до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13:00</w:t>
            </w:r>
          </w:p>
          <w:p w:rsidR="00035EF4" w:rsidRPr="004D0615" w:rsidRDefault="00035EF4" w:rsidP="00744F41">
            <w:pPr>
              <w:tabs>
                <w:tab w:val="left" w:pos="993"/>
              </w:tabs>
              <w:ind w:right="-120"/>
              <w:rPr>
                <w:color w:val="00000A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15" w:right="115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Нет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(Иное)</w:t>
            </w:r>
          </w:p>
        </w:tc>
        <w:tc>
          <w:tcPr>
            <w:tcW w:w="36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63" w:right="127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4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часа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-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765426">
              <w:rPr>
                <w:color w:val="00000A"/>
                <w:sz w:val="22"/>
                <w:szCs w:val="22"/>
              </w:rPr>
              <w:t>Получатель субсидии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связывается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Заявителем,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уточняет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суть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обращения,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оговаривает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ход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проведения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работ.</w:t>
            </w:r>
          </w:p>
        </w:tc>
        <w:tc>
          <w:tcPr>
            <w:tcW w:w="16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1" w:right="7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Выезд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производится</w:t>
            </w:r>
          </w:p>
        </w:tc>
      </w:tr>
      <w:tr w:rsidR="00300500" w:rsidRPr="00035EF4" w:rsidTr="00300500">
        <w:trPr>
          <w:cantSplit/>
          <w:trHeight w:val="15"/>
          <w:jc w:val="center"/>
        </w:trPr>
        <w:tc>
          <w:tcPr>
            <w:tcW w:w="407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836"/>
                <w:tab w:val="left" w:pos="993"/>
              </w:tabs>
              <w:jc w:val="center"/>
              <w:rPr>
                <w:color w:val="00000A"/>
                <w:sz w:val="22"/>
                <w:szCs w:val="22"/>
              </w:rPr>
            </w:pPr>
          </w:p>
        </w:tc>
        <w:tc>
          <w:tcPr>
            <w:tcW w:w="368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2" w:right="103"/>
              <w:rPr>
                <w:color w:val="00000A"/>
                <w:sz w:val="22"/>
                <w:szCs w:val="22"/>
              </w:rPr>
            </w:pPr>
          </w:p>
        </w:tc>
        <w:tc>
          <w:tcPr>
            <w:tcW w:w="212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right="-120"/>
              <w:rPr>
                <w:color w:val="00000A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15" w:right="115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Низкий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(Запрос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консультации)</w:t>
            </w:r>
          </w:p>
        </w:tc>
        <w:tc>
          <w:tcPr>
            <w:tcW w:w="36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63" w:right="127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4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часа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-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765426">
              <w:rPr>
                <w:color w:val="00000A"/>
                <w:sz w:val="22"/>
                <w:szCs w:val="22"/>
              </w:rPr>
              <w:t>Получатель субсидии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связывается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Заявителем,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уточняет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суть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обращения,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оговаривает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ход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проведения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работ.</w:t>
            </w:r>
          </w:p>
        </w:tc>
        <w:tc>
          <w:tcPr>
            <w:tcW w:w="16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1" w:right="7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Выезд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производится</w:t>
            </w:r>
          </w:p>
        </w:tc>
      </w:tr>
      <w:tr w:rsidR="00300500" w:rsidRPr="00035EF4" w:rsidTr="00300500">
        <w:trPr>
          <w:cantSplit/>
          <w:trHeight w:val="15"/>
          <w:jc w:val="center"/>
        </w:trPr>
        <w:tc>
          <w:tcPr>
            <w:tcW w:w="407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836"/>
                <w:tab w:val="left" w:pos="993"/>
              </w:tabs>
              <w:jc w:val="center"/>
              <w:rPr>
                <w:color w:val="00000A"/>
                <w:sz w:val="22"/>
                <w:szCs w:val="22"/>
              </w:rPr>
            </w:pPr>
          </w:p>
        </w:tc>
        <w:tc>
          <w:tcPr>
            <w:tcW w:w="368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2" w:right="103"/>
              <w:rPr>
                <w:color w:val="00000A"/>
                <w:sz w:val="22"/>
                <w:szCs w:val="22"/>
              </w:rPr>
            </w:pPr>
          </w:p>
        </w:tc>
        <w:tc>
          <w:tcPr>
            <w:tcW w:w="212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right="-120"/>
              <w:rPr>
                <w:color w:val="00000A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15" w:right="115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Средний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(Производительность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снижена,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функциональность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ухудшилась)</w:t>
            </w:r>
          </w:p>
        </w:tc>
        <w:tc>
          <w:tcPr>
            <w:tcW w:w="36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63" w:right="127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2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часа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-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765426">
              <w:rPr>
                <w:color w:val="00000A"/>
                <w:sz w:val="22"/>
                <w:szCs w:val="22"/>
              </w:rPr>
              <w:t>Получатель субсидии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связывается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Заявителем,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уточняет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суть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обращения,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оговаривает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ход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проведения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работ.</w:t>
            </w:r>
          </w:p>
        </w:tc>
        <w:tc>
          <w:tcPr>
            <w:tcW w:w="16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1" w:right="7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Выезд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производится</w:t>
            </w:r>
          </w:p>
        </w:tc>
      </w:tr>
      <w:tr w:rsidR="00300500" w:rsidRPr="00035EF4" w:rsidTr="00300500">
        <w:trPr>
          <w:cantSplit/>
          <w:jc w:val="center"/>
        </w:trPr>
        <w:tc>
          <w:tcPr>
            <w:tcW w:w="407" w:type="dxa"/>
            <w:vMerge w:val="restar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836"/>
                <w:tab w:val="left" w:pos="993"/>
              </w:tabs>
              <w:jc w:val="center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3</w:t>
            </w:r>
          </w:p>
        </w:tc>
        <w:tc>
          <w:tcPr>
            <w:tcW w:w="3686" w:type="dxa"/>
            <w:vMerge w:val="restar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2" w:right="103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Устранение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возникающих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неисправностей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функционирования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элементов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сегментов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ГМС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РБ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узлах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Типа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1.</w:t>
            </w:r>
          </w:p>
        </w:tc>
        <w:tc>
          <w:tcPr>
            <w:tcW w:w="2126" w:type="dxa"/>
            <w:vMerge w:val="restar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right="-12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рабочие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дни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9:00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до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19:00,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br/>
            </w:r>
            <w:proofErr w:type="gramStart"/>
            <w:r w:rsidRPr="004D0615">
              <w:rPr>
                <w:color w:val="00000A"/>
                <w:sz w:val="22"/>
                <w:szCs w:val="22"/>
              </w:rPr>
              <w:t>В</w:t>
            </w:r>
            <w:proofErr w:type="gramEnd"/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субботу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9:00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до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13:00</w:t>
            </w:r>
          </w:p>
          <w:p w:rsidR="00035EF4" w:rsidRPr="004D0615" w:rsidRDefault="00035EF4" w:rsidP="00744F41">
            <w:pPr>
              <w:tabs>
                <w:tab w:val="left" w:pos="993"/>
              </w:tabs>
              <w:ind w:right="-120"/>
              <w:rPr>
                <w:color w:val="00000A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564275" w:rsidP="00744F41">
            <w:pPr>
              <w:tabs>
                <w:tab w:val="left" w:pos="993"/>
              </w:tabs>
              <w:ind w:left="115" w:right="115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 </w:t>
            </w:r>
            <w:r w:rsidR="00035EF4" w:rsidRPr="004D0615">
              <w:rPr>
                <w:color w:val="00000A"/>
                <w:sz w:val="22"/>
                <w:szCs w:val="22"/>
              </w:rPr>
              <w:t>Нет</w:t>
            </w:r>
            <w:r>
              <w:rPr>
                <w:color w:val="00000A"/>
                <w:sz w:val="22"/>
                <w:szCs w:val="22"/>
              </w:rPr>
              <w:t xml:space="preserve"> </w:t>
            </w:r>
            <w:r w:rsidR="00035EF4" w:rsidRPr="004D0615">
              <w:rPr>
                <w:color w:val="00000A"/>
                <w:sz w:val="22"/>
                <w:szCs w:val="22"/>
              </w:rPr>
              <w:t>(Иное)</w:t>
            </w:r>
          </w:p>
        </w:tc>
        <w:tc>
          <w:tcPr>
            <w:tcW w:w="36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63" w:right="127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4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часа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-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765426">
              <w:rPr>
                <w:color w:val="00000A"/>
                <w:sz w:val="22"/>
                <w:szCs w:val="22"/>
              </w:rPr>
              <w:t>Получатель субсидии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связывается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Заявителем,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уточняет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суть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обращения,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оговаривает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ход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проведения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работ.</w:t>
            </w:r>
          </w:p>
        </w:tc>
        <w:tc>
          <w:tcPr>
            <w:tcW w:w="16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1" w:right="7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Выезд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производится</w:t>
            </w:r>
          </w:p>
        </w:tc>
      </w:tr>
      <w:tr w:rsidR="00300500" w:rsidRPr="00035EF4" w:rsidTr="00300500">
        <w:trPr>
          <w:cantSplit/>
          <w:trHeight w:val="15"/>
          <w:jc w:val="center"/>
        </w:trPr>
        <w:tc>
          <w:tcPr>
            <w:tcW w:w="407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836"/>
                <w:tab w:val="left" w:pos="993"/>
              </w:tabs>
              <w:jc w:val="center"/>
              <w:rPr>
                <w:color w:val="00000A"/>
                <w:sz w:val="22"/>
                <w:szCs w:val="22"/>
              </w:rPr>
            </w:pPr>
          </w:p>
        </w:tc>
        <w:tc>
          <w:tcPr>
            <w:tcW w:w="368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2" w:right="103"/>
              <w:rPr>
                <w:color w:val="00000A"/>
                <w:sz w:val="22"/>
                <w:szCs w:val="22"/>
              </w:rPr>
            </w:pPr>
          </w:p>
        </w:tc>
        <w:tc>
          <w:tcPr>
            <w:tcW w:w="212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right="-120"/>
              <w:rPr>
                <w:color w:val="00000A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15" w:right="115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Низкий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(Запрос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консультации)</w:t>
            </w:r>
          </w:p>
        </w:tc>
        <w:tc>
          <w:tcPr>
            <w:tcW w:w="36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63" w:right="127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4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часа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-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765426">
              <w:rPr>
                <w:color w:val="00000A"/>
                <w:sz w:val="22"/>
                <w:szCs w:val="22"/>
              </w:rPr>
              <w:t>Получатель субсидии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связывается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Заявителем,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уточняет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суть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обращения,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оговаривает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ход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проведения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работ.</w:t>
            </w:r>
          </w:p>
        </w:tc>
        <w:tc>
          <w:tcPr>
            <w:tcW w:w="16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1" w:right="7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Выезд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производится</w:t>
            </w:r>
          </w:p>
        </w:tc>
      </w:tr>
      <w:tr w:rsidR="00300500" w:rsidRPr="00035EF4" w:rsidTr="00300500">
        <w:trPr>
          <w:cantSplit/>
          <w:trHeight w:val="525"/>
          <w:jc w:val="center"/>
        </w:trPr>
        <w:tc>
          <w:tcPr>
            <w:tcW w:w="407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836"/>
                <w:tab w:val="left" w:pos="993"/>
              </w:tabs>
              <w:jc w:val="center"/>
              <w:rPr>
                <w:color w:val="00000A"/>
                <w:sz w:val="22"/>
                <w:szCs w:val="22"/>
              </w:rPr>
            </w:pPr>
          </w:p>
        </w:tc>
        <w:tc>
          <w:tcPr>
            <w:tcW w:w="368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2" w:right="103"/>
              <w:rPr>
                <w:color w:val="00000A"/>
                <w:sz w:val="22"/>
                <w:szCs w:val="22"/>
              </w:rPr>
            </w:pPr>
          </w:p>
        </w:tc>
        <w:tc>
          <w:tcPr>
            <w:tcW w:w="212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right="-120"/>
              <w:rPr>
                <w:color w:val="00000A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15" w:right="115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Средний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(Производительность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снижена,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функциональность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ухудшилась)</w:t>
            </w:r>
          </w:p>
        </w:tc>
        <w:tc>
          <w:tcPr>
            <w:tcW w:w="36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63" w:right="127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1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час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-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765426">
              <w:rPr>
                <w:color w:val="00000A"/>
                <w:sz w:val="22"/>
                <w:szCs w:val="22"/>
              </w:rPr>
              <w:t>Получатель субсидии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связывается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Заявителем,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уточняет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суть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обращения,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оговаривает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ход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проведения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работ.</w:t>
            </w:r>
          </w:p>
        </w:tc>
        <w:tc>
          <w:tcPr>
            <w:tcW w:w="16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1" w:right="7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Выезд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случае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необходимости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течение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3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часов</w:t>
            </w:r>
          </w:p>
        </w:tc>
      </w:tr>
      <w:tr w:rsidR="00300500" w:rsidRPr="00035EF4" w:rsidTr="00300500">
        <w:trPr>
          <w:cantSplit/>
          <w:trHeight w:val="525"/>
          <w:jc w:val="center"/>
        </w:trPr>
        <w:tc>
          <w:tcPr>
            <w:tcW w:w="407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836"/>
                <w:tab w:val="left" w:pos="993"/>
              </w:tabs>
              <w:jc w:val="center"/>
              <w:rPr>
                <w:color w:val="00000A"/>
                <w:sz w:val="22"/>
                <w:szCs w:val="22"/>
              </w:rPr>
            </w:pPr>
          </w:p>
        </w:tc>
        <w:tc>
          <w:tcPr>
            <w:tcW w:w="368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2" w:right="103"/>
              <w:rPr>
                <w:color w:val="00000A"/>
                <w:sz w:val="22"/>
                <w:szCs w:val="22"/>
              </w:rPr>
            </w:pPr>
          </w:p>
        </w:tc>
        <w:tc>
          <w:tcPr>
            <w:tcW w:w="212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right="-120"/>
              <w:rPr>
                <w:color w:val="00000A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15" w:right="115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Высокий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(Производительность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значительно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снижена,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затронуты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бизнес–процессы)</w:t>
            </w:r>
          </w:p>
        </w:tc>
        <w:tc>
          <w:tcPr>
            <w:tcW w:w="36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63" w:right="127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40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минут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-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765426">
              <w:rPr>
                <w:color w:val="00000A"/>
                <w:sz w:val="22"/>
                <w:szCs w:val="22"/>
              </w:rPr>
              <w:t>Получатель субсидии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связывается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Заявителем,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уточняет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суть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обращения,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оговаривает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ход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проведения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работ.</w:t>
            </w:r>
          </w:p>
        </w:tc>
        <w:tc>
          <w:tcPr>
            <w:tcW w:w="16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1" w:right="7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Выезд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случае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необходимости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течение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2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часов</w:t>
            </w:r>
          </w:p>
        </w:tc>
      </w:tr>
      <w:tr w:rsidR="00300500" w:rsidRPr="00035EF4" w:rsidTr="00300500">
        <w:trPr>
          <w:cantSplit/>
          <w:trHeight w:val="1622"/>
          <w:jc w:val="center"/>
        </w:trPr>
        <w:tc>
          <w:tcPr>
            <w:tcW w:w="407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836"/>
                <w:tab w:val="left" w:pos="993"/>
              </w:tabs>
              <w:jc w:val="center"/>
              <w:rPr>
                <w:color w:val="00000A"/>
                <w:sz w:val="22"/>
                <w:szCs w:val="22"/>
              </w:rPr>
            </w:pPr>
          </w:p>
        </w:tc>
        <w:tc>
          <w:tcPr>
            <w:tcW w:w="368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2" w:right="103"/>
              <w:rPr>
                <w:color w:val="00000A"/>
                <w:sz w:val="22"/>
                <w:szCs w:val="22"/>
              </w:rPr>
            </w:pPr>
          </w:p>
        </w:tc>
        <w:tc>
          <w:tcPr>
            <w:tcW w:w="212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right="-120"/>
              <w:rPr>
                <w:color w:val="00000A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396F73" w:rsidRPr="004D0615" w:rsidRDefault="00035EF4" w:rsidP="00744F41">
            <w:pPr>
              <w:tabs>
                <w:tab w:val="left" w:pos="993"/>
              </w:tabs>
              <w:ind w:left="115" w:right="115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Высший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(Отказ,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влекущий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наруш</w:t>
            </w:r>
            <w:r w:rsidR="00396F73" w:rsidRPr="004D0615">
              <w:rPr>
                <w:color w:val="00000A"/>
                <w:sz w:val="22"/>
                <w:szCs w:val="22"/>
              </w:rPr>
              <w:t>ение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396F73" w:rsidRPr="004D0615">
              <w:rPr>
                <w:color w:val="00000A"/>
                <w:sz w:val="22"/>
                <w:szCs w:val="22"/>
              </w:rPr>
              <w:t>основных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396F73" w:rsidRPr="004D0615">
              <w:rPr>
                <w:color w:val="00000A"/>
                <w:sz w:val="22"/>
                <w:szCs w:val="22"/>
              </w:rPr>
              <w:t>бизнес-процессов)</w:t>
            </w:r>
          </w:p>
        </w:tc>
        <w:tc>
          <w:tcPr>
            <w:tcW w:w="36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63" w:right="127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20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минут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-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765426">
              <w:rPr>
                <w:color w:val="00000A"/>
                <w:sz w:val="22"/>
                <w:szCs w:val="22"/>
              </w:rPr>
              <w:t>Получатель субсидии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связывается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Заявителем,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уточняет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суть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обращения,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оговаривает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ход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проведения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работ.</w:t>
            </w:r>
          </w:p>
        </w:tc>
        <w:tc>
          <w:tcPr>
            <w:tcW w:w="16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1" w:right="7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Выезд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случае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необходимости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течение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30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минут</w:t>
            </w:r>
          </w:p>
        </w:tc>
      </w:tr>
      <w:tr w:rsidR="00300500" w:rsidRPr="00035EF4" w:rsidTr="00300500">
        <w:trPr>
          <w:cantSplit/>
          <w:trHeight w:val="735"/>
          <w:jc w:val="center"/>
        </w:trPr>
        <w:tc>
          <w:tcPr>
            <w:tcW w:w="407" w:type="dxa"/>
            <w:vMerge w:val="restar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836"/>
                <w:tab w:val="left" w:pos="993"/>
              </w:tabs>
              <w:jc w:val="center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4</w:t>
            </w:r>
          </w:p>
          <w:p w:rsidR="00035EF4" w:rsidRPr="004D0615" w:rsidRDefault="00035EF4" w:rsidP="00744F41">
            <w:pPr>
              <w:tabs>
                <w:tab w:val="left" w:pos="836"/>
                <w:tab w:val="left" w:pos="993"/>
              </w:tabs>
              <w:jc w:val="center"/>
              <w:rPr>
                <w:color w:val="00000A"/>
                <w:sz w:val="22"/>
                <w:szCs w:val="22"/>
              </w:rPr>
            </w:pPr>
          </w:p>
        </w:tc>
        <w:tc>
          <w:tcPr>
            <w:tcW w:w="3686" w:type="dxa"/>
            <w:vMerge w:val="restar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2" w:right="103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Устранение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возникающих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неисправностей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функционирования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элементов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сегментов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ГМС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РБ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узлах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Типа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2.</w:t>
            </w:r>
          </w:p>
        </w:tc>
        <w:tc>
          <w:tcPr>
            <w:tcW w:w="2126" w:type="dxa"/>
            <w:vMerge w:val="restar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right="-12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рабочие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дни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9:00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до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19:00,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br/>
            </w:r>
            <w:proofErr w:type="gramStart"/>
            <w:r w:rsidRPr="004D0615">
              <w:rPr>
                <w:color w:val="00000A"/>
                <w:sz w:val="22"/>
                <w:szCs w:val="22"/>
              </w:rPr>
              <w:t>В</w:t>
            </w:r>
            <w:proofErr w:type="gramEnd"/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субботу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9:00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до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13:00</w:t>
            </w:r>
          </w:p>
        </w:tc>
        <w:tc>
          <w:tcPr>
            <w:tcW w:w="32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15" w:right="115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Низкий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(Запрос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консультации)</w:t>
            </w:r>
          </w:p>
        </w:tc>
        <w:tc>
          <w:tcPr>
            <w:tcW w:w="36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63" w:right="127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5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часов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-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765426">
              <w:rPr>
                <w:color w:val="00000A"/>
                <w:sz w:val="22"/>
                <w:szCs w:val="22"/>
              </w:rPr>
              <w:t>Получатель субсидии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связывается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Заявителем,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уточняет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суть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обращения,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оговаривает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ход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проведения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работ.</w:t>
            </w:r>
          </w:p>
        </w:tc>
        <w:tc>
          <w:tcPr>
            <w:tcW w:w="16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1" w:right="7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Выезд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производится</w:t>
            </w:r>
          </w:p>
        </w:tc>
      </w:tr>
      <w:tr w:rsidR="00300500" w:rsidRPr="00035EF4" w:rsidTr="00300500">
        <w:trPr>
          <w:cantSplit/>
          <w:trHeight w:val="735"/>
          <w:jc w:val="center"/>
        </w:trPr>
        <w:tc>
          <w:tcPr>
            <w:tcW w:w="407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836"/>
                <w:tab w:val="left" w:pos="993"/>
              </w:tabs>
              <w:jc w:val="center"/>
              <w:rPr>
                <w:color w:val="00000A"/>
                <w:sz w:val="22"/>
                <w:szCs w:val="22"/>
              </w:rPr>
            </w:pPr>
          </w:p>
        </w:tc>
        <w:tc>
          <w:tcPr>
            <w:tcW w:w="368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2" w:right="103"/>
              <w:rPr>
                <w:color w:val="00000A"/>
                <w:sz w:val="22"/>
                <w:szCs w:val="22"/>
              </w:rPr>
            </w:pPr>
          </w:p>
        </w:tc>
        <w:tc>
          <w:tcPr>
            <w:tcW w:w="212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right="-120"/>
              <w:rPr>
                <w:color w:val="00000A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15" w:right="115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Средний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(Производительность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снижена,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функциональность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ухудшилась)</w:t>
            </w:r>
          </w:p>
        </w:tc>
        <w:tc>
          <w:tcPr>
            <w:tcW w:w="36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63" w:right="127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2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часа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-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765426">
              <w:rPr>
                <w:color w:val="00000A"/>
                <w:sz w:val="22"/>
                <w:szCs w:val="22"/>
              </w:rPr>
              <w:t>Получатель субсидии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связывается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Заявителем,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уточняет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суть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обращения,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оговаривает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ход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проведения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работ.</w:t>
            </w:r>
          </w:p>
        </w:tc>
        <w:tc>
          <w:tcPr>
            <w:tcW w:w="16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1" w:right="7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Выезд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производится</w:t>
            </w:r>
          </w:p>
        </w:tc>
      </w:tr>
      <w:tr w:rsidR="00300500" w:rsidRPr="00035EF4" w:rsidTr="00300500">
        <w:trPr>
          <w:cantSplit/>
          <w:trHeight w:val="735"/>
          <w:jc w:val="center"/>
        </w:trPr>
        <w:tc>
          <w:tcPr>
            <w:tcW w:w="407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836"/>
                <w:tab w:val="left" w:pos="993"/>
              </w:tabs>
              <w:jc w:val="center"/>
              <w:rPr>
                <w:color w:val="00000A"/>
                <w:sz w:val="22"/>
                <w:szCs w:val="22"/>
              </w:rPr>
            </w:pPr>
          </w:p>
        </w:tc>
        <w:tc>
          <w:tcPr>
            <w:tcW w:w="368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2" w:right="103"/>
              <w:rPr>
                <w:color w:val="00000A"/>
                <w:sz w:val="22"/>
                <w:szCs w:val="22"/>
              </w:rPr>
            </w:pPr>
          </w:p>
        </w:tc>
        <w:tc>
          <w:tcPr>
            <w:tcW w:w="212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right="-120"/>
              <w:rPr>
                <w:color w:val="00000A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15" w:right="115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Высокий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(Производительность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значительно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снижена,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затронуты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бизнес–процессы)</w:t>
            </w:r>
          </w:p>
        </w:tc>
        <w:tc>
          <w:tcPr>
            <w:tcW w:w="36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63" w:right="127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1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час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-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765426">
              <w:rPr>
                <w:color w:val="00000A"/>
                <w:sz w:val="22"/>
                <w:szCs w:val="22"/>
              </w:rPr>
              <w:t>Получатель субсидии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связывается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Заявителем,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уточняет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суть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обращения,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оговаривает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ход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проведения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работ.</w:t>
            </w:r>
          </w:p>
        </w:tc>
        <w:tc>
          <w:tcPr>
            <w:tcW w:w="16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1" w:right="7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Выезд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случае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необходимости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течение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2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часов</w:t>
            </w:r>
          </w:p>
        </w:tc>
      </w:tr>
      <w:tr w:rsidR="00300500" w:rsidRPr="00035EF4" w:rsidTr="00300500">
        <w:trPr>
          <w:cantSplit/>
          <w:trHeight w:val="830"/>
          <w:jc w:val="center"/>
        </w:trPr>
        <w:tc>
          <w:tcPr>
            <w:tcW w:w="407" w:type="dxa"/>
            <w:vMerge w:val="restar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836"/>
                <w:tab w:val="left" w:pos="993"/>
              </w:tabs>
              <w:jc w:val="center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5</w:t>
            </w:r>
          </w:p>
        </w:tc>
        <w:tc>
          <w:tcPr>
            <w:tcW w:w="3686" w:type="dxa"/>
            <w:vMerge w:val="restar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2" w:right="103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Устранение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возникающих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неисправностей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функционирования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элементов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сегментов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ГМС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РБ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узлах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Типа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3.</w:t>
            </w:r>
          </w:p>
        </w:tc>
        <w:tc>
          <w:tcPr>
            <w:tcW w:w="2126" w:type="dxa"/>
            <w:vMerge w:val="restar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right="-12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рабочие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дни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9:00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до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19:00</w:t>
            </w:r>
          </w:p>
        </w:tc>
        <w:tc>
          <w:tcPr>
            <w:tcW w:w="32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15" w:right="115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Низкий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(Запрос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консультации)</w:t>
            </w:r>
          </w:p>
        </w:tc>
        <w:tc>
          <w:tcPr>
            <w:tcW w:w="36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63" w:right="127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5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часов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-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765426">
              <w:rPr>
                <w:color w:val="00000A"/>
                <w:sz w:val="22"/>
                <w:szCs w:val="22"/>
              </w:rPr>
              <w:t>Получатель субсидии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связывается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Заявителем,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уточняет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суть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обращения,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оговаривает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ход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проведения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работ.</w:t>
            </w:r>
          </w:p>
        </w:tc>
        <w:tc>
          <w:tcPr>
            <w:tcW w:w="16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1" w:right="7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Выезд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производится</w:t>
            </w:r>
          </w:p>
        </w:tc>
      </w:tr>
      <w:tr w:rsidR="00300500" w:rsidRPr="00035EF4" w:rsidTr="00300500">
        <w:trPr>
          <w:cantSplit/>
          <w:trHeight w:val="830"/>
          <w:jc w:val="center"/>
        </w:trPr>
        <w:tc>
          <w:tcPr>
            <w:tcW w:w="407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836"/>
                <w:tab w:val="left" w:pos="993"/>
              </w:tabs>
              <w:jc w:val="center"/>
              <w:rPr>
                <w:color w:val="00000A"/>
                <w:sz w:val="22"/>
                <w:szCs w:val="22"/>
              </w:rPr>
            </w:pPr>
          </w:p>
        </w:tc>
        <w:tc>
          <w:tcPr>
            <w:tcW w:w="368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2" w:right="103"/>
              <w:rPr>
                <w:color w:val="00000A"/>
                <w:sz w:val="22"/>
                <w:szCs w:val="22"/>
              </w:rPr>
            </w:pPr>
          </w:p>
        </w:tc>
        <w:tc>
          <w:tcPr>
            <w:tcW w:w="212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right="-120"/>
              <w:rPr>
                <w:color w:val="00000A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15" w:right="115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Средний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(Производительность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снижена,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функциональность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ухудшилась)</w:t>
            </w:r>
          </w:p>
        </w:tc>
        <w:tc>
          <w:tcPr>
            <w:tcW w:w="36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63" w:right="127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3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часа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-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765426">
              <w:rPr>
                <w:color w:val="00000A"/>
                <w:sz w:val="22"/>
                <w:szCs w:val="22"/>
              </w:rPr>
              <w:t>Получатель субсидии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связывается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Заявителем,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уточняет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суть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обращения,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оговаривает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ход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проведения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работ.</w:t>
            </w:r>
          </w:p>
        </w:tc>
        <w:tc>
          <w:tcPr>
            <w:tcW w:w="16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1" w:right="-12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Выезд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производится</w:t>
            </w:r>
          </w:p>
        </w:tc>
      </w:tr>
      <w:tr w:rsidR="00300500" w:rsidRPr="00035EF4" w:rsidTr="00300500">
        <w:trPr>
          <w:cantSplit/>
          <w:trHeight w:val="830"/>
          <w:jc w:val="center"/>
        </w:trPr>
        <w:tc>
          <w:tcPr>
            <w:tcW w:w="407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836"/>
                <w:tab w:val="left" w:pos="993"/>
              </w:tabs>
              <w:jc w:val="center"/>
              <w:rPr>
                <w:color w:val="00000A"/>
                <w:sz w:val="22"/>
                <w:szCs w:val="22"/>
              </w:rPr>
            </w:pPr>
          </w:p>
        </w:tc>
        <w:tc>
          <w:tcPr>
            <w:tcW w:w="368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2" w:right="103"/>
              <w:rPr>
                <w:color w:val="00000A"/>
                <w:sz w:val="22"/>
                <w:szCs w:val="22"/>
              </w:rPr>
            </w:pPr>
          </w:p>
        </w:tc>
        <w:tc>
          <w:tcPr>
            <w:tcW w:w="212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right="-120"/>
              <w:rPr>
                <w:color w:val="00000A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15" w:right="115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Высокий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(Производительность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значительно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снижена,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затронуты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бизнес–процессы)</w:t>
            </w:r>
          </w:p>
        </w:tc>
        <w:tc>
          <w:tcPr>
            <w:tcW w:w="36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63" w:right="127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1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час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-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765426">
              <w:rPr>
                <w:color w:val="00000A"/>
                <w:sz w:val="22"/>
                <w:szCs w:val="22"/>
              </w:rPr>
              <w:t>Получатель субсидии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связывается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Заявителем,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уточняет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суть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обращения,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оговаривает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ход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проведения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работ.</w:t>
            </w:r>
          </w:p>
        </w:tc>
        <w:tc>
          <w:tcPr>
            <w:tcW w:w="16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1" w:right="-12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Выезд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случае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необходимости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течение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3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часов</w:t>
            </w:r>
          </w:p>
        </w:tc>
      </w:tr>
      <w:tr w:rsidR="00300500" w:rsidRPr="00035EF4" w:rsidTr="00300500">
        <w:trPr>
          <w:cantSplit/>
          <w:trHeight w:val="735"/>
          <w:jc w:val="center"/>
        </w:trPr>
        <w:tc>
          <w:tcPr>
            <w:tcW w:w="407" w:type="dxa"/>
            <w:vMerge w:val="restar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836"/>
                <w:tab w:val="left" w:pos="993"/>
              </w:tabs>
              <w:jc w:val="center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6</w:t>
            </w:r>
          </w:p>
          <w:p w:rsidR="00035EF4" w:rsidRPr="004D0615" w:rsidRDefault="00035EF4" w:rsidP="00744F41">
            <w:pPr>
              <w:tabs>
                <w:tab w:val="left" w:pos="836"/>
                <w:tab w:val="left" w:pos="993"/>
              </w:tabs>
              <w:jc w:val="center"/>
              <w:rPr>
                <w:color w:val="00000A"/>
                <w:sz w:val="22"/>
                <w:szCs w:val="22"/>
              </w:rPr>
            </w:pPr>
          </w:p>
        </w:tc>
        <w:tc>
          <w:tcPr>
            <w:tcW w:w="3686" w:type="dxa"/>
            <w:vMerge w:val="restar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2" w:right="103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Устранение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возникающих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неисправностей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функционирования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элементов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сегментов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ГМС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РБ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узлах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Типа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4.</w:t>
            </w:r>
          </w:p>
        </w:tc>
        <w:tc>
          <w:tcPr>
            <w:tcW w:w="2126" w:type="dxa"/>
            <w:vMerge w:val="restar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right="-12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рабочие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дни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9:00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до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19:00</w:t>
            </w:r>
          </w:p>
        </w:tc>
        <w:tc>
          <w:tcPr>
            <w:tcW w:w="32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15" w:right="115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Низкий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(Запрос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консультации)</w:t>
            </w:r>
          </w:p>
        </w:tc>
        <w:tc>
          <w:tcPr>
            <w:tcW w:w="36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300500">
            <w:pPr>
              <w:tabs>
                <w:tab w:val="left" w:pos="993"/>
              </w:tabs>
              <w:ind w:left="152" w:right="127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5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часов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-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765426">
              <w:rPr>
                <w:color w:val="00000A"/>
                <w:sz w:val="22"/>
                <w:szCs w:val="22"/>
              </w:rPr>
              <w:t>Получатель субсидии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связывается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Заявителем,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уточняет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суть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обращения,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оговаривает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ход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проведения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работ.</w:t>
            </w:r>
          </w:p>
        </w:tc>
        <w:tc>
          <w:tcPr>
            <w:tcW w:w="16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1" w:right="-12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Выезд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производится</w:t>
            </w:r>
          </w:p>
        </w:tc>
      </w:tr>
      <w:tr w:rsidR="00300500" w:rsidRPr="00035EF4" w:rsidTr="00300500">
        <w:trPr>
          <w:cantSplit/>
          <w:trHeight w:val="735"/>
          <w:jc w:val="center"/>
        </w:trPr>
        <w:tc>
          <w:tcPr>
            <w:tcW w:w="407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836"/>
                <w:tab w:val="left" w:pos="993"/>
              </w:tabs>
              <w:jc w:val="center"/>
              <w:rPr>
                <w:color w:val="00000A"/>
                <w:sz w:val="22"/>
                <w:szCs w:val="22"/>
              </w:rPr>
            </w:pPr>
          </w:p>
        </w:tc>
        <w:tc>
          <w:tcPr>
            <w:tcW w:w="368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2" w:right="103"/>
              <w:rPr>
                <w:color w:val="00000A"/>
                <w:sz w:val="22"/>
                <w:szCs w:val="22"/>
              </w:rPr>
            </w:pPr>
          </w:p>
        </w:tc>
        <w:tc>
          <w:tcPr>
            <w:tcW w:w="212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right="-120"/>
              <w:rPr>
                <w:color w:val="00000A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15" w:right="115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Средний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(Производительность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снижена,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функциональность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ухудшилась)</w:t>
            </w:r>
          </w:p>
        </w:tc>
        <w:tc>
          <w:tcPr>
            <w:tcW w:w="36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300500">
            <w:pPr>
              <w:tabs>
                <w:tab w:val="left" w:pos="993"/>
              </w:tabs>
              <w:ind w:left="152" w:right="127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4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часа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-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765426">
              <w:rPr>
                <w:color w:val="00000A"/>
                <w:sz w:val="22"/>
                <w:szCs w:val="22"/>
              </w:rPr>
              <w:t>Получатель субсидии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связывается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Заявителем,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уточняет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суть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обращения,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оговаривает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ход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проведения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работ.</w:t>
            </w:r>
          </w:p>
        </w:tc>
        <w:tc>
          <w:tcPr>
            <w:tcW w:w="16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1" w:right="-12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Выезд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производится</w:t>
            </w:r>
          </w:p>
        </w:tc>
      </w:tr>
      <w:tr w:rsidR="00300500" w:rsidRPr="00035EF4" w:rsidTr="00300500">
        <w:trPr>
          <w:cantSplit/>
          <w:trHeight w:val="735"/>
          <w:jc w:val="center"/>
        </w:trPr>
        <w:tc>
          <w:tcPr>
            <w:tcW w:w="407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836"/>
                <w:tab w:val="left" w:pos="993"/>
              </w:tabs>
              <w:jc w:val="center"/>
              <w:rPr>
                <w:color w:val="00000A"/>
                <w:sz w:val="22"/>
                <w:szCs w:val="22"/>
              </w:rPr>
            </w:pPr>
          </w:p>
        </w:tc>
        <w:tc>
          <w:tcPr>
            <w:tcW w:w="368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2" w:right="103"/>
              <w:rPr>
                <w:color w:val="00000A"/>
                <w:sz w:val="22"/>
                <w:szCs w:val="22"/>
              </w:rPr>
            </w:pPr>
          </w:p>
        </w:tc>
        <w:tc>
          <w:tcPr>
            <w:tcW w:w="212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right="-120"/>
              <w:rPr>
                <w:color w:val="00000A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15" w:right="115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Высокий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(Производительность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значительно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снижена,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затронуты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бизнес–процессы)</w:t>
            </w:r>
          </w:p>
        </w:tc>
        <w:tc>
          <w:tcPr>
            <w:tcW w:w="36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300500">
            <w:pPr>
              <w:tabs>
                <w:tab w:val="left" w:pos="993"/>
              </w:tabs>
              <w:ind w:left="152" w:right="127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1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час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-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765426">
              <w:rPr>
                <w:color w:val="00000A"/>
                <w:sz w:val="22"/>
                <w:szCs w:val="22"/>
              </w:rPr>
              <w:t>Получатель субсидии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связывается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Заявителем,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уточняет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суть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обращения,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оговаривает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ход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проведения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работ.</w:t>
            </w:r>
          </w:p>
        </w:tc>
        <w:tc>
          <w:tcPr>
            <w:tcW w:w="16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1" w:right="-12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Выезд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производится</w:t>
            </w:r>
          </w:p>
        </w:tc>
      </w:tr>
      <w:tr w:rsidR="00300500" w:rsidRPr="00035EF4" w:rsidTr="00300500">
        <w:trPr>
          <w:cantSplit/>
          <w:jc w:val="center"/>
        </w:trPr>
        <w:tc>
          <w:tcPr>
            <w:tcW w:w="407" w:type="dxa"/>
            <w:vMerge w:val="restar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836"/>
                <w:tab w:val="left" w:pos="993"/>
              </w:tabs>
              <w:jc w:val="center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7</w:t>
            </w:r>
          </w:p>
        </w:tc>
        <w:tc>
          <w:tcPr>
            <w:tcW w:w="3686" w:type="dxa"/>
            <w:vMerge w:val="restar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2" w:right="103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Внесение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изменений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конфигурацию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оборудования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программного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обеспечения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сегментов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ГМС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РБ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узлах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любого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типа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основании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запроса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ведомства.</w:t>
            </w:r>
          </w:p>
        </w:tc>
        <w:tc>
          <w:tcPr>
            <w:tcW w:w="2126" w:type="dxa"/>
            <w:vMerge w:val="restar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right="-12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рабочие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дни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9:00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до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18:00</w:t>
            </w:r>
            <w:r w:rsidRPr="004D0615">
              <w:rPr>
                <w:color w:val="00000A"/>
                <w:sz w:val="22"/>
                <w:szCs w:val="22"/>
              </w:rPr>
              <w:br/>
            </w:r>
          </w:p>
          <w:p w:rsidR="00035EF4" w:rsidRPr="004D0615" w:rsidRDefault="00035EF4" w:rsidP="00744F41">
            <w:pPr>
              <w:tabs>
                <w:tab w:val="left" w:pos="993"/>
              </w:tabs>
              <w:ind w:right="-120"/>
              <w:rPr>
                <w:color w:val="00000A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15" w:right="115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Нет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(Иное)</w:t>
            </w:r>
          </w:p>
        </w:tc>
        <w:tc>
          <w:tcPr>
            <w:tcW w:w="36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300500">
            <w:pPr>
              <w:tabs>
                <w:tab w:val="left" w:pos="993"/>
              </w:tabs>
              <w:ind w:left="152" w:right="127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4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часа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-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765426">
              <w:rPr>
                <w:color w:val="00000A"/>
                <w:sz w:val="22"/>
                <w:szCs w:val="22"/>
              </w:rPr>
              <w:t>Получатель субсидии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связывается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Заявителем,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уточняет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суть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обращения,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оговаривает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ход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проведения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работ.</w:t>
            </w:r>
          </w:p>
        </w:tc>
        <w:tc>
          <w:tcPr>
            <w:tcW w:w="16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1" w:right="-12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Выезд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производится</w:t>
            </w:r>
          </w:p>
        </w:tc>
      </w:tr>
      <w:tr w:rsidR="00300500" w:rsidRPr="00035EF4" w:rsidTr="00300500">
        <w:trPr>
          <w:cantSplit/>
          <w:trHeight w:val="525"/>
          <w:jc w:val="center"/>
        </w:trPr>
        <w:tc>
          <w:tcPr>
            <w:tcW w:w="407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rPr>
                <w:color w:val="00000A"/>
                <w:sz w:val="22"/>
                <w:szCs w:val="22"/>
              </w:rPr>
            </w:pPr>
          </w:p>
        </w:tc>
        <w:tc>
          <w:tcPr>
            <w:tcW w:w="368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rPr>
                <w:color w:val="00000A"/>
                <w:sz w:val="22"/>
                <w:szCs w:val="22"/>
              </w:rPr>
            </w:pPr>
          </w:p>
        </w:tc>
        <w:tc>
          <w:tcPr>
            <w:tcW w:w="212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right="-120"/>
              <w:rPr>
                <w:color w:val="00000A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15" w:right="115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Низкий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(Запрос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консультации)</w:t>
            </w:r>
          </w:p>
        </w:tc>
        <w:tc>
          <w:tcPr>
            <w:tcW w:w="36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300500">
            <w:pPr>
              <w:tabs>
                <w:tab w:val="left" w:pos="993"/>
              </w:tabs>
              <w:ind w:left="152" w:right="127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4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часа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-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765426">
              <w:rPr>
                <w:color w:val="00000A"/>
                <w:sz w:val="22"/>
                <w:szCs w:val="22"/>
              </w:rPr>
              <w:t>Получатель субсидии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связывается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Заявителем,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уточняет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суть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обращения,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оговаривает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ход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проведения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работ.</w:t>
            </w:r>
          </w:p>
        </w:tc>
        <w:tc>
          <w:tcPr>
            <w:tcW w:w="16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1" w:right="-12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Выезд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производится</w:t>
            </w:r>
          </w:p>
        </w:tc>
      </w:tr>
      <w:tr w:rsidR="00300500" w:rsidRPr="00035EF4" w:rsidTr="00300500">
        <w:trPr>
          <w:cantSplit/>
          <w:trHeight w:val="951"/>
          <w:jc w:val="center"/>
        </w:trPr>
        <w:tc>
          <w:tcPr>
            <w:tcW w:w="407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rPr>
                <w:color w:val="00000A"/>
                <w:sz w:val="22"/>
                <w:szCs w:val="22"/>
              </w:rPr>
            </w:pPr>
          </w:p>
        </w:tc>
        <w:tc>
          <w:tcPr>
            <w:tcW w:w="368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rPr>
                <w:color w:val="00000A"/>
                <w:sz w:val="22"/>
                <w:szCs w:val="22"/>
              </w:rPr>
            </w:pPr>
          </w:p>
        </w:tc>
        <w:tc>
          <w:tcPr>
            <w:tcW w:w="2126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right="-120"/>
              <w:rPr>
                <w:color w:val="00000A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15" w:right="115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Средний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(Производительность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снижена,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функциональность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ухудшилась)</w:t>
            </w:r>
          </w:p>
        </w:tc>
        <w:tc>
          <w:tcPr>
            <w:tcW w:w="368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300500">
            <w:pPr>
              <w:tabs>
                <w:tab w:val="left" w:pos="993"/>
              </w:tabs>
              <w:ind w:left="152" w:right="127" w:hanging="1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4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часа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-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="00765426">
              <w:rPr>
                <w:color w:val="00000A"/>
                <w:sz w:val="22"/>
                <w:szCs w:val="22"/>
              </w:rPr>
              <w:t>Получатель субсидии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связывается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Заявителем,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уточняет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суть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обращения,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оговаривает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ход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проведения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работ.</w:t>
            </w:r>
          </w:p>
        </w:tc>
        <w:tc>
          <w:tcPr>
            <w:tcW w:w="165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  <w:vAlign w:val="center"/>
          </w:tcPr>
          <w:p w:rsidR="00035EF4" w:rsidRPr="004D0615" w:rsidRDefault="00035EF4" w:rsidP="00744F41">
            <w:pPr>
              <w:tabs>
                <w:tab w:val="left" w:pos="993"/>
              </w:tabs>
              <w:ind w:left="151" w:right="-120"/>
              <w:rPr>
                <w:color w:val="00000A"/>
                <w:sz w:val="22"/>
                <w:szCs w:val="22"/>
              </w:rPr>
            </w:pPr>
            <w:r w:rsidRPr="004D0615">
              <w:rPr>
                <w:color w:val="00000A"/>
                <w:sz w:val="22"/>
                <w:szCs w:val="22"/>
              </w:rPr>
              <w:t>Выезд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не</w:t>
            </w:r>
            <w:r w:rsidR="00564275">
              <w:rPr>
                <w:color w:val="00000A"/>
                <w:sz w:val="22"/>
                <w:szCs w:val="22"/>
              </w:rPr>
              <w:t xml:space="preserve"> </w:t>
            </w:r>
            <w:r w:rsidRPr="004D0615">
              <w:rPr>
                <w:color w:val="00000A"/>
                <w:sz w:val="22"/>
                <w:szCs w:val="22"/>
              </w:rPr>
              <w:t>производится</w:t>
            </w:r>
          </w:p>
        </w:tc>
      </w:tr>
    </w:tbl>
    <w:p w:rsidR="00300500" w:rsidRDefault="00300500" w:rsidP="00035EF4">
      <w:pPr>
        <w:ind w:left="6237"/>
        <w:jc w:val="both"/>
        <w:rPr>
          <w:b/>
          <w:color w:val="000000"/>
          <w:sz w:val="24"/>
          <w:szCs w:val="24"/>
        </w:rPr>
      </w:pPr>
    </w:p>
    <w:p w:rsidR="0098636C" w:rsidRDefault="0098636C" w:rsidP="0098636C">
      <w:pPr>
        <w:widowControl w:val="0"/>
        <w:autoSpaceDE w:val="0"/>
        <w:autoSpaceDN w:val="0"/>
        <w:adjustRightInd w:val="0"/>
        <w:ind w:left="12333"/>
        <w:rPr>
          <w:bCs/>
          <w:sz w:val="28"/>
          <w:szCs w:val="28"/>
        </w:rPr>
      </w:pPr>
    </w:p>
    <w:p w:rsidR="0013606A" w:rsidRPr="009555BE" w:rsidRDefault="0013606A" w:rsidP="00C810FD">
      <w:pPr>
        <w:pStyle w:val="afffff7"/>
        <w:keepNext w:val="0"/>
        <w:widowControl w:val="0"/>
        <w:autoSpaceDE w:val="0"/>
        <w:autoSpaceDN w:val="0"/>
        <w:adjustRightInd w:val="0"/>
        <w:ind w:left="12333" w:firstLine="0"/>
        <w:jc w:val="left"/>
        <w:rPr>
          <w:color w:val="000000"/>
          <w:szCs w:val="22"/>
        </w:rPr>
      </w:pPr>
    </w:p>
    <w:sectPr w:rsidR="0013606A" w:rsidRPr="009555BE" w:rsidSect="00155665">
      <w:headerReference w:type="default" r:id="rId12"/>
      <w:pgSz w:w="16838" w:h="11906" w:orient="landscape"/>
      <w:pgMar w:top="851" w:right="567" w:bottom="567" w:left="1134" w:header="0" w:footer="709" w:gutter="0"/>
      <w:cols w:space="720"/>
      <w:formProt w:val="0"/>
      <w:docGrid w:linePitch="381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42C9" w:rsidRDefault="007E42C9" w:rsidP="00E865F6">
      <w:r>
        <w:separator/>
      </w:r>
    </w:p>
  </w:endnote>
  <w:endnote w:type="continuationSeparator" w:id="0">
    <w:p w:rsidR="007E42C9" w:rsidRDefault="007E42C9" w:rsidP="00E86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Полужирный">
    <w:panose1 w:val="02020803070505020304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lvetsky 12pt">
    <w:altName w:val="Times New Roman"/>
    <w:charset w:val="00"/>
    <w:family w:val="auto"/>
    <w:pitch w:val="default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FreeSans">
    <w:altName w:val="Times New Roman"/>
    <w:charset w:val="01"/>
    <w:family w:val="auto"/>
    <w:pitch w:val="variable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3610" w:rsidRDefault="00483610">
    <w:pPr>
      <w:pStyle w:val="aff2"/>
      <w:jc w:val="center"/>
    </w:pPr>
    <w:r>
      <w:fldChar w:fldCharType="begin"/>
    </w:r>
    <w:r>
      <w:instrText>PAGE   \* MERGEFORMAT</w:instrText>
    </w:r>
    <w:r>
      <w:fldChar w:fldCharType="separate"/>
    </w:r>
    <w:r w:rsidR="00C810FD">
      <w:rPr>
        <w:noProof/>
      </w:rPr>
      <w:t>21</w:t>
    </w:r>
    <w:r>
      <w:fldChar w:fldCharType="end"/>
    </w:r>
  </w:p>
  <w:p w:rsidR="00483610" w:rsidRDefault="00483610">
    <w:pPr>
      <w:pStyle w:val="aff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3610" w:rsidRDefault="00483610">
    <w:pPr>
      <w:pStyle w:val="aff2"/>
      <w:jc w:val="center"/>
    </w:pPr>
    <w:r>
      <w:fldChar w:fldCharType="begin"/>
    </w:r>
    <w:r>
      <w:instrText>PAGE   \* MERGEFORMAT</w:instrText>
    </w:r>
    <w:r>
      <w:fldChar w:fldCharType="separate"/>
    </w:r>
    <w:r w:rsidR="00C810FD">
      <w:rPr>
        <w:noProof/>
      </w:rPr>
      <w:t>1</w:t>
    </w:r>
    <w:r>
      <w:fldChar w:fldCharType="end"/>
    </w:r>
  </w:p>
  <w:p w:rsidR="00483610" w:rsidRDefault="00483610">
    <w:pPr>
      <w:pStyle w:val="aff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42C9" w:rsidRDefault="007E42C9" w:rsidP="00E865F6">
      <w:r>
        <w:separator/>
      </w:r>
    </w:p>
  </w:footnote>
  <w:footnote w:type="continuationSeparator" w:id="0">
    <w:p w:rsidR="007E42C9" w:rsidRDefault="007E42C9" w:rsidP="00E865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3610" w:rsidRPr="005253FE" w:rsidRDefault="00483610">
    <w:pPr>
      <w:pStyle w:val="af0"/>
      <w:jc w:val="cent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3610" w:rsidRPr="005253FE" w:rsidRDefault="00483610">
    <w:pPr>
      <w:pStyle w:val="af0"/>
      <w:jc w:val="center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4"/>
    <w:multiLevelType w:val="singleLevel"/>
    <w:tmpl w:val="00000004"/>
    <w:name w:val="WW8Num19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  <w:color w:val="auto"/>
      </w:rPr>
    </w:lvl>
  </w:abstractNum>
  <w:abstractNum w:abstractNumId="1" w15:restartNumberingAfterBreak="0">
    <w:nsid w:val="00000007"/>
    <w:multiLevelType w:val="singleLevel"/>
    <w:tmpl w:val="00000007"/>
    <w:name w:val="WW8Num29"/>
    <w:lvl w:ilvl="0">
      <w:start w:val="1"/>
      <w:numFmt w:val="bullet"/>
      <w:lvlText w:val=""/>
      <w:lvlJc w:val="left"/>
      <w:pPr>
        <w:tabs>
          <w:tab w:val="num" w:pos="644"/>
        </w:tabs>
        <w:ind w:left="644" w:hanging="360"/>
      </w:pPr>
      <w:rPr>
        <w:rFonts w:ascii="Symbol" w:hAnsi="Symbol"/>
        <w:color w:val="auto"/>
      </w:rPr>
    </w:lvl>
  </w:abstractNum>
  <w:abstractNum w:abstractNumId="2" w15:restartNumberingAfterBreak="0">
    <w:nsid w:val="03730823"/>
    <w:multiLevelType w:val="multilevel"/>
    <w:tmpl w:val="3AF098A2"/>
    <w:lvl w:ilvl="0">
      <w:start w:val="1"/>
      <w:numFmt w:val="decimal"/>
      <w:suff w:val="space"/>
      <w:lvlText w:val="%1."/>
      <w:lvlJc w:val="left"/>
      <w:pPr>
        <w:ind w:left="960" w:hanging="600"/>
      </w:pPr>
      <w:rPr>
        <w:rFonts w:hint="default"/>
        <w:b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7383" w:hanging="720"/>
      </w:pPr>
      <w:rPr>
        <w:rFonts w:hint="default"/>
        <w:b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2989" w:hanging="720"/>
      </w:pPr>
      <w:rPr>
        <w:rFonts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2460" w:hanging="1080"/>
      </w:pPr>
      <w:rPr>
        <w:rFonts w:hint="default"/>
        <w:b/>
        <w:sz w:val="28"/>
      </w:rPr>
    </w:lvl>
    <w:lvl w:ilvl="4">
      <w:start w:val="1"/>
      <w:numFmt w:val="decimal"/>
      <w:lvlText w:val="%1.%2.%3.%4.%5."/>
      <w:lvlJc w:val="left"/>
      <w:pPr>
        <w:ind w:left="280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."/>
      <w:lvlJc w:val="left"/>
      <w:pPr>
        <w:ind w:left="3500" w:hanging="1440"/>
      </w:pPr>
      <w:rPr>
        <w:rFonts w:hint="default"/>
        <w:b/>
        <w:sz w:val="28"/>
      </w:rPr>
    </w:lvl>
    <w:lvl w:ilvl="6">
      <w:start w:val="1"/>
      <w:numFmt w:val="decimal"/>
      <w:lvlText w:val="%1.%2.%3.%4.%5.%6.%7."/>
      <w:lvlJc w:val="left"/>
      <w:pPr>
        <w:ind w:left="384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ind w:left="4540" w:hanging="1800"/>
      </w:pPr>
      <w:rPr>
        <w:rFonts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ind w:left="4880" w:hanging="1800"/>
      </w:pPr>
      <w:rPr>
        <w:rFonts w:hint="default"/>
        <w:b/>
        <w:sz w:val="28"/>
      </w:rPr>
    </w:lvl>
  </w:abstractNum>
  <w:abstractNum w:abstractNumId="3" w15:restartNumberingAfterBreak="0">
    <w:nsid w:val="03877135"/>
    <w:multiLevelType w:val="hybridMultilevel"/>
    <w:tmpl w:val="7A3A91AC"/>
    <w:lvl w:ilvl="0" w:tplc="0419000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642885"/>
    <w:multiLevelType w:val="multilevel"/>
    <w:tmpl w:val="CAD85102"/>
    <w:lvl w:ilvl="0">
      <w:start w:val="1"/>
      <w:numFmt w:val="bullet"/>
      <w:lvlText w:val=""/>
      <w:lvlJc w:val="left"/>
      <w:pPr>
        <w:ind w:left="7874" w:hanging="360"/>
      </w:pPr>
      <w:rPr>
        <w:rFonts w:ascii="Symbol" w:hAnsi="Symbol" w:hint="default"/>
        <w:b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9D13D80"/>
    <w:multiLevelType w:val="multilevel"/>
    <w:tmpl w:val="9BEC1562"/>
    <w:lvl w:ilvl="0">
      <w:start w:val="1"/>
      <w:numFmt w:val="decimal"/>
      <w:pStyle w:val="Orderedlist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Orderedlist2"/>
      <w:suff w:val="space"/>
      <w:lvlText w:val="%1.%2."/>
      <w:lvlJc w:val="left"/>
      <w:pPr>
        <w:ind w:left="1134" w:firstLine="0"/>
      </w:pPr>
      <w:rPr>
        <w:rFonts w:hint="default"/>
      </w:rPr>
    </w:lvl>
    <w:lvl w:ilvl="2">
      <w:start w:val="1"/>
      <w:numFmt w:val="decimal"/>
      <w:pStyle w:val="OrderList3"/>
      <w:suff w:val="space"/>
      <w:lvlText w:val="%1.%2.%3.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701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132"/>
        </w:tabs>
        <w:ind w:left="4132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9"/>
        </w:tabs>
        <w:ind w:left="4849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06"/>
        </w:tabs>
        <w:ind w:left="520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23"/>
        </w:tabs>
        <w:ind w:left="5923" w:hanging="2160"/>
      </w:pPr>
      <w:rPr>
        <w:rFonts w:hint="default"/>
      </w:rPr>
    </w:lvl>
  </w:abstractNum>
  <w:abstractNum w:abstractNumId="6" w15:restartNumberingAfterBreak="0">
    <w:nsid w:val="0A063600"/>
    <w:multiLevelType w:val="hybridMultilevel"/>
    <w:tmpl w:val="A2C27518"/>
    <w:lvl w:ilvl="0" w:tplc="04190005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708DE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51674C"/>
    <w:multiLevelType w:val="hybridMultilevel"/>
    <w:tmpl w:val="947CFFF6"/>
    <w:lvl w:ilvl="0" w:tplc="FFFFFFFF">
      <w:start w:val="1"/>
      <w:numFmt w:val="bullet"/>
      <w:lvlRestart w:val="0"/>
      <w:pStyle w:val="ItemizedList2"/>
      <w:lvlText w:val="-"/>
      <w:lvlJc w:val="left"/>
      <w:pPr>
        <w:tabs>
          <w:tab w:val="num" w:pos="0"/>
        </w:tabs>
        <w:ind w:left="1083" w:hanging="363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B302E"/>
    <w:multiLevelType w:val="multilevel"/>
    <w:tmpl w:val="D9F29C44"/>
    <w:lvl w:ilvl="0">
      <w:start w:val="1"/>
      <w:numFmt w:val="decimal"/>
      <w:lvlText w:val="%1."/>
      <w:lvlJc w:val="left"/>
      <w:pPr>
        <w:ind w:left="960" w:hanging="600"/>
      </w:pPr>
      <w:rPr>
        <w:rFonts w:hint="default"/>
        <w:b/>
        <w:sz w:val="28"/>
      </w:rPr>
    </w:lvl>
    <w:lvl w:ilvl="1">
      <w:start w:val="1"/>
      <w:numFmt w:val="decimal"/>
      <w:lvlText w:val="%1.%2."/>
      <w:lvlJc w:val="left"/>
      <w:pPr>
        <w:ind w:left="1420" w:hanging="720"/>
      </w:pPr>
      <w:rPr>
        <w:rFonts w:hint="default"/>
        <w:b/>
        <w:sz w:val="28"/>
      </w:rPr>
    </w:lvl>
    <w:lvl w:ilvl="2">
      <w:start w:val="1"/>
      <w:numFmt w:val="bullet"/>
      <w:suff w:val="space"/>
      <w:lvlText w:val=""/>
      <w:lvlJc w:val="left"/>
      <w:pPr>
        <w:ind w:left="1760" w:hanging="720"/>
      </w:pPr>
      <w:rPr>
        <w:rFonts w:ascii="Symbol" w:hAnsi="Symbol" w:hint="default"/>
        <w:b/>
        <w:sz w:val="28"/>
      </w:rPr>
    </w:lvl>
    <w:lvl w:ilvl="3">
      <w:start w:val="1"/>
      <w:numFmt w:val="decimal"/>
      <w:lvlText w:val="%1.%2.%3.%4."/>
      <w:lvlJc w:val="left"/>
      <w:pPr>
        <w:ind w:left="2460" w:hanging="1080"/>
      </w:pPr>
      <w:rPr>
        <w:rFonts w:hint="default"/>
        <w:b/>
        <w:sz w:val="28"/>
      </w:rPr>
    </w:lvl>
    <w:lvl w:ilvl="4">
      <w:start w:val="1"/>
      <w:numFmt w:val="decimal"/>
      <w:lvlText w:val="%1.%2.%3.%4.%5."/>
      <w:lvlJc w:val="left"/>
      <w:pPr>
        <w:ind w:left="280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."/>
      <w:lvlJc w:val="left"/>
      <w:pPr>
        <w:ind w:left="3500" w:hanging="1440"/>
      </w:pPr>
      <w:rPr>
        <w:rFonts w:hint="default"/>
        <w:b/>
        <w:sz w:val="28"/>
      </w:rPr>
    </w:lvl>
    <w:lvl w:ilvl="6">
      <w:start w:val="1"/>
      <w:numFmt w:val="decimal"/>
      <w:lvlText w:val="%1.%2.%3.%4.%5.%6.%7."/>
      <w:lvlJc w:val="left"/>
      <w:pPr>
        <w:ind w:left="384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ind w:left="4540" w:hanging="1800"/>
      </w:pPr>
      <w:rPr>
        <w:rFonts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ind w:left="4880" w:hanging="1800"/>
      </w:pPr>
      <w:rPr>
        <w:rFonts w:hint="default"/>
        <w:b/>
        <w:sz w:val="28"/>
      </w:rPr>
    </w:lvl>
  </w:abstractNum>
  <w:abstractNum w:abstractNumId="9" w15:restartNumberingAfterBreak="0">
    <w:nsid w:val="11191513"/>
    <w:multiLevelType w:val="hybridMultilevel"/>
    <w:tmpl w:val="7F987550"/>
    <w:lvl w:ilvl="0" w:tplc="04190001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5481035"/>
    <w:multiLevelType w:val="multilevel"/>
    <w:tmpl w:val="6B8A01D0"/>
    <w:name w:val="WW8Num3"/>
    <w:lvl w:ilvl="0">
      <w:start w:val="1"/>
      <w:numFmt w:val="decimal"/>
      <w:pStyle w:val="Head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2"/>
      <w:suff w:val="space"/>
      <w:lvlText w:val="%1.%2."/>
      <w:lvlJc w:val="left"/>
      <w:pPr>
        <w:ind w:left="0" w:firstLine="0"/>
      </w:pPr>
      <w:rPr>
        <w:rFonts w:ascii="Times New Roman Полужирный" w:hAnsi="Times New Roman Полужирный" w:hint="default"/>
        <w:b w:val="0"/>
        <w:bCs/>
        <w:i w:val="0"/>
        <w:iCs w:val="0"/>
        <w:caps w:val="0"/>
        <w:strike w:val="0"/>
        <w:dstrike w:val="0"/>
        <w:vanish w:val="0"/>
        <w:color w:val="000000"/>
        <w:sz w:val="24"/>
        <w:szCs w:val="28"/>
        <w:vertAlign w:val="baseline"/>
      </w:rPr>
    </w:lvl>
    <w:lvl w:ilvl="2">
      <w:start w:val="1"/>
      <w:numFmt w:val="decimal"/>
      <w:pStyle w:val="Head3"/>
      <w:suff w:val="space"/>
      <w:lvlText w:val="%1.%2.%3."/>
      <w:lvlJc w:val="left"/>
      <w:pPr>
        <w:ind w:left="0" w:firstLine="0"/>
      </w:pPr>
      <w:rPr>
        <w:rFonts w:ascii="Times New Roman Полужирный" w:hAnsi="Times New Roman Полужирный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3">
      <w:start w:val="1"/>
      <w:numFmt w:val="decimal"/>
      <w:pStyle w:val="Head4"/>
      <w:suff w:val="space"/>
      <w:lvlText w:val="%1.%2.%3.%4.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position w:val="0"/>
        <w:sz w:val="24"/>
        <w:u w:val="none"/>
        <w:vertAlign w:val="baseline"/>
      </w:rPr>
    </w:lvl>
    <w:lvl w:ilvl="4">
      <w:start w:val="1"/>
      <w:numFmt w:val="decimal"/>
      <w:pStyle w:val="Head5"/>
      <w:suff w:val="space"/>
      <w:lvlText w:val="%1.%2.%3.%4.%5"/>
      <w:lvlJc w:val="left"/>
      <w:pPr>
        <w:ind w:left="357" w:hanging="357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5">
      <w:start w:val="1"/>
      <w:numFmt w:val="decimal"/>
      <w:lvlRestart w:val="1"/>
      <w:suff w:val="space"/>
      <w:lvlText w:val="%1.%2.%6."/>
      <w:lvlJc w:val="left"/>
      <w:pPr>
        <w:ind w:left="360" w:firstLine="0"/>
      </w:pPr>
      <w:rPr>
        <w:rFonts w:hint="default"/>
      </w:rPr>
    </w:lvl>
    <w:lvl w:ilvl="6">
      <w:start w:val="1"/>
      <w:numFmt w:val="decimal"/>
      <w:suff w:val="space"/>
      <w:lvlText w:val="%1.%2.%6.%7.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Restart w:val="0"/>
      <w:suff w:val="space"/>
      <w:lvlText w:val="Рисунок %8 - 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Restart w:val="0"/>
      <w:pStyle w:val="TableInscription"/>
      <w:suff w:val="space"/>
      <w:lvlText w:val="Таблица %9 -"/>
      <w:lvlJc w:val="left"/>
      <w:pPr>
        <w:ind w:left="710" w:firstLine="0"/>
      </w:pPr>
      <w:rPr>
        <w:rFonts w:hint="default"/>
      </w:rPr>
    </w:lvl>
  </w:abstractNum>
  <w:abstractNum w:abstractNumId="11" w15:restartNumberingAfterBreak="0">
    <w:nsid w:val="19A465F7"/>
    <w:multiLevelType w:val="hybridMultilevel"/>
    <w:tmpl w:val="A3767C32"/>
    <w:lvl w:ilvl="0" w:tplc="04190001">
      <w:start w:val="1"/>
      <w:numFmt w:val="bullet"/>
      <w:pStyle w:val="10"/>
      <w:lvlText w:val=""/>
      <w:lvlJc w:val="left"/>
      <w:pPr>
        <w:tabs>
          <w:tab w:val="num" w:pos="1134"/>
        </w:tabs>
        <w:ind w:left="1134" w:hanging="414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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A17625"/>
    <w:multiLevelType w:val="multilevel"/>
    <w:tmpl w:val="FE08353C"/>
    <w:lvl w:ilvl="0">
      <w:start w:val="2"/>
      <w:numFmt w:val="decimal"/>
      <w:lvlText w:val="%1"/>
      <w:lvlJc w:val="left"/>
      <w:pPr>
        <w:ind w:left="360" w:hanging="360"/>
      </w:pPr>
      <w:rPr>
        <w:b/>
      </w:rPr>
    </w:lvl>
    <w:lvl w:ilvl="1">
      <w:start w:val="4"/>
      <w:numFmt w:val="decimal"/>
      <w:lvlText w:val="%1.%2"/>
      <w:lvlJc w:val="left"/>
      <w:pPr>
        <w:ind w:left="928" w:hanging="360"/>
      </w:pPr>
      <w:rPr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b/>
        <w:sz w:val="24"/>
        <w:szCs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b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3" w15:restartNumberingAfterBreak="0">
    <w:nsid w:val="1D1E3764"/>
    <w:multiLevelType w:val="multilevel"/>
    <w:tmpl w:val="8A464058"/>
    <w:lvl w:ilvl="0">
      <w:start w:val="1"/>
      <w:numFmt w:val="decimal"/>
      <w:pStyle w:val="OderedList1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OderedList2"/>
      <w:suff w:val="space"/>
      <w:lvlText w:val="%2)"/>
      <w:lvlJc w:val="left"/>
      <w:pPr>
        <w:ind w:left="0" w:firstLine="1701"/>
      </w:pPr>
      <w:rPr>
        <w:rFonts w:hint="default"/>
      </w:rPr>
    </w:lvl>
    <w:lvl w:ilvl="2">
      <w:start w:val="1"/>
      <w:numFmt w:val="decimal"/>
      <w:pStyle w:val="OderedList3"/>
      <w:suff w:val="space"/>
      <w:lvlText w:val="%3)"/>
      <w:lvlJc w:val="left"/>
      <w:pPr>
        <w:ind w:left="0" w:firstLine="2552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4" w15:restartNumberingAfterBreak="0">
    <w:nsid w:val="1D5B527F"/>
    <w:multiLevelType w:val="multilevel"/>
    <w:tmpl w:val="DAD47F76"/>
    <w:lvl w:ilvl="0">
      <w:start w:val="1"/>
      <w:numFmt w:val="decimal"/>
      <w:pStyle w:val="Abstractnum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Abstractnum2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pStyle w:val="Abstractnum3"/>
      <w:lvlText w:val="%1.%2.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pStyle w:val="Abstractnum4"/>
      <w:lvlText w:val="%1.%2.%3.%4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pStyle w:val="Abstractnum5"/>
      <w:lvlText w:val="%1.%2.%3.%4.%5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decimal"/>
      <w:pStyle w:val="Abstractnum6"/>
      <w:lvlText w:val="%1.%2.%3.%4.%5.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pStyle w:val="Abstractnum7"/>
      <w:lvlText w:val="%1.%2.%3.%4.%5.%6.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1E571AD9"/>
    <w:multiLevelType w:val="multilevel"/>
    <w:tmpl w:val="AE3A9014"/>
    <w:lvl w:ilvl="0">
      <w:start w:val="1"/>
      <w:numFmt w:val="decimal"/>
      <w:pStyle w:val="-"/>
      <w:lvlText w:val="%1."/>
      <w:lvlJc w:val="center"/>
      <w:pPr>
        <w:tabs>
          <w:tab w:val="num" w:pos="0"/>
        </w:tabs>
        <w:ind w:left="0" w:firstLine="0"/>
      </w:pPr>
      <w:rPr>
        <w:rFonts w:hint="default"/>
        <w:b/>
        <w:i w:val="0"/>
      </w:rPr>
    </w:lvl>
    <w:lvl w:ilvl="1">
      <w:start w:val="1"/>
      <w:numFmt w:val="decimal"/>
      <w:pStyle w:val="-0"/>
      <w:lvlText w:val="%1.%2"/>
      <w:lvlJc w:val="left"/>
      <w:pPr>
        <w:tabs>
          <w:tab w:val="num" w:pos="1418"/>
        </w:tabs>
        <w:ind w:left="0" w:firstLine="567"/>
      </w:pPr>
      <w:rPr>
        <w:rFonts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szCs w:val="24"/>
        <w:u w:val="none"/>
        <w:vertAlign w:val="baseline"/>
      </w:rPr>
    </w:lvl>
    <w:lvl w:ilvl="2">
      <w:start w:val="1"/>
      <w:numFmt w:val="decimal"/>
      <w:pStyle w:val="-1"/>
      <w:lvlText w:val="%1.%2.%3"/>
      <w:lvlJc w:val="left"/>
      <w:pPr>
        <w:tabs>
          <w:tab w:val="num" w:pos="1418"/>
        </w:tabs>
        <w:ind w:left="0" w:firstLine="567"/>
      </w:pPr>
      <w:rPr>
        <w:rFonts w:hint="default"/>
        <w:b w:val="0"/>
        <w:bCs w:val="0"/>
        <w:i w:val="0"/>
        <w:iCs w:val="0"/>
      </w:rPr>
    </w:lvl>
    <w:lvl w:ilvl="3">
      <w:start w:val="1"/>
      <w:numFmt w:val="russianLower"/>
      <w:pStyle w:val="-2"/>
      <w:lvlText w:val="%4)"/>
      <w:lvlJc w:val="left"/>
      <w:pPr>
        <w:tabs>
          <w:tab w:val="num" w:pos="1418"/>
        </w:tabs>
        <w:ind w:left="0" w:firstLine="567"/>
      </w:pPr>
      <w:rPr>
        <w:rFonts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vertAlign w:val="baseline"/>
      </w:rPr>
    </w:lvl>
    <w:lvl w:ilvl="4">
      <w:start w:val="1"/>
      <w:numFmt w:val="lowerLetter"/>
      <w:lvlText w:val="%5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6">
      <w:start w:val="1"/>
      <w:numFmt w:val="lowerLetter"/>
      <w:lvlText w:val="%5%6%7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78"/>
        </w:tabs>
        <w:ind w:left="232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98"/>
        </w:tabs>
        <w:ind w:left="2898" w:hanging="1440"/>
      </w:pPr>
      <w:rPr>
        <w:rFonts w:hint="default"/>
      </w:rPr>
    </w:lvl>
  </w:abstractNum>
  <w:abstractNum w:abstractNumId="16" w15:restartNumberingAfterBreak="0">
    <w:nsid w:val="21125DE3"/>
    <w:multiLevelType w:val="hybridMultilevel"/>
    <w:tmpl w:val="346686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1241371"/>
    <w:multiLevelType w:val="multilevel"/>
    <w:tmpl w:val="791A7068"/>
    <w:lvl w:ilvl="0">
      <w:start w:val="1"/>
      <w:numFmt w:val="none"/>
      <w:pStyle w:val="TableItemizedList1"/>
      <w:suff w:val="space"/>
      <w:lvlText w:val="-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ableItemizedList2"/>
      <w:suff w:val="space"/>
      <w:lvlText w:val="%2-"/>
      <w:lvlJc w:val="left"/>
      <w:pPr>
        <w:ind w:left="4819" w:firstLine="0"/>
      </w:pPr>
      <w:rPr>
        <w:rFonts w:hint="default"/>
      </w:rPr>
    </w:lvl>
    <w:lvl w:ilvl="2">
      <w:start w:val="1"/>
      <w:numFmt w:val="none"/>
      <w:pStyle w:val="TableItemizedList3"/>
      <w:suff w:val="space"/>
      <w:lvlText w:val="%3-"/>
      <w:lvlJc w:val="left"/>
      <w:pPr>
        <w:ind w:left="567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8" w15:restartNumberingAfterBreak="0">
    <w:nsid w:val="22765331"/>
    <w:multiLevelType w:val="multilevel"/>
    <w:tmpl w:val="1E28510C"/>
    <w:lvl w:ilvl="0">
      <w:start w:val="1"/>
      <w:numFmt w:val="decimal"/>
      <w:pStyle w:val="0"/>
      <w:lvlText w:val="%1."/>
      <w:lvlJc w:val="left"/>
      <w:pPr>
        <w:tabs>
          <w:tab w:val="num" w:pos="2201"/>
        </w:tabs>
        <w:ind w:left="2201" w:hanging="924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tabs>
          <w:tab w:val="num" w:pos="2741"/>
        </w:tabs>
        <w:ind w:left="2741" w:hanging="924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81"/>
        </w:tabs>
        <w:ind w:left="3281" w:hanging="92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3821"/>
        </w:tabs>
        <w:ind w:left="3821" w:hanging="924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tabs>
          <w:tab w:val="num" w:pos="4517"/>
        </w:tabs>
        <w:ind w:left="4517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57"/>
        </w:tabs>
        <w:ind w:left="5057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597"/>
        </w:tabs>
        <w:ind w:left="559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97"/>
        </w:tabs>
        <w:ind w:left="64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37"/>
        </w:tabs>
        <w:ind w:left="7037" w:hanging="1440"/>
      </w:pPr>
      <w:rPr>
        <w:rFonts w:hint="default"/>
      </w:rPr>
    </w:lvl>
  </w:abstractNum>
  <w:abstractNum w:abstractNumId="19" w15:restartNumberingAfterBreak="0">
    <w:nsid w:val="22793E4F"/>
    <w:multiLevelType w:val="multilevel"/>
    <w:tmpl w:val="ABAC5C8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  <w:color w:val="auto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  <w:b w:val="0"/>
        <w:strike w:val="0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0" w15:restartNumberingAfterBreak="0">
    <w:nsid w:val="23204B69"/>
    <w:multiLevelType w:val="hybridMultilevel"/>
    <w:tmpl w:val="067641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281294"/>
    <w:multiLevelType w:val="hybridMultilevel"/>
    <w:tmpl w:val="D0B8C58C"/>
    <w:lvl w:ilvl="0" w:tplc="FFFFFFFF">
      <w:start w:val="1"/>
      <w:numFmt w:val="bullet"/>
      <w:lvlRestart w:val="0"/>
      <w:pStyle w:val="a"/>
      <w:lvlText w:val="-"/>
      <w:lvlJc w:val="left"/>
      <w:pPr>
        <w:tabs>
          <w:tab w:val="num" w:pos="-37"/>
        </w:tabs>
        <w:ind w:left="473" w:hanging="113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8C415A3"/>
    <w:multiLevelType w:val="multilevel"/>
    <w:tmpl w:val="EA0A17C4"/>
    <w:lvl w:ilvl="0">
      <w:start w:val="1"/>
      <w:numFmt w:val="bullet"/>
      <w:lvlRestart w:val="0"/>
      <w:pStyle w:val="ItemizedList3"/>
      <w:lvlText w:val="-"/>
      <w:lvlJc w:val="left"/>
      <w:pPr>
        <w:tabs>
          <w:tab w:val="num" w:pos="1407"/>
        </w:tabs>
        <w:ind w:left="1407" w:hanging="363"/>
      </w:pPr>
      <w:rPr>
        <w:rFonts w:ascii="Times New Roman" w:hAnsi="Times New Roman" w:cs="Times New Roman" w:hint="default"/>
      </w:rPr>
    </w:lvl>
    <w:lvl w:ilvl="1">
      <w:start w:val="1"/>
      <w:numFmt w:val="bullet"/>
      <w:pStyle w:val="ItemizedList3"/>
      <w:suff w:val="space"/>
      <w:lvlText w:val="-"/>
      <w:lvlJc w:val="left"/>
      <w:pPr>
        <w:ind w:left="1758" w:hanging="170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"/>
      <w:lvlJc w:val="left"/>
      <w:pPr>
        <w:ind w:left="2839" w:hanging="148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3"/>
        </w:tabs>
        <w:ind w:left="288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3"/>
        </w:tabs>
        <w:ind w:left="360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3"/>
        </w:tabs>
        <w:ind w:left="432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3"/>
        </w:tabs>
        <w:ind w:left="504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3"/>
        </w:tabs>
        <w:ind w:left="576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3"/>
        </w:tabs>
        <w:ind w:left="6483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2BCC5C53"/>
    <w:multiLevelType w:val="multilevel"/>
    <w:tmpl w:val="12BE58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4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pStyle w:val="1-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64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9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4" w15:restartNumberingAfterBreak="0">
    <w:nsid w:val="303E69FA"/>
    <w:multiLevelType w:val="multilevel"/>
    <w:tmpl w:val="887216A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  <w:b/>
        <w:i w:val="0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  <w:lang w:val="ru-RU"/>
      </w:rPr>
    </w:lvl>
    <w:lvl w:ilvl="3">
      <w:start w:val="1"/>
      <w:numFmt w:val="decimal"/>
      <w:suff w:val="space"/>
      <w:lvlText w:val="%1.%2.%3.%4.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Restart w:val="0"/>
      <w:pStyle w:val="PictureInscription"/>
      <w:suff w:val="space"/>
      <w:lvlText w:val="Рисунок - 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Restart w:val="0"/>
      <w:suff w:val="space"/>
      <w:lvlText w:val="Таблица - 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35D277C6"/>
    <w:multiLevelType w:val="hybridMultilevel"/>
    <w:tmpl w:val="6EF63F58"/>
    <w:lvl w:ilvl="0" w:tplc="04190001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5D73AAA"/>
    <w:multiLevelType w:val="hybridMultilevel"/>
    <w:tmpl w:val="26F00C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F07DF8"/>
    <w:multiLevelType w:val="multilevel"/>
    <w:tmpl w:val="E110B5A4"/>
    <w:lvl w:ilvl="0">
      <w:start w:val="3"/>
      <w:numFmt w:val="decimal"/>
      <w:lvlText w:val="%1"/>
      <w:lvlJc w:val="left"/>
      <w:pPr>
        <w:ind w:left="360" w:hanging="360"/>
      </w:pPr>
      <w:rPr>
        <w:b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ind w:left="1" w:firstLine="567"/>
      </w:pPr>
      <w:rPr>
        <w:b/>
        <w:color w:val="000000"/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ind w:left="861" w:hanging="436"/>
      </w:pPr>
      <w:rPr>
        <w:b/>
        <w:sz w:val="24"/>
        <w:szCs w:val="24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8" w15:restartNumberingAfterBreak="0">
    <w:nsid w:val="3E33601D"/>
    <w:multiLevelType w:val="multilevel"/>
    <w:tmpl w:val="0E60F0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9" w15:restartNumberingAfterBreak="0">
    <w:nsid w:val="3E8A742F"/>
    <w:multiLevelType w:val="hybridMultilevel"/>
    <w:tmpl w:val="F11A1802"/>
    <w:lvl w:ilvl="0" w:tplc="4244A76C">
      <w:numFmt w:val="bullet"/>
      <w:pStyle w:val="21"/>
      <w:lvlText w:val="–"/>
      <w:lvlJc w:val="left"/>
      <w:pPr>
        <w:tabs>
          <w:tab w:val="num" w:pos="1620"/>
        </w:tabs>
        <w:ind w:left="1620" w:hanging="769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bullet"/>
      <w:pStyle w:val="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3976EE"/>
    <w:multiLevelType w:val="hybridMultilevel"/>
    <w:tmpl w:val="A02E84BE"/>
    <w:lvl w:ilvl="0" w:tplc="79F64632">
      <w:start w:val="1"/>
      <w:numFmt w:val="bullet"/>
      <w:pStyle w:val="5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5C571F"/>
    <w:multiLevelType w:val="multilevel"/>
    <w:tmpl w:val="AE5699C0"/>
    <w:lvl w:ilvl="0">
      <w:start w:val="3"/>
      <w:numFmt w:val="decimal"/>
      <w:lvlText w:val="%1"/>
      <w:lvlJc w:val="left"/>
      <w:pPr>
        <w:ind w:left="360" w:hanging="360"/>
      </w:pPr>
      <w:rPr>
        <w:b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ind w:left="1" w:firstLine="567"/>
      </w:pPr>
      <w:rPr>
        <w:b w:val="0"/>
        <w:color w:val="000000"/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ind w:left="861" w:hanging="436"/>
      </w:pPr>
      <w:rPr>
        <w:b w:val="0"/>
        <w:sz w:val="24"/>
        <w:szCs w:val="24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 w:val="0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2" w15:restartNumberingAfterBreak="0">
    <w:nsid w:val="482457B3"/>
    <w:multiLevelType w:val="hybridMultilevel"/>
    <w:tmpl w:val="7C3A442A"/>
    <w:lvl w:ilvl="0" w:tplc="00702D8A">
      <w:start w:val="1"/>
      <w:numFmt w:val="bullet"/>
      <w:lvlText w:val="­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48483337"/>
    <w:multiLevelType w:val="hybridMultilevel"/>
    <w:tmpl w:val="63F4F8BC"/>
    <w:lvl w:ilvl="0" w:tplc="6C7C478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87203DC"/>
    <w:multiLevelType w:val="hybridMultilevel"/>
    <w:tmpl w:val="86DC0CC8"/>
    <w:lvl w:ilvl="0" w:tplc="04190001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C714377"/>
    <w:multiLevelType w:val="hybridMultilevel"/>
    <w:tmpl w:val="E93EA5C8"/>
    <w:lvl w:ilvl="0" w:tplc="FFFFFFFF">
      <w:start w:val="1"/>
      <w:numFmt w:val="bullet"/>
      <w:pStyle w:val="20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017370A"/>
    <w:multiLevelType w:val="hybridMultilevel"/>
    <w:tmpl w:val="5AF6120C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7" w15:restartNumberingAfterBreak="0">
    <w:nsid w:val="57EDE7E7"/>
    <w:multiLevelType w:val="multilevel"/>
    <w:tmpl w:val="57EDE7E7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decimal"/>
      <w:pStyle w:val="Textnum2"/>
      <w:lvlText w:val="%1.%2."/>
      <w:lvlJc w:val="left"/>
      <w:pPr>
        <w:ind w:left="792" w:hanging="432"/>
      </w:pPr>
      <w:rPr>
        <w:rFonts w:hint="default"/>
      </w:rPr>
    </w:lvl>
    <w:lvl w:ilvl="2" w:tentative="1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 w:tentative="1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1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1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1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1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1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5C2A01D6"/>
    <w:multiLevelType w:val="multilevel"/>
    <w:tmpl w:val="7F1AAEF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928" w:hanging="360"/>
      </w:pPr>
      <w:rPr>
        <w:rFonts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  <w:sz w:val="24"/>
        <w:szCs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5C9D38D7"/>
    <w:multiLevelType w:val="hybridMultilevel"/>
    <w:tmpl w:val="A992D9D0"/>
    <w:lvl w:ilvl="0" w:tplc="04190001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7347088"/>
    <w:multiLevelType w:val="hybridMultilevel"/>
    <w:tmpl w:val="C876FE74"/>
    <w:lvl w:ilvl="0" w:tplc="04190001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A146099"/>
    <w:multiLevelType w:val="multilevel"/>
    <w:tmpl w:val="AB76822E"/>
    <w:lvl w:ilvl="0">
      <w:start w:val="1"/>
      <w:numFmt w:val="decimal"/>
      <w:pStyle w:val="TableOderedList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bleOderedList2"/>
      <w:suff w:val="space"/>
      <w:lvlText w:val="%1.%2."/>
      <w:lvlJc w:val="left"/>
      <w:pPr>
        <w:ind w:left="284" w:firstLine="0"/>
      </w:pPr>
      <w:rPr>
        <w:rFonts w:hint="default"/>
      </w:rPr>
    </w:lvl>
    <w:lvl w:ilvl="2">
      <w:start w:val="1"/>
      <w:numFmt w:val="decimal"/>
      <w:pStyle w:val="TableOderedList3"/>
      <w:suff w:val="space"/>
      <w:lvlText w:val="%1.%2.%3."/>
      <w:lvlJc w:val="left"/>
      <w:pPr>
        <w:ind w:left="567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73E60123"/>
    <w:multiLevelType w:val="hybridMultilevel"/>
    <w:tmpl w:val="86944A14"/>
    <w:lvl w:ilvl="0" w:tplc="596E644C">
      <w:start w:val="1"/>
      <w:numFmt w:val="bullet"/>
      <w:pStyle w:val="a0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E45915"/>
    <w:multiLevelType w:val="multilevel"/>
    <w:tmpl w:val="A8660548"/>
    <w:lvl w:ilvl="0">
      <w:start w:val="1"/>
      <w:numFmt w:val="decimal"/>
      <w:lvlText w:val="%1."/>
      <w:lvlJc w:val="left"/>
      <w:pPr>
        <w:tabs>
          <w:tab w:val="num" w:pos="357"/>
        </w:tabs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32" w:hanging="432"/>
      </w:pPr>
      <w:rPr>
        <w:rFonts w:hint="default"/>
        <w:b w:val="0"/>
        <w:sz w:val="24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770B3AB4"/>
    <w:multiLevelType w:val="multilevel"/>
    <w:tmpl w:val="7F3A4E7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5" w15:restartNumberingAfterBreak="0">
    <w:nsid w:val="77F00A79"/>
    <w:multiLevelType w:val="hybridMultilevel"/>
    <w:tmpl w:val="5A1426EC"/>
    <w:lvl w:ilvl="0" w:tplc="9576621A">
      <w:start w:val="1"/>
      <w:numFmt w:val="bullet"/>
      <w:lvlRestart w:val="0"/>
      <w:pStyle w:val="ItemizedList"/>
      <w:lvlText w:val="-"/>
      <w:lvlJc w:val="left"/>
      <w:pPr>
        <w:tabs>
          <w:tab w:val="num" w:pos="0"/>
        </w:tabs>
        <w:ind w:left="363" w:hanging="363"/>
      </w:pPr>
      <w:rPr>
        <w:rFonts w:ascii="Times New Roman" w:hAnsi="Times New Roman" w:cs="Times New Roman" w:hint="default"/>
      </w:rPr>
    </w:lvl>
    <w:lvl w:ilvl="1" w:tplc="1BE0B5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DB250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9AB9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32297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70033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4627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8E34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5D2DE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C072B2"/>
    <w:multiLevelType w:val="hybridMultilevel"/>
    <w:tmpl w:val="B4D27F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C05F75"/>
    <w:multiLevelType w:val="multilevel"/>
    <w:tmpl w:val="5A4CAAE8"/>
    <w:lvl w:ilvl="0">
      <w:start w:val="1"/>
      <w:numFmt w:val="bullet"/>
      <w:suff w:val="space"/>
      <w:lvlText w:val=""/>
      <w:lvlJc w:val="left"/>
      <w:pPr>
        <w:ind w:left="0" w:firstLine="568"/>
      </w:pPr>
      <w:rPr>
        <w:rFonts w:ascii="Symbol" w:hAnsi="Symbol" w:hint="default"/>
        <w:b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cs="Wingdings" w:hint="default"/>
      </w:rPr>
    </w:lvl>
  </w:abstractNum>
  <w:num w:numId="1">
    <w:abstractNumId w:val="37"/>
  </w:num>
  <w:num w:numId="2">
    <w:abstractNumId w:val="14"/>
  </w:num>
  <w:num w:numId="3">
    <w:abstractNumId w:val="18"/>
  </w:num>
  <w:num w:numId="4">
    <w:abstractNumId w:val="42"/>
  </w:num>
  <w:num w:numId="5">
    <w:abstractNumId w:val="13"/>
  </w:num>
  <w:num w:numId="6">
    <w:abstractNumId w:val="10"/>
  </w:num>
  <w:num w:numId="7">
    <w:abstractNumId w:val="7"/>
  </w:num>
  <w:num w:numId="8">
    <w:abstractNumId w:val="24"/>
  </w:num>
  <w:num w:numId="9">
    <w:abstractNumId w:val="45"/>
  </w:num>
  <w:num w:numId="10">
    <w:abstractNumId w:val="22"/>
  </w:num>
  <w:num w:numId="11">
    <w:abstractNumId w:val="5"/>
  </w:num>
  <w:num w:numId="12">
    <w:abstractNumId w:val="17"/>
  </w:num>
  <w:num w:numId="13">
    <w:abstractNumId w:val="41"/>
  </w:num>
  <w:num w:numId="14">
    <w:abstractNumId w:val="21"/>
  </w:num>
  <w:num w:numId="15">
    <w:abstractNumId w:val="23"/>
  </w:num>
  <w:num w:numId="16">
    <w:abstractNumId w:val="6"/>
  </w:num>
  <w:num w:numId="17">
    <w:abstractNumId w:val="1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5"/>
  </w:num>
  <w:num w:numId="19">
    <w:abstractNumId w:val="35"/>
  </w:num>
  <w:num w:numId="20">
    <w:abstractNumId w:val="29"/>
  </w:num>
  <w:num w:numId="21">
    <w:abstractNumId w:val="30"/>
  </w:num>
  <w:num w:numId="22">
    <w:abstractNumId w:val="2"/>
  </w:num>
  <w:num w:numId="23">
    <w:abstractNumId w:val="31"/>
  </w:num>
  <w:num w:numId="24">
    <w:abstractNumId w:val="47"/>
  </w:num>
  <w:num w:numId="25">
    <w:abstractNumId w:val="8"/>
  </w:num>
  <w:num w:numId="26">
    <w:abstractNumId w:val="38"/>
  </w:num>
  <w:num w:numId="27">
    <w:abstractNumId w:val="4"/>
  </w:num>
  <w:num w:numId="2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9"/>
  </w:num>
  <w:num w:numId="30">
    <w:abstractNumId w:val="16"/>
  </w:num>
  <w:num w:numId="31">
    <w:abstractNumId w:val="28"/>
  </w:num>
  <w:num w:numId="32">
    <w:abstractNumId w:val="34"/>
  </w:num>
  <w:num w:numId="33">
    <w:abstractNumId w:val="39"/>
  </w:num>
  <w:num w:numId="34">
    <w:abstractNumId w:val="32"/>
  </w:num>
  <w:num w:numId="35">
    <w:abstractNumId w:val="40"/>
  </w:num>
  <w:num w:numId="36">
    <w:abstractNumId w:val="25"/>
  </w:num>
  <w:num w:numId="37">
    <w:abstractNumId w:val="9"/>
  </w:num>
  <w:num w:numId="38">
    <w:abstractNumId w:val="3"/>
  </w:num>
  <w:num w:numId="39">
    <w:abstractNumId w:val="46"/>
  </w:num>
  <w:num w:numId="40">
    <w:abstractNumId w:val="33"/>
  </w:num>
  <w:num w:numId="41">
    <w:abstractNumId w:val="0"/>
  </w:num>
  <w:num w:numId="42">
    <w:abstractNumId w:val="1"/>
  </w:num>
  <w:num w:numId="43">
    <w:abstractNumId w:val="36"/>
  </w:num>
  <w:num w:numId="44">
    <w:abstractNumId w:val="44"/>
  </w:num>
  <w:num w:numId="45">
    <w:abstractNumId w:val="12"/>
  </w:num>
  <w:num w:numId="46">
    <w:abstractNumId w:val="27"/>
  </w:num>
  <w:num w:numId="47">
    <w:abstractNumId w:val="20"/>
  </w:num>
  <w:num w:numId="48">
    <w:abstractNumId w:val="43"/>
  </w:num>
  <w:num w:numId="49">
    <w:abstractNumId w:val="2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BC5"/>
    <w:rsid w:val="00004A31"/>
    <w:rsid w:val="0000624D"/>
    <w:rsid w:val="00006CA6"/>
    <w:rsid w:val="000108F1"/>
    <w:rsid w:val="000109E8"/>
    <w:rsid w:val="00013128"/>
    <w:rsid w:val="0001576B"/>
    <w:rsid w:val="000165A6"/>
    <w:rsid w:val="00020D37"/>
    <w:rsid w:val="00026292"/>
    <w:rsid w:val="000267CE"/>
    <w:rsid w:val="00026AB4"/>
    <w:rsid w:val="000270C4"/>
    <w:rsid w:val="00027945"/>
    <w:rsid w:val="00030351"/>
    <w:rsid w:val="00035EF4"/>
    <w:rsid w:val="0004062C"/>
    <w:rsid w:val="00054646"/>
    <w:rsid w:val="000607AD"/>
    <w:rsid w:val="000617A6"/>
    <w:rsid w:val="000668DA"/>
    <w:rsid w:val="00066FFA"/>
    <w:rsid w:val="00070E02"/>
    <w:rsid w:val="00071E8C"/>
    <w:rsid w:val="00075024"/>
    <w:rsid w:val="0008174F"/>
    <w:rsid w:val="00083A51"/>
    <w:rsid w:val="00084D12"/>
    <w:rsid w:val="00086928"/>
    <w:rsid w:val="00086989"/>
    <w:rsid w:val="00086F2F"/>
    <w:rsid w:val="00087EDB"/>
    <w:rsid w:val="000924EE"/>
    <w:rsid w:val="00093C01"/>
    <w:rsid w:val="00094666"/>
    <w:rsid w:val="000A009E"/>
    <w:rsid w:val="000A19C3"/>
    <w:rsid w:val="000A251A"/>
    <w:rsid w:val="000A372E"/>
    <w:rsid w:val="000A6D44"/>
    <w:rsid w:val="000B2C14"/>
    <w:rsid w:val="000B2D5A"/>
    <w:rsid w:val="000B3F53"/>
    <w:rsid w:val="000B61E1"/>
    <w:rsid w:val="000C18D7"/>
    <w:rsid w:val="000C1AF4"/>
    <w:rsid w:val="000C2A6F"/>
    <w:rsid w:val="000C5531"/>
    <w:rsid w:val="000C6548"/>
    <w:rsid w:val="000C694E"/>
    <w:rsid w:val="000C6BFB"/>
    <w:rsid w:val="000C6F99"/>
    <w:rsid w:val="000D2B68"/>
    <w:rsid w:val="000D4575"/>
    <w:rsid w:val="000D49C1"/>
    <w:rsid w:val="000D66AF"/>
    <w:rsid w:val="000D761B"/>
    <w:rsid w:val="000E0A58"/>
    <w:rsid w:val="000E1A6C"/>
    <w:rsid w:val="000E2E8B"/>
    <w:rsid w:val="000E3549"/>
    <w:rsid w:val="000E5068"/>
    <w:rsid w:val="000F3F7C"/>
    <w:rsid w:val="000F64B5"/>
    <w:rsid w:val="00100B0C"/>
    <w:rsid w:val="00102796"/>
    <w:rsid w:val="00102E7C"/>
    <w:rsid w:val="001068F8"/>
    <w:rsid w:val="001077A5"/>
    <w:rsid w:val="00110F39"/>
    <w:rsid w:val="00113380"/>
    <w:rsid w:val="00114829"/>
    <w:rsid w:val="00122091"/>
    <w:rsid w:val="00122F84"/>
    <w:rsid w:val="00123966"/>
    <w:rsid w:val="00126449"/>
    <w:rsid w:val="001274A4"/>
    <w:rsid w:val="00130DF9"/>
    <w:rsid w:val="00131B80"/>
    <w:rsid w:val="0013280B"/>
    <w:rsid w:val="001331E7"/>
    <w:rsid w:val="001349DC"/>
    <w:rsid w:val="00135450"/>
    <w:rsid w:val="00135BFD"/>
    <w:rsid w:val="0013606A"/>
    <w:rsid w:val="0014102E"/>
    <w:rsid w:val="00142364"/>
    <w:rsid w:val="001427F6"/>
    <w:rsid w:val="00142DC8"/>
    <w:rsid w:val="00144DA2"/>
    <w:rsid w:val="00145F90"/>
    <w:rsid w:val="00146F76"/>
    <w:rsid w:val="00150566"/>
    <w:rsid w:val="00151EEA"/>
    <w:rsid w:val="00151F6A"/>
    <w:rsid w:val="001536EE"/>
    <w:rsid w:val="00155665"/>
    <w:rsid w:val="00161ACD"/>
    <w:rsid w:val="0016246A"/>
    <w:rsid w:val="00163741"/>
    <w:rsid w:val="001654B4"/>
    <w:rsid w:val="00167417"/>
    <w:rsid w:val="001675FA"/>
    <w:rsid w:val="00174225"/>
    <w:rsid w:val="00174375"/>
    <w:rsid w:val="001766B0"/>
    <w:rsid w:val="001802B1"/>
    <w:rsid w:val="00181660"/>
    <w:rsid w:val="00181AD2"/>
    <w:rsid w:val="00182B4E"/>
    <w:rsid w:val="00184774"/>
    <w:rsid w:val="0018798F"/>
    <w:rsid w:val="00187D34"/>
    <w:rsid w:val="00190F99"/>
    <w:rsid w:val="00195145"/>
    <w:rsid w:val="001953A6"/>
    <w:rsid w:val="001962CF"/>
    <w:rsid w:val="00197962"/>
    <w:rsid w:val="001A068D"/>
    <w:rsid w:val="001A1CD4"/>
    <w:rsid w:val="001A1F8B"/>
    <w:rsid w:val="001A3223"/>
    <w:rsid w:val="001A3878"/>
    <w:rsid w:val="001A43EF"/>
    <w:rsid w:val="001B1B4D"/>
    <w:rsid w:val="001B4F47"/>
    <w:rsid w:val="001B7409"/>
    <w:rsid w:val="001C3DC3"/>
    <w:rsid w:val="001C45F1"/>
    <w:rsid w:val="001D0BD9"/>
    <w:rsid w:val="001D4811"/>
    <w:rsid w:val="001D59C4"/>
    <w:rsid w:val="001D7E24"/>
    <w:rsid w:val="001E0EA2"/>
    <w:rsid w:val="001E0FCF"/>
    <w:rsid w:val="001E29EC"/>
    <w:rsid w:val="001E341E"/>
    <w:rsid w:val="001E5F06"/>
    <w:rsid w:val="001F491C"/>
    <w:rsid w:val="00201DC6"/>
    <w:rsid w:val="0020215E"/>
    <w:rsid w:val="00202774"/>
    <w:rsid w:val="00206048"/>
    <w:rsid w:val="00206D81"/>
    <w:rsid w:val="00210B81"/>
    <w:rsid w:val="0021149F"/>
    <w:rsid w:val="0021204D"/>
    <w:rsid w:val="002145E2"/>
    <w:rsid w:val="00220298"/>
    <w:rsid w:val="00221C40"/>
    <w:rsid w:val="0022211D"/>
    <w:rsid w:val="00222B9A"/>
    <w:rsid w:val="00223BCD"/>
    <w:rsid w:val="00224A4D"/>
    <w:rsid w:val="00224C11"/>
    <w:rsid w:val="002278EA"/>
    <w:rsid w:val="00231A9E"/>
    <w:rsid w:val="00233687"/>
    <w:rsid w:val="00235128"/>
    <w:rsid w:val="00235D7C"/>
    <w:rsid w:val="002413FB"/>
    <w:rsid w:val="002422B0"/>
    <w:rsid w:val="002446AC"/>
    <w:rsid w:val="00245A6A"/>
    <w:rsid w:val="00246A61"/>
    <w:rsid w:val="00255118"/>
    <w:rsid w:val="00255D12"/>
    <w:rsid w:val="002566A6"/>
    <w:rsid w:val="00256A33"/>
    <w:rsid w:val="00262510"/>
    <w:rsid w:val="00263741"/>
    <w:rsid w:val="00264282"/>
    <w:rsid w:val="002667C9"/>
    <w:rsid w:val="0026756D"/>
    <w:rsid w:val="00271A1C"/>
    <w:rsid w:val="00271A4E"/>
    <w:rsid w:val="00273A66"/>
    <w:rsid w:val="00273F53"/>
    <w:rsid w:val="00277DD0"/>
    <w:rsid w:val="00281B7A"/>
    <w:rsid w:val="0028268B"/>
    <w:rsid w:val="00283E44"/>
    <w:rsid w:val="00284F81"/>
    <w:rsid w:val="00287CBB"/>
    <w:rsid w:val="002914AC"/>
    <w:rsid w:val="00292CDE"/>
    <w:rsid w:val="00295D32"/>
    <w:rsid w:val="00297453"/>
    <w:rsid w:val="0029748C"/>
    <w:rsid w:val="002A11E4"/>
    <w:rsid w:val="002A2164"/>
    <w:rsid w:val="002A2D2E"/>
    <w:rsid w:val="002A337C"/>
    <w:rsid w:val="002A40CD"/>
    <w:rsid w:val="002B0D0E"/>
    <w:rsid w:val="002B3A2A"/>
    <w:rsid w:val="002B6F46"/>
    <w:rsid w:val="002C1D26"/>
    <w:rsid w:val="002C2AA2"/>
    <w:rsid w:val="002C2E6E"/>
    <w:rsid w:val="002C541F"/>
    <w:rsid w:val="002D4314"/>
    <w:rsid w:val="002D5029"/>
    <w:rsid w:val="002D5764"/>
    <w:rsid w:val="002D712D"/>
    <w:rsid w:val="002D7BC4"/>
    <w:rsid w:val="002E1353"/>
    <w:rsid w:val="002E24F6"/>
    <w:rsid w:val="002E2B7C"/>
    <w:rsid w:val="002E3774"/>
    <w:rsid w:val="002E50C0"/>
    <w:rsid w:val="002E6848"/>
    <w:rsid w:val="002E706A"/>
    <w:rsid w:val="002E79E2"/>
    <w:rsid w:val="002F0A10"/>
    <w:rsid w:val="002F0A39"/>
    <w:rsid w:val="002F1C6E"/>
    <w:rsid w:val="002F234E"/>
    <w:rsid w:val="002F3499"/>
    <w:rsid w:val="002F5D41"/>
    <w:rsid w:val="00300500"/>
    <w:rsid w:val="00300D7E"/>
    <w:rsid w:val="00301FFF"/>
    <w:rsid w:val="00302F23"/>
    <w:rsid w:val="0030345E"/>
    <w:rsid w:val="00304336"/>
    <w:rsid w:val="0030552D"/>
    <w:rsid w:val="00306465"/>
    <w:rsid w:val="00306A3A"/>
    <w:rsid w:val="00306D43"/>
    <w:rsid w:val="00310213"/>
    <w:rsid w:val="00311C74"/>
    <w:rsid w:val="0031331D"/>
    <w:rsid w:val="00314B45"/>
    <w:rsid w:val="00316726"/>
    <w:rsid w:val="00316E72"/>
    <w:rsid w:val="00320BB2"/>
    <w:rsid w:val="003217EB"/>
    <w:rsid w:val="00325F2A"/>
    <w:rsid w:val="00326DED"/>
    <w:rsid w:val="0033012A"/>
    <w:rsid w:val="0033314D"/>
    <w:rsid w:val="003349DA"/>
    <w:rsid w:val="003355A5"/>
    <w:rsid w:val="00335F07"/>
    <w:rsid w:val="00337333"/>
    <w:rsid w:val="003409D1"/>
    <w:rsid w:val="003428B0"/>
    <w:rsid w:val="00342917"/>
    <w:rsid w:val="003449DD"/>
    <w:rsid w:val="003459B0"/>
    <w:rsid w:val="00345F01"/>
    <w:rsid w:val="00346AAD"/>
    <w:rsid w:val="00347667"/>
    <w:rsid w:val="00350AD0"/>
    <w:rsid w:val="0035166A"/>
    <w:rsid w:val="00352B89"/>
    <w:rsid w:val="00354098"/>
    <w:rsid w:val="00354C52"/>
    <w:rsid w:val="00355A79"/>
    <w:rsid w:val="00365F7A"/>
    <w:rsid w:val="0037080C"/>
    <w:rsid w:val="00374579"/>
    <w:rsid w:val="0039072F"/>
    <w:rsid w:val="0039141C"/>
    <w:rsid w:val="00392D22"/>
    <w:rsid w:val="00394F1E"/>
    <w:rsid w:val="00396F73"/>
    <w:rsid w:val="003A28C8"/>
    <w:rsid w:val="003A2A20"/>
    <w:rsid w:val="003A5C40"/>
    <w:rsid w:val="003A64B2"/>
    <w:rsid w:val="003B11BE"/>
    <w:rsid w:val="003B2D5F"/>
    <w:rsid w:val="003B6B53"/>
    <w:rsid w:val="003C1B36"/>
    <w:rsid w:val="003C5152"/>
    <w:rsid w:val="003C5694"/>
    <w:rsid w:val="003C5ADA"/>
    <w:rsid w:val="003D0300"/>
    <w:rsid w:val="003D06CC"/>
    <w:rsid w:val="003D57F4"/>
    <w:rsid w:val="003E11A6"/>
    <w:rsid w:val="003E1974"/>
    <w:rsid w:val="003E34EA"/>
    <w:rsid w:val="003F29DC"/>
    <w:rsid w:val="003F2A0E"/>
    <w:rsid w:val="003F589D"/>
    <w:rsid w:val="00400218"/>
    <w:rsid w:val="00401402"/>
    <w:rsid w:val="00401E05"/>
    <w:rsid w:val="0040321B"/>
    <w:rsid w:val="00403BAE"/>
    <w:rsid w:val="004073BE"/>
    <w:rsid w:val="00410222"/>
    <w:rsid w:val="00410CB5"/>
    <w:rsid w:val="00415B82"/>
    <w:rsid w:val="00417A9B"/>
    <w:rsid w:val="00420242"/>
    <w:rsid w:val="00421329"/>
    <w:rsid w:val="00421F2C"/>
    <w:rsid w:val="00423E5C"/>
    <w:rsid w:val="004248BE"/>
    <w:rsid w:val="00425A20"/>
    <w:rsid w:val="00427563"/>
    <w:rsid w:val="00427F6C"/>
    <w:rsid w:val="00431777"/>
    <w:rsid w:val="004321B4"/>
    <w:rsid w:val="0043288E"/>
    <w:rsid w:val="00436857"/>
    <w:rsid w:val="00437B17"/>
    <w:rsid w:val="00440C69"/>
    <w:rsid w:val="004413B3"/>
    <w:rsid w:val="00445039"/>
    <w:rsid w:val="00445E55"/>
    <w:rsid w:val="00446A6F"/>
    <w:rsid w:val="00451D8D"/>
    <w:rsid w:val="004520A3"/>
    <w:rsid w:val="004545CE"/>
    <w:rsid w:val="004560E3"/>
    <w:rsid w:val="004561A3"/>
    <w:rsid w:val="00460360"/>
    <w:rsid w:val="00463660"/>
    <w:rsid w:val="00465BA6"/>
    <w:rsid w:val="0047146E"/>
    <w:rsid w:val="004718AD"/>
    <w:rsid w:val="00475F4F"/>
    <w:rsid w:val="00477D31"/>
    <w:rsid w:val="00480D25"/>
    <w:rsid w:val="004825D8"/>
    <w:rsid w:val="00483610"/>
    <w:rsid w:val="004857EC"/>
    <w:rsid w:val="00490266"/>
    <w:rsid w:val="00491856"/>
    <w:rsid w:val="00494D04"/>
    <w:rsid w:val="004A02D7"/>
    <w:rsid w:val="004A0627"/>
    <w:rsid w:val="004A1C43"/>
    <w:rsid w:val="004A36D6"/>
    <w:rsid w:val="004A4B44"/>
    <w:rsid w:val="004A4C98"/>
    <w:rsid w:val="004A5541"/>
    <w:rsid w:val="004B2ACE"/>
    <w:rsid w:val="004B3F95"/>
    <w:rsid w:val="004B4C28"/>
    <w:rsid w:val="004B657A"/>
    <w:rsid w:val="004C216C"/>
    <w:rsid w:val="004C2FAD"/>
    <w:rsid w:val="004C6D6B"/>
    <w:rsid w:val="004D0615"/>
    <w:rsid w:val="004D16BC"/>
    <w:rsid w:val="004D18A9"/>
    <w:rsid w:val="004D3863"/>
    <w:rsid w:val="004D40EC"/>
    <w:rsid w:val="004D56C4"/>
    <w:rsid w:val="004E11EA"/>
    <w:rsid w:val="004E6778"/>
    <w:rsid w:val="004E765C"/>
    <w:rsid w:val="004F0D65"/>
    <w:rsid w:val="004F1E71"/>
    <w:rsid w:val="004F23B2"/>
    <w:rsid w:val="004F2D00"/>
    <w:rsid w:val="004F34CE"/>
    <w:rsid w:val="004F456F"/>
    <w:rsid w:val="004F602D"/>
    <w:rsid w:val="004F61FD"/>
    <w:rsid w:val="004F6F60"/>
    <w:rsid w:val="00500A3F"/>
    <w:rsid w:val="00501E51"/>
    <w:rsid w:val="00503361"/>
    <w:rsid w:val="00503970"/>
    <w:rsid w:val="00506DBE"/>
    <w:rsid w:val="00510563"/>
    <w:rsid w:val="005109B3"/>
    <w:rsid w:val="00513991"/>
    <w:rsid w:val="0051525A"/>
    <w:rsid w:val="00520649"/>
    <w:rsid w:val="00521163"/>
    <w:rsid w:val="00521CEF"/>
    <w:rsid w:val="00523C53"/>
    <w:rsid w:val="00525D2C"/>
    <w:rsid w:val="005261FD"/>
    <w:rsid w:val="005269C3"/>
    <w:rsid w:val="005337ED"/>
    <w:rsid w:val="0053560C"/>
    <w:rsid w:val="00536410"/>
    <w:rsid w:val="00537131"/>
    <w:rsid w:val="00537D37"/>
    <w:rsid w:val="005412A5"/>
    <w:rsid w:val="005418A3"/>
    <w:rsid w:val="005420B3"/>
    <w:rsid w:val="00542D2F"/>
    <w:rsid w:val="00543197"/>
    <w:rsid w:val="0054477E"/>
    <w:rsid w:val="00545455"/>
    <w:rsid w:val="005466E9"/>
    <w:rsid w:val="005507F0"/>
    <w:rsid w:val="00550E97"/>
    <w:rsid w:val="005515A9"/>
    <w:rsid w:val="00551F33"/>
    <w:rsid w:val="00552824"/>
    <w:rsid w:val="00554285"/>
    <w:rsid w:val="005542A0"/>
    <w:rsid w:val="00555FCF"/>
    <w:rsid w:val="00564275"/>
    <w:rsid w:val="00566FC3"/>
    <w:rsid w:val="00570A45"/>
    <w:rsid w:val="00574C67"/>
    <w:rsid w:val="00580065"/>
    <w:rsid w:val="005805E3"/>
    <w:rsid w:val="005838A2"/>
    <w:rsid w:val="0058439B"/>
    <w:rsid w:val="005926AD"/>
    <w:rsid w:val="0059273E"/>
    <w:rsid w:val="0059348C"/>
    <w:rsid w:val="005947E3"/>
    <w:rsid w:val="00594E50"/>
    <w:rsid w:val="00596604"/>
    <w:rsid w:val="005A1C09"/>
    <w:rsid w:val="005A1FA9"/>
    <w:rsid w:val="005A28BA"/>
    <w:rsid w:val="005A548A"/>
    <w:rsid w:val="005A5B99"/>
    <w:rsid w:val="005B0133"/>
    <w:rsid w:val="005B2EC3"/>
    <w:rsid w:val="005B3309"/>
    <w:rsid w:val="005B4D54"/>
    <w:rsid w:val="005B50A9"/>
    <w:rsid w:val="005B5800"/>
    <w:rsid w:val="005B68F2"/>
    <w:rsid w:val="005B6C6E"/>
    <w:rsid w:val="005B7845"/>
    <w:rsid w:val="005C074F"/>
    <w:rsid w:val="005C18E6"/>
    <w:rsid w:val="005C22B4"/>
    <w:rsid w:val="005C4DBB"/>
    <w:rsid w:val="005D0EBC"/>
    <w:rsid w:val="005D2CC6"/>
    <w:rsid w:val="005D3567"/>
    <w:rsid w:val="005D3664"/>
    <w:rsid w:val="005D3BB8"/>
    <w:rsid w:val="005D3DF3"/>
    <w:rsid w:val="005D72B7"/>
    <w:rsid w:val="005E26C9"/>
    <w:rsid w:val="005E6E9E"/>
    <w:rsid w:val="005E7234"/>
    <w:rsid w:val="005F189B"/>
    <w:rsid w:val="00601DAD"/>
    <w:rsid w:val="006042B8"/>
    <w:rsid w:val="006073E7"/>
    <w:rsid w:val="00611098"/>
    <w:rsid w:val="00613235"/>
    <w:rsid w:val="00614807"/>
    <w:rsid w:val="0062051F"/>
    <w:rsid w:val="00621AD1"/>
    <w:rsid w:val="00621B5C"/>
    <w:rsid w:val="00621D45"/>
    <w:rsid w:val="00622EB3"/>
    <w:rsid w:val="00625244"/>
    <w:rsid w:val="006271AE"/>
    <w:rsid w:val="00630A1E"/>
    <w:rsid w:val="006311E9"/>
    <w:rsid w:val="0063692F"/>
    <w:rsid w:val="00637A80"/>
    <w:rsid w:val="00637D55"/>
    <w:rsid w:val="00640582"/>
    <w:rsid w:val="0064474A"/>
    <w:rsid w:val="00650EDF"/>
    <w:rsid w:val="00651750"/>
    <w:rsid w:val="0065260F"/>
    <w:rsid w:val="00652611"/>
    <w:rsid w:val="0065373F"/>
    <w:rsid w:val="006539FB"/>
    <w:rsid w:val="00653B64"/>
    <w:rsid w:val="00654DC0"/>
    <w:rsid w:val="00656349"/>
    <w:rsid w:val="0065634D"/>
    <w:rsid w:val="00657C8A"/>
    <w:rsid w:val="00661853"/>
    <w:rsid w:val="00662AC5"/>
    <w:rsid w:val="00662B73"/>
    <w:rsid w:val="00662EE8"/>
    <w:rsid w:val="00663431"/>
    <w:rsid w:val="00666155"/>
    <w:rsid w:val="00667523"/>
    <w:rsid w:val="00674CCE"/>
    <w:rsid w:val="0068101C"/>
    <w:rsid w:val="0068250D"/>
    <w:rsid w:val="0068396F"/>
    <w:rsid w:val="006840CF"/>
    <w:rsid w:val="00684FB2"/>
    <w:rsid w:val="006877CB"/>
    <w:rsid w:val="006927CF"/>
    <w:rsid w:val="00693CB0"/>
    <w:rsid w:val="00696486"/>
    <w:rsid w:val="0069665C"/>
    <w:rsid w:val="006A0813"/>
    <w:rsid w:val="006A23C5"/>
    <w:rsid w:val="006A3EF5"/>
    <w:rsid w:val="006A4115"/>
    <w:rsid w:val="006A4ACA"/>
    <w:rsid w:val="006A6FE5"/>
    <w:rsid w:val="006B117B"/>
    <w:rsid w:val="006B1A52"/>
    <w:rsid w:val="006B2558"/>
    <w:rsid w:val="006B4702"/>
    <w:rsid w:val="006B6CD6"/>
    <w:rsid w:val="006B7297"/>
    <w:rsid w:val="006B74A0"/>
    <w:rsid w:val="006C055B"/>
    <w:rsid w:val="006C0920"/>
    <w:rsid w:val="006C20C0"/>
    <w:rsid w:val="006C2368"/>
    <w:rsid w:val="006D2BCB"/>
    <w:rsid w:val="006D311D"/>
    <w:rsid w:val="006D63A1"/>
    <w:rsid w:val="006D6593"/>
    <w:rsid w:val="006D7CFE"/>
    <w:rsid w:val="006E2415"/>
    <w:rsid w:val="006E2DA2"/>
    <w:rsid w:val="006E3F21"/>
    <w:rsid w:val="006E52C6"/>
    <w:rsid w:val="006E544D"/>
    <w:rsid w:val="006E5AEC"/>
    <w:rsid w:val="006E5D92"/>
    <w:rsid w:val="006F2489"/>
    <w:rsid w:val="006F2969"/>
    <w:rsid w:val="006F6FE6"/>
    <w:rsid w:val="006F722B"/>
    <w:rsid w:val="00703050"/>
    <w:rsid w:val="007040AE"/>
    <w:rsid w:val="00706A2F"/>
    <w:rsid w:val="0071023B"/>
    <w:rsid w:val="00713683"/>
    <w:rsid w:val="00715494"/>
    <w:rsid w:val="00715F35"/>
    <w:rsid w:val="00722098"/>
    <w:rsid w:val="00724E42"/>
    <w:rsid w:val="00725514"/>
    <w:rsid w:val="00732730"/>
    <w:rsid w:val="00732B11"/>
    <w:rsid w:val="00735377"/>
    <w:rsid w:val="00740808"/>
    <w:rsid w:val="00741985"/>
    <w:rsid w:val="00744F41"/>
    <w:rsid w:val="00745E8A"/>
    <w:rsid w:val="0074651E"/>
    <w:rsid w:val="00746550"/>
    <w:rsid w:val="007468B6"/>
    <w:rsid w:val="007470A1"/>
    <w:rsid w:val="007472E8"/>
    <w:rsid w:val="0074780C"/>
    <w:rsid w:val="00761692"/>
    <w:rsid w:val="007624EF"/>
    <w:rsid w:val="007625B7"/>
    <w:rsid w:val="007651A8"/>
    <w:rsid w:val="00765426"/>
    <w:rsid w:val="007669D7"/>
    <w:rsid w:val="00766B7D"/>
    <w:rsid w:val="00771E5A"/>
    <w:rsid w:val="00771F5F"/>
    <w:rsid w:val="00774611"/>
    <w:rsid w:val="007746DB"/>
    <w:rsid w:val="00774E8E"/>
    <w:rsid w:val="00777060"/>
    <w:rsid w:val="00782EB1"/>
    <w:rsid w:val="007833E6"/>
    <w:rsid w:val="00790C14"/>
    <w:rsid w:val="00793831"/>
    <w:rsid w:val="00794E55"/>
    <w:rsid w:val="00796538"/>
    <w:rsid w:val="00796B1A"/>
    <w:rsid w:val="00797F2D"/>
    <w:rsid w:val="007A0179"/>
    <w:rsid w:val="007A2895"/>
    <w:rsid w:val="007A2E15"/>
    <w:rsid w:val="007B462C"/>
    <w:rsid w:val="007B6E36"/>
    <w:rsid w:val="007C50C4"/>
    <w:rsid w:val="007C64BF"/>
    <w:rsid w:val="007D00E9"/>
    <w:rsid w:val="007D0B98"/>
    <w:rsid w:val="007D12E4"/>
    <w:rsid w:val="007D2A5C"/>
    <w:rsid w:val="007D49A5"/>
    <w:rsid w:val="007D78DF"/>
    <w:rsid w:val="007E00C2"/>
    <w:rsid w:val="007E0D04"/>
    <w:rsid w:val="007E2099"/>
    <w:rsid w:val="007E2C3C"/>
    <w:rsid w:val="007E42C9"/>
    <w:rsid w:val="007E4441"/>
    <w:rsid w:val="007E4E5C"/>
    <w:rsid w:val="007F1341"/>
    <w:rsid w:val="007F3720"/>
    <w:rsid w:val="007F7647"/>
    <w:rsid w:val="007F7F8C"/>
    <w:rsid w:val="0080108C"/>
    <w:rsid w:val="00804193"/>
    <w:rsid w:val="00804474"/>
    <w:rsid w:val="008144CC"/>
    <w:rsid w:val="00814B79"/>
    <w:rsid w:val="00817E52"/>
    <w:rsid w:val="00824856"/>
    <w:rsid w:val="0082644D"/>
    <w:rsid w:val="0082769D"/>
    <w:rsid w:val="00831138"/>
    <w:rsid w:val="008316B4"/>
    <w:rsid w:val="00831B06"/>
    <w:rsid w:val="00832D4A"/>
    <w:rsid w:val="00833FD2"/>
    <w:rsid w:val="00835452"/>
    <w:rsid w:val="00837CFF"/>
    <w:rsid w:val="00837DD9"/>
    <w:rsid w:val="00841F82"/>
    <w:rsid w:val="0084246A"/>
    <w:rsid w:val="00844FD4"/>
    <w:rsid w:val="00845A13"/>
    <w:rsid w:val="00845D41"/>
    <w:rsid w:val="00846FE2"/>
    <w:rsid w:val="00850567"/>
    <w:rsid w:val="008510F6"/>
    <w:rsid w:val="00856E6A"/>
    <w:rsid w:val="00861C3B"/>
    <w:rsid w:val="00862EBF"/>
    <w:rsid w:val="00866545"/>
    <w:rsid w:val="00867DC3"/>
    <w:rsid w:val="0087080F"/>
    <w:rsid w:val="008710B8"/>
    <w:rsid w:val="00871AD2"/>
    <w:rsid w:val="00872653"/>
    <w:rsid w:val="00872B65"/>
    <w:rsid w:val="00872CAB"/>
    <w:rsid w:val="00873D11"/>
    <w:rsid w:val="008740B6"/>
    <w:rsid w:val="00875F3C"/>
    <w:rsid w:val="00881641"/>
    <w:rsid w:val="0088283C"/>
    <w:rsid w:val="0088502D"/>
    <w:rsid w:val="008854BC"/>
    <w:rsid w:val="00887014"/>
    <w:rsid w:val="008878C0"/>
    <w:rsid w:val="008913B0"/>
    <w:rsid w:val="00892118"/>
    <w:rsid w:val="008929D2"/>
    <w:rsid w:val="00896763"/>
    <w:rsid w:val="00896B03"/>
    <w:rsid w:val="008A0DAB"/>
    <w:rsid w:val="008A716C"/>
    <w:rsid w:val="008A7328"/>
    <w:rsid w:val="008B211D"/>
    <w:rsid w:val="008B29C0"/>
    <w:rsid w:val="008B34A8"/>
    <w:rsid w:val="008B76C4"/>
    <w:rsid w:val="008C2251"/>
    <w:rsid w:val="008C2867"/>
    <w:rsid w:val="008D0BC5"/>
    <w:rsid w:val="008D46ED"/>
    <w:rsid w:val="008D5681"/>
    <w:rsid w:val="008D7ABB"/>
    <w:rsid w:val="008E2EB9"/>
    <w:rsid w:val="008E3B6B"/>
    <w:rsid w:val="008E5B27"/>
    <w:rsid w:val="008F166A"/>
    <w:rsid w:val="008F1B83"/>
    <w:rsid w:val="008F7756"/>
    <w:rsid w:val="008F7911"/>
    <w:rsid w:val="00902266"/>
    <w:rsid w:val="0090245B"/>
    <w:rsid w:val="0090277D"/>
    <w:rsid w:val="00903AF0"/>
    <w:rsid w:val="00905B4D"/>
    <w:rsid w:val="00913F80"/>
    <w:rsid w:val="0091620B"/>
    <w:rsid w:val="00917EE1"/>
    <w:rsid w:val="00920A8E"/>
    <w:rsid w:val="00922FCB"/>
    <w:rsid w:val="009232B2"/>
    <w:rsid w:val="00925730"/>
    <w:rsid w:val="00927B85"/>
    <w:rsid w:val="00931918"/>
    <w:rsid w:val="009325FC"/>
    <w:rsid w:val="009328EF"/>
    <w:rsid w:val="00933E90"/>
    <w:rsid w:val="00934127"/>
    <w:rsid w:val="009352B7"/>
    <w:rsid w:val="009373C2"/>
    <w:rsid w:val="00941D73"/>
    <w:rsid w:val="00943D7F"/>
    <w:rsid w:val="00943DDB"/>
    <w:rsid w:val="00946846"/>
    <w:rsid w:val="0095151A"/>
    <w:rsid w:val="009522E5"/>
    <w:rsid w:val="00952851"/>
    <w:rsid w:val="00953087"/>
    <w:rsid w:val="009555BE"/>
    <w:rsid w:val="00960FE1"/>
    <w:rsid w:val="00964C79"/>
    <w:rsid w:val="00965434"/>
    <w:rsid w:val="00966F0F"/>
    <w:rsid w:val="00967694"/>
    <w:rsid w:val="00967B16"/>
    <w:rsid w:val="00973B05"/>
    <w:rsid w:val="00975183"/>
    <w:rsid w:val="009824D3"/>
    <w:rsid w:val="00982AE7"/>
    <w:rsid w:val="00982CEA"/>
    <w:rsid w:val="0098440D"/>
    <w:rsid w:val="0098636C"/>
    <w:rsid w:val="00990AE0"/>
    <w:rsid w:val="00993E3B"/>
    <w:rsid w:val="009973E3"/>
    <w:rsid w:val="009A5958"/>
    <w:rsid w:val="009B0C96"/>
    <w:rsid w:val="009B3FC8"/>
    <w:rsid w:val="009B55D3"/>
    <w:rsid w:val="009C383F"/>
    <w:rsid w:val="009C4478"/>
    <w:rsid w:val="009C5D79"/>
    <w:rsid w:val="009D1635"/>
    <w:rsid w:val="009D5875"/>
    <w:rsid w:val="009E1A0C"/>
    <w:rsid w:val="009E300B"/>
    <w:rsid w:val="009F0E5C"/>
    <w:rsid w:val="009F1EEB"/>
    <w:rsid w:val="009F1F89"/>
    <w:rsid w:val="009F30DE"/>
    <w:rsid w:val="009F37C4"/>
    <w:rsid w:val="009F6DA7"/>
    <w:rsid w:val="009F6FFF"/>
    <w:rsid w:val="00A03890"/>
    <w:rsid w:val="00A0570D"/>
    <w:rsid w:val="00A07C70"/>
    <w:rsid w:val="00A07C79"/>
    <w:rsid w:val="00A11C5E"/>
    <w:rsid w:val="00A12E23"/>
    <w:rsid w:val="00A13DAD"/>
    <w:rsid w:val="00A154C9"/>
    <w:rsid w:val="00A205FA"/>
    <w:rsid w:val="00A20D39"/>
    <w:rsid w:val="00A23189"/>
    <w:rsid w:val="00A24E88"/>
    <w:rsid w:val="00A267D7"/>
    <w:rsid w:val="00A26EC1"/>
    <w:rsid w:val="00A27635"/>
    <w:rsid w:val="00A30CB5"/>
    <w:rsid w:val="00A32B8B"/>
    <w:rsid w:val="00A32F45"/>
    <w:rsid w:val="00A3312C"/>
    <w:rsid w:val="00A34718"/>
    <w:rsid w:val="00A3578B"/>
    <w:rsid w:val="00A366A7"/>
    <w:rsid w:val="00A37077"/>
    <w:rsid w:val="00A407C0"/>
    <w:rsid w:val="00A47CC5"/>
    <w:rsid w:val="00A52428"/>
    <w:rsid w:val="00A5269D"/>
    <w:rsid w:val="00A533CC"/>
    <w:rsid w:val="00A663B6"/>
    <w:rsid w:val="00A66B03"/>
    <w:rsid w:val="00A672A2"/>
    <w:rsid w:val="00A70403"/>
    <w:rsid w:val="00A71720"/>
    <w:rsid w:val="00A719D0"/>
    <w:rsid w:val="00A730FF"/>
    <w:rsid w:val="00A73489"/>
    <w:rsid w:val="00A7549F"/>
    <w:rsid w:val="00A815FA"/>
    <w:rsid w:val="00A81F1A"/>
    <w:rsid w:val="00A85952"/>
    <w:rsid w:val="00A85E9C"/>
    <w:rsid w:val="00A868F0"/>
    <w:rsid w:val="00A90935"/>
    <w:rsid w:val="00A93C79"/>
    <w:rsid w:val="00A94F1B"/>
    <w:rsid w:val="00A9597D"/>
    <w:rsid w:val="00A961E6"/>
    <w:rsid w:val="00A965A4"/>
    <w:rsid w:val="00AA04F0"/>
    <w:rsid w:val="00AA1A6B"/>
    <w:rsid w:val="00AA31BF"/>
    <w:rsid w:val="00AA5B2E"/>
    <w:rsid w:val="00AA5CA6"/>
    <w:rsid w:val="00AB05F0"/>
    <w:rsid w:val="00AB06D3"/>
    <w:rsid w:val="00AB0B37"/>
    <w:rsid w:val="00AB5CAC"/>
    <w:rsid w:val="00AB7912"/>
    <w:rsid w:val="00AB7E01"/>
    <w:rsid w:val="00AC25D1"/>
    <w:rsid w:val="00AC260C"/>
    <w:rsid w:val="00AC3857"/>
    <w:rsid w:val="00AC46B6"/>
    <w:rsid w:val="00AC6413"/>
    <w:rsid w:val="00AD2C46"/>
    <w:rsid w:val="00AD7AA9"/>
    <w:rsid w:val="00AE069E"/>
    <w:rsid w:val="00AE269B"/>
    <w:rsid w:val="00AE6E71"/>
    <w:rsid w:val="00AE7F00"/>
    <w:rsid w:val="00AF025B"/>
    <w:rsid w:val="00AF1EE6"/>
    <w:rsid w:val="00AF547D"/>
    <w:rsid w:val="00AF5677"/>
    <w:rsid w:val="00B001E5"/>
    <w:rsid w:val="00B01B76"/>
    <w:rsid w:val="00B10EE1"/>
    <w:rsid w:val="00B146A4"/>
    <w:rsid w:val="00B14AAB"/>
    <w:rsid w:val="00B14F59"/>
    <w:rsid w:val="00B17D30"/>
    <w:rsid w:val="00B250DF"/>
    <w:rsid w:val="00B26FDE"/>
    <w:rsid w:val="00B33DEC"/>
    <w:rsid w:val="00B35AB3"/>
    <w:rsid w:val="00B36F78"/>
    <w:rsid w:val="00B4164E"/>
    <w:rsid w:val="00B445E5"/>
    <w:rsid w:val="00B46169"/>
    <w:rsid w:val="00B509CA"/>
    <w:rsid w:val="00B5138B"/>
    <w:rsid w:val="00B51B93"/>
    <w:rsid w:val="00B52805"/>
    <w:rsid w:val="00B533FE"/>
    <w:rsid w:val="00B55B20"/>
    <w:rsid w:val="00B57AF0"/>
    <w:rsid w:val="00B6037A"/>
    <w:rsid w:val="00B64892"/>
    <w:rsid w:val="00B660C0"/>
    <w:rsid w:val="00B6641D"/>
    <w:rsid w:val="00B66D57"/>
    <w:rsid w:val="00B7109B"/>
    <w:rsid w:val="00B71FB3"/>
    <w:rsid w:val="00B743B3"/>
    <w:rsid w:val="00B76373"/>
    <w:rsid w:val="00B76C17"/>
    <w:rsid w:val="00B80235"/>
    <w:rsid w:val="00B82D50"/>
    <w:rsid w:val="00B846A8"/>
    <w:rsid w:val="00B854E4"/>
    <w:rsid w:val="00B856FC"/>
    <w:rsid w:val="00B90B8F"/>
    <w:rsid w:val="00B90EF9"/>
    <w:rsid w:val="00B91C0D"/>
    <w:rsid w:val="00B93284"/>
    <w:rsid w:val="00B95070"/>
    <w:rsid w:val="00B95353"/>
    <w:rsid w:val="00B961DB"/>
    <w:rsid w:val="00B9696A"/>
    <w:rsid w:val="00BA00F0"/>
    <w:rsid w:val="00BA066A"/>
    <w:rsid w:val="00BA2C48"/>
    <w:rsid w:val="00BA50E4"/>
    <w:rsid w:val="00BB08BD"/>
    <w:rsid w:val="00BB198C"/>
    <w:rsid w:val="00BB4118"/>
    <w:rsid w:val="00BB4CE4"/>
    <w:rsid w:val="00BB5A3B"/>
    <w:rsid w:val="00BB7187"/>
    <w:rsid w:val="00BC0E59"/>
    <w:rsid w:val="00BC170D"/>
    <w:rsid w:val="00BC3758"/>
    <w:rsid w:val="00BC41A7"/>
    <w:rsid w:val="00BC76F1"/>
    <w:rsid w:val="00BC7E34"/>
    <w:rsid w:val="00BD1915"/>
    <w:rsid w:val="00BD5626"/>
    <w:rsid w:val="00BE1AB8"/>
    <w:rsid w:val="00BE5189"/>
    <w:rsid w:val="00BE684C"/>
    <w:rsid w:val="00BE6A21"/>
    <w:rsid w:val="00BF0E2D"/>
    <w:rsid w:val="00BF36E0"/>
    <w:rsid w:val="00BF5E59"/>
    <w:rsid w:val="00BF6185"/>
    <w:rsid w:val="00C002D9"/>
    <w:rsid w:val="00C01D13"/>
    <w:rsid w:val="00C05688"/>
    <w:rsid w:val="00C1059B"/>
    <w:rsid w:val="00C11799"/>
    <w:rsid w:val="00C223DB"/>
    <w:rsid w:val="00C233D4"/>
    <w:rsid w:val="00C30B3E"/>
    <w:rsid w:val="00C348B8"/>
    <w:rsid w:val="00C36E74"/>
    <w:rsid w:val="00C3778D"/>
    <w:rsid w:val="00C40084"/>
    <w:rsid w:val="00C40D05"/>
    <w:rsid w:val="00C41A05"/>
    <w:rsid w:val="00C44BE5"/>
    <w:rsid w:val="00C44F9B"/>
    <w:rsid w:val="00C47351"/>
    <w:rsid w:val="00C55CB5"/>
    <w:rsid w:val="00C5730A"/>
    <w:rsid w:val="00C579B0"/>
    <w:rsid w:val="00C629B3"/>
    <w:rsid w:val="00C63991"/>
    <w:rsid w:val="00C63998"/>
    <w:rsid w:val="00C63B6D"/>
    <w:rsid w:val="00C63B9B"/>
    <w:rsid w:val="00C65269"/>
    <w:rsid w:val="00C662DF"/>
    <w:rsid w:val="00C67CB0"/>
    <w:rsid w:val="00C75059"/>
    <w:rsid w:val="00C757C2"/>
    <w:rsid w:val="00C7586D"/>
    <w:rsid w:val="00C775D6"/>
    <w:rsid w:val="00C810FD"/>
    <w:rsid w:val="00C8153F"/>
    <w:rsid w:val="00C8242C"/>
    <w:rsid w:val="00C82A2B"/>
    <w:rsid w:val="00C8665B"/>
    <w:rsid w:val="00C87E19"/>
    <w:rsid w:val="00C900C0"/>
    <w:rsid w:val="00C91EDD"/>
    <w:rsid w:val="00C92CC3"/>
    <w:rsid w:val="00C9491A"/>
    <w:rsid w:val="00C95259"/>
    <w:rsid w:val="00CA0963"/>
    <w:rsid w:val="00CA3909"/>
    <w:rsid w:val="00CA3944"/>
    <w:rsid w:val="00CA6320"/>
    <w:rsid w:val="00CA79B6"/>
    <w:rsid w:val="00CB00EC"/>
    <w:rsid w:val="00CB020B"/>
    <w:rsid w:val="00CB0ADC"/>
    <w:rsid w:val="00CB46A1"/>
    <w:rsid w:val="00CC00C0"/>
    <w:rsid w:val="00CC25FF"/>
    <w:rsid w:val="00CC6670"/>
    <w:rsid w:val="00CD125B"/>
    <w:rsid w:val="00CD7C75"/>
    <w:rsid w:val="00CD7CCE"/>
    <w:rsid w:val="00CE13D8"/>
    <w:rsid w:val="00CE317C"/>
    <w:rsid w:val="00CE31D1"/>
    <w:rsid w:val="00CE6FAC"/>
    <w:rsid w:val="00CF0184"/>
    <w:rsid w:val="00CF0C81"/>
    <w:rsid w:val="00CF67C8"/>
    <w:rsid w:val="00CF6A2D"/>
    <w:rsid w:val="00CF6EE2"/>
    <w:rsid w:val="00D02605"/>
    <w:rsid w:val="00D04AA4"/>
    <w:rsid w:val="00D06695"/>
    <w:rsid w:val="00D0739E"/>
    <w:rsid w:val="00D11255"/>
    <w:rsid w:val="00D12156"/>
    <w:rsid w:val="00D14A42"/>
    <w:rsid w:val="00D16CBB"/>
    <w:rsid w:val="00D20EAE"/>
    <w:rsid w:val="00D23DB0"/>
    <w:rsid w:val="00D24788"/>
    <w:rsid w:val="00D25315"/>
    <w:rsid w:val="00D2687A"/>
    <w:rsid w:val="00D32534"/>
    <w:rsid w:val="00D32926"/>
    <w:rsid w:val="00D32D32"/>
    <w:rsid w:val="00D35DD1"/>
    <w:rsid w:val="00D36A7D"/>
    <w:rsid w:val="00D402D7"/>
    <w:rsid w:val="00D4551A"/>
    <w:rsid w:val="00D458E4"/>
    <w:rsid w:val="00D50205"/>
    <w:rsid w:val="00D510A2"/>
    <w:rsid w:val="00D61205"/>
    <w:rsid w:val="00D648BE"/>
    <w:rsid w:val="00D649F0"/>
    <w:rsid w:val="00D72B6F"/>
    <w:rsid w:val="00D72E48"/>
    <w:rsid w:val="00D75C76"/>
    <w:rsid w:val="00D772AE"/>
    <w:rsid w:val="00D832E4"/>
    <w:rsid w:val="00D84294"/>
    <w:rsid w:val="00D853C7"/>
    <w:rsid w:val="00D86F5F"/>
    <w:rsid w:val="00DA3A2D"/>
    <w:rsid w:val="00DA57DC"/>
    <w:rsid w:val="00DA66CD"/>
    <w:rsid w:val="00DB205B"/>
    <w:rsid w:val="00DB50C9"/>
    <w:rsid w:val="00DB64A0"/>
    <w:rsid w:val="00DB7B2F"/>
    <w:rsid w:val="00DC0DE7"/>
    <w:rsid w:val="00DC264D"/>
    <w:rsid w:val="00DC5417"/>
    <w:rsid w:val="00DC59DE"/>
    <w:rsid w:val="00DC73E1"/>
    <w:rsid w:val="00DD1DF1"/>
    <w:rsid w:val="00DD248A"/>
    <w:rsid w:val="00DD24D6"/>
    <w:rsid w:val="00DD2790"/>
    <w:rsid w:val="00DD295C"/>
    <w:rsid w:val="00DD38AB"/>
    <w:rsid w:val="00DD4C4D"/>
    <w:rsid w:val="00DD6C68"/>
    <w:rsid w:val="00DD75D0"/>
    <w:rsid w:val="00DD7C27"/>
    <w:rsid w:val="00DE0766"/>
    <w:rsid w:val="00DE1E6A"/>
    <w:rsid w:val="00DE2A34"/>
    <w:rsid w:val="00DE2CB6"/>
    <w:rsid w:val="00DE39CF"/>
    <w:rsid w:val="00DE53C3"/>
    <w:rsid w:val="00DE5E68"/>
    <w:rsid w:val="00DE7329"/>
    <w:rsid w:val="00DF02C2"/>
    <w:rsid w:val="00DF6D3F"/>
    <w:rsid w:val="00DF7188"/>
    <w:rsid w:val="00DF7849"/>
    <w:rsid w:val="00E015C5"/>
    <w:rsid w:val="00E02F28"/>
    <w:rsid w:val="00E067DD"/>
    <w:rsid w:val="00E068B3"/>
    <w:rsid w:val="00E125F2"/>
    <w:rsid w:val="00E14EFA"/>
    <w:rsid w:val="00E14FF1"/>
    <w:rsid w:val="00E167E8"/>
    <w:rsid w:val="00E16A2E"/>
    <w:rsid w:val="00E22EDD"/>
    <w:rsid w:val="00E317DB"/>
    <w:rsid w:val="00E362C4"/>
    <w:rsid w:val="00E416B1"/>
    <w:rsid w:val="00E42AFB"/>
    <w:rsid w:val="00E4493E"/>
    <w:rsid w:val="00E452E0"/>
    <w:rsid w:val="00E45619"/>
    <w:rsid w:val="00E45785"/>
    <w:rsid w:val="00E4671B"/>
    <w:rsid w:val="00E5725B"/>
    <w:rsid w:val="00E6103B"/>
    <w:rsid w:val="00E6301B"/>
    <w:rsid w:val="00E651D9"/>
    <w:rsid w:val="00E65A09"/>
    <w:rsid w:val="00E66B82"/>
    <w:rsid w:val="00E671ED"/>
    <w:rsid w:val="00E733B6"/>
    <w:rsid w:val="00E7441B"/>
    <w:rsid w:val="00E76837"/>
    <w:rsid w:val="00E76888"/>
    <w:rsid w:val="00E80A0E"/>
    <w:rsid w:val="00E865E2"/>
    <w:rsid w:val="00E865F6"/>
    <w:rsid w:val="00E866AD"/>
    <w:rsid w:val="00E866F5"/>
    <w:rsid w:val="00E91F30"/>
    <w:rsid w:val="00E93914"/>
    <w:rsid w:val="00E9458C"/>
    <w:rsid w:val="00E96A16"/>
    <w:rsid w:val="00E97660"/>
    <w:rsid w:val="00EA1B7E"/>
    <w:rsid w:val="00EA2849"/>
    <w:rsid w:val="00EA37C1"/>
    <w:rsid w:val="00EA4C63"/>
    <w:rsid w:val="00EA5455"/>
    <w:rsid w:val="00EA6508"/>
    <w:rsid w:val="00EB1AD7"/>
    <w:rsid w:val="00EB44E1"/>
    <w:rsid w:val="00EB78E0"/>
    <w:rsid w:val="00EC1CDB"/>
    <w:rsid w:val="00EC29E4"/>
    <w:rsid w:val="00EC639C"/>
    <w:rsid w:val="00EC6FE3"/>
    <w:rsid w:val="00ED212E"/>
    <w:rsid w:val="00ED3C22"/>
    <w:rsid w:val="00EE1899"/>
    <w:rsid w:val="00EE5D50"/>
    <w:rsid w:val="00EF0B21"/>
    <w:rsid w:val="00EF108E"/>
    <w:rsid w:val="00EF30CA"/>
    <w:rsid w:val="00EF48DC"/>
    <w:rsid w:val="00F01276"/>
    <w:rsid w:val="00F017EB"/>
    <w:rsid w:val="00F01A0B"/>
    <w:rsid w:val="00F03738"/>
    <w:rsid w:val="00F055DB"/>
    <w:rsid w:val="00F05677"/>
    <w:rsid w:val="00F074FE"/>
    <w:rsid w:val="00F1039B"/>
    <w:rsid w:val="00F10F34"/>
    <w:rsid w:val="00F12977"/>
    <w:rsid w:val="00F20E66"/>
    <w:rsid w:val="00F21D40"/>
    <w:rsid w:val="00F22D8E"/>
    <w:rsid w:val="00F230D2"/>
    <w:rsid w:val="00F2527E"/>
    <w:rsid w:val="00F25BE3"/>
    <w:rsid w:val="00F3048E"/>
    <w:rsid w:val="00F316EE"/>
    <w:rsid w:val="00F318E4"/>
    <w:rsid w:val="00F3651A"/>
    <w:rsid w:val="00F36E19"/>
    <w:rsid w:val="00F401C8"/>
    <w:rsid w:val="00F417E4"/>
    <w:rsid w:val="00F41DEB"/>
    <w:rsid w:val="00F4686C"/>
    <w:rsid w:val="00F53F33"/>
    <w:rsid w:val="00F55659"/>
    <w:rsid w:val="00F61AC3"/>
    <w:rsid w:val="00F63072"/>
    <w:rsid w:val="00F64198"/>
    <w:rsid w:val="00F66D37"/>
    <w:rsid w:val="00F71B3E"/>
    <w:rsid w:val="00F74368"/>
    <w:rsid w:val="00F75498"/>
    <w:rsid w:val="00F76B57"/>
    <w:rsid w:val="00F770C1"/>
    <w:rsid w:val="00F804AB"/>
    <w:rsid w:val="00F8098A"/>
    <w:rsid w:val="00F8439C"/>
    <w:rsid w:val="00F84B00"/>
    <w:rsid w:val="00F85407"/>
    <w:rsid w:val="00F85EC0"/>
    <w:rsid w:val="00F86AC8"/>
    <w:rsid w:val="00F87EB5"/>
    <w:rsid w:val="00F91B53"/>
    <w:rsid w:val="00F91FC4"/>
    <w:rsid w:val="00F920B8"/>
    <w:rsid w:val="00F96620"/>
    <w:rsid w:val="00FA0AF6"/>
    <w:rsid w:val="00FA0D7B"/>
    <w:rsid w:val="00FB3F30"/>
    <w:rsid w:val="00FB41A7"/>
    <w:rsid w:val="00FC2CDC"/>
    <w:rsid w:val="00FC2DDF"/>
    <w:rsid w:val="00FC365D"/>
    <w:rsid w:val="00FC520B"/>
    <w:rsid w:val="00FC673D"/>
    <w:rsid w:val="00FD077F"/>
    <w:rsid w:val="00FD4327"/>
    <w:rsid w:val="00FD4EC7"/>
    <w:rsid w:val="00FE1A33"/>
    <w:rsid w:val="00FE26CE"/>
    <w:rsid w:val="00FE4164"/>
    <w:rsid w:val="00FE75C1"/>
    <w:rsid w:val="00FF259E"/>
    <w:rsid w:val="00FF3F82"/>
    <w:rsid w:val="00FF49D3"/>
    <w:rsid w:val="00FF5686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DE6EF1B-7036-4469-B200-39E1BB71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9" w:qFormat="1"/>
    <w:lsdException w:name="heading 2" w:qFormat="1"/>
    <w:lsdException w:name="heading 3" w:uiPriority="99" w:qFormat="1"/>
    <w:lsdException w:name="heading 4" w:uiPriority="99" w:qFormat="1"/>
    <w:lsdException w:name="heading 5" w:semiHidden="1" w:uiPriority="99" w:unhideWhenUsed="1" w:qFormat="1"/>
    <w:lsdException w:name="heading 6" w:uiPriority="99" w:qFormat="1"/>
    <w:lsdException w:name="heading 7" w:semiHidden="1" w:uiPriority="99" w:unhideWhenUsed="1" w:qFormat="1"/>
    <w:lsdException w:name="heading 8" w:uiPriority="99" w:qFormat="1"/>
    <w:lsdException w:name="heading 9" w:semiHidden="1" w:uiPriority="99" w:unhideWhenUsed="1" w:qFormat="1"/>
    <w:lsdException w:name="index 1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 w:qFormat="1"/>
    <w:lsdException w:name="annotation text" w:uiPriority="99" w:qFormat="1"/>
    <w:lsdException w:name="header" w:uiPriority="99"/>
    <w:lsdException w:name="index heading" w:qFormat="1"/>
    <w:lsdException w:name="caption" w:semiHidden="1" w:unhideWhenUsed="1" w:qFormat="1"/>
    <w:lsdException w:name="footnote reference" w:uiPriority="99" w:qFormat="1"/>
    <w:lsdException w:name="annotation reference" w:uiPriority="99" w:qFormat="1"/>
    <w:lsdException w:name="page number" w:qFormat="1"/>
    <w:lsdException w:name="endnote reference" w:uiPriority="99"/>
    <w:lsdException w:name="endnote text" w:uiPriority="99"/>
    <w:lsdException w:name="List Bullet" w:qFormat="1"/>
    <w:lsdException w:name="List Bullet 5" w:uiPriority="99" w:qFormat="1"/>
    <w:lsdException w:name="Title" w:qFormat="1"/>
    <w:lsdException w:name="Body Text Indent" w:uiPriority="99"/>
    <w:lsdException w:name="Subtitle" w:qFormat="1"/>
    <w:lsdException w:name="Body Text 3" w:uiPriority="99"/>
    <w:lsdException w:name="Hyperlink" w:uiPriority="99" w:qFormat="1"/>
    <w:lsdException w:name="FollowedHyperlink" w:uiPriority="99"/>
    <w:lsdException w:name="Strong" w:uiPriority="22" w:qFormat="1"/>
    <w:lsdException w:name="Emphasis" w:uiPriority="20" w:qFormat="1"/>
    <w:lsdException w:name="Document Map" w:uiPriority="99"/>
    <w:lsdException w:name="Plain Text" w:uiPriority="99"/>
    <w:lsdException w:name="Normal (Web)" w:qFormat="1"/>
    <w:lsdException w:name="Normal Table" w:semiHidden="1" w:unhideWhenUsed="1"/>
    <w:lsdException w:name="annotation subject" w:qFormat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A50E4"/>
  </w:style>
  <w:style w:type="paragraph" w:styleId="11">
    <w:name w:val="heading 1"/>
    <w:aliases w:val="ЗАГОЛОВОК1,heading1,Heading 0,Heading 1,Document Header1,Заголов,H1,Загол 2,h1,Заголовок 1 Знак1,Заголовок 1 Знак Знак,.,Название спецификации,1,app heading 1,ITT t1,II+,I,H11,H12,H13,H14,H15,H16,H17,H18,H111,H121,H131,H141,H151,H161,H171,g"/>
    <w:basedOn w:val="a1"/>
    <w:next w:val="a1"/>
    <w:link w:val="12"/>
    <w:uiPriority w:val="99"/>
    <w:qFormat/>
    <w:pPr>
      <w:keepNext/>
      <w:ind w:right="-766"/>
      <w:outlineLvl w:val="0"/>
    </w:pPr>
    <w:rPr>
      <w:b/>
      <w:sz w:val="24"/>
    </w:rPr>
  </w:style>
  <w:style w:type="paragraph" w:styleId="22">
    <w:name w:val="heading 2"/>
    <w:aliases w:val="Название Раздела,H2,2,Level 2 Heading,h2,Numbered indent 2,ni2,Hanging 2 Indent,numbered indent 2,Heading 2,Heading 2 Hidden,CHS,H2-Heading 2,l2,Header2,22,heading2,list2,A,A.B.C.,list 2,Heading2,Heading Indent No L2,UNDERRUBRIK 1-2,Titre 21"/>
    <w:basedOn w:val="a1"/>
    <w:next w:val="a1"/>
    <w:link w:val="23"/>
    <w:qFormat/>
    <w:pPr>
      <w:keepNext/>
      <w:ind w:right="-341"/>
      <w:outlineLvl w:val="1"/>
    </w:pPr>
    <w:rPr>
      <w:b/>
      <w:sz w:val="24"/>
    </w:rPr>
  </w:style>
  <w:style w:type="paragraph" w:styleId="3">
    <w:name w:val="heading 3"/>
    <w:aliases w:val="Название_подраздела1,Heading 3,Section Header3,H3,H31,H32,H33,H34,H35,H311,H36,H37,H312,H38,H39,H313,H310,H314,H315,H316,H317,H321,H331,H341,H351,H3111,H361,H371,H3121,H381,H391,H3131,H3101,H3141,H3151,H3161,H318,H319,H322,H332,H342,H352,h3"/>
    <w:basedOn w:val="a1"/>
    <w:next w:val="a1"/>
    <w:link w:val="30"/>
    <w:uiPriority w:val="99"/>
    <w:qFormat/>
    <w:rsid w:val="007A017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aliases w:val="Heading 4,Заголовок 4 (Приложение),h4,4,4 + Перед:  6 пт,После:  6....,H4,I4,l4,heading4,I41,41,l41,heading41,(Shift Ctrl 4),Titre 41,t4.T4,4heading,a.,4 dash,d,4 dash1,d1,31,h41,a.1,4 dash2,d2,32,h42,a.2,4 dash3,d3,33,h43,a.3,4 dash4,d4,34"/>
    <w:basedOn w:val="a1"/>
    <w:next w:val="a1"/>
    <w:link w:val="40"/>
    <w:uiPriority w:val="99"/>
    <w:qFormat/>
    <w:rsid w:val="001A1CD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0">
    <w:name w:val="heading 5"/>
    <w:aliases w:val="H5,PIM 5,5,ITT t5,PA Pico Section,5 sub-bullet,sb,h5,i) ii) iii),Заголовок 5 Знак1,Заголовок 5 Знак Знак,Level 5 Topic Heading,(приложение)"/>
    <w:basedOn w:val="a1"/>
    <w:next w:val="a1"/>
    <w:link w:val="51"/>
    <w:uiPriority w:val="99"/>
    <w:qFormat/>
    <w:rsid w:val="005515A9"/>
    <w:pPr>
      <w:keepNext/>
      <w:autoSpaceDE w:val="0"/>
      <w:autoSpaceDN w:val="0"/>
      <w:spacing w:before="240" w:after="60" w:line="288" w:lineRule="auto"/>
      <w:jc w:val="both"/>
      <w:outlineLvl w:val="4"/>
    </w:pPr>
    <w:rPr>
      <w:sz w:val="22"/>
      <w:szCs w:val="22"/>
    </w:rPr>
  </w:style>
  <w:style w:type="paragraph" w:styleId="6">
    <w:name w:val="heading 6"/>
    <w:aliases w:val="PIM 6,6,h6,H6"/>
    <w:basedOn w:val="a1"/>
    <w:next w:val="a1"/>
    <w:link w:val="60"/>
    <w:uiPriority w:val="99"/>
    <w:qFormat/>
    <w:rsid w:val="00E865F6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7">
    <w:name w:val="heading 7"/>
    <w:aliases w:val="PIM 7"/>
    <w:basedOn w:val="a1"/>
    <w:next w:val="a1"/>
    <w:link w:val="70"/>
    <w:uiPriority w:val="99"/>
    <w:qFormat/>
    <w:rsid w:val="005515A9"/>
    <w:pPr>
      <w:autoSpaceDE w:val="0"/>
      <w:autoSpaceDN w:val="0"/>
      <w:spacing w:before="240" w:after="60" w:line="288" w:lineRule="auto"/>
      <w:jc w:val="both"/>
      <w:outlineLvl w:val="6"/>
    </w:pPr>
    <w:rPr>
      <w:sz w:val="24"/>
      <w:szCs w:val="24"/>
    </w:rPr>
  </w:style>
  <w:style w:type="paragraph" w:styleId="8">
    <w:name w:val="heading 8"/>
    <w:aliases w:val="Legal Level 1.1.1."/>
    <w:basedOn w:val="a1"/>
    <w:next w:val="a1"/>
    <w:link w:val="80"/>
    <w:uiPriority w:val="99"/>
    <w:qFormat/>
    <w:rsid w:val="00DD7C27"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aliases w:val="Legal Level 1.1.1.1.,aaa,PIM 9,Titre 10"/>
    <w:basedOn w:val="a1"/>
    <w:next w:val="a1"/>
    <w:link w:val="90"/>
    <w:uiPriority w:val="99"/>
    <w:qFormat/>
    <w:rsid w:val="005515A9"/>
    <w:pPr>
      <w:autoSpaceDE w:val="0"/>
      <w:autoSpaceDN w:val="0"/>
      <w:spacing w:before="240" w:after="60" w:line="288" w:lineRule="auto"/>
      <w:jc w:val="both"/>
      <w:outlineLvl w:val="8"/>
    </w:pPr>
    <w:rPr>
      <w:b/>
      <w:bCs/>
      <w:i/>
      <w:iCs/>
      <w:sz w:val="18"/>
      <w:szCs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 Indent"/>
    <w:basedOn w:val="a1"/>
    <w:link w:val="a6"/>
    <w:uiPriority w:val="99"/>
    <w:pPr>
      <w:ind w:right="-766" w:firstLine="567"/>
    </w:pPr>
    <w:rPr>
      <w:sz w:val="24"/>
      <w:lang w:val="x-none" w:eastAsia="x-none"/>
    </w:rPr>
  </w:style>
  <w:style w:type="paragraph" w:styleId="24">
    <w:name w:val="Body Text Indent 2"/>
    <w:basedOn w:val="a1"/>
    <w:link w:val="25"/>
    <w:pPr>
      <w:ind w:right="-766" w:firstLine="1134"/>
    </w:pPr>
    <w:rPr>
      <w:sz w:val="24"/>
    </w:rPr>
  </w:style>
  <w:style w:type="character" w:customStyle="1" w:styleId="60">
    <w:name w:val="Заголовок 6 Знак"/>
    <w:aliases w:val="PIM 6 Знак,6 Знак,h6 Знак,H6 Знак"/>
    <w:link w:val="6"/>
    <w:uiPriority w:val="99"/>
    <w:rsid w:val="00E865F6"/>
    <w:rPr>
      <w:rFonts w:ascii="Calibri" w:eastAsia="Times New Roman" w:hAnsi="Calibri" w:cs="Times New Roman"/>
      <w:b/>
      <w:bCs/>
      <w:sz w:val="22"/>
      <w:szCs w:val="22"/>
    </w:rPr>
  </w:style>
  <w:style w:type="paragraph" w:styleId="31">
    <w:name w:val="Body Text Indent 3"/>
    <w:basedOn w:val="a1"/>
    <w:link w:val="32"/>
    <w:rsid w:val="00E865F6"/>
    <w:pPr>
      <w:spacing w:after="120"/>
      <w:ind w:left="283"/>
    </w:pPr>
    <w:rPr>
      <w:sz w:val="16"/>
      <w:szCs w:val="16"/>
      <w:lang w:val="x-none" w:eastAsia="x-none"/>
    </w:rPr>
  </w:style>
  <w:style w:type="character" w:customStyle="1" w:styleId="32">
    <w:name w:val="Основной текст с отступом 3 Знак"/>
    <w:link w:val="31"/>
    <w:rsid w:val="00E865F6"/>
    <w:rPr>
      <w:sz w:val="16"/>
      <w:szCs w:val="16"/>
    </w:rPr>
  </w:style>
  <w:style w:type="paragraph" w:styleId="a7">
    <w:name w:val="Normal (Web)"/>
    <w:basedOn w:val="a1"/>
    <w:link w:val="a8"/>
    <w:unhideWhenUsed/>
    <w:qFormat/>
    <w:rsid w:val="00E865F6"/>
    <w:pPr>
      <w:spacing w:before="100" w:beforeAutospacing="1" w:after="100" w:afterAutospacing="1"/>
    </w:pPr>
    <w:rPr>
      <w:sz w:val="24"/>
      <w:szCs w:val="24"/>
    </w:rPr>
  </w:style>
  <w:style w:type="paragraph" w:styleId="a9">
    <w:name w:val="footnote text"/>
    <w:basedOn w:val="a1"/>
    <w:link w:val="13"/>
    <w:uiPriority w:val="99"/>
    <w:unhideWhenUsed/>
    <w:qFormat/>
    <w:rsid w:val="00E865F6"/>
  </w:style>
  <w:style w:type="character" w:customStyle="1" w:styleId="13">
    <w:name w:val="Текст сноски Знак1"/>
    <w:basedOn w:val="a2"/>
    <w:link w:val="a9"/>
    <w:uiPriority w:val="99"/>
    <w:rsid w:val="00E865F6"/>
  </w:style>
  <w:style w:type="paragraph" w:customStyle="1" w:styleId="aa">
    <w:name w:val="Таблицы (моноширинный)"/>
    <w:basedOn w:val="a1"/>
    <w:next w:val="a1"/>
    <w:rsid w:val="00E865F6"/>
    <w:pPr>
      <w:widowControl w:val="0"/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paragraph" w:customStyle="1" w:styleId="111">
    <w:name w:val="111"/>
    <w:basedOn w:val="a1"/>
    <w:rsid w:val="00E865F6"/>
    <w:rPr>
      <w:rFonts w:ascii="Arial" w:hAnsi="Arial" w:cs="Arial"/>
    </w:rPr>
  </w:style>
  <w:style w:type="character" w:styleId="ab">
    <w:name w:val="footnote reference"/>
    <w:uiPriority w:val="99"/>
    <w:unhideWhenUsed/>
    <w:qFormat/>
    <w:rsid w:val="00E865F6"/>
    <w:rPr>
      <w:vertAlign w:val="superscript"/>
    </w:rPr>
  </w:style>
  <w:style w:type="paragraph" w:styleId="ac">
    <w:name w:val="Body Text"/>
    <w:basedOn w:val="a1"/>
    <w:link w:val="ad"/>
    <w:rsid w:val="001E5F06"/>
    <w:pPr>
      <w:spacing w:after="120"/>
    </w:pPr>
  </w:style>
  <w:style w:type="character" w:customStyle="1" w:styleId="ad">
    <w:name w:val="Основной текст Знак"/>
    <w:basedOn w:val="a2"/>
    <w:link w:val="ac"/>
    <w:rsid w:val="001E5F06"/>
  </w:style>
  <w:style w:type="paragraph" w:customStyle="1" w:styleId="222">
    <w:name w:val="222"/>
    <w:basedOn w:val="a1"/>
    <w:rsid w:val="001E5F06"/>
    <w:pPr>
      <w:ind w:left="851"/>
    </w:pPr>
    <w:rPr>
      <w:rFonts w:ascii="Times New Roman CYR" w:hAnsi="Times New Roman CYR"/>
    </w:rPr>
  </w:style>
  <w:style w:type="paragraph" w:customStyle="1" w:styleId="ae">
    <w:name w:val="Знак"/>
    <w:basedOn w:val="a1"/>
    <w:rsid w:val="00354C52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character" w:customStyle="1" w:styleId="af">
    <w:name w:val="Верхний колонтитул Знак"/>
    <w:aliases w:val="Linie Знак,header Знак"/>
    <w:link w:val="af0"/>
    <w:uiPriority w:val="99"/>
    <w:qFormat/>
    <w:locked/>
    <w:rsid w:val="00354C52"/>
    <w:rPr>
      <w:rFonts w:ascii="Arial" w:hAnsi="Arial" w:cs="Arial"/>
      <w:noProof/>
      <w:sz w:val="24"/>
    </w:rPr>
  </w:style>
  <w:style w:type="paragraph" w:styleId="af0">
    <w:name w:val="header"/>
    <w:aliases w:val="Linie,header"/>
    <w:basedOn w:val="a1"/>
    <w:link w:val="af"/>
    <w:uiPriority w:val="99"/>
    <w:rsid w:val="00354C52"/>
    <w:pPr>
      <w:tabs>
        <w:tab w:val="center" w:pos="4677"/>
        <w:tab w:val="right" w:pos="9355"/>
      </w:tabs>
    </w:pPr>
    <w:rPr>
      <w:rFonts w:ascii="Arial" w:hAnsi="Arial"/>
      <w:noProof/>
      <w:sz w:val="24"/>
      <w:lang w:val="x-none" w:eastAsia="x-none"/>
    </w:rPr>
  </w:style>
  <w:style w:type="character" w:customStyle="1" w:styleId="14">
    <w:name w:val="Верхний колонтитул Знак1"/>
    <w:basedOn w:val="a2"/>
    <w:uiPriority w:val="99"/>
    <w:rsid w:val="00354C52"/>
  </w:style>
  <w:style w:type="paragraph" w:customStyle="1" w:styleId="110">
    <w:name w:val="заголовок 11"/>
    <w:basedOn w:val="a1"/>
    <w:next w:val="a1"/>
    <w:semiHidden/>
    <w:rsid w:val="00354C52"/>
    <w:pPr>
      <w:keepNext/>
      <w:snapToGrid w:val="0"/>
      <w:jc w:val="center"/>
    </w:pPr>
    <w:rPr>
      <w:sz w:val="24"/>
    </w:rPr>
  </w:style>
  <w:style w:type="paragraph" w:customStyle="1" w:styleId="af1">
    <w:name w:val="текст сноски"/>
    <w:basedOn w:val="a1"/>
    <w:rsid w:val="00354C52"/>
    <w:pPr>
      <w:widowControl w:val="0"/>
    </w:pPr>
    <w:rPr>
      <w:rFonts w:ascii="Gelvetsky 12pt" w:hAnsi="Gelvetsky 12pt"/>
      <w:sz w:val="24"/>
      <w:szCs w:val="24"/>
      <w:lang w:val="en-US"/>
    </w:rPr>
  </w:style>
  <w:style w:type="character" w:customStyle="1" w:styleId="a6">
    <w:name w:val="Основной текст с отступом Знак"/>
    <w:link w:val="a5"/>
    <w:uiPriority w:val="99"/>
    <w:locked/>
    <w:rsid w:val="00135450"/>
    <w:rPr>
      <w:sz w:val="24"/>
    </w:rPr>
  </w:style>
  <w:style w:type="character" w:customStyle="1" w:styleId="style2">
    <w:name w:val="style2"/>
    <w:basedOn w:val="a2"/>
    <w:rsid w:val="00135450"/>
  </w:style>
  <w:style w:type="paragraph" w:customStyle="1" w:styleId="af2">
    <w:name w:val="Содержимое таблицы"/>
    <w:basedOn w:val="a1"/>
    <w:rsid w:val="00146F76"/>
    <w:pPr>
      <w:widowControl w:val="0"/>
      <w:suppressLineNumbers/>
      <w:suppressAutoHyphens/>
    </w:pPr>
    <w:rPr>
      <w:rFonts w:ascii="Arial" w:eastAsia="Arial Unicode MS" w:hAnsi="Arial"/>
      <w:sz w:val="24"/>
      <w:szCs w:val="24"/>
    </w:rPr>
  </w:style>
  <w:style w:type="table" w:styleId="af3">
    <w:name w:val="Table Grid"/>
    <w:basedOn w:val="a3"/>
    <w:uiPriority w:val="39"/>
    <w:rsid w:val="00146F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4">
    <w:name w:val="Strong"/>
    <w:uiPriority w:val="22"/>
    <w:qFormat/>
    <w:rsid w:val="00C30B3E"/>
    <w:rPr>
      <w:b/>
      <w:bCs/>
    </w:rPr>
  </w:style>
  <w:style w:type="paragraph" w:styleId="af5">
    <w:name w:val="No Spacing"/>
    <w:link w:val="af6"/>
    <w:uiPriority w:val="1"/>
    <w:qFormat/>
    <w:rsid w:val="00C30B3E"/>
    <w:rPr>
      <w:rFonts w:ascii="Calibri" w:hAnsi="Calibri"/>
      <w:sz w:val="22"/>
      <w:szCs w:val="22"/>
    </w:rPr>
  </w:style>
  <w:style w:type="paragraph" w:styleId="26">
    <w:name w:val="Body Text 2"/>
    <w:basedOn w:val="a1"/>
    <w:link w:val="27"/>
    <w:rsid w:val="005805E3"/>
    <w:pPr>
      <w:spacing w:after="120" w:line="480" w:lineRule="auto"/>
    </w:pPr>
  </w:style>
  <w:style w:type="character" w:customStyle="1" w:styleId="27">
    <w:name w:val="Основной текст 2 Знак"/>
    <w:basedOn w:val="a2"/>
    <w:link w:val="26"/>
    <w:rsid w:val="005805E3"/>
  </w:style>
  <w:style w:type="paragraph" w:customStyle="1" w:styleId="61">
    <w:name w:val="Знак Знак Знак6 Знак"/>
    <w:basedOn w:val="a1"/>
    <w:rsid w:val="005805E3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customStyle="1" w:styleId="af7">
    <w:name w:val="Знак"/>
    <w:basedOn w:val="a1"/>
    <w:semiHidden/>
    <w:rsid w:val="00975183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character" w:customStyle="1" w:styleId="af8">
    <w:name w:val="Текст сноски Знак"/>
    <w:uiPriority w:val="99"/>
    <w:qFormat/>
    <w:locked/>
    <w:rsid w:val="00525D2C"/>
    <w:rPr>
      <w:rFonts w:ascii="Times New Roman" w:hAnsi="Times New Roman" w:cs="Times New Roman"/>
      <w:sz w:val="20"/>
      <w:szCs w:val="20"/>
    </w:rPr>
  </w:style>
  <w:style w:type="paragraph" w:styleId="af9">
    <w:name w:val="List Paragraph"/>
    <w:basedOn w:val="a1"/>
    <w:link w:val="afa"/>
    <w:uiPriority w:val="34"/>
    <w:qFormat/>
    <w:rsid w:val="00DD7C27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styleId="afb">
    <w:name w:val="Title"/>
    <w:basedOn w:val="a1"/>
    <w:link w:val="afc"/>
    <w:qFormat/>
    <w:rsid w:val="001A1CD4"/>
    <w:pPr>
      <w:spacing w:before="240" w:after="60"/>
      <w:jc w:val="center"/>
      <w:outlineLvl w:val="0"/>
    </w:pPr>
    <w:rPr>
      <w:rFonts w:ascii="Arial" w:hAnsi="Arial"/>
      <w:b/>
      <w:kern w:val="28"/>
      <w:sz w:val="32"/>
      <w:lang w:val="x-none" w:eastAsia="x-none"/>
    </w:rPr>
  </w:style>
  <w:style w:type="paragraph" w:styleId="afd">
    <w:name w:val="Plain Text"/>
    <w:basedOn w:val="a1"/>
    <w:link w:val="afe"/>
    <w:uiPriority w:val="99"/>
    <w:rsid w:val="001A1CD4"/>
    <w:rPr>
      <w:rFonts w:ascii="Courier New" w:hAnsi="Courier New"/>
      <w:lang w:val="x-none" w:eastAsia="x-none"/>
    </w:rPr>
  </w:style>
  <w:style w:type="character" w:styleId="aff">
    <w:name w:val="page number"/>
    <w:basedOn w:val="a2"/>
    <w:qFormat/>
    <w:rsid w:val="001A1CD4"/>
  </w:style>
  <w:style w:type="character" w:customStyle="1" w:styleId="afc">
    <w:name w:val="Название Знак"/>
    <w:link w:val="afb"/>
    <w:rsid w:val="000D2B68"/>
    <w:rPr>
      <w:rFonts w:ascii="Arial" w:hAnsi="Arial"/>
      <w:b/>
      <w:kern w:val="28"/>
      <w:sz w:val="32"/>
      <w:lang w:val="x-none" w:eastAsia="x-none"/>
    </w:rPr>
  </w:style>
  <w:style w:type="character" w:customStyle="1" w:styleId="afe">
    <w:name w:val="Текст Знак"/>
    <w:link w:val="afd"/>
    <w:uiPriority w:val="99"/>
    <w:rsid w:val="000D2B68"/>
    <w:rPr>
      <w:rFonts w:ascii="Courier New" w:hAnsi="Courier New" w:cs="Courier New"/>
    </w:rPr>
  </w:style>
  <w:style w:type="paragraph" w:customStyle="1" w:styleId="33">
    <w:name w:val="З3"/>
    <w:basedOn w:val="3"/>
    <w:autoRedefine/>
    <w:rsid w:val="007A0179"/>
    <w:pPr>
      <w:numPr>
        <w:ilvl w:val="2"/>
      </w:numPr>
      <w:spacing w:before="0" w:after="0"/>
      <w:jc w:val="center"/>
    </w:pPr>
    <w:rPr>
      <w:rFonts w:ascii="Times New Roman" w:hAnsi="Times New Roman" w:cs="Times New Roman"/>
      <w:bCs w:val="0"/>
      <w:sz w:val="28"/>
      <w:szCs w:val="28"/>
    </w:rPr>
  </w:style>
  <w:style w:type="character" w:customStyle="1" w:styleId="28">
    <w:name w:val="Основной текст (2)_"/>
    <w:link w:val="210"/>
    <w:uiPriority w:val="99"/>
    <w:rsid w:val="007A0179"/>
    <w:rPr>
      <w:sz w:val="21"/>
      <w:szCs w:val="21"/>
      <w:shd w:val="clear" w:color="auto" w:fill="FFFFFF"/>
      <w:lang w:bidi="ar-SA"/>
    </w:rPr>
  </w:style>
  <w:style w:type="character" w:customStyle="1" w:styleId="29">
    <w:name w:val="Основной текст (2) + Полужирный"/>
    <w:uiPriority w:val="99"/>
    <w:rsid w:val="007A0179"/>
    <w:rPr>
      <w:b/>
      <w:bCs/>
      <w:sz w:val="21"/>
      <w:szCs w:val="21"/>
      <w:shd w:val="clear" w:color="auto" w:fill="FFFFFF"/>
    </w:rPr>
  </w:style>
  <w:style w:type="paragraph" w:customStyle="1" w:styleId="210">
    <w:name w:val="Основной текст (2)1"/>
    <w:basedOn w:val="a1"/>
    <w:link w:val="28"/>
    <w:uiPriority w:val="99"/>
    <w:rsid w:val="007A0179"/>
    <w:pPr>
      <w:shd w:val="clear" w:color="auto" w:fill="FFFFFF"/>
      <w:spacing w:before="600" w:after="120" w:line="240" w:lineRule="atLeast"/>
    </w:pPr>
    <w:rPr>
      <w:sz w:val="21"/>
      <w:szCs w:val="21"/>
      <w:shd w:val="clear" w:color="auto" w:fill="FFFFFF"/>
      <w:lang w:val="x-none" w:eastAsia="x-none"/>
    </w:rPr>
  </w:style>
  <w:style w:type="character" w:customStyle="1" w:styleId="2a">
    <w:name w:val="Заголовок №2_"/>
    <w:link w:val="2b"/>
    <w:uiPriority w:val="99"/>
    <w:rsid w:val="007A0179"/>
    <w:rPr>
      <w:b/>
      <w:bCs/>
      <w:sz w:val="21"/>
      <w:szCs w:val="21"/>
      <w:shd w:val="clear" w:color="auto" w:fill="FFFFFF"/>
      <w:lang w:bidi="ar-SA"/>
    </w:rPr>
  </w:style>
  <w:style w:type="paragraph" w:customStyle="1" w:styleId="2b">
    <w:name w:val="Заголовок №2"/>
    <w:basedOn w:val="a1"/>
    <w:link w:val="2a"/>
    <w:uiPriority w:val="99"/>
    <w:rsid w:val="007A0179"/>
    <w:pPr>
      <w:shd w:val="clear" w:color="auto" w:fill="FFFFFF"/>
      <w:spacing w:before="720" w:after="300" w:line="240" w:lineRule="atLeast"/>
      <w:outlineLvl w:val="1"/>
    </w:pPr>
    <w:rPr>
      <w:b/>
      <w:bCs/>
      <w:sz w:val="21"/>
      <w:szCs w:val="21"/>
      <w:shd w:val="clear" w:color="auto" w:fill="FFFFFF"/>
      <w:lang w:val="x-none" w:eastAsia="x-none"/>
    </w:rPr>
  </w:style>
  <w:style w:type="paragraph" w:customStyle="1" w:styleId="Style3">
    <w:name w:val="Style3"/>
    <w:basedOn w:val="a1"/>
    <w:rsid w:val="00EC6FE3"/>
    <w:pPr>
      <w:widowControl w:val="0"/>
      <w:autoSpaceDE w:val="0"/>
      <w:autoSpaceDN w:val="0"/>
      <w:adjustRightInd w:val="0"/>
      <w:spacing w:line="283" w:lineRule="exact"/>
    </w:pPr>
    <w:rPr>
      <w:sz w:val="24"/>
      <w:szCs w:val="24"/>
    </w:rPr>
  </w:style>
  <w:style w:type="paragraph" w:styleId="aff0">
    <w:name w:val="Balloon Text"/>
    <w:basedOn w:val="a1"/>
    <w:link w:val="aff1"/>
    <w:qFormat/>
    <w:rsid w:val="00B17D30"/>
    <w:rPr>
      <w:rFonts w:ascii="Tahoma" w:hAnsi="Tahoma"/>
      <w:sz w:val="16"/>
      <w:szCs w:val="16"/>
      <w:lang w:val="x-none" w:eastAsia="x-none"/>
    </w:rPr>
  </w:style>
  <w:style w:type="character" w:customStyle="1" w:styleId="aff1">
    <w:name w:val="Текст выноски Знак"/>
    <w:link w:val="aff0"/>
    <w:qFormat/>
    <w:rsid w:val="00B17D30"/>
    <w:rPr>
      <w:rFonts w:ascii="Tahoma" w:hAnsi="Tahoma" w:cs="Tahoma"/>
      <w:sz w:val="16"/>
      <w:szCs w:val="16"/>
    </w:rPr>
  </w:style>
  <w:style w:type="table" w:customStyle="1" w:styleId="15">
    <w:name w:val="Сетка таблицы1"/>
    <w:basedOn w:val="a3"/>
    <w:next w:val="af3"/>
    <w:uiPriority w:val="39"/>
    <w:rsid w:val="005C4D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91">
    <w:name w:val="Знак Знак9 Знак Знак"/>
    <w:basedOn w:val="a1"/>
    <w:rsid w:val="00BA2C48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customStyle="1" w:styleId="92">
    <w:name w:val="Знак Знак9"/>
    <w:basedOn w:val="a1"/>
    <w:rsid w:val="00BE684C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styleId="aff2">
    <w:name w:val="footer"/>
    <w:basedOn w:val="a1"/>
    <w:link w:val="aff3"/>
    <w:rsid w:val="000C5531"/>
    <w:pPr>
      <w:tabs>
        <w:tab w:val="center" w:pos="4677"/>
        <w:tab w:val="right" w:pos="9355"/>
      </w:tabs>
    </w:pPr>
  </w:style>
  <w:style w:type="character" w:customStyle="1" w:styleId="aff3">
    <w:name w:val="Нижний колонтитул Знак"/>
    <w:basedOn w:val="a2"/>
    <w:link w:val="aff2"/>
    <w:rsid w:val="000C5531"/>
  </w:style>
  <w:style w:type="character" w:customStyle="1" w:styleId="apple-converted-space">
    <w:name w:val="apple-converted-space"/>
    <w:qFormat/>
    <w:rsid w:val="00ED3C22"/>
  </w:style>
  <w:style w:type="character" w:customStyle="1" w:styleId="iceouttxt">
    <w:name w:val="iceouttxt"/>
    <w:rsid w:val="00A94F1B"/>
  </w:style>
  <w:style w:type="paragraph" w:customStyle="1" w:styleId="ConsPlusNormal">
    <w:name w:val="ConsPlusNormal"/>
    <w:link w:val="ConsPlusNormal0"/>
    <w:rsid w:val="00284F81"/>
    <w:pPr>
      <w:autoSpaceDE w:val="0"/>
      <w:autoSpaceDN w:val="0"/>
      <w:adjustRightInd w:val="0"/>
    </w:pPr>
    <w:rPr>
      <w:rFonts w:ascii="Arial" w:hAnsi="Arial" w:cs="Arial"/>
    </w:rPr>
  </w:style>
  <w:style w:type="character" w:customStyle="1" w:styleId="ConsPlusNormal0">
    <w:name w:val="ConsPlusNormal Знак"/>
    <w:link w:val="ConsPlusNormal"/>
    <w:locked/>
    <w:rsid w:val="00284F81"/>
    <w:rPr>
      <w:rFonts w:ascii="Arial" w:hAnsi="Arial" w:cs="Arial"/>
    </w:rPr>
  </w:style>
  <w:style w:type="paragraph" w:customStyle="1" w:styleId="TextNormal">
    <w:name w:val="Text Normal"/>
    <w:basedOn w:val="a1"/>
    <w:rsid w:val="00284F81"/>
    <w:pPr>
      <w:widowControl w:val="0"/>
      <w:tabs>
        <w:tab w:val="left" w:pos="0"/>
      </w:tabs>
      <w:spacing w:after="120"/>
      <w:ind w:left="850" w:right="-1" w:hanging="283"/>
      <w:jc w:val="both"/>
    </w:pPr>
    <w:rPr>
      <w:rFonts w:ascii="Arial" w:hAnsi="Arial" w:cs="Arial"/>
      <w:sz w:val="22"/>
      <w:szCs w:val="22"/>
    </w:rPr>
  </w:style>
  <w:style w:type="paragraph" w:customStyle="1" w:styleId="Heading">
    <w:name w:val="Heading"/>
    <w:rsid w:val="00284F81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ConsNonformat">
    <w:name w:val="ConsNonformat"/>
    <w:rsid w:val="00284F81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styleId="aff4">
    <w:name w:val="Hyperlink"/>
    <w:uiPriority w:val="99"/>
    <w:qFormat/>
    <w:rsid w:val="00284F81"/>
    <w:rPr>
      <w:color w:val="0000FF"/>
      <w:u w:val="single"/>
    </w:rPr>
  </w:style>
  <w:style w:type="paragraph" w:customStyle="1" w:styleId="16">
    <w:name w:val="Обычный1"/>
    <w:rsid w:val="00256A33"/>
    <w:pPr>
      <w:widowControl w:val="0"/>
      <w:snapToGrid w:val="0"/>
      <w:spacing w:after="260" w:line="278" w:lineRule="auto"/>
      <w:ind w:left="720" w:right="600"/>
      <w:jc w:val="center"/>
    </w:pPr>
  </w:style>
  <w:style w:type="paragraph" w:customStyle="1" w:styleId="ConsPlusNonformat">
    <w:name w:val="ConsPlusNonformat"/>
    <w:rsid w:val="00E7441B"/>
    <w:pPr>
      <w:autoSpaceDE w:val="0"/>
      <w:autoSpaceDN w:val="0"/>
      <w:adjustRightInd w:val="0"/>
    </w:pPr>
    <w:rPr>
      <w:rFonts w:ascii="Courier New" w:hAnsi="Courier New" w:cs="Courier New"/>
    </w:rPr>
  </w:style>
  <w:style w:type="character" w:customStyle="1" w:styleId="34">
    <w:name w:val="Основной текст (3)_"/>
    <w:link w:val="35"/>
    <w:uiPriority w:val="99"/>
    <w:locked/>
    <w:rsid w:val="00DA66CD"/>
    <w:rPr>
      <w:sz w:val="19"/>
      <w:szCs w:val="19"/>
      <w:shd w:val="clear" w:color="auto" w:fill="FFFFFF"/>
    </w:rPr>
  </w:style>
  <w:style w:type="paragraph" w:customStyle="1" w:styleId="35">
    <w:name w:val="Основной текст (3)"/>
    <w:basedOn w:val="a1"/>
    <w:link w:val="34"/>
    <w:uiPriority w:val="99"/>
    <w:rsid w:val="00DA66CD"/>
    <w:pPr>
      <w:shd w:val="clear" w:color="auto" w:fill="FFFFFF"/>
      <w:spacing w:line="226" w:lineRule="exact"/>
      <w:jc w:val="both"/>
    </w:pPr>
    <w:rPr>
      <w:sz w:val="19"/>
      <w:szCs w:val="19"/>
    </w:rPr>
  </w:style>
  <w:style w:type="character" w:styleId="aff5">
    <w:name w:val="annotation reference"/>
    <w:uiPriority w:val="99"/>
    <w:qFormat/>
    <w:rsid w:val="00B743B3"/>
    <w:rPr>
      <w:sz w:val="16"/>
      <w:szCs w:val="16"/>
    </w:rPr>
  </w:style>
  <w:style w:type="paragraph" w:styleId="aff6">
    <w:name w:val="annotation text"/>
    <w:basedOn w:val="a1"/>
    <w:link w:val="aff7"/>
    <w:uiPriority w:val="99"/>
    <w:qFormat/>
    <w:rsid w:val="00B743B3"/>
  </w:style>
  <w:style w:type="character" w:customStyle="1" w:styleId="aff7">
    <w:name w:val="Текст примечания Знак"/>
    <w:basedOn w:val="a2"/>
    <w:link w:val="aff6"/>
    <w:uiPriority w:val="99"/>
    <w:qFormat/>
    <w:rsid w:val="00B743B3"/>
  </w:style>
  <w:style w:type="paragraph" w:styleId="aff8">
    <w:name w:val="annotation subject"/>
    <w:basedOn w:val="aff6"/>
    <w:next w:val="aff6"/>
    <w:link w:val="aff9"/>
    <w:qFormat/>
    <w:rsid w:val="00B743B3"/>
    <w:rPr>
      <w:b/>
      <w:bCs/>
    </w:rPr>
  </w:style>
  <w:style w:type="character" w:customStyle="1" w:styleId="aff9">
    <w:name w:val="Тема примечания Знак"/>
    <w:link w:val="aff8"/>
    <w:qFormat/>
    <w:rsid w:val="00B743B3"/>
    <w:rPr>
      <w:b/>
      <w:bCs/>
    </w:rPr>
  </w:style>
  <w:style w:type="character" w:customStyle="1" w:styleId="dash042204350440043c0438043dchar">
    <w:name w:val="dash0422_0435_0440_043c_0438_043d__char"/>
    <w:qFormat/>
    <w:rsid w:val="00960FE1"/>
  </w:style>
  <w:style w:type="paragraph" w:customStyle="1" w:styleId="17">
    <w:name w:val="Абзац списка1"/>
    <w:basedOn w:val="a1"/>
    <w:uiPriority w:val="1"/>
    <w:qFormat/>
    <w:rsid w:val="00960FE1"/>
    <w:pPr>
      <w:ind w:left="720"/>
      <w:contextualSpacing/>
    </w:pPr>
  </w:style>
  <w:style w:type="paragraph" w:customStyle="1" w:styleId="affa">
    <w:name w:val="~ Основной абзац"/>
    <w:qFormat/>
    <w:rsid w:val="00960FE1"/>
    <w:pPr>
      <w:spacing w:after="160" w:line="259" w:lineRule="auto"/>
      <w:ind w:firstLine="709"/>
      <w:jc w:val="both"/>
    </w:pPr>
    <w:rPr>
      <w:rFonts w:eastAsia="Calibri"/>
      <w:sz w:val="28"/>
      <w:szCs w:val="28"/>
      <w:lang w:eastAsia="en-US"/>
    </w:rPr>
  </w:style>
  <w:style w:type="paragraph" w:customStyle="1" w:styleId="TextnoNum1">
    <w:name w:val="Text noNum1"/>
    <w:basedOn w:val="a1"/>
    <w:qFormat/>
    <w:rsid w:val="00960FE1"/>
    <w:pPr>
      <w:ind w:left="357"/>
      <w:jc w:val="both"/>
    </w:pPr>
    <w:rPr>
      <w:sz w:val="28"/>
      <w:szCs w:val="24"/>
    </w:rPr>
  </w:style>
  <w:style w:type="paragraph" w:customStyle="1" w:styleId="120">
    <w:name w:val="Стиль ~ Пункт + 12 пт"/>
    <w:basedOn w:val="a1"/>
    <w:rsid w:val="00960FE1"/>
    <w:pPr>
      <w:keepNext/>
      <w:widowControl w:val="0"/>
      <w:tabs>
        <w:tab w:val="left" w:pos="426"/>
      </w:tabs>
      <w:spacing w:before="120"/>
      <w:jc w:val="center"/>
    </w:pPr>
    <w:rPr>
      <w:b/>
      <w:bCs/>
      <w:sz w:val="24"/>
      <w:szCs w:val="28"/>
    </w:rPr>
  </w:style>
  <w:style w:type="paragraph" w:customStyle="1" w:styleId="affb">
    <w:name w:val="~ Приложение"/>
    <w:qFormat/>
    <w:rsid w:val="00960FE1"/>
    <w:pPr>
      <w:pageBreakBefore/>
      <w:spacing w:after="160" w:line="259" w:lineRule="auto"/>
      <w:jc w:val="right"/>
      <w:outlineLvl w:val="0"/>
    </w:pPr>
    <w:rPr>
      <w:rFonts w:eastAsia="SimSun"/>
      <w:sz w:val="28"/>
      <w:szCs w:val="22"/>
    </w:rPr>
  </w:style>
  <w:style w:type="paragraph" w:customStyle="1" w:styleId="affc">
    <w:name w:val="~ Заголовок"/>
    <w:next w:val="affa"/>
    <w:qFormat/>
    <w:rsid w:val="00960FE1"/>
    <w:pPr>
      <w:spacing w:before="600" w:after="200" w:line="276" w:lineRule="auto"/>
      <w:jc w:val="center"/>
    </w:pPr>
    <w:rPr>
      <w:rFonts w:eastAsia="SimSun"/>
      <w:caps/>
      <w:sz w:val="28"/>
      <w:szCs w:val="22"/>
    </w:rPr>
  </w:style>
  <w:style w:type="paragraph" w:customStyle="1" w:styleId="Textnum2">
    <w:name w:val="Text num2"/>
    <w:basedOn w:val="a1"/>
    <w:link w:val="Textnum20"/>
    <w:rsid w:val="00960FE1"/>
    <w:pPr>
      <w:numPr>
        <w:ilvl w:val="1"/>
        <w:numId w:val="1"/>
      </w:numPr>
      <w:tabs>
        <w:tab w:val="num" w:pos="360"/>
        <w:tab w:val="left" w:pos="851"/>
      </w:tabs>
      <w:ind w:left="851" w:hanging="851"/>
      <w:jc w:val="both"/>
    </w:pPr>
    <w:rPr>
      <w:sz w:val="28"/>
      <w:szCs w:val="24"/>
    </w:rPr>
  </w:style>
  <w:style w:type="paragraph" w:styleId="affd">
    <w:name w:val="caption"/>
    <w:basedOn w:val="a1"/>
    <w:next w:val="a1"/>
    <w:qFormat/>
    <w:rsid w:val="00960FE1"/>
    <w:pPr>
      <w:jc w:val="both"/>
    </w:pPr>
    <w:rPr>
      <w:b/>
      <w:bCs/>
    </w:rPr>
  </w:style>
  <w:style w:type="character" w:customStyle="1" w:styleId="af6">
    <w:name w:val="Без интервала Знак"/>
    <w:link w:val="af5"/>
    <w:uiPriority w:val="1"/>
    <w:locked/>
    <w:rsid w:val="00960FE1"/>
    <w:rPr>
      <w:rFonts w:ascii="Calibri" w:hAnsi="Calibri"/>
      <w:sz w:val="22"/>
      <w:szCs w:val="22"/>
    </w:rPr>
  </w:style>
  <w:style w:type="paragraph" w:styleId="affe">
    <w:name w:val="Revision"/>
    <w:hidden/>
    <w:uiPriority w:val="99"/>
    <w:semiHidden/>
    <w:qFormat/>
    <w:rsid w:val="00C662DF"/>
  </w:style>
  <w:style w:type="character" w:customStyle="1" w:styleId="12">
    <w:name w:val="Заголовок 1 Знак"/>
    <w:aliases w:val="ЗАГОЛОВОК1 Знак,heading1 Знак,Heading 0 Знак,Heading 1 Знак,Document Header1 Знак,Заголов Знак,H1 Знак,Загол 2 Знак,h1 Знак,Заголовок 1 Знак1 Знак,Заголовок 1 Знак Знак Знак,. Знак,Название спецификации Знак,1 Знак,app heading 1 Знак"/>
    <w:link w:val="11"/>
    <w:uiPriority w:val="99"/>
    <w:rsid w:val="006B1A52"/>
    <w:rPr>
      <w:b/>
      <w:sz w:val="24"/>
    </w:rPr>
  </w:style>
  <w:style w:type="character" w:customStyle="1" w:styleId="41">
    <w:name w:val="Основной текст (4)_"/>
    <w:link w:val="42"/>
    <w:rsid w:val="006B1A52"/>
    <w:rPr>
      <w:b/>
      <w:bCs/>
      <w:sz w:val="29"/>
      <w:szCs w:val="29"/>
      <w:shd w:val="clear" w:color="auto" w:fill="FFFFFF"/>
    </w:rPr>
  </w:style>
  <w:style w:type="character" w:customStyle="1" w:styleId="afff">
    <w:name w:val="Основной текст_"/>
    <w:link w:val="2c"/>
    <w:rsid w:val="006B1A52"/>
    <w:rPr>
      <w:sz w:val="28"/>
      <w:szCs w:val="28"/>
      <w:shd w:val="clear" w:color="auto" w:fill="FFFFFF"/>
    </w:rPr>
  </w:style>
  <w:style w:type="character" w:customStyle="1" w:styleId="3pt">
    <w:name w:val="Основной текст + Интервал 3 pt"/>
    <w:rsid w:val="006B1A52"/>
    <w:rPr>
      <w:rFonts w:ascii="Times New Roman" w:eastAsia="Times New Roman" w:hAnsi="Times New Roman" w:cs="Times New Roman"/>
      <w:color w:val="000000"/>
      <w:spacing w:val="70"/>
      <w:w w:val="100"/>
      <w:position w:val="0"/>
      <w:sz w:val="28"/>
      <w:szCs w:val="28"/>
      <w:shd w:val="clear" w:color="auto" w:fill="FFFFFF"/>
      <w:lang w:val="ru-RU"/>
    </w:rPr>
  </w:style>
  <w:style w:type="paragraph" w:customStyle="1" w:styleId="42">
    <w:name w:val="Основной текст (4)"/>
    <w:basedOn w:val="a1"/>
    <w:link w:val="41"/>
    <w:rsid w:val="006B1A52"/>
    <w:pPr>
      <w:widowControl w:val="0"/>
      <w:shd w:val="clear" w:color="auto" w:fill="FFFFFF"/>
      <w:spacing w:line="0" w:lineRule="atLeast"/>
      <w:jc w:val="both"/>
    </w:pPr>
    <w:rPr>
      <w:b/>
      <w:bCs/>
      <w:sz w:val="29"/>
      <w:szCs w:val="29"/>
    </w:rPr>
  </w:style>
  <w:style w:type="paragraph" w:customStyle="1" w:styleId="2c">
    <w:name w:val="Основной текст2"/>
    <w:basedOn w:val="a1"/>
    <w:link w:val="afff"/>
    <w:rsid w:val="006B1A52"/>
    <w:pPr>
      <w:widowControl w:val="0"/>
      <w:shd w:val="clear" w:color="auto" w:fill="FFFFFF"/>
      <w:spacing w:line="337" w:lineRule="exact"/>
      <w:jc w:val="both"/>
    </w:pPr>
    <w:rPr>
      <w:sz w:val="28"/>
      <w:szCs w:val="28"/>
    </w:rPr>
  </w:style>
  <w:style w:type="paragraph" w:customStyle="1" w:styleId="Default">
    <w:name w:val="Default"/>
    <w:rsid w:val="006B1A52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character" w:customStyle="1" w:styleId="23">
    <w:name w:val="Заголовок 2 Знак"/>
    <w:aliases w:val="Название Раздела Знак,H2 Знак,2 Знак,Level 2 Heading Знак,h2 Знак,Numbered indent 2 Знак,ni2 Знак,Hanging 2 Indent Знак,numbered indent 2 Знак,Heading 2 Знак,Heading 2 Hidden Знак,CHS Знак,H2-Heading 2 Знак,l2 Знак,Header2 Знак,22 Знак"/>
    <w:link w:val="22"/>
    <w:qFormat/>
    <w:rsid w:val="006B1A52"/>
    <w:rPr>
      <w:b/>
      <w:sz w:val="24"/>
    </w:rPr>
  </w:style>
  <w:style w:type="numbering" w:customStyle="1" w:styleId="18">
    <w:name w:val="Нет списка1"/>
    <w:next w:val="a4"/>
    <w:uiPriority w:val="99"/>
    <w:semiHidden/>
    <w:unhideWhenUsed/>
    <w:rsid w:val="006B1A52"/>
  </w:style>
  <w:style w:type="paragraph" w:customStyle="1" w:styleId="19">
    <w:name w:val="Текст примечания1"/>
    <w:basedOn w:val="a1"/>
    <w:next w:val="aff6"/>
    <w:uiPriority w:val="99"/>
    <w:semiHidden/>
    <w:unhideWhenUsed/>
    <w:rsid w:val="006B1A52"/>
    <w:pPr>
      <w:spacing w:after="200"/>
    </w:pPr>
    <w:rPr>
      <w:rFonts w:ascii="Calibri" w:eastAsia="Calibri" w:hAnsi="Calibri"/>
      <w:lang w:val="en-US"/>
    </w:rPr>
  </w:style>
  <w:style w:type="paragraph" w:customStyle="1" w:styleId="1a">
    <w:name w:val="Тема примечания1"/>
    <w:basedOn w:val="aff6"/>
    <w:next w:val="aff6"/>
    <w:uiPriority w:val="99"/>
    <w:semiHidden/>
    <w:unhideWhenUsed/>
    <w:rsid w:val="006B1A52"/>
    <w:pPr>
      <w:spacing w:after="200"/>
    </w:pPr>
    <w:rPr>
      <w:rFonts w:ascii="Calibri" w:hAnsi="Calibri"/>
      <w:b/>
      <w:bCs/>
    </w:rPr>
  </w:style>
  <w:style w:type="character" w:customStyle="1" w:styleId="1b">
    <w:name w:val="Текст примечания Знак1"/>
    <w:uiPriority w:val="99"/>
    <w:semiHidden/>
    <w:rsid w:val="006B1A52"/>
    <w:rPr>
      <w:rFonts w:ascii="Times New Roman" w:hAnsi="Times New Roman"/>
      <w:lang w:eastAsia="en-US"/>
    </w:rPr>
  </w:style>
  <w:style w:type="character" w:customStyle="1" w:styleId="1c">
    <w:name w:val="Тема примечания Знак1"/>
    <w:uiPriority w:val="99"/>
    <w:semiHidden/>
    <w:rsid w:val="006B1A52"/>
    <w:rPr>
      <w:rFonts w:ascii="Times New Roman" w:hAnsi="Times New Roman"/>
      <w:b/>
      <w:bCs/>
      <w:lang w:eastAsia="en-US"/>
    </w:rPr>
  </w:style>
  <w:style w:type="numbering" w:customStyle="1" w:styleId="2d">
    <w:name w:val="Нет списка2"/>
    <w:next w:val="a4"/>
    <w:uiPriority w:val="99"/>
    <w:semiHidden/>
    <w:unhideWhenUsed/>
    <w:rsid w:val="006B1A52"/>
  </w:style>
  <w:style w:type="paragraph" w:customStyle="1" w:styleId="211">
    <w:name w:val="заголовок 21"/>
    <w:rsid w:val="006B1A52"/>
    <w:pPr>
      <w:spacing w:before="120"/>
      <w:jc w:val="both"/>
    </w:pPr>
  </w:style>
  <w:style w:type="paragraph" w:customStyle="1" w:styleId="1d">
    <w:name w:val="Без интервала1"/>
    <w:rsid w:val="006B1A52"/>
    <w:rPr>
      <w:rFonts w:ascii="Calibri" w:hAnsi="Calibri"/>
      <w:sz w:val="22"/>
      <w:szCs w:val="22"/>
      <w:lang w:eastAsia="en-US"/>
    </w:rPr>
  </w:style>
  <w:style w:type="paragraph" w:customStyle="1" w:styleId="Abstractnum1">
    <w:name w:val="Abstract num1"/>
    <w:basedOn w:val="a1"/>
    <w:qFormat/>
    <w:rsid w:val="006B1A52"/>
    <w:pPr>
      <w:numPr>
        <w:numId w:val="2"/>
      </w:numPr>
      <w:jc w:val="both"/>
    </w:pPr>
    <w:rPr>
      <w:sz w:val="24"/>
      <w:szCs w:val="24"/>
    </w:rPr>
  </w:style>
  <w:style w:type="paragraph" w:customStyle="1" w:styleId="Abstractnum2">
    <w:name w:val="Abstract num2"/>
    <w:basedOn w:val="a1"/>
    <w:qFormat/>
    <w:rsid w:val="006B1A52"/>
    <w:pPr>
      <w:numPr>
        <w:ilvl w:val="1"/>
        <w:numId w:val="2"/>
      </w:numPr>
      <w:jc w:val="both"/>
    </w:pPr>
    <w:rPr>
      <w:sz w:val="24"/>
      <w:szCs w:val="24"/>
    </w:rPr>
  </w:style>
  <w:style w:type="paragraph" w:customStyle="1" w:styleId="Abstractnum3">
    <w:name w:val="Abstract num3"/>
    <w:basedOn w:val="a1"/>
    <w:qFormat/>
    <w:rsid w:val="006B1A52"/>
    <w:pPr>
      <w:numPr>
        <w:ilvl w:val="2"/>
        <w:numId w:val="2"/>
      </w:numPr>
      <w:jc w:val="both"/>
    </w:pPr>
    <w:rPr>
      <w:sz w:val="24"/>
      <w:szCs w:val="24"/>
    </w:rPr>
  </w:style>
  <w:style w:type="paragraph" w:customStyle="1" w:styleId="Abstractnum4">
    <w:name w:val="Abstract num4"/>
    <w:basedOn w:val="a1"/>
    <w:qFormat/>
    <w:rsid w:val="006B1A52"/>
    <w:pPr>
      <w:numPr>
        <w:ilvl w:val="3"/>
        <w:numId w:val="2"/>
      </w:numPr>
      <w:jc w:val="both"/>
    </w:pPr>
    <w:rPr>
      <w:sz w:val="24"/>
      <w:szCs w:val="24"/>
    </w:rPr>
  </w:style>
  <w:style w:type="paragraph" w:customStyle="1" w:styleId="Abstractnum5">
    <w:name w:val="Abstract num5"/>
    <w:basedOn w:val="a1"/>
    <w:qFormat/>
    <w:rsid w:val="006B1A52"/>
    <w:pPr>
      <w:numPr>
        <w:ilvl w:val="4"/>
        <w:numId w:val="2"/>
      </w:numPr>
      <w:jc w:val="both"/>
    </w:pPr>
    <w:rPr>
      <w:sz w:val="24"/>
      <w:szCs w:val="24"/>
    </w:rPr>
  </w:style>
  <w:style w:type="paragraph" w:customStyle="1" w:styleId="Abstractnum6">
    <w:name w:val="Abstract num6"/>
    <w:basedOn w:val="a1"/>
    <w:qFormat/>
    <w:rsid w:val="006B1A52"/>
    <w:pPr>
      <w:numPr>
        <w:ilvl w:val="5"/>
        <w:numId w:val="2"/>
      </w:numPr>
      <w:jc w:val="both"/>
    </w:pPr>
    <w:rPr>
      <w:sz w:val="24"/>
      <w:szCs w:val="24"/>
    </w:rPr>
  </w:style>
  <w:style w:type="paragraph" w:customStyle="1" w:styleId="Abstractnum7">
    <w:name w:val="Abstract num7"/>
    <w:basedOn w:val="a1"/>
    <w:qFormat/>
    <w:rsid w:val="006B1A52"/>
    <w:pPr>
      <w:numPr>
        <w:ilvl w:val="6"/>
        <w:numId w:val="2"/>
      </w:numPr>
      <w:jc w:val="both"/>
    </w:pPr>
    <w:rPr>
      <w:sz w:val="24"/>
      <w:szCs w:val="24"/>
    </w:rPr>
  </w:style>
  <w:style w:type="character" w:customStyle="1" w:styleId="Textnum20">
    <w:name w:val="Text num2 Знак"/>
    <w:link w:val="Textnum2"/>
    <w:rsid w:val="006B1A52"/>
    <w:rPr>
      <w:sz w:val="28"/>
      <w:szCs w:val="24"/>
    </w:rPr>
  </w:style>
  <w:style w:type="paragraph" w:customStyle="1" w:styleId="0">
    <w:name w:val="Список 0 уровень"/>
    <w:basedOn w:val="a1"/>
    <w:link w:val="00"/>
    <w:qFormat/>
    <w:rsid w:val="006B1A52"/>
    <w:pPr>
      <w:widowControl w:val="0"/>
      <w:numPr>
        <w:numId w:val="3"/>
      </w:numPr>
      <w:suppressLineNumbers/>
      <w:tabs>
        <w:tab w:val="num" w:pos="426"/>
      </w:tabs>
      <w:autoSpaceDE w:val="0"/>
      <w:autoSpaceDN w:val="0"/>
      <w:adjustRightInd w:val="0"/>
      <w:spacing w:before="60" w:after="60"/>
      <w:ind w:left="426" w:hanging="426"/>
      <w:jc w:val="both"/>
    </w:pPr>
    <w:rPr>
      <w:rFonts w:ascii="Times" w:hAnsi="Times" w:cs="Arial"/>
      <w:sz w:val="24"/>
      <w:szCs w:val="24"/>
      <w:lang w:eastAsia="en-US"/>
    </w:rPr>
  </w:style>
  <w:style w:type="character" w:customStyle="1" w:styleId="00">
    <w:name w:val="Список 0 уровень Знак"/>
    <w:link w:val="0"/>
    <w:rsid w:val="006B1A52"/>
    <w:rPr>
      <w:rFonts w:ascii="Times" w:hAnsi="Times" w:cs="Arial"/>
      <w:sz w:val="24"/>
      <w:szCs w:val="24"/>
      <w:lang w:eastAsia="en-US"/>
    </w:rPr>
  </w:style>
  <w:style w:type="character" w:customStyle="1" w:styleId="a8">
    <w:name w:val="Обычный (веб) Знак"/>
    <w:link w:val="a7"/>
    <w:rsid w:val="006B1A52"/>
    <w:rPr>
      <w:sz w:val="24"/>
      <w:szCs w:val="24"/>
    </w:rPr>
  </w:style>
  <w:style w:type="paragraph" w:customStyle="1" w:styleId="1e">
    <w:name w:val="Заголовок1"/>
    <w:basedOn w:val="a1"/>
    <w:link w:val="afff0"/>
    <w:qFormat/>
    <w:rsid w:val="006B1A52"/>
    <w:pPr>
      <w:widowControl w:val="0"/>
      <w:autoSpaceDE w:val="0"/>
      <w:autoSpaceDN w:val="0"/>
      <w:adjustRightInd w:val="0"/>
      <w:spacing w:before="60" w:after="60"/>
      <w:jc w:val="center"/>
    </w:pPr>
    <w:rPr>
      <w:rFonts w:ascii="Times" w:hAnsi="Times" w:cs="Arial"/>
      <w:b/>
      <w:caps/>
      <w:sz w:val="24"/>
      <w:szCs w:val="24"/>
      <w:lang w:eastAsia="en-US"/>
    </w:rPr>
  </w:style>
  <w:style w:type="paragraph" w:styleId="afff1">
    <w:name w:val="Subtitle"/>
    <w:basedOn w:val="a1"/>
    <w:next w:val="a1"/>
    <w:link w:val="afff2"/>
    <w:qFormat/>
    <w:rsid w:val="006B1A52"/>
    <w:pPr>
      <w:widowControl w:val="0"/>
      <w:autoSpaceDE w:val="0"/>
      <w:autoSpaceDN w:val="0"/>
      <w:adjustRightInd w:val="0"/>
      <w:spacing w:before="60" w:after="60"/>
      <w:jc w:val="center"/>
    </w:pPr>
    <w:rPr>
      <w:rFonts w:ascii="Times" w:hAnsi="Times" w:cs="Arial"/>
      <w:sz w:val="24"/>
      <w:szCs w:val="24"/>
      <w:lang w:eastAsia="en-US"/>
    </w:rPr>
  </w:style>
  <w:style w:type="character" w:customStyle="1" w:styleId="afff2">
    <w:name w:val="Подзаголовок Знак"/>
    <w:link w:val="afff1"/>
    <w:rsid w:val="006B1A52"/>
    <w:rPr>
      <w:rFonts w:ascii="Times" w:hAnsi="Times" w:cs="Arial"/>
      <w:sz w:val="24"/>
      <w:szCs w:val="24"/>
      <w:lang w:eastAsia="en-US"/>
    </w:rPr>
  </w:style>
  <w:style w:type="character" w:customStyle="1" w:styleId="afff0">
    <w:name w:val="Заголовок Знак"/>
    <w:link w:val="1e"/>
    <w:rsid w:val="006B1A52"/>
    <w:rPr>
      <w:rFonts w:ascii="Times" w:hAnsi="Times" w:cs="Arial"/>
      <w:b/>
      <w:caps/>
      <w:sz w:val="24"/>
      <w:szCs w:val="24"/>
      <w:lang w:eastAsia="en-US"/>
    </w:rPr>
  </w:style>
  <w:style w:type="paragraph" w:customStyle="1" w:styleId="a0">
    <w:name w:val="Ненумерованный список"/>
    <w:basedOn w:val="a7"/>
    <w:link w:val="afff3"/>
    <w:qFormat/>
    <w:rsid w:val="006B1A52"/>
    <w:pPr>
      <w:widowControl w:val="0"/>
      <w:numPr>
        <w:numId w:val="4"/>
      </w:numPr>
      <w:autoSpaceDE w:val="0"/>
      <w:autoSpaceDN w:val="0"/>
      <w:adjustRightInd w:val="0"/>
      <w:spacing w:before="0" w:beforeAutospacing="0" w:after="0" w:afterAutospacing="0"/>
      <w:contextualSpacing/>
      <w:jc w:val="both"/>
    </w:pPr>
    <w:rPr>
      <w:rFonts w:ascii="Times" w:hAnsi="Times" w:cs="Arial"/>
      <w:lang w:eastAsia="en-US"/>
    </w:rPr>
  </w:style>
  <w:style w:type="character" w:customStyle="1" w:styleId="afff3">
    <w:name w:val="Ненумерованный список Знак"/>
    <w:link w:val="a0"/>
    <w:rsid w:val="006B1A52"/>
    <w:rPr>
      <w:rFonts w:ascii="Times" w:hAnsi="Times" w:cs="Arial"/>
      <w:sz w:val="24"/>
      <w:szCs w:val="24"/>
      <w:lang w:eastAsia="en-US"/>
    </w:rPr>
  </w:style>
  <w:style w:type="paragraph" w:customStyle="1" w:styleId="afff4">
    <w:name w:val="~ Пункт"/>
    <w:qFormat/>
    <w:rsid w:val="006B1A52"/>
    <w:pPr>
      <w:tabs>
        <w:tab w:val="num" w:pos="822"/>
        <w:tab w:val="left" w:pos="936"/>
      </w:tabs>
      <w:spacing w:after="40"/>
      <w:ind w:firstLine="357"/>
      <w:jc w:val="both"/>
      <w:outlineLvl w:val="1"/>
    </w:pPr>
    <w:rPr>
      <w:sz w:val="24"/>
      <w:szCs w:val="24"/>
    </w:rPr>
  </w:style>
  <w:style w:type="paragraph" w:customStyle="1" w:styleId="Textnum3">
    <w:name w:val="Text num3"/>
    <w:basedOn w:val="Abstractnum3"/>
    <w:qFormat/>
    <w:rsid w:val="006B1A52"/>
    <w:pPr>
      <w:numPr>
        <w:ilvl w:val="0"/>
        <w:numId w:val="0"/>
      </w:numPr>
      <w:tabs>
        <w:tab w:val="num" w:pos="1440"/>
      </w:tabs>
      <w:spacing w:line="276" w:lineRule="auto"/>
      <w:ind w:left="1440" w:hanging="1080"/>
    </w:pPr>
    <w:rPr>
      <w:sz w:val="28"/>
      <w:szCs w:val="28"/>
      <w:lang w:val="x-none" w:eastAsia="x-none"/>
    </w:rPr>
  </w:style>
  <w:style w:type="paragraph" w:customStyle="1" w:styleId="Textnum4">
    <w:name w:val="Text num4"/>
    <w:basedOn w:val="Abstractnum4"/>
    <w:qFormat/>
    <w:rsid w:val="006B1A52"/>
    <w:pPr>
      <w:numPr>
        <w:ilvl w:val="0"/>
        <w:numId w:val="0"/>
      </w:numPr>
      <w:tabs>
        <w:tab w:val="num" w:pos="1800"/>
      </w:tabs>
      <w:spacing w:line="276" w:lineRule="auto"/>
      <w:ind w:left="1800" w:hanging="1440"/>
    </w:pPr>
    <w:rPr>
      <w:sz w:val="28"/>
      <w:szCs w:val="28"/>
      <w:lang w:eastAsia="x-none"/>
    </w:rPr>
  </w:style>
  <w:style w:type="paragraph" w:customStyle="1" w:styleId="Textnum5">
    <w:name w:val="Text num5"/>
    <w:basedOn w:val="Abstractnum5"/>
    <w:rsid w:val="006B1A52"/>
    <w:pPr>
      <w:numPr>
        <w:ilvl w:val="0"/>
        <w:numId w:val="0"/>
      </w:numPr>
      <w:tabs>
        <w:tab w:val="num" w:pos="2160"/>
      </w:tabs>
      <w:spacing w:line="276" w:lineRule="auto"/>
      <w:ind w:left="1797" w:hanging="1797"/>
    </w:pPr>
    <w:rPr>
      <w:sz w:val="28"/>
      <w:lang w:val="en-US" w:eastAsia="x-none"/>
    </w:rPr>
  </w:style>
  <w:style w:type="paragraph" w:customStyle="1" w:styleId="Textnum6">
    <w:name w:val="Text num6"/>
    <w:basedOn w:val="Abstractnum6"/>
    <w:rsid w:val="006B1A52"/>
    <w:pPr>
      <w:numPr>
        <w:ilvl w:val="0"/>
        <w:numId w:val="0"/>
      </w:numPr>
      <w:tabs>
        <w:tab w:val="num" w:pos="2520"/>
      </w:tabs>
      <w:spacing w:line="276" w:lineRule="auto"/>
      <w:ind w:left="2520" w:hanging="2160"/>
    </w:pPr>
    <w:rPr>
      <w:sz w:val="28"/>
      <w:lang w:val="en-US"/>
    </w:rPr>
  </w:style>
  <w:style w:type="character" w:customStyle="1" w:styleId="afa">
    <w:name w:val="Абзац списка Знак"/>
    <w:link w:val="af9"/>
    <w:uiPriority w:val="34"/>
    <w:qFormat/>
    <w:rsid w:val="006B1A52"/>
    <w:rPr>
      <w:rFonts w:ascii="Calibri" w:hAnsi="Calibri" w:cs="Calibri"/>
      <w:sz w:val="22"/>
      <w:szCs w:val="22"/>
    </w:rPr>
  </w:style>
  <w:style w:type="numbering" w:customStyle="1" w:styleId="112">
    <w:name w:val="Нет списка11"/>
    <w:next w:val="a4"/>
    <w:uiPriority w:val="99"/>
    <w:semiHidden/>
    <w:unhideWhenUsed/>
    <w:rsid w:val="006B1A52"/>
  </w:style>
  <w:style w:type="paragraph" w:customStyle="1" w:styleId="OderedList1">
    <w:name w:val="OderedList1"/>
    <w:basedOn w:val="a1"/>
    <w:rsid w:val="006B1A52"/>
    <w:pPr>
      <w:numPr>
        <w:numId w:val="5"/>
      </w:numPr>
      <w:spacing w:line="360" w:lineRule="auto"/>
      <w:jc w:val="both"/>
    </w:pPr>
    <w:rPr>
      <w:sz w:val="28"/>
    </w:rPr>
  </w:style>
  <w:style w:type="paragraph" w:customStyle="1" w:styleId="OderedList2">
    <w:name w:val="OderedList2"/>
    <w:basedOn w:val="a1"/>
    <w:rsid w:val="006B1A52"/>
    <w:pPr>
      <w:numPr>
        <w:ilvl w:val="1"/>
        <w:numId w:val="5"/>
      </w:numPr>
      <w:spacing w:line="360" w:lineRule="auto"/>
      <w:jc w:val="both"/>
    </w:pPr>
    <w:rPr>
      <w:sz w:val="28"/>
    </w:rPr>
  </w:style>
  <w:style w:type="paragraph" w:customStyle="1" w:styleId="OderedList3">
    <w:name w:val="OderedList3"/>
    <w:qFormat/>
    <w:rsid w:val="006B1A52"/>
    <w:pPr>
      <w:numPr>
        <w:ilvl w:val="2"/>
        <w:numId w:val="5"/>
      </w:numPr>
      <w:spacing w:line="360" w:lineRule="auto"/>
      <w:jc w:val="both"/>
    </w:pPr>
    <w:rPr>
      <w:sz w:val="28"/>
      <w:szCs w:val="24"/>
    </w:rPr>
  </w:style>
  <w:style w:type="table" w:customStyle="1" w:styleId="2e">
    <w:name w:val="Сетка таблицы2"/>
    <w:basedOn w:val="a3"/>
    <w:next w:val="af3"/>
    <w:uiPriority w:val="59"/>
    <w:rsid w:val="006B1A5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5">
    <w:name w:val="endnote text"/>
    <w:basedOn w:val="a1"/>
    <w:link w:val="afff6"/>
    <w:uiPriority w:val="99"/>
    <w:unhideWhenUsed/>
    <w:rsid w:val="006B1A52"/>
    <w:pPr>
      <w:ind w:firstLine="709"/>
    </w:pPr>
    <w:rPr>
      <w:rFonts w:eastAsia="Calibri"/>
      <w:lang w:eastAsia="en-US"/>
    </w:rPr>
  </w:style>
  <w:style w:type="character" w:customStyle="1" w:styleId="afff6">
    <w:name w:val="Текст концевой сноски Знак"/>
    <w:link w:val="afff5"/>
    <w:uiPriority w:val="99"/>
    <w:rsid w:val="006B1A52"/>
    <w:rPr>
      <w:rFonts w:eastAsia="Calibri"/>
      <w:lang w:eastAsia="en-US"/>
    </w:rPr>
  </w:style>
  <w:style w:type="character" w:styleId="afff7">
    <w:name w:val="endnote reference"/>
    <w:uiPriority w:val="99"/>
    <w:unhideWhenUsed/>
    <w:rsid w:val="006B1A52"/>
    <w:rPr>
      <w:vertAlign w:val="superscript"/>
    </w:rPr>
  </w:style>
  <w:style w:type="numbering" w:customStyle="1" w:styleId="36">
    <w:name w:val="Нет списка3"/>
    <w:next w:val="a4"/>
    <w:uiPriority w:val="99"/>
    <w:semiHidden/>
    <w:unhideWhenUsed/>
    <w:rsid w:val="0065260F"/>
  </w:style>
  <w:style w:type="table" w:customStyle="1" w:styleId="37">
    <w:name w:val="Сетка таблицы3"/>
    <w:basedOn w:val="a3"/>
    <w:next w:val="af3"/>
    <w:uiPriority w:val="39"/>
    <w:rsid w:val="0065260F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">
    <w:name w:val="Нет списка12"/>
    <w:next w:val="a4"/>
    <w:uiPriority w:val="99"/>
    <w:semiHidden/>
    <w:unhideWhenUsed/>
    <w:rsid w:val="0065260F"/>
  </w:style>
  <w:style w:type="numbering" w:customStyle="1" w:styleId="212">
    <w:name w:val="Нет списка21"/>
    <w:next w:val="a4"/>
    <w:uiPriority w:val="99"/>
    <w:semiHidden/>
    <w:unhideWhenUsed/>
    <w:rsid w:val="0065260F"/>
  </w:style>
  <w:style w:type="paragraph" w:customStyle="1" w:styleId="1f">
    <w:name w:val="Заголовок1"/>
    <w:basedOn w:val="a1"/>
    <w:qFormat/>
    <w:rsid w:val="0065260F"/>
    <w:pPr>
      <w:widowControl w:val="0"/>
      <w:autoSpaceDE w:val="0"/>
      <w:autoSpaceDN w:val="0"/>
      <w:adjustRightInd w:val="0"/>
      <w:spacing w:before="60" w:after="60"/>
      <w:jc w:val="center"/>
    </w:pPr>
    <w:rPr>
      <w:rFonts w:ascii="Times" w:hAnsi="Times" w:cs="Arial"/>
      <w:b/>
      <w:caps/>
      <w:sz w:val="24"/>
      <w:szCs w:val="24"/>
      <w:lang w:eastAsia="en-US"/>
    </w:rPr>
  </w:style>
  <w:style w:type="table" w:customStyle="1" w:styleId="113">
    <w:name w:val="Сетка таблицы11"/>
    <w:basedOn w:val="a3"/>
    <w:next w:val="af3"/>
    <w:uiPriority w:val="39"/>
    <w:rsid w:val="0065260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0">
    <w:name w:val="Нет списка111"/>
    <w:next w:val="a4"/>
    <w:uiPriority w:val="99"/>
    <w:semiHidden/>
    <w:unhideWhenUsed/>
    <w:rsid w:val="0065260F"/>
  </w:style>
  <w:style w:type="table" w:customStyle="1" w:styleId="213">
    <w:name w:val="Сетка таблицы21"/>
    <w:basedOn w:val="a3"/>
    <w:next w:val="af3"/>
    <w:uiPriority w:val="59"/>
    <w:rsid w:val="0065260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1">
    <w:name w:val="Заголовок 5 Знак"/>
    <w:aliases w:val="H5 Знак,PIM 5 Знак,5 Знак,ITT t5 Знак,PA Pico Section Знак,5 sub-bullet Знак,sb Знак,h5 Знак,i) ii) iii) Знак,Заголовок 5 Знак1 Знак,Заголовок 5 Знак Знак Знак,Level 5 Topic Heading Знак,(приложение) Знак"/>
    <w:link w:val="50"/>
    <w:uiPriority w:val="99"/>
    <w:rsid w:val="005515A9"/>
    <w:rPr>
      <w:sz w:val="22"/>
      <w:szCs w:val="22"/>
    </w:rPr>
  </w:style>
  <w:style w:type="character" w:customStyle="1" w:styleId="70">
    <w:name w:val="Заголовок 7 Знак"/>
    <w:aliases w:val="PIM 7 Знак"/>
    <w:link w:val="7"/>
    <w:uiPriority w:val="99"/>
    <w:rsid w:val="005515A9"/>
    <w:rPr>
      <w:sz w:val="24"/>
      <w:szCs w:val="24"/>
    </w:rPr>
  </w:style>
  <w:style w:type="character" w:customStyle="1" w:styleId="90">
    <w:name w:val="Заголовок 9 Знак"/>
    <w:aliases w:val="Legal Level 1.1.1.1. Знак,aaa Знак,PIM 9 Знак,Titre 10 Знак"/>
    <w:link w:val="9"/>
    <w:uiPriority w:val="99"/>
    <w:rsid w:val="005515A9"/>
    <w:rPr>
      <w:b/>
      <w:bCs/>
      <w:i/>
      <w:iCs/>
      <w:sz w:val="18"/>
      <w:szCs w:val="18"/>
    </w:rPr>
  </w:style>
  <w:style w:type="numbering" w:customStyle="1" w:styleId="43">
    <w:name w:val="Нет списка4"/>
    <w:next w:val="a4"/>
    <w:uiPriority w:val="99"/>
    <w:semiHidden/>
    <w:unhideWhenUsed/>
    <w:rsid w:val="005515A9"/>
  </w:style>
  <w:style w:type="table" w:customStyle="1" w:styleId="44">
    <w:name w:val="Сетка таблицы4"/>
    <w:basedOn w:val="a3"/>
    <w:next w:val="af3"/>
    <w:uiPriority w:val="39"/>
    <w:rsid w:val="005515A9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name w:val="Нет списка13"/>
    <w:next w:val="a4"/>
    <w:uiPriority w:val="99"/>
    <w:semiHidden/>
    <w:unhideWhenUsed/>
    <w:rsid w:val="005515A9"/>
  </w:style>
  <w:style w:type="numbering" w:customStyle="1" w:styleId="220">
    <w:name w:val="Нет списка22"/>
    <w:next w:val="a4"/>
    <w:uiPriority w:val="99"/>
    <w:semiHidden/>
    <w:unhideWhenUsed/>
    <w:rsid w:val="005515A9"/>
  </w:style>
  <w:style w:type="table" w:customStyle="1" w:styleId="122">
    <w:name w:val="Сетка таблицы12"/>
    <w:basedOn w:val="a3"/>
    <w:next w:val="af3"/>
    <w:uiPriority w:val="39"/>
    <w:rsid w:val="005515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20">
    <w:name w:val="Нет списка112"/>
    <w:next w:val="a4"/>
    <w:uiPriority w:val="99"/>
    <w:semiHidden/>
    <w:unhideWhenUsed/>
    <w:rsid w:val="005515A9"/>
  </w:style>
  <w:style w:type="table" w:customStyle="1" w:styleId="221">
    <w:name w:val="Сетка таблицы22"/>
    <w:basedOn w:val="a3"/>
    <w:next w:val="af3"/>
    <w:uiPriority w:val="59"/>
    <w:rsid w:val="005515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aliases w:val="Название_подраздела1 Знак,Heading 3 Знак,Section Header3 Знак,H3 Знак,H31 Знак,H32 Знак,H33 Знак,H34 Знак,H35 Знак,H311 Знак,H36 Знак,H37 Знак,H312 Знак,H38 Знак,H39 Знак,H313 Знак,H310 Знак,H314 Знак,H315 Знак,H316 Знак,H317 Знак"/>
    <w:link w:val="3"/>
    <w:uiPriority w:val="99"/>
    <w:rsid w:val="005515A9"/>
    <w:rPr>
      <w:rFonts w:ascii="Arial" w:hAnsi="Arial" w:cs="Arial"/>
      <w:b/>
      <w:bCs/>
      <w:sz w:val="26"/>
      <w:szCs w:val="26"/>
    </w:rPr>
  </w:style>
  <w:style w:type="character" w:customStyle="1" w:styleId="40">
    <w:name w:val="Заголовок 4 Знак"/>
    <w:aliases w:val="Heading 4 Знак,Заголовок 4 (Приложение) Знак,h4 Знак,4 Знак,4 + Перед:  6 пт Знак,После:  6.... Знак,H4 Знак,I4 Знак,l4 Знак,heading4 Знак,I41 Знак,41 Знак,l41 Знак,heading41 Знак,(Shift Ctrl 4) Знак,Titre 41 Знак,t4.T4 Знак,a. Знак"/>
    <w:link w:val="4"/>
    <w:uiPriority w:val="99"/>
    <w:rsid w:val="005515A9"/>
    <w:rPr>
      <w:b/>
      <w:bCs/>
      <w:sz w:val="28"/>
      <w:szCs w:val="28"/>
    </w:rPr>
  </w:style>
  <w:style w:type="character" w:customStyle="1" w:styleId="80">
    <w:name w:val="Заголовок 8 Знак"/>
    <w:aliases w:val="Legal Level 1.1.1. Знак"/>
    <w:link w:val="8"/>
    <w:uiPriority w:val="99"/>
    <w:rsid w:val="005515A9"/>
    <w:rPr>
      <w:i/>
      <w:iCs/>
      <w:sz w:val="24"/>
      <w:szCs w:val="24"/>
    </w:rPr>
  </w:style>
  <w:style w:type="paragraph" w:customStyle="1" w:styleId="Head1">
    <w:name w:val="Head1"/>
    <w:next w:val="PlainText"/>
    <w:rsid w:val="005515A9"/>
    <w:pPr>
      <w:keepNext/>
      <w:numPr>
        <w:numId w:val="6"/>
      </w:numPr>
      <w:spacing w:before="360" w:after="120"/>
      <w:jc w:val="both"/>
      <w:outlineLvl w:val="0"/>
    </w:pPr>
    <w:rPr>
      <w:b/>
      <w:bCs/>
      <w:sz w:val="28"/>
      <w:szCs w:val="32"/>
      <w:u w:val="single"/>
    </w:rPr>
  </w:style>
  <w:style w:type="paragraph" w:customStyle="1" w:styleId="PlainText">
    <w:name w:val="PlainText"/>
    <w:link w:val="PlainText0"/>
    <w:qFormat/>
    <w:rsid w:val="005515A9"/>
    <w:pPr>
      <w:spacing w:before="120"/>
      <w:ind w:firstLine="567"/>
      <w:jc w:val="both"/>
    </w:pPr>
    <w:rPr>
      <w:sz w:val="24"/>
      <w:szCs w:val="24"/>
    </w:rPr>
  </w:style>
  <w:style w:type="character" w:customStyle="1" w:styleId="PlainText0">
    <w:name w:val="PlainText Знак"/>
    <w:link w:val="PlainText"/>
    <w:rsid w:val="005515A9"/>
    <w:rPr>
      <w:sz w:val="24"/>
      <w:szCs w:val="24"/>
    </w:rPr>
  </w:style>
  <w:style w:type="paragraph" w:customStyle="1" w:styleId="Head2">
    <w:name w:val="Head2"/>
    <w:next w:val="PlainText"/>
    <w:link w:val="Head20"/>
    <w:rsid w:val="005515A9"/>
    <w:pPr>
      <w:keepNext/>
      <w:numPr>
        <w:ilvl w:val="1"/>
        <w:numId w:val="6"/>
      </w:numPr>
      <w:spacing w:before="120" w:after="120"/>
      <w:jc w:val="both"/>
      <w:outlineLvl w:val="1"/>
    </w:pPr>
    <w:rPr>
      <w:rFonts w:eastAsia="Calibri"/>
      <w:b/>
      <w:bCs/>
      <w:sz w:val="24"/>
      <w:szCs w:val="28"/>
    </w:rPr>
  </w:style>
  <w:style w:type="character" w:customStyle="1" w:styleId="Head20">
    <w:name w:val="Head2 Знак Знак"/>
    <w:link w:val="Head2"/>
    <w:rsid w:val="005515A9"/>
    <w:rPr>
      <w:rFonts w:eastAsia="Calibri"/>
      <w:b/>
      <w:bCs/>
      <w:sz w:val="24"/>
      <w:szCs w:val="28"/>
    </w:rPr>
  </w:style>
  <w:style w:type="paragraph" w:customStyle="1" w:styleId="Head3">
    <w:name w:val="Head3"/>
    <w:next w:val="PlainText"/>
    <w:link w:val="Head30"/>
    <w:rsid w:val="005515A9"/>
    <w:pPr>
      <w:keepNext/>
      <w:keepLines/>
      <w:numPr>
        <w:ilvl w:val="2"/>
        <w:numId w:val="6"/>
      </w:numPr>
      <w:spacing w:before="120" w:after="120"/>
      <w:jc w:val="both"/>
      <w:outlineLvl w:val="2"/>
    </w:pPr>
    <w:rPr>
      <w:rFonts w:eastAsia="Calibri"/>
      <w:b/>
      <w:bCs/>
      <w:sz w:val="24"/>
      <w:szCs w:val="28"/>
    </w:rPr>
  </w:style>
  <w:style w:type="character" w:customStyle="1" w:styleId="Head30">
    <w:name w:val="Head3 Знак"/>
    <w:link w:val="Head3"/>
    <w:rsid w:val="005515A9"/>
    <w:rPr>
      <w:rFonts w:eastAsia="Calibri"/>
      <w:b/>
      <w:bCs/>
      <w:sz w:val="24"/>
      <w:szCs w:val="28"/>
    </w:rPr>
  </w:style>
  <w:style w:type="paragraph" w:customStyle="1" w:styleId="Head4">
    <w:name w:val="Head4"/>
    <w:next w:val="PlainText"/>
    <w:rsid w:val="005515A9"/>
    <w:pPr>
      <w:keepNext/>
      <w:numPr>
        <w:ilvl w:val="3"/>
        <w:numId w:val="6"/>
      </w:numPr>
      <w:spacing w:before="120" w:after="120"/>
      <w:jc w:val="both"/>
      <w:outlineLvl w:val="3"/>
    </w:pPr>
    <w:rPr>
      <w:b/>
      <w:bCs/>
      <w:sz w:val="24"/>
      <w:szCs w:val="24"/>
    </w:rPr>
  </w:style>
  <w:style w:type="paragraph" w:customStyle="1" w:styleId="Head5">
    <w:name w:val="Head5"/>
    <w:next w:val="PlainText"/>
    <w:rsid w:val="005515A9"/>
    <w:pPr>
      <w:keepNext/>
      <w:numPr>
        <w:ilvl w:val="4"/>
        <w:numId w:val="6"/>
      </w:numPr>
      <w:spacing w:before="120" w:after="120"/>
      <w:jc w:val="both"/>
      <w:outlineLvl w:val="4"/>
    </w:pPr>
    <w:rPr>
      <w:b/>
      <w:iCs/>
      <w:sz w:val="24"/>
      <w:szCs w:val="24"/>
    </w:rPr>
  </w:style>
  <w:style w:type="paragraph" w:customStyle="1" w:styleId="ItemizedList">
    <w:name w:val="ItemizedList"/>
    <w:basedOn w:val="a1"/>
    <w:link w:val="ItemizedList0"/>
    <w:qFormat/>
    <w:rsid w:val="005515A9"/>
    <w:pPr>
      <w:numPr>
        <w:numId w:val="9"/>
      </w:numPr>
      <w:spacing w:before="120" w:after="120"/>
      <w:jc w:val="both"/>
    </w:pPr>
    <w:rPr>
      <w:rFonts w:eastAsia="Calibri"/>
      <w:sz w:val="24"/>
      <w:szCs w:val="24"/>
    </w:rPr>
  </w:style>
  <w:style w:type="character" w:customStyle="1" w:styleId="ItemizedList0">
    <w:name w:val="ItemizedList Знак Знак"/>
    <w:link w:val="ItemizedList"/>
    <w:rsid w:val="005515A9"/>
    <w:rPr>
      <w:rFonts w:eastAsia="Calibri"/>
      <w:sz w:val="24"/>
      <w:szCs w:val="24"/>
    </w:rPr>
  </w:style>
  <w:style w:type="paragraph" w:customStyle="1" w:styleId="ItemizedList2">
    <w:name w:val="ItemizedList2"/>
    <w:qFormat/>
    <w:rsid w:val="005515A9"/>
    <w:pPr>
      <w:numPr>
        <w:numId w:val="7"/>
      </w:numPr>
      <w:spacing w:before="120"/>
      <w:jc w:val="both"/>
    </w:pPr>
    <w:rPr>
      <w:sz w:val="24"/>
      <w:szCs w:val="24"/>
    </w:rPr>
  </w:style>
  <w:style w:type="paragraph" w:customStyle="1" w:styleId="Picture">
    <w:name w:val="Picture"/>
    <w:next w:val="PictureInscription"/>
    <w:rsid w:val="005515A9"/>
    <w:pPr>
      <w:keepNext/>
      <w:spacing w:before="240" w:after="120"/>
      <w:jc w:val="center"/>
    </w:pPr>
    <w:rPr>
      <w:sz w:val="26"/>
      <w:szCs w:val="26"/>
    </w:rPr>
  </w:style>
  <w:style w:type="paragraph" w:customStyle="1" w:styleId="PictureInscription">
    <w:name w:val="PictureInscription"/>
    <w:next w:val="a1"/>
    <w:rsid w:val="005515A9"/>
    <w:pPr>
      <w:numPr>
        <w:ilvl w:val="7"/>
        <w:numId w:val="8"/>
      </w:numPr>
      <w:spacing w:before="120" w:after="240"/>
      <w:ind w:left="0" w:firstLine="0"/>
      <w:jc w:val="center"/>
    </w:pPr>
    <w:rPr>
      <w:sz w:val="24"/>
      <w:szCs w:val="24"/>
    </w:rPr>
  </w:style>
  <w:style w:type="paragraph" w:styleId="1f0">
    <w:name w:val="toc 1"/>
    <w:basedOn w:val="a1"/>
    <w:next w:val="a1"/>
    <w:uiPriority w:val="39"/>
    <w:rsid w:val="005515A9"/>
    <w:pPr>
      <w:tabs>
        <w:tab w:val="right" w:leader="dot" w:pos="9356"/>
      </w:tabs>
      <w:spacing w:before="120" w:after="120"/>
      <w:jc w:val="both"/>
    </w:pPr>
    <w:rPr>
      <w:b/>
      <w:sz w:val="24"/>
      <w:szCs w:val="24"/>
    </w:rPr>
  </w:style>
  <w:style w:type="paragraph" w:customStyle="1" w:styleId="Orderedlist2">
    <w:name w:val="Orderedlist2"/>
    <w:basedOn w:val="a1"/>
    <w:rsid w:val="005515A9"/>
    <w:pPr>
      <w:numPr>
        <w:ilvl w:val="1"/>
        <w:numId w:val="11"/>
      </w:numPr>
      <w:spacing w:before="120" w:after="120"/>
      <w:jc w:val="both"/>
    </w:pPr>
    <w:rPr>
      <w:sz w:val="24"/>
      <w:szCs w:val="24"/>
    </w:rPr>
  </w:style>
  <w:style w:type="paragraph" w:customStyle="1" w:styleId="Orderedlist1">
    <w:name w:val="Orderedlist1"/>
    <w:basedOn w:val="a1"/>
    <w:rsid w:val="005515A9"/>
    <w:pPr>
      <w:numPr>
        <w:numId w:val="11"/>
      </w:numPr>
      <w:spacing w:before="120" w:after="120"/>
      <w:jc w:val="both"/>
    </w:pPr>
    <w:rPr>
      <w:sz w:val="24"/>
      <w:szCs w:val="24"/>
    </w:rPr>
  </w:style>
  <w:style w:type="paragraph" w:styleId="2f">
    <w:name w:val="toc 2"/>
    <w:basedOn w:val="a1"/>
    <w:next w:val="a1"/>
    <w:uiPriority w:val="39"/>
    <w:rsid w:val="005515A9"/>
    <w:pPr>
      <w:tabs>
        <w:tab w:val="right" w:leader="dot" w:pos="9356"/>
      </w:tabs>
      <w:spacing w:before="80" w:after="80"/>
      <w:ind w:left="238"/>
      <w:jc w:val="both"/>
    </w:pPr>
    <w:rPr>
      <w:sz w:val="24"/>
      <w:szCs w:val="24"/>
    </w:rPr>
  </w:style>
  <w:style w:type="paragraph" w:styleId="38">
    <w:name w:val="toc 3"/>
    <w:basedOn w:val="a1"/>
    <w:next w:val="a1"/>
    <w:uiPriority w:val="39"/>
    <w:rsid w:val="005515A9"/>
    <w:pPr>
      <w:tabs>
        <w:tab w:val="right" w:leader="dot" w:pos="9923"/>
      </w:tabs>
      <w:spacing w:before="120" w:after="120"/>
      <w:ind w:left="539"/>
      <w:jc w:val="both"/>
    </w:pPr>
    <w:rPr>
      <w:sz w:val="24"/>
      <w:szCs w:val="24"/>
    </w:rPr>
  </w:style>
  <w:style w:type="paragraph" w:customStyle="1" w:styleId="TableInscription">
    <w:name w:val="TableInscription"/>
    <w:next w:val="PlainText"/>
    <w:qFormat/>
    <w:rsid w:val="005515A9"/>
    <w:pPr>
      <w:keepNext/>
      <w:numPr>
        <w:ilvl w:val="8"/>
        <w:numId w:val="6"/>
      </w:numPr>
      <w:spacing w:before="240" w:after="120"/>
    </w:pPr>
    <w:rPr>
      <w:sz w:val="24"/>
    </w:rPr>
  </w:style>
  <w:style w:type="paragraph" w:customStyle="1" w:styleId="OrderList3">
    <w:name w:val="OrderList3"/>
    <w:basedOn w:val="a1"/>
    <w:rsid w:val="005515A9"/>
    <w:pPr>
      <w:numPr>
        <w:ilvl w:val="2"/>
        <w:numId w:val="11"/>
      </w:numPr>
      <w:spacing w:before="120" w:after="120"/>
      <w:jc w:val="both"/>
    </w:pPr>
    <w:rPr>
      <w:sz w:val="24"/>
      <w:szCs w:val="24"/>
    </w:rPr>
  </w:style>
  <w:style w:type="paragraph" w:customStyle="1" w:styleId="TableOderedList1">
    <w:name w:val="TableOderedList1"/>
    <w:rsid w:val="005515A9"/>
    <w:pPr>
      <w:numPr>
        <w:numId w:val="13"/>
      </w:numPr>
    </w:pPr>
    <w:rPr>
      <w:sz w:val="24"/>
      <w:szCs w:val="24"/>
    </w:rPr>
  </w:style>
  <w:style w:type="paragraph" w:customStyle="1" w:styleId="ConsPlusTitle">
    <w:name w:val="ConsPlusTitle"/>
    <w:uiPriority w:val="99"/>
    <w:rsid w:val="005515A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TableItemizedList1">
    <w:name w:val="TableItemizedList1"/>
    <w:basedOn w:val="a1"/>
    <w:rsid w:val="005515A9"/>
    <w:pPr>
      <w:numPr>
        <w:numId w:val="12"/>
      </w:numPr>
      <w:spacing w:after="60"/>
      <w:jc w:val="both"/>
    </w:pPr>
    <w:rPr>
      <w:sz w:val="24"/>
      <w:szCs w:val="24"/>
    </w:rPr>
  </w:style>
  <w:style w:type="paragraph" w:customStyle="1" w:styleId="TableItemizedList2">
    <w:name w:val="TableItemizedList2"/>
    <w:basedOn w:val="a1"/>
    <w:rsid w:val="005515A9"/>
    <w:pPr>
      <w:numPr>
        <w:ilvl w:val="1"/>
        <w:numId w:val="12"/>
      </w:numPr>
      <w:spacing w:after="60"/>
      <w:ind w:left="284"/>
      <w:jc w:val="both"/>
    </w:pPr>
    <w:rPr>
      <w:sz w:val="24"/>
      <w:szCs w:val="24"/>
    </w:rPr>
  </w:style>
  <w:style w:type="paragraph" w:customStyle="1" w:styleId="ConsPlusCell">
    <w:name w:val="ConsPlusCell"/>
    <w:uiPriority w:val="99"/>
    <w:rsid w:val="005515A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TableItemizedList3">
    <w:name w:val="TableItemizedList3"/>
    <w:basedOn w:val="a1"/>
    <w:rsid w:val="005515A9"/>
    <w:pPr>
      <w:numPr>
        <w:ilvl w:val="2"/>
        <w:numId w:val="12"/>
      </w:numPr>
      <w:spacing w:after="60"/>
      <w:jc w:val="both"/>
    </w:pPr>
    <w:rPr>
      <w:sz w:val="24"/>
      <w:szCs w:val="24"/>
    </w:rPr>
  </w:style>
  <w:style w:type="paragraph" w:customStyle="1" w:styleId="afff8">
    <w:name w:val="Стандарт"/>
    <w:basedOn w:val="a1"/>
    <w:uiPriority w:val="99"/>
    <w:rsid w:val="005515A9"/>
    <w:pPr>
      <w:autoSpaceDE w:val="0"/>
      <w:autoSpaceDN w:val="0"/>
      <w:spacing w:after="60" w:line="300" w:lineRule="auto"/>
      <w:ind w:firstLine="709"/>
      <w:jc w:val="both"/>
    </w:pPr>
    <w:rPr>
      <w:sz w:val="28"/>
      <w:szCs w:val="28"/>
    </w:rPr>
  </w:style>
  <w:style w:type="paragraph" w:customStyle="1" w:styleId="TableOderedList2">
    <w:name w:val="TableOderedList2"/>
    <w:basedOn w:val="a1"/>
    <w:rsid w:val="005515A9"/>
    <w:pPr>
      <w:numPr>
        <w:ilvl w:val="1"/>
        <w:numId w:val="13"/>
      </w:numPr>
      <w:spacing w:after="60"/>
      <w:jc w:val="both"/>
    </w:pPr>
    <w:rPr>
      <w:sz w:val="24"/>
      <w:szCs w:val="24"/>
    </w:rPr>
  </w:style>
  <w:style w:type="paragraph" w:customStyle="1" w:styleId="TableOderedList3">
    <w:name w:val="TableOderedList3"/>
    <w:basedOn w:val="a1"/>
    <w:rsid w:val="005515A9"/>
    <w:pPr>
      <w:numPr>
        <w:ilvl w:val="2"/>
        <w:numId w:val="13"/>
      </w:numPr>
      <w:spacing w:after="60"/>
      <w:jc w:val="both"/>
    </w:pPr>
    <w:rPr>
      <w:sz w:val="24"/>
      <w:szCs w:val="24"/>
    </w:rPr>
  </w:style>
  <w:style w:type="paragraph" w:styleId="afff9">
    <w:name w:val="TOC Heading"/>
    <w:basedOn w:val="11"/>
    <w:next w:val="a1"/>
    <w:uiPriority w:val="39"/>
    <w:qFormat/>
    <w:rsid w:val="005515A9"/>
    <w:pPr>
      <w:pageBreakBefore/>
      <w:spacing w:before="120" w:after="120"/>
      <w:ind w:right="0"/>
      <w:jc w:val="center"/>
      <w:outlineLvl w:val="9"/>
    </w:pPr>
    <w:rPr>
      <w:bCs/>
      <w:kern w:val="32"/>
      <w:sz w:val="32"/>
      <w:szCs w:val="32"/>
    </w:rPr>
  </w:style>
  <w:style w:type="paragraph" w:customStyle="1" w:styleId="afffa">
    <w:name w:val="Колонка"/>
    <w:basedOn w:val="a1"/>
    <w:autoRedefine/>
    <w:rsid w:val="005515A9"/>
    <w:pPr>
      <w:keepNext/>
      <w:widowControl w:val="0"/>
      <w:spacing w:after="60"/>
      <w:jc w:val="center"/>
    </w:pPr>
    <w:rPr>
      <w:sz w:val="28"/>
      <w:szCs w:val="24"/>
      <w:lang w:eastAsia="zh-CN"/>
    </w:rPr>
  </w:style>
  <w:style w:type="paragraph" w:customStyle="1" w:styleId="ItemizedList3">
    <w:name w:val="ItemizedList3"/>
    <w:rsid w:val="005515A9"/>
    <w:pPr>
      <w:numPr>
        <w:ilvl w:val="1"/>
        <w:numId w:val="10"/>
      </w:numPr>
      <w:spacing w:before="120"/>
      <w:jc w:val="both"/>
    </w:pPr>
    <w:rPr>
      <w:sz w:val="24"/>
      <w:szCs w:val="24"/>
    </w:rPr>
  </w:style>
  <w:style w:type="character" w:customStyle="1" w:styleId="PlainText1">
    <w:name w:val="PlainText Знак1"/>
    <w:rsid w:val="005515A9"/>
    <w:rPr>
      <w:sz w:val="24"/>
      <w:szCs w:val="24"/>
      <w:lang w:val="ru-RU" w:eastAsia="ru-RU" w:bidi="ar-SA"/>
    </w:rPr>
  </w:style>
  <w:style w:type="character" w:styleId="afffb">
    <w:name w:val="line number"/>
    <w:rsid w:val="005515A9"/>
  </w:style>
  <w:style w:type="paragraph" w:styleId="45">
    <w:name w:val="toc 4"/>
    <w:basedOn w:val="a1"/>
    <w:next w:val="a1"/>
    <w:autoRedefine/>
    <w:uiPriority w:val="39"/>
    <w:rsid w:val="005515A9"/>
    <w:pPr>
      <w:spacing w:after="60"/>
      <w:ind w:left="720"/>
      <w:jc w:val="both"/>
    </w:pPr>
    <w:rPr>
      <w:sz w:val="24"/>
      <w:szCs w:val="24"/>
    </w:rPr>
  </w:style>
  <w:style w:type="paragraph" w:customStyle="1" w:styleId="tabletext">
    <w:name w:val="tabletext"/>
    <w:rsid w:val="005515A9"/>
    <w:pPr>
      <w:widowControl w:val="0"/>
    </w:pPr>
    <w:rPr>
      <w:sz w:val="24"/>
      <w:szCs w:val="24"/>
    </w:rPr>
  </w:style>
  <w:style w:type="paragraph" w:customStyle="1" w:styleId="TableTitle">
    <w:name w:val="TableTitle"/>
    <w:basedOn w:val="PlainText"/>
    <w:rsid w:val="005515A9"/>
    <w:pPr>
      <w:keepNext/>
      <w:ind w:firstLine="0"/>
      <w:jc w:val="center"/>
    </w:pPr>
    <w:rPr>
      <w:b/>
      <w:bCs/>
    </w:rPr>
  </w:style>
  <w:style w:type="paragraph" w:customStyle="1" w:styleId="afffc">
    <w:name w:val="Основной"/>
    <w:basedOn w:val="a1"/>
    <w:link w:val="afffd"/>
    <w:rsid w:val="005515A9"/>
    <w:pPr>
      <w:ind w:firstLine="709"/>
      <w:jc w:val="both"/>
    </w:pPr>
    <w:rPr>
      <w:rFonts w:eastAsia="Calibri"/>
      <w:sz w:val="24"/>
    </w:rPr>
  </w:style>
  <w:style w:type="character" w:customStyle="1" w:styleId="afffd">
    <w:name w:val="Основной Знак"/>
    <w:link w:val="afffc"/>
    <w:locked/>
    <w:rsid w:val="005515A9"/>
    <w:rPr>
      <w:rFonts w:eastAsia="Calibri"/>
      <w:sz w:val="24"/>
    </w:rPr>
  </w:style>
  <w:style w:type="paragraph" w:styleId="afffe">
    <w:name w:val="Document Map"/>
    <w:basedOn w:val="a1"/>
    <w:link w:val="affff"/>
    <w:uiPriority w:val="99"/>
    <w:unhideWhenUsed/>
    <w:rsid w:val="005515A9"/>
    <w:pPr>
      <w:spacing w:after="60"/>
      <w:jc w:val="both"/>
    </w:pPr>
    <w:rPr>
      <w:rFonts w:ascii="Tahoma" w:hAnsi="Tahoma"/>
      <w:sz w:val="16"/>
      <w:szCs w:val="16"/>
    </w:rPr>
  </w:style>
  <w:style w:type="character" w:customStyle="1" w:styleId="affff">
    <w:name w:val="Схема документа Знак"/>
    <w:link w:val="afffe"/>
    <w:uiPriority w:val="99"/>
    <w:rsid w:val="005515A9"/>
    <w:rPr>
      <w:rFonts w:ascii="Tahoma" w:hAnsi="Tahoma"/>
      <w:sz w:val="16"/>
      <w:szCs w:val="16"/>
    </w:rPr>
  </w:style>
  <w:style w:type="paragraph" w:styleId="39">
    <w:name w:val="Body Text 3"/>
    <w:basedOn w:val="a1"/>
    <w:link w:val="3a"/>
    <w:uiPriority w:val="99"/>
    <w:unhideWhenUsed/>
    <w:rsid w:val="005515A9"/>
    <w:pPr>
      <w:spacing w:after="120" w:line="276" w:lineRule="auto"/>
    </w:pPr>
    <w:rPr>
      <w:rFonts w:ascii="Calibri" w:eastAsia="Calibri" w:hAnsi="Calibri"/>
      <w:sz w:val="16"/>
      <w:szCs w:val="16"/>
      <w:lang w:eastAsia="en-US"/>
    </w:rPr>
  </w:style>
  <w:style w:type="character" w:customStyle="1" w:styleId="3a">
    <w:name w:val="Основной текст 3 Знак"/>
    <w:link w:val="39"/>
    <w:uiPriority w:val="99"/>
    <w:rsid w:val="005515A9"/>
    <w:rPr>
      <w:rFonts w:ascii="Calibri" w:eastAsia="Calibri" w:hAnsi="Calibri"/>
      <w:sz w:val="16"/>
      <w:szCs w:val="16"/>
      <w:lang w:eastAsia="en-US"/>
    </w:rPr>
  </w:style>
  <w:style w:type="paragraph" w:customStyle="1" w:styleId="affff0">
    <w:name w:val="Обычный с отступом"/>
    <w:basedOn w:val="a1"/>
    <w:autoRedefine/>
    <w:rsid w:val="005515A9"/>
    <w:pPr>
      <w:suppressAutoHyphens/>
      <w:ind w:firstLine="709"/>
      <w:jc w:val="both"/>
    </w:pPr>
    <w:rPr>
      <w:sz w:val="26"/>
    </w:rPr>
  </w:style>
  <w:style w:type="paragraph" w:customStyle="1" w:styleId="affff1">
    <w:name w:val="Простой текст"/>
    <w:rsid w:val="005515A9"/>
    <w:pPr>
      <w:spacing w:before="120"/>
      <w:ind w:firstLine="284"/>
      <w:jc w:val="both"/>
    </w:pPr>
    <w:rPr>
      <w:sz w:val="24"/>
      <w:szCs w:val="24"/>
    </w:rPr>
  </w:style>
  <w:style w:type="paragraph" w:customStyle="1" w:styleId="affff2">
    <w:name w:val="Текст таблицы"/>
    <w:basedOn w:val="a1"/>
    <w:rsid w:val="005515A9"/>
    <w:pPr>
      <w:widowControl w:val="0"/>
      <w:spacing w:before="120"/>
    </w:pPr>
    <w:rPr>
      <w:color w:val="000000"/>
      <w:sz w:val="24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5515A9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62">
    <w:name w:val="toc 6"/>
    <w:basedOn w:val="a1"/>
    <w:next w:val="a1"/>
    <w:autoRedefine/>
    <w:uiPriority w:val="39"/>
    <w:unhideWhenUsed/>
    <w:rsid w:val="005515A9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71">
    <w:name w:val="toc 7"/>
    <w:basedOn w:val="a1"/>
    <w:next w:val="a1"/>
    <w:autoRedefine/>
    <w:uiPriority w:val="39"/>
    <w:unhideWhenUsed/>
    <w:rsid w:val="005515A9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81">
    <w:name w:val="toc 8"/>
    <w:basedOn w:val="a1"/>
    <w:next w:val="a1"/>
    <w:autoRedefine/>
    <w:uiPriority w:val="39"/>
    <w:unhideWhenUsed/>
    <w:rsid w:val="005515A9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93">
    <w:name w:val="toc 9"/>
    <w:basedOn w:val="a1"/>
    <w:next w:val="a1"/>
    <w:autoRedefine/>
    <w:uiPriority w:val="39"/>
    <w:unhideWhenUsed/>
    <w:rsid w:val="005515A9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customStyle="1" w:styleId="TableText0">
    <w:name w:val="Table_Text"/>
    <w:basedOn w:val="a1"/>
    <w:semiHidden/>
    <w:rsid w:val="005515A9"/>
    <w:pPr>
      <w:tabs>
        <w:tab w:val="left" w:pos="0"/>
      </w:tabs>
      <w:jc w:val="both"/>
    </w:pPr>
    <w:rPr>
      <w:sz w:val="28"/>
      <w:szCs w:val="28"/>
    </w:rPr>
  </w:style>
  <w:style w:type="paragraph" w:customStyle="1" w:styleId="affff3">
    <w:name w:val="Подпись таблицы"/>
    <w:next w:val="a1"/>
    <w:autoRedefine/>
    <w:rsid w:val="005515A9"/>
    <w:pPr>
      <w:keepNext/>
      <w:spacing w:before="240" w:after="120"/>
      <w:ind w:left="357" w:hanging="357"/>
    </w:pPr>
    <w:rPr>
      <w:sz w:val="24"/>
    </w:rPr>
  </w:style>
  <w:style w:type="paragraph" w:customStyle="1" w:styleId="a">
    <w:name w:val="Макрированный список"/>
    <w:basedOn w:val="a1"/>
    <w:rsid w:val="005515A9"/>
    <w:pPr>
      <w:numPr>
        <w:numId w:val="14"/>
      </w:numPr>
      <w:overflowPunct w:val="0"/>
      <w:autoSpaceDE w:val="0"/>
      <w:autoSpaceDN w:val="0"/>
      <w:adjustRightInd w:val="0"/>
      <w:spacing w:before="80" w:after="80"/>
      <w:jc w:val="both"/>
      <w:textAlignment w:val="baseline"/>
    </w:pPr>
    <w:rPr>
      <w:sz w:val="24"/>
    </w:rPr>
  </w:style>
  <w:style w:type="paragraph" w:customStyle="1" w:styleId="affff4">
    <w:name w:val="Заголовок таблицы"/>
    <w:basedOn w:val="affff2"/>
    <w:rsid w:val="005515A9"/>
    <w:pPr>
      <w:keepNext/>
      <w:jc w:val="center"/>
    </w:pPr>
    <w:rPr>
      <w:b/>
    </w:rPr>
  </w:style>
  <w:style w:type="paragraph" w:customStyle="1" w:styleId="1-">
    <w:name w:val="Перечисление 1-го уровня"/>
    <w:basedOn w:val="a1"/>
    <w:rsid w:val="005515A9"/>
    <w:pPr>
      <w:numPr>
        <w:ilvl w:val="2"/>
        <w:numId w:val="15"/>
      </w:numPr>
    </w:pPr>
    <w:rPr>
      <w:snapToGrid w:val="0"/>
      <w:sz w:val="24"/>
      <w:szCs w:val="24"/>
    </w:rPr>
  </w:style>
  <w:style w:type="paragraph" w:customStyle="1" w:styleId="1">
    <w:name w:val="МаркированныйСписок1"/>
    <w:rsid w:val="005515A9"/>
    <w:pPr>
      <w:numPr>
        <w:numId w:val="16"/>
      </w:numPr>
      <w:spacing w:line="288" w:lineRule="auto"/>
      <w:jc w:val="both"/>
    </w:pPr>
    <w:rPr>
      <w:sz w:val="24"/>
      <w:szCs w:val="24"/>
    </w:rPr>
  </w:style>
  <w:style w:type="paragraph" w:customStyle="1" w:styleId="Iiiaeuiue">
    <w:name w:val="Ii?iaeuiue"/>
    <w:rsid w:val="005515A9"/>
    <w:pPr>
      <w:widowControl w:val="0"/>
      <w:overflowPunct w:val="0"/>
      <w:autoSpaceDE w:val="0"/>
      <w:autoSpaceDN w:val="0"/>
      <w:adjustRightInd w:val="0"/>
      <w:textAlignment w:val="baseline"/>
    </w:pPr>
  </w:style>
  <w:style w:type="character" w:customStyle="1" w:styleId="PlainText2">
    <w:name w:val="PlainText Знак2"/>
    <w:rsid w:val="005515A9"/>
    <w:rPr>
      <w:sz w:val="24"/>
      <w:szCs w:val="24"/>
      <w:lang w:val="en-US"/>
    </w:rPr>
  </w:style>
  <w:style w:type="paragraph" w:customStyle="1" w:styleId="10">
    <w:name w:val="маркированный список 1"/>
    <w:basedOn w:val="a5"/>
    <w:rsid w:val="005515A9"/>
    <w:pPr>
      <w:numPr>
        <w:numId w:val="17"/>
      </w:numPr>
      <w:spacing w:line="360" w:lineRule="auto"/>
      <w:ind w:right="0"/>
      <w:jc w:val="both"/>
    </w:pPr>
    <w:rPr>
      <w:szCs w:val="24"/>
      <w:lang w:val="ru-RU" w:eastAsia="ru-RU"/>
    </w:rPr>
  </w:style>
  <w:style w:type="paragraph" w:customStyle="1" w:styleId="affff5">
    <w:name w:val="Текст документа"/>
    <w:basedOn w:val="a1"/>
    <w:link w:val="affff6"/>
    <w:rsid w:val="005515A9"/>
    <w:pPr>
      <w:spacing w:line="360" w:lineRule="auto"/>
      <w:ind w:firstLine="720"/>
      <w:jc w:val="both"/>
    </w:pPr>
  </w:style>
  <w:style w:type="character" w:customStyle="1" w:styleId="affff6">
    <w:name w:val="Текст документа Знак"/>
    <w:link w:val="affff5"/>
    <w:rsid w:val="005515A9"/>
  </w:style>
  <w:style w:type="paragraph" w:customStyle="1" w:styleId="TableText1">
    <w:name w:val="TableText"/>
    <w:rsid w:val="005515A9"/>
    <w:pPr>
      <w:widowControl w:val="0"/>
    </w:pPr>
    <w:rPr>
      <w:sz w:val="24"/>
      <w:szCs w:val="24"/>
    </w:rPr>
  </w:style>
  <w:style w:type="paragraph" w:customStyle="1" w:styleId="chname">
    <w:name w:val="chname"/>
    <w:basedOn w:val="a1"/>
    <w:rsid w:val="005515A9"/>
    <w:pPr>
      <w:spacing w:before="90" w:after="90"/>
    </w:pPr>
    <w:rPr>
      <w:rFonts w:ascii="Verdana" w:eastAsia="Arial Unicode MS" w:hAnsi="Verdana" w:cs="Arial Unicode MS"/>
      <w:b/>
      <w:bCs/>
      <w:color w:val="003399"/>
      <w:sz w:val="15"/>
      <w:szCs w:val="15"/>
    </w:rPr>
  </w:style>
  <w:style w:type="paragraph" w:customStyle="1" w:styleId="iauiue">
    <w:name w:val="iauiue"/>
    <w:basedOn w:val="a1"/>
    <w:uiPriority w:val="99"/>
    <w:rsid w:val="005515A9"/>
    <w:pPr>
      <w:spacing w:before="100" w:beforeAutospacing="1" w:after="100" w:afterAutospacing="1"/>
      <w:ind w:firstLine="709"/>
    </w:pPr>
    <w:rPr>
      <w:sz w:val="24"/>
      <w:szCs w:val="24"/>
    </w:rPr>
  </w:style>
  <w:style w:type="paragraph" w:customStyle="1" w:styleId="affff7">
    <w:name w:val="Простой"/>
    <w:qFormat/>
    <w:rsid w:val="005515A9"/>
    <w:pPr>
      <w:spacing w:before="120"/>
      <w:ind w:firstLine="567"/>
      <w:jc w:val="both"/>
    </w:pPr>
    <w:rPr>
      <w:sz w:val="24"/>
      <w:szCs w:val="24"/>
    </w:rPr>
  </w:style>
  <w:style w:type="character" w:customStyle="1" w:styleId="FontStyle26">
    <w:name w:val="Font Style26"/>
    <w:uiPriority w:val="99"/>
    <w:rsid w:val="005515A9"/>
    <w:rPr>
      <w:rFonts w:ascii="Times New Roman" w:hAnsi="Times New Roman"/>
      <w:sz w:val="26"/>
    </w:rPr>
  </w:style>
  <w:style w:type="paragraph" w:customStyle="1" w:styleId="Style15">
    <w:name w:val="Style15"/>
    <w:basedOn w:val="a1"/>
    <w:uiPriority w:val="99"/>
    <w:rsid w:val="005515A9"/>
    <w:pPr>
      <w:widowControl w:val="0"/>
      <w:autoSpaceDE w:val="0"/>
      <w:autoSpaceDN w:val="0"/>
      <w:adjustRightInd w:val="0"/>
      <w:spacing w:line="320" w:lineRule="exact"/>
      <w:ind w:firstLine="566"/>
      <w:jc w:val="both"/>
    </w:pPr>
    <w:rPr>
      <w:sz w:val="24"/>
      <w:szCs w:val="24"/>
    </w:rPr>
  </w:style>
  <w:style w:type="paragraph" w:styleId="HTML">
    <w:name w:val="HTML Preformatted"/>
    <w:basedOn w:val="a1"/>
    <w:link w:val="HTML0"/>
    <w:unhideWhenUsed/>
    <w:rsid w:val="005515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link w:val="HTML"/>
    <w:rsid w:val="005515A9"/>
    <w:rPr>
      <w:rFonts w:ascii="Courier New" w:hAnsi="Courier New" w:cs="Courier New"/>
    </w:rPr>
  </w:style>
  <w:style w:type="paragraph" w:customStyle="1" w:styleId="-">
    <w:name w:val="Контракт-раздел"/>
    <w:basedOn w:val="a1"/>
    <w:next w:val="-0"/>
    <w:rsid w:val="005515A9"/>
    <w:pPr>
      <w:keepNext/>
      <w:numPr>
        <w:numId w:val="18"/>
      </w:numPr>
      <w:tabs>
        <w:tab w:val="left" w:pos="540"/>
      </w:tabs>
      <w:suppressAutoHyphens/>
      <w:spacing w:before="360" w:after="120"/>
      <w:jc w:val="center"/>
      <w:outlineLvl w:val="1"/>
    </w:pPr>
    <w:rPr>
      <w:b/>
      <w:bCs/>
      <w:caps/>
      <w:smallCaps/>
      <w:sz w:val="24"/>
      <w:szCs w:val="24"/>
    </w:rPr>
  </w:style>
  <w:style w:type="paragraph" w:customStyle="1" w:styleId="-0">
    <w:name w:val="Контракт-пункт"/>
    <w:basedOn w:val="a1"/>
    <w:rsid w:val="005515A9"/>
    <w:pPr>
      <w:numPr>
        <w:ilvl w:val="1"/>
        <w:numId w:val="18"/>
      </w:numPr>
      <w:jc w:val="both"/>
    </w:pPr>
    <w:rPr>
      <w:sz w:val="24"/>
      <w:szCs w:val="24"/>
    </w:rPr>
  </w:style>
  <w:style w:type="paragraph" w:customStyle="1" w:styleId="-1">
    <w:name w:val="Контракт-подпункт"/>
    <w:basedOn w:val="a1"/>
    <w:rsid w:val="005515A9"/>
    <w:pPr>
      <w:numPr>
        <w:ilvl w:val="2"/>
        <w:numId w:val="18"/>
      </w:numPr>
      <w:jc w:val="both"/>
    </w:pPr>
    <w:rPr>
      <w:sz w:val="24"/>
      <w:szCs w:val="24"/>
    </w:rPr>
  </w:style>
  <w:style w:type="paragraph" w:customStyle="1" w:styleId="-2">
    <w:name w:val="Контракт-подподпункт"/>
    <w:basedOn w:val="a1"/>
    <w:rsid w:val="005515A9"/>
    <w:pPr>
      <w:numPr>
        <w:ilvl w:val="3"/>
        <w:numId w:val="18"/>
      </w:numPr>
      <w:jc w:val="both"/>
    </w:pPr>
    <w:rPr>
      <w:sz w:val="24"/>
      <w:szCs w:val="24"/>
    </w:rPr>
  </w:style>
  <w:style w:type="paragraph" w:styleId="20">
    <w:name w:val="List 2"/>
    <w:basedOn w:val="a1"/>
    <w:rsid w:val="005515A9"/>
    <w:pPr>
      <w:numPr>
        <w:numId w:val="19"/>
      </w:numPr>
      <w:tabs>
        <w:tab w:val="clear" w:pos="1080"/>
      </w:tabs>
      <w:ind w:left="566" w:hanging="283"/>
    </w:pPr>
    <w:rPr>
      <w:sz w:val="24"/>
      <w:szCs w:val="24"/>
    </w:rPr>
  </w:style>
  <w:style w:type="character" w:customStyle="1" w:styleId="apple-style-span">
    <w:name w:val="apple-style-span"/>
    <w:rsid w:val="005515A9"/>
  </w:style>
  <w:style w:type="character" w:styleId="affff8">
    <w:name w:val="Emphasis"/>
    <w:uiPriority w:val="20"/>
    <w:qFormat/>
    <w:rsid w:val="005515A9"/>
    <w:rPr>
      <w:i/>
      <w:iCs/>
    </w:rPr>
  </w:style>
  <w:style w:type="paragraph" w:customStyle="1" w:styleId="21">
    <w:name w:val="Список 21"/>
    <w:basedOn w:val="a1"/>
    <w:rsid w:val="005515A9"/>
    <w:pPr>
      <w:numPr>
        <w:numId w:val="20"/>
      </w:numPr>
      <w:spacing w:before="120" w:after="60" w:line="360" w:lineRule="auto"/>
      <w:jc w:val="both"/>
    </w:pPr>
    <w:rPr>
      <w:sz w:val="24"/>
      <w:szCs w:val="24"/>
      <w:lang w:val="en-US"/>
    </w:rPr>
  </w:style>
  <w:style w:type="paragraph" w:customStyle="1" w:styleId="ItemizedList1">
    <w:name w:val="ItemizedList1"/>
    <w:link w:val="ItemizedList10"/>
    <w:qFormat/>
    <w:rsid w:val="005515A9"/>
    <w:pPr>
      <w:spacing w:line="360" w:lineRule="auto"/>
      <w:ind w:firstLine="851"/>
      <w:jc w:val="both"/>
    </w:pPr>
    <w:rPr>
      <w:sz w:val="28"/>
    </w:rPr>
  </w:style>
  <w:style w:type="paragraph" w:styleId="5">
    <w:name w:val="List Bullet 5"/>
    <w:basedOn w:val="a1"/>
    <w:uiPriority w:val="99"/>
    <w:qFormat/>
    <w:rsid w:val="005515A9"/>
    <w:pPr>
      <w:keepLines/>
      <w:numPr>
        <w:numId w:val="21"/>
      </w:numPr>
      <w:jc w:val="both"/>
    </w:pPr>
    <w:rPr>
      <w:sz w:val="24"/>
      <w:szCs w:val="24"/>
    </w:rPr>
  </w:style>
  <w:style w:type="paragraph" w:customStyle="1" w:styleId="Head6">
    <w:name w:val="Head6"/>
    <w:qFormat/>
    <w:rsid w:val="005515A9"/>
    <w:pPr>
      <w:keepNext/>
      <w:spacing w:before="120" w:after="120" w:line="360" w:lineRule="auto"/>
      <w:ind w:firstLine="851"/>
    </w:pPr>
    <w:rPr>
      <w:b/>
      <w:sz w:val="28"/>
      <w:szCs w:val="24"/>
    </w:rPr>
  </w:style>
  <w:style w:type="paragraph" w:customStyle="1" w:styleId="2">
    <w:name w:val="Список уровень 2"/>
    <w:basedOn w:val="22"/>
    <w:rsid w:val="005515A9"/>
    <w:pPr>
      <w:numPr>
        <w:ilvl w:val="1"/>
        <w:numId w:val="20"/>
      </w:numPr>
      <w:ind w:right="0"/>
    </w:pPr>
    <w:rPr>
      <w:b w:val="0"/>
      <w:szCs w:val="24"/>
    </w:rPr>
  </w:style>
  <w:style w:type="character" w:customStyle="1" w:styleId="ItemizedList10">
    <w:name w:val="ItemizedList1 Знак"/>
    <w:link w:val="ItemizedList1"/>
    <w:rsid w:val="005515A9"/>
    <w:rPr>
      <w:sz w:val="28"/>
    </w:rPr>
  </w:style>
  <w:style w:type="paragraph" w:customStyle="1" w:styleId="1f1">
    <w:name w:val="Обычный1"/>
    <w:qFormat/>
    <w:rsid w:val="005515A9"/>
    <w:pPr>
      <w:widowControl w:val="0"/>
      <w:spacing w:before="120" w:after="120"/>
      <w:ind w:firstLine="567"/>
      <w:jc w:val="both"/>
    </w:pPr>
    <w:rPr>
      <w:sz w:val="24"/>
      <w:szCs w:val="24"/>
    </w:rPr>
  </w:style>
  <w:style w:type="character" w:customStyle="1" w:styleId="normalchar">
    <w:name w:val="normal__char"/>
    <w:qFormat/>
    <w:rsid w:val="005515A9"/>
  </w:style>
  <w:style w:type="paragraph" w:styleId="affff9">
    <w:name w:val="List Bullet"/>
    <w:basedOn w:val="a1"/>
    <w:qFormat/>
    <w:rsid w:val="005515A9"/>
    <w:pPr>
      <w:tabs>
        <w:tab w:val="num" w:pos="720"/>
      </w:tabs>
      <w:ind w:left="360" w:hanging="720"/>
    </w:pPr>
    <w:rPr>
      <w:color w:val="000000"/>
      <w:spacing w:val="48"/>
      <w:sz w:val="24"/>
      <w:szCs w:val="24"/>
    </w:rPr>
  </w:style>
  <w:style w:type="paragraph" w:customStyle="1" w:styleId="affffa">
    <w:name w:val="~ Подпункт"/>
    <w:basedOn w:val="a1"/>
    <w:qFormat/>
    <w:rsid w:val="005515A9"/>
    <w:pPr>
      <w:tabs>
        <w:tab w:val="left" w:pos="1276"/>
      </w:tabs>
      <w:ind w:firstLine="709"/>
      <w:jc w:val="both"/>
      <w:outlineLvl w:val="1"/>
    </w:pPr>
    <w:rPr>
      <w:rFonts w:eastAsia="Calibri"/>
      <w:sz w:val="28"/>
      <w:szCs w:val="28"/>
      <w:lang w:eastAsia="en-US"/>
    </w:rPr>
  </w:style>
  <w:style w:type="paragraph" w:customStyle="1" w:styleId="affffb">
    <w:name w:val="~ Подпункт третьего уровня"/>
    <w:basedOn w:val="affffa"/>
    <w:qFormat/>
    <w:rsid w:val="005515A9"/>
    <w:pPr>
      <w:tabs>
        <w:tab w:val="clear" w:pos="1276"/>
        <w:tab w:val="num" w:pos="1080"/>
        <w:tab w:val="left" w:pos="1560"/>
      </w:tabs>
      <w:spacing w:before="80"/>
      <w:outlineLvl w:val="2"/>
    </w:pPr>
  </w:style>
  <w:style w:type="paragraph" w:customStyle="1" w:styleId="TextCenter">
    <w:name w:val="Text Center"/>
    <w:basedOn w:val="a1"/>
    <w:rsid w:val="005515A9"/>
    <w:pPr>
      <w:jc w:val="center"/>
    </w:pPr>
    <w:rPr>
      <w:sz w:val="28"/>
      <w:szCs w:val="24"/>
      <w:lang w:val="en-US"/>
    </w:rPr>
  </w:style>
  <w:style w:type="paragraph" w:customStyle="1" w:styleId="affffc">
    <w:name w:val="Текст в таблице"/>
    <w:basedOn w:val="a1"/>
    <w:rsid w:val="005515A9"/>
    <w:pPr>
      <w:keepLines/>
      <w:spacing w:before="60" w:after="60"/>
      <w:ind w:left="-51" w:right="-41"/>
      <w:jc w:val="both"/>
    </w:pPr>
    <w:rPr>
      <w:rFonts w:ascii="Arial" w:hAnsi="Arial" w:cs="Arial"/>
      <w:sz w:val="21"/>
      <w:szCs w:val="21"/>
    </w:rPr>
  </w:style>
  <w:style w:type="paragraph" w:customStyle="1" w:styleId="affffd">
    <w:name w:val="Термин"/>
    <w:basedOn w:val="afd"/>
    <w:rsid w:val="005515A9"/>
    <w:pPr>
      <w:tabs>
        <w:tab w:val="left" w:pos="0"/>
      </w:tabs>
      <w:ind w:left="567"/>
      <w:jc w:val="both"/>
    </w:pPr>
    <w:rPr>
      <w:rFonts w:ascii="Times New Roman" w:eastAsia="MS Mincho" w:hAnsi="Times New Roman"/>
      <w:sz w:val="26"/>
      <w:szCs w:val="26"/>
      <w:lang w:val="ru-RU" w:eastAsia="en-US"/>
    </w:rPr>
  </w:style>
  <w:style w:type="character" w:customStyle="1" w:styleId="cfs">
    <w:name w:val="cfs"/>
    <w:rsid w:val="005515A9"/>
  </w:style>
  <w:style w:type="character" w:customStyle="1" w:styleId="titlechar">
    <w:name w:val="title__char"/>
    <w:qFormat/>
    <w:rsid w:val="005515A9"/>
  </w:style>
  <w:style w:type="character" w:customStyle="1" w:styleId="normal0020tablechar">
    <w:name w:val="normal_0020table__char"/>
    <w:qFormat/>
    <w:rsid w:val="005515A9"/>
  </w:style>
  <w:style w:type="character" w:customStyle="1" w:styleId="dash04220435043a04410442002004320020044204300431043b043804460435char">
    <w:name w:val="dash0422_0435_043a_0441_0442_0020_0432_0020_0442_0430_0431_043b_0438_0446_0435__char"/>
    <w:qFormat/>
    <w:rsid w:val="005515A9"/>
  </w:style>
  <w:style w:type="character" w:customStyle="1" w:styleId="abstract0020num1char">
    <w:name w:val="abstract_0020num1__char"/>
    <w:qFormat/>
    <w:rsid w:val="005515A9"/>
  </w:style>
  <w:style w:type="character" w:customStyle="1" w:styleId="table0020gridchar">
    <w:name w:val="table_0020grid__char"/>
    <w:qFormat/>
    <w:rsid w:val="005515A9"/>
  </w:style>
  <w:style w:type="character" w:customStyle="1" w:styleId="list0020paragraphchar">
    <w:name w:val="list_0020paragraph__char"/>
    <w:qFormat/>
    <w:rsid w:val="005515A9"/>
  </w:style>
  <w:style w:type="character" w:customStyle="1" w:styleId="body0020text0020indentchar">
    <w:name w:val="body_0020text_0020indent__char"/>
    <w:qFormat/>
    <w:rsid w:val="005515A9"/>
  </w:style>
  <w:style w:type="character" w:customStyle="1" w:styleId="Textnum30">
    <w:name w:val="Text num3 Знак"/>
    <w:link w:val="Textnum30"/>
    <w:qFormat/>
    <w:rsid w:val="005515A9"/>
    <w:rPr>
      <w:sz w:val="24"/>
      <w:szCs w:val="24"/>
    </w:rPr>
  </w:style>
  <w:style w:type="character" w:customStyle="1" w:styleId="Textnum40">
    <w:name w:val="Text num4 Знак"/>
    <w:link w:val="Textnum40"/>
    <w:qFormat/>
    <w:rsid w:val="005515A9"/>
    <w:rPr>
      <w:sz w:val="24"/>
      <w:szCs w:val="24"/>
    </w:rPr>
  </w:style>
  <w:style w:type="character" w:customStyle="1" w:styleId="-3">
    <w:name w:val="Интернет-ссылка"/>
    <w:uiPriority w:val="99"/>
    <w:unhideWhenUsed/>
    <w:rsid w:val="005515A9"/>
    <w:rPr>
      <w:color w:val="0000FF"/>
      <w:u w:val="single"/>
    </w:rPr>
  </w:style>
  <w:style w:type="character" w:customStyle="1" w:styleId="ListLabel1">
    <w:name w:val="ListLabel 1"/>
    <w:qFormat/>
    <w:rsid w:val="005515A9"/>
    <w:rPr>
      <w:rFonts w:cs="Courier New"/>
    </w:rPr>
  </w:style>
  <w:style w:type="character" w:customStyle="1" w:styleId="ListLabel2">
    <w:name w:val="ListLabel 2"/>
    <w:qFormat/>
    <w:rsid w:val="005515A9"/>
    <w:rPr>
      <w:b/>
      <w:sz w:val="28"/>
    </w:rPr>
  </w:style>
  <w:style w:type="character" w:customStyle="1" w:styleId="ListLabel3">
    <w:name w:val="ListLabel 3"/>
    <w:qFormat/>
    <w:rsid w:val="005515A9"/>
    <w:rPr>
      <w:b/>
      <w:sz w:val="28"/>
    </w:rPr>
  </w:style>
  <w:style w:type="character" w:customStyle="1" w:styleId="ListLabel4">
    <w:name w:val="ListLabel 4"/>
    <w:qFormat/>
    <w:rsid w:val="005515A9"/>
    <w:rPr>
      <w:b/>
    </w:rPr>
  </w:style>
  <w:style w:type="character" w:customStyle="1" w:styleId="ListLabel5">
    <w:name w:val="ListLabel 5"/>
    <w:qFormat/>
    <w:rsid w:val="005515A9"/>
    <w:rPr>
      <w:b/>
      <w:sz w:val="28"/>
      <w:szCs w:val="28"/>
    </w:rPr>
  </w:style>
  <w:style w:type="character" w:customStyle="1" w:styleId="ListLabel6">
    <w:name w:val="ListLabel 6"/>
    <w:qFormat/>
    <w:rsid w:val="005515A9"/>
    <w:rPr>
      <w:b/>
      <w:sz w:val="28"/>
      <w:szCs w:val="28"/>
    </w:rPr>
  </w:style>
  <w:style w:type="character" w:customStyle="1" w:styleId="affffe">
    <w:name w:val="Привязка сноски"/>
    <w:rsid w:val="005515A9"/>
    <w:rPr>
      <w:vertAlign w:val="superscript"/>
    </w:rPr>
  </w:style>
  <w:style w:type="character" w:customStyle="1" w:styleId="afffff">
    <w:name w:val="Символ сноски"/>
    <w:qFormat/>
    <w:rsid w:val="005515A9"/>
  </w:style>
  <w:style w:type="character" w:customStyle="1" w:styleId="afffff0">
    <w:name w:val="Привязка концевой сноски"/>
    <w:rsid w:val="005515A9"/>
    <w:rPr>
      <w:vertAlign w:val="superscript"/>
    </w:rPr>
  </w:style>
  <w:style w:type="character" w:customStyle="1" w:styleId="afffff1">
    <w:name w:val="Символы концевой сноски"/>
    <w:qFormat/>
    <w:rsid w:val="005515A9"/>
  </w:style>
  <w:style w:type="character" w:customStyle="1" w:styleId="ListLabel28">
    <w:name w:val="ListLabel 28"/>
    <w:qFormat/>
    <w:rsid w:val="005515A9"/>
    <w:rPr>
      <w:rFonts w:cs="Wingdings"/>
    </w:rPr>
  </w:style>
  <w:style w:type="character" w:customStyle="1" w:styleId="ListLabel29">
    <w:name w:val="ListLabel 29"/>
    <w:qFormat/>
    <w:rsid w:val="005515A9"/>
    <w:rPr>
      <w:b/>
      <w:sz w:val="28"/>
    </w:rPr>
  </w:style>
  <w:style w:type="character" w:customStyle="1" w:styleId="ListLabel30">
    <w:name w:val="ListLabel 30"/>
    <w:qFormat/>
    <w:rsid w:val="005515A9"/>
    <w:rPr>
      <w:b/>
      <w:sz w:val="28"/>
    </w:rPr>
  </w:style>
  <w:style w:type="character" w:customStyle="1" w:styleId="ListLabel31">
    <w:name w:val="ListLabel 31"/>
    <w:qFormat/>
    <w:rsid w:val="005515A9"/>
    <w:rPr>
      <w:b/>
      <w:sz w:val="28"/>
    </w:rPr>
  </w:style>
  <w:style w:type="character" w:customStyle="1" w:styleId="ListLabel32">
    <w:name w:val="ListLabel 32"/>
    <w:qFormat/>
    <w:rsid w:val="005515A9"/>
    <w:rPr>
      <w:b/>
      <w:sz w:val="28"/>
    </w:rPr>
  </w:style>
  <w:style w:type="character" w:customStyle="1" w:styleId="ListLabel33">
    <w:name w:val="ListLabel 33"/>
    <w:qFormat/>
    <w:rsid w:val="005515A9"/>
    <w:rPr>
      <w:b/>
      <w:sz w:val="28"/>
    </w:rPr>
  </w:style>
  <w:style w:type="character" w:customStyle="1" w:styleId="ListLabel34">
    <w:name w:val="ListLabel 34"/>
    <w:qFormat/>
    <w:rsid w:val="005515A9"/>
    <w:rPr>
      <w:b/>
      <w:sz w:val="28"/>
    </w:rPr>
  </w:style>
  <w:style w:type="character" w:customStyle="1" w:styleId="ListLabel35">
    <w:name w:val="ListLabel 35"/>
    <w:qFormat/>
    <w:rsid w:val="005515A9"/>
    <w:rPr>
      <w:b/>
      <w:sz w:val="28"/>
    </w:rPr>
  </w:style>
  <w:style w:type="character" w:customStyle="1" w:styleId="ListLabel36">
    <w:name w:val="ListLabel 36"/>
    <w:qFormat/>
    <w:rsid w:val="005515A9"/>
    <w:rPr>
      <w:b/>
      <w:sz w:val="28"/>
    </w:rPr>
  </w:style>
  <w:style w:type="character" w:customStyle="1" w:styleId="ListLabel37">
    <w:name w:val="ListLabel 37"/>
    <w:qFormat/>
    <w:rsid w:val="005515A9"/>
    <w:rPr>
      <w:b/>
      <w:sz w:val="28"/>
    </w:rPr>
  </w:style>
  <w:style w:type="character" w:customStyle="1" w:styleId="ListLabel38">
    <w:name w:val="ListLabel 38"/>
    <w:qFormat/>
    <w:rsid w:val="005515A9"/>
    <w:rPr>
      <w:b/>
    </w:rPr>
  </w:style>
  <w:style w:type="character" w:customStyle="1" w:styleId="ListLabel39">
    <w:name w:val="ListLabel 39"/>
    <w:qFormat/>
    <w:rsid w:val="005515A9"/>
    <w:rPr>
      <w:b/>
      <w:sz w:val="28"/>
      <w:szCs w:val="28"/>
    </w:rPr>
  </w:style>
  <w:style w:type="character" w:customStyle="1" w:styleId="ListLabel40">
    <w:name w:val="ListLabel 40"/>
    <w:qFormat/>
    <w:rsid w:val="005515A9"/>
    <w:rPr>
      <w:b/>
      <w:sz w:val="28"/>
      <w:szCs w:val="28"/>
    </w:rPr>
  </w:style>
  <w:style w:type="character" w:customStyle="1" w:styleId="ListLabel41">
    <w:name w:val="ListLabel 41"/>
    <w:qFormat/>
    <w:rsid w:val="005515A9"/>
    <w:rPr>
      <w:b/>
      <w:sz w:val="28"/>
      <w:szCs w:val="28"/>
    </w:rPr>
  </w:style>
  <w:style w:type="character" w:customStyle="1" w:styleId="ListLabel42">
    <w:name w:val="ListLabel 42"/>
    <w:qFormat/>
    <w:rsid w:val="005515A9"/>
    <w:rPr>
      <w:b/>
      <w:sz w:val="28"/>
      <w:szCs w:val="28"/>
    </w:rPr>
  </w:style>
  <w:style w:type="character" w:customStyle="1" w:styleId="ListLabel43">
    <w:name w:val="ListLabel 43"/>
    <w:qFormat/>
    <w:rsid w:val="005515A9"/>
    <w:rPr>
      <w:b/>
      <w:color w:val="000000"/>
      <w:sz w:val="28"/>
      <w:szCs w:val="28"/>
    </w:rPr>
  </w:style>
  <w:style w:type="character" w:customStyle="1" w:styleId="ListLabel44">
    <w:name w:val="ListLabel 44"/>
    <w:qFormat/>
    <w:rsid w:val="005515A9"/>
    <w:rPr>
      <w:b/>
      <w:sz w:val="28"/>
      <w:szCs w:val="28"/>
    </w:rPr>
  </w:style>
  <w:style w:type="character" w:customStyle="1" w:styleId="ListLabel45">
    <w:name w:val="ListLabel 45"/>
    <w:qFormat/>
    <w:rsid w:val="005515A9"/>
    <w:rPr>
      <w:b/>
      <w:sz w:val="28"/>
      <w:szCs w:val="28"/>
    </w:rPr>
  </w:style>
  <w:style w:type="character" w:customStyle="1" w:styleId="ListLabel46">
    <w:name w:val="ListLabel 46"/>
    <w:qFormat/>
    <w:rsid w:val="005515A9"/>
    <w:rPr>
      <w:rFonts w:cs="Courier New"/>
    </w:rPr>
  </w:style>
  <w:style w:type="character" w:customStyle="1" w:styleId="ListLabel47">
    <w:name w:val="ListLabel 47"/>
    <w:qFormat/>
    <w:rsid w:val="005515A9"/>
    <w:rPr>
      <w:rFonts w:cs="Courier New"/>
    </w:rPr>
  </w:style>
  <w:style w:type="character" w:customStyle="1" w:styleId="ListLabel48">
    <w:name w:val="ListLabel 48"/>
    <w:qFormat/>
    <w:rsid w:val="005515A9"/>
    <w:rPr>
      <w:rFonts w:cs="Courier New"/>
    </w:rPr>
  </w:style>
  <w:style w:type="character" w:customStyle="1" w:styleId="ListLabel49">
    <w:name w:val="ListLabel 49"/>
    <w:qFormat/>
    <w:rsid w:val="005515A9"/>
    <w:rPr>
      <w:rFonts w:cs="Courier New"/>
    </w:rPr>
  </w:style>
  <w:style w:type="character" w:customStyle="1" w:styleId="ListLabel50">
    <w:name w:val="ListLabel 50"/>
    <w:qFormat/>
    <w:rsid w:val="005515A9"/>
    <w:rPr>
      <w:rFonts w:cs="Courier New"/>
    </w:rPr>
  </w:style>
  <w:style w:type="character" w:customStyle="1" w:styleId="ListLabel51">
    <w:name w:val="ListLabel 51"/>
    <w:qFormat/>
    <w:rsid w:val="005515A9"/>
    <w:rPr>
      <w:rFonts w:cs="Courier New"/>
    </w:rPr>
  </w:style>
  <w:style w:type="character" w:customStyle="1" w:styleId="ListLabel52">
    <w:name w:val="ListLabel 52"/>
    <w:qFormat/>
    <w:rsid w:val="005515A9"/>
    <w:rPr>
      <w:b/>
      <w:sz w:val="28"/>
    </w:rPr>
  </w:style>
  <w:style w:type="character" w:customStyle="1" w:styleId="ListLabel53">
    <w:name w:val="ListLabel 53"/>
    <w:qFormat/>
    <w:rsid w:val="005515A9"/>
    <w:rPr>
      <w:b/>
      <w:sz w:val="28"/>
    </w:rPr>
  </w:style>
  <w:style w:type="character" w:customStyle="1" w:styleId="ListLabel54">
    <w:name w:val="ListLabel 54"/>
    <w:qFormat/>
    <w:rsid w:val="005515A9"/>
    <w:rPr>
      <w:b/>
      <w:sz w:val="28"/>
    </w:rPr>
  </w:style>
  <w:style w:type="character" w:customStyle="1" w:styleId="ListLabel55">
    <w:name w:val="ListLabel 55"/>
    <w:qFormat/>
    <w:rsid w:val="005515A9"/>
    <w:rPr>
      <w:b/>
      <w:sz w:val="28"/>
    </w:rPr>
  </w:style>
  <w:style w:type="character" w:customStyle="1" w:styleId="ListLabel56">
    <w:name w:val="ListLabel 56"/>
    <w:qFormat/>
    <w:rsid w:val="005515A9"/>
    <w:rPr>
      <w:b/>
      <w:sz w:val="28"/>
    </w:rPr>
  </w:style>
  <w:style w:type="character" w:customStyle="1" w:styleId="ListLabel57">
    <w:name w:val="ListLabel 57"/>
    <w:qFormat/>
    <w:rsid w:val="005515A9"/>
    <w:rPr>
      <w:b/>
      <w:sz w:val="28"/>
    </w:rPr>
  </w:style>
  <w:style w:type="character" w:customStyle="1" w:styleId="ListLabel58">
    <w:name w:val="ListLabel 58"/>
    <w:qFormat/>
    <w:rsid w:val="005515A9"/>
    <w:rPr>
      <w:b/>
      <w:sz w:val="28"/>
    </w:rPr>
  </w:style>
  <w:style w:type="character" w:customStyle="1" w:styleId="ListLabel59">
    <w:name w:val="ListLabel 59"/>
    <w:qFormat/>
    <w:rsid w:val="005515A9"/>
    <w:rPr>
      <w:b/>
      <w:sz w:val="28"/>
    </w:rPr>
  </w:style>
  <w:style w:type="character" w:customStyle="1" w:styleId="ListLabel60">
    <w:name w:val="ListLabel 60"/>
    <w:qFormat/>
    <w:rsid w:val="005515A9"/>
    <w:rPr>
      <w:b/>
      <w:sz w:val="28"/>
    </w:rPr>
  </w:style>
  <w:style w:type="character" w:customStyle="1" w:styleId="ListLabel61">
    <w:name w:val="ListLabel 61"/>
    <w:qFormat/>
    <w:rsid w:val="005515A9"/>
    <w:rPr>
      <w:rFonts w:cs="Courier New"/>
    </w:rPr>
  </w:style>
  <w:style w:type="character" w:customStyle="1" w:styleId="ListLabel62">
    <w:name w:val="ListLabel 62"/>
    <w:qFormat/>
    <w:rsid w:val="005515A9"/>
    <w:rPr>
      <w:rFonts w:cs="Courier New"/>
    </w:rPr>
  </w:style>
  <w:style w:type="character" w:customStyle="1" w:styleId="ListLabel63">
    <w:name w:val="ListLabel 63"/>
    <w:qFormat/>
    <w:rsid w:val="005515A9"/>
    <w:rPr>
      <w:rFonts w:cs="Courier New"/>
    </w:rPr>
  </w:style>
  <w:style w:type="character" w:customStyle="1" w:styleId="ListLabel64">
    <w:name w:val="ListLabel 64"/>
    <w:qFormat/>
    <w:rsid w:val="005515A9"/>
    <w:rPr>
      <w:rFonts w:cs="Courier New"/>
    </w:rPr>
  </w:style>
  <w:style w:type="character" w:customStyle="1" w:styleId="ListLabel65">
    <w:name w:val="ListLabel 65"/>
    <w:qFormat/>
    <w:rsid w:val="005515A9"/>
    <w:rPr>
      <w:rFonts w:cs="Courier New"/>
    </w:rPr>
  </w:style>
  <w:style w:type="character" w:customStyle="1" w:styleId="ListLabel66">
    <w:name w:val="ListLabel 66"/>
    <w:qFormat/>
    <w:rsid w:val="005515A9"/>
    <w:rPr>
      <w:rFonts w:cs="Courier New"/>
    </w:rPr>
  </w:style>
  <w:style w:type="character" w:customStyle="1" w:styleId="ListLabel67">
    <w:name w:val="ListLabel 67"/>
    <w:qFormat/>
    <w:rsid w:val="005515A9"/>
    <w:rPr>
      <w:rFonts w:cs="Times New Roman"/>
      <w:sz w:val="24"/>
    </w:rPr>
  </w:style>
  <w:style w:type="character" w:customStyle="1" w:styleId="ListLabel68">
    <w:name w:val="ListLabel 68"/>
    <w:qFormat/>
    <w:rsid w:val="005515A9"/>
    <w:rPr>
      <w:rFonts w:cs="Courier New"/>
    </w:rPr>
  </w:style>
  <w:style w:type="character" w:customStyle="1" w:styleId="ListLabel69">
    <w:name w:val="ListLabel 69"/>
    <w:qFormat/>
    <w:rsid w:val="005515A9"/>
    <w:rPr>
      <w:rFonts w:cs="Wingdings"/>
    </w:rPr>
  </w:style>
  <w:style w:type="character" w:customStyle="1" w:styleId="ListLabel70">
    <w:name w:val="ListLabel 70"/>
    <w:qFormat/>
    <w:rsid w:val="005515A9"/>
    <w:rPr>
      <w:rFonts w:cs="Symbol"/>
    </w:rPr>
  </w:style>
  <w:style w:type="character" w:customStyle="1" w:styleId="ListLabel71">
    <w:name w:val="ListLabel 71"/>
    <w:qFormat/>
    <w:rsid w:val="005515A9"/>
    <w:rPr>
      <w:rFonts w:cs="Courier New"/>
    </w:rPr>
  </w:style>
  <w:style w:type="character" w:customStyle="1" w:styleId="ListLabel72">
    <w:name w:val="ListLabel 72"/>
    <w:qFormat/>
    <w:rsid w:val="005515A9"/>
    <w:rPr>
      <w:rFonts w:cs="Wingdings"/>
    </w:rPr>
  </w:style>
  <w:style w:type="character" w:customStyle="1" w:styleId="ListLabel73">
    <w:name w:val="ListLabel 73"/>
    <w:qFormat/>
    <w:rsid w:val="005515A9"/>
    <w:rPr>
      <w:rFonts w:cs="Symbol"/>
    </w:rPr>
  </w:style>
  <w:style w:type="character" w:customStyle="1" w:styleId="ListLabel74">
    <w:name w:val="ListLabel 74"/>
    <w:qFormat/>
    <w:rsid w:val="005515A9"/>
    <w:rPr>
      <w:rFonts w:cs="Courier New"/>
    </w:rPr>
  </w:style>
  <w:style w:type="character" w:customStyle="1" w:styleId="ListLabel75">
    <w:name w:val="ListLabel 75"/>
    <w:qFormat/>
    <w:rsid w:val="005515A9"/>
    <w:rPr>
      <w:rFonts w:cs="Wingdings"/>
    </w:rPr>
  </w:style>
  <w:style w:type="character" w:customStyle="1" w:styleId="ListLabel76">
    <w:name w:val="ListLabel 76"/>
    <w:qFormat/>
    <w:rsid w:val="005515A9"/>
    <w:rPr>
      <w:b/>
      <w:color w:val="00000A"/>
    </w:rPr>
  </w:style>
  <w:style w:type="character" w:customStyle="1" w:styleId="ListLabel77">
    <w:name w:val="ListLabel 77"/>
    <w:qFormat/>
    <w:rsid w:val="005515A9"/>
    <w:rPr>
      <w:b w:val="0"/>
    </w:rPr>
  </w:style>
  <w:style w:type="character" w:customStyle="1" w:styleId="ListLabel78">
    <w:name w:val="ListLabel 78"/>
    <w:qFormat/>
    <w:rsid w:val="005515A9"/>
    <w:rPr>
      <w:b w:val="0"/>
    </w:rPr>
  </w:style>
  <w:style w:type="character" w:customStyle="1" w:styleId="ListLabel79">
    <w:name w:val="ListLabel 79"/>
    <w:qFormat/>
    <w:rsid w:val="005515A9"/>
    <w:rPr>
      <w:b/>
      <w:sz w:val="28"/>
    </w:rPr>
  </w:style>
  <w:style w:type="character" w:customStyle="1" w:styleId="ListLabel80">
    <w:name w:val="ListLabel 80"/>
    <w:qFormat/>
    <w:rsid w:val="005515A9"/>
    <w:rPr>
      <w:b/>
      <w:sz w:val="28"/>
    </w:rPr>
  </w:style>
  <w:style w:type="character" w:customStyle="1" w:styleId="ListLabel81">
    <w:name w:val="ListLabel 81"/>
    <w:qFormat/>
    <w:rsid w:val="005515A9"/>
    <w:rPr>
      <w:b/>
      <w:sz w:val="28"/>
    </w:rPr>
  </w:style>
  <w:style w:type="character" w:customStyle="1" w:styleId="ListLabel82">
    <w:name w:val="ListLabel 82"/>
    <w:qFormat/>
    <w:rsid w:val="005515A9"/>
    <w:rPr>
      <w:b/>
      <w:sz w:val="28"/>
    </w:rPr>
  </w:style>
  <w:style w:type="character" w:customStyle="1" w:styleId="ListLabel83">
    <w:name w:val="ListLabel 83"/>
    <w:qFormat/>
    <w:rsid w:val="005515A9"/>
    <w:rPr>
      <w:b/>
      <w:sz w:val="28"/>
    </w:rPr>
  </w:style>
  <w:style w:type="character" w:customStyle="1" w:styleId="ListLabel84">
    <w:name w:val="ListLabel 84"/>
    <w:qFormat/>
    <w:rsid w:val="005515A9"/>
    <w:rPr>
      <w:b/>
      <w:sz w:val="28"/>
    </w:rPr>
  </w:style>
  <w:style w:type="character" w:customStyle="1" w:styleId="ListLabel85">
    <w:name w:val="ListLabel 85"/>
    <w:qFormat/>
    <w:rsid w:val="005515A9"/>
    <w:rPr>
      <w:b/>
      <w:sz w:val="28"/>
    </w:rPr>
  </w:style>
  <w:style w:type="character" w:customStyle="1" w:styleId="ListLabel86">
    <w:name w:val="ListLabel 86"/>
    <w:qFormat/>
    <w:rsid w:val="005515A9"/>
    <w:rPr>
      <w:b/>
      <w:sz w:val="28"/>
    </w:rPr>
  </w:style>
  <w:style w:type="character" w:customStyle="1" w:styleId="ListLabel87">
    <w:name w:val="ListLabel 87"/>
    <w:qFormat/>
    <w:rsid w:val="005515A9"/>
    <w:rPr>
      <w:b/>
      <w:sz w:val="28"/>
    </w:rPr>
  </w:style>
  <w:style w:type="character" w:customStyle="1" w:styleId="ListLabel88">
    <w:name w:val="ListLabel 88"/>
    <w:qFormat/>
    <w:rsid w:val="005515A9"/>
    <w:rPr>
      <w:b/>
    </w:rPr>
  </w:style>
  <w:style w:type="character" w:customStyle="1" w:styleId="ListLabel89">
    <w:name w:val="ListLabel 89"/>
    <w:qFormat/>
    <w:rsid w:val="005515A9"/>
    <w:rPr>
      <w:b/>
      <w:sz w:val="28"/>
      <w:szCs w:val="28"/>
    </w:rPr>
  </w:style>
  <w:style w:type="character" w:customStyle="1" w:styleId="ListLabel90">
    <w:name w:val="ListLabel 90"/>
    <w:qFormat/>
    <w:rsid w:val="005515A9"/>
    <w:rPr>
      <w:b/>
      <w:sz w:val="28"/>
      <w:szCs w:val="28"/>
    </w:rPr>
  </w:style>
  <w:style w:type="character" w:customStyle="1" w:styleId="ListLabel91">
    <w:name w:val="ListLabel 91"/>
    <w:qFormat/>
    <w:rsid w:val="005515A9"/>
    <w:rPr>
      <w:b/>
      <w:sz w:val="28"/>
      <w:szCs w:val="28"/>
    </w:rPr>
  </w:style>
  <w:style w:type="character" w:customStyle="1" w:styleId="ListLabel92">
    <w:name w:val="ListLabel 92"/>
    <w:qFormat/>
    <w:rsid w:val="005515A9"/>
    <w:rPr>
      <w:b/>
      <w:sz w:val="28"/>
      <w:szCs w:val="28"/>
    </w:rPr>
  </w:style>
  <w:style w:type="character" w:customStyle="1" w:styleId="ListLabel93">
    <w:name w:val="ListLabel 93"/>
    <w:qFormat/>
    <w:rsid w:val="005515A9"/>
    <w:rPr>
      <w:b/>
      <w:color w:val="000000"/>
      <w:sz w:val="28"/>
      <w:szCs w:val="28"/>
    </w:rPr>
  </w:style>
  <w:style w:type="character" w:customStyle="1" w:styleId="ListLabel94">
    <w:name w:val="ListLabel 94"/>
    <w:qFormat/>
    <w:rsid w:val="005515A9"/>
    <w:rPr>
      <w:b/>
      <w:sz w:val="28"/>
      <w:szCs w:val="28"/>
    </w:rPr>
  </w:style>
  <w:style w:type="character" w:customStyle="1" w:styleId="ListLabel95">
    <w:name w:val="ListLabel 95"/>
    <w:qFormat/>
    <w:rsid w:val="005515A9"/>
    <w:rPr>
      <w:b/>
      <w:sz w:val="28"/>
      <w:szCs w:val="28"/>
    </w:rPr>
  </w:style>
  <w:style w:type="character" w:customStyle="1" w:styleId="ListLabel96">
    <w:name w:val="ListLabel 96"/>
    <w:qFormat/>
    <w:rsid w:val="005515A9"/>
    <w:rPr>
      <w:rFonts w:cs="Symbol"/>
      <w:b/>
    </w:rPr>
  </w:style>
  <w:style w:type="character" w:customStyle="1" w:styleId="ListLabel97">
    <w:name w:val="ListLabel 97"/>
    <w:qFormat/>
    <w:rsid w:val="005515A9"/>
    <w:rPr>
      <w:rFonts w:cs="Courier New"/>
    </w:rPr>
  </w:style>
  <w:style w:type="character" w:customStyle="1" w:styleId="ListLabel98">
    <w:name w:val="ListLabel 98"/>
    <w:qFormat/>
    <w:rsid w:val="005515A9"/>
    <w:rPr>
      <w:rFonts w:cs="Wingdings"/>
    </w:rPr>
  </w:style>
  <w:style w:type="character" w:customStyle="1" w:styleId="ListLabel99">
    <w:name w:val="ListLabel 99"/>
    <w:qFormat/>
    <w:rsid w:val="005515A9"/>
    <w:rPr>
      <w:rFonts w:cs="Symbol"/>
    </w:rPr>
  </w:style>
  <w:style w:type="character" w:customStyle="1" w:styleId="ListLabel100">
    <w:name w:val="ListLabel 100"/>
    <w:qFormat/>
    <w:rsid w:val="005515A9"/>
    <w:rPr>
      <w:rFonts w:cs="Courier New"/>
    </w:rPr>
  </w:style>
  <w:style w:type="character" w:customStyle="1" w:styleId="ListLabel101">
    <w:name w:val="ListLabel 101"/>
    <w:qFormat/>
    <w:rsid w:val="005515A9"/>
    <w:rPr>
      <w:rFonts w:cs="Wingdings"/>
    </w:rPr>
  </w:style>
  <w:style w:type="character" w:customStyle="1" w:styleId="ListLabel102">
    <w:name w:val="ListLabel 102"/>
    <w:qFormat/>
    <w:rsid w:val="005515A9"/>
    <w:rPr>
      <w:rFonts w:cs="Symbol"/>
    </w:rPr>
  </w:style>
  <w:style w:type="character" w:customStyle="1" w:styleId="ListLabel103">
    <w:name w:val="ListLabel 103"/>
    <w:qFormat/>
    <w:rsid w:val="005515A9"/>
    <w:rPr>
      <w:rFonts w:cs="Courier New"/>
    </w:rPr>
  </w:style>
  <w:style w:type="character" w:customStyle="1" w:styleId="ListLabel104">
    <w:name w:val="ListLabel 104"/>
    <w:qFormat/>
    <w:rsid w:val="005515A9"/>
    <w:rPr>
      <w:rFonts w:cs="Wingdings"/>
    </w:rPr>
  </w:style>
  <w:style w:type="character" w:customStyle="1" w:styleId="ListLabel105">
    <w:name w:val="ListLabel 105"/>
    <w:qFormat/>
    <w:rsid w:val="005515A9"/>
    <w:rPr>
      <w:b/>
      <w:sz w:val="28"/>
    </w:rPr>
  </w:style>
  <w:style w:type="character" w:customStyle="1" w:styleId="ListLabel106">
    <w:name w:val="ListLabel 106"/>
    <w:qFormat/>
    <w:rsid w:val="005515A9"/>
    <w:rPr>
      <w:b/>
      <w:sz w:val="28"/>
    </w:rPr>
  </w:style>
  <w:style w:type="character" w:customStyle="1" w:styleId="ListLabel107">
    <w:name w:val="ListLabel 107"/>
    <w:qFormat/>
    <w:rsid w:val="005515A9"/>
    <w:rPr>
      <w:rFonts w:cs="Symbol"/>
      <w:b/>
      <w:sz w:val="28"/>
    </w:rPr>
  </w:style>
  <w:style w:type="character" w:customStyle="1" w:styleId="ListLabel108">
    <w:name w:val="ListLabel 108"/>
    <w:qFormat/>
    <w:rsid w:val="005515A9"/>
    <w:rPr>
      <w:b/>
      <w:sz w:val="28"/>
    </w:rPr>
  </w:style>
  <w:style w:type="character" w:customStyle="1" w:styleId="ListLabel109">
    <w:name w:val="ListLabel 109"/>
    <w:qFormat/>
    <w:rsid w:val="005515A9"/>
    <w:rPr>
      <w:b/>
      <w:sz w:val="28"/>
    </w:rPr>
  </w:style>
  <w:style w:type="character" w:customStyle="1" w:styleId="ListLabel110">
    <w:name w:val="ListLabel 110"/>
    <w:qFormat/>
    <w:rsid w:val="005515A9"/>
    <w:rPr>
      <w:b/>
      <w:sz w:val="28"/>
    </w:rPr>
  </w:style>
  <w:style w:type="character" w:customStyle="1" w:styleId="ListLabel111">
    <w:name w:val="ListLabel 111"/>
    <w:qFormat/>
    <w:rsid w:val="005515A9"/>
    <w:rPr>
      <w:b/>
      <w:sz w:val="28"/>
    </w:rPr>
  </w:style>
  <w:style w:type="character" w:customStyle="1" w:styleId="ListLabel112">
    <w:name w:val="ListLabel 112"/>
    <w:qFormat/>
    <w:rsid w:val="005515A9"/>
    <w:rPr>
      <w:b/>
      <w:sz w:val="28"/>
    </w:rPr>
  </w:style>
  <w:style w:type="character" w:customStyle="1" w:styleId="ListLabel113">
    <w:name w:val="ListLabel 113"/>
    <w:qFormat/>
    <w:rsid w:val="005515A9"/>
    <w:rPr>
      <w:b/>
      <w:sz w:val="28"/>
    </w:rPr>
  </w:style>
  <w:style w:type="character" w:customStyle="1" w:styleId="ListLabel114">
    <w:name w:val="ListLabel 114"/>
    <w:qFormat/>
    <w:rsid w:val="005515A9"/>
    <w:rPr>
      <w:rFonts w:cs="Symbol"/>
      <w:b/>
      <w:sz w:val="28"/>
    </w:rPr>
  </w:style>
  <w:style w:type="character" w:customStyle="1" w:styleId="ListLabel115">
    <w:name w:val="ListLabel 115"/>
    <w:qFormat/>
    <w:rsid w:val="005515A9"/>
    <w:rPr>
      <w:rFonts w:cs="Courier New"/>
    </w:rPr>
  </w:style>
  <w:style w:type="character" w:customStyle="1" w:styleId="ListLabel116">
    <w:name w:val="ListLabel 116"/>
    <w:qFormat/>
    <w:rsid w:val="005515A9"/>
    <w:rPr>
      <w:rFonts w:cs="Wingdings"/>
    </w:rPr>
  </w:style>
  <w:style w:type="character" w:customStyle="1" w:styleId="ListLabel117">
    <w:name w:val="ListLabel 117"/>
    <w:qFormat/>
    <w:rsid w:val="005515A9"/>
    <w:rPr>
      <w:rFonts w:cs="Symbol"/>
    </w:rPr>
  </w:style>
  <w:style w:type="character" w:customStyle="1" w:styleId="ListLabel118">
    <w:name w:val="ListLabel 118"/>
    <w:qFormat/>
    <w:rsid w:val="005515A9"/>
    <w:rPr>
      <w:rFonts w:cs="Courier New"/>
    </w:rPr>
  </w:style>
  <w:style w:type="character" w:customStyle="1" w:styleId="ListLabel119">
    <w:name w:val="ListLabel 119"/>
    <w:qFormat/>
    <w:rsid w:val="005515A9"/>
    <w:rPr>
      <w:rFonts w:cs="Wingdings"/>
    </w:rPr>
  </w:style>
  <w:style w:type="character" w:customStyle="1" w:styleId="ListLabel120">
    <w:name w:val="ListLabel 120"/>
    <w:qFormat/>
    <w:rsid w:val="005515A9"/>
    <w:rPr>
      <w:rFonts w:cs="Symbol"/>
    </w:rPr>
  </w:style>
  <w:style w:type="character" w:customStyle="1" w:styleId="ListLabel121">
    <w:name w:val="ListLabel 121"/>
    <w:qFormat/>
    <w:rsid w:val="005515A9"/>
    <w:rPr>
      <w:rFonts w:cs="Courier New"/>
    </w:rPr>
  </w:style>
  <w:style w:type="character" w:customStyle="1" w:styleId="ListLabel122">
    <w:name w:val="ListLabel 122"/>
    <w:qFormat/>
    <w:rsid w:val="005515A9"/>
    <w:rPr>
      <w:rFonts w:cs="Wingdings"/>
    </w:rPr>
  </w:style>
  <w:style w:type="character" w:customStyle="1" w:styleId="ListLabel123">
    <w:name w:val="ListLabel 123"/>
    <w:qFormat/>
    <w:rsid w:val="005515A9"/>
    <w:rPr>
      <w:b/>
      <w:sz w:val="28"/>
    </w:rPr>
  </w:style>
  <w:style w:type="character" w:customStyle="1" w:styleId="ListLabel124">
    <w:name w:val="ListLabel 124"/>
    <w:qFormat/>
    <w:rsid w:val="005515A9"/>
    <w:rPr>
      <w:b/>
      <w:sz w:val="28"/>
    </w:rPr>
  </w:style>
  <w:style w:type="character" w:customStyle="1" w:styleId="ListLabel125">
    <w:name w:val="ListLabel 125"/>
    <w:qFormat/>
    <w:rsid w:val="005515A9"/>
    <w:rPr>
      <w:b/>
      <w:sz w:val="28"/>
    </w:rPr>
  </w:style>
  <w:style w:type="character" w:customStyle="1" w:styleId="ListLabel126">
    <w:name w:val="ListLabel 126"/>
    <w:qFormat/>
    <w:rsid w:val="005515A9"/>
    <w:rPr>
      <w:b/>
      <w:sz w:val="28"/>
    </w:rPr>
  </w:style>
  <w:style w:type="character" w:customStyle="1" w:styleId="ListLabel127">
    <w:name w:val="ListLabel 127"/>
    <w:qFormat/>
    <w:rsid w:val="005515A9"/>
    <w:rPr>
      <w:b/>
      <w:sz w:val="28"/>
    </w:rPr>
  </w:style>
  <w:style w:type="character" w:customStyle="1" w:styleId="ListLabel128">
    <w:name w:val="ListLabel 128"/>
    <w:qFormat/>
    <w:rsid w:val="005515A9"/>
    <w:rPr>
      <w:b/>
      <w:sz w:val="28"/>
    </w:rPr>
  </w:style>
  <w:style w:type="character" w:customStyle="1" w:styleId="ListLabel129">
    <w:name w:val="ListLabel 129"/>
    <w:qFormat/>
    <w:rsid w:val="005515A9"/>
    <w:rPr>
      <w:b/>
      <w:sz w:val="28"/>
    </w:rPr>
  </w:style>
  <w:style w:type="character" w:customStyle="1" w:styleId="ListLabel130">
    <w:name w:val="ListLabel 130"/>
    <w:qFormat/>
    <w:rsid w:val="005515A9"/>
    <w:rPr>
      <w:b/>
      <w:sz w:val="28"/>
    </w:rPr>
  </w:style>
  <w:style w:type="character" w:customStyle="1" w:styleId="ListLabel131">
    <w:name w:val="ListLabel 131"/>
    <w:qFormat/>
    <w:rsid w:val="005515A9"/>
    <w:rPr>
      <w:b/>
      <w:sz w:val="28"/>
    </w:rPr>
  </w:style>
  <w:style w:type="character" w:customStyle="1" w:styleId="ListLabel132">
    <w:name w:val="ListLabel 132"/>
    <w:qFormat/>
    <w:rsid w:val="005515A9"/>
    <w:rPr>
      <w:b/>
    </w:rPr>
  </w:style>
  <w:style w:type="character" w:customStyle="1" w:styleId="ListLabel133">
    <w:name w:val="ListLabel 133"/>
    <w:qFormat/>
    <w:rsid w:val="005515A9"/>
    <w:rPr>
      <w:b/>
      <w:sz w:val="28"/>
      <w:szCs w:val="28"/>
    </w:rPr>
  </w:style>
  <w:style w:type="character" w:customStyle="1" w:styleId="ListLabel134">
    <w:name w:val="ListLabel 134"/>
    <w:qFormat/>
    <w:rsid w:val="005515A9"/>
    <w:rPr>
      <w:b/>
      <w:sz w:val="28"/>
      <w:szCs w:val="28"/>
    </w:rPr>
  </w:style>
  <w:style w:type="character" w:customStyle="1" w:styleId="ListLabel135">
    <w:name w:val="ListLabel 135"/>
    <w:qFormat/>
    <w:rsid w:val="005515A9"/>
    <w:rPr>
      <w:b/>
      <w:sz w:val="28"/>
      <w:szCs w:val="28"/>
    </w:rPr>
  </w:style>
  <w:style w:type="character" w:customStyle="1" w:styleId="ListLabel136">
    <w:name w:val="ListLabel 136"/>
    <w:qFormat/>
    <w:rsid w:val="005515A9"/>
    <w:rPr>
      <w:b/>
      <w:sz w:val="28"/>
      <w:szCs w:val="28"/>
    </w:rPr>
  </w:style>
  <w:style w:type="character" w:customStyle="1" w:styleId="ListLabel137">
    <w:name w:val="ListLabel 137"/>
    <w:qFormat/>
    <w:rsid w:val="005515A9"/>
    <w:rPr>
      <w:b/>
      <w:color w:val="000000"/>
      <w:sz w:val="28"/>
      <w:szCs w:val="28"/>
    </w:rPr>
  </w:style>
  <w:style w:type="character" w:customStyle="1" w:styleId="ListLabel138">
    <w:name w:val="ListLabel 138"/>
    <w:qFormat/>
    <w:rsid w:val="005515A9"/>
    <w:rPr>
      <w:b/>
      <w:sz w:val="28"/>
      <w:szCs w:val="28"/>
    </w:rPr>
  </w:style>
  <w:style w:type="character" w:customStyle="1" w:styleId="ListLabel139">
    <w:name w:val="ListLabel 139"/>
    <w:qFormat/>
    <w:rsid w:val="005515A9"/>
    <w:rPr>
      <w:b/>
      <w:sz w:val="28"/>
      <w:szCs w:val="28"/>
    </w:rPr>
  </w:style>
  <w:style w:type="character" w:customStyle="1" w:styleId="ListLabel140">
    <w:name w:val="ListLabel 140"/>
    <w:qFormat/>
    <w:rsid w:val="005515A9"/>
    <w:rPr>
      <w:rFonts w:cs="Symbol"/>
      <w:b/>
    </w:rPr>
  </w:style>
  <w:style w:type="character" w:customStyle="1" w:styleId="ListLabel141">
    <w:name w:val="ListLabel 141"/>
    <w:qFormat/>
    <w:rsid w:val="005515A9"/>
    <w:rPr>
      <w:rFonts w:cs="Courier New"/>
    </w:rPr>
  </w:style>
  <w:style w:type="character" w:customStyle="1" w:styleId="ListLabel142">
    <w:name w:val="ListLabel 142"/>
    <w:qFormat/>
    <w:rsid w:val="005515A9"/>
    <w:rPr>
      <w:rFonts w:cs="Wingdings"/>
    </w:rPr>
  </w:style>
  <w:style w:type="character" w:customStyle="1" w:styleId="ListLabel143">
    <w:name w:val="ListLabel 143"/>
    <w:qFormat/>
    <w:rsid w:val="005515A9"/>
    <w:rPr>
      <w:rFonts w:cs="Symbol"/>
    </w:rPr>
  </w:style>
  <w:style w:type="character" w:customStyle="1" w:styleId="ListLabel144">
    <w:name w:val="ListLabel 144"/>
    <w:qFormat/>
    <w:rsid w:val="005515A9"/>
    <w:rPr>
      <w:rFonts w:cs="Courier New"/>
    </w:rPr>
  </w:style>
  <w:style w:type="character" w:customStyle="1" w:styleId="ListLabel145">
    <w:name w:val="ListLabel 145"/>
    <w:qFormat/>
    <w:rsid w:val="005515A9"/>
    <w:rPr>
      <w:rFonts w:cs="Wingdings"/>
    </w:rPr>
  </w:style>
  <w:style w:type="character" w:customStyle="1" w:styleId="ListLabel146">
    <w:name w:val="ListLabel 146"/>
    <w:qFormat/>
    <w:rsid w:val="005515A9"/>
    <w:rPr>
      <w:rFonts w:cs="Symbol"/>
    </w:rPr>
  </w:style>
  <w:style w:type="character" w:customStyle="1" w:styleId="ListLabel147">
    <w:name w:val="ListLabel 147"/>
    <w:qFormat/>
    <w:rsid w:val="005515A9"/>
    <w:rPr>
      <w:rFonts w:cs="Courier New"/>
    </w:rPr>
  </w:style>
  <w:style w:type="character" w:customStyle="1" w:styleId="ListLabel148">
    <w:name w:val="ListLabel 148"/>
    <w:qFormat/>
    <w:rsid w:val="005515A9"/>
    <w:rPr>
      <w:rFonts w:cs="Wingdings"/>
    </w:rPr>
  </w:style>
  <w:style w:type="character" w:customStyle="1" w:styleId="ListLabel149">
    <w:name w:val="ListLabel 149"/>
    <w:qFormat/>
    <w:rsid w:val="005515A9"/>
    <w:rPr>
      <w:b/>
      <w:sz w:val="28"/>
    </w:rPr>
  </w:style>
  <w:style w:type="character" w:customStyle="1" w:styleId="ListLabel150">
    <w:name w:val="ListLabel 150"/>
    <w:qFormat/>
    <w:rsid w:val="005515A9"/>
    <w:rPr>
      <w:b/>
      <w:sz w:val="28"/>
    </w:rPr>
  </w:style>
  <w:style w:type="character" w:customStyle="1" w:styleId="ListLabel151">
    <w:name w:val="ListLabel 151"/>
    <w:qFormat/>
    <w:rsid w:val="005515A9"/>
    <w:rPr>
      <w:rFonts w:cs="Symbol"/>
      <w:b/>
      <w:sz w:val="28"/>
    </w:rPr>
  </w:style>
  <w:style w:type="character" w:customStyle="1" w:styleId="ListLabel152">
    <w:name w:val="ListLabel 152"/>
    <w:qFormat/>
    <w:rsid w:val="005515A9"/>
    <w:rPr>
      <w:b/>
      <w:sz w:val="28"/>
    </w:rPr>
  </w:style>
  <w:style w:type="character" w:customStyle="1" w:styleId="ListLabel153">
    <w:name w:val="ListLabel 153"/>
    <w:qFormat/>
    <w:rsid w:val="005515A9"/>
    <w:rPr>
      <w:b/>
      <w:sz w:val="28"/>
    </w:rPr>
  </w:style>
  <w:style w:type="character" w:customStyle="1" w:styleId="ListLabel154">
    <w:name w:val="ListLabel 154"/>
    <w:qFormat/>
    <w:rsid w:val="005515A9"/>
    <w:rPr>
      <w:b/>
      <w:sz w:val="28"/>
    </w:rPr>
  </w:style>
  <w:style w:type="character" w:customStyle="1" w:styleId="ListLabel155">
    <w:name w:val="ListLabel 155"/>
    <w:qFormat/>
    <w:rsid w:val="005515A9"/>
    <w:rPr>
      <w:b/>
      <w:sz w:val="28"/>
    </w:rPr>
  </w:style>
  <w:style w:type="character" w:customStyle="1" w:styleId="ListLabel156">
    <w:name w:val="ListLabel 156"/>
    <w:qFormat/>
    <w:rsid w:val="005515A9"/>
    <w:rPr>
      <w:b/>
      <w:sz w:val="28"/>
    </w:rPr>
  </w:style>
  <w:style w:type="character" w:customStyle="1" w:styleId="ListLabel157">
    <w:name w:val="ListLabel 157"/>
    <w:qFormat/>
    <w:rsid w:val="005515A9"/>
    <w:rPr>
      <w:b/>
      <w:sz w:val="28"/>
    </w:rPr>
  </w:style>
  <w:style w:type="character" w:customStyle="1" w:styleId="ListLabel158">
    <w:name w:val="ListLabel 158"/>
    <w:qFormat/>
    <w:rsid w:val="005515A9"/>
    <w:rPr>
      <w:rFonts w:cs="Symbol"/>
      <w:b/>
      <w:sz w:val="28"/>
    </w:rPr>
  </w:style>
  <w:style w:type="character" w:customStyle="1" w:styleId="ListLabel159">
    <w:name w:val="ListLabel 159"/>
    <w:qFormat/>
    <w:rsid w:val="005515A9"/>
    <w:rPr>
      <w:rFonts w:cs="Courier New"/>
    </w:rPr>
  </w:style>
  <w:style w:type="character" w:customStyle="1" w:styleId="ListLabel160">
    <w:name w:val="ListLabel 160"/>
    <w:qFormat/>
    <w:rsid w:val="005515A9"/>
    <w:rPr>
      <w:rFonts w:cs="Wingdings"/>
    </w:rPr>
  </w:style>
  <w:style w:type="character" w:customStyle="1" w:styleId="ListLabel161">
    <w:name w:val="ListLabel 161"/>
    <w:qFormat/>
    <w:rsid w:val="005515A9"/>
    <w:rPr>
      <w:rFonts w:cs="Symbol"/>
    </w:rPr>
  </w:style>
  <w:style w:type="character" w:customStyle="1" w:styleId="ListLabel162">
    <w:name w:val="ListLabel 162"/>
    <w:qFormat/>
    <w:rsid w:val="005515A9"/>
    <w:rPr>
      <w:rFonts w:cs="Courier New"/>
    </w:rPr>
  </w:style>
  <w:style w:type="character" w:customStyle="1" w:styleId="ListLabel163">
    <w:name w:val="ListLabel 163"/>
    <w:qFormat/>
    <w:rsid w:val="005515A9"/>
    <w:rPr>
      <w:rFonts w:cs="Wingdings"/>
    </w:rPr>
  </w:style>
  <w:style w:type="character" w:customStyle="1" w:styleId="ListLabel164">
    <w:name w:val="ListLabel 164"/>
    <w:qFormat/>
    <w:rsid w:val="005515A9"/>
    <w:rPr>
      <w:rFonts w:cs="Symbol"/>
    </w:rPr>
  </w:style>
  <w:style w:type="character" w:customStyle="1" w:styleId="ListLabel165">
    <w:name w:val="ListLabel 165"/>
    <w:qFormat/>
    <w:rsid w:val="005515A9"/>
    <w:rPr>
      <w:rFonts w:cs="Courier New"/>
    </w:rPr>
  </w:style>
  <w:style w:type="character" w:customStyle="1" w:styleId="ListLabel166">
    <w:name w:val="ListLabel 166"/>
    <w:qFormat/>
    <w:rsid w:val="005515A9"/>
    <w:rPr>
      <w:rFonts w:cs="Wingdings"/>
    </w:rPr>
  </w:style>
  <w:style w:type="character" w:customStyle="1" w:styleId="ListLabel167">
    <w:name w:val="ListLabel 167"/>
    <w:qFormat/>
    <w:rsid w:val="005515A9"/>
    <w:rPr>
      <w:b/>
      <w:sz w:val="28"/>
    </w:rPr>
  </w:style>
  <w:style w:type="character" w:customStyle="1" w:styleId="ListLabel168">
    <w:name w:val="ListLabel 168"/>
    <w:qFormat/>
    <w:rsid w:val="005515A9"/>
    <w:rPr>
      <w:b/>
      <w:sz w:val="28"/>
    </w:rPr>
  </w:style>
  <w:style w:type="character" w:customStyle="1" w:styleId="ListLabel169">
    <w:name w:val="ListLabel 169"/>
    <w:qFormat/>
    <w:rsid w:val="005515A9"/>
    <w:rPr>
      <w:b/>
      <w:sz w:val="28"/>
    </w:rPr>
  </w:style>
  <w:style w:type="character" w:customStyle="1" w:styleId="ListLabel170">
    <w:name w:val="ListLabel 170"/>
    <w:qFormat/>
    <w:rsid w:val="005515A9"/>
    <w:rPr>
      <w:b/>
      <w:sz w:val="28"/>
    </w:rPr>
  </w:style>
  <w:style w:type="character" w:customStyle="1" w:styleId="ListLabel171">
    <w:name w:val="ListLabel 171"/>
    <w:qFormat/>
    <w:rsid w:val="005515A9"/>
    <w:rPr>
      <w:b/>
      <w:sz w:val="28"/>
    </w:rPr>
  </w:style>
  <w:style w:type="character" w:customStyle="1" w:styleId="ListLabel172">
    <w:name w:val="ListLabel 172"/>
    <w:qFormat/>
    <w:rsid w:val="005515A9"/>
    <w:rPr>
      <w:b/>
      <w:sz w:val="28"/>
    </w:rPr>
  </w:style>
  <w:style w:type="character" w:customStyle="1" w:styleId="ListLabel173">
    <w:name w:val="ListLabel 173"/>
    <w:qFormat/>
    <w:rsid w:val="005515A9"/>
    <w:rPr>
      <w:b/>
      <w:sz w:val="28"/>
    </w:rPr>
  </w:style>
  <w:style w:type="character" w:customStyle="1" w:styleId="ListLabel174">
    <w:name w:val="ListLabel 174"/>
    <w:qFormat/>
    <w:rsid w:val="005515A9"/>
    <w:rPr>
      <w:b/>
      <w:sz w:val="28"/>
    </w:rPr>
  </w:style>
  <w:style w:type="character" w:customStyle="1" w:styleId="ListLabel175">
    <w:name w:val="ListLabel 175"/>
    <w:qFormat/>
    <w:rsid w:val="005515A9"/>
    <w:rPr>
      <w:b/>
      <w:sz w:val="28"/>
    </w:rPr>
  </w:style>
  <w:style w:type="character" w:customStyle="1" w:styleId="ListLabel176">
    <w:name w:val="ListLabel 176"/>
    <w:qFormat/>
    <w:rsid w:val="005515A9"/>
    <w:rPr>
      <w:b/>
    </w:rPr>
  </w:style>
  <w:style w:type="character" w:customStyle="1" w:styleId="ListLabel177">
    <w:name w:val="ListLabel 177"/>
    <w:qFormat/>
    <w:rsid w:val="005515A9"/>
    <w:rPr>
      <w:b/>
      <w:sz w:val="28"/>
      <w:szCs w:val="28"/>
    </w:rPr>
  </w:style>
  <w:style w:type="character" w:customStyle="1" w:styleId="ListLabel178">
    <w:name w:val="ListLabel 178"/>
    <w:qFormat/>
    <w:rsid w:val="005515A9"/>
    <w:rPr>
      <w:b/>
      <w:sz w:val="28"/>
      <w:szCs w:val="28"/>
    </w:rPr>
  </w:style>
  <w:style w:type="character" w:customStyle="1" w:styleId="ListLabel179">
    <w:name w:val="ListLabel 179"/>
    <w:qFormat/>
    <w:rsid w:val="005515A9"/>
    <w:rPr>
      <w:b/>
      <w:sz w:val="28"/>
      <w:szCs w:val="28"/>
    </w:rPr>
  </w:style>
  <w:style w:type="character" w:customStyle="1" w:styleId="ListLabel180">
    <w:name w:val="ListLabel 180"/>
    <w:qFormat/>
    <w:rsid w:val="005515A9"/>
    <w:rPr>
      <w:b/>
      <w:sz w:val="28"/>
      <w:szCs w:val="28"/>
    </w:rPr>
  </w:style>
  <w:style w:type="character" w:customStyle="1" w:styleId="ListLabel181">
    <w:name w:val="ListLabel 181"/>
    <w:qFormat/>
    <w:rsid w:val="005515A9"/>
    <w:rPr>
      <w:b/>
      <w:color w:val="000000"/>
      <w:sz w:val="28"/>
      <w:szCs w:val="28"/>
    </w:rPr>
  </w:style>
  <w:style w:type="character" w:customStyle="1" w:styleId="ListLabel182">
    <w:name w:val="ListLabel 182"/>
    <w:qFormat/>
    <w:rsid w:val="005515A9"/>
    <w:rPr>
      <w:b/>
      <w:sz w:val="28"/>
      <w:szCs w:val="28"/>
    </w:rPr>
  </w:style>
  <w:style w:type="character" w:customStyle="1" w:styleId="ListLabel183">
    <w:name w:val="ListLabel 183"/>
    <w:qFormat/>
    <w:rsid w:val="005515A9"/>
    <w:rPr>
      <w:b/>
      <w:sz w:val="28"/>
      <w:szCs w:val="28"/>
    </w:rPr>
  </w:style>
  <w:style w:type="character" w:customStyle="1" w:styleId="ListLabel184">
    <w:name w:val="ListLabel 184"/>
    <w:qFormat/>
    <w:rsid w:val="005515A9"/>
    <w:rPr>
      <w:rFonts w:cs="Symbol"/>
      <w:b/>
    </w:rPr>
  </w:style>
  <w:style w:type="character" w:customStyle="1" w:styleId="ListLabel185">
    <w:name w:val="ListLabel 185"/>
    <w:qFormat/>
    <w:rsid w:val="005515A9"/>
    <w:rPr>
      <w:rFonts w:cs="Courier New"/>
    </w:rPr>
  </w:style>
  <w:style w:type="character" w:customStyle="1" w:styleId="ListLabel186">
    <w:name w:val="ListLabel 186"/>
    <w:qFormat/>
    <w:rsid w:val="005515A9"/>
    <w:rPr>
      <w:rFonts w:cs="Wingdings"/>
    </w:rPr>
  </w:style>
  <w:style w:type="character" w:customStyle="1" w:styleId="ListLabel187">
    <w:name w:val="ListLabel 187"/>
    <w:qFormat/>
    <w:rsid w:val="005515A9"/>
    <w:rPr>
      <w:rFonts w:cs="Symbol"/>
    </w:rPr>
  </w:style>
  <w:style w:type="character" w:customStyle="1" w:styleId="ListLabel188">
    <w:name w:val="ListLabel 188"/>
    <w:qFormat/>
    <w:rsid w:val="005515A9"/>
    <w:rPr>
      <w:rFonts w:cs="Courier New"/>
    </w:rPr>
  </w:style>
  <w:style w:type="character" w:customStyle="1" w:styleId="ListLabel189">
    <w:name w:val="ListLabel 189"/>
    <w:qFormat/>
    <w:rsid w:val="005515A9"/>
    <w:rPr>
      <w:rFonts w:cs="Wingdings"/>
    </w:rPr>
  </w:style>
  <w:style w:type="character" w:customStyle="1" w:styleId="ListLabel190">
    <w:name w:val="ListLabel 190"/>
    <w:qFormat/>
    <w:rsid w:val="005515A9"/>
    <w:rPr>
      <w:rFonts w:cs="Symbol"/>
    </w:rPr>
  </w:style>
  <w:style w:type="character" w:customStyle="1" w:styleId="ListLabel191">
    <w:name w:val="ListLabel 191"/>
    <w:qFormat/>
    <w:rsid w:val="005515A9"/>
    <w:rPr>
      <w:rFonts w:cs="Courier New"/>
    </w:rPr>
  </w:style>
  <w:style w:type="character" w:customStyle="1" w:styleId="ListLabel192">
    <w:name w:val="ListLabel 192"/>
    <w:qFormat/>
    <w:rsid w:val="005515A9"/>
    <w:rPr>
      <w:rFonts w:cs="Wingdings"/>
    </w:rPr>
  </w:style>
  <w:style w:type="character" w:customStyle="1" w:styleId="ListLabel193">
    <w:name w:val="ListLabel 193"/>
    <w:qFormat/>
    <w:rsid w:val="005515A9"/>
    <w:rPr>
      <w:b/>
      <w:sz w:val="28"/>
    </w:rPr>
  </w:style>
  <w:style w:type="character" w:customStyle="1" w:styleId="ListLabel194">
    <w:name w:val="ListLabel 194"/>
    <w:qFormat/>
    <w:rsid w:val="005515A9"/>
    <w:rPr>
      <w:b/>
      <w:sz w:val="28"/>
    </w:rPr>
  </w:style>
  <w:style w:type="character" w:customStyle="1" w:styleId="ListLabel195">
    <w:name w:val="ListLabel 195"/>
    <w:qFormat/>
    <w:rsid w:val="005515A9"/>
    <w:rPr>
      <w:rFonts w:cs="Symbol"/>
      <w:b/>
      <w:sz w:val="28"/>
    </w:rPr>
  </w:style>
  <w:style w:type="character" w:customStyle="1" w:styleId="ListLabel196">
    <w:name w:val="ListLabel 196"/>
    <w:qFormat/>
    <w:rsid w:val="005515A9"/>
    <w:rPr>
      <w:b/>
      <w:sz w:val="28"/>
    </w:rPr>
  </w:style>
  <w:style w:type="character" w:customStyle="1" w:styleId="ListLabel197">
    <w:name w:val="ListLabel 197"/>
    <w:qFormat/>
    <w:rsid w:val="005515A9"/>
    <w:rPr>
      <w:b/>
      <w:sz w:val="28"/>
    </w:rPr>
  </w:style>
  <w:style w:type="character" w:customStyle="1" w:styleId="ListLabel198">
    <w:name w:val="ListLabel 198"/>
    <w:qFormat/>
    <w:rsid w:val="005515A9"/>
    <w:rPr>
      <w:b/>
      <w:sz w:val="28"/>
    </w:rPr>
  </w:style>
  <w:style w:type="character" w:customStyle="1" w:styleId="ListLabel199">
    <w:name w:val="ListLabel 199"/>
    <w:qFormat/>
    <w:rsid w:val="005515A9"/>
    <w:rPr>
      <w:b/>
      <w:sz w:val="28"/>
    </w:rPr>
  </w:style>
  <w:style w:type="character" w:customStyle="1" w:styleId="ListLabel200">
    <w:name w:val="ListLabel 200"/>
    <w:qFormat/>
    <w:rsid w:val="005515A9"/>
    <w:rPr>
      <w:b/>
      <w:sz w:val="28"/>
    </w:rPr>
  </w:style>
  <w:style w:type="character" w:customStyle="1" w:styleId="ListLabel201">
    <w:name w:val="ListLabel 201"/>
    <w:qFormat/>
    <w:rsid w:val="005515A9"/>
    <w:rPr>
      <w:b/>
      <w:sz w:val="28"/>
    </w:rPr>
  </w:style>
  <w:style w:type="character" w:customStyle="1" w:styleId="ListLabel202">
    <w:name w:val="ListLabel 202"/>
    <w:qFormat/>
    <w:rsid w:val="005515A9"/>
    <w:rPr>
      <w:rFonts w:cs="Symbol"/>
      <w:b/>
      <w:sz w:val="28"/>
    </w:rPr>
  </w:style>
  <w:style w:type="character" w:customStyle="1" w:styleId="ListLabel203">
    <w:name w:val="ListLabel 203"/>
    <w:qFormat/>
    <w:rsid w:val="005515A9"/>
    <w:rPr>
      <w:rFonts w:cs="Courier New"/>
    </w:rPr>
  </w:style>
  <w:style w:type="character" w:customStyle="1" w:styleId="ListLabel204">
    <w:name w:val="ListLabel 204"/>
    <w:qFormat/>
    <w:rsid w:val="005515A9"/>
    <w:rPr>
      <w:rFonts w:cs="Wingdings"/>
    </w:rPr>
  </w:style>
  <w:style w:type="character" w:customStyle="1" w:styleId="ListLabel205">
    <w:name w:val="ListLabel 205"/>
    <w:qFormat/>
    <w:rsid w:val="005515A9"/>
    <w:rPr>
      <w:rFonts w:cs="Symbol"/>
    </w:rPr>
  </w:style>
  <w:style w:type="character" w:customStyle="1" w:styleId="ListLabel206">
    <w:name w:val="ListLabel 206"/>
    <w:qFormat/>
    <w:rsid w:val="005515A9"/>
    <w:rPr>
      <w:rFonts w:cs="Courier New"/>
    </w:rPr>
  </w:style>
  <w:style w:type="character" w:customStyle="1" w:styleId="ListLabel207">
    <w:name w:val="ListLabel 207"/>
    <w:qFormat/>
    <w:rsid w:val="005515A9"/>
    <w:rPr>
      <w:rFonts w:cs="Wingdings"/>
    </w:rPr>
  </w:style>
  <w:style w:type="character" w:customStyle="1" w:styleId="ListLabel208">
    <w:name w:val="ListLabel 208"/>
    <w:qFormat/>
    <w:rsid w:val="005515A9"/>
    <w:rPr>
      <w:rFonts w:cs="Symbol"/>
    </w:rPr>
  </w:style>
  <w:style w:type="character" w:customStyle="1" w:styleId="ListLabel209">
    <w:name w:val="ListLabel 209"/>
    <w:qFormat/>
    <w:rsid w:val="005515A9"/>
    <w:rPr>
      <w:rFonts w:cs="Courier New"/>
    </w:rPr>
  </w:style>
  <w:style w:type="character" w:customStyle="1" w:styleId="ListLabel210">
    <w:name w:val="ListLabel 210"/>
    <w:qFormat/>
    <w:rsid w:val="005515A9"/>
    <w:rPr>
      <w:rFonts w:cs="Wingdings"/>
    </w:rPr>
  </w:style>
  <w:style w:type="paragraph" w:styleId="afffff2">
    <w:name w:val="List"/>
    <w:basedOn w:val="ac"/>
    <w:rsid w:val="005515A9"/>
    <w:pPr>
      <w:spacing w:after="140" w:line="288" w:lineRule="auto"/>
    </w:pPr>
    <w:rPr>
      <w:rFonts w:cs="FreeSans"/>
      <w:color w:val="00000A"/>
      <w:sz w:val="24"/>
      <w:szCs w:val="24"/>
    </w:rPr>
  </w:style>
  <w:style w:type="paragraph" w:styleId="1f2">
    <w:name w:val="index 1"/>
    <w:basedOn w:val="a1"/>
    <w:next w:val="a1"/>
    <w:autoRedefine/>
    <w:uiPriority w:val="99"/>
    <w:unhideWhenUsed/>
    <w:rsid w:val="005515A9"/>
    <w:pPr>
      <w:ind w:left="220" w:hanging="220"/>
    </w:pPr>
    <w:rPr>
      <w:rFonts w:ascii="Calibri" w:eastAsia="Calibri" w:hAnsi="Calibri"/>
      <w:sz w:val="22"/>
      <w:szCs w:val="22"/>
      <w:lang w:eastAsia="en-US"/>
    </w:rPr>
  </w:style>
  <w:style w:type="paragraph" w:styleId="afffff3">
    <w:name w:val="index heading"/>
    <w:basedOn w:val="a1"/>
    <w:qFormat/>
    <w:rsid w:val="005515A9"/>
    <w:pPr>
      <w:suppressLineNumbers/>
    </w:pPr>
    <w:rPr>
      <w:rFonts w:cs="FreeSans"/>
      <w:color w:val="00000A"/>
      <w:sz w:val="24"/>
      <w:szCs w:val="24"/>
    </w:rPr>
  </w:style>
  <w:style w:type="paragraph" w:customStyle="1" w:styleId="normal0020table">
    <w:name w:val="normal_0020table"/>
    <w:basedOn w:val="a1"/>
    <w:qFormat/>
    <w:rsid w:val="005515A9"/>
    <w:pPr>
      <w:spacing w:beforeAutospacing="1" w:afterAutospacing="1"/>
    </w:pPr>
    <w:rPr>
      <w:color w:val="00000A"/>
      <w:sz w:val="24"/>
      <w:szCs w:val="24"/>
    </w:rPr>
  </w:style>
  <w:style w:type="paragraph" w:customStyle="1" w:styleId="1f3">
    <w:name w:val="Название1"/>
    <w:basedOn w:val="a1"/>
    <w:qFormat/>
    <w:rsid w:val="005515A9"/>
    <w:pPr>
      <w:spacing w:beforeAutospacing="1" w:afterAutospacing="1"/>
    </w:pPr>
    <w:rPr>
      <w:color w:val="00000A"/>
      <w:sz w:val="24"/>
      <w:szCs w:val="24"/>
    </w:rPr>
  </w:style>
  <w:style w:type="paragraph" w:customStyle="1" w:styleId="dash042204350440043c0438043d">
    <w:name w:val="dash0422_0435_0440_043c_0438_043d"/>
    <w:basedOn w:val="a1"/>
    <w:qFormat/>
    <w:rsid w:val="005515A9"/>
    <w:pPr>
      <w:spacing w:beforeAutospacing="1" w:afterAutospacing="1"/>
    </w:pPr>
    <w:rPr>
      <w:color w:val="00000A"/>
      <w:sz w:val="24"/>
      <w:szCs w:val="24"/>
    </w:rPr>
  </w:style>
  <w:style w:type="paragraph" w:customStyle="1" w:styleId="dash04220435043a04410442002004320020044204300431043b043804460435">
    <w:name w:val="dash0422_0435_043a_0441_0442_0020_0432_0020_0442_0430_0431_043b_0438_0446_0435"/>
    <w:basedOn w:val="a1"/>
    <w:qFormat/>
    <w:rsid w:val="005515A9"/>
    <w:pPr>
      <w:spacing w:beforeAutospacing="1" w:afterAutospacing="1"/>
    </w:pPr>
    <w:rPr>
      <w:color w:val="00000A"/>
      <w:sz w:val="24"/>
      <w:szCs w:val="24"/>
    </w:rPr>
  </w:style>
  <w:style w:type="paragraph" w:customStyle="1" w:styleId="abstract0020num1">
    <w:name w:val="abstract_0020num1"/>
    <w:basedOn w:val="a1"/>
    <w:qFormat/>
    <w:rsid w:val="005515A9"/>
    <w:pPr>
      <w:spacing w:beforeAutospacing="1" w:afterAutospacing="1"/>
    </w:pPr>
    <w:rPr>
      <w:color w:val="00000A"/>
      <w:sz w:val="24"/>
      <w:szCs w:val="24"/>
    </w:rPr>
  </w:style>
  <w:style w:type="paragraph" w:customStyle="1" w:styleId="table0020grid">
    <w:name w:val="table_0020grid"/>
    <w:basedOn w:val="a1"/>
    <w:qFormat/>
    <w:rsid w:val="005515A9"/>
    <w:pPr>
      <w:spacing w:beforeAutospacing="1" w:afterAutospacing="1"/>
    </w:pPr>
    <w:rPr>
      <w:color w:val="00000A"/>
      <w:sz w:val="24"/>
      <w:szCs w:val="24"/>
    </w:rPr>
  </w:style>
  <w:style w:type="paragraph" w:customStyle="1" w:styleId="list0020paragraph">
    <w:name w:val="list_0020paragraph"/>
    <w:basedOn w:val="a1"/>
    <w:qFormat/>
    <w:rsid w:val="005515A9"/>
    <w:pPr>
      <w:spacing w:beforeAutospacing="1" w:afterAutospacing="1"/>
    </w:pPr>
    <w:rPr>
      <w:color w:val="00000A"/>
      <w:sz w:val="24"/>
      <w:szCs w:val="24"/>
    </w:rPr>
  </w:style>
  <w:style w:type="paragraph" w:customStyle="1" w:styleId="body0020text0020indent">
    <w:name w:val="body_0020text_0020indent"/>
    <w:basedOn w:val="a1"/>
    <w:qFormat/>
    <w:rsid w:val="005515A9"/>
    <w:pPr>
      <w:spacing w:beforeAutospacing="1" w:afterAutospacing="1"/>
    </w:pPr>
    <w:rPr>
      <w:color w:val="00000A"/>
      <w:sz w:val="24"/>
      <w:szCs w:val="24"/>
    </w:rPr>
  </w:style>
  <w:style w:type="paragraph" w:customStyle="1" w:styleId="1f4">
    <w:name w:val="Обычный 1"/>
    <w:basedOn w:val="a1"/>
    <w:qFormat/>
    <w:rsid w:val="005515A9"/>
    <w:pPr>
      <w:spacing w:before="60" w:after="60" w:line="360" w:lineRule="auto"/>
      <w:ind w:firstLine="709"/>
      <w:jc w:val="both"/>
    </w:pPr>
    <w:rPr>
      <w:color w:val="00000A"/>
      <w:sz w:val="24"/>
      <w:szCs w:val="24"/>
    </w:rPr>
  </w:style>
  <w:style w:type="paragraph" w:customStyle="1" w:styleId="1f5">
    <w:name w:val="Дефис 1"/>
    <w:basedOn w:val="a1"/>
    <w:qFormat/>
    <w:rsid w:val="005515A9"/>
    <w:pPr>
      <w:keepLines/>
      <w:spacing w:before="60" w:after="60" w:line="360" w:lineRule="auto"/>
      <w:jc w:val="both"/>
    </w:pPr>
    <w:rPr>
      <w:color w:val="00000A"/>
      <w:sz w:val="24"/>
      <w:szCs w:val="24"/>
    </w:rPr>
  </w:style>
  <w:style w:type="paragraph" w:customStyle="1" w:styleId="afffff4">
    <w:name w:val="Маркированный список со сдвигом"/>
    <w:qFormat/>
    <w:rsid w:val="005515A9"/>
    <w:pPr>
      <w:widowControl w:val="0"/>
      <w:spacing w:line="360" w:lineRule="auto"/>
      <w:jc w:val="both"/>
    </w:pPr>
    <w:rPr>
      <w:rFonts w:cs="Arial"/>
      <w:color w:val="00000A"/>
      <w:sz w:val="24"/>
    </w:rPr>
  </w:style>
  <w:style w:type="paragraph" w:customStyle="1" w:styleId="2f0">
    <w:name w:val="Обычный2"/>
    <w:basedOn w:val="a1"/>
    <w:qFormat/>
    <w:rsid w:val="005515A9"/>
    <w:pPr>
      <w:spacing w:beforeAutospacing="1" w:afterAutospacing="1"/>
    </w:pPr>
    <w:rPr>
      <w:color w:val="00000A"/>
      <w:sz w:val="24"/>
      <w:szCs w:val="24"/>
    </w:rPr>
  </w:style>
  <w:style w:type="paragraph" w:customStyle="1" w:styleId="2f1">
    <w:name w:val="Название2"/>
    <w:basedOn w:val="a1"/>
    <w:qFormat/>
    <w:rsid w:val="005515A9"/>
    <w:pPr>
      <w:spacing w:beforeAutospacing="1" w:afterAutospacing="1"/>
    </w:pPr>
    <w:rPr>
      <w:color w:val="00000A"/>
      <w:sz w:val="24"/>
      <w:szCs w:val="24"/>
    </w:rPr>
  </w:style>
  <w:style w:type="paragraph" w:customStyle="1" w:styleId="afffff5">
    <w:name w:val="Содержимое врезки"/>
    <w:basedOn w:val="a1"/>
    <w:qFormat/>
    <w:rsid w:val="005515A9"/>
    <w:rPr>
      <w:color w:val="00000A"/>
      <w:sz w:val="24"/>
      <w:szCs w:val="24"/>
    </w:rPr>
  </w:style>
  <w:style w:type="paragraph" w:customStyle="1" w:styleId="1f6">
    <w:name w:val="Текст сноски1"/>
    <w:basedOn w:val="a1"/>
    <w:qFormat/>
    <w:rsid w:val="005515A9"/>
    <w:rPr>
      <w:color w:val="00000A"/>
      <w:sz w:val="24"/>
      <w:szCs w:val="24"/>
    </w:rPr>
  </w:style>
  <w:style w:type="numbering" w:customStyle="1" w:styleId="1f7">
    <w:name w:val="Стиль1"/>
    <w:uiPriority w:val="99"/>
    <w:qFormat/>
    <w:rsid w:val="005515A9"/>
  </w:style>
  <w:style w:type="character" w:customStyle="1" w:styleId="2f2">
    <w:name w:val="Основной текст (2)"/>
    <w:rsid w:val="004D386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f8">
    <w:name w:val="Заголовок Знак1"/>
    <w:rsid w:val="00035EF4"/>
    <w:rPr>
      <w:rFonts w:ascii="Cambria" w:eastAsia="Times New Roman" w:hAnsi="Cambria" w:cs="Times New Roman"/>
      <w:b/>
      <w:bCs/>
      <w:kern w:val="28"/>
      <w:sz w:val="32"/>
      <w:szCs w:val="32"/>
    </w:rPr>
  </w:style>
  <w:style w:type="numbering" w:customStyle="1" w:styleId="114">
    <w:name w:val="Стиль11"/>
    <w:uiPriority w:val="99"/>
    <w:qFormat/>
    <w:rsid w:val="00035EF4"/>
  </w:style>
  <w:style w:type="character" w:styleId="afffff6">
    <w:name w:val="FollowedHyperlink"/>
    <w:uiPriority w:val="99"/>
    <w:unhideWhenUsed/>
    <w:rsid w:val="00035EF4"/>
    <w:rPr>
      <w:color w:val="954F72"/>
      <w:u w:val="single"/>
    </w:rPr>
  </w:style>
  <w:style w:type="paragraph" w:customStyle="1" w:styleId="msonormal0">
    <w:name w:val="msonormal"/>
    <w:basedOn w:val="a1"/>
    <w:rsid w:val="00035EF4"/>
    <w:pPr>
      <w:spacing w:before="100" w:beforeAutospacing="1" w:after="100" w:afterAutospacing="1"/>
    </w:pPr>
    <w:rPr>
      <w:sz w:val="24"/>
      <w:szCs w:val="24"/>
    </w:rPr>
  </w:style>
  <w:style w:type="paragraph" w:customStyle="1" w:styleId="font5">
    <w:name w:val="font5"/>
    <w:basedOn w:val="a1"/>
    <w:rsid w:val="00035EF4"/>
    <w:pPr>
      <w:spacing w:before="100" w:beforeAutospacing="1" w:after="100" w:afterAutospacing="1"/>
    </w:pPr>
    <w:rPr>
      <w:color w:val="000000"/>
      <w:sz w:val="22"/>
      <w:szCs w:val="22"/>
    </w:rPr>
  </w:style>
  <w:style w:type="paragraph" w:customStyle="1" w:styleId="font6">
    <w:name w:val="font6"/>
    <w:basedOn w:val="a1"/>
    <w:rsid w:val="00035EF4"/>
    <w:pPr>
      <w:spacing w:before="100" w:beforeAutospacing="1" w:after="100" w:afterAutospacing="1"/>
    </w:pPr>
    <w:rPr>
      <w:color w:val="000000"/>
      <w:sz w:val="22"/>
      <w:szCs w:val="22"/>
    </w:rPr>
  </w:style>
  <w:style w:type="paragraph" w:customStyle="1" w:styleId="xl65">
    <w:name w:val="xl65"/>
    <w:basedOn w:val="a1"/>
    <w:rsid w:val="00035E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66">
    <w:name w:val="xl66"/>
    <w:basedOn w:val="a1"/>
    <w:rsid w:val="00035E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67">
    <w:name w:val="xl67"/>
    <w:basedOn w:val="a1"/>
    <w:rsid w:val="00035E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00000A"/>
      <w:sz w:val="24"/>
      <w:szCs w:val="24"/>
    </w:rPr>
  </w:style>
  <w:style w:type="paragraph" w:customStyle="1" w:styleId="xl68">
    <w:name w:val="xl68"/>
    <w:basedOn w:val="a1"/>
    <w:rsid w:val="00035E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000A"/>
      <w:sz w:val="24"/>
      <w:szCs w:val="24"/>
    </w:rPr>
  </w:style>
  <w:style w:type="paragraph" w:customStyle="1" w:styleId="xl69">
    <w:name w:val="xl69"/>
    <w:basedOn w:val="a1"/>
    <w:rsid w:val="00035E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000000"/>
      <w:sz w:val="24"/>
      <w:szCs w:val="24"/>
    </w:rPr>
  </w:style>
  <w:style w:type="paragraph" w:customStyle="1" w:styleId="xl70">
    <w:name w:val="xl70"/>
    <w:basedOn w:val="a1"/>
    <w:rsid w:val="00035E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0000"/>
      <w:sz w:val="24"/>
      <w:szCs w:val="24"/>
    </w:rPr>
  </w:style>
  <w:style w:type="paragraph" w:customStyle="1" w:styleId="xl71">
    <w:name w:val="xl71"/>
    <w:basedOn w:val="a1"/>
    <w:rsid w:val="00035E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72">
    <w:name w:val="xl72"/>
    <w:basedOn w:val="a1"/>
    <w:rsid w:val="00035E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4"/>
      <w:szCs w:val="24"/>
    </w:rPr>
  </w:style>
  <w:style w:type="paragraph" w:customStyle="1" w:styleId="xl73">
    <w:name w:val="xl73"/>
    <w:basedOn w:val="a1"/>
    <w:rsid w:val="00035E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74">
    <w:name w:val="xl74"/>
    <w:basedOn w:val="a1"/>
    <w:rsid w:val="00035E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75">
    <w:name w:val="xl75"/>
    <w:basedOn w:val="a1"/>
    <w:rsid w:val="00035E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color w:val="00000A"/>
      <w:sz w:val="24"/>
      <w:szCs w:val="24"/>
    </w:rPr>
  </w:style>
  <w:style w:type="paragraph" w:customStyle="1" w:styleId="xl76">
    <w:name w:val="xl76"/>
    <w:basedOn w:val="a1"/>
    <w:rsid w:val="00035E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00000A"/>
      <w:sz w:val="24"/>
      <w:szCs w:val="24"/>
    </w:rPr>
  </w:style>
  <w:style w:type="paragraph" w:customStyle="1" w:styleId="xl77">
    <w:name w:val="xl77"/>
    <w:basedOn w:val="a1"/>
    <w:rsid w:val="00035E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8">
    <w:name w:val="xl78"/>
    <w:basedOn w:val="a1"/>
    <w:rsid w:val="00035E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character" w:customStyle="1" w:styleId="25">
    <w:name w:val="Основной текст с отступом 2 Знак"/>
    <w:link w:val="24"/>
    <w:rsid w:val="00DE2A34"/>
    <w:rPr>
      <w:sz w:val="24"/>
    </w:rPr>
  </w:style>
  <w:style w:type="paragraph" w:customStyle="1" w:styleId="xl64">
    <w:name w:val="xl64"/>
    <w:basedOn w:val="a1"/>
    <w:rsid w:val="00DE2A34"/>
    <w:pPr>
      <w:spacing w:before="100" w:beforeAutospacing="1" w:after="100" w:afterAutospacing="1"/>
    </w:pPr>
    <w:rPr>
      <w:sz w:val="24"/>
      <w:szCs w:val="24"/>
    </w:rPr>
  </w:style>
  <w:style w:type="paragraph" w:customStyle="1" w:styleId="xl79">
    <w:name w:val="xl79"/>
    <w:basedOn w:val="a1"/>
    <w:rsid w:val="00DE2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80">
    <w:name w:val="xl80"/>
    <w:basedOn w:val="a1"/>
    <w:rsid w:val="00DE2A3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1">
    <w:name w:val="xl81"/>
    <w:basedOn w:val="a1"/>
    <w:rsid w:val="00DE2A3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2">
    <w:name w:val="xl82"/>
    <w:basedOn w:val="a1"/>
    <w:rsid w:val="00DE2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3">
    <w:name w:val="xl83"/>
    <w:basedOn w:val="a1"/>
    <w:rsid w:val="00DE2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4">
    <w:name w:val="xl84"/>
    <w:basedOn w:val="a1"/>
    <w:rsid w:val="00DE2A3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5">
    <w:name w:val="xl85"/>
    <w:basedOn w:val="a1"/>
    <w:rsid w:val="00DE2A3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6">
    <w:name w:val="xl86"/>
    <w:basedOn w:val="a1"/>
    <w:rsid w:val="00DE2A34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afffff7">
    <w:name w:val="!Основной"/>
    <w:link w:val="afffff8"/>
    <w:rsid w:val="0098636C"/>
    <w:pPr>
      <w:keepNext/>
      <w:ind w:firstLine="737"/>
      <w:jc w:val="both"/>
    </w:pPr>
    <w:rPr>
      <w:rFonts w:eastAsia="MS Mincho"/>
      <w:sz w:val="24"/>
      <w:szCs w:val="24"/>
    </w:rPr>
  </w:style>
  <w:style w:type="character" w:customStyle="1" w:styleId="afffff8">
    <w:name w:val="!Основной Знак"/>
    <w:link w:val="afffff7"/>
    <w:locked/>
    <w:rsid w:val="0098636C"/>
    <w:rPr>
      <w:rFonts w:eastAsia="MS Mincho"/>
      <w:sz w:val="24"/>
      <w:szCs w:val="24"/>
    </w:rPr>
  </w:style>
  <w:style w:type="paragraph" w:customStyle="1" w:styleId="1f9">
    <w:name w:val="Основной текст1"/>
    <w:basedOn w:val="a1"/>
    <w:rsid w:val="00A961E6"/>
    <w:pPr>
      <w:widowControl w:val="0"/>
      <w:ind w:firstLine="400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7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47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0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8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srb.ru/ru/symbols/remain/1704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AFFFE-C300-4069-9443-723ADCCA2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47</Pages>
  <Words>17581</Words>
  <Characters>100218</Characters>
  <Application>Microsoft Office Word</Application>
  <DocSecurity>0</DocSecurity>
  <Lines>835</Lines>
  <Paragraphs>235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 К Т</vt:lpstr>
    </vt:vector>
  </TitlesOfParts>
  <Company>ICC</Company>
  <LinksUpToDate>false</LinksUpToDate>
  <CharactersWithSpaces>117564</CharactersWithSpaces>
  <SharedDoc>false</SharedDoc>
  <HLinks>
    <vt:vector size="6" baseType="variant">
      <vt:variant>
        <vt:i4>2359400</vt:i4>
      </vt:variant>
      <vt:variant>
        <vt:i4>0</vt:i4>
      </vt:variant>
      <vt:variant>
        <vt:i4>0</vt:i4>
      </vt:variant>
      <vt:variant>
        <vt:i4>5</vt:i4>
      </vt:variant>
      <vt:variant>
        <vt:lpwstr>http://gsrb.ru/ru/symbols/remain/1704/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 К Т</dc:title>
  <dc:subject/>
  <dc:creator>54</dc:creator>
  <cp:keywords/>
  <cp:lastModifiedBy>Яковлева Екатерина Закиевна</cp:lastModifiedBy>
  <cp:revision>3</cp:revision>
  <cp:lastPrinted>2019-06-10T05:36:00Z</cp:lastPrinted>
  <dcterms:created xsi:type="dcterms:W3CDTF">2021-01-20T10:21:00Z</dcterms:created>
  <dcterms:modified xsi:type="dcterms:W3CDTF">2021-01-20T10:22:00Z</dcterms:modified>
</cp:coreProperties>
</file>