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BE" w:rsidRDefault="000F6659" w:rsidP="000F66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2</w:t>
      </w:r>
    </w:p>
    <w:p w:rsidR="000F6659" w:rsidRDefault="000F6659" w:rsidP="000F66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MUPERERI TADIWANASHE</w:t>
      </w:r>
    </w:p>
    <w:p w:rsidR="000F6659" w:rsidRDefault="000F6659" w:rsidP="000F66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24/SCA/BSC IT/007</w:t>
      </w:r>
      <w:bookmarkStart w:id="0" w:name="_GoBack"/>
      <w:bookmarkEnd w:id="0"/>
    </w:p>
    <w:p w:rsidR="000F6659" w:rsidRDefault="000F6659">
      <w:pPr>
        <w:jc w:val="center"/>
        <w:rPr>
          <w:b/>
          <w:bCs/>
          <w:sz w:val="40"/>
          <w:szCs w:val="40"/>
        </w:rPr>
      </w:pPr>
    </w:p>
    <w:p w:rsidR="00F34CBE" w:rsidRDefault="00F34CBE">
      <w:pPr>
        <w:rPr>
          <w:b/>
          <w:bCs/>
        </w:rPr>
      </w:pPr>
    </w:p>
    <w:p w:rsidR="00F34CBE" w:rsidRDefault="00910BBD">
      <w:pPr>
        <w:numPr>
          <w:ilvl w:val="0"/>
          <w:numId w:val="1"/>
        </w:numPr>
      </w:pPr>
      <w:r>
        <w:rPr>
          <w:b/>
          <w:bCs/>
        </w:rPr>
        <w:t>The Basic Box</w:t>
      </w:r>
      <w:r>
        <w:br/>
        <w:t xml:space="preserve">Create a class named Box. It should have three data members: length, width, and height. Create a method calculateVolume() that prints the volume of the box (length * width * height). In a main method, create one Box object, </w:t>
      </w:r>
      <w:r>
        <w:t>assign values, and call its method.</w:t>
      </w:r>
    </w:p>
    <w:p w:rsidR="00F34CBE" w:rsidRDefault="00910BBD">
      <w:pPr>
        <w:rPr>
          <w:lang w:val="en-US"/>
        </w:rPr>
      </w:pPr>
      <w:r>
        <w:rPr>
          <w:lang w:val="en-US"/>
        </w:rPr>
        <w:t>CODE::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Box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double length, width, height;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void calculateVolume()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double volume = length * width * height;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System.out.println("The volume of the box is: " + volume);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>Main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Box myBox = new Box();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 xml:space="preserve">        myBox.length = 5.0;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myBox.width = 3.0;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myBox.height = 2.0;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myBox.calculateVolume();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OUTPUT</w:t>
      </w:r>
    </w:p>
    <w:p w:rsidR="00F34CBE" w:rsidRDefault="00910BBD">
      <w:pPr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5727700" cy="1213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BE" w:rsidRDefault="00910BBD">
      <w:pPr>
        <w:numPr>
          <w:ilvl w:val="0"/>
          <w:numId w:val="1"/>
        </w:numPr>
      </w:pPr>
      <w:r>
        <w:rPr>
          <w:b/>
          <w:bCs/>
        </w:rPr>
        <w:t xml:space="preserve">Overload the </w:t>
      </w:r>
      <w:r>
        <w:rPr>
          <w:b/>
          <w:bCs/>
        </w:rPr>
        <w:t>Constructor</w:t>
      </w:r>
      <w:r>
        <w:br/>
        <w:t>Modify your Box class from question 1. Create two constructors:</w:t>
      </w:r>
      <w:r>
        <w:br/>
        <w:t>* A </w:t>
      </w:r>
      <w:r>
        <w:rPr>
          <w:b/>
          <w:bCs/>
        </w:rPr>
        <w:t>default constructor</w:t>
      </w:r>
      <w:r>
        <w:t> that sets all dimensions to 1.</w:t>
      </w:r>
      <w:r>
        <w:br/>
        <w:t>* A </w:t>
      </w:r>
      <w:r>
        <w:rPr>
          <w:b/>
          <w:bCs/>
        </w:rPr>
        <w:t>parameterized constructor</w:t>
      </w:r>
      <w:r>
        <w:t> that takes l, w, h and assigns them.</w:t>
      </w:r>
      <w:r>
        <w:br/>
        <w:t>In the main method, create two Box objects using each cons</w:t>
      </w:r>
      <w:r>
        <w:t>tructor and call calculateVolume() for both.</w:t>
      </w:r>
    </w:p>
    <w:p w:rsidR="00F34CBE" w:rsidRDefault="00910BBD">
      <w:pPr>
        <w:rPr>
          <w:lang w:val="en-US"/>
        </w:rPr>
      </w:pPr>
      <w:r>
        <w:rPr>
          <w:lang w:val="en-US"/>
        </w:rPr>
        <w:t>CODE: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Box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// Data members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double length, width, height;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// Default constructor (all dimensions = 1)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Box()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length = 1;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width = 1;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 xml:space="preserve">        height = 1;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// Param</w:t>
      </w:r>
      <w:r>
        <w:rPr>
          <w:lang w:val="en-US"/>
        </w:rPr>
        <w:t>eterized constructor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Box(double l, double w, double h)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length = l;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width = w;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height = h;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// Method to calculate volume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calculateVolume()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double volume = length * width * height;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System.out.println("The volume of the box is: " + volume);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public class Main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Box box1 = new Box();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box1.calculateVolume(); 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Box box2 = new Box(5.0, 3.0, 2.0);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box2.calculateVolume();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OUTPUT</w:t>
      </w:r>
    </w:p>
    <w:p w:rsidR="00F34CBE" w:rsidRDefault="00910BBD">
      <w:r>
        <w:rPr>
          <w:noProof/>
          <w:lang w:eastAsia="en-IN"/>
        </w:rPr>
        <w:drawing>
          <wp:inline distT="0" distB="0" distL="114300" distR="114300">
            <wp:extent cx="5727065" cy="15233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BE" w:rsidRDefault="00F34CBE">
      <w:pPr>
        <w:rPr>
          <w:lang w:val="en-US"/>
        </w:rPr>
      </w:pPr>
    </w:p>
    <w:p w:rsidR="00F34CBE" w:rsidRDefault="00910BBD">
      <w:pPr>
        <w:numPr>
          <w:ilvl w:val="0"/>
          <w:numId w:val="1"/>
        </w:numPr>
      </w:pPr>
      <w:r>
        <w:rPr>
          <w:b/>
          <w:bCs/>
        </w:rPr>
        <w:t>Simple Overloading (Area Calculator)</w:t>
      </w:r>
      <w:r>
        <w:br/>
        <w:t>Create a class Calculator. Overload a method named findArea:</w:t>
      </w:r>
      <w:r>
        <w:br/>
        <w:t xml:space="preserve">* findArea(int side) : calculates the area of a square (side * </w:t>
      </w:r>
      <w:r>
        <w:t>side) and prints it.</w:t>
      </w:r>
      <w:r>
        <w:br/>
        <w:t>* findArea(int length, int breadth) : calculates the area of a rectangle (length * breadth) and prints it.</w:t>
      </w:r>
      <w:r>
        <w:br/>
        <w:t>In the main method, call both versions.</w:t>
      </w:r>
    </w:p>
    <w:p w:rsidR="00F34CBE" w:rsidRDefault="00910BBD">
      <w:pPr>
        <w:rPr>
          <w:lang w:val="en-US"/>
        </w:rPr>
      </w:pPr>
      <w:r>
        <w:rPr>
          <w:lang w:val="en-US"/>
        </w:rPr>
        <w:t>CODE: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Calculator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findArea(int side)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int area = side * si</w:t>
      </w:r>
      <w:r>
        <w:rPr>
          <w:lang w:val="en-US"/>
        </w:rPr>
        <w:t>de;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System.out.println("Area of square: " + area);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findArea(int length, int breadth)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int area = length * breadth;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System.out.println("Area of rectangle: " + area);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public class Main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Calculator calc = new Calculator();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calc.findArea(5);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calc.findArea(4, 6);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OUTPUT</w:t>
      </w:r>
    </w:p>
    <w:p w:rsidR="00F34CBE" w:rsidRDefault="00910BBD">
      <w:pPr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5728335" cy="14395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BE" w:rsidRDefault="00910BBD">
      <w:pPr>
        <w:numPr>
          <w:ilvl w:val="0"/>
          <w:numId w:val="1"/>
        </w:numPr>
      </w:pPr>
      <w:r>
        <w:rPr>
          <w:b/>
          <w:bCs/>
        </w:rPr>
        <w:t>The Bank Account</w:t>
      </w:r>
      <w:r>
        <w:br/>
        <w:t xml:space="preserve">Create a class BankAccount with data </w:t>
      </w:r>
      <w:r>
        <w:t>members accountNumber and balance. Create two methods:</w:t>
      </w:r>
      <w:r>
        <w:br/>
        <w:t>* deposit(int amount) : adds the amount to the balance.</w:t>
      </w:r>
      <w:r>
        <w:br/>
        <w:t>* withdraw(int amount) : subtracts the amount from the balance, but only if there are sufficient funds.</w:t>
      </w:r>
      <w:r>
        <w:br/>
        <w:t xml:space="preserve">In main, create an account, deposit some </w:t>
      </w:r>
      <w:r>
        <w:t>money, withdraw some, and print the final balance.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>CODE: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BankAccount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int accountNumber;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double balance;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BankAccount(int accNo, double initialBalance)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accountNumber = accNo;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balance = initialBalance;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deposit(int amount)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balance += amount;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System.out.println("Deposited: " + amount);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withdraw(int amount)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if (amount &lt;= balance)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    balance -= amount;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    System.out.println("With</w:t>
      </w:r>
      <w:r>
        <w:rPr>
          <w:lang w:val="en-US"/>
        </w:rPr>
        <w:t>drawn: " + amount);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} else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    System.out.println("Insufficient funds! Withdrawal denied.");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}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displayBalance()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System.out.println("Final Balance: " + balance);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public class Main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public sta</w:t>
      </w:r>
      <w:r>
        <w:rPr>
          <w:lang w:val="en-US"/>
        </w:rPr>
        <w:t>tic void main(String[] args)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BankAccount account = new BankAccount(1001, 5000);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account.deposit(2000);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account.withdraw(1500);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account.withdraw(6000);   funds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account.displayBalance();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OUTPUT</w:t>
      </w:r>
    </w:p>
    <w:p w:rsidR="00F34CBE" w:rsidRDefault="00910BBD">
      <w:r>
        <w:rPr>
          <w:noProof/>
          <w:lang w:eastAsia="en-IN"/>
        </w:rPr>
        <w:lastRenderedPageBreak/>
        <w:drawing>
          <wp:inline distT="0" distB="0" distL="114300" distR="114300">
            <wp:extent cx="5725795" cy="1676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BE" w:rsidRDefault="00F34CBE">
      <w:pPr>
        <w:rPr>
          <w:lang w:val="en-US"/>
        </w:rPr>
      </w:pPr>
    </w:p>
    <w:p w:rsidR="00F34CBE" w:rsidRDefault="00910BBD">
      <w:pPr>
        <w:numPr>
          <w:ilvl w:val="0"/>
          <w:numId w:val="1"/>
        </w:numPr>
      </w:pPr>
      <w:r>
        <w:rPr>
          <w:b/>
          <w:bCs/>
        </w:rPr>
        <w:t>Basic Overriding (Animals)</w:t>
      </w:r>
      <w:r>
        <w:br/>
        <w:t>Create a parent class Animal with a method makeSound() that prints "Animal makes a sound". Create a child class Cat that </w:t>
      </w:r>
      <w:r>
        <w:rPr>
          <w:b/>
          <w:bCs/>
        </w:rPr>
        <w:t>overrides</w:t>
      </w:r>
      <w:r>
        <w:t> makeSound() to print "Meow!". In the main method, create objects of both Anima</w:t>
      </w:r>
      <w:r>
        <w:t>l and Cat and call their makeSound() methods.</w:t>
      </w:r>
    </w:p>
    <w:p w:rsidR="00F34CBE" w:rsidRDefault="00910BBD">
      <w:pPr>
        <w:rPr>
          <w:lang w:val="en-US"/>
        </w:rPr>
      </w:pPr>
      <w:r>
        <w:rPr>
          <w:lang w:val="en-US"/>
        </w:rPr>
        <w:t>CODE: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Animal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makeSound()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System.out.println("Animal makes a sound");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Cat extends Animal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@Override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makeSound()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System.out.println("Meow!");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public class Main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Animal a = new Animal();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 xml:space="preserve">        a.makeSound();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c.makeSound();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OUTPUT</w:t>
      </w:r>
    </w:p>
    <w:p w:rsidR="00F34CBE" w:rsidRDefault="00910BBD">
      <w:pPr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5730240" cy="124269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BE" w:rsidRDefault="00910BBD">
      <w:pPr>
        <w:numPr>
          <w:ilvl w:val="0"/>
          <w:numId w:val="1"/>
        </w:numPr>
      </w:pPr>
      <w:r>
        <w:rPr>
          <w:b/>
          <w:bCs/>
        </w:rPr>
        <w:t>Using </w:t>
      </w:r>
      <w:r>
        <w:t>super</w:t>
      </w:r>
      <w:r>
        <w:rPr>
          <w:b/>
          <w:bCs/>
        </w:rPr>
        <w:t> in Overriding</w:t>
      </w:r>
      <w:r>
        <w:br/>
        <w:t>Create a class Vehicle with a method start() that prints</w:t>
      </w:r>
      <w:r>
        <w:t xml:space="preserve"> "Vehicle is starting...". Create a subclass Car that overrides start(). The Car's start() method should first call the parent's start() method using super and then print "Car is starting with a key!".</w:t>
      </w:r>
    </w:p>
    <w:p w:rsidR="00F34CBE" w:rsidRDefault="00910BBD">
      <w:pPr>
        <w:rPr>
          <w:lang w:val="en-US"/>
        </w:rPr>
      </w:pPr>
      <w:r>
        <w:rPr>
          <w:lang w:val="en-US"/>
        </w:rPr>
        <w:t>CODE:</w:t>
      </w:r>
    </w:p>
    <w:p w:rsidR="00F34CBE" w:rsidRDefault="00910BBD">
      <w:pPr>
        <w:rPr>
          <w:lang w:val="en-US"/>
        </w:rPr>
      </w:pPr>
      <w:r>
        <w:rPr>
          <w:lang w:val="en-US"/>
        </w:rPr>
        <w:t>// Parent class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Vehicle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start()</w:t>
      </w:r>
      <w:r>
        <w:rPr>
          <w:lang w:val="en-US"/>
        </w:rPr>
        <w:t xml:space="preserve">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System.out.println("Vehicle is starting...");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// Child class</w:t>
      </w:r>
    </w:p>
    <w:p w:rsidR="00F34CBE" w:rsidRDefault="00910BBD">
      <w:pPr>
        <w:rPr>
          <w:lang w:val="en-US"/>
        </w:rPr>
      </w:pPr>
      <w:r>
        <w:rPr>
          <w:lang w:val="en-US"/>
        </w:rPr>
        <w:t>class Car extends Vehicle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@Override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void start()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// Call parent class method</w:t>
      </w:r>
    </w:p>
    <w:p w:rsidR="00F34CBE" w:rsidRDefault="00910BBD">
      <w:pPr>
        <w:rPr>
          <w:lang w:val="en-US"/>
        </w:rPr>
      </w:pPr>
      <w:r>
        <w:rPr>
          <w:lang w:val="en-US"/>
        </w:rPr>
        <w:lastRenderedPageBreak/>
        <w:t xml:space="preserve">        super.start();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// Add child-specific behavior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System.out.println("Car is starting with a key!");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public class Main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// Create Car object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Car myCar = new Car();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// Call overridden start() method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    myCar.start();</w:t>
      </w:r>
    </w:p>
    <w:p w:rsidR="00F34CBE" w:rsidRDefault="00910BBD">
      <w:pPr>
        <w:rPr>
          <w:lang w:val="en-US"/>
        </w:rPr>
      </w:pPr>
      <w:r>
        <w:rPr>
          <w:lang w:val="en-US"/>
        </w:rPr>
        <w:t xml:space="preserve">    }</w:t>
      </w:r>
    </w:p>
    <w:p w:rsidR="00F34CBE" w:rsidRDefault="00910BBD">
      <w:pPr>
        <w:rPr>
          <w:lang w:val="en-US"/>
        </w:rPr>
      </w:pPr>
      <w:r>
        <w:rPr>
          <w:lang w:val="en-US"/>
        </w:rPr>
        <w:t>}</w:t>
      </w:r>
    </w:p>
    <w:p w:rsidR="00F34CBE" w:rsidRDefault="00F34CBE">
      <w:pPr>
        <w:rPr>
          <w:lang w:val="en-US"/>
        </w:rPr>
      </w:pPr>
    </w:p>
    <w:p w:rsidR="00F34CBE" w:rsidRDefault="00910BBD">
      <w:pPr>
        <w:rPr>
          <w:lang w:val="en-US"/>
        </w:rPr>
      </w:pPr>
      <w:r>
        <w:rPr>
          <w:lang w:val="en-US"/>
        </w:rPr>
        <w:t>OUTPUT</w:t>
      </w:r>
    </w:p>
    <w:p w:rsidR="00F34CBE" w:rsidRDefault="00910BBD">
      <w:pPr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391668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BE" w:rsidRDefault="00F34CBE"/>
    <w:sectPr w:rsidR="00F3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BD" w:rsidRDefault="00910BBD">
      <w:pPr>
        <w:spacing w:line="240" w:lineRule="auto"/>
      </w:pPr>
      <w:r>
        <w:separator/>
      </w:r>
    </w:p>
  </w:endnote>
  <w:endnote w:type="continuationSeparator" w:id="0">
    <w:p w:rsidR="00910BBD" w:rsidRDefault="00910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BD" w:rsidRDefault="00910BBD">
      <w:pPr>
        <w:spacing w:after="0"/>
      </w:pPr>
      <w:r>
        <w:separator/>
      </w:r>
    </w:p>
  </w:footnote>
  <w:footnote w:type="continuationSeparator" w:id="0">
    <w:p w:rsidR="00910BBD" w:rsidRDefault="00910B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BE067"/>
    <w:multiLevelType w:val="singleLevel"/>
    <w:tmpl w:val="720BE06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7B"/>
    <w:rsid w:val="000F6659"/>
    <w:rsid w:val="00306FF4"/>
    <w:rsid w:val="00585D7B"/>
    <w:rsid w:val="00614986"/>
    <w:rsid w:val="008100A2"/>
    <w:rsid w:val="00910BBD"/>
    <w:rsid w:val="00957303"/>
    <w:rsid w:val="00F34CBE"/>
    <w:rsid w:val="5893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4EB4"/>
  <w15:docId w15:val="{55ED01D7-C04E-4C8E-A4FF-DCADC10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Acharya</dc:creator>
  <cp:lastModifiedBy>CS10USER</cp:lastModifiedBy>
  <cp:revision>2</cp:revision>
  <dcterms:created xsi:type="dcterms:W3CDTF">2025-09-17T02:55:00Z</dcterms:created>
  <dcterms:modified xsi:type="dcterms:W3CDTF">2025-09-24T03:28:00Z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4D3161509044431BB0F5227C2DD70D11_13</vt:lpwstr>
  </property>
</Properties>
</file>