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0457" w14:textId="62929AEA" w:rsidR="00CB04B4" w:rsidRDefault="00CB04B4">
      <w:r>
        <w:t>Detalles de la página:</w:t>
      </w:r>
    </w:p>
    <w:p w14:paraId="574A90CC" w14:textId="757C87E1" w:rsidR="00A9241D" w:rsidRDefault="00CB04B4" w:rsidP="00CB04B4">
      <w:pPr>
        <w:pStyle w:val="Prrafodelista"/>
        <w:numPr>
          <w:ilvl w:val="0"/>
          <w:numId w:val="1"/>
        </w:numPr>
      </w:pPr>
      <w:r>
        <w:t>Barra de navegación superior con logo del taller: Le permite al usuario navegar de una manera sencilla por la página</w:t>
      </w:r>
      <w:r w:rsidR="00947ED3">
        <w:t xml:space="preserve"> </w:t>
      </w:r>
      <w:r>
        <w:t>(UI) y hace que se vuelva visualmente reconocible con una paleta de colores llamativa</w:t>
      </w:r>
      <w:r w:rsidR="00947ED3">
        <w:t xml:space="preserve"> </w:t>
      </w:r>
      <w:r>
        <w:t>(U</w:t>
      </w:r>
      <w:r>
        <w:t>X</w:t>
      </w:r>
      <w:r>
        <w:t>)</w:t>
      </w:r>
      <w:r>
        <w:t>.</w:t>
      </w:r>
    </w:p>
    <w:p w14:paraId="65AB06D6" w14:textId="4E7934DB" w:rsidR="00CB04B4" w:rsidRDefault="00CB04B4" w:rsidP="00CB04B4">
      <w:pPr>
        <w:pStyle w:val="Prrafodelista"/>
        <w:numPr>
          <w:ilvl w:val="0"/>
          <w:numId w:val="1"/>
        </w:numPr>
      </w:pPr>
      <w:r>
        <w:t>Carrusel con trabajos:  permite el rápido acceso a los trabajos que conforman el contenido de la página</w:t>
      </w:r>
      <w:r w:rsidR="00947ED3">
        <w:t xml:space="preserve"> </w:t>
      </w:r>
      <w:r>
        <w:t>(UI)</w:t>
      </w:r>
      <w:r>
        <w:t xml:space="preserve">, por otro lado, es fácil y llamativo para el usuario, pues representan el contenido principal de la página </w:t>
      </w:r>
      <w:r>
        <w:t>(U</w:t>
      </w:r>
      <w:r>
        <w:t>X</w:t>
      </w:r>
      <w:r>
        <w:t>)</w:t>
      </w:r>
      <w:r>
        <w:t>.</w:t>
      </w:r>
    </w:p>
    <w:p w14:paraId="654298EE" w14:textId="1B0DAAF4" w:rsidR="00CB04B4" w:rsidRDefault="00CB04B4" w:rsidP="00CB04B4">
      <w:pPr>
        <w:pStyle w:val="Prrafodelista"/>
        <w:numPr>
          <w:ilvl w:val="0"/>
          <w:numId w:val="1"/>
        </w:numPr>
      </w:pPr>
      <w:r>
        <w:t>galería de trabajos: le permite al usuario encontrar todos los trabajos en un solo lugar, ordenados y filtrados según su interés</w:t>
      </w:r>
      <w:r w:rsidR="00947ED3">
        <w:t xml:space="preserve"> </w:t>
      </w:r>
      <w:r>
        <w:t>(UI)</w:t>
      </w:r>
      <w:r>
        <w:t>, permite que el usuario se informe de los servicios del cliente</w:t>
      </w:r>
      <w:r w:rsidR="00947ED3">
        <w:t xml:space="preserve"> </w:t>
      </w:r>
      <w:r>
        <w:t>(U</w:t>
      </w:r>
      <w:r>
        <w:t>X</w:t>
      </w:r>
      <w:r>
        <w:t>)</w:t>
      </w:r>
      <w:r>
        <w:t>.</w:t>
      </w:r>
    </w:p>
    <w:p w14:paraId="110BEEEE" w14:textId="5D2423AB" w:rsidR="00CB04B4" w:rsidRDefault="00CB04B4" w:rsidP="00CB04B4">
      <w:pPr>
        <w:pStyle w:val="Prrafodelista"/>
        <w:numPr>
          <w:ilvl w:val="0"/>
          <w:numId w:val="1"/>
        </w:numPr>
      </w:pPr>
      <w:r>
        <w:t xml:space="preserve">Nuevas atenciones: permite a los usuarios interactuar de manera online para concretar los detalles de una nueva </w:t>
      </w:r>
      <w:r w:rsidR="00947ED3">
        <w:t>atención (</w:t>
      </w:r>
      <w:r w:rsidR="00947ED3">
        <w:t>UI)</w:t>
      </w:r>
      <w:r>
        <w:t>, ademas de que una vez finalizada, la atención pasara a la galería</w:t>
      </w:r>
      <w:r w:rsidR="00947ED3">
        <w:t xml:space="preserve"> </w:t>
      </w:r>
      <w:r w:rsidR="00947ED3">
        <w:t>(U</w:t>
      </w:r>
      <w:r w:rsidR="00947ED3">
        <w:t>X</w:t>
      </w:r>
      <w:r w:rsidR="00947ED3">
        <w:t>)</w:t>
      </w:r>
      <w:r>
        <w:t>.</w:t>
      </w:r>
    </w:p>
    <w:p w14:paraId="6B41694E" w14:textId="766400B8" w:rsidR="00CB04B4" w:rsidRDefault="00CB04B4" w:rsidP="00CB04B4">
      <w:pPr>
        <w:pStyle w:val="Prrafodelista"/>
        <w:numPr>
          <w:ilvl w:val="0"/>
          <w:numId w:val="1"/>
        </w:numPr>
      </w:pPr>
      <w:r>
        <w:t>Contacto: facilita el contacto entre cliente y mecánico/taller</w:t>
      </w:r>
      <w:r w:rsidR="00947ED3">
        <w:t xml:space="preserve"> </w:t>
      </w:r>
      <w:r w:rsidR="00947ED3">
        <w:t>(UI)</w:t>
      </w:r>
      <w:r>
        <w:t>, facilita el acercamiento al cliente para conseguir mejores resultados</w:t>
      </w:r>
      <w:r w:rsidR="00947ED3">
        <w:t xml:space="preserve"> </w:t>
      </w:r>
      <w:r w:rsidR="00947ED3">
        <w:t>(U</w:t>
      </w:r>
      <w:r w:rsidR="00947ED3">
        <w:t>X</w:t>
      </w:r>
      <w:r w:rsidR="00947ED3">
        <w:t>)</w:t>
      </w:r>
      <w:r w:rsidR="00947ED3">
        <w:t>.</w:t>
      </w:r>
    </w:p>
    <w:sectPr w:rsidR="00CB0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0265"/>
    <w:multiLevelType w:val="hybridMultilevel"/>
    <w:tmpl w:val="2F9846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0C"/>
    <w:rsid w:val="000443C7"/>
    <w:rsid w:val="00135613"/>
    <w:rsid w:val="002B33EC"/>
    <w:rsid w:val="002D6E02"/>
    <w:rsid w:val="0045720C"/>
    <w:rsid w:val="00910CF5"/>
    <w:rsid w:val="00947ED3"/>
    <w:rsid w:val="00A9241D"/>
    <w:rsid w:val="00CB04B4"/>
    <w:rsid w:val="00DA00EB"/>
    <w:rsid w:val="00E231DD"/>
    <w:rsid w:val="00E4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EB83"/>
  <w15:chartTrackingRefBased/>
  <w15:docId w15:val="{D5AC872D-23C4-466C-9C52-73D9FE7F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 soto</dc:creator>
  <cp:keywords/>
  <dc:description/>
  <cp:lastModifiedBy>nataniel  soto</cp:lastModifiedBy>
  <cp:revision>5</cp:revision>
  <dcterms:created xsi:type="dcterms:W3CDTF">2021-04-16T01:00:00Z</dcterms:created>
  <dcterms:modified xsi:type="dcterms:W3CDTF">2021-04-16T14:08:00Z</dcterms:modified>
</cp:coreProperties>
</file>