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UC2_4 description ha nella base sequence uno step “no”. E’ un refuso?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