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05A6A" w14:textId="77777777" w:rsidR="00F662BB" w:rsidRDefault="00F662BB" w:rsidP="00F662BB">
      <w:r>
        <w:t xml:space="preserve"># </w:t>
      </w:r>
      <w:r>
        <w:rPr>
          <w:rFonts w:ascii="Segoe UI Emoji" w:hAnsi="Segoe UI Emoji" w:cs="Segoe UI Emoji"/>
        </w:rPr>
        <w:t>📥</w:t>
      </w:r>
      <w:r>
        <w:t xml:space="preserve"> 题库数据录入操作指南（完整版 - 已更新ID规则）</w:t>
      </w:r>
    </w:p>
    <w:p w14:paraId="1FB94B48" w14:textId="77777777" w:rsidR="00F662BB" w:rsidRDefault="00F662BB" w:rsidP="00F662BB"/>
    <w:p w14:paraId="2289DA88" w14:textId="77777777" w:rsidR="00F662BB" w:rsidRDefault="00F662BB" w:rsidP="00F662BB">
      <w:r>
        <w:t>&gt; **核心原则**：AI 是**书记员**，不是**编辑**。内容必须逐字转录，结构必须严格映射。</w:t>
      </w:r>
    </w:p>
    <w:p w14:paraId="1D9150ED" w14:textId="77777777" w:rsidR="00F662BB" w:rsidRDefault="00F662BB" w:rsidP="00F662BB"/>
    <w:p w14:paraId="6ADA4C71" w14:textId="77777777" w:rsidR="00F662BB" w:rsidRDefault="00F662BB" w:rsidP="00F662BB">
      <w:r>
        <w:t>---</w:t>
      </w:r>
    </w:p>
    <w:p w14:paraId="53B37BAB" w14:textId="77777777" w:rsidR="00F662BB" w:rsidRDefault="00F662BB" w:rsidP="00F662BB"/>
    <w:p w14:paraId="279C2943" w14:textId="77777777" w:rsidR="00F662BB" w:rsidRDefault="00F662BB" w:rsidP="00F662BB">
      <w:r>
        <w:t>## 一、你需要提供的输入（缺一不可）</w:t>
      </w:r>
    </w:p>
    <w:p w14:paraId="2CE7B686" w14:textId="77777777" w:rsidR="00F662BB" w:rsidRDefault="00F662BB" w:rsidP="00F662BB"/>
    <w:p w14:paraId="5051FB96" w14:textId="77777777" w:rsidR="00F662BB" w:rsidRDefault="00F662BB" w:rsidP="00F662BB">
      <w:r>
        <w:t>1. **题目图片**</w:t>
      </w:r>
    </w:p>
    <w:p w14:paraId="742D7937" w14:textId="77777777" w:rsidR="00F662BB" w:rsidRDefault="00F662BB" w:rsidP="00F662BB">
      <w:r>
        <w:t xml:space="preserve">   - 包含：题号、题干、选项（A/B/C/D）、答案标识（如 "答案：C"）</w:t>
      </w:r>
    </w:p>
    <w:p w14:paraId="0F901703" w14:textId="77777777" w:rsidR="00F662BB" w:rsidRDefault="00F662BB" w:rsidP="00F662BB"/>
    <w:p w14:paraId="25CF9473" w14:textId="77777777" w:rsidR="00F662BB" w:rsidRDefault="00F662BB" w:rsidP="00F662BB">
      <w:r>
        <w:t>2. **解析图片**</w:t>
      </w:r>
    </w:p>
    <w:p w14:paraId="277EC8C2" w14:textId="77777777" w:rsidR="00F662BB" w:rsidRDefault="00F662BB" w:rsidP="00F662BB">
      <w:r>
        <w:t xml:space="preserve">   - 与题目一一对应，包含完整解析文本</w:t>
      </w:r>
    </w:p>
    <w:p w14:paraId="45E8912B" w14:textId="77777777" w:rsidR="00F662BB" w:rsidRDefault="00F662BB" w:rsidP="00F662BB"/>
    <w:p w14:paraId="0615FE88" w14:textId="77777777" w:rsidR="00F662BB" w:rsidRDefault="00F662BB" w:rsidP="00F662BB">
      <w:r>
        <w:t>3. **表结构信息**（以下任</w:t>
      </w:r>
      <w:proofErr w:type="gramStart"/>
      <w:r>
        <w:t>一</w:t>
      </w:r>
      <w:proofErr w:type="gramEnd"/>
      <w:r>
        <w:t>形式）</w:t>
      </w:r>
    </w:p>
    <w:p w14:paraId="14D26E11" w14:textId="77777777" w:rsidR="00F662BB" w:rsidRDefault="00F662BB" w:rsidP="00F662BB">
      <w:r>
        <w:t xml:space="preserve">   - **表结构截图**（推荐），或</w:t>
      </w:r>
    </w:p>
    <w:p w14:paraId="67D540AA" w14:textId="77777777" w:rsidR="00F662BB" w:rsidRDefault="00F662BB" w:rsidP="00F662BB">
      <w:r>
        <w:t xml:space="preserve">   - **CREATE TABLE 语句**，或</w:t>
      </w:r>
    </w:p>
    <w:p w14:paraId="7B1EA653" w14:textId="77777777" w:rsidR="00F662BB" w:rsidRDefault="00F662BB" w:rsidP="00F662BB">
      <w:r>
        <w:t xml:space="preserve">   - **字段名与类型的明确文本描述**</w:t>
      </w:r>
    </w:p>
    <w:p w14:paraId="61DFC5EC" w14:textId="77777777" w:rsidR="00F662BB" w:rsidRDefault="00F662BB" w:rsidP="00F662BB"/>
    <w:p w14:paraId="60B8CDAB" w14:textId="77777777" w:rsidR="00F662BB" w:rsidRDefault="00F662BB" w:rsidP="00F662BB">
      <w:r>
        <w:t>4. **元数据指令**（必须提供）</w:t>
      </w:r>
    </w:p>
    <w:p w14:paraId="2CB6F848" w14:textId="77777777" w:rsidR="00F662BB" w:rsidRDefault="00F662BB" w:rsidP="00F662BB">
      <w:r>
        <w:t xml:space="preserve">   - `</w:t>
      </w:r>
      <w:proofErr w:type="spellStart"/>
      <w:r>
        <w:t>subject_id</w:t>
      </w:r>
      <w:proofErr w:type="spellEnd"/>
      <w:r>
        <w:t xml:space="preserve"> = X, </w:t>
      </w:r>
      <w:proofErr w:type="spellStart"/>
      <w:r>
        <w:t>chapter_id</w:t>
      </w:r>
      <w:proofErr w:type="spellEnd"/>
      <w:r>
        <w:t xml:space="preserve"> = Y, </w:t>
      </w:r>
      <w:proofErr w:type="spellStart"/>
      <w:r>
        <w:t>section_id</w:t>
      </w:r>
      <w:proofErr w:type="spellEnd"/>
      <w:r>
        <w:t xml:space="preserve"> = Z`</w:t>
      </w:r>
    </w:p>
    <w:p w14:paraId="025FAFDC" w14:textId="77777777" w:rsidR="00F662BB" w:rsidRDefault="00F662BB" w:rsidP="00F662BB"/>
    <w:p w14:paraId="2BEA4C43" w14:textId="77777777" w:rsidR="00F662BB" w:rsidRDefault="00F662BB" w:rsidP="00F662BB">
      <w:r>
        <w:t>5. **ID值**（必须提供）</w:t>
      </w:r>
    </w:p>
    <w:p w14:paraId="567C68CD" w14:textId="060D41AE" w:rsidR="00F662BB" w:rsidRDefault="00F662BB" w:rsidP="00F662BB">
      <w:r>
        <w:t xml:space="preserve">   -</w:t>
      </w:r>
      <w:r w:rsidR="00902D27">
        <w:t xml:space="preserve"> </w:t>
      </w:r>
      <w:r>
        <w:t>小写十六进制字符串（如：`6976d8c0a1b2c3d4e5f6a7b8`）</w:t>
      </w:r>
    </w:p>
    <w:p w14:paraId="7DCD75BB" w14:textId="77777777" w:rsidR="00F662BB" w:rsidRDefault="00F662BB" w:rsidP="00F662BB"/>
    <w:p w14:paraId="4E2A9167" w14:textId="77777777" w:rsidR="00F662BB" w:rsidRDefault="00F662BB" w:rsidP="00F662BB">
      <w:r>
        <w:t xml:space="preserve">&gt; </w:t>
      </w:r>
      <w:r>
        <w:rPr>
          <w:rFonts w:ascii="Segoe UI Emoji" w:hAnsi="Segoe UI Emoji" w:cs="Segoe UI Emoji"/>
        </w:rPr>
        <w:t>⚠</w:t>
      </w:r>
      <w:r>
        <w:t>️ **重要提示**：</w:t>
      </w:r>
    </w:p>
    <w:p w14:paraId="5218E9AB" w14:textId="77777777" w:rsidR="00F662BB" w:rsidRDefault="00F662BB" w:rsidP="00F662BB">
      <w:r>
        <w:t>&gt; - **若未提供 `</w:t>
      </w:r>
      <w:proofErr w:type="spellStart"/>
      <w:r>
        <w:t>subject_id</w:t>
      </w:r>
      <w:proofErr w:type="spellEnd"/>
      <w:r>
        <w:t>`, `</w:t>
      </w:r>
      <w:proofErr w:type="spellStart"/>
      <w:r>
        <w:t>chapter_id</w:t>
      </w:r>
      <w:proofErr w:type="spellEnd"/>
      <w:r>
        <w:t>`, `</w:t>
      </w:r>
      <w:proofErr w:type="spellStart"/>
      <w:r>
        <w:t>section_id</w:t>
      </w:r>
      <w:proofErr w:type="spellEnd"/>
      <w:r>
        <w:t>`，则不生成任何 INSERT 语句**。</w:t>
      </w:r>
    </w:p>
    <w:p w14:paraId="20C92961" w14:textId="77777777" w:rsidR="00F662BB" w:rsidRDefault="00F662BB" w:rsidP="00F662BB">
      <w:r>
        <w:t>&gt; - **若未提供表结构信息（截图/文本/SQL），则不生成任何 INSERT 语句，需等待补充**。</w:t>
      </w:r>
    </w:p>
    <w:p w14:paraId="60452310" w14:textId="77777777" w:rsidR="00F662BB" w:rsidRDefault="00F662BB" w:rsidP="00F662BB">
      <w:r>
        <w:t>&gt; - **若未提供 ID 值，则不生成任何 INSERT 语句**。</w:t>
      </w:r>
    </w:p>
    <w:p w14:paraId="575EF8D3" w14:textId="77777777" w:rsidR="00F662BB" w:rsidRDefault="00F662BB" w:rsidP="00F662BB">
      <w:r>
        <w:t>&gt; - **题目中的示意图、流程图、代码块、复杂表格等视觉元素，请勿尝试识别或转录**。我会自行处理这些部分并替换为图片引用。</w:t>
      </w:r>
    </w:p>
    <w:p w14:paraId="717C9296" w14:textId="77777777" w:rsidR="00F662BB" w:rsidRDefault="00F662BB" w:rsidP="00F662BB">
      <w:r>
        <w:t>&gt; - **`</w:t>
      </w:r>
      <w:proofErr w:type="spellStart"/>
      <w:r>
        <w:t>useranswer</w:t>
      </w:r>
      <w:proofErr w:type="spellEnd"/>
      <w:r>
        <w:t>` 表不需要生成**，因为它是动态生产的；**除非你明确要求**（如"附带模拟答题记录"）。</w:t>
      </w:r>
    </w:p>
    <w:p w14:paraId="53107FD3" w14:textId="77777777" w:rsidR="00F662BB" w:rsidRDefault="00F662BB" w:rsidP="00F662BB">
      <w:r>
        <w:t>&gt; - **题干中出现的 I / II / III 等是判断陈述（属于 `title` 的一部分），不是选项。真正的选项是 A/B/C/D 的组合选择。每个子项（I、II、III）后必须保留换行符 `\n`**。</w:t>
      </w:r>
    </w:p>
    <w:p w14:paraId="3B049AE4" w14:textId="75B8431F" w:rsidR="00F662BB" w:rsidRDefault="000E4806" w:rsidP="00F662BB">
      <w:r>
        <w:rPr>
          <w:rFonts w:hint="eastAsia"/>
        </w:rPr>
        <w:t>&gt;</w:t>
      </w:r>
      <w:r>
        <w:t xml:space="preserve"> - ** </w:t>
      </w:r>
      <w:r>
        <w:rPr>
          <w:rFonts w:hint="eastAsia"/>
        </w:rPr>
        <w:t>如果一道题的解析中有另解内容也要原封不动的抄写</w:t>
      </w:r>
      <w:r>
        <w:t xml:space="preserve"> **</w:t>
      </w:r>
    </w:p>
    <w:p w14:paraId="3AB7037B" w14:textId="77777777" w:rsidR="00F662BB" w:rsidRDefault="00F662BB" w:rsidP="00F662BB">
      <w:r>
        <w:t>---</w:t>
      </w:r>
    </w:p>
    <w:p w14:paraId="1A0D59AE" w14:textId="77777777" w:rsidR="00F662BB" w:rsidRDefault="00F662BB" w:rsidP="00F662BB"/>
    <w:p w14:paraId="0D363371" w14:textId="77777777" w:rsidR="00F662BB" w:rsidRDefault="00F662BB" w:rsidP="00F662BB">
      <w:r>
        <w:t>## 二、AI 处理规则</w:t>
      </w:r>
    </w:p>
    <w:p w14:paraId="7360379C" w14:textId="77777777" w:rsidR="00F662BB" w:rsidRDefault="00F662BB" w:rsidP="00F662BB"/>
    <w:p w14:paraId="4D425967" w14:textId="77777777" w:rsidR="00F662BB" w:rsidRDefault="00F662BB" w:rsidP="00F662BB">
      <w:r>
        <w:t>**</w:t>
      </w:r>
      <w:r>
        <w:rPr>
          <w:rFonts w:ascii="Segoe UI Emoji" w:hAnsi="Segoe UI Emoji" w:cs="Segoe UI Emoji"/>
        </w:rPr>
        <w:t>▶</w:t>
      </w:r>
      <w:r>
        <w:t xml:space="preserve"> ID 使用规则（更新）**</w:t>
      </w:r>
    </w:p>
    <w:p w14:paraId="056C9678" w14:textId="70572644" w:rsidR="00F662BB" w:rsidRDefault="00F662BB" w:rsidP="00F662BB">
      <w:r>
        <w:t>- **question.id**：**由您提供</w:t>
      </w:r>
      <w:r w:rsidR="00902D27">
        <w:t xml:space="preserve"> </w:t>
      </w:r>
      <w:r>
        <w:t>**</w:t>
      </w:r>
    </w:p>
    <w:p w14:paraId="31D52919" w14:textId="77777777" w:rsidR="00F662BB" w:rsidRDefault="00F662BB" w:rsidP="00F662BB">
      <w:r>
        <w:t>- AI 不再自行生成 ID，必须使用您提供的 ID 值</w:t>
      </w:r>
    </w:p>
    <w:p w14:paraId="59968410" w14:textId="77777777" w:rsidR="00F662BB" w:rsidRDefault="00F662BB" w:rsidP="00F662BB">
      <w:r>
        <w:t>- 如果未提供 ID 值，AI 将不生成任何 INSERT 语句</w:t>
      </w:r>
    </w:p>
    <w:p w14:paraId="7E554DCC" w14:textId="77777777" w:rsidR="00F662BB" w:rsidRDefault="00F662BB" w:rsidP="00F662BB"/>
    <w:p w14:paraId="29969235" w14:textId="77777777" w:rsidR="00F662BB" w:rsidRDefault="00F662BB" w:rsidP="00F662BB">
      <w:r>
        <w:t>**</w:t>
      </w:r>
      <w:r>
        <w:rPr>
          <w:rFonts w:ascii="Segoe UI Emoji" w:hAnsi="Segoe UI Emoji" w:cs="Segoe UI Emoji"/>
        </w:rPr>
        <w:t>▶</w:t>
      </w:r>
      <w:r>
        <w:t xml:space="preserve"> LaTeX 转义规则（关键！）**</w:t>
      </w:r>
    </w:p>
    <w:p w14:paraId="1073C1EA" w14:textId="77777777" w:rsidR="00F662BB" w:rsidRDefault="00F662BB" w:rsidP="00F662BB"/>
    <w:p w14:paraId="43E2EC80" w14:textId="77777777" w:rsidR="00F662BB" w:rsidRDefault="00F662BB" w:rsidP="00F662BB">
      <w:r>
        <w:t>| 字段类型 | LaTeX 转义要求 | 示例 |</w:t>
      </w:r>
    </w:p>
    <w:p w14:paraId="7397B0B4" w14:textId="77777777" w:rsidR="00F662BB" w:rsidRDefault="00F662BB" w:rsidP="00F662BB">
      <w:r>
        <w:t>|----------|----------------|------|</w:t>
      </w:r>
    </w:p>
    <w:p w14:paraId="1D62F12A" w14:textId="77777777" w:rsidR="00F662BB" w:rsidRDefault="00F662BB" w:rsidP="00F662BB">
      <w:r>
        <w:t>| **`JSON` 类型字段**&lt;</w:t>
      </w:r>
      <w:proofErr w:type="spellStart"/>
      <w:r>
        <w:t>br</w:t>
      </w:r>
      <w:proofErr w:type="spellEnd"/>
      <w:r>
        <w:t>&gt;（如 `</w:t>
      </w:r>
      <w:proofErr w:type="spellStart"/>
      <w:r>
        <w:t>shared_options</w:t>
      </w:r>
      <w:proofErr w:type="spellEnd"/>
      <w:r>
        <w:t>`, `</w:t>
      </w:r>
      <w:proofErr w:type="spellStart"/>
      <w:r>
        <w:t>individual_options</w:t>
      </w:r>
      <w:proofErr w:type="spellEnd"/>
      <w:r>
        <w:t>`, `</w:t>
      </w:r>
      <w:proofErr w:type="spellStart"/>
      <w:r>
        <w:t>right_option</w:t>
      </w:r>
      <w:proofErr w:type="spellEnd"/>
      <w:r>
        <w:t>`） | **必须双重转义**：&lt;</w:t>
      </w:r>
      <w:proofErr w:type="spellStart"/>
      <w:r>
        <w:t>br</w:t>
      </w:r>
      <w:proofErr w:type="spellEnd"/>
      <w:r>
        <w:t>&gt;`\` → `\\\\` | `"\\lfloor"` → `"\\\\lfloor"` |</w:t>
      </w:r>
    </w:p>
    <w:p w14:paraId="77CA90D3" w14:textId="77777777" w:rsidR="00F662BB" w:rsidRDefault="00F662BB" w:rsidP="00F662BB">
      <w:r>
        <w:t>| **非 `JSON` 类型字段**&lt;</w:t>
      </w:r>
      <w:proofErr w:type="spellStart"/>
      <w:r>
        <w:t>br</w:t>
      </w:r>
      <w:proofErr w:type="spellEnd"/>
      <w:r>
        <w:t>&gt;（如 `VARCHAR`, `TEXT` 的 `title`, `explanation`） | **无需转义**：&lt;</w:t>
      </w:r>
      <w:proofErr w:type="spellStart"/>
      <w:r>
        <w:t>br</w:t>
      </w:r>
      <w:proofErr w:type="spellEnd"/>
      <w:r>
        <w:t>&gt;保留原始 `\` | `"高度为 $\</w:t>
      </w:r>
      <w:proofErr w:type="spellStart"/>
      <w:r>
        <w:t>lfloor</w:t>
      </w:r>
      <w:proofErr w:type="spellEnd"/>
      <w:r>
        <w:t xml:space="preserve"> \log_2 n \</w:t>
      </w:r>
      <w:proofErr w:type="spellStart"/>
      <w:r>
        <w:t>rfloor</w:t>
      </w:r>
      <w:proofErr w:type="spellEnd"/>
      <w:r>
        <w:t>$"` |</w:t>
      </w:r>
    </w:p>
    <w:p w14:paraId="3122F42D" w14:textId="77777777" w:rsidR="00F662BB" w:rsidRDefault="00F662BB" w:rsidP="00F662BB"/>
    <w:p w14:paraId="24FE3033" w14:textId="77777777" w:rsidR="00F662BB" w:rsidRDefault="00F662BB" w:rsidP="00F662B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**特别说明**：</w:t>
      </w:r>
    </w:p>
    <w:p w14:paraId="468BE3CD" w14:textId="77777777" w:rsidR="00F662BB" w:rsidRDefault="00F662BB" w:rsidP="00F662BB">
      <w:r>
        <w:t>&gt; - 你的 `explanation` 字段是 `VARCHAR`，**LaTeX 公式中的 `\` 不需要任何转义**。</w:t>
      </w:r>
    </w:p>
    <w:p w14:paraId="7FAF100D" w14:textId="5BF8196B" w:rsidR="00F662BB" w:rsidRDefault="00F662BB" w:rsidP="00F662BB">
      <w:r>
        <w:t>&gt; - 只有在 `JSON` 类型字段中才需要 `\\\\`。</w:t>
      </w:r>
      <w:r w:rsidR="0089473C">
        <w:rPr>
          <w:rFonts w:hint="eastAsia"/>
        </w:rPr>
        <w:t>而且Latex需要$包围</w:t>
      </w:r>
    </w:p>
    <w:p w14:paraId="7A07C817" w14:textId="77777777" w:rsidR="00F662BB" w:rsidRDefault="00F662BB" w:rsidP="00F662BB"/>
    <w:p w14:paraId="179426D9" w14:textId="77777777" w:rsidR="00F662BB" w:rsidRDefault="00F662BB" w:rsidP="00F662BB">
      <w:r>
        <w:t>**</w:t>
      </w:r>
      <w:r>
        <w:rPr>
          <w:rFonts w:ascii="Segoe UI Emoji" w:hAnsi="Segoe UI Emoji" w:cs="Segoe UI Emoji"/>
        </w:rPr>
        <w:t>▶</w:t>
      </w:r>
      <w:r>
        <w:t xml:space="preserve"> 内容转录**</w:t>
      </w:r>
    </w:p>
    <w:p w14:paraId="29A31C7D" w14:textId="77777777" w:rsidR="00F662BB" w:rsidRDefault="00F662BB" w:rsidP="00F662BB"/>
    <w:p w14:paraId="7188B017" w14:textId="77777777" w:rsidR="00F662BB" w:rsidRDefault="00F662BB" w:rsidP="00F662BB">
      <w:r>
        <w:t>- **题干（title）**：</w:t>
      </w:r>
    </w:p>
    <w:p w14:paraId="23D8438A" w14:textId="77777777" w:rsidR="00F662BB" w:rsidRDefault="00F662BB" w:rsidP="00F662BB">
      <w:r>
        <w:t xml:space="preserve">  - **I / II / III 等是题干的一部分**，不是选项</w:t>
      </w:r>
    </w:p>
    <w:p w14:paraId="3AA3CF3D" w14:textId="77777777" w:rsidR="00F662BB" w:rsidRDefault="00F662BB" w:rsidP="00F662BB">
      <w:r>
        <w:t xml:space="preserve">  - **每个子项（I、II、III）后必须添加换行符 `\n`**</w:t>
      </w:r>
    </w:p>
    <w:p w14:paraId="3952234A" w14:textId="77777777" w:rsidR="00F662BB" w:rsidRDefault="00F662BB" w:rsidP="00F662BB">
      <w:r>
        <w:t>- **选项（A/B/C/D）**：</w:t>
      </w:r>
    </w:p>
    <w:p w14:paraId="1F209657" w14:textId="77777777" w:rsidR="00F662BB" w:rsidRDefault="00F662BB" w:rsidP="00F662BB">
      <w:r>
        <w:t xml:space="preserve">  - 是对 I/II/III 的**组合选择**</w:t>
      </w:r>
    </w:p>
    <w:p w14:paraId="403453E2" w14:textId="77777777" w:rsidR="00F662BB" w:rsidRDefault="00F662BB" w:rsidP="00F662BB">
      <w:r>
        <w:t xml:space="preserve">  - 存入 `</w:t>
      </w:r>
      <w:proofErr w:type="spellStart"/>
      <w:r>
        <w:t>shared_options</w:t>
      </w:r>
      <w:proofErr w:type="spellEnd"/>
      <w:r>
        <w:t>` 或 `</w:t>
      </w:r>
      <w:proofErr w:type="spellStart"/>
      <w:r>
        <w:t>individual_options</w:t>
      </w:r>
      <w:proofErr w:type="spellEnd"/>
      <w:r>
        <w:t>`（**JSON 类型，需双重转义**）</w:t>
      </w:r>
    </w:p>
    <w:p w14:paraId="3282DB7F" w14:textId="77777777" w:rsidR="00F662BB" w:rsidRDefault="00F662BB" w:rsidP="00F662BB">
      <w:r>
        <w:t>- **忽略所有非文字元素**：示意图、流程图、代码块、复杂表格等**一律跳过**</w:t>
      </w:r>
    </w:p>
    <w:p w14:paraId="612B5B2B" w14:textId="77777777" w:rsidR="00F662BB" w:rsidRDefault="00F662BB" w:rsidP="00F662BB"/>
    <w:p w14:paraId="57557E20" w14:textId="77777777" w:rsidR="00F662BB" w:rsidRDefault="00F662BB" w:rsidP="00F662BB">
      <w:r>
        <w:t>**</w:t>
      </w:r>
      <w:r>
        <w:rPr>
          <w:rFonts w:ascii="Segoe UI Emoji" w:hAnsi="Segoe UI Emoji" w:cs="Segoe UI Emoji"/>
        </w:rPr>
        <w:t>▶</w:t>
      </w:r>
      <w:r>
        <w:t xml:space="preserve"> 答案与选项类型**</w:t>
      </w:r>
    </w:p>
    <w:p w14:paraId="05D474FC" w14:textId="77777777" w:rsidR="00F662BB" w:rsidRDefault="00F662BB" w:rsidP="00F662BB"/>
    <w:p w14:paraId="4298957A" w14:textId="77777777" w:rsidR="00F662BB" w:rsidRDefault="00F662BB" w:rsidP="00F662BB">
      <w:r>
        <w:t>- **答案转换**：</w:t>
      </w:r>
    </w:p>
    <w:p w14:paraId="72AB506B" w14:textId="77777777" w:rsidR="00F662BB" w:rsidRDefault="00F662BB" w:rsidP="00F662BB">
      <w:r>
        <w:t xml:space="preserve">  - `"答案：B"` → `</w:t>
      </w:r>
      <w:proofErr w:type="spellStart"/>
      <w:r>
        <w:t>right_option</w:t>
      </w:r>
      <w:proofErr w:type="spellEnd"/>
      <w:r>
        <w:t xml:space="preserve"> = [[1]]`（**JSON 类型，需双重转义**）</w:t>
      </w:r>
    </w:p>
    <w:p w14:paraId="313916AD" w14:textId="77777777" w:rsidR="00F662BB" w:rsidRDefault="00F662BB" w:rsidP="00F662BB">
      <w:r>
        <w:t>- **选项类型**：</w:t>
      </w:r>
    </w:p>
    <w:p w14:paraId="7627C3C9" w14:textId="77777777" w:rsidR="00F662BB" w:rsidRDefault="00F662BB" w:rsidP="00F662BB">
      <w:r>
        <w:t xml:space="preserve">  - </w:t>
      </w:r>
      <w:proofErr w:type="gramStart"/>
      <w:r>
        <w:t>题干含多个</w:t>
      </w:r>
      <w:proofErr w:type="gramEnd"/>
      <w:r>
        <w:t>独立填空 → `</w:t>
      </w:r>
      <w:proofErr w:type="spellStart"/>
      <w:r>
        <w:t>option_type</w:t>
      </w:r>
      <w:proofErr w:type="spellEnd"/>
      <w:r>
        <w:t xml:space="preserve"> = 'individual'`</w:t>
      </w:r>
    </w:p>
    <w:p w14:paraId="6E8EE729" w14:textId="77777777" w:rsidR="00F662BB" w:rsidRDefault="00F662BB" w:rsidP="00F662BB">
      <w:r>
        <w:t xml:space="preserve">  - 否则 → `</w:t>
      </w:r>
      <w:proofErr w:type="spellStart"/>
      <w:r>
        <w:t>option_type</w:t>
      </w:r>
      <w:proofErr w:type="spellEnd"/>
      <w:r>
        <w:t xml:space="preserve"> = 'shared'`</w:t>
      </w:r>
    </w:p>
    <w:p w14:paraId="7B46F485" w14:textId="77777777" w:rsidR="00F662BB" w:rsidRDefault="00F662BB" w:rsidP="00F662BB"/>
    <w:p w14:paraId="6C1F906B" w14:textId="77777777" w:rsidR="00F662BB" w:rsidRDefault="00F662BB" w:rsidP="00F662BB">
      <w:r>
        <w:t>**</w:t>
      </w:r>
      <w:r>
        <w:rPr>
          <w:rFonts w:ascii="Segoe UI Emoji" w:hAnsi="Segoe UI Emoji" w:cs="Segoe UI Emoji"/>
        </w:rPr>
        <w:t>▶</w:t>
      </w:r>
      <w:r>
        <w:t xml:space="preserve"> 其他字段**</w:t>
      </w:r>
    </w:p>
    <w:p w14:paraId="11F44DB0" w14:textId="77777777" w:rsidR="00F662BB" w:rsidRDefault="00F662BB" w:rsidP="00F662BB"/>
    <w:p w14:paraId="6455134E" w14:textId="77777777" w:rsidR="00F662BB" w:rsidRDefault="00F662BB" w:rsidP="00F662BB">
      <w:r>
        <w:t>- **`serial`**：按题目顺序显式赋值 `1, 2, 3, ...`</w:t>
      </w:r>
    </w:p>
    <w:p w14:paraId="2ED28448" w14:textId="77777777" w:rsidR="00F662BB" w:rsidRDefault="00F662BB" w:rsidP="00F662BB">
      <w:r>
        <w:t>- **`type`**：固定为 `'choice'`</w:t>
      </w:r>
    </w:p>
    <w:p w14:paraId="5D299C0A" w14:textId="77777777" w:rsidR="00F662BB" w:rsidRDefault="00F662BB" w:rsidP="00F662BB"/>
    <w:p w14:paraId="20541C54" w14:textId="77777777" w:rsidR="00F662BB" w:rsidRDefault="00F662BB" w:rsidP="00F662BB">
      <w:r>
        <w:t>---</w:t>
      </w:r>
    </w:p>
    <w:p w14:paraId="55CF7D2F" w14:textId="77777777" w:rsidR="00F662BB" w:rsidRDefault="00F662BB" w:rsidP="00F662BB"/>
    <w:p w14:paraId="14025688" w14:textId="77777777" w:rsidR="00F662BB" w:rsidRDefault="00F662BB" w:rsidP="00F662BB">
      <w:r>
        <w:t>## 三、真实案例（混合字段类型）</w:t>
      </w:r>
    </w:p>
    <w:p w14:paraId="38BE6CCF" w14:textId="77777777" w:rsidR="00F662BB" w:rsidRDefault="00F662BB" w:rsidP="00F662BB"/>
    <w:p w14:paraId="7C610D06" w14:textId="77777777" w:rsidR="00F662BB" w:rsidRDefault="00F662BB" w:rsidP="00F662BB">
      <w:r>
        <w:t>### 案例：完全二叉树性质题</w:t>
      </w:r>
      <w:bookmarkStart w:id="0" w:name="_GoBack"/>
      <w:bookmarkEnd w:id="0"/>
    </w:p>
    <w:p w14:paraId="323D987D" w14:textId="77777777" w:rsidR="00F662BB" w:rsidRDefault="00F662BB" w:rsidP="00F662BB"/>
    <w:p w14:paraId="000FD040" w14:textId="77777777" w:rsidR="00F662BB" w:rsidRDefault="00F662BB" w:rsidP="00F662BB">
      <w:r>
        <w:t>#### 题目图片内容</w:t>
      </w:r>
    </w:p>
    <w:p w14:paraId="79B4DCBF" w14:textId="77777777" w:rsidR="00F662BB" w:rsidRDefault="00F662BB" w:rsidP="00F662BB"/>
    <w:p w14:paraId="2A857FC1" w14:textId="77777777" w:rsidR="00F662BB" w:rsidRDefault="00F662BB" w:rsidP="00F662BB">
      <w:r>
        <w:t>&gt; **题干**:</w:t>
      </w:r>
    </w:p>
    <w:p w14:paraId="5E82D3AC" w14:textId="77777777" w:rsidR="00F662BB" w:rsidRDefault="00F662BB" w:rsidP="00F662BB">
      <w:r>
        <w:t>&gt; 关于完全二叉树的性质，下列说法正确的是（ ）。</w:t>
      </w:r>
    </w:p>
    <w:p w14:paraId="5BFF4F0A" w14:textId="77777777" w:rsidR="00F662BB" w:rsidRDefault="00F662BB" w:rsidP="00F662BB">
      <w:r>
        <w:t>&gt; I. 度为 2 的有序树就是二叉树</w:t>
      </w:r>
    </w:p>
    <w:p w14:paraId="6C881F80" w14:textId="77777777" w:rsidR="00F662BB" w:rsidRDefault="00F662BB" w:rsidP="00F662BB">
      <w:r>
        <w:t xml:space="preserve">&gt; II. 含有 $n$ </w:t>
      </w:r>
      <w:proofErr w:type="gramStart"/>
      <w:r>
        <w:t>个</w:t>
      </w:r>
      <w:proofErr w:type="gramEnd"/>
      <w:r>
        <w:t>结点的二叉树的高度为 $\</w:t>
      </w:r>
      <w:proofErr w:type="spellStart"/>
      <w:r>
        <w:t>lfloor</w:t>
      </w:r>
      <w:proofErr w:type="spellEnd"/>
      <w:r>
        <w:t xml:space="preserve"> \log_2 n \</w:t>
      </w:r>
      <w:proofErr w:type="spellStart"/>
      <w:r>
        <w:t>rfloor</w:t>
      </w:r>
      <w:proofErr w:type="spellEnd"/>
      <w:r>
        <w:t xml:space="preserve"> + 1$</w:t>
      </w:r>
    </w:p>
    <w:p w14:paraId="3D2D6EC8" w14:textId="77777777" w:rsidR="00F662BB" w:rsidRDefault="00F662BB" w:rsidP="00F662BB">
      <w:r>
        <w:t>&gt; III. 在完全二叉树中，若一个结点没有左孩子，则它必是叶结点</w:t>
      </w:r>
    </w:p>
    <w:p w14:paraId="12FFBD1C" w14:textId="77777777" w:rsidR="00F662BB" w:rsidRDefault="00F662BB" w:rsidP="00F662BB">
      <w:r>
        <w:t>&gt;</w:t>
      </w:r>
    </w:p>
    <w:p w14:paraId="78069577" w14:textId="77777777" w:rsidR="00F662BB" w:rsidRDefault="00F662BB" w:rsidP="00F662BB">
      <w:r>
        <w:t>&gt; **选项**:</w:t>
      </w:r>
    </w:p>
    <w:p w14:paraId="2FA0DC36" w14:textId="77777777" w:rsidR="00F662BB" w:rsidRDefault="00F662BB" w:rsidP="00F662BB">
      <w:r>
        <w:t>&gt; A. 仅I</w:t>
      </w:r>
    </w:p>
    <w:p w14:paraId="492CBF56" w14:textId="77777777" w:rsidR="00F662BB" w:rsidRDefault="00F662BB" w:rsidP="00F662BB">
      <w:r>
        <w:t>&gt; B. 仅II</w:t>
      </w:r>
    </w:p>
    <w:p w14:paraId="54B5172A" w14:textId="77777777" w:rsidR="00F662BB" w:rsidRDefault="00F662BB" w:rsidP="00F662BB">
      <w:r>
        <w:t>&gt; C. 仅III</w:t>
      </w:r>
    </w:p>
    <w:p w14:paraId="424686B1" w14:textId="77777777" w:rsidR="00F662BB" w:rsidRDefault="00F662BB" w:rsidP="00F662BB">
      <w:r>
        <w:t>&gt; D. I和III</w:t>
      </w:r>
    </w:p>
    <w:p w14:paraId="26AA0560" w14:textId="77777777" w:rsidR="00F662BB" w:rsidRDefault="00F662BB" w:rsidP="00F662BB">
      <w:r>
        <w:t>&gt;</w:t>
      </w:r>
    </w:p>
    <w:p w14:paraId="639CFBE1" w14:textId="77777777" w:rsidR="00F662BB" w:rsidRDefault="00F662BB" w:rsidP="00F662BB">
      <w:r>
        <w:t>&gt; **答案**: C</w:t>
      </w:r>
    </w:p>
    <w:p w14:paraId="1877D5EF" w14:textId="77777777" w:rsidR="00F662BB" w:rsidRDefault="00F662BB" w:rsidP="00F662BB"/>
    <w:p w14:paraId="4856FA94" w14:textId="77777777" w:rsidR="00F662BB" w:rsidRDefault="00F662BB" w:rsidP="00F662BB">
      <w:r>
        <w:t>#### 解析图片内容</w:t>
      </w:r>
    </w:p>
    <w:p w14:paraId="4BD7E7EA" w14:textId="77777777" w:rsidR="00F662BB" w:rsidRDefault="00F662BB" w:rsidP="00F662BB"/>
    <w:p w14:paraId="34E8E848" w14:textId="77777777" w:rsidR="00F662BB" w:rsidRDefault="00F662BB" w:rsidP="00F662BB">
      <w:r>
        <w:t>&gt; 在完全二叉树中，若有度为 1 的结点，则只可能有一个，且该结点只有</w:t>
      </w:r>
      <w:proofErr w:type="gramStart"/>
      <w:r>
        <w:t>左孩子</w:t>
      </w:r>
      <w:proofErr w:type="gramEnd"/>
      <w:r>
        <w:t>而无右孩子，选项 C 正确。完全二叉树的高度为 $\</w:t>
      </w:r>
      <w:proofErr w:type="spellStart"/>
      <w:r>
        <w:t>lfloor</w:t>
      </w:r>
      <w:proofErr w:type="spellEnd"/>
      <w:r>
        <w:t xml:space="preserve"> \log_2 (n+1) \</w:t>
      </w:r>
      <w:proofErr w:type="spellStart"/>
      <w:r>
        <w:t>rfloor</w:t>
      </w:r>
      <w:proofErr w:type="spellEnd"/>
      <w:r>
        <w:t>$ 或 $\</w:t>
      </w:r>
      <w:proofErr w:type="spellStart"/>
      <w:r>
        <w:t>lfloor</w:t>
      </w:r>
      <w:proofErr w:type="spellEnd"/>
      <w:r>
        <w:t xml:space="preserve"> \log_2 n \</w:t>
      </w:r>
      <w:proofErr w:type="spellStart"/>
      <w:r>
        <w:t>rfloor</w:t>
      </w:r>
      <w:proofErr w:type="spellEnd"/>
      <w:r>
        <w:t xml:space="preserve"> + 1$。</w:t>
      </w:r>
    </w:p>
    <w:p w14:paraId="6623D7B0" w14:textId="77777777" w:rsidR="00F662BB" w:rsidRDefault="00F662BB" w:rsidP="00F662BB"/>
    <w:p w14:paraId="08166A5C" w14:textId="77777777" w:rsidR="00F662BB" w:rsidRDefault="00F662BB" w:rsidP="00F662BB">
      <w:r>
        <w:t>#### 生成的 SQL（单块，正确转义）</w:t>
      </w:r>
    </w:p>
    <w:p w14:paraId="5EFB02B8" w14:textId="77777777" w:rsidR="00F662BB" w:rsidRDefault="00F662BB" w:rsidP="00F662BB"/>
    <w:p w14:paraId="5EA428A1" w14:textId="77777777" w:rsidR="00F662BB" w:rsidRDefault="00F662BB" w:rsidP="00F662BB">
      <w:r>
        <w:t>```</w:t>
      </w:r>
      <w:proofErr w:type="spellStart"/>
      <w:r>
        <w:t>sql</w:t>
      </w:r>
      <w:proofErr w:type="spellEnd"/>
    </w:p>
    <w:p w14:paraId="5AB795E2" w14:textId="77777777" w:rsidR="00F662BB" w:rsidRDefault="00F662BB" w:rsidP="00F662BB">
      <w:r>
        <w:t>INSERT INTO question (</w:t>
      </w:r>
    </w:p>
    <w:p w14:paraId="4FFDE06F" w14:textId="77777777" w:rsidR="00F662BB" w:rsidRDefault="00F662BB" w:rsidP="00F662BB">
      <w:r>
        <w:t xml:space="preserve">  id, type, title, </w:t>
      </w:r>
      <w:proofErr w:type="spellStart"/>
      <w:r>
        <w:t>option_type</w:t>
      </w:r>
      <w:proofErr w:type="spellEnd"/>
      <w:r>
        <w:t>,</w:t>
      </w:r>
    </w:p>
    <w:p w14:paraId="5997DA4A" w14:textId="77777777" w:rsidR="00F662BB" w:rsidRDefault="00F662BB" w:rsidP="00F662BB">
      <w:r>
        <w:t xml:space="preserve">  </w:t>
      </w:r>
      <w:proofErr w:type="spellStart"/>
      <w:r>
        <w:t>shared_options</w:t>
      </w:r>
      <w:proofErr w:type="spellEnd"/>
      <w:r>
        <w:t xml:space="preserve">, </w:t>
      </w:r>
      <w:proofErr w:type="spellStart"/>
      <w:r>
        <w:t>individual_options</w:t>
      </w:r>
      <w:proofErr w:type="spellEnd"/>
      <w:r>
        <w:t xml:space="preserve">, </w:t>
      </w:r>
      <w:proofErr w:type="spellStart"/>
      <w:r>
        <w:t>right_option</w:t>
      </w:r>
      <w:proofErr w:type="spellEnd"/>
      <w:r>
        <w:t>, explanation,</w:t>
      </w:r>
    </w:p>
    <w:p w14:paraId="319E2C2A" w14:textId="77777777" w:rsidR="00F662BB" w:rsidRDefault="00F662BB" w:rsidP="00F662BB">
      <w:r>
        <w:t xml:space="preserve">  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chapter_id</w:t>
      </w:r>
      <w:proofErr w:type="spellEnd"/>
      <w:r>
        <w:t xml:space="preserve">, </w:t>
      </w:r>
      <w:proofErr w:type="spellStart"/>
      <w:r>
        <w:t>section_id</w:t>
      </w:r>
      <w:proofErr w:type="spellEnd"/>
      <w:r>
        <w:t>, serial</w:t>
      </w:r>
    </w:p>
    <w:p w14:paraId="1C111496" w14:textId="77777777" w:rsidR="00F662BB" w:rsidRDefault="00F662BB" w:rsidP="00F662BB">
      <w:r>
        <w:t>) VALUES</w:t>
      </w:r>
    </w:p>
    <w:p w14:paraId="564F835A" w14:textId="77777777" w:rsidR="00F662BB" w:rsidRDefault="00F662BB" w:rsidP="00F662BB">
      <w:r>
        <w:t>('6976d8c0a1b2c3d4e5f6a7b8', 'choice',</w:t>
      </w:r>
    </w:p>
    <w:p w14:paraId="436EEAC3" w14:textId="77777777" w:rsidR="00F662BB" w:rsidRDefault="00F662BB" w:rsidP="00F662BB">
      <w:r>
        <w:t xml:space="preserve"> '关于完全二叉树的性质，下列说法正确的是（ ）。\</w:t>
      </w:r>
      <w:proofErr w:type="spellStart"/>
      <w:r>
        <w:t>nI</w:t>
      </w:r>
      <w:proofErr w:type="spellEnd"/>
      <w:r>
        <w:t>. 度为 2 的</w:t>
      </w:r>
      <w:proofErr w:type="gramStart"/>
      <w:r>
        <w:t>有序树</w:t>
      </w:r>
      <w:proofErr w:type="gramEnd"/>
      <w:r>
        <w:t>就是二叉树\</w:t>
      </w:r>
      <w:proofErr w:type="spellStart"/>
      <w:r>
        <w:t>nII</w:t>
      </w:r>
      <w:proofErr w:type="spellEnd"/>
      <w:r>
        <w:t xml:space="preserve">. 含有 $n$ </w:t>
      </w:r>
      <w:proofErr w:type="gramStart"/>
      <w:r>
        <w:t>个</w:t>
      </w:r>
      <w:proofErr w:type="gramEnd"/>
      <w:r>
        <w:t>结点的二叉树的高度为 $\</w:t>
      </w:r>
      <w:proofErr w:type="spellStart"/>
      <w:r>
        <w:t>lfloor</w:t>
      </w:r>
      <w:proofErr w:type="spellEnd"/>
      <w:r>
        <w:t xml:space="preserve"> \log_2 n \</w:t>
      </w:r>
      <w:proofErr w:type="spellStart"/>
      <w:r>
        <w:t>rfloor</w:t>
      </w:r>
      <w:proofErr w:type="spellEnd"/>
      <w:r>
        <w:t xml:space="preserve"> + 1$\</w:t>
      </w:r>
      <w:proofErr w:type="spellStart"/>
      <w:r>
        <w:t>nIII</w:t>
      </w:r>
      <w:proofErr w:type="spellEnd"/>
      <w:r>
        <w:t>. 在完全二叉树中，若一个结点没有左孩子，则它必是叶结点\n',</w:t>
      </w:r>
    </w:p>
    <w:p w14:paraId="1131173B" w14:textId="77777777" w:rsidR="00F662BB" w:rsidRDefault="00F662BB" w:rsidP="00F662BB">
      <w:r>
        <w:t xml:space="preserve"> 'shared',</w:t>
      </w:r>
    </w:p>
    <w:p w14:paraId="2354E47D" w14:textId="77777777" w:rsidR="00F662BB" w:rsidRDefault="00F662BB" w:rsidP="00F662BB">
      <w:r>
        <w:t xml:space="preserve"> '["仅I", "仅II", "仅III", "I和III"]',</w:t>
      </w:r>
    </w:p>
    <w:p w14:paraId="0ACE4FC7" w14:textId="77777777" w:rsidR="00F662BB" w:rsidRDefault="00F662BB" w:rsidP="00F662BB">
      <w:r>
        <w:t xml:space="preserve"> '[]',</w:t>
      </w:r>
    </w:p>
    <w:p w14:paraId="27D739E5" w14:textId="77777777" w:rsidR="00F662BB" w:rsidRDefault="00F662BB" w:rsidP="00F662BB">
      <w:r>
        <w:t xml:space="preserve"> '[[2]]',</w:t>
      </w:r>
    </w:p>
    <w:p w14:paraId="06D4CD4D" w14:textId="77777777" w:rsidR="00F662BB" w:rsidRDefault="00F662BB" w:rsidP="00F662BB">
      <w:r>
        <w:t xml:space="preserve"> '在完全二叉树中，若有度为 1 的结点，则只可能有一个，且该结点只有</w:t>
      </w:r>
      <w:proofErr w:type="gramStart"/>
      <w:r>
        <w:t>左孩子</w:t>
      </w:r>
      <w:proofErr w:type="gramEnd"/>
      <w:r>
        <w:t>而无右孩子，选项 C 正确。完全二叉树的高度为 $\</w:t>
      </w:r>
      <w:proofErr w:type="spellStart"/>
      <w:r>
        <w:t>lfloor</w:t>
      </w:r>
      <w:proofErr w:type="spellEnd"/>
      <w:r>
        <w:t xml:space="preserve"> \log_2 (n+1) \</w:t>
      </w:r>
      <w:proofErr w:type="spellStart"/>
      <w:r>
        <w:t>rfloor</w:t>
      </w:r>
      <w:proofErr w:type="spellEnd"/>
      <w:r>
        <w:t>$ 或 $\</w:t>
      </w:r>
      <w:proofErr w:type="spellStart"/>
      <w:r>
        <w:t>lfloor</w:t>
      </w:r>
      <w:proofErr w:type="spellEnd"/>
      <w:r>
        <w:t xml:space="preserve"> \log_2 n \</w:t>
      </w:r>
      <w:proofErr w:type="spellStart"/>
      <w:r>
        <w:t>rfloor</w:t>
      </w:r>
      <w:proofErr w:type="spellEnd"/>
      <w:r>
        <w:t xml:space="preserve"> + 1$。',</w:t>
      </w:r>
    </w:p>
    <w:p w14:paraId="2CD4C4E9" w14:textId="77777777" w:rsidR="00F662BB" w:rsidRDefault="00F662BB" w:rsidP="00F662BB">
      <w:r>
        <w:t xml:space="preserve"> 2, 9, 30, 1);</w:t>
      </w:r>
    </w:p>
    <w:p w14:paraId="7992F27C" w14:textId="77777777" w:rsidR="00F662BB" w:rsidRDefault="00F662BB" w:rsidP="00F662BB">
      <w:r>
        <w:t>```</w:t>
      </w:r>
    </w:p>
    <w:p w14:paraId="156D8911" w14:textId="77777777" w:rsidR="00F662BB" w:rsidRDefault="00F662BB" w:rsidP="00F662BB"/>
    <w:p w14:paraId="26301B22" w14:textId="77777777" w:rsidR="00F662BB" w:rsidRDefault="00F662BB" w:rsidP="00F662B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关键点：</w:t>
      </w:r>
    </w:p>
    <w:p w14:paraId="1E8DA58B" w14:textId="77777777" w:rsidR="00F662BB" w:rsidRDefault="00F662BB" w:rsidP="00F662BB">
      <w:r>
        <w:lastRenderedPageBreak/>
        <w:t>&gt; - `title` 和 `explanation`（`VARCHAR`）：**LaTeX 无转义**（`\</w:t>
      </w:r>
      <w:proofErr w:type="spellStart"/>
      <w:r>
        <w:t>lfloor</w:t>
      </w:r>
      <w:proofErr w:type="spellEnd"/>
      <w:r>
        <w:t>`）</w:t>
      </w:r>
    </w:p>
    <w:p w14:paraId="3B149632" w14:textId="77777777" w:rsidR="00F662BB" w:rsidRDefault="00F662BB" w:rsidP="00F662BB">
      <w:r>
        <w:t>&gt; - `</w:t>
      </w:r>
      <w:proofErr w:type="spellStart"/>
      <w:r>
        <w:t>shared_options</w:t>
      </w:r>
      <w:proofErr w:type="spellEnd"/>
      <w:r>
        <w:t>` 和 `</w:t>
      </w:r>
      <w:proofErr w:type="spellStart"/>
      <w:r>
        <w:t>right_option</w:t>
      </w:r>
      <w:proofErr w:type="spellEnd"/>
      <w:r>
        <w:t>`（`JSON`）：**无 LaTeX，无需转义**</w:t>
      </w:r>
    </w:p>
    <w:p w14:paraId="1FD2C7B2" w14:textId="77777777" w:rsidR="00F662BB" w:rsidRDefault="00F662BB" w:rsidP="00F662BB">
      <w:r>
        <w:t>&gt; - 若 `</w:t>
      </w:r>
      <w:proofErr w:type="spellStart"/>
      <w:r>
        <w:t>shared_options</w:t>
      </w:r>
      <w:proofErr w:type="spellEnd"/>
      <w:r>
        <w:t>` 含 LaTeX（如 `["$\</w:t>
      </w:r>
      <w:proofErr w:type="spellStart"/>
      <w:r>
        <w:t>lfloor</w:t>
      </w:r>
      <w:proofErr w:type="spellEnd"/>
      <w:r>
        <w:t>...$"]`），则需写为 `["$\\\\</w:t>
      </w:r>
      <w:proofErr w:type="spellStart"/>
      <w:r>
        <w:t>lfloor</w:t>
      </w:r>
      <w:proofErr w:type="spellEnd"/>
      <w:r>
        <w:t>...$"]`</w:t>
      </w:r>
    </w:p>
    <w:p w14:paraId="7443AEBC" w14:textId="77777777" w:rsidR="00F662BB" w:rsidRDefault="00F662BB" w:rsidP="00F662BB">
      <w:r>
        <w:t>&gt; - **ID 由您提供**，此处为示例值</w:t>
      </w:r>
    </w:p>
    <w:p w14:paraId="63934F8A" w14:textId="77777777" w:rsidR="00F662BB" w:rsidRDefault="00F662BB" w:rsidP="00F662BB"/>
    <w:p w14:paraId="255F5B0B" w14:textId="77777777" w:rsidR="00F662BB" w:rsidRDefault="00F662BB" w:rsidP="00F662BB">
      <w:r>
        <w:t>---</w:t>
      </w:r>
    </w:p>
    <w:p w14:paraId="56347CC7" w14:textId="77777777" w:rsidR="00F662BB" w:rsidRDefault="00F662BB" w:rsidP="00F662BB"/>
    <w:p w14:paraId="36A3B895" w14:textId="77777777" w:rsidR="00F662BB" w:rsidRDefault="00F662BB" w:rsidP="00F662BB">
      <w:r>
        <w:t>## 四、你的操作流程</w:t>
      </w:r>
    </w:p>
    <w:p w14:paraId="41ED013F" w14:textId="77777777" w:rsidR="00F662BB" w:rsidRDefault="00F662BB" w:rsidP="00F662BB"/>
    <w:p w14:paraId="3C55B4EA" w14:textId="77777777" w:rsidR="00F662BB" w:rsidRDefault="00F662BB" w:rsidP="00F662BB">
      <w:r>
        <w:t>1. **上传**：题目图片 + 解析图片 + **表结构信息**</w:t>
      </w:r>
    </w:p>
    <w:p w14:paraId="3F0A457B" w14:textId="77777777" w:rsidR="00F662BB" w:rsidRDefault="00F662BB" w:rsidP="00F662BB">
      <w:r>
        <w:t>2. **下达指令**：`</w:t>
      </w:r>
      <w:proofErr w:type="spellStart"/>
      <w:r>
        <w:t>subject_id</w:t>
      </w:r>
      <w:proofErr w:type="spellEnd"/>
      <w:r>
        <w:t xml:space="preserve"> = X, </w:t>
      </w:r>
      <w:proofErr w:type="spellStart"/>
      <w:r>
        <w:t>chapter_id</w:t>
      </w:r>
      <w:proofErr w:type="spellEnd"/>
      <w:r>
        <w:t xml:space="preserve"> = Y, </w:t>
      </w:r>
      <w:proofErr w:type="spellStart"/>
      <w:r>
        <w:t>section_id</w:t>
      </w:r>
      <w:proofErr w:type="spellEnd"/>
      <w:r>
        <w:t xml:space="preserve"> = Z`</w:t>
      </w:r>
    </w:p>
    <w:p w14:paraId="08185CAC" w14:textId="77777777" w:rsidR="00F662BB" w:rsidRDefault="00F662BB" w:rsidP="00F662BB">
      <w:r>
        <w:t>3. **提供ID**：22位小写十六进制字符串</w:t>
      </w:r>
    </w:p>
    <w:p w14:paraId="29A7F5EC" w14:textId="77777777" w:rsidR="00F662BB" w:rsidRDefault="00F662BB" w:rsidP="00F662BB">
      <w:r>
        <w:t>4. **接收**：单块可复制 SQL（`</w:t>
      </w:r>
      <w:proofErr w:type="spellStart"/>
      <w:r>
        <w:t>question_inserts.sql</w:t>
      </w:r>
      <w:proofErr w:type="spellEnd"/>
      <w:r>
        <w:t>`）</w:t>
      </w:r>
    </w:p>
    <w:p w14:paraId="2B92247F" w14:textId="77777777" w:rsidR="00F662BB" w:rsidRDefault="00F662BB" w:rsidP="00F662BB"/>
    <w:p w14:paraId="208ED3BC" w14:textId="77777777" w:rsidR="00F662BB" w:rsidRDefault="00F662BB" w:rsidP="00F662BB">
      <w:r>
        <w:t>---</w:t>
      </w:r>
    </w:p>
    <w:p w14:paraId="225DA499" w14:textId="77777777" w:rsidR="00F662BB" w:rsidRDefault="00F662BB" w:rsidP="00F662BB"/>
    <w:p w14:paraId="7D803820" w14:textId="77777777" w:rsidR="00F662BB" w:rsidRDefault="00F662BB" w:rsidP="00F662BB">
      <w:r>
        <w:t>## 五、检查清单（每次录入前确认）</w:t>
      </w:r>
    </w:p>
    <w:p w14:paraId="3AF62CD2" w14:textId="77777777" w:rsidR="00F662BB" w:rsidRDefault="00F662BB" w:rsidP="00F662BB"/>
    <w:p w14:paraId="11223E3F" w14:textId="77777777" w:rsidR="00F662BB" w:rsidRDefault="00F662BB" w:rsidP="00F662BB">
      <w:r>
        <w:t>- [ ] 题目图片已上传</w:t>
      </w:r>
    </w:p>
    <w:p w14:paraId="69BAB513" w14:textId="77777777" w:rsidR="00F662BB" w:rsidRDefault="00F662BB" w:rsidP="00F662BB">
      <w:r>
        <w:t>- [ ] 解析图片已上传</w:t>
      </w:r>
    </w:p>
    <w:p w14:paraId="3AC190F7" w14:textId="77777777" w:rsidR="00F662BB" w:rsidRDefault="00F662BB" w:rsidP="00F662BB">
      <w:r>
        <w:t>- [ ] 表结构信息已提供</w:t>
      </w:r>
    </w:p>
    <w:p w14:paraId="2EE31F42" w14:textId="77777777" w:rsidR="00F662BB" w:rsidRDefault="00F662BB" w:rsidP="00F662BB">
      <w:r>
        <w:t>- [ ] 元数据指令已提供（`</w:t>
      </w:r>
      <w:proofErr w:type="spellStart"/>
      <w:r>
        <w:t>subject_id</w:t>
      </w:r>
      <w:proofErr w:type="spellEnd"/>
      <w:r>
        <w:t xml:space="preserve">=..., </w:t>
      </w:r>
      <w:proofErr w:type="spellStart"/>
      <w:r>
        <w:t>chapter_id</w:t>
      </w:r>
      <w:proofErr w:type="spellEnd"/>
      <w:r>
        <w:t xml:space="preserve">=..., </w:t>
      </w:r>
      <w:proofErr w:type="spellStart"/>
      <w:r>
        <w:t>section_id</w:t>
      </w:r>
      <w:proofErr w:type="spellEnd"/>
      <w:r>
        <w:t>=...`）</w:t>
      </w:r>
    </w:p>
    <w:p w14:paraId="5A330469" w14:textId="77777777" w:rsidR="00F662BB" w:rsidRDefault="00F662BB" w:rsidP="00F662BB">
      <w:r>
        <w:t>- [ ] ID 值已提供（22位小写十六进制）</w:t>
      </w:r>
    </w:p>
    <w:p w14:paraId="723D1D63" w14:textId="77777777" w:rsidR="00F662BB" w:rsidRDefault="00F662BB" w:rsidP="00F662BB">
      <w:r>
        <w:t>- [ ] 非文字元素已标记为跳过</w:t>
      </w:r>
    </w:p>
    <w:p w14:paraId="2D9D58BA" w14:textId="77777777" w:rsidR="00F662BB" w:rsidRDefault="00F662BB" w:rsidP="00F662BB">
      <w:r>
        <w:t>- [ ] I/II/III 后已添加 `\n`</w:t>
      </w:r>
    </w:p>
    <w:p w14:paraId="696E1728" w14:textId="0861917E" w:rsidR="006E4BE4" w:rsidRPr="00F662BB" w:rsidRDefault="00F662BB" w:rsidP="00F662BB">
      <w:r>
        <w:t>- [ ] LaTeX 转义规则已正确应用</w:t>
      </w:r>
    </w:p>
    <w:sectPr w:rsidR="006E4BE4" w:rsidRPr="00F66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F1D7C"/>
    <w:multiLevelType w:val="multilevel"/>
    <w:tmpl w:val="BE5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0A"/>
    <w:rsid w:val="00026894"/>
    <w:rsid w:val="00072EF9"/>
    <w:rsid w:val="00093EFC"/>
    <w:rsid w:val="000E4806"/>
    <w:rsid w:val="001C44CC"/>
    <w:rsid w:val="00207FED"/>
    <w:rsid w:val="00241781"/>
    <w:rsid w:val="002A74E5"/>
    <w:rsid w:val="00360659"/>
    <w:rsid w:val="003F4851"/>
    <w:rsid w:val="00411A5E"/>
    <w:rsid w:val="004F3307"/>
    <w:rsid w:val="00534D36"/>
    <w:rsid w:val="005621F4"/>
    <w:rsid w:val="005816AA"/>
    <w:rsid w:val="005B163A"/>
    <w:rsid w:val="00665787"/>
    <w:rsid w:val="006E4BE4"/>
    <w:rsid w:val="006F4F0A"/>
    <w:rsid w:val="007277D8"/>
    <w:rsid w:val="007E69FC"/>
    <w:rsid w:val="008422B5"/>
    <w:rsid w:val="00856FE3"/>
    <w:rsid w:val="008617E9"/>
    <w:rsid w:val="0089473C"/>
    <w:rsid w:val="00902D27"/>
    <w:rsid w:val="00A243AA"/>
    <w:rsid w:val="00A729A7"/>
    <w:rsid w:val="00AD146D"/>
    <w:rsid w:val="00AF00AF"/>
    <w:rsid w:val="00BF17C7"/>
    <w:rsid w:val="00BF237E"/>
    <w:rsid w:val="00C1499B"/>
    <w:rsid w:val="00C8337F"/>
    <w:rsid w:val="00D263E9"/>
    <w:rsid w:val="00E43FD4"/>
    <w:rsid w:val="00ED6438"/>
    <w:rsid w:val="00EE6889"/>
    <w:rsid w:val="00F2199D"/>
    <w:rsid w:val="00F662BB"/>
    <w:rsid w:val="00F867C1"/>
    <w:rsid w:val="00FC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415F"/>
  <w15:chartTrackingRefBased/>
  <w15:docId w15:val="{74BF7C3B-E3BF-4A44-A9DD-447BB46F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3F485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0659"/>
    <w:rPr>
      <w:b/>
      <w:bCs/>
    </w:rPr>
  </w:style>
  <w:style w:type="character" w:customStyle="1" w:styleId="qwen-markdown-text">
    <w:name w:val="qwen-markdown-text"/>
    <w:basedOn w:val="a0"/>
    <w:rsid w:val="006E4BE4"/>
  </w:style>
  <w:style w:type="character" w:styleId="HTML">
    <w:name w:val="HTML Code"/>
    <w:basedOn w:val="a0"/>
    <w:uiPriority w:val="99"/>
    <w:semiHidden/>
    <w:unhideWhenUsed/>
    <w:rsid w:val="006E4BE4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3F4851"/>
    <w:rPr>
      <w:rFonts w:ascii="宋体" w:eastAsia="宋体" w:hAnsi="宋体" w:cs="宋体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96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2796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31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39</cp:revision>
  <dcterms:created xsi:type="dcterms:W3CDTF">2025-11-13T15:42:00Z</dcterms:created>
  <dcterms:modified xsi:type="dcterms:W3CDTF">2026-02-08T11:45:00Z</dcterms:modified>
</cp:coreProperties>
</file>