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6F8E889C" w:rsidR="00665787" w:rsidRDefault="00665787" w:rsidP="00665787">
      <w:r>
        <w:t>1.读取文档，生成相应的</w:t>
      </w:r>
      <w:proofErr w:type="spellStart"/>
      <w:r>
        <w:t>javascript</w:t>
      </w:r>
      <w:proofErr w:type="spellEnd"/>
      <w:r>
        <w:t>数组</w:t>
      </w:r>
      <w:r w:rsidR="008422B5">
        <w:rPr>
          <w:rFonts w:hint="eastAsia"/>
        </w:rPr>
        <w:t>，注意提取的是选择题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06CE1997" w14:textId="77777777" w:rsidR="00665787" w:rsidRDefault="00665787" w:rsidP="00665787">
      <w:r>
        <w:t>{</w:t>
      </w:r>
    </w:p>
    <w:p w14:paraId="2BB86F2D" w14:textId="77777777" w:rsidR="00665787" w:rsidRDefault="00665787" w:rsidP="00665787">
      <w:r>
        <w:t xml:space="preserve">    title: String,</w:t>
      </w:r>
    </w:p>
    <w:p w14:paraId="5D8DE976" w14:textId="77777777" w:rsidR="00665787" w:rsidRDefault="00665787" w:rsidP="00665787">
      <w:r>
        <w:t xml:space="preserve">    choice: [String],</w:t>
      </w:r>
    </w:p>
    <w:p w14:paraId="28424516" w14:textId="77777777" w:rsidR="00665787" w:rsidRDefault="00665787" w:rsidP="00665787">
      <w:r>
        <w:t xml:space="preserve">    </w:t>
      </w:r>
      <w:proofErr w:type="spellStart"/>
      <w:r>
        <w:t>rightIndex</w:t>
      </w:r>
      <w:proofErr w:type="spellEnd"/>
      <w:r>
        <w:t>: Number,</w:t>
      </w:r>
    </w:p>
    <w:p w14:paraId="11612214" w14:textId="77777777" w:rsidR="00665787" w:rsidRDefault="00665787" w:rsidP="00665787">
      <w:r>
        <w:t xml:space="preserve">    explanation: String,</w:t>
      </w:r>
    </w:p>
    <w:p w14:paraId="56651EDF" w14:textId="77777777" w:rsidR="00665787" w:rsidRDefault="00665787" w:rsidP="00665787">
      <w:r>
        <w:t xml:space="preserve">    </w:t>
      </w:r>
      <w:proofErr w:type="spellStart"/>
      <w:r>
        <w:t>img</w:t>
      </w:r>
      <w:proofErr w:type="spellEnd"/>
      <w:r>
        <w:t>: String</w:t>
      </w:r>
    </w:p>
    <w:p w14:paraId="005E4767" w14:textId="77777777" w:rsidR="00665787" w:rsidRDefault="00665787" w:rsidP="00665787">
      <w:r>
        <w:t>}</w:t>
      </w:r>
    </w:p>
    <w:p w14:paraId="3BE5ED98" w14:textId="77777777" w:rsidR="00665787" w:rsidRDefault="00665787" w:rsidP="00665787">
      <w:r>
        <w:t>3.其中的</w:t>
      </w:r>
      <w:proofErr w:type="spellStart"/>
      <w:r>
        <w:t>rightIndex</w:t>
      </w:r>
      <w:proofErr w:type="spellEnd"/>
      <w:r>
        <w:t>取值0~3，0表示A选项，3表示D选项</w:t>
      </w:r>
    </w:p>
    <w:p w14:paraId="7ED8BC61" w14:textId="77777777" w:rsidR="00665787" w:rsidRDefault="00665787" w:rsidP="00665787">
      <w:r>
        <w:t>4.提取的数组要按照文档中的题目顺序</w:t>
      </w:r>
    </w:p>
    <w:p w14:paraId="5BBFCD7F" w14:textId="77777777" w:rsidR="00665787" w:rsidRDefault="00665787" w:rsidP="00665787">
      <w:r>
        <w:t>5.一个doc示例</w:t>
      </w:r>
    </w:p>
    <w:p w14:paraId="683B6F81" w14:textId="77777777" w:rsidR="00665787" w:rsidRDefault="00665787" w:rsidP="00665787">
      <w:r>
        <w:t>{</w:t>
      </w:r>
    </w:p>
    <w:p w14:paraId="4B31970E" w14:textId="77777777" w:rsidR="00665787" w:rsidRDefault="00665787" w:rsidP="00665787">
      <w:r>
        <w:t xml:space="preserve">  "title": "操作系统是对( )进行管理的软件。",</w:t>
      </w:r>
    </w:p>
    <w:p w14:paraId="487CE334" w14:textId="77777777" w:rsidR="00665787" w:rsidRDefault="00665787" w:rsidP="00665787">
      <w:r>
        <w:t xml:space="preserve">  "choice": [</w:t>
      </w:r>
    </w:p>
    <w:p w14:paraId="7A252A0A" w14:textId="77777777" w:rsidR="00665787" w:rsidRDefault="00665787" w:rsidP="00665787">
      <w:r>
        <w:t xml:space="preserve">    "软件",</w:t>
      </w:r>
    </w:p>
    <w:p w14:paraId="7ECAADE7" w14:textId="77777777" w:rsidR="00665787" w:rsidRDefault="00665787" w:rsidP="00665787">
      <w:r>
        <w:t xml:space="preserve">    "硬件",</w:t>
      </w:r>
    </w:p>
    <w:p w14:paraId="407E62E4" w14:textId="77777777" w:rsidR="00665787" w:rsidRDefault="00665787" w:rsidP="00665787">
      <w:r>
        <w:t xml:space="preserve">    "计算机资源",</w:t>
      </w:r>
    </w:p>
    <w:p w14:paraId="4BA494ED" w14:textId="77777777" w:rsidR="00665787" w:rsidRDefault="00665787" w:rsidP="00665787">
      <w:r>
        <w:t xml:space="preserve">    "应用程序"</w:t>
      </w:r>
    </w:p>
    <w:p w14:paraId="03F2289C" w14:textId="77777777" w:rsidR="00665787" w:rsidRDefault="00665787" w:rsidP="00665787">
      <w:r>
        <w:t xml:space="preserve">  ],</w:t>
      </w:r>
    </w:p>
    <w:p w14:paraId="7C0C9A59" w14:textId="77777777" w:rsidR="00665787" w:rsidRDefault="00665787" w:rsidP="00665787">
      <w:r>
        <w:t xml:space="preserve">  "</w:t>
      </w:r>
      <w:proofErr w:type="spellStart"/>
      <w:r>
        <w:t>rightIndex</w:t>
      </w:r>
      <w:proofErr w:type="spellEnd"/>
      <w:r>
        <w:t>": 2,</w:t>
      </w:r>
    </w:p>
    <w:p w14:paraId="0A8A3295" w14:textId="77777777" w:rsidR="00665787" w:rsidRDefault="00665787" w:rsidP="00665787">
      <w:r>
        <w:t xml:space="preserve">  "explanation": "操作系统管理计算机的硬件和软件资源，这些资源统称为计算机资源。注意，操作系统不仅管理处理机、存储器等硬件资源，还管理文件，文件不属于硬件资源，但属于计算机资源。",</w:t>
      </w:r>
    </w:p>
    <w:p w14:paraId="72C3477B" w14:textId="77777777" w:rsidR="00665787" w:rsidRDefault="00665787" w:rsidP="00665787">
      <w:r>
        <w:t xml:space="preserve">  "</w:t>
      </w:r>
      <w:proofErr w:type="spellStart"/>
      <w:r>
        <w:t>img</w:t>
      </w:r>
      <w:proofErr w:type="spellEnd"/>
      <w:r>
        <w:t>": ""</w:t>
      </w:r>
    </w:p>
    <w:p w14:paraId="489A3338" w14:textId="77777777" w:rsidR="00665787" w:rsidRDefault="00665787" w:rsidP="00665787">
      <w:r>
        <w:t>}</w:t>
      </w:r>
    </w:p>
    <w:p w14:paraId="5EABB6CC" w14:textId="77777777" w:rsidR="00665787" w:rsidRDefault="00665787" w:rsidP="00665787">
      <w:r>
        <w:t>6.img默认空字符串''</w:t>
      </w:r>
    </w:p>
    <w:p w14:paraId="4F87A6C5" w14:textId="0AE33510" w:rsidR="00665787" w:rsidRDefault="00665787" w:rsidP="00856FE3">
      <w:r>
        <w:t>7.</w:t>
      </w:r>
      <w:r w:rsidR="00856FE3">
        <w:rPr>
          <w:rFonts w:hint="eastAsia"/>
        </w:rPr>
        <w:t>对于</w:t>
      </w:r>
      <w:r>
        <w:t>题目和解析中出现的</w:t>
      </w:r>
      <w:proofErr w:type="gramStart"/>
      <w:r>
        <w:t>图或者</w:t>
      </w:r>
      <w:proofErr w:type="gramEnd"/>
      <w:r>
        <w:t>是表格或者是代码</w:t>
      </w:r>
      <w:proofErr w:type="gramStart"/>
      <w:r>
        <w:t>块等</w:t>
      </w:r>
      <w:proofErr w:type="gramEnd"/>
      <w:r>
        <w:t>等:</w:t>
      </w:r>
      <w:r w:rsidR="00856FE3">
        <w:t xml:space="preserve"> </w:t>
      </w:r>
    </w:p>
    <w:p w14:paraId="18AE0728" w14:textId="644DDB1E" w:rsidR="00665787" w:rsidRDefault="00665787" w:rsidP="00856FE3">
      <w:r>
        <w:rPr>
          <w:rFonts w:hint="eastAsia"/>
        </w:rPr>
        <w:t>保留题目、选项、答案、解析的全部文本内容</w:t>
      </w:r>
    </w:p>
    <w:p w14:paraId="1CD9DA65" w14:textId="19DC009E" w:rsidR="00856FE3" w:rsidRDefault="00856FE3" w:rsidP="00856FE3">
      <w:pPr>
        <w:widowControl/>
        <w:jc w:val="left"/>
      </w:pPr>
      <w:r>
        <w:rPr>
          <w:rFonts w:hint="eastAsia"/>
        </w:rPr>
        <w:t>在提取题干（</w:t>
      </w:r>
      <w:r>
        <w:t>title）时，</w:t>
      </w:r>
      <w:r>
        <w:rPr>
          <w:rFonts w:hint="eastAsia"/>
        </w:rPr>
        <w:t>不要</w:t>
      </w:r>
      <w:r>
        <w:t xml:space="preserve">所有代码块、表格内容、伪代码、进程步骤等非纯自然语言文本。 </w:t>
      </w:r>
    </w:p>
    <w:p w14:paraId="1352F460" w14:textId="28106466" w:rsidR="00856FE3" w:rsidRDefault="00856FE3" w:rsidP="00856FE3">
      <w:pPr>
        <w:widowControl/>
        <w:jc w:val="left"/>
      </w:pPr>
      <w:r>
        <w:rPr>
          <w:rFonts w:hint="eastAsia"/>
        </w:rPr>
        <w:t>即便删除后题</w:t>
      </w:r>
      <w:proofErr w:type="gramStart"/>
      <w:r>
        <w:rPr>
          <w:rFonts w:hint="eastAsia"/>
        </w:rPr>
        <w:t>干变得</w:t>
      </w:r>
      <w:proofErr w:type="gramEnd"/>
      <w:r>
        <w:rPr>
          <w:rFonts w:hint="eastAsia"/>
        </w:rPr>
        <w:t>不完整</w:t>
      </w:r>
      <w:r>
        <w:t xml:space="preserve">，也照常提取 </w:t>
      </w:r>
      <w:r>
        <w:rPr>
          <w:rFonts w:hint="eastAsia"/>
        </w:rPr>
        <w:t>。</w:t>
      </w:r>
    </w:p>
    <w:p w14:paraId="3BDC6F97" w14:textId="497757AA" w:rsidR="00856FE3" w:rsidRDefault="00856FE3" w:rsidP="00856FE3">
      <w:pPr>
        <w:widowControl/>
        <w:jc w:val="left"/>
      </w:pPr>
      <w:r>
        <w:rPr>
          <w:rFonts w:hint="eastAsia"/>
        </w:rPr>
        <w:t>不跳过遗漏任何题目，只要能识别出这是一个选择题，就提取，仅清理掉代码</w:t>
      </w:r>
      <w:r>
        <w:t>/表格类文本。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762C01A0" w:rsidR="00856FE3" w:rsidRDefault="00856FE3" w:rsidP="00856FE3">
      <w:pPr>
        <w:widowControl/>
        <w:jc w:val="left"/>
        <w:rPr>
          <w:rFonts w:hint="eastAsia"/>
        </w:rPr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  <w:bookmarkStart w:id="0" w:name="_GoBack"/>
      <w:bookmarkEnd w:id="0"/>
    </w:p>
    <w:p w14:paraId="177762AA" w14:textId="5A10CD14" w:rsidR="00856FE3" w:rsidRDefault="00856FE3">
      <w:pPr>
        <w:widowControl/>
        <w:jc w:val="left"/>
      </w:pPr>
      <w:r>
        <w:br w:type="page"/>
      </w:r>
    </w:p>
    <w:p w14:paraId="51985061" w14:textId="77777777" w:rsidR="00856FE3" w:rsidRDefault="00856FE3">
      <w:pPr>
        <w:widowControl/>
        <w:jc w:val="left"/>
      </w:pPr>
    </w:p>
    <w:p w14:paraId="22FCA153" w14:textId="73DA4C4C" w:rsidR="00665787" w:rsidRDefault="00665787" w:rsidP="00665787">
      <w:r>
        <w:rPr>
          <w:rFonts w:hint="eastAsia"/>
        </w:rPr>
        <w:t>8</w:t>
      </w:r>
      <w:r>
        <w:t>.</w:t>
      </w:r>
      <w:r>
        <w:rPr>
          <w:rFonts w:hint="eastAsia"/>
        </w:rPr>
        <w:t>存在图或表格处理示例：</w:t>
      </w:r>
    </w:p>
    <w:p w14:paraId="25D9C177" w14:textId="77777777" w:rsidR="00665787" w:rsidRDefault="00665787" w:rsidP="00665787">
      <w:r>
        <w:t>{</w:t>
      </w:r>
    </w:p>
    <w:p w14:paraId="399E7221" w14:textId="675553A2" w:rsidR="00665787" w:rsidRDefault="00665787" w:rsidP="00665787">
      <w:r>
        <w:t xml:space="preserve">  "title": "有以下的进程需要调度执行(见下表)：若用非抢占式</w:t>
      </w:r>
      <w:proofErr w:type="gramStart"/>
      <w:r>
        <w:t>短进程</w:t>
      </w:r>
      <w:proofErr w:type="gramEnd"/>
      <w:r>
        <w:t>优先调度算法， 问这5个进程的平均周转时间是多少? 2)若采用抢占式</w:t>
      </w:r>
      <w:proofErr w:type="gramStart"/>
      <w:r>
        <w:t>短进程</w:t>
      </w:r>
      <w:proofErr w:type="gramEnd"/>
      <w:r>
        <w:t>优先调度算法，问这5个进程的平均周转时间是多少?",</w:t>
      </w:r>
    </w:p>
    <w:p w14:paraId="0E8D2B6A" w14:textId="77777777" w:rsidR="00665787" w:rsidRDefault="00665787" w:rsidP="00665787">
      <w:r>
        <w:t xml:space="preserve">  "choice": [</w:t>
      </w:r>
    </w:p>
    <w:p w14:paraId="58C749AA" w14:textId="77777777" w:rsidR="00665787" w:rsidRDefault="00665787" w:rsidP="00665787">
      <w:r>
        <w:t xml:space="preserve">    "8.62：6.34",</w:t>
      </w:r>
    </w:p>
    <w:p w14:paraId="7061D586" w14:textId="77777777" w:rsidR="00665787" w:rsidRDefault="00665787" w:rsidP="00665787">
      <w:r>
        <w:t xml:space="preserve">    "8.62；6.8",</w:t>
      </w:r>
    </w:p>
    <w:p w14:paraId="74495C8E" w14:textId="77777777" w:rsidR="00665787" w:rsidRDefault="00665787" w:rsidP="00665787">
      <w:r>
        <w:t xml:space="preserve">    "10.62；6.34",</w:t>
      </w:r>
    </w:p>
    <w:p w14:paraId="3D709C90" w14:textId="77777777" w:rsidR="00665787" w:rsidRDefault="00665787" w:rsidP="00665787">
      <w:r>
        <w:t xml:space="preserve">    "10.62； 6.8"</w:t>
      </w:r>
    </w:p>
    <w:p w14:paraId="24330639" w14:textId="77777777" w:rsidR="00665787" w:rsidRDefault="00665787" w:rsidP="00665787">
      <w:r>
        <w:t xml:space="preserve">  ],</w:t>
      </w:r>
    </w:p>
    <w:p w14:paraId="54827E3D" w14:textId="77777777" w:rsidR="00665787" w:rsidRDefault="00665787" w:rsidP="00665787">
      <w:r>
        <w:t xml:space="preserve">  "</w:t>
      </w:r>
      <w:proofErr w:type="spellStart"/>
      <w:r>
        <w:t>rightIndex</w:t>
      </w:r>
      <w:proofErr w:type="spellEnd"/>
      <w:r>
        <w:t>": 3,</w:t>
      </w:r>
    </w:p>
    <w:p w14:paraId="2D31D994" w14:textId="7FE4493B" w:rsidR="00665787" w:rsidRDefault="00665787" w:rsidP="00665787">
      <w:r>
        <w:t xml:space="preserve">  "explanation": “</w:t>
      </w:r>
      <w:r>
        <w:rPr>
          <w:rFonts w:hint="eastAsia"/>
        </w:rPr>
        <w:t>省略</w:t>
      </w:r>
      <w:r>
        <w:t>”</w:t>
      </w:r>
    </w:p>
    <w:p w14:paraId="6C74E06C" w14:textId="77777777" w:rsidR="00665787" w:rsidRDefault="00665787" w:rsidP="00665787">
      <w:r>
        <w:t xml:space="preserve">  "</w:t>
      </w:r>
      <w:proofErr w:type="spellStart"/>
      <w:r>
        <w:t>img</w:t>
      </w:r>
      <w:proofErr w:type="spellEnd"/>
      <w:r>
        <w:t>": ""</w:t>
      </w:r>
    </w:p>
    <w:p w14:paraId="4DC077D5" w14:textId="4F766057" w:rsidR="00665787" w:rsidRDefault="00665787" w:rsidP="00665787">
      <w:r>
        <w:t>}</w:t>
      </w:r>
    </w:p>
    <w:p w14:paraId="0B5AD86E" w14:textId="7110ADBB" w:rsidR="00665787" w:rsidRDefault="00665787" w:rsidP="00665787">
      <w:r>
        <w:rPr>
          <w:rFonts w:hint="eastAsia"/>
        </w:rPr>
        <w:t>不需要把图中表格读取，比如当前的表格是表头是进程名、到达时间、运行时间</w:t>
      </w:r>
      <w:r w:rsidR="00360659">
        <w:rPr>
          <w:rFonts w:hint="eastAsia"/>
        </w:rPr>
        <w:t>，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即使题目说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“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如下表所示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”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，只要文本中包含了完整的题干、选项、答案和解析，就照常提取，</w:t>
      </w:r>
      <w:r w:rsidR="00360659">
        <w:rPr>
          <w:rStyle w:val="a3"/>
          <w:rFonts w:ascii="Arial" w:hAnsi="Arial" w:cs="Arial"/>
          <w:spacing w:val="5"/>
          <w:bdr w:val="single" w:sz="2" w:space="0" w:color="E3E3E3" w:frame="1"/>
          <w:shd w:val="clear" w:color="auto" w:fill="FFFFFF"/>
        </w:rPr>
        <w:t>忽略实际表格内容</w:t>
      </w:r>
      <w:r w:rsidR="00360659">
        <w:rPr>
          <w:rFonts w:ascii="Arial" w:hAnsi="Arial" w:cs="Arial"/>
          <w:color w:val="2C2C36"/>
          <w:spacing w:val="5"/>
          <w:shd w:val="clear" w:color="auto" w:fill="FFFFFF"/>
        </w:rPr>
        <w:t>，也不要求还原表格</w:t>
      </w:r>
    </w:p>
    <w:p w14:paraId="3FDBDDAC" w14:textId="08F460DD" w:rsidR="00665787" w:rsidRDefault="00665787" w:rsidP="00665787">
      <w:r>
        <w:rPr>
          <w:rFonts w:hint="eastAsia"/>
          <w:noProof/>
        </w:rPr>
        <w:drawing>
          <wp:inline distT="0" distB="0" distL="0" distR="0" wp14:anchorId="7A34BA1C" wp14:editId="6C13329A">
            <wp:extent cx="4977811" cy="340360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296" cy="3436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4BCED" w14:textId="48ABBDD1" w:rsidR="005B163A" w:rsidRDefault="005B163A" w:rsidP="00665787">
      <w:r>
        <w:rPr>
          <w:rFonts w:hint="eastAsia"/>
        </w:rPr>
        <w:t>9</w:t>
      </w:r>
      <w:r>
        <w:t>.</w:t>
      </w:r>
      <w:r>
        <w:rPr>
          <w:rFonts w:hint="eastAsia"/>
        </w:rPr>
        <w:t>题目中的圆括号生成时给它加一点空格，保持美观</w:t>
      </w:r>
    </w:p>
    <w:sectPr w:rsidR="005B16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360659"/>
    <w:rsid w:val="005B163A"/>
    <w:rsid w:val="00665787"/>
    <w:rsid w:val="006F4F0A"/>
    <w:rsid w:val="008422B5"/>
    <w:rsid w:val="00856FE3"/>
    <w:rsid w:val="00A729A7"/>
    <w:rsid w:val="00F21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174</Words>
  <Characters>994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2025-11-13T15:42:00Z</dcterms:created>
  <dcterms:modified xsi:type="dcterms:W3CDTF">2025-11-14T10:10:00Z</dcterms:modified>
</cp:coreProperties>
</file>