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CAD7B" w14:textId="77777777" w:rsidR="00665787" w:rsidRDefault="00665787" w:rsidP="00665787">
      <w:r>
        <w:t>//告知AI的生成提示词</w:t>
      </w:r>
    </w:p>
    <w:p w14:paraId="3C58031A" w14:textId="0198EA81" w:rsidR="00665787" w:rsidRDefault="00665787" w:rsidP="00665787">
      <w:r>
        <w:t>1.读取文档，生成相应的</w:t>
      </w:r>
      <w:r w:rsidR="00F867C1">
        <w:rPr>
          <w:rFonts w:hint="eastAsia"/>
        </w:rPr>
        <w:t>js</w:t>
      </w:r>
      <w:r w:rsidR="00F867C1">
        <w:t>on</w:t>
      </w:r>
      <w:bookmarkStart w:id="0" w:name="_GoBack"/>
      <w:bookmarkEnd w:id="0"/>
      <w:r>
        <w:t>数组</w:t>
      </w:r>
      <w:r w:rsidR="008422B5">
        <w:rPr>
          <w:rFonts w:hint="eastAsia"/>
        </w:rPr>
        <w:t>，注意</w:t>
      </w:r>
      <w:r w:rsidR="00E43FD4">
        <w:rPr>
          <w:rFonts w:hint="eastAsia"/>
        </w:rPr>
        <w:t>暂时</w:t>
      </w:r>
      <w:r w:rsidR="008422B5">
        <w:rPr>
          <w:rFonts w:hint="eastAsia"/>
        </w:rPr>
        <w:t>提取的是选择题</w:t>
      </w:r>
    </w:p>
    <w:p w14:paraId="177BE35D" w14:textId="77777777" w:rsidR="00665787" w:rsidRDefault="00665787" w:rsidP="00665787">
      <w:r>
        <w:t>2.该数组将被存储到</w:t>
      </w:r>
      <w:proofErr w:type="spellStart"/>
      <w:r>
        <w:t>mongodb</w:t>
      </w:r>
      <w:proofErr w:type="spellEnd"/>
      <w:r>
        <w:t>中，schema是</w:t>
      </w:r>
    </w:p>
    <w:p w14:paraId="2CE839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var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titleSchema</w:t>
      </w:r>
      <w:proofErr w:type="spell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=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new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proofErr w:type="gram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mongoose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.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Schema</w:t>
      </w:r>
      <w:proofErr w:type="spellEnd"/>
      <w:proofErr w:type="gram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(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6403A38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7AA61942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123EC4A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fill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answer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6A2CC1B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520FE2A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4677908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proofErr w:type="gram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:{</w:t>
      </w:r>
      <w:proofErr w:type="gramEnd"/>
    </w:p>
    <w:p w14:paraId="73EFDBF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title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3D7500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optionType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0626E6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1D58416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shared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DD2FB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0218245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7337FF7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shared</w:t>
      </w:r>
      <w:proofErr w:type="gramStart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 [</w:t>
      </w:r>
      <w:proofErr w:type="gramEnd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46515A5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A03BD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Number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C7C838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explanation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0FCF4770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img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</w:p>
    <w:p w14:paraId="1DF4424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</w:p>
    <w:p w14:paraId="3EA01056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)</w:t>
      </w:r>
    </w:p>
    <w:p w14:paraId="3BE5ED98" w14:textId="5C8E6AE1" w:rsidR="00665787" w:rsidRDefault="00665787" w:rsidP="00665787">
      <w:r>
        <w:t>3.其中的</w:t>
      </w:r>
      <w:proofErr w:type="spellStart"/>
      <w:r w:rsidR="00E43FD4"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>
        <w:t>取值</w:t>
      </w:r>
      <w:r w:rsidR="00E43FD4">
        <w:rPr>
          <w:rFonts w:hint="eastAsia"/>
        </w:rPr>
        <w:t>从</w:t>
      </w:r>
      <w:r>
        <w:t>0</w:t>
      </w:r>
      <w:r w:rsidR="00E43FD4">
        <w:rPr>
          <w:rFonts w:hint="eastAsia"/>
        </w:rPr>
        <w:t>开始</w:t>
      </w:r>
      <w:r>
        <w:t>，0表示A选项</w:t>
      </w:r>
      <w:r w:rsidR="00E43FD4">
        <w:rPr>
          <w:rFonts w:hint="eastAsia"/>
        </w:rPr>
        <w:t>或者第一个选项</w:t>
      </w:r>
    </w:p>
    <w:p w14:paraId="7ED8BC61" w14:textId="39517545" w:rsidR="00665787" w:rsidRDefault="00665787" w:rsidP="00665787">
      <w:r>
        <w:lastRenderedPageBreak/>
        <w:t>4.提取的数组要按照</w:t>
      </w:r>
      <w:r w:rsidR="00E43FD4">
        <w:rPr>
          <w:rFonts w:hint="eastAsia"/>
        </w:rPr>
        <w:t>另外的题目</w:t>
      </w:r>
      <w:r>
        <w:t>文档中的题目顺序</w:t>
      </w:r>
    </w:p>
    <w:p w14:paraId="5BBFCD7F" w14:textId="4E777380" w:rsidR="00665787" w:rsidRDefault="00665787" w:rsidP="00665787">
      <w:r>
        <w:t>5.一个doc示例</w:t>
      </w:r>
    </w:p>
    <w:p w14:paraId="5796E72A" w14:textId="741EA109" w:rsidR="00E43FD4" w:rsidRDefault="00241781" w:rsidP="00665787">
      <w:pPr>
        <w:rPr>
          <w:rFonts w:hint="eastAsia"/>
        </w:rPr>
      </w:pPr>
      <w:r>
        <w:rPr>
          <w:noProof/>
        </w:rPr>
        <w:drawing>
          <wp:inline distT="0" distB="0" distL="0" distR="0" wp14:anchorId="5614DA84" wp14:editId="167BD4B0">
            <wp:extent cx="5274310" cy="1177290"/>
            <wp:effectExtent l="0" t="0" r="25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FC10" w14:textId="77777777" w:rsidR="00E43FD4" w:rsidRDefault="00E43FD4" w:rsidP="00E43FD4">
      <w:r>
        <w:t>{</w:t>
      </w:r>
    </w:p>
    <w:p w14:paraId="182E945B" w14:textId="77777777" w:rsidR="00E43FD4" w:rsidRDefault="00E43FD4" w:rsidP="00E43FD4">
      <w:r>
        <w:t xml:space="preserve">  type: "choice",</w:t>
      </w:r>
    </w:p>
    <w:p w14:paraId="4DFE36C8" w14:textId="77777777" w:rsidR="00E43FD4" w:rsidRDefault="00E43FD4" w:rsidP="00E43FD4">
      <w:r>
        <w:t xml:space="preserve">  choice: {</w:t>
      </w:r>
    </w:p>
    <w:p w14:paraId="2C887AB0" w14:textId="77777777" w:rsidR="00E43FD4" w:rsidRDefault="00E43FD4" w:rsidP="00E43FD4">
      <w:r>
        <w:t xml:space="preserve">    title: "操作系统有多种类型。允许多个用户以交互的方式使用计算机的操作系统，称为（ ）；允许多个用户将若干作业提交给计算机系统集中处理的操作系统，称为（ ）；在（ ）的控制下，计算机系统能及时处理由过程控制反馈的数据，并及时做出响应；在 IBM-PC 中，操作系统称为（ ）。",</w:t>
      </w:r>
    </w:p>
    <w:p w14:paraId="0AD77839" w14:textId="77777777" w:rsidR="00E43FD4" w:rsidRDefault="00E43FD4" w:rsidP="00E43FD4">
      <w:r>
        <w:t xml:space="preserve">    </w:t>
      </w:r>
      <w:proofErr w:type="spellStart"/>
      <w:r>
        <w:t>optionType</w:t>
      </w:r>
      <w:proofErr w:type="spellEnd"/>
      <w:r>
        <w:t>: "shared",</w:t>
      </w:r>
    </w:p>
    <w:p w14:paraId="072BE4B9" w14:textId="77777777" w:rsidR="00E43FD4" w:rsidRDefault="00E43FD4" w:rsidP="00E43FD4">
      <w:r>
        <w:t xml:space="preserve">    shared: [</w:t>
      </w:r>
    </w:p>
    <w:p w14:paraId="39F241A8" w14:textId="77777777" w:rsidR="00E43FD4" w:rsidRDefault="00E43FD4" w:rsidP="00E43FD4">
      <w:r>
        <w:t xml:space="preserve">      "批处理系统",</w:t>
      </w:r>
    </w:p>
    <w:p w14:paraId="1DCDA991" w14:textId="77777777" w:rsidR="00E43FD4" w:rsidRDefault="00E43FD4" w:rsidP="00E43FD4">
      <w:r>
        <w:t xml:space="preserve">      "分时操作系统",</w:t>
      </w:r>
    </w:p>
    <w:p w14:paraId="75EEE9DA" w14:textId="77777777" w:rsidR="00E43FD4" w:rsidRDefault="00E43FD4" w:rsidP="00E43FD4">
      <w:r>
        <w:t xml:space="preserve">      "实时操作系统",</w:t>
      </w:r>
    </w:p>
    <w:p w14:paraId="698E49A7" w14:textId="77777777" w:rsidR="00E43FD4" w:rsidRDefault="00E43FD4" w:rsidP="00E43FD4">
      <w:r>
        <w:t xml:space="preserve">      "微型计算机操作系统"</w:t>
      </w:r>
    </w:p>
    <w:p w14:paraId="12AC7672" w14:textId="77777777" w:rsidR="00E43FD4" w:rsidRDefault="00E43FD4" w:rsidP="00E43FD4">
      <w:r>
        <w:t xml:space="preserve">    ],</w:t>
      </w:r>
    </w:p>
    <w:p w14:paraId="7D48A0AB" w14:textId="0CB34F96" w:rsidR="00E43FD4" w:rsidRDefault="00E43FD4" w:rsidP="00E43FD4">
      <w:r>
        <w:t xml:space="preserve">    individual: [], // </w:t>
      </w:r>
      <w:proofErr w:type="spellStart"/>
      <w:r>
        <w:t>optionType</w:t>
      </w:r>
      <w:proofErr w:type="spellEnd"/>
      <w:r>
        <w:t xml:space="preserve"> 为 "shared" 时，individual 可为空或省略</w:t>
      </w:r>
      <w:r>
        <w:rPr>
          <w:rFonts w:hint="eastAsia"/>
        </w:rPr>
        <w:t>，建议省略</w:t>
      </w:r>
    </w:p>
    <w:p w14:paraId="6648B53B" w14:textId="77777777" w:rsidR="00E43FD4" w:rsidRDefault="00E43FD4" w:rsidP="00E43FD4">
      <w:r>
        <w:t xml:space="preserve">    </w:t>
      </w:r>
      <w:proofErr w:type="spellStart"/>
      <w:r>
        <w:t>rightOption</w:t>
      </w:r>
      <w:proofErr w:type="spellEnd"/>
      <w:r>
        <w:t>: [[1], [0], [2], [3]], // 每个空的正确选项索引（从0开始）：B=1, A=0, C=2, D=3</w:t>
      </w:r>
    </w:p>
    <w:p w14:paraId="0E5D950B" w14:textId="5600E790" w:rsidR="00E43FD4" w:rsidRDefault="00E43FD4" w:rsidP="00E43FD4">
      <w:r>
        <w:t xml:space="preserve">    explanation: "",</w:t>
      </w:r>
    </w:p>
    <w:p w14:paraId="372B7D18" w14:textId="77777777" w:rsidR="00E43FD4" w:rsidRDefault="00E43FD4" w:rsidP="00E43FD4">
      <w:r>
        <w:t xml:space="preserve">    </w:t>
      </w:r>
      <w:proofErr w:type="spellStart"/>
      <w:r>
        <w:t>img</w:t>
      </w:r>
      <w:proofErr w:type="spellEnd"/>
      <w:r>
        <w:t>: "" // 图片中无额外配图，可留空或填入图片 URL（如后续上传）</w:t>
      </w:r>
    </w:p>
    <w:p w14:paraId="1A6AE11B" w14:textId="77777777" w:rsidR="00E43FD4" w:rsidRDefault="00E43FD4" w:rsidP="00E43FD4">
      <w:r>
        <w:t xml:space="preserve">  }</w:t>
      </w:r>
    </w:p>
    <w:p w14:paraId="1BD8ADF9" w14:textId="279B3337" w:rsidR="00E43FD4" w:rsidRDefault="00E43FD4" w:rsidP="00E43FD4">
      <w:r>
        <w:t>}</w:t>
      </w:r>
      <w:r>
        <w:t xml:space="preserve"> </w:t>
      </w:r>
    </w:p>
    <w:p w14:paraId="08087F34" w14:textId="4ED94068" w:rsidR="00241781" w:rsidRDefault="00241781" w:rsidP="00E43FD4">
      <w:pPr>
        <w:rPr>
          <w:rFonts w:hint="eastAsia"/>
        </w:rPr>
      </w:pPr>
      <w:r>
        <w:rPr>
          <w:noProof/>
        </w:rPr>
        <w:drawing>
          <wp:inline distT="0" distB="0" distL="0" distR="0" wp14:anchorId="7F88C007" wp14:editId="02D35036">
            <wp:extent cx="5274310" cy="7493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689C" w14:textId="77777777" w:rsidR="00241781" w:rsidRDefault="00241781" w:rsidP="00241781">
      <w:r>
        <w:t>{</w:t>
      </w:r>
    </w:p>
    <w:p w14:paraId="03180A3C" w14:textId="77777777" w:rsidR="00241781" w:rsidRDefault="00241781" w:rsidP="00241781">
      <w:r>
        <w:t xml:space="preserve">  type: "choice",</w:t>
      </w:r>
    </w:p>
    <w:p w14:paraId="4C4D3FF1" w14:textId="77777777" w:rsidR="00241781" w:rsidRDefault="00241781" w:rsidP="00241781">
      <w:r>
        <w:t xml:space="preserve">  choice: {</w:t>
      </w:r>
    </w:p>
    <w:p w14:paraId="4A9AD778" w14:textId="77777777" w:rsidR="00241781" w:rsidRDefault="00241781" w:rsidP="00241781">
      <w:r>
        <w:t xml:space="preserve">    title: "若系统有 n </w:t>
      </w:r>
      <w:proofErr w:type="gramStart"/>
      <w:r>
        <w:t>个</w:t>
      </w:r>
      <w:proofErr w:type="gramEnd"/>
      <w:r>
        <w:t>进程，则就绪队列</w:t>
      </w:r>
      <w:proofErr w:type="gramStart"/>
      <w:r>
        <w:t>中进程</w:t>
      </w:r>
      <w:proofErr w:type="gramEnd"/>
      <w:r>
        <w:t>的个数最多有（①）</w:t>
      </w:r>
      <w:proofErr w:type="gramStart"/>
      <w:r>
        <w:t>个</w:t>
      </w:r>
      <w:proofErr w:type="gramEnd"/>
      <w:r>
        <w:t>；阻塞队列</w:t>
      </w:r>
      <w:proofErr w:type="gramStart"/>
      <w:r>
        <w:t>中进程</w:t>
      </w:r>
      <w:proofErr w:type="gramEnd"/>
      <w:r>
        <w:t>的个数最多有（②）</w:t>
      </w:r>
      <w:proofErr w:type="gramStart"/>
      <w:r>
        <w:t>个</w:t>
      </w:r>
      <w:proofErr w:type="gramEnd"/>
      <w:r>
        <w:t>。",</w:t>
      </w:r>
    </w:p>
    <w:p w14:paraId="3148FC0C" w14:textId="77777777" w:rsidR="00241781" w:rsidRDefault="00241781" w:rsidP="00241781">
      <w:r>
        <w:t xml:space="preserve">    </w:t>
      </w:r>
      <w:proofErr w:type="spellStart"/>
      <w:r>
        <w:t>optionType</w:t>
      </w:r>
      <w:proofErr w:type="spellEnd"/>
      <w:r>
        <w:t>: "individual",</w:t>
      </w:r>
    </w:p>
    <w:p w14:paraId="57FA2FF3" w14:textId="3239A766" w:rsidR="00241781" w:rsidRDefault="00241781" w:rsidP="00241781">
      <w:pPr>
        <w:rPr>
          <w:rFonts w:hint="eastAsia"/>
        </w:rPr>
      </w:pPr>
      <w:r>
        <w:t xml:space="preserve">    shared: [], // </w:t>
      </w:r>
      <w:proofErr w:type="spellStart"/>
      <w:r>
        <w:t>optionType</w:t>
      </w:r>
      <w:proofErr w:type="spellEnd"/>
      <w:r>
        <w:t xml:space="preserve"> 为 "individual" 时，shared 通常为空</w:t>
      </w:r>
      <w:r>
        <w:rPr>
          <w:rFonts w:hint="eastAsia"/>
        </w:rPr>
        <w:t>，或者不需要</w:t>
      </w:r>
    </w:p>
    <w:p w14:paraId="340E6414" w14:textId="77777777" w:rsidR="00241781" w:rsidRDefault="00241781" w:rsidP="00241781">
      <w:r>
        <w:t xml:space="preserve">    individual: [</w:t>
      </w:r>
    </w:p>
    <w:p w14:paraId="27223533" w14:textId="77777777" w:rsidR="00241781" w:rsidRDefault="00241781" w:rsidP="00241781">
      <w:r>
        <w:t xml:space="preserve">      ["n + 1", "n", "n - 1", "1"], // 第①空的选项</w:t>
      </w:r>
    </w:p>
    <w:p w14:paraId="665FA883" w14:textId="77777777" w:rsidR="00241781" w:rsidRDefault="00241781" w:rsidP="00241781">
      <w:r>
        <w:t xml:space="preserve">      ["n + 1", "n", "n - 1", "1"]  // 第②空的选项</w:t>
      </w:r>
    </w:p>
    <w:p w14:paraId="7ED09243" w14:textId="77777777" w:rsidR="00241781" w:rsidRDefault="00241781" w:rsidP="00241781">
      <w:r>
        <w:t xml:space="preserve">    ],</w:t>
      </w:r>
    </w:p>
    <w:p w14:paraId="22880B07" w14:textId="77777777" w:rsidR="00241781" w:rsidRDefault="00241781" w:rsidP="00241781">
      <w:r>
        <w:lastRenderedPageBreak/>
        <w:t xml:space="preserve">    </w:t>
      </w:r>
      <w:proofErr w:type="spellStart"/>
      <w:r>
        <w:t>rightOption</w:t>
      </w:r>
      <w:proofErr w:type="spellEnd"/>
      <w:r>
        <w:t>: [[1], [1]], // ①选B（索引1），②选B（索引1）</w:t>
      </w:r>
    </w:p>
    <w:p w14:paraId="581BDA97" w14:textId="1B2BDC93" w:rsidR="00241781" w:rsidRDefault="00241781" w:rsidP="00241781">
      <w:r>
        <w:t xml:space="preserve">    explanation: "",</w:t>
      </w:r>
    </w:p>
    <w:p w14:paraId="3F9DC4E6" w14:textId="77777777" w:rsidR="00241781" w:rsidRDefault="00241781" w:rsidP="00241781">
      <w:r>
        <w:t xml:space="preserve">    </w:t>
      </w:r>
      <w:proofErr w:type="spellStart"/>
      <w:r>
        <w:t>img</w:t>
      </w:r>
      <w:proofErr w:type="spellEnd"/>
      <w:r>
        <w:t>: ""</w:t>
      </w:r>
    </w:p>
    <w:p w14:paraId="22977091" w14:textId="77777777" w:rsidR="00241781" w:rsidRDefault="00241781" w:rsidP="00241781">
      <w:r>
        <w:t xml:space="preserve">  }</w:t>
      </w:r>
    </w:p>
    <w:p w14:paraId="71D997F8" w14:textId="26C62951" w:rsidR="00241781" w:rsidRDefault="00241781" w:rsidP="00241781">
      <w:r>
        <w:t>}</w:t>
      </w:r>
    </w:p>
    <w:p w14:paraId="5EABB6CC" w14:textId="7FB8DBEA" w:rsidR="00665787" w:rsidRDefault="00665787" w:rsidP="00E43FD4">
      <w:r>
        <w:t>6.img默认空字符串''</w:t>
      </w:r>
    </w:p>
    <w:p w14:paraId="3BDC6F97" w14:textId="39395B3E" w:rsidR="00856FE3" w:rsidRDefault="00665787" w:rsidP="00E43FD4">
      <w:r>
        <w:t>7.</w:t>
      </w:r>
      <w:r w:rsidR="00E43FD4">
        <w:t xml:space="preserve"> </w:t>
      </w:r>
      <w:r w:rsidR="00856FE3">
        <w:rPr>
          <w:rFonts w:hint="eastAsia"/>
        </w:rPr>
        <w:t>在提取题干</w:t>
      </w:r>
      <w:r w:rsidR="00E43FD4">
        <w:t>和解析</w:t>
      </w:r>
      <w:r w:rsidR="00856FE3">
        <w:t>时，</w:t>
      </w:r>
      <w:r w:rsidR="00856FE3">
        <w:rPr>
          <w:rFonts w:hint="eastAsia"/>
        </w:rPr>
        <w:t>不</w:t>
      </w:r>
      <w:r w:rsidR="00E43FD4">
        <w:rPr>
          <w:rFonts w:hint="eastAsia"/>
        </w:rPr>
        <w:t>需</w:t>
      </w:r>
      <w:r w:rsidR="00856FE3">
        <w:rPr>
          <w:rFonts w:hint="eastAsia"/>
        </w:rPr>
        <w:t>要</w:t>
      </w:r>
      <w:r w:rsidR="00856FE3">
        <w:t>代码块、表格内容、伪代码、进程步骤等非纯自然语言文本</w:t>
      </w:r>
      <w:r w:rsidR="00E43FD4">
        <w:rPr>
          <w:rFonts w:hint="eastAsia"/>
        </w:rPr>
        <w:t>，</w:t>
      </w:r>
      <w:r w:rsidR="00856FE3">
        <w:rPr>
          <w:rFonts w:hint="eastAsia"/>
        </w:rPr>
        <w:t>即便删除后题</w:t>
      </w:r>
      <w:proofErr w:type="gramStart"/>
      <w:r w:rsidR="00856FE3">
        <w:rPr>
          <w:rFonts w:hint="eastAsia"/>
        </w:rPr>
        <w:t>干变得</w:t>
      </w:r>
      <w:proofErr w:type="gramEnd"/>
      <w:r w:rsidR="00856FE3">
        <w:rPr>
          <w:rFonts w:hint="eastAsia"/>
        </w:rPr>
        <w:t>不完整。</w:t>
      </w:r>
    </w:p>
    <w:p w14:paraId="70C63E40" w14:textId="77777777" w:rsidR="00856FE3" w:rsidRDefault="00856FE3" w:rsidP="00856FE3">
      <w:pPr>
        <w:widowControl/>
        <w:jc w:val="left"/>
      </w:pPr>
      <w:r>
        <w:rPr>
          <w:rFonts w:hint="eastAsia"/>
        </w:rPr>
        <w:t>保留以下内容：</w:t>
      </w:r>
    </w:p>
    <w:p w14:paraId="004F167D" w14:textId="77777777" w:rsidR="00856FE3" w:rsidRDefault="00856FE3" w:rsidP="00856FE3">
      <w:pPr>
        <w:widowControl/>
        <w:jc w:val="left"/>
      </w:pPr>
      <w:r>
        <w:rPr>
          <w:rFonts w:hint="eastAsia"/>
        </w:rPr>
        <w:t>题干中的自然语言描述，包括：</w:t>
      </w:r>
    </w:p>
    <w:p w14:paraId="751E68FD" w14:textId="77777777" w:rsidR="00856FE3" w:rsidRDefault="00856FE3" w:rsidP="00856FE3">
      <w:pPr>
        <w:widowControl/>
        <w:jc w:val="left"/>
      </w:pPr>
      <w:r>
        <w:rPr>
          <w:rFonts w:hint="eastAsia"/>
        </w:rPr>
        <w:t>“两个进程</w:t>
      </w:r>
      <w:r>
        <w:t xml:space="preserve"> P0、P1 互斥的 Peterson 算法描述如下：”</w:t>
      </w:r>
    </w:p>
    <w:p w14:paraId="2AAE98DD" w14:textId="77777777" w:rsidR="00856FE3" w:rsidRDefault="00856FE3" w:rsidP="00856FE3">
      <w:pPr>
        <w:widowControl/>
        <w:jc w:val="left"/>
      </w:pPr>
      <w:r>
        <w:rPr>
          <w:rFonts w:hint="eastAsia"/>
        </w:rPr>
        <w:t>“如下表所示”</w:t>
      </w:r>
    </w:p>
    <w:p w14:paraId="072B2E2E" w14:textId="77777777" w:rsidR="00856FE3" w:rsidRDefault="00856FE3" w:rsidP="00856FE3">
      <w:pPr>
        <w:widowControl/>
        <w:jc w:val="left"/>
      </w:pPr>
      <w:r>
        <w:rPr>
          <w:rFonts w:hint="eastAsia"/>
        </w:rPr>
        <w:t>“伪代码如下”</w:t>
      </w:r>
    </w:p>
    <w:p w14:paraId="1E9750A9" w14:textId="77777777" w:rsidR="00856FE3" w:rsidRDefault="00856FE3" w:rsidP="00856FE3">
      <w:pPr>
        <w:widowControl/>
        <w:jc w:val="left"/>
      </w:pPr>
      <w:r>
        <w:rPr>
          <w:rFonts w:hint="eastAsia"/>
        </w:rPr>
        <w:t>“执行流程如下”</w:t>
      </w:r>
    </w:p>
    <w:p w14:paraId="2DFE34D8" w14:textId="77777777" w:rsidR="00856FE3" w:rsidRDefault="00856FE3" w:rsidP="00856FE3">
      <w:pPr>
        <w:widowControl/>
        <w:jc w:val="left"/>
      </w:pPr>
      <w:r>
        <w:rPr>
          <w:rFonts w:hint="eastAsia"/>
        </w:rPr>
        <w:t>等等引导性文字</w:t>
      </w:r>
    </w:p>
    <w:p w14:paraId="026AFF16" w14:textId="762C01A0" w:rsidR="00856FE3" w:rsidRDefault="00856FE3" w:rsidP="00856FE3">
      <w:pPr>
        <w:widowControl/>
        <w:jc w:val="left"/>
      </w:pPr>
      <w:r>
        <w:rPr>
          <w:rFonts w:hint="eastAsia"/>
        </w:rPr>
        <w:t>→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这些是题干不可分割的一部分，必须保留</w:t>
      </w:r>
      <w:r w:rsidR="00A729A7">
        <w:rPr>
          <w:rFonts w:hint="eastAsia"/>
        </w:rPr>
        <w:t>，而具体的代码不要读取放入</w:t>
      </w:r>
    </w:p>
    <w:p w14:paraId="2234BCED" w14:textId="0DCAE116" w:rsidR="005B163A" w:rsidRDefault="00E43FD4" w:rsidP="00E43FD4">
      <w:pPr>
        <w:widowControl/>
        <w:jc w:val="left"/>
      </w:pPr>
      <w:r>
        <w:t>8</w:t>
      </w:r>
      <w:r>
        <w:t>.</w:t>
      </w:r>
      <w:r>
        <w:rPr>
          <w:rFonts w:hint="eastAsia"/>
        </w:rPr>
        <w:t>题目中的圆括号生成时给它加一点空格，保持美观</w:t>
      </w:r>
    </w:p>
    <w:sectPr w:rsidR="005B16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241781"/>
    <w:rsid w:val="00360659"/>
    <w:rsid w:val="005B163A"/>
    <w:rsid w:val="00665787"/>
    <w:rsid w:val="006F4F0A"/>
    <w:rsid w:val="008422B5"/>
    <w:rsid w:val="00856FE3"/>
    <w:rsid w:val="008617E9"/>
    <w:rsid w:val="00A729A7"/>
    <w:rsid w:val="00E43FD4"/>
    <w:rsid w:val="00F2199D"/>
    <w:rsid w:val="00F8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57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</Pages>
  <Words>259</Words>
  <Characters>1481</Characters>
  <Application>Microsoft Office Word</Application>
  <DocSecurity>0</DocSecurity>
  <Lines>12</Lines>
  <Paragraphs>3</Paragraphs>
  <ScaleCrop>false</ScaleCrop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2025-11-13T15:42:00Z</dcterms:created>
  <dcterms:modified xsi:type="dcterms:W3CDTF">2025-11-18T07:03:00Z</dcterms:modified>
</cp:coreProperties>
</file>