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343009B0" w:rsidR="00B9604F" w:rsidRPr="002628A8" w:rsidRDefault="00B9604F" w:rsidP="00B9604F">
      <w:pPr>
        <w:pStyle w:val="Heading1"/>
        <w:ind w:left="720" w:hanging="720"/>
        <w:jc w:val="left"/>
        <w:rPr>
          <w:i w:val="0"/>
        </w:rPr>
      </w:pPr>
      <w:r w:rsidRPr="009F0CD4">
        <w:rPr>
          <w:i w:val="0"/>
        </w:rPr>
        <w:t>20</w:t>
      </w:r>
      <w:r>
        <w:rPr>
          <w:i w:val="0"/>
        </w:rPr>
        <w:t>25</w:t>
      </w:r>
      <w:r w:rsidRPr="00FD26B1">
        <w:rPr>
          <w:i w:val="0"/>
        </w:rPr>
        <w:t xml:space="preserve"> </w:t>
      </w:r>
      <w:r w:rsidRPr="000833B9">
        <w:rPr>
          <w:i w:val="0"/>
        </w:rPr>
        <w:tab/>
      </w:r>
      <w:r w:rsidRPr="000833B9">
        <w:rPr>
          <w:b/>
          <w:i w:val="0"/>
        </w:rPr>
        <w:t xml:space="preserve">Version </w:t>
      </w:r>
      <w:r>
        <w:rPr>
          <w:b/>
          <w:i w:val="0"/>
        </w:rPr>
        <w:t>10.3</w:t>
      </w:r>
      <w:r w:rsidRPr="000833B9">
        <w:rPr>
          <w:b/>
          <w:i w:val="0"/>
        </w:rPr>
        <w:t>:</w:t>
      </w:r>
      <w:r w:rsidRPr="000833B9">
        <w:rPr>
          <w:i w:val="0"/>
        </w:rPr>
        <w:t xml:space="preserve"> </w:t>
      </w:r>
      <w:r>
        <w:rPr>
          <w:i w:val="0"/>
        </w:rPr>
        <w:t>Batched 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34E0F1B4" w14:textId="424ABBE1" w:rsidR="00660FFC" w:rsidRDefault="00660FFC" w:rsidP="00660FFC">
      <w:pPr>
        <w:ind w:left="360" w:hanging="360"/>
        <w:rPr>
          <w:b/>
        </w:rPr>
      </w:pPr>
      <w:r>
        <w:rPr>
          <w:b/>
        </w:rPr>
        <w:t xml:space="preserve">Version 10.3, </w:t>
      </w:r>
      <w:r w:rsidR="0027432D">
        <w:rPr>
          <w:b/>
        </w:rPr>
        <w:t>March</w:t>
      </w:r>
      <w:r>
        <w:rPr>
          <w:b/>
        </w:rPr>
        <w:t xml:space="preserve"> 2025</w:t>
      </w:r>
    </w:p>
    <w:p w14:paraId="34A54362" w14:textId="77777777" w:rsidR="00660FFC" w:rsidRPr="009B6175" w:rsidRDefault="00660FFC" w:rsidP="00660FFC">
      <w:pPr>
        <w:ind w:left="360" w:hanging="360"/>
        <w:rPr>
          <w:b/>
          <w:sz w:val="12"/>
          <w:szCs w:val="12"/>
        </w:rPr>
      </w:pPr>
    </w:p>
    <w:p w14:paraId="4316DAE5" w14:textId="77777777" w:rsidR="00660FFC" w:rsidRPr="006E09D4" w:rsidRDefault="00660FFC" w:rsidP="00660FFC">
      <w:pPr>
        <w:ind w:left="360" w:hanging="360"/>
        <w:rPr>
          <w:i/>
          <w:iCs/>
        </w:rPr>
      </w:pPr>
      <w:r w:rsidRPr="006E09D4">
        <w:rPr>
          <w:i/>
          <w:iCs/>
        </w:rPr>
        <w:t>Improvements</w:t>
      </w:r>
    </w:p>
    <w:p w14:paraId="5ED86A4B" w14:textId="2257579E" w:rsidR="00660FFC" w:rsidRDefault="00660FFC" w:rsidP="00660FFC">
      <w:pPr>
        <w:ind w:left="360" w:hanging="360"/>
      </w:pPr>
      <w:r w:rsidRPr="00660FFC">
        <w:t>Probability model for batched data, to be used for mosquito traps</w:t>
      </w:r>
      <w:r w:rsidRPr="006E09D4">
        <w:t>.</w:t>
      </w:r>
    </w:p>
    <w:p w14:paraId="08AB8D54" w14:textId="15434326" w:rsidR="00106361" w:rsidRDefault="00106361" w:rsidP="00660FFC">
      <w:pPr>
        <w:ind w:left="360" w:hanging="360"/>
      </w:pPr>
      <w:r>
        <w:t xml:space="preserve">Added </w:t>
      </w:r>
      <w:r w:rsidR="00941FC2">
        <w:t xml:space="preserve">the </w:t>
      </w:r>
      <w:r>
        <w:t>ability to name data sets when using multiple.</w:t>
      </w:r>
    </w:p>
    <w:p w14:paraId="79471339" w14:textId="7A2BA5B5" w:rsidR="00767904" w:rsidRPr="006E09D4" w:rsidRDefault="00767904" w:rsidP="00767904">
      <w:pPr>
        <w:ind w:left="144" w:hanging="144"/>
      </w:pPr>
      <w:r>
        <w:t>Numerous refinements to the Google Maps geographical output, including improvements to how location and line-list data are displayed.</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21FE8297" w:rsidR="005E0972" w:rsidRDefault="004317A6" w:rsidP="005E0972">
      <w:pPr>
        <w:ind w:left="144" w:hanging="144"/>
        <w:rPr>
          <w:bCs/>
        </w:rPr>
      </w:pPr>
      <w:r>
        <w:t xml:space="preserve">Revised </w:t>
      </w:r>
      <w:r>
        <w:rPr>
          <w:bCs/>
        </w:rPr>
        <w:t xml:space="preserve">main results file </w:t>
      </w:r>
      <w:r w:rsidR="009B0D41">
        <w:rPr>
          <w:bCs/>
        </w:rPr>
        <w:t>to create an additional output files section</w:t>
      </w:r>
      <w:r w:rsidR="00C976D4">
        <w:rPr>
          <w:bCs/>
        </w:rPr>
        <w:t>,</w:t>
      </w:r>
      <w:r w:rsidR="009B0D41">
        <w:rPr>
          <w:bCs/>
        </w:rPr>
        <w:t xml:space="preserve"> minor edits to the</w:t>
      </w:r>
      <w:r>
        <w:rPr>
          <w:bCs/>
        </w:rPr>
        <w:t xml:space="preserve"> iterative scan</w:t>
      </w:r>
      <w:r w:rsidR="00C976D4">
        <w:rPr>
          <w:bCs/>
        </w:rPr>
        <w:t>, plus other minor edits</w:t>
      </w:r>
      <w:r>
        <w:rPr>
          <w:bCs/>
        </w:rPr>
        <w:t>.</w:t>
      </w:r>
    </w:p>
    <w:p w14:paraId="0FF4D77F" w14:textId="5F3DD224" w:rsidR="00C37526" w:rsidRDefault="00C37526" w:rsidP="005E0972">
      <w:pPr>
        <w:ind w:left="144" w:hanging="144"/>
        <w:rPr>
          <w:bCs/>
        </w:rPr>
      </w:pPr>
      <w:r>
        <w:rPr>
          <w:bCs/>
        </w:rPr>
        <w:t xml:space="preserve">Revised the order of cluster attributes reported in </w:t>
      </w:r>
      <w:r w:rsidR="00192F7D">
        <w:rPr>
          <w:bCs/>
        </w:rPr>
        <w:t xml:space="preserve">the </w:t>
      </w:r>
      <w:r>
        <w:rPr>
          <w:bCs/>
        </w:rPr>
        <w:t>main results file when using multiple data sets.</w:t>
      </w:r>
    </w:p>
    <w:p w14:paraId="1FC7325E" w14:textId="5E6DC80D" w:rsidR="004445EF" w:rsidRDefault="004445EF" w:rsidP="005E0972">
      <w:pPr>
        <w:ind w:left="144" w:hanging="144"/>
        <w:rPr>
          <w:bCs/>
        </w:rPr>
      </w:pPr>
      <w:r>
        <w:rPr>
          <w:bCs/>
        </w:rPr>
        <w:t xml:space="preserve">Recurrence interval is now reported </w:t>
      </w:r>
      <w:r w:rsidR="00F11874">
        <w:rPr>
          <w:bCs/>
        </w:rPr>
        <w:t>with</w:t>
      </w:r>
      <w:r>
        <w:rPr>
          <w:bCs/>
        </w:rPr>
        <w:t xml:space="preserve"> words in the main results file</w:t>
      </w:r>
      <w:r w:rsidR="00431ED1">
        <w:rPr>
          <w:bCs/>
        </w:rPr>
        <w:t xml:space="preserve"> for values</w:t>
      </w:r>
      <w:r w:rsidR="00763BAC">
        <w:rPr>
          <w:bCs/>
        </w:rPr>
        <w:t xml:space="preserve"> </w:t>
      </w:r>
      <w:r w:rsidR="005F7231">
        <w:rPr>
          <w:bCs/>
        </w:rPr>
        <w:t xml:space="preserve">of </w:t>
      </w:r>
      <w:r w:rsidR="00763BAC">
        <w:rPr>
          <w:bCs/>
        </w:rPr>
        <w:t>1,000</w:t>
      </w:r>
      <w:r w:rsidR="00601310">
        <w:rPr>
          <w:bCs/>
        </w:rPr>
        <w:t xml:space="preserve"> years</w:t>
      </w:r>
      <w:r w:rsidR="005F7231">
        <w:rPr>
          <w:bCs/>
        </w:rPr>
        <w:t xml:space="preserve"> or more</w:t>
      </w:r>
      <w:r>
        <w:rPr>
          <w:bCs/>
        </w:rPr>
        <w:t>.</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10B7E9C1" w14:textId="6A3502D1" w:rsidR="00F11874" w:rsidRDefault="00F11874" w:rsidP="00F11874">
      <w:pPr>
        <w:ind w:left="144" w:hanging="144"/>
      </w:pPr>
      <w:r>
        <w:t xml:space="preserve">Corrected a program crash that occurred </w:t>
      </w:r>
      <w:r w:rsidRPr="00F11874">
        <w:t xml:space="preserve">when performing the time-stratified adjustment </w:t>
      </w:r>
      <w:r w:rsidR="00A16D84">
        <w:t xml:space="preserve">when </w:t>
      </w:r>
      <w:r w:rsidR="006610CC">
        <w:t xml:space="preserve">also </w:t>
      </w:r>
      <w:r w:rsidR="00A16D84">
        <w:t xml:space="preserve">selecting </w:t>
      </w:r>
      <w:r w:rsidR="00BD5362">
        <w:t xml:space="preserve">the </w:t>
      </w:r>
      <w:r w:rsidR="00A16D84">
        <w:t>option to</w:t>
      </w:r>
      <w:r w:rsidRPr="00F11874">
        <w:t xml:space="preserve"> includ</w:t>
      </w:r>
      <w:r w:rsidR="00A16D84">
        <w:t>e</w:t>
      </w:r>
      <w:r w:rsidRPr="00F11874">
        <w:t xml:space="preserve"> purely spatial clusters. This happen</w:t>
      </w:r>
      <w:r>
        <w:t>ed</w:t>
      </w:r>
      <w:r w:rsidRPr="00F11874">
        <w:t xml:space="preserve"> with both Poisson and Bernoulli models.</w:t>
      </w:r>
    </w:p>
    <w:p w14:paraId="7C1918FB" w14:textId="4D6C1D90" w:rsidR="006D36DF" w:rsidRDefault="006D36DF" w:rsidP="006D36DF">
      <w:pPr>
        <w:ind w:left="144" w:hanging="144"/>
      </w:pPr>
      <w:r>
        <w:t xml:space="preserve">Corrected a program crash </w:t>
      </w:r>
      <w:r w:rsidR="005E05C7">
        <w:t>that</w:t>
      </w:r>
      <w:r>
        <w:t xml:space="preserve"> could occur when using the </w:t>
      </w:r>
      <w:r w:rsidR="0091218B">
        <w:t>c</w:t>
      </w:r>
      <w:r>
        <w:t>ontinuous Poisson model</w:t>
      </w:r>
      <w:r w:rsidRPr="00F11874">
        <w:t>.</w:t>
      </w:r>
    </w:p>
    <w:p w14:paraId="7422FE13" w14:textId="2A4413CA" w:rsidR="00660FFC" w:rsidRDefault="00C976D4" w:rsidP="00660FFC">
      <w:pPr>
        <w:ind w:left="360" w:hanging="360"/>
      </w:pPr>
      <w:r>
        <w:t>Corrected a bug in the multiple analyses interface when cancelling an analysis</w:t>
      </w:r>
      <w:r w:rsidR="00660FFC" w:rsidRPr="00CB4B12">
        <w:t>.</w:t>
      </w:r>
    </w:p>
    <w:p w14:paraId="7AC00F4B" w14:textId="2DD3930C" w:rsidR="00C37526" w:rsidRDefault="00C37526" w:rsidP="00660FFC">
      <w:pPr>
        <w:ind w:left="360" w:hanging="360"/>
      </w:pPr>
      <w:r>
        <w:t xml:space="preserve">Corrected </w:t>
      </w:r>
      <w:r w:rsidR="00DA238F">
        <w:t>JavaScript</w:t>
      </w:r>
      <w:r>
        <w:t xml:space="preserve"> error in temporal graph</w:t>
      </w:r>
      <w:r w:rsidR="00C0650F">
        <w:t>,</w:t>
      </w:r>
      <w:r>
        <w:t xml:space="preserve"> which </w:t>
      </w:r>
      <w:r w:rsidR="00DA238F">
        <w:t>broke</w:t>
      </w:r>
      <w:r>
        <w:t xml:space="preserve"> </w:t>
      </w:r>
      <w:r w:rsidR="00797CEA">
        <w:t xml:space="preserve">the </w:t>
      </w:r>
      <w:r>
        <w:t>export functionality.</w:t>
      </w:r>
    </w:p>
    <w:p w14:paraId="46705D44" w14:textId="6A9D0FD9" w:rsidR="006D36DF" w:rsidRDefault="006D36DF" w:rsidP="00660FFC">
      <w:pPr>
        <w:ind w:left="360" w:hanging="360"/>
      </w:pPr>
      <w:r>
        <w:t xml:space="preserve">Restored run history functionality that was mistakenly </w:t>
      </w:r>
      <w:r w:rsidR="00C65C62">
        <w:t>removed in release 10.</w:t>
      </w:r>
    </w:p>
    <w:p w14:paraId="58CBC17B" w14:textId="3A142B99" w:rsidR="00DA238F" w:rsidRPr="006E09D4" w:rsidRDefault="00DA238F" w:rsidP="00DA238F">
      <w:pPr>
        <w:ind w:left="144" w:hanging="144"/>
        <w:rPr>
          <w:i/>
          <w:iCs/>
        </w:rPr>
      </w:pPr>
      <w:r>
        <w:t>Corrected a bug that</w:t>
      </w:r>
      <w:r w:rsidRPr="00DA238F">
        <w:t xml:space="preserve"> </w:t>
      </w:r>
      <w:r>
        <w:t xml:space="preserve">determines which </w:t>
      </w:r>
      <w:r w:rsidRPr="00DA238F">
        <w:t>clusters to report in the temporal graphs file</w:t>
      </w:r>
      <w:r>
        <w:t xml:space="preserve"> when using </w:t>
      </w:r>
      <w:r w:rsidR="00791672">
        <w:t xml:space="preserve">the </w:t>
      </w:r>
      <w:r>
        <w:t>cutoff option and</w:t>
      </w:r>
      <w:r w:rsidR="00791672">
        <w:t xml:space="preserve"> the</w:t>
      </w:r>
      <w:r>
        <w:t xml:space="preserve"> early termination p-value option.</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7432D"/>
    <w:rsid w:val="00286F64"/>
    <w:rsid w:val="00287196"/>
    <w:rsid w:val="002A0534"/>
    <w:rsid w:val="002C07CE"/>
    <w:rsid w:val="002C0E28"/>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45EF"/>
    <w:rsid w:val="004458D7"/>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D2119"/>
    <w:rsid w:val="008E7416"/>
    <w:rsid w:val="008F0654"/>
    <w:rsid w:val="008F06A0"/>
    <w:rsid w:val="008F448E"/>
    <w:rsid w:val="008F7844"/>
    <w:rsid w:val="00904460"/>
    <w:rsid w:val="00904D72"/>
    <w:rsid w:val="009070AB"/>
    <w:rsid w:val="0091218B"/>
    <w:rsid w:val="0091629F"/>
    <w:rsid w:val="00916997"/>
    <w:rsid w:val="00925DC4"/>
    <w:rsid w:val="00927E11"/>
    <w:rsid w:val="0093357D"/>
    <w:rsid w:val="0094162A"/>
    <w:rsid w:val="00941FC2"/>
    <w:rsid w:val="00951083"/>
    <w:rsid w:val="00951E8D"/>
    <w:rsid w:val="0096403E"/>
    <w:rsid w:val="00966ABE"/>
    <w:rsid w:val="00967114"/>
    <w:rsid w:val="00972302"/>
    <w:rsid w:val="00987CD2"/>
    <w:rsid w:val="009B0D41"/>
    <w:rsid w:val="009B1DFE"/>
    <w:rsid w:val="009B6175"/>
    <w:rsid w:val="009B6795"/>
    <w:rsid w:val="009D371A"/>
    <w:rsid w:val="009E56F7"/>
    <w:rsid w:val="009E774C"/>
    <w:rsid w:val="009F0CD4"/>
    <w:rsid w:val="009F488E"/>
    <w:rsid w:val="009F630F"/>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23AC"/>
    <w:rsid w:val="00C935A8"/>
    <w:rsid w:val="00C976D4"/>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118</cp:revision>
  <cp:lastPrinted>2024-06-28T18:31:00Z</cp:lastPrinted>
  <dcterms:created xsi:type="dcterms:W3CDTF">2021-05-14T14:28:00Z</dcterms:created>
  <dcterms:modified xsi:type="dcterms:W3CDTF">2025-03-27T20:39:00Z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