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57BB80B5"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 xml:space="preserve">Support for </w:t>
      </w:r>
      <w:r w:rsidR="00C0644B">
        <w:rPr>
          <w:bCs/>
        </w:rPr>
        <w:t>m</w:t>
      </w:r>
      <w:r>
        <w:rPr>
          <w:bCs/>
        </w:rPr>
        <w:t>ac OS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1C044FB8" w14:textId="7FB13FC9" w:rsidR="00B9604F" w:rsidRPr="002628A8" w:rsidRDefault="00B9604F" w:rsidP="00B9604F">
      <w:pPr>
        <w:pStyle w:val="Heading1"/>
        <w:ind w:left="720" w:hanging="720"/>
        <w:jc w:val="left"/>
        <w:rPr>
          <w:i w:val="0"/>
        </w:rPr>
      </w:pPr>
      <w:r w:rsidRPr="009F0CD4">
        <w:rPr>
          <w:i w:val="0"/>
        </w:rPr>
        <w:t>20</w:t>
      </w:r>
      <w:r>
        <w:rPr>
          <w:i w:val="0"/>
        </w:rPr>
        <w:t>25</w:t>
      </w:r>
      <w:r w:rsidRPr="00FD26B1">
        <w:rPr>
          <w:i w:val="0"/>
        </w:rPr>
        <w:t xml:space="preserve"> </w:t>
      </w:r>
      <w:r w:rsidRPr="000833B9">
        <w:rPr>
          <w:i w:val="0"/>
        </w:rPr>
        <w:tab/>
      </w:r>
      <w:r w:rsidRPr="000833B9">
        <w:rPr>
          <w:b/>
          <w:i w:val="0"/>
        </w:rPr>
        <w:t xml:space="preserve">Version </w:t>
      </w:r>
      <w:r>
        <w:rPr>
          <w:b/>
          <w:i w:val="0"/>
        </w:rPr>
        <w:t>10.3</w:t>
      </w:r>
      <w:r w:rsidRPr="000833B9">
        <w:rPr>
          <w:b/>
          <w:i w:val="0"/>
        </w:rPr>
        <w:t>:</w:t>
      </w:r>
      <w:r w:rsidRPr="000833B9">
        <w:rPr>
          <w:i w:val="0"/>
        </w:rPr>
        <w:t xml:space="preserve"> </w:t>
      </w:r>
      <w:r>
        <w:rPr>
          <w:i w:val="0"/>
        </w:rPr>
        <w:t xml:space="preserve">Batched </w:t>
      </w:r>
      <w:r w:rsidR="009F6360">
        <w:rPr>
          <w:i w:val="0"/>
        </w:rPr>
        <w:t xml:space="preserve">data </w:t>
      </w:r>
      <w:r>
        <w:rPr>
          <w:i w:val="0"/>
        </w:rPr>
        <w:t>model</w:t>
      </w:r>
      <w:r w:rsidR="008D2119">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62B941E0" w14:textId="073EFCB0" w:rsidR="00B50A3D" w:rsidRDefault="00B50A3D" w:rsidP="00B50A3D">
      <w:pPr>
        <w:ind w:left="360" w:hanging="360"/>
        <w:rPr>
          <w:b/>
        </w:rPr>
      </w:pPr>
      <w:r>
        <w:rPr>
          <w:b/>
        </w:rPr>
        <w:t xml:space="preserve">Version 10.3.1, </w:t>
      </w:r>
      <w:r w:rsidR="00916758">
        <w:rPr>
          <w:b/>
        </w:rPr>
        <w:t>May</w:t>
      </w:r>
      <w:r>
        <w:rPr>
          <w:b/>
        </w:rPr>
        <w:t xml:space="preserve"> 2025</w:t>
      </w:r>
    </w:p>
    <w:p w14:paraId="7821261B" w14:textId="77777777" w:rsidR="00B50A3D" w:rsidRPr="009B6175" w:rsidRDefault="00B50A3D" w:rsidP="00B50A3D">
      <w:pPr>
        <w:ind w:left="360" w:hanging="360"/>
        <w:rPr>
          <w:b/>
          <w:sz w:val="12"/>
          <w:szCs w:val="12"/>
        </w:rPr>
      </w:pPr>
    </w:p>
    <w:p w14:paraId="2ABFE40E" w14:textId="77777777" w:rsidR="00B50A3D" w:rsidRPr="006E09D4" w:rsidRDefault="00B50A3D" w:rsidP="00B50A3D">
      <w:pPr>
        <w:ind w:left="360" w:hanging="360"/>
        <w:rPr>
          <w:i/>
          <w:iCs/>
        </w:rPr>
      </w:pPr>
      <w:r>
        <w:rPr>
          <w:i/>
          <w:iCs/>
        </w:rPr>
        <w:t>Fixes</w:t>
      </w:r>
    </w:p>
    <w:p w14:paraId="1E9CA582" w14:textId="06DF520C" w:rsidR="00B50A3D" w:rsidRDefault="005E1B32" w:rsidP="00B50A3D">
      <w:pPr>
        <w:ind w:left="144" w:hanging="144"/>
      </w:pPr>
      <w:r>
        <w:t>Removed mistaken hardcode in purely spatial Bernoulli drilldown.</w:t>
      </w:r>
    </w:p>
    <w:p w14:paraId="6D09E024" w14:textId="6C48BB23" w:rsidR="00D43F95" w:rsidRDefault="00D43F95" w:rsidP="00B50A3D">
      <w:pPr>
        <w:ind w:left="144" w:hanging="144"/>
      </w:pPr>
      <w:r>
        <w:t xml:space="preserve">Day of week adjustment with </w:t>
      </w:r>
      <w:r>
        <w:t>purely spatial Bernoulli drilldown</w:t>
      </w:r>
      <w:r>
        <w:t xml:space="preserve"> made automatic.</w:t>
      </w:r>
    </w:p>
    <w:p w14:paraId="5947B4B3" w14:textId="73AF0CBC" w:rsidR="00E64402" w:rsidRDefault="00E64402" w:rsidP="00B50A3D">
      <w:pPr>
        <w:ind w:left="144" w:hanging="144"/>
      </w:pPr>
      <w:r>
        <w:t xml:space="preserve">Corrected </w:t>
      </w:r>
      <w:r w:rsidR="000E175B">
        <w:t>location dot</w:t>
      </w:r>
      <w:r>
        <w:t xml:space="preserve"> color in Google Maps output.</w:t>
      </w:r>
    </w:p>
    <w:p w14:paraId="3639BA83" w14:textId="60316017" w:rsidR="00443E1D" w:rsidRDefault="00443E1D" w:rsidP="00B50A3D">
      <w:pPr>
        <w:ind w:left="144" w:hanging="144"/>
      </w:pPr>
      <w:r>
        <w:t>Update</w:t>
      </w:r>
      <w:r w:rsidR="00803B23">
        <w:t>d</w:t>
      </w:r>
      <w:r>
        <w:t xml:space="preserve"> temporal graph to use user specified data set names.</w:t>
      </w:r>
    </w:p>
    <w:p w14:paraId="2B661924" w14:textId="2FDBF064" w:rsidR="005E1B32" w:rsidRDefault="005E1B32" w:rsidP="00B50A3D">
      <w:pPr>
        <w:ind w:left="144" w:hanging="144"/>
      </w:pPr>
      <w:r>
        <w:t xml:space="preserve">Corrected disabling error in </w:t>
      </w:r>
      <w:r w:rsidR="003B16DE">
        <w:t>graphical interface</w:t>
      </w:r>
      <w:r>
        <w:t xml:space="preserve"> for GINI option.</w:t>
      </w:r>
    </w:p>
    <w:p w14:paraId="0AF03AB9" w14:textId="77777777" w:rsidR="00B50A3D" w:rsidRDefault="00B50A3D" w:rsidP="00660FFC">
      <w:pPr>
        <w:ind w:left="360" w:hanging="360"/>
        <w:rPr>
          <w:b/>
        </w:rPr>
      </w:pPr>
    </w:p>
    <w:p w14:paraId="34E0F1B4" w14:textId="7A863D72" w:rsidR="00660FFC" w:rsidRDefault="00660FFC" w:rsidP="00660FFC">
      <w:pPr>
        <w:ind w:left="360" w:hanging="360"/>
        <w:rPr>
          <w:b/>
        </w:rPr>
      </w:pPr>
      <w:r>
        <w:rPr>
          <w:b/>
        </w:rPr>
        <w:t xml:space="preserve">Version 10.3, </w:t>
      </w:r>
      <w:r w:rsidR="0027432D">
        <w:rPr>
          <w:b/>
        </w:rPr>
        <w:t>March</w:t>
      </w:r>
      <w:r>
        <w:rPr>
          <w:b/>
        </w:rPr>
        <w:t xml:space="preserve"> 2025</w:t>
      </w:r>
    </w:p>
    <w:p w14:paraId="34A54362" w14:textId="77777777" w:rsidR="00660FFC" w:rsidRPr="009B6175" w:rsidRDefault="00660FFC" w:rsidP="00660FFC">
      <w:pPr>
        <w:ind w:left="360" w:hanging="360"/>
        <w:rPr>
          <w:b/>
          <w:sz w:val="12"/>
          <w:szCs w:val="12"/>
        </w:rPr>
      </w:pPr>
    </w:p>
    <w:p w14:paraId="4316DAE5" w14:textId="4E6C2766" w:rsidR="00660FFC" w:rsidRPr="006E09D4" w:rsidRDefault="0007480D" w:rsidP="00660FFC">
      <w:pPr>
        <w:ind w:left="360" w:hanging="360"/>
        <w:rPr>
          <w:i/>
          <w:iCs/>
        </w:rPr>
      </w:pPr>
      <w:r>
        <w:rPr>
          <w:i/>
          <w:iCs/>
        </w:rPr>
        <w:t>New Analytical Features</w:t>
      </w:r>
    </w:p>
    <w:p w14:paraId="5ED86A4B" w14:textId="047132E9" w:rsidR="00660FFC" w:rsidRDefault="0007480D" w:rsidP="0007480D">
      <w:pPr>
        <w:ind w:left="144" w:hanging="144"/>
      </w:pPr>
      <w:r w:rsidRPr="0007480D">
        <w:t>Probability model for batched data, where it is only known whether there is zero or at least one positive observation in each batch.</w:t>
      </w:r>
    </w:p>
    <w:p w14:paraId="3C6FB711" w14:textId="77777777" w:rsidR="005E0972" w:rsidRDefault="005E0972" w:rsidP="005E0972">
      <w:pPr>
        <w:ind w:left="360" w:hanging="360"/>
        <w:rPr>
          <w:i/>
        </w:rPr>
      </w:pPr>
    </w:p>
    <w:p w14:paraId="57D5CE25" w14:textId="2F17BB0D" w:rsidR="005E0972" w:rsidRDefault="005E0972" w:rsidP="005E0972">
      <w:pPr>
        <w:ind w:left="360" w:hanging="360"/>
        <w:rPr>
          <w:bCs/>
        </w:rPr>
      </w:pPr>
      <w:r>
        <w:rPr>
          <w:i/>
        </w:rPr>
        <w:t xml:space="preserve">Other </w:t>
      </w:r>
      <w:r w:rsidRPr="00D86577">
        <w:rPr>
          <w:i/>
        </w:rPr>
        <w:t>Improvements</w:t>
      </w:r>
      <w:r>
        <w:rPr>
          <w:bCs/>
        </w:rPr>
        <w:t xml:space="preserve"> </w:t>
      </w:r>
    </w:p>
    <w:p w14:paraId="4052446C" w14:textId="19F6C8DB" w:rsidR="005E0972" w:rsidRDefault="0007480D" w:rsidP="005E0972">
      <w:pPr>
        <w:ind w:left="144" w:hanging="144"/>
        <w:rPr>
          <w:bCs/>
        </w:rPr>
      </w:pPr>
      <w:r w:rsidRPr="0007480D">
        <w:t>Better display of location and line-list data in Google Maps output.</w:t>
      </w:r>
    </w:p>
    <w:p w14:paraId="0FF4D77F" w14:textId="0E4EB50A" w:rsidR="00C37526" w:rsidRDefault="0007480D" w:rsidP="005E0972">
      <w:pPr>
        <w:ind w:left="144" w:hanging="144"/>
        <w:rPr>
          <w:bCs/>
        </w:rPr>
      </w:pPr>
      <w:r w:rsidRPr="0007480D">
        <w:rPr>
          <w:bCs/>
        </w:rPr>
        <w:t>Ability to name data sets when using multiple data sets.</w:t>
      </w:r>
    </w:p>
    <w:p w14:paraId="4C700B61" w14:textId="77777777" w:rsidR="00660FFC" w:rsidRDefault="00660FFC" w:rsidP="00660FFC">
      <w:pPr>
        <w:ind w:left="360" w:hanging="360"/>
        <w:rPr>
          <w:bCs/>
        </w:rPr>
      </w:pPr>
    </w:p>
    <w:p w14:paraId="017156FE" w14:textId="77777777" w:rsidR="00660FFC" w:rsidRPr="006E09D4" w:rsidRDefault="00660FFC" w:rsidP="00660FFC">
      <w:pPr>
        <w:ind w:left="360" w:hanging="360"/>
        <w:rPr>
          <w:i/>
          <w:iCs/>
        </w:rPr>
      </w:pPr>
      <w:r w:rsidRPr="006E09D4">
        <w:rPr>
          <w:i/>
          <w:iCs/>
        </w:rPr>
        <w:t>Minor Fixes</w:t>
      </w:r>
    </w:p>
    <w:p w14:paraId="410451C4" w14:textId="77777777" w:rsidR="009527E4" w:rsidRDefault="009527E4" w:rsidP="006D36DF">
      <w:pPr>
        <w:ind w:left="144" w:hanging="144"/>
      </w:pPr>
      <w:r w:rsidRPr="009527E4">
        <w:t>Recurrence intervals partly reported with words when greater than one thousand years.</w:t>
      </w:r>
    </w:p>
    <w:p w14:paraId="7C1918FB" w14:textId="63276BAD" w:rsidR="006D36DF" w:rsidRDefault="009527E4" w:rsidP="006D36DF">
      <w:pPr>
        <w:ind w:left="144" w:hanging="144"/>
      </w:pPr>
      <w:r w:rsidRPr="009527E4">
        <w:t>Improved layout of the main results file regarding additional output files, iterative scan statistic, and multiple data sets,</w:t>
      </w:r>
    </w:p>
    <w:p w14:paraId="565F5E25" w14:textId="77777777" w:rsidR="009527E4" w:rsidRDefault="009527E4" w:rsidP="00660FFC">
      <w:pPr>
        <w:ind w:left="360" w:hanging="360"/>
      </w:pPr>
      <w:r w:rsidRPr="009527E4">
        <w:t>Corrected problem when including purely spatial clusters in a time-stratified adjusted analysis.</w:t>
      </w:r>
    </w:p>
    <w:p w14:paraId="25015C5D" w14:textId="60A85274" w:rsidR="00A06043" w:rsidRDefault="00A06043" w:rsidP="00660FFC">
      <w:pPr>
        <w:ind w:left="360" w:hanging="360"/>
      </w:pPr>
      <w:r w:rsidRPr="00A06043">
        <w:t>Avoids rarely occurring program crash for continuous Poisson model analyses.</w:t>
      </w:r>
    </w:p>
    <w:p w14:paraId="7D79C3F1" w14:textId="77777777" w:rsidR="00A06043" w:rsidRDefault="00A06043" w:rsidP="00A06043">
      <w:pPr>
        <w:ind w:left="360" w:hanging="360"/>
      </w:pPr>
      <w:r w:rsidRPr="00A06043">
        <w:t>Proper handling when cancelling jobs on the multiple analyses interface.</w:t>
      </w:r>
    </w:p>
    <w:p w14:paraId="3DE601B9" w14:textId="27C9FD8E" w:rsidR="00A06043" w:rsidRDefault="00A06043" w:rsidP="00A06043">
      <w:pPr>
        <w:ind w:left="360" w:hanging="360"/>
      </w:pPr>
      <w:r w:rsidRPr="00A06043">
        <w:t>For temporal graphs, fixed export functionality and which clusters to report.</w:t>
      </w:r>
    </w:p>
    <w:p w14:paraId="6489CFA1" w14:textId="1D4EA6F9" w:rsidR="00A06043" w:rsidRPr="00A06043" w:rsidRDefault="00A06043" w:rsidP="00A06043">
      <w:pPr>
        <w:ind w:left="360" w:hanging="360"/>
      </w:pPr>
      <w:r w:rsidRPr="00A06043">
        <w:t>Restored run history functionality that was mistakenly removed in version 10.0.</w:t>
      </w:r>
    </w:p>
    <w:p w14:paraId="60007F5D" w14:textId="77777777" w:rsidR="00660FFC" w:rsidRDefault="00660FFC" w:rsidP="00904460">
      <w:pPr>
        <w:ind w:left="360" w:hanging="360"/>
        <w:rPr>
          <w:b/>
        </w:rPr>
      </w:pPr>
    </w:p>
    <w:p w14:paraId="7702ABC9" w14:textId="01777CEF" w:rsidR="00904460" w:rsidRDefault="00904460" w:rsidP="00904460">
      <w:pPr>
        <w:ind w:left="360" w:hanging="360"/>
        <w:rPr>
          <w:b/>
        </w:rPr>
      </w:pPr>
      <w:r>
        <w:rPr>
          <w:b/>
        </w:rPr>
        <w:t>Version 10.2.5, September 2024</w:t>
      </w:r>
    </w:p>
    <w:p w14:paraId="3C853229" w14:textId="77777777" w:rsidR="00904460" w:rsidRPr="009B6175" w:rsidRDefault="00904460" w:rsidP="00904460">
      <w:pPr>
        <w:ind w:left="360" w:hanging="360"/>
        <w:rPr>
          <w:b/>
          <w:sz w:val="12"/>
          <w:szCs w:val="12"/>
        </w:rPr>
      </w:pPr>
    </w:p>
    <w:p w14:paraId="5CE21759" w14:textId="77777777" w:rsidR="00904460" w:rsidRPr="006E09D4" w:rsidRDefault="00904460" w:rsidP="00904460">
      <w:pPr>
        <w:ind w:left="360" w:hanging="360"/>
        <w:rPr>
          <w:i/>
          <w:iCs/>
        </w:rPr>
      </w:pPr>
      <w:r>
        <w:rPr>
          <w:i/>
          <w:iCs/>
        </w:rPr>
        <w:t>Fixes</w:t>
      </w:r>
    </w:p>
    <w:p w14:paraId="68A6A3F8" w14:textId="58126F8E" w:rsidR="00904460" w:rsidRDefault="00904460" w:rsidP="00904460">
      <w:pPr>
        <w:ind w:left="144" w:hanging="144"/>
      </w:pPr>
      <w:r>
        <w:t>Disable the Gumbel approximation when scanning for low rates or for high or low rates. When using the Default P-value option, while scanning for low rates or for high or low rates, the Gumbel approximation is no longer used to calculate cluster p-values.</w:t>
      </w:r>
    </w:p>
    <w:p w14:paraId="3C36383B" w14:textId="77777777" w:rsidR="00904460" w:rsidRDefault="00904460" w:rsidP="008F448E">
      <w:pPr>
        <w:ind w:left="360" w:hanging="360"/>
        <w:rPr>
          <w:b/>
        </w:rPr>
      </w:pPr>
    </w:p>
    <w:p w14:paraId="029F41B8" w14:textId="5BED5DD9" w:rsidR="008F448E" w:rsidRDefault="008F448E" w:rsidP="008F448E">
      <w:pPr>
        <w:ind w:left="360" w:hanging="360"/>
        <w:rPr>
          <w:b/>
        </w:rPr>
      </w:pPr>
      <w:r>
        <w:rPr>
          <w:b/>
        </w:rPr>
        <w:t>Version 10.2.4,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proofErr w:type="gramStart"/>
      <w:r>
        <w:rPr>
          <w:bCs/>
        </w:rPr>
        <w:t>where</w:t>
      </w:r>
      <w:proofErr w:type="gramEnd"/>
      <w:r>
        <w:rPr>
          <w:bCs/>
        </w:rPr>
        <w:t xml:space="preserv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 xml:space="preserve">Added additional </w:t>
      </w:r>
      <w:proofErr w:type="gramStart"/>
      <w:r>
        <w:rPr>
          <w:bCs/>
        </w:rPr>
        <w:t>step-wise</w:t>
      </w:r>
      <w:proofErr w:type="gramEnd"/>
      <w:r>
        <w:rPr>
          <w:bCs/>
        </w:rPr>
        <w:t xml:space="preserve"> information to the isotonic scan results</w:t>
      </w:r>
      <w:r>
        <w:t>.</w:t>
      </w:r>
    </w:p>
    <w:p w14:paraId="2FA61D31" w14:textId="77777777" w:rsidR="00ED55F1" w:rsidRPr="00D86577" w:rsidRDefault="00ED55F1" w:rsidP="00626E41">
      <w:pPr>
        <w:ind w:left="144" w:hanging="144"/>
      </w:pPr>
      <w:r>
        <w:t xml:space="preserve">For isotonic regression, the </w:t>
      </w:r>
      <w:proofErr w:type="gramStart"/>
      <w:r>
        <w:t>step-wise</w:t>
      </w:r>
      <w:proofErr w:type="gramEnd"/>
      <w:r>
        <w:t xml:space="preserv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proofErr w:type="gramStart"/>
      <w:r>
        <w:rPr>
          <w:b/>
          <w:color w:val="000000"/>
        </w:rPr>
        <w:t>October</w:t>
      </w:r>
      <w:r w:rsidRPr="00560CC9">
        <w:rPr>
          <w:b/>
          <w:color w:val="000000"/>
        </w:rPr>
        <w:t>,</w:t>
      </w:r>
      <w:proofErr w:type="gramEnd"/>
      <w:r w:rsidRPr="00560CC9">
        <w:rPr>
          <w:b/>
          <w:color w:val="000000"/>
        </w:rPr>
        <w:t xml:space="preserve">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42001D9B" w:rsidR="00337395" w:rsidRDefault="00337395" w:rsidP="000B0C71">
      <w:pPr>
        <w:ind w:left="360" w:hanging="360"/>
      </w:pPr>
      <w:r>
        <w:t xml:space="preserve">Added support for </w:t>
      </w:r>
      <w:r w:rsidR="00261670">
        <w:t>m</w:t>
      </w:r>
      <w:r>
        <w:t>ac OS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 xml:space="preserve">Correction to the </w:t>
      </w:r>
      <w:proofErr w:type="gramStart"/>
      <w:r>
        <w:t>zero population</w:t>
      </w:r>
      <w:proofErr w:type="gramEnd"/>
      <w:r>
        <w:t xml:space="preserve">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proofErr w:type="gramStart"/>
      <w:r>
        <w:t>then</w:t>
      </w:r>
      <w:proofErr w:type="spellEnd"/>
      <w:proofErr w:type="gram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w:t>
      </w:r>
      <w:proofErr w:type="gramStart"/>
      <w:r>
        <w:rPr>
          <w:bCs/>
        </w:rPr>
        <w:t>flies’</w:t>
      </w:r>
      <w:proofErr w:type="gramEnd"/>
      <w:r>
        <w:rPr>
          <w:bCs/>
        </w:rPr>
        <w:t xml:space="preserve">.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w:t>
      </w:r>
      <w:proofErr w:type="gramStart"/>
      <w:r>
        <w:t>line based</w:t>
      </w:r>
      <w:proofErr w:type="gramEnd"/>
      <w:r>
        <w:t xml:space="preserve">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 xml:space="preserve">Version 2.1.1, </w:t>
      </w:r>
      <w:proofErr w:type="gramStart"/>
      <w:r>
        <w:rPr>
          <w:b/>
        </w:rPr>
        <w:t>August,</w:t>
      </w:r>
      <w:proofErr w:type="gramEnd"/>
      <w:r>
        <w:rPr>
          <w:b/>
        </w:rPr>
        <w:t xml:space="preserve">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rsidP="000B0C71">
      <w:pPr>
        <w:ind w:left="360" w:hanging="360"/>
        <w:rPr>
          <w:bCs/>
        </w:rPr>
      </w:pPr>
      <w:r>
        <w:rPr>
          <w:bCs/>
        </w:rPr>
        <w:t xml:space="preserve">Standard </w:t>
      </w:r>
      <w:proofErr w:type="gramStart"/>
      <w:r>
        <w:rPr>
          <w:bCs/>
        </w:rPr>
        <w:t>text based</w:t>
      </w:r>
      <w:proofErr w:type="gramEnd"/>
      <w:r>
        <w:rPr>
          <w:bCs/>
        </w:rPr>
        <w:t xml:space="preserve">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480D"/>
    <w:rsid w:val="00076866"/>
    <w:rsid w:val="000833B9"/>
    <w:rsid w:val="000A4833"/>
    <w:rsid w:val="000A787A"/>
    <w:rsid w:val="000B06F0"/>
    <w:rsid w:val="000B0C71"/>
    <w:rsid w:val="000B56FB"/>
    <w:rsid w:val="000C58AE"/>
    <w:rsid w:val="000D4D8F"/>
    <w:rsid w:val="000E175B"/>
    <w:rsid w:val="000E5062"/>
    <w:rsid w:val="000F2109"/>
    <w:rsid w:val="000F38F2"/>
    <w:rsid w:val="000F5E40"/>
    <w:rsid w:val="00106361"/>
    <w:rsid w:val="00116329"/>
    <w:rsid w:val="00125D75"/>
    <w:rsid w:val="001344EC"/>
    <w:rsid w:val="00134A76"/>
    <w:rsid w:val="00140A35"/>
    <w:rsid w:val="00144E02"/>
    <w:rsid w:val="0016398B"/>
    <w:rsid w:val="0016561A"/>
    <w:rsid w:val="001670A1"/>
    <w:rsid w:val="00167E3D"/>
    <w:rsid w:val="001867AA"/>
    <w:rsid w:val="00192F7D"/>
    <w:rsid w:val="001A0519"/>
    <w:rsid w:val="001A0612"/>
    <w:rsid w:val="001A190C"/>
    <w:rsid w:val="001B0873"/>
    <w:rsid w:val="001B2367"/>
    <w:rsid w:val="001B70F2"/>
    <w:rsid w:val="001D0B42"/>
    <w:rsid w:val="001D3871"/>
    <w:rsid w:val="001E2FBA"/>
    <w:rsid w:val="00230DD5"/>
    <w:rsid w:val="00242F6C"/>
    <w:rsid w:val="002478DD"/>
    <w:rsid w:val="00250F81"/>
    <w:rsid w:val="00261670"/>
    <w:rsid w:val="002628A8"/>
    <w:rsid w:val="00270642"/>
    <w:rsid w:val="00270657"/>
    <w:rsid w:val="00271780"/>
    <w:rsid w:val="0027432D"/>
    <w:rsid w:val="00286F64"/>
    <w:rsid w:val="00287196"/>
    <w:rsid w:val="002A0534"/>
    <w:rsid w:val="002C07CE"/>
    <w:rsid w:val="002C0E28"/>
    <w:rsid w:val="002C0ECD"/>
    <w:rsid w:val="002C3FBE"/>
    <w:rsid w:val="002D70A8"/>
    <w:rsid w:val="002E23CB"/>
    <w:rsid w:val="002E7242"/>
    <w:rsid w:val="002F3AF3"/>
    <w:rsid w:val="002F4E7D"/>
    <w:rsid w:val="00311356"/>
    <w:rsid w:val="003130B1"/>
    <w:rsid w:val="00337395"/>
    <w:rsid w:val="00357F2B"/>
    <w:rsid w:val="003732A5"/>
    <w:rsid w:val="003A41A1"/>
    <w:rsid w:val="003B16DE"/>
    <w:rsid w:val="003B5276"/>
    <w:rsid w:val="003B6548"/>
    <w:rsid w:val="003C3DD5"/>
    <w:rsid w:val="003E0F70"/>
    <w:rsid w:val="003E2737"/>
    <w:rsid w:val="003E48D7"/>
    <w:rsid w:val="003F1502"/>
    <w:rsid w:val="004026C0"/>
    <w:rsid w:val="004073FE"/>
    <w:rsid w:val="00420EE8"/>
    <w:rsid w:val="004317A6"/>
    <w:rsid w:val="00431ED1"/>
    <w:rsid w:val="0044223F"/>
    <w:rsid w:val="0044281D"/>
    <w:rsid w:val="00443489"/>
    <w:rsid w:val="00443A51"/>
    <w:rsid w:val="00443E1D"/>
    <w:rsid w:val="004445EF"/>
    <w:rsid w:val="004458D7"/>
    <w:rsid w:val="00445E54"/>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C72AE"/>
    <w:rsid w:val="005D2CF3"/>
    <w:rsid w:val="005D604C"/>
    <w:rsid w:val="005E05C7"/>
    <w:rsid w:val="005E0972"/>
    <w:rsid w:val="005E1B32"/>
    <w:rsid w:val="005F2F9E"/>
    <w:rsid w:val="005F4DD7"/>
    <w:rsid w:val="005F5D33"/>
    <w:rsid w:val="005F7231"/>
    <w:rsid w:val="00601310"/>
    <w:rsid w:val="00616235"/>
    <w:rsid w:val="006176AD"/>
    <w:rsid w:val="00626E41"/>
    <w:rsid w:val="00632D7C"/>
    <w:rsid w:val="00636C2D"/>
    <w:rsid w:val="00642C04"/>
    <w:rsid w:val="00660FFC"/>
    <w:rsid w:val="006610CC"/>
    <w:rsid w:val="00664847"/>
    <w:rsid w:val="0066585A"/>
    <w:rsid w:val="00672DFA"/>
    <w:rsid w:val="00673622"/>
    <w:rsid w:val="00673C71"/>
    <w:rsid w:val="0067498E"/>
    <w:rsid w:val="00683735"/>
    <w:rsid w:val="00697EC7"/>
    <w:rsid w:val="006A0AFD"/>
    <w:rsid w:val="006A2E75"/>
    <w:rsid w:val="006A6339"/>
    <w:rsid w:val="006C33DF"/>
    <w:rsid w:val="006D01F4"/>
    <w:rsid w:val="006D36DF"/>
    <w:rsid w:val="006E4251"/>
    <w:rsid w:val="006E4440"/>
    <w:rsid w:val="006E4B9B"/>
    <w:rsid w:val="006F1557"/>
    <w:rsid w:val="006F4787"/>
    <w:rsid w:val="006F56C4"/>
    <w:rsid w:val="00715CEC"/>
    <w:rsid w:val="0073494D"/>
    <w:rsid w:val="00750ECB"/>
    <w:rsid w:val="00763BAC"/>
    <w:rsid w:val="00767904"/>
    <w:rsid w:val="007816B2"/>
    <w:rsid w:val="00781971"/>
    <w:rsid w:val="00791672"/>
    <w:rsid w:val="00793418"/>
    <w:rsid w:val="007968F2"/>
    <w:rsid w:val="00797CEA"/>
    <w:rsid w:val="007C57E6"/>
    <w:rsid w:val="007C74CA"/>
    <w:rsid w:val="007C769B"/>
    <w:rsid w:val="007C7D2E"/>
    <w:rsid w:val="007D47F4"/>
    <w:rsid w:val="007E2F3F"/>
    <w:rsid w:val="007E36BC"/>
    <w:rsid w:val="007E6B94"/>
    <w:rsid w:val="00803B23"/>
    <w:rsid w:val="008166E1"/>
    <w:rsid w:val="00821184"/>
    <w:rsid w:val="00824E0A"/>
    <w:rsid w:val="00843A17"/>
    <w:rsid w:val="00853A6A"/>
    <w:rsid w:val="00863A51"/>
    <w:rsid w:val="00874456"/>
    <w:rsid w:val="008749DB"/>
    <w:rsid w:val="008769E8"/>
    <w:rsid w:val="008932DE"/>
    <w:rsid w:val="00893F44"/>
    <w:rsid w:val="008C7CF1"/>
    <w:rsid w:val="008D2119"/>
    <w:rsid w:val="008D7488"/>
    <w:rsid w:val="008E7416"/>
    <w:rsid w:val="008F0654"/>
    <w:rsid w:val="008F06A0"/>
    <w:rsid w:val="008F448E"/>
    <w:rsid w:val="008F7844"/>
    <w:rsid w:val="00904460"/>
    <w:rsid w:val="00904D72"/>
    <w:rsid w:val="009070AB"/>
    <w:rsid w:val="0091218B"/>
    <w:rsid w:val="0091629F"/>
    <w:rsid w:val="00916758"/>
    <w:rsid w:val="00916997"/>
    <w:rsid w:val="00925DC4"/>
    <w:rsid w:val="00927E11"/>
    <w:rsid w:val="0093357D"/>
    <w:rsid w:val="0094162A"/>
    <w:rsid w:val="00941FC2"/>
    <w:rsid w:val="00951083"/>
    <w:rsid w:val="00951E8D"/>
    <w:rsid w:val="009527E4"/>
    <w:rsid w:val="0096403E"/>
    <w:rsid w:val="00966ABE"/>
    <w:rsid w:val="00967114"/>
    <w:rsid w:val="00972302"/>
    <w:rsid w:val="00986858"/>
    <w:rsid w:val="00987CD2"/>
    <w:rsid w:val="009B0D41"/>
    <w:rsid w:val="009B1DFE"/>
    <w:rsid w:val="009B6175"/>
    <w:rsid w:val="009B6795"/>
    <w:rsid w:val="009D371A"/>
    <w:rsid w:val="009E56F7"/>
    <w:rsid w:val="009E774C"/>
    <w:rsid w:val="009F0CD4"/>
    <w:rsid w:val="009F488E"/>
    <w:rsid w:val="009F630F"/>
    <w:rsid w:val="009F6360"/>
    <w:rsid w:val="00A06043"/>
    <w:rsid w:val="00A07545"/>
    <w:rsid w:val="00A13D96"/>
    <w:rsid w:val="00A16D84"/>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0A3D"/>
    <w:rsid w:val="00B51AE2"/>
    <w:rsid w:val="00B6065F"/>
    <w:rsid w:val="00B6399D"/>
    <w:rsid w:val="00B85E6C"/>
    <w:rsid w:val="00B902D9"/>
    <w:rsid w:val="00B91413"/>
    <w:rsid w:val="00B9604F"/>
    <w:rsid w:val="00B966A3"/>
    <w:rsid w:val="00BA1781"/>
    <w:rsid w:val="00BA2457"/>
    <w:rsid w:val="00BB14E0"/>
    <w:rsid w:val="00BB5196"/>
    <w:rsid w:val="00BC2ABF"/>
    <w:rsid w:val="00BD03B9"/>
    <w:rsid w:val="00BD5362"/>
    <w:rsid w:val="00BD677D"/>
    <w:rsid w:val="00BE1895"/>
    <w:rsid w:val="00BE3481"/>
    <w:rsid w:val="00BF0CA5"/>
    <w:rsid w:val="00C027F0"/>
    <w:rsid w:val="00C0644B"/>
    <w:rsid w:val="00C0650F"/>
    <w:rsid w:val="00C14A55"/>
    <w:rsid w:val="00C163C2"/>
    <w:rsid w:val="00C21FAD"/>
    <w:rsid w:val="00C2470E"/>
    <w:rsid w:val="00C249AF"/>
    <w:rsid w:val="00C27B9B"/>
    <w:rsid w:val="00C3629A"/>
    <w:rsid w:val="00C37526"/>
    <w:rsid w:val="00C40BA9"/>
    <w:rsid w:val="00C60526"/>
    <w:rsid w:val="00C6083D"/>
    <w:rsid w:val="00C65C62"/>
    <w:rsid w:val="00C723AC"/>
    <w:rsid w:val="00C935A8"/>
    <w:rsid w:val="00C976D4"/>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3F95"/>
    <w:rsid w:val="00D46F31"/>
    <w:rsid w:val="00D47A96"/>
    <w:rsid w:val="00D5496E"/>
    <w:rsid w:val="00D60138"/>
    <w:rsid w:val="00D6198D"/>
    <w:rsid w:val="00D754BD"/>
    <w:rsid w:val="00D84670"/>
    <w:rsid w:val="00D84D8B"/>
    <w:rsid w:val="00D86577"/>
    <w:rsid w:val="00D93E48"/>
    <w:rsid w:val="00D9789F"/>
    <w:rsid w:val="00DA238F"/>
    <w:rsid w:val="00DB4E65"/>
    <w:rsid w:val="00DB529D"/>
    <w:rsid w:val="00DC4599"/>
    <w:rsid w:val="00DD26A4"/>
    <w:rsid w:val="00DF2A28"/>
    <w:rsid w:val="00E213D6"/>
    <w:rsid w:val="00E33079"/>
    <w:rsid w:val="00E529CA"/>
    <w:rsid w:val="00E64402"/>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1874"/>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550725025">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663434784">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Pages>
  <Words>5227</Words>
  <Characters>29798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132</cp:revision>
  <cp:lastPrinted>2024-06-28T18:31:00Z</cp:lastPrinted>
  <dcterms:created xsi:type="dcterms:W3CDTF">2021-05-14T14:28:00Z</dcterms:created>
  <dcterms:modified xsi:type="dcterms:W3CDTF">2025-05-08T14:28:00Z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