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 End of Course Assignment - "Does depression predict life outcomes?", SIMONE CANTALUPI, 0001092400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 This do file covers Part 1 to 3 of the final assignment. Therefore, the purpose of this do file is to carry-out the descriptive statistics, a cross-sectional regressions and a two-way fixed effects regressions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clear all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This path should be replaced with the parent directory with the add health data (the one containing DS001 etc subfolders)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global datapath  "/Users/simonecantalupi/Desktop/Workshop/Final project/dataSets"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This path should be replaced with the parent directory with the add health data (the one containing DS001 etc subfolders)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global projectpath "/Users/simonecantalupi/Desktop/Workshop/Final project/replication0001092400"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copy this statement the lines below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"${purpose}" == "grading"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global datapath  "$cd1"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global projectpath "$cd2"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 PART 1 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"$projectpath/datasets/wave1dataset.dta", clear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foreach var of varlist *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rename `var' `var'_wv1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rename AID_wv1 AID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tempfile tempW1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save `tempW1'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"$projectpath/datasets/wave5dataset.dta"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merge m:1 AID using `tempW1'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 hispanic = raceCategory == 1 if raceCategory &lt; 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 white = raceCategory == 2 if raceCategory &lt; 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 black = raceCategory == 3 if raceCategory &lt; 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keep if householdIncome_wv1 &lt;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if householdIncome_wv1 ==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replace householdIncome = householdIncome/1000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replace householdIncome_wv1 = householdIncome_wv1/1000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label var depressionIndex "Depression Index W5"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label var depressionIndex_wv1 "Depression Index W1"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label var hasCollege "Has College Degree"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label var householdIncome "Household Income W5 ($'000s')"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label var householdIncome_wv1 "Household Income W1 ($'000s)"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label var intelligence_wv1 "Self-Rated Intelligence W1"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label var ageAtSurvey "Age at Survey"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label var ageAtSurvey_wv1 "Age at Survey W1"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label var female "Female W1"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label var householdIncomeCat "Household Income W5 (Categories)"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Q1 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eststo drop 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estpost summarize depressionIndex depressionIndex_wv1 hasCollege householdIncomeCat hispanic white black householdIncome_wv1 intelligence_wv1 female_wv1 gpa_wv1 ageAtSurvey_wv1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esttab using "$projectpath/outputs/summStat.tex" , cells("count (star fmt(2)) mean sd min max") replace label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 Q2 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#delimit;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twoway (kdensity depressionIndex) || (kdensity depressionIndex_wv1),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title("Density of Depression W1 and W5") ///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xtitle("Depression Index (% Maximum)") ytitle("Density") ///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legend(order(2 "W1" 1 "W5") position(6))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#delimit cr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graph export "$projectpath/outputs/densityDepression.jpg", replace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Q3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#delimit;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twoway (lpolyci loghouseholdIncome depressionIndex),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title("W5 Depression") ///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xtitle("Depression Index W5 (% Maximum)") ytitle("Household Income W5") ///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legend(order(1 "95% CI" 2 "Local Polynomial Smooth")) ///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name(lplyci1, replace)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#delimit cr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#delimit;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twoway (lpolyci loghouseholdIncome_wv1 depressionIndex_wv1),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title("W1 Depression") ///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xtitle("Depression Index W1 (% Maximum)") ytitle("Household Income W1") ///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legend(order(1 "95% CI" 2 "Local Polynomial Smooth")) ///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name(lplyci2, replace)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#delimit cr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 To combine the graphs using the same legended I used the package grc1leg: net install grc1leg,from(http://www.stata.com/users/vwiggins/)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grc1leg lplyci1 lplyci2, name(combinedlpycil, replace) title("Local Polynomial Fit of Household Income vs Depression Indices") legendfrom(lplyci1)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graph display combinedlpycil, xsize(12) ysize(6)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graph export "$projectpath/outputs/lpoly.jpg", replace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 Q4 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 dropOut = _merge&lt;3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eststo drop 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estpost corr depressionIndex depressionIndex_wv1 householdIncome depressionDiagn depressionMed hasCollege dropOut, matrix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eststo correlation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esttab correlation using "$projectpath/outputs/correlation.tex", unstack compress b(2) replace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*** PART 2 ***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clear all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use "$projectpath/datasets/wave1dataset.dta", clear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foreach var of varlist *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rename `var' `var'_wv1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rename AID_wv1 AID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tempfile tempW1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save `tempW1'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use "$projectpath/datasets/wave5dataset.dta"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merge m:1 AID using `tempW1'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 hispanic = raceCategory == 1 if raceCategory &lt; 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 white = raceCategory == 2 if raceCategory &lt; 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 black = raceCategory == 3 if raceCategory &lt; 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keep if householdIncome_wv1 &lt; 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replace householdIncome = householdIncome/1000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replace householdIncome_wv1 = householdIncome_wv1/1000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label var depressionIndex "Depression Index W5"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label var depressionIndex_wv1 "Depression Index W1"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label var hasCollege "Has College Degree"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label var householdIncome "Household Income W5 ($'000s')"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label var householdIncome_wv1 "Household Income W1 ($'000s)"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label var intelligence_wv1 "Self-Rated Intelligence W1"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label var ageAtSurvey "Age at Survey"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label var ageAtSurvey_wv1 "Age at Survey W1"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label var female "Female W1"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label var loghouseholdIncome "Log Household Income W5"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 Q1 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eststo drop 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eststo: reg hasCollege depressionIndex_wv1, vce(robust)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eststo: reg hasCollege depressionIndex_wv1 hispanic white black loghouseholdIncome_wv1 intelligence_wv1 female_wv1 ageAtSurvey ageAtSurvey_wv1, vce(robust)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eststo: reg hasCollege depressionIndex_wv1 hispanic white black loghouseholdIncome_wv1 intelligence_wv1 female_wv1 ageAtSurvey ageAtSurvey_wv1 gpa, vce(robust)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eststo: reg loghouseholdIncome depressionIndex_wv1, vce(robust)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eststo: reg loghouseholdIncome depressionIndex_wv1 hispanic white black loghouseholdIncome_wv1 intelligence_wv1 female_wv1 ageAtSurvey ageAtSurvey_wv1,vce(robust)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eststo: reg loghouseholdIncome depressionIndex_wv1 hispanic white black loghouseholdIncome_wv1 intelligence_wv1 female_wv1 ageAtSurvey ageAtSurvey_wv1 gpa, vce(robust)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#delimit;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esttab using "$projectpath/outputs/OLSregression.tex",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modelwidth(6)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cells(b(star fmt(2)) se(par fmt(3))) starlevels(* 0.10 ** 0.05 *** 0.01)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s(N  r2_a , label("Observations" "Adj-R2") fmt(%9.0f %9.2f)) label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#delimit cr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 Q2 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eststo drop 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eststo: regress hasCollege depressionIndex_wv1 hispanic_wv1 white_wv1 black_wv1 loghouseholdIncome_wv1 intelligence_wv1 female_wv1, robust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eststo: ivregress 2sls hasCollege (depressionIndex_wv1 = suicide_wv1) hispanic white black loghouseholdIncome_wv1 intelligence_wv1 female_wv1 ageAtSurvey ageAtSurvey_wv1, robust first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estat first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estadd scalar Fstat = r(singleresults)[1,4]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eststo: regress loghouseholdIncome depressionIndex_wv1 hispanic_wv1 white_wv1 black_wv1 loghouseholdIncome_wv1 intelligence_wv1 female_wv1, robust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eststo: ivregress 2sls loghouseholdIncome (depressionIndex_wv1 = suicide_wv1) hispanic white black loghouseholdIncome_wv1 intelligence_wv1 female_wv1 ageAtSurvey ageAtSurvey_wv1, robust first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estat first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estadd scalar Fstat = r(singleresults)[1,4]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#delimit;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esttab using "$projectpath/outputs/IVregression.tex",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modelwidth(6)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cells(b(star fmt(2)) se(par fmt(3))) starlevels(* 0.10 ** 0.05 *** 0.01)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s(N  r2_a Fstat , label("Observations" "Adj-R2" "First stage F-Stat") fmt(%9.0f %9.2f %9.1f)) label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order(depressionIndex)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#delimit cr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*** PART 3 ***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**************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use "$projectpath/datasets/wave1dataset.dta", replace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foreach var of varlist * {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rename `var' `var'_wv1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rename AID_wv1 AID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tempfile tempW1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save `tempW1'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use "$projectpath/datasets/wave4dataset.dta", clear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append using "$projectpath/datasets/wave5dataset.dta"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merge m:1 AID using `tempW1'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egen ID=group(AID)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xtset ID wave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keep if householdIncome_wv1 &lt; 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gen wave5 = wave == 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eststo drop 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eststo: regress householdIncome depressionIndex, vce(cluster AID)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estadd local FE = "N"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eststo: regress householdIncome depressionIndex wave5, vce(cluster AID)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estadd local FE = "N"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eststo: regress householdIncome depressionIndex wave5 hispanic white black loghouseholdIncome_wv1 intelligence_wv1 female_wv1 ageAtSurvey ageAtSurvey_wv1, vce(cluster AID)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estadd local FE = "N"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eststo: xtreg householdIncome depressionIndex wave5 ageAtSurvey, vce(cluster ID) fe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estadd local FE = "Y"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#delimit;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esttab using "$projectpath/outputs/feRegression.tex",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modelwidth(6)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cells(b(star fmt(2)) se(par fmt(3))) starlevels(* 0.10 ** 0.05 *** 0.01)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s(PersonFE N Individuals r2_a Fstat  , label("Person FE" "Observations" "Individuals" "Adj-R2") fmt(%9.0f %9.2f %9.1f))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order(householdIncome depressionIndex hispanic white black loghouseholdIncome_wv1 intelligence_wv1 female_wv1 ageAtSurvey ageAtSurvey_wv1)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#delimit cr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