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 End of Course Assignment - "Does depression predict life outcomes?", SIMONE CANTALUPI, 0001092400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 This do file covers Part 0 the final assignment. Therefore, the purpose of this do file is to create a dataset by cleaning the orignal ones, and constructing and labelling new variables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clear all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This path should be replaced with the parent directory with the add health data (the one containing DS001 etc subfolders)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global datapath  "/Users/simonecantalupi/Desktop/Workshop/Final project/dataSets"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This path should be replaced with the parent directory with the add health data (the one containing DS001 etc subfolders)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global projectpath "/Users/simonecantalupi/Desktop/Workshop/Final project/replication0001092400"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copy this statement the lines below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"${purpose}" == "grading"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global datapath  "$cd1"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global projectpath "$cd2"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 "$datapath/DS0001/21600-0001-Data.dta", clear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gen wave =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IMPORTANT: DO NOT CHANGE THE WORKING DIRECTORY AFTER THIS POINT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*****************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*** SECTION 1 ***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*****************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 Biological sex 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gen female = BIO_SEX == 2 if BIO_SEX &lt; 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label var female "Sex of the individual"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label define female 1 "Female" 0 "Male"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 Race 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gen white = 1 if H1GI6A == 1 &amp; H1GI8 == 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replace white = 0 if H1GI6A ==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gen black = 1 if H1GI6B == 1 &amp; H1GI8 == 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replace black = 0 if H1GI6B == 0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gen hispanic = 1 if H1GI4  == 1 &amp; H1GI8 == 7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replace hispanic = 0 if H1GI4 == 0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gen raceCategory = 1 if hispanic == 1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replace raceCategory = 2 if white == 1 &amp; raceCategory == 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replace raceCategory = 3 if black == 1 &amp; raceCategory == 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replace raceCategory = 4 if H1GI6A&lt; = 1 &amp; H1GI6B &lt;= 1 &amp; H1GI6C &lt;= 1 &amp; H1GI6D &lt;= 1 &amp; H1GI6E &lt;= 1  &amp; raceCategory == 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label define raceCategory 1 "Hispanic" 2 "White" 3 "Black" 4 "Other Ethnicity"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label values raceCategory  raceCategory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label variable raceCategory  "Race in 4 categories, derived from HIGI6A-HIGI6E,H1GI4, H1GI8"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label var raceCategory "Race of the individual"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tab raceCategory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 Self-rated intelligence 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gen intelligence = H1SE4 if H1SE4 &lt; 96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label var intelligence "Self-rated intelligence (the higher the better)"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 GPA 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foreach var of varlist H1ED11 H1ED12 H1ED13 H1ED14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cap drop `var'_new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recode `var' (1 = 4) (2 = 3) (3 = 2) (4 = 1) (5/99 = .), g(`var'_new)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egen gpa = rowmean(H1ED11_new H1ED12_new H1ED13_new H1ED14_new)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label var gpa "GPA"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 Depresssed 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tab1 H1FS6 H1FS1 H1FS2 H1FS3 H1FS4 H1FS5 H1FS6 H1FS7 H1FS8 H1FS9 H1FS10 H1FS11 H1FS12 H1FS13 H1FS14 H1FS15 H1FS16 H1FS19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foreach var of varlist H1FS* {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replace `var' = . if `var' == 6 | `var' == 8 | `var' == 9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 Some variables need reversing because are "positive"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foreach var of varlist H1FS4 H1FS8 H1FS11 H1FS15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replace `var' = 3 - `var'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 Depression index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egen depressionIndex = rowtotal(H1FS*), missing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** Replace as missing if more than 1 question is missing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egen missingQus = rowmiss(H1FS*)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count if missingQus &gt; 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replace depressionIndex = . if missingQus &gt; 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replace depressionIndex = depressionIndex / 57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label var depressionIndex "% of possible score over 19 questions related to depression (see Fruewith et al, 2019) for details"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sum depressionIndex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 Suicide 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gen suicide = (H1SU4 == 1 | H1SU6 == 1)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replace suicide = . if H1SU4 &gt; 1 | H1SU6 &gt; 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label var suicide "In the last 12 months have either a family member or a friend tried to commit suicide"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* Household income *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gen householdIncome = (PA55*1000) if PA55 &lt; 9996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label var householdIncome "Derived from PA55, in $'000s"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gen loghouseholdIncome = log(householdIncome+1)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label var loghouseholdIncome "Natural log of household income"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gen missingIncome = householdIncome == .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label var missingIncome "Derived from PA55; income not reported"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* Age 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** We have information on birth year, and month.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tab H1GI1Y,nol /** This looks problematic - the numbers are not years. Create a new var **/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gen birthYear = H1GI1Y if H1GI1Y != 96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replace birthYear = birthYear+1900 if birthYear &lt; 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label var birthYear "Birth Year (drved from H1GI1Y)"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gen ageAtSurvey = .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replace ageAtSurvey = 1994 - 1 - birthYear if IYEAR == 94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replace ageAtSurvey = 1995 - 1 - birthYear if (IYEAR == 95 &amp; IMONTH &lt;= H1GI1M &amp; H1GI1M &lt;=12)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replace ageAtSurvey = 1995  - birthYear if (IYEAR == 95 &amp; IMONTH &gt; H1GI1M &amp; H1GI1M &lt;= 12)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label var ageAtSurvey "Age at the time survey was taken. (Drved from H1GI1M H1GI1Y IMONTH IYEAR)"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sum ageAtSurvey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keep wave AID gpa householdIncome loghouseholdIncome female depressionIndex white black hispanic raceCategory ageAtSurvey suicide intelligence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save "$projectpath/datasets/wave1dataset.dta", replace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*****************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*** SECTION 2 ***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*****************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use "$datapath/DS0022/21600-0022-Data.dta", clear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gen wave = 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* Depression Index *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tab1 H4MH18 H4MH19 H4MH20 H4MH21 H4MH22 H4MH23 H4MH24 H4MH25 H4MH26 H4MH27 H4MH28 H4MH2 H4MH3 H4MH4 H4MH5 H4MH6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replace H4MH3 = 3 if H4MH3 == 3 | H4MH3 == 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replace H4MH4 = 3 if H4MH4 == 3 | H4MH4 == 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replace H4MH5 = 3 if H4MH5 == 3 | H4MH5 == 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replace H4MH6 = 3 if H4MH6 == 3 | H4MH6 == 4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foreach var of varlist H4MH20 H4MH24 H4MH25 H4MH4 H4MH5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replace `var' = 3 - `var'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 Depression index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egen depressionIndex = rowtotal(H4MH18 H4MH19 H4MH20 H4MH21 H4MH22 H4MH23 H4MH24 H4MH25 H4MH26 H4MH27 H4MH28 H4MH2 H4MH3 H4MH4 H4MH5 H4MH6), missing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label var depressionIndex "Depression Index (derived from H1FS1-H1FS19)"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** Replace as missing if more than 1 question is missing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egen missingQus = rowmiss(H4MH18 H4MH19 H4MH20 H4MH21 H4MH22 H4MH23 H4MH24 H4MH25 H4MH26 H4MH27 H4MH28 H4MH2 H4MH3 H4MH4 H4MH5 H4MH6)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count if missingQus &gt; 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replace depressionIndex = . if missingQus &gt; 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gen depressed = depressionIndex &gt;= 16  if depressionIndex &lt; 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replace depressionIndex = depressionIndex / 48  /**Make percentage of maximum so comparable to other years **/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label var depressionIndex "% of possible score over 16 questions related to depression (see Fruewith et al, 2019) for details"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* Age *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gen birthYear = H4OD1Y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label var birthYear "Birth Year (drved from H1GI1Y)"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gen ageAtSurvey = .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replace ageAtSurvey = IYEAR4 - birthYear -- 1 if (IMONTH4 &lt;= H4OD1M   &amp; H4OD1M   &lt;=12)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replace ageAtSurvey = IYEAR4 - birthYear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label var ageAtSurvey "Age at the time survey was taken. (Drved from H4OD1M H4OD1M IMONTH4 IYEAR4)"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* Household Inocme and log Household Income *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replace H4EC1= . if H4EC1== 96 | H4EC1== 98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gen householdIncome = . if H4EC1== 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replace householdIncome = 5000 if H4EC1 == 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replace householdIncome = 7500 if H4EC1 == 2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replace householdIncome = 12500 if H4EC1 == 3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replace householdIncome = 17500 if H4EC1 == 4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replace householdIncome = 22500 if H4EC1 == 5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replace householdIncome = 27500 if H4EC1 == 6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replace householdIncome = 35000 if H4EC1 == 7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replace householdIncome = 45000 if H4EC1 == 8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replace householdIncome = 62500 if H4EC1 == 9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replace householdIncome = 87500 if H4EC1 == 10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replace householdIncome = 125000 if H4EC1 == 11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replace householdIncome = 150000 if H4EC1 == 12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label variable householdIncome  "Derived from H4EC1"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gen loghouseholdIncome = log(householdIncome+1)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label var loghouseholdIncome "Natural log of household income"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keep wave AID depressionIndex depressed ageAtSurvey householdIncome loghouseholdIncome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save "$projectpath/datasets/wave4dataset.dta", replace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*****************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*** SECTION 3 ***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*****************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use "$datapath/DS0032/21600-0032-Data.dta", clear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gen wave = 5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* Depression *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tab1 H5SS0A H5SS0B H5SS0C H5SS0D H5MN5A H5MN1 H5MN2 H5MN3 H5MN4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replace H5MN1 = 4 if H5MN1 == 4 | H5MN1 == 5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replace H5MN2 = 4 if H5MN2 == 4 | H5MN2 == 5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replace H5MN3 = 4 if H5MN3 == 4 | H5MN3 == 5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replace H5MN4 = 4 if H5MN4 == 4 | H5MN4 == 5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foreach var of varlist H5SS0A H5SS0B H5SS0C H5SS0D H5MN5A H5MN1 H5MN2 H5MN3 H5MN4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replace `var' = `var' - 1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foreach var of varlist H5SS0C H5MN2 H5MN3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replace `var' = 3 - `var'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 Depression index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egen depressionIndex = rowtotal(H5SS0A H5SS0B H5SS0C H5SS0D H5MN5A H5MN1 H5MN2 H5MN3 H5MN4), missing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label var depressionIndex "Depression Index (derived from H1FS1-H1FS19)"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** Replace as missing if more than 1 question is missing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egen missingQus = rowmiss(H5SS0A H5SS0B H5SS0C H5SS0D H5MN5A H5MN1 H5MN2 H5MN3 H5MN4)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count if missingQus &gt; 1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replace depressionIndex = . if missingQus &gt; 1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gen depressed = depressionIndex &gt;= 16  if depressionIndex &lt; 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replace depressionIndex = depressionIndex / 27  /**Make percentage of maximum so comparable to other years **/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label var depressionIndex "% of possible score over 9 questions related to depression (see Fruewith et al, 2019) for details"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sum depressionIndex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* College degree *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tab H5OD11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gen hasCollege = (H5OD11 &gt;= 10)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replace hasCollege = . if missing(H5OD11)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tab hasCollege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label var hasCollege "The individual has a college degree"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label  define hasCollege 1 "Has a college degree" 0 "Has not college degree"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* Depression diagnosed *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gen depressionDiagn = (H5ID6G == 1)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label var depressionDiagn "The individual has ever been diagnosed with depression"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label define depressionDiagn 1 "Has been diagnosed with depression" 0 "Has not been diagnosed with depression"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* Medication for depression *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gen depressionMed = (H5ID6GM == 1)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label var depressionMed "The individual is taking medication for depression (1 = Takes medication)"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label define depressionMed 1 "Takes medication" 0 "Takes not medication"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* Age *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gen birthYear = H5OD1Y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label var birthYear "Birth Year (drved from H5OD1Y)"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gen ageAtSurvey = 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replace ageAtSurvey = IYEAR5 - birthYear - 1 if (IMONTH5 &lt;= H5OD1M  | H5OD1M  &lt;=12)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replace ageAtSurvey = IYEAR5 - birthYear  if (IMONTH5 &gt; H5OD1M  &amp; H5OD1M  &lt;=12)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label var ageAtSurvey "Age at the time survey was taken. (Drved from H5OD1Y H5OD1Y IMONTH5 IYEAR5)"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* Household Income *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rename H5EC2 householdIncomeCat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label define H5EC2 1 "&lt;5000" 2 "5000-9999" 3 "10000-14999" 4 "15000-19999" 5 "20000-24999" 6 "25000-29999" 7 "30000-39999" 8 "40000-49999" 9 "50000-74999" 10 "75000-99999" 11 "100000-149999" 12 "150000-199999" 13 "&gt;200000"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label values householdIncomeCat H5EC2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replace householdIncomeCat = 0 if householdIncomeCat == 997 /** These are legitimate skips, which appears to be because they answer 0 in the previous question **/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replace householdIncomeCat = . if householdIncomeCat == 998 | householdIncomeCat == 999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label var householdIncomeCat "Household Income (Categorical), H5EC2"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gen householdIncome = 0 if householdIncomeCat == 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replace householdIncome = 5000 if householdIncomeCat == 1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replace householdIncome = 7500 if householdIncomeCat == 2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replace householdIncome = 12500 if householdIncomeCat == 3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replace householdIncome = 17500 if householdIncomeCat == 4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replace householdIncome = 22500 if householdIncomeCat == 5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replace householdIncome = 27500 if householdIncomeCat == 6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replace householdIncome = 35000 if householdIncomeCat == 7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replace householdIncome = 45000 if householdIncomeCat == 8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replace householdIncome = 62500 if householdIncomeCat == 9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replace householdIncome = 87500 if householdIncomeCat == 10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replace householdIncome = 125000 if householdIncomeCat == 11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replace householdIncome = 175000 if householdIncomeCat == 12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replace householdIncome = 200000 if householdIncomeCat == 13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label variable householdIncome "Continuous household income, estimated from H5EC2"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sum householdIncomeCat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gen loghouseholdIncome = log(householdIncome+1)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label variable loghouseholdIncome "Log Household Income"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keep wave AID householdIncome householdIncomeCat loghouseholdIncome ageAtSurvey depressionIndex depressionMed depressionDiagn hasCollege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save "$projectpath/datasets/wave5dataset.dta", replace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