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F17B44" wp14:paraId="26822C4F" wp14:textId="7D513503">
      <w:pPr>
        <w:spacing w:before="240" w:beforeAutospacing="off" w:after="240" w:afterAutospacing="off"/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 problem! Here is the complete and updated database schema for your Firebase Cloud Firestore project, including all the additions we've discussed.</w:t>
      </w:r>
    </w:p>
    <w:p xmlns:wp14="http://schemas.microsoft.com/office/word/2010/wordml" w:rsidP="76F17B44" wp14:paraId="581C098F" wp14:textId="4DAB5964">
      <w:pPr>
        <w:pStyle w:val="Heading3"/>
        <w:spacing w:before="281" w:beforeAutospacing="off" w:after="281" w:afterAutospacing="off"/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Complete Firestore Schema</w:t>
      </w:r>
    </w:p>
    <w:p xmlns:wp14="http://schemas.microsoft.com/office/word/2010/wordml" w:rsidP="76F17B44" wp14:paraId="64CFAA63" wp14:textId="21B7A692">
      <w:pPr>
        <w:spacing w:before="240" w:beforeAutospacing="off" w:after="240" w:afterAutospacing="off"/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schema is designed with top-level collections for primary entities and subcollections for related data, a common and efficient NoSQL pattern.</w:t>
      </w:r>
    </w:p>
    <w:p xmlns:wp14="http://schemas.microsoft.com/office/word/2010/wordml" wp14:paraId="65D9C50D" wp14:textId="3A641D45"/>
    <w:p xmlns:wp14="http://schemas.microsoft.com/office/word/2010/wordml" w:rsidP="76F17B44" wp14:paraId="6C85E5B4" wp14:textId="0482881F">
      <w:pPr>
        <w:pStyle w:val="Heading4"/>
        <w:spacing w:before="319" w:beforeAutospacing="off" w:after="319" w:afterAutospacing="off"/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Top-Level Collections</w:t>
      </w:r>
    </w:p>
    <w:p xmlns:wp14="http://schemas.microsoft.com/office/word/2010/wordml" w:rsidP="76F17B44" wp14:paraId="224656A4" wp14:textId="01E3D76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animals</w:t>
      </w:r>
    </w:p>
    <w:p xmlns:wp14="http://schemas.microsoft.com/office/word/2010/wordml" w:rsidP="76F17B44" wp14:paraId="11F24E6B" wp14:textId="330AAA1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Stores the main profile for each animal.</w:t>
      </w:r>
    </w:p>
    <w:p xmlns:wp14="http://schemas.microsoft.com/office/word/2010/wordml" w:rsidP="76F17B44" wp14:paraId="44B35358" wp14:textId="683F47A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63930B56" wp14:textId="5B05BDD8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name: string</w:t>
      </w:r>
    </w:p>
    <w:p xmlns:wp14="http://schemas.microsoft.com/office/word/2010/wordml" w:rsidP="76F17B44" wp14:paraId="42AE2186" wp14:textId="4F3A6C76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species: string</w:t>
      </w:r>
    </w:p>
    <w:p xmlns:wp14="http://schemas.microsoft.com/office/word/2010/wordml" w:rsidP="76F17B44" wp14:paraId="781D0AE7" wp14:textId="236D7420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breed: string</w:t>
      </w:r>
    </w:p>
    <w:p xmlns:wp14="http://schemas.microsoft.com/office/word/2010/wordml" w:rsidP="76F17B44" wp14:paraId="0C7057E0" wp14:textId="689F59EA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dob: timestamp</w:t>
      </w:r>
    </w:p>
    <w:p xmlns:wp14="http://schemas.microsoft.com/office/word/2010/wordml" w:rsidP="76F17B44" wp14:paraId="765960E2" wp14:textId="5E291CD2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sex: string</w:t>
      </w:r>
    </w:p>
    <w:p xmlns:wp14="http://schemas.microsoft.com/office/word/2010/wordml" w:rsidP="76F17B44" wp14:paraId="3E133169" wp14:textId="62680C7C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registrationNumber: string (Optional)</w:t>
      </w:r>
    </w:p>
    <w:p xmlns:wp14="http://schemas.microsoft.com/office/word/2010/wordml" w:rsidP="76F17B44" wp14:paraId="53C336EE" wp14:textId="3C47EAA8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microchipId: string (Optional)</w:t>
      </w:r>
    </w:p>
    <w:p xmlns:wp14="http://schemas.microsoft.com/office/word/2010/wordml" w:rsidP="76F17B44" wp14:paraId="5FF95CBE" wp14:textId="47310C38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status: string</w:t>
      </w:r>
    </w:p>
    <w:p xmlns:wp14="http://schemas.microsoft.com/office/word/2010/wordml" w:rsidP="76F17B44" wp14:paraId="4A73D347" wp14:textId="5C4B2B01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sireId: string (Document ID of the sire)</w:t>
      </w:r>
    </w:p>
    <w:p xmlns:wp14="http://schemas.microsoft.com/office/word/2010/wordml" w:rsidP="76F17B44" wp14:paraId="6CEA49AA" wp14:textId="63A2341B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damId: string (Document ID of the dam)</w:t>
      </w:r>
    </w:p>
    <w:p xmlns:wp14="http://schemas.microsoft.com/office/word/2010/wordml" w:rsidP="76F17B44" wp14:paraId="1F035D01" wp14:textId="6DAFBADC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currentFarmId: string (Document ID of the current farm)</w:t>
      </w:r>
    </w:p>
    <w:p xmlns:wp14="http://schemas.microsoft.com/office/word/2010/wordml" w:rsidP="76F17B44" wp14:paraId="2D15FD09" wp14:textId="07DDB5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veterinarians</w:t>
      </w:r>
    </w:p>
    <w:p xmlns:wp14="http://schemas.microsoft.com/office/word/2010/wordml" w:rsidP="76F17B44" wp14:paraId="5F27E20A" wp14:textId="04F0789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Stores information for each vet.</w:t>
      </w:r>
    </w:p>
    <w:p xmlns:wp14="http://schemas.microsoft.com/office/word/2010/wordml" w:rsidP="76F17B44" wp14:paraId="48696EB1" wp14:textId="7F2ACB8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105D9FE0" wp14:textId="2A9B0012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name: string</w:t>
      </w:r>
    </w:p>
    <w:p xmlns:wp14="http://schemas.microsoft.com/office/word/2010/wordml" w:rsidP="76F17B44" wp14:paraId="387875D4" wp14:textId="07231F9C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clinic: string</w:t>
      </w:r>
    </w:p>
    <w:p xmlns:wp14="http://schemas.microsoft.com/office/word/2010/wordml" w:rsidP="76F17B44" wp14:paraId="195013E2" wp14:textId="7C344651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phone: string</w:t>
      </w:r>
    </w:p>
    <w:p xmlns:wp14="http://schemas.microsoft.com/office/word/2010/wordml" w:rsidP="76F17B44" wp14:paraId="3D3707DA" wp14:textId="7635C47F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email: string</w:t>
      </w:r>
    </w:p>
    <w:p xmlns:wp14="http://schemas.microsoft.com/office/word/2010/wordml" w:rsidP="76F17B44" wp14:paraId="3B012884" wp14:textId="58166A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blacksmiths</w:t>
      </w:r>
    </w:p>
    <w:p xmlns:wp14="http://schemas.microsoft.com/office/word/2010/wordml" w:rsidP="76F17B44" wp14:paraId="48F7AE50" wp14:textId="6EF0E2D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Stores information for each blacksmith.</w:t>
      </w:r>
    </w:p>
    <w:p xmlns:wp14="http://schemas.microsoft.com/office/word/2010/wordml" w:rsidP="76F17B44" wp14:paraId="104369DB" wp14:textId="773B186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6EF6FE14" wp14:textId="4BA91C35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name: string</w:t>
      </w:r>
    </w:p>
    <w:p xmlns:wp14="http://schemas.microsoft.com/office/word/2010/wordml" w:rsidP="76F17B44" wp14:paraId="57FA523F" wp14:textId="15A33C1A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phone: string</w:t>
      </w:r>
    </w:p>
    <w:p xmlns:wp14="http://schemas.microsoft.com/office/word/2010/wordml" w:rsidP="76F17B44" wp14:paraId="33FCC3ED" wp14:textId="00B06C6C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specialty: string (Optional)</w:t>
      </w:r>
    </w:p>
    <w:p xmlns:wp14="http://schemas.microsoft.com/office/word/2010/wordml" w:rsidP="76F17B44" wp14:paraId="67276F09" wp14:textId="21437F5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farms</w:t>
      </w:r>
    </w:p>
    <w:p xmlns:wp14="http://schemas.microsoft.com/office/word/2010/wordml" w:rsidP="76F17B44" wp14:paraId="7A7E5DBD" wp14:textId="7DC8DE0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Stores information for each farm you manage.</w:t>
      </w:r>
    </w:p>
    <w:p xmlns:wp14="http://schemas.microsoft.com/office/word/2010/wordml" w:rsidP="76F17B44" wp14:paraId="38B835B4" wp14:textId="3B2A07D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7D368F22" wp14:textId="274B591B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name: string</w:t>
      </w:r>
    </w:p>
    <w:p xmlns:wp14="http://schemas.microsoft.com/office/word/2010/wordml" w:rsidP="76F17B44" wp14:paraId="6C85794C" wp14:textId="083A47EB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location: string</w:t>
      </w:r>
    </w:p>
    <w:p xmlns:wp14="http://schemas.microsoft.com/office/word/2010/wordml" w:rsidP="76F17B44" wp14:paraId="7FA97E56" wp14:textId="410826E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feed</w:t>
      </w:r>
    </w:p>
    <w:p xmlns:wp14="http://schemas.microsoft.com/office/word/2010/wordml" w:rsidP="76F17B44" wp14:paraId="01411DC3" wp14:textId="6CB2D29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Stores the different types of feed.</w:t>
      </w:r>
    </w:p>
    <w:p xmlns:wp14="http://schemas.microsoft.com/office/word/2010/wordml" w:rsidP="76F17B44" wp14:paraId="4315FD00" wp14:textId="2C7A27B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75C0B543" wp14:textId="7CC9E4A4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name: string</w:t>
      </w:r>
    </w:p>
    <w:p xmlns:wp14="http://schemas.microsoft.com/office/word/2010/wordml" w:rsidP="76F17B44" wp14:paraId="13A07CB2" wp14:textId="4E0DB85B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supplier: string</w:t>
      </w:r>
    </w:p>
    <w:p xmlns:wp14="http://schemas.microsoft.com/office/word/2010/wordml" w:rsidP="76F17B44" wp14:paraId="27476F86" wp14:textId="4EB0BA5F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nutritionInfo: map (e.g., {'protein': '16%', 'fiber': '12%'})</w:t>
      </w:r>
    </w:p>
    <w:p xmlns:wp14="http://schemas.microsoft.com/office/word/2010/wordml" wp14:paraId="1BDBFEFB" wp14:textId="5D4DDBFF"/>
    <w:p xmlns:wp14="http://schemas.microsoft.com/office/word/2010/wordml" w:rsidP="76F17B44" wp14:paraId="6A15AC39" wp14:textId="5D86AE6D">
      <w:pPr>
        <w:pStyle w:val="Heading4"/>
        <w:spacing w:before="319" w:beforeAutospacing="off" w:after="319" w:afterAutospacing="off"/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Subcollections</w:t>
      </w:r>
    </w:p>
    <w:p xmlns:wp14="http://schemas.microsoft.com/office/word/2010/wordml" w:rsidP="76F17B44" wp14:paraId="456A5E5A" wp14:textId="527166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healthRecords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(Nested under an animals document)</w:t>
      </w:r>
    </w:p>
    <w:p xmlns:wp14="http://schemas.microsoft.com/office/word/2010/wordml" w:rsidP="76F17B44" wp14:paraId="26FC6D03" wp14:textId="36E56E5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Path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animals/{animalId}/healthRecords/{recordId}</w:t>
      </w:r>
    </w:p>
    <w:p xmlns:wp14="http://schemas.microsoft.com/office/word/2010/wordml" w:rsidP="76F17B44" wp14:paraId="5B5B9AFB" wp14:textId="576AE47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4FF17A72" wp14:textId="6A1EA0D0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date: timestamp</w:t>
      </w:r>
    </w:p>
    <w:p xmlns:wp14="http://schemas.microsoft.com/office/word/2010/wordml" w:rsidP="76F17B44" wp14:paraId="620BB2F4" wp14:textId="27CEBD08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eventType: string</w:t>
      </w:r>
    </w:p>
    <w:p xmlns:wp14="http://schemas.microsoft.com/office/word/2010/wordml" w:rsidP="76F17B44" wp14:paraId="1635BCE3" wp14:textId="2DD247DF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description: string</w:t>
      </w:r>
    </w:p>
    <w:p xmlns:wp14="http://schemas.microsoft.com/office/word/2010/wordml" w:rsidP="76F17B44" wp14:paraId="0CEC6DA5" wp14:textId="26B297D4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administeredBy: string</w:t>
      </w:r>
    </w:p>
    <w:p xmlns:wp14="http://schemas.microsoft.com/office/word/2010/wordml" w:rsidP="76F17B44" wp14:paraId="3D180486" wp14:textId="437E10BF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dosage: string (Optional)</w:t>
      </w:r>
    </w:p>
    <w:p xmlns:wp14="http://schemas.microsoft.com/office/word/2010/wordml" w:rsidP="76F17B44" wp14:paraId="0572A784" wp14:textId="1EBDF4F7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vetRef: DocumentReference</w:t>
      </w:r>
    </w:p>
    <w:p xmlns:wp14="http://schemas.microsoft.com/office/word/2010/wordml" w:rsidP="76F17B44" wp14:paraId="0F985A08" wp14:textId="5771946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breedingEvents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(Nested under an animals document)</w:t>
      </w:r>
    </w:p>
    <w:p xmlns:wp14="http://schemas.microsoft.com/office/word/2010/wordml" w:rsidP="76F17B44" wp14:paraId="29112C89" wp14:textId="5AC3266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Path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animals/{animalId}/breedingEvents/{eventId}</w:t>
      </w:r>
    </w:p>
    <w:p xmlns:wp14="http://schemas.microsoft.com/office/word/2010/wordml" w:rsidP="76F17B44" wp14:paraId="3171557E" wp14:textId="107EB24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514195BD" wp14:textId="26DA6E71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date: timestamp</w:t>
      </w:r>
    </w:p>
    <w:p xmlns:wp14="http://schemas.microsoft.com/office/word/2010/wordml" w:rsidP="76F17B44" wp14:paraId="252BB545" wp14:textId="41601751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eventType: string</w:t>
      </w:r>
    </w:p>
    <w:p xmlns:wp14="http://schemas.microsoft.com/office/word/2010/wordml" w:rsidP="76F17B44" wp14:paraId="43FC8BB5" wp14:textId="4803867D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associatedAnimalRef: DocumentReference</w:t>
      </w:r>
    </w:p>
    <w:p xmlns:wp14="http://schemas.microsoft.com/office/word/2010/wordml" w:rsidP="76F17B44" wp14:paraId="06B9D05E" wp14:textId="112E9972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notes: string</w:t>
      </w:r>
    </w:p>
    <w:p xmlns:wp14="http://schemas.microsoft.com/office/word/2010/wordml" w:rsidP="76F17B44" wp14:paraId="1DDA4DC3" wp14:textId="785A059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weaningSchedules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(Nested under an animals document)</w:t>
      </w:r>
    </w:p>
    <w:p xmlns:wp14="http://schemas.microsoft.com/office/word/2010/wordml" w:rsidP="76F17B44" wp14:paraId="5B59580C" wp14:textId="340C479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Path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animals/{animalId}/weaningSchedules/{weanId}</w:t>
      </w:r>
    </w:p>
    <w:p xmlns:wp14="http://schemas.microsoft.com/office/word/2010/wordml" w:rsidP="76F17B44" wp14:paraId="6A9D2458" wp14:textId="2403B99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1BB24890" wp14:textId="439F8F47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weanDate: timestamp</w:t>
      </w:r>
    </w:p>
    <w:p xmlns:wp14="http://schemas.microsoft.com/office/word/2010/wordml" w:rsidP="76F17B44" wp14:paraId="06845FE7" wp14:textId="50A7401B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method: string</w:t>
      </w:r>
    </w:p>
    <w:p xmlns:wp14="http://schemas.microsoft.com/office/word/2010/wordml" w:rsidP="76F17B44" wp14:paraId="4DCEE660" wp14:textId="422850DF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notes: string</w:t>
      </w:r>
    </w:p>
    <w:p xmlns:wp14="http://schemas.microsoft.com/office/word/2010/wordml" w:rsidP="76F17B44" wp14:paraId="7CFE904B" wp14:textId="40009A8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blacksmithVisits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(Nested under an animals document)</w:t>
      </w:r>
    </w:p>
    <w:p xmlns:wp14="http://schemas.microsoft.com/office/word/2010/wordml" w:rsidP="76F17B44" wp14:paraId="3685910B" wp14:textId="5E22278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Path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animals/{animalId}/blacksmithVisits/{visitId}</w:t>
      </w:r>
    </w:p>
    <w:p xmlns:wp14="http://schemas.microsoft.com/office/word/2010/wordml" w:rsidP="76F17B44" wp14:paraId="0CC1A23C" wp14:textId="76BEB28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40927DE6" wp14:textId="277B7048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visitDate: timestamp</w:t>
      </w:r>
    </w:p>
    <w:p xmlns:wp14="http://schemas.microsoft.com/office/word/2010/wordml" w:rsidP="76F17B44" wp14:paraId="40853804" wp14:textId="0386474C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serviceProvided: string</w:t>
      </w:r>
    </w:p>
    <w:p xmlns:wp14="http://schemas.microsoft.com/office/word/2010/wordml" w:rsidP="76F17B44" wp14:paraId="07A0E732" wp14:textId="56993CF6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nextAppointmentDate: timestamp</w:t>
      </w:r>
    </w:p>
    <w:p xmlns:wp14="http://schemas.microsoft.com/office/word/2010/wordml" w:rsidP="76F17B44" wp14:paraId="2E7F2D82" wp14:textId="1D7152AC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blacksmithRef: DocumentReference</w:t>
      </w:r>
    </w:p>
    <w:p xmlns:wp14="http://schemas.microsoft.com/office/word/2010/wordml" w:rsidP="76F17B44" wp14:paraId="0405AE25" wp14:textId="781D8EF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movementRecords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(Nested under an animals document)</w:t>
      </w:r>
    </w:p>
    <w:p xmlns:wp14="http://schemas.microsoft.com/office/word/2010/wordml" w:rsidP="76F17B44" wp14:paraId="1C3C1F0F" wp14:textId="44DB6E0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Path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animals/{animalId}/movementRecords/{recordId}</w:t>
      </w:r>
    </w:p>
    <w:p xmlns:wp14="http://schemas.microsoft.com/office/word/2010/wordml" w:rsidP="76F17B44" wp14:paraId="68566419" wp14:textId="2B5AC35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4D474365" wp14:textId="5C80F8F8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fromFarmId: string (Document ID of the previous farm)</w:t>
      </w:r>
    </w:p>
    <w:p xmlns:wp14="http://schemas.microsoft.com/office/word/2010/wordml" w:rsidP="76F17B44" wp14:paraId="59D2A148" wp14:textId="18351426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toFarmId: string (Document ID of the new farm)</w:t>
      </w:r>
    </w:p>
    <w:p xmlns:wp14="http://schemas.microsoft.com/office/word/2010/wordml" w:rsidP="76F17B44" wp14:paraId="2FBCACB4" wp14:textId="5E7275CE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movementDate: timestamp</w:t>
      </w:r>
    </w:p>
    <w:p xmlns:wp14="http://schemas.microsoft.com/office/word/2010/wordml" w:rsidP="76F17B44" wp14:paraId="300A72DA" wp14:textId="12A141D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feedingRecords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(Nested under an animals document)</w:t>
      </w:r>
    </w:p>
    <w:p xmlns:wp14="http://schemas.microsoft.com/office/word/2010/wordml" w:rsidP="76F17B44" wp14:paraId="7B1E3187" wp14:textId="76CDB42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Path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animals/{animalId}/feedingRecords/{recordId}</w:t>
      </w:r>
    </w:p>
    <w:p xmlns:wp14="http://schemas.microsoft.com/office/word/2010/wordml" w:rsidP="76F17B44" wp14:paraId="6127B9DA" wp14:textId="1A8EB40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Fields</w:t>
      </w: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6F17B44" wp14:paraId="25C957C4" wp14:textId="4B6EEC41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feedId: string (Document ID of the feed type)</w:t>
      </w:r>
    </w:p>
    <w:p xmlns:wp14="http://schemas.microsoft.com/office/word/2010/wordml" w:rsidP="76F17B44" wp14:paraId="487EBC63" wp14:textId="22B03FBF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amount: number</w:t>
      </w:r>
    </w:p>
    <w:p xmlns:wp14="http://schemas.microsoft.com/office/word/2010/wordml" w:rsidP="76F17B44" wp14:paraId="004B0190" wp14:textId="11C854AA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6F17B44" w:rsidR="657AF01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feedingDate: timestamp</w:t>
      </w:r>
    </w:p>
    <w:p xmlns:wp14="http://schemas.microsoft.com/office/word/2010/wordml" wp14:paraId="2C078E63" wp14:textId="5E4732D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12d7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c25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c0e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8b9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05a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80F19F"/>
    <w:rsid w:val="37145C0A"/>
    <w:rsid w:val="657AF01A"/>
    <w:rsid w:val="7303CAC6"/>
    <w:rsid w:val="7580F19F"/>
    <w:rsid w:val="76F1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F19F"/>
  <w15:chartTrackingRefBased/>
  <w15:docId w15:val="{D5F4DA81-3C9B-4332-A868-D040660099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7145C0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962d33c37e42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2025-08-31T01:01:44.2905337Z</dcterms:created>
  <dcterms:modified xsi:type="dcterms:W3CDTF">2025-08-31T01:40:45.6050901Z</dcterms:modified>
  <dc:creator>Stephen Cantoria</dc:creator>
  <lastModifiedBy>Stephen Cantoria</lastModifiedBy>
</coreProperties>
</file>