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98B2CA9">
      <w:r w:rsidR="2F92FDD6">
        <w:rPr/>
        <w:t>#</w:t>
      </w:r>
    </w:p>
    <w:p w:rsidR="098BDBEC" w:rsidRDefault="098BDBEC" w14:paraId="7B45DCE2" w14:textId="4677A2D2"/>
    <w:p w:rsidR="2F92FDD6" w:rsidP="098BDBEC" w:rsidRDefault="2F92FDD6" w14:paraId="6C93618C" w14:textId="6D4C8816">
      <w:pPr>
        <w:spacing w:before="240" w:beforeAutospacing="off" w:after="240" w:afterAutospacing="off"/>
      </w:pP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Choosing the right design patterns is crucial for building a scalable and maintainable application. For the Farm Animal Tracker project, the best approach is to use a combination of well-established architectural and behavioral patterns that fit naturally with the Angular and Firebase ecosystem.</w:t>
      </w:r>
    </w:p>
    <w:p w:rsidR="2F92FDD6" w:rsidP="098BDBEC" w:rsidRDefault="2F92FDD6" w14:paraId="441160D2" w14:textId="0D7039DE">
      <w:pPr>
        <w:pStyle w:val="Heading3"/>
        <w:spacing w:before="281" w:beforeAutospacing="off" w:after="281" w:afterAutospacing="off"/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Architectural Patterns</w:t>
      </w:r>
    </w:p>
    <w:p w:rsidR="2F92FDD6" w:rsidP="098BDBEC" w:rsidRDefault="2F92FDD6" w14:paraId="5682A849" w14:textId="1C5FA92F">
      <w:pPr>
        <w:spacing w:before="240" w:beforeAutospacing="off" w:after="240" w:afterAutospacing="off"/>
      </w:pP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overarching architectural pattern for your Angular application will be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Model-View-ViewModel (MVVM)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F92FDD6" w:rsidP="098BDBEC" w:rsidRDefault="2F92FDD6" w14:paraId="7B778357" w14:textId="25A55E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Model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is your data layer. In your case, it’s the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Firebase Cloud Firestore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database schema we designed. It represents the data and business logic of the application.</w:t>
      </w:r>
    </w:p>
    <w:p w:rsidR="2F92FDD6" w:rsidP="098BDBEC" w:rsidRDefault="2F92FDD6" w14:paraId="1973EBC7" w14:textId="2DE9FA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View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is your UI layer, represented by your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Angular components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(.html and .css files). It's what the user sees and interacts with.</w:t>
      </w:r>
    </w:p>
    <w:p w:rsidR="2F92FDD6" w:rsidP="098BDBEC" w:rsidRDefault="2F92FDD6" w14:paraId="7F21ED8D" w14:textId="4CBB9A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ViewModel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This acts as an intermediary between the View and the Model. In Angular, your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services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serve as the ViewModel. They expose data from the model to the view and handle user interactions, abstracting away the complexities of the data layer.</w:t>
      </w:r>
    </w:p>
    <w:p w:rsidR="2F92FDD6" w:rsidP="098BDBEC" w:rsidRDefault="2F92FDD6" w14:paraId="06463C1D" w14:textId="0D315A04">
      <w:pPr>
        <w:pStyle w:val="Heading3"/>
        <w:spacing w:before="281" w:beforeAutospacing="off" w:after="281" w:afterAutospacing="off"/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Core Design Patterns</w:t>
      </w:r>
    </w:p>
    <w:p w:rsidR="2F92FDD6" w:rsidP="098BDBEC" w:rsidRDefault="2F92FDD6" w14:paraId="519C03A1" w14:textId="039B45FD">
      <w:pPr>
        <w:spacing w:before="240" w:beforeAutospacing="off" w:after="240" w:afterAutospacing="off"/>
      </w:pP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You should also apply several key design patterns to ensure your code is clean, reusable, and testable.</w:t>
      </w:r>
    </w:p>
    <w:p w:rsidR="2F92FDD6" w:rsidP="098BDBEC" w:rsidRDefault="2F92FDD6" w14:paraId="51A5172B" w14:textId="3A29A77D">
      <w:pPr>
        <w:pStyle w:val="Heading4"/>
        <w:spacing w:before="319" w:beforeAutospacing="off" w:after="319" w:afterAutospacing="off"/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Repository Pattern</w:t>
      </w:r>
    </w:p>
    <w:p w:rsidR="2F92FDD6" w:rsidP="098BDBEC" w:rsidRDefault="2F92FDD6" w14:paraId="42ADACE0" w14:textId="78713A9D">
      <w:pPr>
        <w:spacing w:before="240" w:beforeAutospacing="off" w:after="240" w:afterAutospacing="off"/>
      </w:pP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the most critical pattern for your project. The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Repository Pattern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abstracts the data access layer, providing a clean API for your application to interact with the database without knowing the underlying technology.</w:t>
      </w:r>
    </w:p>
    <w:p w:rsidR="2F92FDD6" w:rsidP="098BDBEC" w:rsidRDefault="2F92FDD6" w14:paraId="08116D6A" w14:textId="64E31C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to apply it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Create a separate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service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each top-level collection in your Firestore database (e.g., AnimalsService, FarmsService, FeedService). These services will contain all the logic for fetching, adding, updating, and deleting data from Firestore.</w:t>
      </w:r>
    </w:p>
    <w:p w:rsidR="2F92FDD6" w:rsidP="098BDBEC" w:rsidRDefault="2F92FDD6" w14:paraId="704A72F3" w14:textId="4F6A6F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Your AnimalsService would have methods like getAnimalById(id: string), addAnimal(animal: Animal), and getAnimalHealthRecords(animalId: string). Your Angular components will only talk to this service, never directly to Firestore, which makes your UI code cleaner and easier to manage.</w:t>
      </w:r>
    </w:p>
    <w:p w:rsidR="2F92FDD6" w:rsidP="098BDBEC" w:rsidRDefault="2F92FDD6" w14:paraId="4257D36B" w14:textId="6A615B77">
      <w:pPr>
        <w:pStyle w:val="Heading4"/>
        <w:spacing w:before="319" w:beforeAutospacing="off" w:after="319" w:afterAutospacing="off"/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Singleton Pattern</w:t>
      </w:r>
    </w:p>
    <w:p w:rsidR="2F92FDD6" w:rsidP="098BDBEC" w:rsidRDefault="2F92FDD6" w14:paraId="41F25F28" w14:textId="7FD90730">
      <w:pPr>
        <w:spacing w:before="240" w:beforeAutospacing="off" w:after="240" w:afterAutospacing="off"/>
      </w:pP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pattern ensures that a class has only one instance and provides a global point of access to it. It's perfect for services that manage global state or need to be accessed from anywhere in your application.</w:t>
      </w:r>
    </w:p>
    <w:p w:rsidR="2F92FDD6" w:rsidP="098BDBEC" w:rsidRDefault="2F92FDD6" w14:paraId="7AEF839C" w14:textId="44C189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to apply it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In Angular, services are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singletons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by default when you provide them at the root level using the @Injectable({ providedIn: 'root' }) decorator.</w:t>
      </w:r>
    </w:p>
    <w:p w:rsidR="2F92FDD6" w:rsidP="098BDBEC" w:rsidRDefault="2F92FDD6" w14:paraId="5329DC60" w14:textId="18F8BCF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Your AuthService (for Firebase Authentication) or AnimalsService should be singletons, guaranteeing that every component in your application uses the exact same instance and data stream.</w:t>
      </w:r>
    </w:p>
    <w:p w:rsidR="2F92FDD6" w:rsidP="098BDBEC" w:rsidRDefault="2F92FDD6" w14:paraId="284DC06C" w14:textId="0F6CD787">
      <w:pPr>
        <w:pStyle w:val="Heading4"/>
        <w:spacing w:before="319" w:beforeAutospacing="off" w:after="319" w:afterAutospacing="off"/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Facade Pattern</w:t>
      </w:r>
    </w:p>
    <w:p w:rsidR="2F92FDD6" w:rsidP="098BDBEC" w:rsidRDefault="2F92FDD6" w14:paraId="3EEAB3C6" w14:textId="374D68DC">
      <w:pPr>
        <w:spacing w:before="240" w:beforeAutospacing="off" w:after="240" w:afterAutospacing="off"/>
      </w:pP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Facade Pattern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a simplified interface to a complex system. It's useful when you have a component that needs to interact with multiple services.</w:t>
      </w:r>
    </w:p>
    <w:p w:rsidR="2F92FDD6" w:rsidP="098BDBEC" w:rsidRDefault="2F92FDD6" w14:paraId="6DB4C381" w14:textId="09CE53B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to apply it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Create a FarmFacadeService that combines functionalities from your AnimalsService, FarmsService, and FeedingService.</w:t>
      </w:r>
    </w:p>
    <w:p w:rsidR="2F92FDD6" w:rsidP="098BDBEC" w:rsidRDefault="2F92FDD6" w14:paraId="75C44698" w14:textId="12CABD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Instead of a component injecting three different services to update an animal's location and feeding record, it could just inject the FarmFacadeService and call a single method like moveAnimal(animalId, toFarmId, feedingRecord). This reduces complexity and coupling in your components.</w:t>
      </w:r>
    </w:p>
    <w:p w:rsidR="2F92FDD6" w:rsidP="098BDBEC" w:rsidRDefault="2F92FDD6" w14:paraId="34C01F82" w14:textId="11A579FF">
      <w:pPr>
        <w:pStyle w:val="Heading4"/>
        <w:spacing w:before="319" w:beforeAutospacing="off" w:after="319" w:afterAutospacing="off"/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Observer Pattern (RxJS)</w:t>
      </w:r>
    </w:p>
    <w:p w:rsidR="2F92FDD6" w:rsidP="098BDBEC" w:rsidRDefault="2F92FDD6" w14:paraId="209381F1" w14:textId="3DE399C7">
      <w:pPr>
        <w:spacing w:before="240" w:beforeAutospacing="off" w:after="240" w:afterAutospacing="off"/>
      </w:pP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Angular is built on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RxJS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is an implementation of the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Observer Pattern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This pattern allows objects to "subscribe" to a stream of data and react to changes. It's essential for handling asynchronous data, especially with Firestore's real-time capabilities.</w:t>
      </w:r>
    </w:p>
    <w:p w:rsidR="2F92FDD6" w:rsidP="098BDBEC" w:rsidRDefault="2F92FDD6" w14:paraId="327A784C" w14:textId="6CFF5C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to apply it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Your repository services (like AnimalsService) will use RxJS </w:t>
      </w: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Observables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retrieve data from Firestore. When a document is updated in the database, the Observable will automatically emit the new data, and any component subscribed to it will be updated in real-time.</w:t>
      </w:r>
    </w:p>
    <w:p w:rsidR="2F92FDD6" w:rsidP="098BDBEC" w:rsidRDefault="2F92FDD6" w14:paraId="7D7F74A1" w14:textId="449FB89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98BDBEC" w:rsidR="2F92FDD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</w:t>
      </w:r>
      <w:r w:rsidRPr="098BDBEC" w:rsidR="2F92FDD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When you display an animal's profile, you can subscribe to a Firestore document. If another user updates that animal's record, your UI will automatically reflect the change without needing a manual refresh.</w:t>
      </w:r>
    </w:p>
    <w:p w:rsidR="098BDBEC" w:rsidRDefault="098BDBEC" w14:paraId="34CC8F5B" w14:textId="642E640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264c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1df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8e1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90f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fbf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48C4B"/>
    <w:rsid w:val="098BDBEC"/>
    <w:rsid w:val="0A648C4B"/>
    <w:rsid w:val="2F92F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8C4B"/>
  <w15:chartTrackingRefBased/>
  <w15:docId w15:val="{6F89AE59-669B-4D20-9423-6DBB0FE311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8BDB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06c7fd61f0641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2025-08-31T02:16:27.6435906Z</dcterms:created>
  <dcterms:modified xsi:type="dcterms:W3CDTF">2025-08-31T02:17:07.9217542Z</dcterms:modified>
  <dc:creator>Stephen Cantoria</dc:creator>
  <lastModifiedBy>Stephen Cantoria</lastModifiedBy>
</coreProperties>
</file>