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4DF16B" wp14:paraId="5F0B2C36" wp14:textId="293482E4">
      <w:pPr>
        <w:spacing w:before="120" w:beforeAutospacing="off" w:after="60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041D44CD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Based on the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 Project Plan, Database Structure, and Design Pattern documents for the Farm Animal Tracker application. 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Here’s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 a recommended folder structure for your Angular + Firebase project, designed for scalability, maintainability, and alignment with your architecture and design patterns:</w:t>
      </w:r>
    </w:p>
    <w:p xmlns:wp14="http://schemas.microsoft.com/office/word/2010/wordml" w:rsidP="174DF16B" wp14:paraId="4AAB225B" wp14:textId="41E9EC41">
      <w:pPr>
        <w:rPr>
          <w:color w:val="auto"/>
        </w:rPr>
      </w:pPr>
    </w:p>
    <w:p xmlns:wp14="http://schemas.microsoft.com/office/word/2010/wordml" w:rsidP="174DF16B" wp14:paraId="31242253" wp14:textId="14129978">
      <w:pPr>
        <w:pStyle w:val="Heading2"/>
        <w:spacing w:before="180" w:beforeAutospacing="off" w:after="60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📁 Recommended Source Code Folder Structure</w:t>
      </w:r>
    </w:p>
    <w:p xmlns:wp14="http://schemas.microsoft.com/office/word/2010/wordml" w:rsidP="174DF16B" wp14:paraId="35990279" wp14:textId="7938F501">
      <w:pPr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</w:pP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farm-animal-tracker/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├── 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src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├── app/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├── core/                # Singleton services, global guards, interceptors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services/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animals.service.ts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farms.service.ts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feed.service.ts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veterinarians.service.ts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blacksmiths.service.ts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└── auth.service.ts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facades/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└── farm-facade.service.ts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└── guards/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    └── auth.guard.ts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├── shared/              # Reusable components, pipes, directives, models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components/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pipes/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directives/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└── models/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    ├── animal.model.ts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    ├── farm.model.ts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    ├── feed.model.ts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    └── ...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├── features/            # Feature modules (animals, farms, feeding, etc.)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animals/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components/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pages/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├── animals.module.ts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│   └── animals-routing.module.ts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farms/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feeding/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breeding/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health/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├── logistics/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│   └── ...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├── environments/        # Environment configs (dev, prod)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├── app.module.ts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└── app-routing.module.ts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├── assets/                  # Images, icons, styles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├── styles/                  # Global styles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└── index.html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├── functions/                   # Firebase Cloud Functions (backend logic)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│   ├── 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src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/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├── index.ts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│   └── notification.ts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   └── package.json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│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├── 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firestore.rules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              # 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Firestore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 security rules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├── 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firebase.json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                # Firebase project config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├── 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angular.json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                 # Angular project config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├── 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package.json</w:t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 xml:space="preserve">                 # Project dependencies</w:t>
      </w:r>
      <w:r>
        <w:br/>
      </w:r>
      <w:r w:rsidRPr="174DF16B" w:rsidR="3F72693B"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  <w:t>└── README.md</w:t>
      </w:r>
      <w:r>
        <w:br/>
      </w:r>
      <w:r>
        <w:br/>
      </w:r>
    </w:p>
    <w:p xmlns:wp14="http://schemas.microsoft.com/office/word/2010/wordml" w:rsidP="174DF16B" wp14:paraId="137D595B" wp14:textId="48E319DA">
      <w:pPr>
        <w:rPr>
          <w:rFonts w:ascii="Menlo" w:hAnsi="Menlo" w:eastAsia="Menlo" w:cs="Menlo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74DF16B" wp14:paraId="3EA10364" wp14:textId="5707D12B">
      <w:pPr>
        <w:pStyle w:val="Heading3"/>
        <w:spacing w:before="195" w:beforeAutospacing="off" w:after="45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How This Structure Supports Your Project</w:t>
      </w:r>
    </w:p>
    <w:p xmlns:wp14="http://schemas.microsoft.com/office/word/2010/wordml" w:rsidP="174DF16B" wp14:paraId="38A0C186" wp14:textId="4FFA7C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Repository Pattern: Each service in </w:t>
      </w:r>
      <w:r w:rsidRPr="174DF16B" w:rsidR="3F72693B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core/services/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 acts as a repository for a 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Firestore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 collection.</w:t>
      </w:r>
    </w:p>
    <w:p xmlns:wp14="http://schemas.microsoft.com/office/word/2010/wordml" w:rsidP="174DF16B" wp14:paraId="7069C2B6" wp14:textId="144948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Singleton Pattern: Angular services provided in </w:t>
      </w:r>
      <w:r w:rsidRPr="174DF16B" w:rsidR="3F72693B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core/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 are singletons.</w:t>
      </w:r>
    </w:p>
    <w:p xmlns:wp14="http://schemas.microsoft.com/office/word/2010/wordml" w:rsidP="174DF16B" wp14:paraId="1F89033E" wp14:textId="4B8008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Facade Pattern: </w:t>
      </w:r>
      <w:r w:rsidRPr="174DF16B" w:rsidR="3F72693B">
        <w:rPr>
          <w:rFonts w:ascii="Menlo" w:hAnsi="Menlo" w:eastAsia="Menlo" w:cs="Menlo"/>
          <w:noProof w:val="0"/>
          <w:color w:val="auto"/>
          <w:sz w:val="24"/>
          <w:szCs w:val="24"/>
          <w:lang w:val="en-US"/>
        </w:rPr>
        <w:t>core/facades/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 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contains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 xml:space="preserve"> facade services that aggregate logic from multiple repositories.</w:t>
      </w:r>
    </w:p>
    <w:p xmlns:wp14="http://schemas.microsoft.com/office/word/2010/wordml" w:rsidP="174DF16B" wp14:paraId="55F12713" wp14:textId="46891A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MVVM Architecture: Feature modules separate UI (components/pages) from business logic (services/models).</w:t>
      </w:r>
    </w:p>
    <w:p xmlns:wp14="http://schemas.microsoft.com/office/word/2010/wordml" w:rsidP="174DF16B" wp14:paraId="43FA1C7D" wp14:textId="46EA82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</w:pP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Observer Pattern (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RxJS</w:t>
      </w:r>
      <w:r w:rsidRPr="174DF16B" w:rsidR="3F72693B">
        <w:rPr>
          <w:rFonts w:ascii="Segoe UI" w:hAnsi="Segoe UI" w:eastAsia="Segoe UI" w:cs="Segoe UI"/>
          <w:noProof w:val="0"/>
          <w:color w:val="auto"/>
          <w:sz w:val="24"/>
          <w:szCs w:val="24"/>
          <w:lang w:val="en-US"/>
        </w:rPr>
        <w:t>): Services use Observables for real-time data updates.</w:t>
      </w:r>
    </w:p>
    <w:p xmlns:wp14="http://schemas.microsoft.com/office/word/2010/wordml" w:rsidP="174DF16B" wp14:paraId="2C078E63" wp14:textId="6BE6BD7C">
      <w:pPr>
        <w:pStyle w:val="Heading3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809b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840E9"/>
    <w:rsid w:val="041D44CD"/>
    <w:rsid w:val="09D840E9"/>
    <w:rsid w:val="174DF16B"/>
    <w:rsid w:val="248CC3E3"/>
    <w:rsid w:val="3F72693B"/>
    <w:rsid w:val="69F6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40E9"/>
  <w15:chartTrackingRefBased/>
  <w15:docId w15:val="{7705CDA2-E99A-40F8-AAA0-7241D767DA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74DF1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4DF1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4DF1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2b80b99dd84a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2025-09-22T02:05:02.3852163Z</dcterms:created>
  <dcterms:modified xsi:type="dcterms:W3CDTF">2025-09-22T02:08:03.7507366Z</dcterms:modified>
  <dc:creator>Stephen Cantoria</dc:creator>
  <lastModifiedBy>Stephen Cantoria</lastModifiedBy>
</coreProperties>
</file>