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Powerball Analyst</w:t>
      </w:r>
    </w:p>
    <w:p>
      <w:pPr>
        <w:pStyle w:val="Subtitle"/>
      </w:pPr>
      <w:r>
        <w:t xml:space="preserve">Data Flow &amp; State Management</w:t>
      </w:r>
    </w:p>
    <w:p>
      <w:pPr>
        <w:jc w:val="center"/>
      </w:pPr>
      <w:r>
        <w:rPr>
          <w:color w:val="718096"/>
        </w:rPr>
        <w:t xml:space="preserve">Version 1.0 - December 2025</w:t>
      </w:r>
    </w:p>
    <w:p>
      <w:r>
        <w:br w:type="page"/>
      </w:r>
    </w:p>
    <w:p>
      <w:pPr>
        <w:pStyle w:val="Heading1"/>
      </w:pPr>
      <w:r>
        <w:t xml:space="preserve">1. Data Flow Overview</w:t>
      </w:r>
    </w:p>
    <w:p>
      <w:pPr>
        <w:spacing w:after="200"/>
      </w:pPr>
      <w:r>
        <w:t xml:space="preserve">This document describes how data moves through the Powerball Analyst application, from external APIs to the user interface, including state management, caching strategies, and synchronization patterns.</w:t>
      </w:r>
    </w:p>
    <w:p>
      <w:pPr>
        <w:pStyle w:val="Heading2"/>
      </w:pPr>
      <w:r>
        <w:t xml:space="preserve">1.1 High-Level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DATA SOURCES 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┌───────────────────┐         ┌───────────────────────────┐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NY Open Data API │         │   Firebase Firestore   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(Lottery Results)│         │   (User Data)          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└─────────┬─────────┘         └─────────────┬─────────────┘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│                                 │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▼                                 ▼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                 REPOSITORIES                      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DrawingRepo  │  CycleRepo  │  BaselineRepo  │ PickRepo│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└─────────────────────────┬───────────────────────────────┘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│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┌───────────────┴───────────────┐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▼                               ▼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┌─────────────────┐           ┌─────────────────────────┐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HIVE CACHE   │           │    ANALYSIS ENGINE      │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(Local Store) │           │  Frequency │ Deviation  │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└────────┬──────┘           │  Baseline  │ Detection  │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│                   └────────────┬────────────┘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└───────────────┬───────────────┘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▼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           RIVERPOD PROVIDERS (State)              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Drawings │ Cycles │ Baselines │ Analysis │ Settings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└─────────────────────────┬───────────────────────────────┘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│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▼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                 UI WIDGETS                        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Dashboard │ Analysis │ Picker │ Cycles │ History      │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API Integration</w:t>
      </w:r>
    </w:p>
    <w:p>
      <w:pPr>
        <w:pStyle w:val="Heading2"/>
      </w:pPr>
      <w:r>
        <w:t xml:space="preserve">2.1 NY Open Data API</w:t>
      </w:r>
    </w:p>
    <w:p>
      <w:pPr>
        <w:spacing w:after="120"/>
      </w:pPr>
      <w:r>
        <w:t xml:space="preserve">The app fetches Powerball winning numbers from the NY State Open Data API, which provides national Powerball results.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https://data.ny.gov/resource/d6yy-54nr.json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 required (public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 requests/hour without app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array of drawing objects</w:t>
            </w:r>
          </w:p>
        </w:tc>
      </w:tr>
    </w:tbl>
    <w:p>
      <w:pPr>
        <w:spacing w:before="200"/>
      </w:pPr>
      <w:r>
        <w:rPr>
          <w:b/>
          <w:bCs/>
        </w:rPr>
        <w:t xml:space="preserve">API Response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"draw_date": "2025-12-04T00:00:00.000",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"winning_numbers": "12 25 34 48 67",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"powerball": "15",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"multiplier": "2"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2.2 Data Sync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Launch: </w:t>
      </w:r>
      <w:r>
        <w:t xml:space="preserve">Check last sync timestamp in Hive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 Delta: </w:t>
      </w:r>
      <w:r>
        <w:t xml:space="preserve">Query API for drawings since last sync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Transform: </w:t>
      </w:r>
      <w:r>
        <w:t xml:space="preserve">Convert API response to Drawing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Store: </w:t>
      </w:r>
      <w:r>
        <w:t xml:space="preserve">Write to Firebase Firestore (cloud backup)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Cache: </w:t>
      </w:r>
      <w:r>
        <w:t xml:space="preserve">Update Hive local cache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Notify: </w:t>
      </w:r>
      <w:r>
        <w:t xml:space="preserve">Invalidate Riverpod providers to trigger UI refresh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Analyze: </w:t>
      </w:r>
      <w:r>
        <w:t xml:space="preserve">Trigger baseline recalculation if at 5-drawing interval</w:t>
      </w:r>
    </w:p>
    <w:p>
      <w:pPr>
        <w:pStyle w:val="Heading2"/>
      </w:pPr>
      <w:r>
        <w:t xml:space="preserve">2.3 Sync Sequence Diagram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User          App           Hive         API          Firebase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              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│──Launch────▶│              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│──Get Last───▶│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│◀──Timestamp──│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              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│──Fetch Since─────────────▶│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│◀─────────New Drawings─────│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              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│──Store───────────────────────────────────▶│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│◀──────────────────────────────Confirmed──│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              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│──Cache──────▶│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│◀──Done───────│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             │              │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│◀──UI Ready──│              │            │              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Caching Strategy</w:t>
      </w:r>
    </w:p>
    <w:p>
      <w:pPr>
        <w:pStyle w:val="Heading2"/>
      </w:pPr>
      <w:r>
        <w:t xml:space="preserve">3.1 Hive Boxes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Box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Cached lottery results for offline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definitions and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Computed baseline snapshots (B₀, Bₙ history)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picksBox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User's saved number selections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preferences (smoothing, sensitivity, display)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metadataBox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timestamps, app version, migration flags</w:t>
            </w:r>
          </w:p>
        </w:tc>
      </w:tr>
    </w:tbl>
    <w:p>
      <w:pPr>
        <w:pStyle w:val="Heading2"/>
      </w:pPr>
      <w:r>
        <w:t xml:space="preserve">3.2 Cache-First Strategy</w:t>
      </w:r>
    </w:p>
    <w:p>
      <w:pPr>
        <w:spacing w:after="120"/>
      </w:pPr>
      <w:r>
        <w:t xml:space="preserve">The app uses a cache-first approach for optimal offline support and performance: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DATA READ FLOW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Request ──▶ Check Hive ──▶ [Cache Hit?]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   │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┌───────────┴───────────┐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▼                       ▼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[YES]                   [NO]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│                       │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▼                       ▼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Return Cached            Fetch Firebase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│                       │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│                       ▼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│                  Update Cache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│                       │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└───────────┬───────────┘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▼    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Return Data   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3.3 Cache Invalidation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Drawings: </w:t>
      </w:r>
      <w:r>
        <w:t xml:space="preserve">Invalidate on successful API sync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Baselines: </w:t>
      </w:r>
      <w:r>
        <w:t xml:space="preserve">Invalidate when new drawing added at 5-drawing interval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Cycles: </w:t>
      </w:r>
      <w:r>
        <w:t xml:space="preserve">Invalidate on cycle create/close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Picks: </w:t>
      </w:r>
      <w:r>
        <w:t xml:space="preserve">Invalidate on save/delete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Settings: </w:t>
      </w:r>
      <w:r>
        <w:t xml:space="preserve">Write-through (immediate update)</w:t>
      </w:r>
    </w:p>
    <w:p>
      <w:r>
        <w:br w:type="page"/>
      </w:r>
    </w:p>
    <w:p>
      <w:pPr>
        <w:pStyle w:val="Heading1"/>
      </w:pPr>
      <w:r>
        <w:t xml:space="preserve">4. Baseline Calculation Flow</w:t>
      </w:r>
    </w:p>
    <w:p>
      <w:pPr>
        <w:pStyle w:val="Heading2"/>
      </w:pPr>
      <w:r>
        <w:t xml:space="preserve">4.1 Trigger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 count % 5 ==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Recalculate Bₚ or Bₙ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 count ==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Lock B₀, initialize Bₙ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starts new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Reset all baselines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Smoothing factor 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Recalculate Bₙ with new weight</w:t>
            </w:r>
          </w:p>
        </w:tc>
      </w:tr>
    </w:tbl>
    <w:p>
      <w:pPr>
        <w:pStyle w:val="Heading2"/>
      </w:pPr>
      <w:r>
        <w:t xml:space="preserve">4.2 Baseline Calculation Pipeline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Get Drawings: </w:t>
      </w:r>
      <w:r>
        <w:t xml:space="preserve">Fetch drawings in target range from repository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Calculate Frequency: </w:t>
      </w:r>
      <w:r>
        <w:t xml:space="preserve">Count occurrences for each number (1-69 white, 1-26 PB)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Build Co-occurrence: </w:t>
      </w:r>
      <w:r>
        <w:t xml:space="preserve">Create pair matrix for companion analysis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Compute Statistics: </w:t>
      </w:r>
      <w:r>
        <w:t xml:space="preserve">Mean, standard deviation, percentiles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Classify Numbers: </w:t>
      </w:r>
      <w:r>
        <w:t xml:space="preserve">Hot (top 20%), cold (bottom 20%), never-drawn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Apply Smoothing: </w:t>
      </w:r>
      <w:r>
        <w:t xml:space="preserve">Blend with previous Bₙ (for rolling baseline)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Store Baseline: </w:t>
      </w:r>
      <w:r>
        <w:t xml:space="preserve">Save to repository, add to history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Shifts: </w:t>
      </w:r>
      <w:r>
        <w:t xml:space="preserve">Run pattern shift detection against triggers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Notify Providers: </w:t>
      </w:r>
      <w:r>
        <w:t xml:space="preserve">Invalidate dependent providers</w:t>
      </w:r>
    </w:p>
    <w:p>
      <w:pPr>
        <w:pStyle w:val="Heading2"/>
      </w:pPr>
      <w:r>
        <w:t xml:space="preserve">4.3 Provider Dependency Graph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drawingsProvider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currentCycleProvider 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▼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cycleDrawingsProvider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├────────────────┬────────────────┐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▼                ▼                ▼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frequencyProvider  cooccurrenceProvider  │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│                │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└────────┬───────┘                │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▼                        │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baselineProvider ◀────────────────┘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│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┌────────┼────────┬──────────────┐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▼        ▼        ▼              ▼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hotNumbers  deviation  overlapScore  shiftAlerts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Provider    Provider   Provider      Provider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User Action Flows</w:t>
      </w:r>
    </w:p>
    <w:p>
      <w:pPr>
        <w:pStyle w:val="Heading2"/>
      </w:pPr>
      <w:r>
        <w:t xml:space="preserve">5.1 Save Pick Flow</w:t>
      </w:r>
    </w:p>
    <w:p>
      <w:pPr>
        <w:pStyle w:val="ListParagraph"/>
        <w:numPr>
          <w:ilvl w:val="0"/>
          <w:numId w:val="5"/>
        </w:numPr>
      </w:pPr>
      <w:r>
        <w:t xml:space="preserve">User selects 5 white balls + 1 Powerball</w:t>
      </w:r>
    </w:p>
    <w:p>
      <w:pPr>
        <w:pStyle w:val="ListParagraph"/>
        <w:numPr>
          <w:ilvl w:val="0"/>
          <w:numId w:val="5"/>
        </w:numPr>
      </w:pPr>
      <w:r>
        <w:t xml:space="preserve">Validation service checks sum range (120-180) and odd/even balance</w:t>
      </w:r>
    </w:p>
    <w:p>
      <w:pPr>
        <w:pStyle w:val="ListParagraph"/>
        <w:numPr>
          <w:ilvl w:val="0"/>
          <w:numId w:val="5"/>
        </w:numPr>
      </w:pPr>
      <w:r>
        <w:t xml:space="preserve">Warning shown if never-drawn numbers selected</w:t>
      </w:r>
    </w:p>
    <w:p>
      <w:pPr>
        <w:pStyle w:val="ListParagraph"/>
        <w:numPr>
          <w:ilvl w:val="0"/>
          <w:numId w:val="5"/>
        </w:numPr>
      </w:pPr>
      <w:r>
        <w:t xml:space="preserve">User confirms save with target drawing date</w:t>
      </w:r>
    </w:p>
    <w:p>
      <w:pPr>
        <w:pStyle w:val="ListParagraph"/>
        <w:numPr>
          <w:ilvl w:val="0"/>
          <w:numId w:val="5"/>
        </w:numPr>
      </w:pPr>
      <w:r>
        <w:t xml:space="preserve">Pick model created with isPreliminary flag (if Phase 1)</w:t>
      </w:r>
    </w:p>
    <w:p>
      <w:pPr>
        <w:pStyle w:val="ListParagraph"/>
        <w:numPr>
          <w:ilvl w:val="0"/>
          <w:numId w:val="5"/>
        </w:numPr>
      </w:pPr>
      <w:r>
        <w:t xml:space="preserve">PickRepository.save() writes to Firebase + Hive</w:t>
      </w:r>
    </w:p>
    <w:p>
      <w:pPr>
        <w:pStyle w:val="ListParagraph"/>
        <w:numPr>
          <w:ilvl w:val="0"/>
          <w:numId w:val="5"/>
        </w:numPr>
      </w:pPr>
      <w:r>
        <w:t xml:space="preserve">picksProvider invalidated, UI updates</w:t>
      </w:r>
    </w:p>
    <w:p>
      <w:pPr>
        <w:pStyle w:val="Heading2"/>
      </w:pPr>
      <w:r>
        <w:t xml:space="preserve">5.2 Start New Cycle Flow</w:t>
      </w:r>
    </w:p>
    <w:p>
      <w:pPr>
        <w:pStyle w:val="ListParagraph"/>
        <w:numPr>
          <w:ilvl w:val="0"/>
          <w:numId w:val="6"/>
        </w:numPr>
      </w:pPr>
      <w:r>
        <w:t xml:space="preserve">User taps 'Start New Cycle' (from alert or manual)</w:t>
      </w:r>
    </w:p>
    <w:p>
      <w:pPr>
        <w:pStyle w:val="ListParagraph"/>
        <w:numPr>
          <w:ilvl w:val="0"/>
          <w:numId w:val="6"/>
        </w:numPr>
      </w:pPr>
      <w:r>
        <w:t xml:space="preserve">Confirmation dialog shown with impact explanation</w:t>
      </w:r>
    </w:p>
    <w:p>
      <w:pPr>
        <w:pStyle w:val="ListParagraph"/>
        <w:numPr>
          <w:ilvl w:val="0"/>
          <w:numId w:val="6"/>
        </w:numPr>
      </w:pPr>
      <w:r>
        <w:t xml:space="preserve">Current cycle marked as closed with endDate</w:t>
      </w:r>
    </w:p>
    <w:p>
      <w:pPr>
        <w:pStyle w:val="ListParagraph"/>
        <w:numPr>
          <w:ilvl w:val="0"/>
          <w:numId w:val="6"/>
        </w:numPr>
      </w:pPr>
      <w:r>
        <w:t xml:space="preserve">New Cycle created with status='collecting'</w:t>
      </w:r>
    </w:p>
    <w:p>
      <w:pPr>
        <w:pStyle w:val="ListParagraph"/>
        <w:numPr>
          <w:ilvl w:val="0"/>
          <w:numId w:val="6"/>
        </w:numPr>
      </w:pPr>
      <w:r>
        <w:t xml:space="preserve">All baseline references cleared</w:t>
      </w:r>
    </w:p>
    <w:p>
      <w:pPr>
        <w:pStyle w:val="ListParagraph"/>
        <w:numPr>
          <w:ilvl w:val="0"/>
          <w:numId w:val="6"/>
        </w:numPr>
      </w:pPr>
      <w:r>
        <w:t xml:space="preserve">CycleRepository.save() persists both cycles</w:t>
      </w:r>
    </w:p>
    <w:p>
      <w:pPr>
        <w:pStyle w:val="ListParagraph"/>
        <w:numPr>
          <w:ilvl w:val="0"/>
          <w:numId w:val="6"/>
        </w:numPr>
      </w:pPr>
      <w:r>
        <w:t xml:space="preserve">All analysis providers invalidated</w:t>
      </w:r>
    </w:p>
    <w:p>
      <w:pPr>
        <w:pStyle w:val="ListParagraph"/>
        <w:numPr>
          <w:ilvl w:val="0"/>
          <w:numId w:val="6"/>
        </w:numPr>
      </w:pPr>
      <w:r>
        <w:t xml:space="preserve">Dashboard shows 'Building baseline...' state</w:t>
      </w:r>
    </w:p>
    <w:p>
      <w:pPr>
        <w:pStyle w:val="Heading2"/>
      </w:pPr>
      <w:r>
        <w:t xml:space="preserve">5.3 Auto-Pick Generation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taps 'Auto Pick'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PickGenerator.generate()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├──▶ Get active baseline (Bₚ or Bₙ)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├──▶ Get hot numbers from baseline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├──▶ Get co-occurrence matrix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├──▶ Get never-drawn list (exclusions)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first number (weighted random from hot)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remaining 4 white balls: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Score = (0.6 × freq_score) + (0.4 × companion_score)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Exclude never-drawn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└──▶ Select highest scoring candidate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Powerball (hot PB, exclude never-drawn)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ValidationService.validate()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├──▶ Check sum range (120-180)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└──▶ Check odd/even (2-3 or 3-2)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Pick with explanation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Error Handling</w:t>
      </w:r>
    </w:p>
    <w:p>
      <w:pPr>
        <w:pStyle w:val="Heading2"/>
      </w:pPr>
      <w:r>
        <w:t xml:space="preserve">6.1 Error Types &amp;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Error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internet, API 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cached data, show offline indicator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error response (4xx, 5xx)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Retry with backoff, fallback to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Firestore write/read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Queue for retry, use local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Hive read/write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corrupted box, re-sync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pick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validation message to user</w:t>
            </w:r>
          </w:p>
        </w:tc>
      </w:tr>
    </w:tbl>
    <w:p>
      <w:pPr>
        <w:pStyle w:val="Heading2"/>
      </w:pPr>
      <w:r>
        <w:t xml:space="preserve">6.2 Offline Mode</w:t>
      </w:r>
    </w:p>
    <w:p>
      <w:pPr>
        <w:spacing w:after="120"/>
      </w:pPr>
      <w:r>
        <w:t xml:space="preserve">When network is unavailable, the app continues to function with cached data: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Read Operations: </w:t>
      </w:r>
      <w:r>
        <w:t xml:space="preserve">All analysis, history, and picks work from Hive cache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Write Operations: </w:t>
      </w:r>
      <w:r>
        <w:t xml:space="preserve">Queued locally, synced when online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Sync Status: </w:t>
      </w:r>
      <w:r>
        <w:t xml:space="preserve">Last sync timestamp shown in UI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Staleness Warning: </w:t>
      </w:r>
      <w:r>
        <w:t xml:space="preserve">Alert if data older than 7 days</w:t>
      </w:r>
    </w:p>
    <w:p>
      <w:r>
        <w:br w:type="page"/>
      </w:r>
    </w:p>
    <w:p>
      <w:pPr>
        <w:pStyle w:val="Heading1"/>
      </w:pPr>
      <w:r>
        <w:t xml:space="preserve">7. Document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Wireframes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 Structure &amp;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Structure &amp;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8.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5,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data flow documentation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20"/>
        <w:szCs w:val="20"/>
      </w:rPr>
      <w:t xml:space="preserve">Powerball Analyst - Data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18096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2025-12-07T17:53:27.691Z</dcterms:created>
  <dcterms:modified xsi:type="dcterms:W3CDTF">2025-12-07T17:53:27.692Z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