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Powerball Analyst</w:t>
      </w:r>
    </w:p>
    <w:p>
      <w:pPr>
        <w:pStyle w:val="Subtitle"/>
      </w:pPr>
      <w:r>
        <w:t xml:space="preserve">Data Structure &amp; Schema</w:t>
      </w:r>
    </w:p>
    <w:p>
      <w:pPr>
        <w:jc w:val="center"/>
      </w:pPr>
      <w:r>
        <w:rPr>
          <w:color w:val="718096"/>
        </w:rPr>
        <w:t xml:space="preserve">Version 1.0 - December 2025</w:t>
      </w:r>
    </w:p>
    <w:p>
      <w:r>
        <w:br w:type="page"/>
      </w:r>
    </w:p>
    <w:p>
      <w:pPr>
        <w:pStyle w:val="Heading1"/>
      </w:pPr>
      <w:r>
        <w:t xml:space="preserve">1. Data Model Overview</w:t>
      </w:r>
    </w:p>
    <w:p>
      <w:pPr>
        <w:spacing w:after="200"/>
      </w:pPr>
      <w:r>
        <w:t xml:space="preserve">This document defines all data structures used in the Powerball Analyst application, including Dart model classes, Firebase Firestore collections, and Hive type adapters.</w:t>
      </w:r>
    </w:p>
    <w:p>
      <w:pPr>
        <w:pStyle w:val="Heading2"/>
      </w:pPr>
      <w:r>
        <w:t xml:space="preserve">1.1 Entity Relationship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┌─────────────┐       ┌─────────────┐       ┌─────────────┐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Drawing   │       │    Cycle    │       │   Baseline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├─────────────┤       ├─────────────┤       ├─────────────┤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id          │       │ id          │◀──┐   │ id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drawDate    │       │ startDate   │   │   │ cycleId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whiteBalls  │       │ endDate     │   │   │ type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powerball   │       │ status      │   │   │ drawingRange│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multiplier  │       │ drawingCount│   │   │ frequencies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└──────┬──────┘       │ initialBase─┼───┼──▶│ cooccurrence│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│ rollingBase─┼───┘   │ hotNumbers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│ prelimBase──┼──────▶│ statistics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└──────┬──────┘       └─────────────┘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┌────────────────┘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▼    ▼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┌─────────────┐       ┌─────────────┐       ┌─────────────┐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Pick     │       │ PatternShift│       │ NumberStats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├─────────────┤       ├─────────────┤       ├─────────────┤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id          │       │ id          │       │ number   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cycleId     │       │ cycleId     │       │ frequency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whiteBalls  │       │ triggerType │       │ deviation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powerball   │       │ detectedAt  │       │ classification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targetDate  │       │ details     │       │ lastDrawn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matchCount  │       │ isDismissed │       │ companions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└─────────────┘       └─────────────┘       └─────────────┘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Drawing Model</w:t>
      </w:r>
    </w:p>
    <w:p>
      <w:pPr>
        <w:spacing w:after="120"/>
      </w:pPr>
      <w:r>
        <w:t xml:space="preserve">Represents a single Powerball lottery drawing result.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(format: 'drawing_YYYYMMDD')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the drawing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whiteBalls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white ball numbers (1-69), sorted ascending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Powerball number (1-26)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 Play multiplier (2-10), 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jackpot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Jackpot amount in dollars, 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when record was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source ('api' or 'manual')</w:t>
            </w:r>
          </w:p>
        </w:tc>
      </w:tr>
    </w:tbl>
    <w:p>
      <w:pPr>
        <w:spacing w:before="200"/>
      </w:pPr>
      <w:r>
        <w:rPr>
          <w:b/>
          <w:bCs/>
        </w:rPr>
        <w:t xml:space="preserve">Dart 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@freezed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Drawing with _$Drawing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factory Drawing({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String id,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DateTime drawDate,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List&lt;int&gt; whiteBalls,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int powerball,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int? multiplier,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int? jackpot,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DateTime createdAt,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@Default('api') String source,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 = _Drawing;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factory Drawing.fromJson(Map&lt;String, dynamic&gt; json) =&gt;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_$DrawingFromJson(json);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  <w:r>
        <w:rPr>
          <w:b/>
          <w:bCs/>
        </w:rPr>
        <w:t xml:space="preserve">Firestore Path: </w:t>
      </w:r>
      <w:r>
        <w:rPr>
          <w:rFonts w:ascii="Courier New" w:cs="Courier New" w:eastAsia="Courier New" w:hAnsi="Courier New"/>
        </w:rPr>
        <w:t xml:space="preserve">/drawings/{drawingId}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0</w:t>
      </w:r>
    </w:p>
    <w:p>
      <w:r>
        <w:br w:type="page"/>
      </w:r>
    </w:p>
    <w:p>
      <w:pPr>
        <w:pStyle w:val="Heading1"/>
      </w:pPr>
      <w:r>
        <w:t xml:space="preserve">3. Cycle Model</w:t>
      </w:r>
    </w:p>
    <w:p>
      <w:pPr>
        <w:spacing w:after="120"/>
      </w:pPr>
      <w:r>
        <w:t xml:space="preserve">Represents a pattern cycle period for analysis. A cycle contains drawings, baselines, and metadata about the current analysis phase.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(UUID)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 user-defined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start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end date (null if active)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CycleStatus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collecting | active |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drawings in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initialBaselineId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B₀ 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rollingBaselineId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current Bₙ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prelimBaselineId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Bₚ (Phase 1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notes about this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when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 when closed</w:t>
            </w:r>
          </w:p>
        </w:tc>
      </w:tr>
    </w:tbl>
    <w:p>
      <w:pPr>
        <w:spacing w:before="200"/>
      </w:pPr>
      <w:r>
        <w:rPr>
          <w:b/>
          <w:bCs/>
        </w:rPr>
        <w:t xml:space="preserve">CycleStatus Enum: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collecting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1: Building baseline (drawings 1-20)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2: Active analysis with locked B₀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ended, archived for history</w:t>
            </w:r>
          </w:p>
        </w:tc>
      </w:tr>
    </w:tbl>
    <w:p>
      <w:pPr>
        <w:spacing w:before="200"/>
      </w:pPr>
      <w:r>
        <w:rPr>
          <w:b/>
          <w:bCs/>
        </w:rPr>
        <w:t xml:space="preserve">Firestore Path: </w:t>
      </w:r>
      <w:r>
        <w:rPr>
          <w:rFonts w:ascii="Courier New" w:cs="Courier New" w:eastAsia="Courier New" w:hAnsi="Courier New"/>
        </w:rPr>
        <w:t xml:space="preserve">/cycles/{cycleId}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1</w:t>
      </w:r>
    </w:p>
    <w:p>
      <w:r>
        <w:br w:type="page"/>
      </w:r>
    </w:p>
    <w:p>
      <w:pPr>
        <w:pStyle w:val="Heading1"/>
      </w:pPr>
      <w:r>
        <w:t xml:space="preserve">4. Baseline Model</w:t>
      </w:r>
    </w:p>
    <w:p>
      <w:pPr>
        <w:spacing w:after="120"/>
      </w:pPr>
      <w:r>
        <w:t xml:space="preserve">Represents a computed statistical snapshot of drawing data. Three types exist: B₀ (initial), Bₙ (rolling), and Bₚ (preliminary).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(UUID)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cycleId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cycle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BaselineType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| rolling | preliminary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 and end dates of drawings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drawings analyzed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whiteballFreq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Map&lt;int,int&gt;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Frequency map for balls 1-69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powerballFreq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Map&lt;int,int&gt;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Frequency map for balls 1-26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cooccurrence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Map&lt;String,int&gt;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Pair frequency (key: '12-34')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hotWhiteballs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20% white balls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coldWhiteballs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Bottom 20% white balls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neverDrawnWB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White balls with 0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hotPowerballs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20% Powerballs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neverDrawnPB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Powerballs with 0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Mean, stdDev, median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smoothingFactor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Applied smoothing (for Bₙ)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Calculation timestamp</w:t>
            </w:r>
          </w:p>
        </w:tc>
      </w:tr>
    </w:tbl>
    <w:p>
      <w:pPr>
        <w:spacing w:before="200"/>
      </w:pPr>
      <w:r>
        <w:rPr>
          <w:b/>
          <w:bCs/>
        </w:rPr>
        <w:t xml:space="preserve">Statistics Sub-Model: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deviation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Median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frequency</w:t>
            </w:r>
          </w:p>
        </w:tc>
      </w:tr>
    </w:tbl>
    <w:p>
      <w:pPr>
        <w:spacing w:before="200"/>
      </w:pPr>
      <w:r>
        <w:rPr>
          <w:b/>
          <w:bCs/>
        </w:rPr>
        <w:t xml:space="preserve">Firestore Path: </w:t>
      </w:r>
      <w:r>
        <w:rPr>
          <w:rFonts w:ascii="Courier New" w:cs="Courier New" w:eastAsia="Courier New" w:hAnsi="Courier New"/>
        </w:rPr>
        <w:t xml:space="preserve">/cycles/{cycleId}/baselines/{baselineId}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2</w:t>
      </w:r>
    </w:p>
    <w:p>
      <w:r>
        <w:br w:type="page"/>
      </w:r>
    </w:p>
    <w:p>
      <w:pPr>
        <w:pStyle w:val="Heading1"/>
      </w:pPr>
      <w:r>
        <w:t xml:space="preserve">5. Pick Model</w:t>
      </w:r>
    </w:p>
    <w:p>
      <w:pPr>
        <w:spacing w:after="120"/>
      </w:pPr>
      <w:r>
        <w:t xml:space="preserve">Represents a user's number selection for a specific drawing.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(UUID)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cycleId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cycle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whiteBalls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selected white balls (1-69)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Selected Powerball (1-26)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targetDrawDate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 drawing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isAutoPick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if auto-generated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isPreliminary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if created during 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Matches after drawing (0-6)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powerballMatch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Powerball matched?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 of white balls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oddCount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of odd numbers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explanation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Auto-pick reasoning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Selection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evaluatedAt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When matched against result</w:t>
            </w:r>
          </w:p>
        </w:tc>
      </w:tr>
    </w:tbl>
    <w:p>
      <w:pPr>
        <w:spacing w:before="200"/>
      </w:pPr>
      <w:r>
        <w:rPr>
          <w:b/>
          <w:bCs/>
        </w:rPr>
        <w:t xml:space="preserve">Firestore Path: </w:t>
      </w:r>
      <w:r>
        <w:rPr>
          <w:rFonts w:ascii="Courier New" w:cs="Courier New" w:eastAsia="Courier New" w:hAnsi="Courier New"/>
        </w:rPr>
        <w:t xml:space="preserve">/cycles/{cycleId}/picks/{pickId}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3</w:t>
      </w:r>
    </w:p>
    <w:p>
      <w:r>
        <w:br w:type="page"/>
      </w:r>
    </w:p>
    <w:p>
      <w:pPr>
        <w:pStyle w:val="Heading1"/>
      </w:pPr>
      <w:r>
        <w:t xml:space="preserve">6. PatternShift Model</w:t>
      </w:r>
    </w:p>
    <w:p>
      <w:pPr>
        <w:spacing w:after="120"/>
      </w:pPr>
      <w:r>
        <w:t xml:space="preserve">Records detected pattern shifts that may indicate a cycle change.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(UUID)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cycleId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cycle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triggerType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of shift detected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detectedAt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Detection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 that triggered shift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| medium |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Map&lt;String,dynamic&gt;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Trigger-specific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isDismissed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dismissed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dismissedAt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Dismissal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triggeredNewCycle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Led to new cycle creation</w:t>
            </w:r>
          </w:p>
        </w:tc>
      </w:tr>
    </w:tbl>
    <w:p>
      <w:pPr>
        <w:spacing w:before="200"/>
      </w:pPr>
      <w:r>
        <w:rPr>
          <w:b/>
          <w:bCs/>
        </w:rPr>
        <w:t xml:space="preserve">ShiftTrigger Enum: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longTermDrift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5+ B₀ hot numbers now below average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shortTermSurge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3+ numbers jump &gt; +2.0 dev in 5 drawings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baselineDivergence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B₀ and Bₙ hot sets differ &gt; 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correlationBreakdown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5 B₀ pairs no longer co-occurring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newDominance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Non-B₀-top-30% number is now #1 or #2</w:t>
            </w:r>
          </w:p>
        </w:tc>
      </w:tr>
    </w:tbl>
    <w:p>
      <w:pPr>
        <w:spacing w:before="200"/>
      </w:pPr>
      <w:r>
        <w:rPr>
          <w:b/>
          <w:bCs/>
        </w:rPr>
        <w:t xml:space="preserve">Firestore Path: </w:t>
      </w:r>
      <w:r>
        <w:rPr>
          <w:rFonts w:ascii="Courier New" w:cs="Courier New" w:eastAsia="Courier New" w:hAnsi="Courier New"/>
        </w:rPr>
        <w:t xml:space="preserve">/cycles/{cycleId}/shifts/{shiftId}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4</w:t>
      </w:r>
    </w:p>
    <w:p>
      <w:r>
        <w:br w:type="page"/>
      </w:r>
    </w:p>
    <w:p>
      <w:pPr>
        <w:pStyle w:val="Heading1"/>
      </w:pPr>
      <w:r>
        <w:t xml:space="preserve">7. NumberStats Model</w:t>
      </w:r>
    </w:p>
    <w:p>
      <w:pPr>
        <w:spacing w:after="120"/>
      </w:pPr>
      <w:r>
        <w:t xml:space="preserve">Computed statistics for a single number within a baseline. Used for display and analysis but not persisted directly.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ball number (1-69 or 1-26)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ballType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BallType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white | powerball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 drawn in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expectedFreq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 expected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deviations from mean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percentile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Percentile rank (1-100)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| warm | stable | cool | cold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lastDrawnDate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 recent appearance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drawingsSince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Drawings since last appearance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gap between appearances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companions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List&lt;int&gt;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5 co-occurring numbers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rising | stable | falling</w:t>
            </w:r>
          </w:p>
        </w:tc>
      </w:tr>
    </w:tbl>
    <w:p>
      <w:pPr>
        <w:spacing w:before="200"/>
      </w:pPr>
      <w:r>
        <w:rPr>
          <w:b/>
          <w:bCs/>
        </w:rPr>
        <w:t xml:space="preserve">Classification Enum: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Deviation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+1.5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t xml:space="preserve">↑↑ Hot Rising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warm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+0.5 to +1.5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t xml:space="preserve">↑ Warming (Orange)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-0.5 to +0.5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r>
              <w:t xml:space="preserve">● Stable (Green)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-1.5 to -0.5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↓ Cooling (Light 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-1.5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r>
              <w:t xml:space="preserve">↓↓ Cold Falling (Blue)</w:t>
            </w:r>
          </w:p>
        </w:tc>
      </w:tr>
    </w:tbl>
    <w:p>
      <w:pPr>
        <w:spacing w:before="160"/>
      </w:pPr>
      <w:r>
        <w:rPr>
          <w:b/>
          <w:bCs/>
        </w:rPr>
        <w:t xml:space="preserve">Note: </w:t>
      </w:r>
      <w:r>
        <w:t xml:space="preserve">NumberStats is computed at runtime from Baseline data and not stored in Firestore or Hive.</w:t>
      </w:r>
    </w:p>
    <w:p>
      <w:r>
        <w:br w:type="page"/>
      </w:r>
    </w:p>
    <w:p>
      <w:pPr>
        <w:pStyle w:val="Heading1"/>
      </w:pPr>
      <w:r>
        <w:t xml:space="preserve">8. Settings Model</w:t>
      </w:r>
    </w:p>
    <w:p>
      <w:pPr>
        <w:spacing w:after="120"/>
      </w:pPr>
      <w:r>
        <w:t xml:space="preserve">User preferences stored locally in Hive.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smoothingFactor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SmoothingLevel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 | light | normal | heavy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shiftSensitivity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Sensitivity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| normal | high | custom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customSensitivity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threshold (if sensitivity=custom)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displayMode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DisplayMode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| advanced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darkMode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Dark theme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notifications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Auto-sync on app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lastSyncAt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successful sync timestamp</w:t>
            </w:r>
          </w:p>
        </w:tc>
      </w:tr>
    </w:tbl>
    <w:p>
      <w:pPr>
        <w:spacing w:before="200"/>
      </w:pPr>
      <w:r>
        <w:rPr>
          <w:b/>
          <w:bCs/>
        </w:rPr>
        <w:t xml:space="preserve">SmoothingLevel Values: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Bₙ = Latest 20 drawings (raw)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Bₙ = 0.85 × prev + 0.15 ×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Bₙ = 0.70 × prev + 0.30 × new (default)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Bₙ = 0.50 × prev + 0.50 × new</w:t>
            </w:r>
          </w:p>
        </w:tc>
      </w:tr>
    </w:tbl>
    <w:p>
      <w:pPr>
        <w:spacing w:before="200"/>
      </w:pPr>
      <w:r>
        <w:rPr>
          <w:b/>
          <w:bCs/>
        </w:rPr>
        <w:t xml:space="preserve">Hive Box: </w:t>
      </w:r>
      <w:r>
        <w:rPr>
          <w:rFonts w:ascii="Courier New" w:cs="Courier New" w:eastAsia="Courier New" w:hAnsi="Courier New"/>
        </w:rPr>
        <w:t xml:space="preserve">settingsBox</w:t>
      </w:r>
    </w:p>
    <w:p>
      <w:r>
        <w:rPr>
          <w:b/>
          <w:bCs/>
        </w:rPr>
        <w:t xml:space="preserve">Hive Type ID: </w:t>
      </w:r>
      <w:r>
        <w:rPr>
          <w:rFonts w:ascii="Courier New" w:cs="Courier New" w:eastAsia="Courier New" w:hAnsi="Courier New"/>
        </w:rPr>
        <w:t xml:space="preserve">5</w:t>
      </w:r>
    </w:p>
    <w:p>
      <w:r>
        <w:br w:type="page"/>
      </w:r>
    </w:p>
    <w:p>
      <w:pPr>
        <w:pStyle w:val="Heading1"/>
      </w:pPr>
      <w:r>
        <w:t xml:space="preserve">9. Firestore Collection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firestore/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drawings/                    # Root collection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{drawingId}/             # Document per drawing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drawDate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whiteBalls[]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powerball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cycles/                      # Root collection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{cycleId}/               # Document per cycle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startDate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status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drawingCount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baselines/           # Subcollection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└── {baselineId}/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    ├── type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    ├── whiteballFreq{}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    └──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picks/               # Subcollection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└── {pickId}/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    ├── whiteBalls[]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       └──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shifts/              # Subcollection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└── {shiftId}/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├── triggerType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└──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metadata/                    # App metadata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sync/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└── lastDrawingDate</w:t>
            </w:r>
          </w:p>
        </w:tc>
      </w:tr>
    </w:tbl>
    <w:p>
      <w:pPr>
        <w:pStyle w:val="Heading2"/>
      </w:pPr>
      <w:r>
        <w:t xml:space="preserve">9.1 Firestore Indexes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drawings: </w:t>
      </w:r>
      <w:r>
        <w:t xml:space="preserve">drawDate DESC (for fetching latest)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cycles: </w:t>
      </w:r>
      <w:r>
        <w:t xml:space="preserve">status ASC, createdAt DESC (for active cycle lookup)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picks: </w:t>
      </w:r>
      <w:r>
        <w:t xml:space="preserve">targetDrawDate ASC (for upcoming picks)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shifts: </w:t>
      </w:r>
      <w:r>
        <w:t xml:space="preserve">isDismissed ASC, detectedAt DESC (for active alerts)</w:t>
      </w:r>
    </w:p>
    <w:p>
      <w:r>
        <w:br w:type="page"/>
      </w:r>
    </w:p>
    <w:p>
      <w:pPr>
        <w:pStyle w:val="Heading1"/>
      </w:pPr>
      <w:r>
        <w:t xml:space="preserve">10. Hive Type Adapter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Type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Box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Adapter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drawingsBox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DrawingAdapter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cyclesBox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CycleAdapter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baselinesBox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BaselineAdapter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picksBox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PickAdapter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shiftsBox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PatternShiftAdapter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settingsBox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SettingsAdapter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CycleStatus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CycleStatusAdapter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BaselineType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BaselineTypeAdapter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ShiftTrigger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ShiftTriggerAdapter</w:t>
            </w:r>
          </w:p>
        </w:tc>
      </w:tr>
    </w:tbl>
    <w:p>
      <w:pPr>
        <w:pStyle w:val="Heading2"/>
      </w:pPr>
      <w:r>
        <w:t xml:space="preserve">10.1 Hive Initialization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Future&lt;void&gt; initHive() async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Hive.initFlutter();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// Register adapters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Hive.registerAdapter(DrawingAdapter());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Hive.registerAdapter(CycleAdapter());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Hive.registerAdapter(BaselineAdapter());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Hive.registerAdapter(PickAdapter());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Hive.registerAdapter(PatternShiftAdapter());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Hive.registerAdapter(SettingsAdapter());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Hive.registerAdapter(CycleStatusAdapter());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Hive.registerAdapter(BaselineTypeAdapter());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Hive.registerAdapter(ShiftTriggerAdapter());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// Open boxes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Hive.openBox&lt;Drawing&gt;('drawingsBox');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Hive.openBox&lt;Cycle&gt;('cyclesBox');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Hive.openBox&lt;Baseline&gt;('baselinesBox');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Hive.openBox&lt;Pick&gt;('picksBox');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Hive.openBox&lt;PatternShift&gt;('shiftsBox');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Hive.openBox('settingsBox');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Hive.openBox('metadataBox');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Validation Rules</w:t>
      </w:r>
    </w:p>
    <w:p>
      <w:pPr>
        <w:pStyle w:val="Heading2"/>
      </w:pPr>
      <w:r>
        <w:t xml:space="preserve">11.1 Drawing Validation</w:t>
      </w:r>
    </w:p>
    <w:p>
      <w:pPr>
        <w:pStyle w:val="ListParagraph"/>
        <w:numPr>
          <w:ilvl w:val="0"/>
          <w:numId w:val="3"/>
        </w:numPr>
      </w:pPr>
      <w:r>
        <w:t xml:space="preserve">whiteBalls must contain exactly 5 unique integers</w:t>
      </w:r>
    </w:p>
    <w:p>
      <w:pPr>
        <w:pStyle w:val="ListParagraph"/>
        <w:numPr>
          <w:ilvl w:val="0"/>
          <w:numId w:val="3"/>
        </w:numPr>
      </w:pPr>
      <w:r>
        <w:t xml:space="preserve">Each whiteBall must be 1-69 inclusive</w:t>
      </w:r>
    </w:p>
    <w:p>
      <w:pPr>
        <w:pStyle w:val="ListParagraph"/>
        <w:numPr>
          <w:ilvl w:val="0"/>
          <w:numId w:val="3"/>
        </w:numPr>
      </w:pPr>
      <w:r>
        <w:t xml:space="preserve">powerball must be 1-26 inclusive</w:t>
      </w:r>
    </w:p>
    <w:p>
      <w:pPr>
        <w:pStyle w:val="ListParagraph"/>
        <w:numPr>
          <w:ilvl w:val="0"/>
          <w:numId w:val="3"/>
        </w:numPr>
      </w:pPr>
      <w:r>
        <w:t xml:space="preserve">multiplier (if present) must be 2-10 inclusive</w:t>
      </w:r>
    </w:p>
    <w:p>
      <w:pPr>
        <w:pStyle w:val="ListParagraph"/>
        <w:numPr>
          <w:ilvl w:val="0"/>
          <w:numId w:val="3"/>
        </w:numPr>
      </w:pPr>
      <w:r>
        <w:t xml:space="preserve">drawDate must be Mon, Wed, or Sat</w:t>
      </w:r>
    </w:p>
    <w:p>
      <w:pPr>
        <w:pStyle w:val="Heading2"/>
      </w:pPr>
      <w:r>
        <w:t xml:space="preserve">11.2 Pick Validation</w:t>
      </w:r>
    </w:p>
    <w:p>
      <w:pPr>
        <w:pStyle w:val="ListParagraph"/>
        <w:numPr>
          <w:ilvl w:val="0"/>
          <w:numId w:val="3"/>
        </w:numPr>
      </w:pPr>
      <w:r>
        <w:t xml:space="preserve">Same rules as Drawing for ball numbers</w:t>
      </w:r>
    </w:p>
    <w:p>
      <w:pPr>
        <w:pStyle w:val="ListParagraph"/>
        <w:numPr>
          <w:ilvl w:val="0"/>
          <w:numId w:val="3"/>
        </w:numPr>
      </w:pPr>
      <w:r>
        <w:t xml:space="preserve">sumTotal (sum of whiteBalls) should be 120-180 for warning</w:t>
      </w:r>
    </w:p>
    <w:p>
      <w:pPr>
        <w:pStyle w:val="ListParagraph"/>
        <w:numPr>
          <w:ilvl w:val="0"/>
          <w:numId w:val="3"/>
        </w:numPr>
      </w:pPr>
      <w:r>
        <w:t xml:space="preserve">oddCount should be 2-3 for optimal distribution</w:t>
      </w:r>
    </w:p>
    <w:p>
      <w:pPr>
        <w:pStyle w:val="ListParagraph"/>
        <w:numPr>
          <w:ilvl w:val="0"/>
          <w:numId w:val="3"/>
        </w:numPr>
      </w:pPr>
      <w:r>
        <w:t xml:space="preserve">targetDrawDate must be future date</w:t>
      </w:r>
    </w:p>
    <w:p>
      <w:pPr>
        <w:pStyle w:val="ListParagraph"/>
        <w:numPr>
          <w:ilvl w:val="0"/>
          <w:numId w:val="3"/>
        </w:numPr>
      </w:pPr>
      <w:r>
        <w:t xml:space="preserve">Never-drawn numbers trigger warning (not error)</w:t>
      </w:r>
    </w:p>
    <w:p>
      <w:pPr>
        <w:pStyle w:val="Heading2"/>
      </w:pPr>
      <w:r>
        <w:t xml:space="preserve">11.3 Cycle Validation</w:t>
      </w:r>
    </w:p>
    <w:p>
      <w:pPr>
        <w:pStyle w:val="ListParagraph"/>
        <w:numPr>
          <w:ilvl w:val="0"/>
          <w:numId w:val="3"/>
        </w:numPr>
      </w:pPr>
      <w:r>
        <w:t xml:space="preserve">Only one cycle with status='collecting' or 'active' at a time</w:t>
      </w:r>
    </w:p>
    <w:p>
      <w:pPr>
        <w:pStyle w:val="ListParagraph"/>
        <w:numPr>
          <w:ilvl w:val="0"/>
          <w:numId w:val="3"/>
        </w:numPr>
      </w:pPr>
      <w:r>
        <w:t xml:space="preserve">endDate must be after startDate</w:t>
      </w:r>
    </w:p>
    <w:p>
      <w:pPr>
        <w:pStyle w:val="ListParagraph"/>
        <w:numPr>
          <w:ilvl w:val="0"/>
          <w:numId w:val="3"/>
        </w:numPr>
      </w:pPr>
      <w:r>
        <w:t xml:space="preserve">initialBaselineId required when status='active'</w:t>
      </w:r>
    </w:p>
    <w:p>
      <w:r>
        <w:br w:type="page"/>
      </w:r>
    </w:p>
    <w:p>
      <w:pPr>
        <w:pStyle w:val="Heading1"/>
      </w:pPr>
      <w:r>
        <w:t xml:space="preserve">12. Document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Structure &amp;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Structure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document</w:t>
            </w:r>
          </w:p>
        </w:tc>
      </w:tr>
    </w:tbl>
    <w:p>
      <w:pPr>
        <w:pStyle w:val="Heading1"/>
      </w:pPr>
      <w:r>
        <w:t xml:space="preserve">13.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5,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data structure and schema documentation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20"/>
        <w:szCs w:val="20"/>
      </w:rPr>
      <w:t xml:space="preserve">Powerball Analyst - Data Structure &amp;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1809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2025-12-07T17:59:18.549Z</dcterms:created>
  <dcterms:modified xsi:type="dcterms:W3CDTF">2025-12-07T17:59:18.550Z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